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584D" w14:textId="77777777" w:rsidR="00625653" w:rsidRDefault="00BE7407" w:rsidP="00625653">
      <w:pPr>
        <w:rPr>
          <w:rFonts w:ascii="Arial" w:hAnsi="Arial" w:cs="Arial"/>
        </w:rPr>
      </w:pPr>
      <w:proofErr w:type="gramStart"/>
      <w:r>
        <w:rPr>
          <w:rFonts w:ascii="Arial" w:hAnsi="Arial" w:cs="Arial"/>
          <w:b/>
        </w:rPr>
        <w:t>S1</w:t>
      </w:r>
      <w:r w:rsidRPr="009A29BF">
        <w:rPr>
          <w:rFonts w:ascii="Arial" w:hAnsi="Arial" w:cs="Arial"/>
          <w:b/>
        </w:rPr>
        <w:t xml:space="preserve"> </w:t>
      </w:r>
      <w:r w:rsidR="00625653" w:rsidRPr="009A29BF">
        <w:rPr>
          <w:rFonts w:ascii="Arial" w:hAnsi="Arial" w:cs="Arial"/>
          <w:b/>
        </w:rPr>
        <w:t>Table</w:t>
      </w:r>
      <w:r w:rsidR="00625653" w:rsidRPr="0078712C">
        <w:rPr>
          <w:rFonts w:ascii="Arial" w:hAnsi="Arial" w:cs="Arial"/>
        </w:rPr>
        <w:t>.</w:t>
      </w:r>
      <w:proofErr w:type="gramEnd"/>
      <w:r w:rsidR="00625653" w:rsidRPr="0078712C">
        <w:rPr>
          <w:rFonts w:ascii="Arial" w:hAnsi="Arial" w:cs="Arial"/>
        </w:rPr>
        <w:t xml:space="preserve"> </w:t>
      </w:r>
      <w:r w:rsidR="00625653">
        <w:rPr>
          <w:rFonts w:ascii="Arial" w:hAnsi="Arial" w:cs="Arial"/>
        </w:rPr>
        <w:t>HP</w:t>
      </w:r>
      <w:r w:rsidR="00625653" w:rsidRPr="0078712C">
        <w:rPr>
          <w:rFonts w:ascii="Arial" w:hAnsi="Arial" w:cs="Arial"/>
        </w:rPr>
        <w:t xml:space="preserve">-related SNPs and their association with breast cancer risk </w:t>
      </w:r>
    </w:p>
    <w:tbl>
      <w:tblPr>
        <w:tblW w:w="9144" w:type="dxa"/>
        <w:tblInd w:w="93" w:type="dxa"/>
        <w:tblLook w:val="04A0" w:firstRow="1" w:lastRow="0" w:firstColumn="1" w:lastColumn="0" w:noHBand="0" w:noVBand="1"/>
      </w:tblPr>
      <w:tblGrid>
        <w:gridCol w:w="1167"/>
        <w:gridCol w:w="1017"/>
        <w:gridCol w:w="960"/>
        <w:gridCol w:w="960"/>
        <w:gridCol w:w="1584"/>
        <w:gridCol w:w="864"/>
        <w:gridCol w:w="1584"/>
        <w:gridCol w:w="1008"/>
      </w:tblGrid>
      <w:tr w:rsidR="007C6276" w:rsidRPr="006A0DCD" w14:paraId="5DEEB7E3" w14:textId="77777777" w:rsidTr="009A29BF">
        <w:trPr>
          <w:trHeight w:val="255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F48A1" w14:textId="77777777" w:rsidR="007C6276" w:rsidRPr="006A0DCD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D22D57" w14:textId="77777777" w:rsidR="007C6276" w:rsidRPr="006A0DCD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Pos. at chr16*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224F2C" w14:textId="77777777" w:rsidR="007C6276" w:rsidRPr="006A0DCD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Test/ref allele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452C0" w14:textId="77777777" w:rsidR="007C6276" w:rsidRPr="006A0DCD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7950C" w14:textId="77777777" w:rsidR="007C6276" w:rsidRPr="006A0DCD" w:rsidRDefault="007C6276" w:rsidP="009A29B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A0DCD">
              <w:rPr>
                <w:rFonts w:ascii="Arial" w:eastAsia="Times New Roman" w:hAnsi="Arial" w:cs="Arial"/>
                <w:sz w:val="18"/>
                <w:szCs w:val="18"/>
              </w:rPr>
              <w:t>Overall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DCC97" w14:textId="77777777" w:rsidR="007C6276" w:rsidRPr="006A0DCD" w:rsidRDefault="007C6276" w:rsidP="009A29B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A0DCD">
              <w:rPr>
                <w:rFonts w:ascii="Arial" w:eastAsia="Times New Roman" w:hAnsi="Arial" w:cs="Arial"/>
                <w:sz w:val="18"/>
                <w:szCs w:val="18"/>
              </w:rPr>
              <w:t>ER-negative</w:t>
            </w:r>
          </w:p>
        </w:tc>
      </w:tr>
      <w:tr w:rsidR="007C6276" w:rsidRPr="006A0DCD" w14:paraId="1A451CFF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11630C" w14:textId="77777777" w:rsidR="007C6276" w:rsidRPr="006A0DCD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SNP</w:t>
            </w:r>
          </w:p>
        </w:tc>
        <w:tc>
          <w:tcPr>
            <w:tcW w:w="101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118631" w14:textId="77777777" w:rsidR="007C6276" w:rsidRPr="006A0DCD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5606E7" w14:textId="77777777" w:rsidR="007C6276" w:rsidRPr="006A0DCD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3A48F" w14:textId="77777777" w:rsidR="007C6276" w:rsidRPr="006A0DCD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Study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DCD737" w14:textId="77777777" w:rsidR="007C6276" w:rsidRPr="006A0DCD" w:rsidRDefault="007C6276" w:rsidP="009A29B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OR (95% CI)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94DF2" w14:textId="77777777" w:rsidR="007C6276" w:rsidRPr="006A0DCD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700538" w14:textId="77777777" w:rsidR="007C6276" w:rsidRPr="006A0DCD" w:rsidRDefault="007C6276" w:rsidP="009A29B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OR (95% CI)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51A0B" w14:textId="77777777" w:rsidR="007C6276" w:rsidRPr="006A0DCD" w:rsidRDefault="007C6276" w:rsidP="009A29BF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</w:t>
            </w:r>
          </w:p>
        </w:tc>
      </w:tr>
      <w:tr w:rsidR="007C6276" w:rsidRPr="006A0DCD" w14:paraId="148D2BE6" w14:textId="77777777" w:rsidTr="009A29BF">
        <w:trPr>
          <w:trHeight w:val="255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625F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rs236009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C8CCB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71251795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2037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C/T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BBD2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CGEMS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46199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0.91 (0.81-1.03)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12218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0.13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5C1C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76E3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</w:tr>
      <w:tr w:rsidR="007C6276" w:rsidRPr="006A0DCD" w14:paraId="79BE394A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9D533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4B34E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FB6D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71C1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BPC3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E90F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BA36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87A3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1.00 (0.91-1.08)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46047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0.92</w:t>
            </w:r>
          </w:p>
        </w:tc>
      </w:tr>
      <w:tr w:rsidR="007C6276" w:rsidRPr="006A0DCD" w14:paraId="37F33247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8C04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40E2D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08D4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951E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AABC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72AA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1.00 (0.88-1.14)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B7965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0.99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CEAE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0.91 (0.76-1.10)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DCB76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0.34</w:t>
            </w:r>
          </w:p>
        </w:tc>
      </w:tr>
      <w:tr w:rsidR="007C6276" w:rsidRPr="006A0DCD" w14:paraId="0C746018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CA16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92E42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0702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B10F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ROOT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5845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0.52 (0.11-2.40)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6CBF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0.4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2BA4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1.05 (0.74-1.48)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FDB15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0.79</w:t>
            </w:r>
          </w:p>
        </w:tc>
      </w:tr>
      <w:tr w:rsidR="007C6276" w:rsidRPr="006A0DCD" w14:paraId="1476BDA0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7212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FAAE6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BF48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090A5" w14:textId="77777777" w:rsidR="007C6276" w:rsidRPr="009A29BF" w:rsidRDefault="00B626C8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SBCGS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9ED3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0.98 (0.88-1.08)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7108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0.64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32B2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0.91 (0.76-1.08)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A680F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0.27</w:t>
            </w:r>
          </w:p>
        </w:tc>
      </w:tr>
      <w:tr w:rsidR="007C6276" w:rsidRPr="006A0DCD" w14:paraId="34EC1384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55631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C82E05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9A5188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68E79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meta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04770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0.96 (0.90-1.03)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7DEF3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0.24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10F71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0.97 (0.91-1.04)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39C33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0.41</w:t>
            </w:r>
          </w:p>
        </w:tc>
      </w:tr>
      <w:tr w:rsidR="007C6276" w:rsidRPr="006A0DCD" w14:paraId="0C42430B" w14:textId="77777777" w:rsidTr="009A29BF">
        <w:trPr>
          <w:trHeight w:val="255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57143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rs236008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70E07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71254941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1F198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T/C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E1FE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CGEMS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A7F9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0.91 (0.81-1.03)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C9C52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0.13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5A39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0F13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</w:tr>
      <w:tr w:rsidR="007C6276" w:rsidRPr="006A0DCD" w14:paraId="659626CD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2A6B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33472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FAB18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37B9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BPC3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9B283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2373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BFFF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1.00 (0.91-1.08)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82E53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0.92</w:t>
            </w:r>
          </w:p>
        </w:tc>
      </w:tr>
      <w:tr w:rsidR="007C6276" w:rsidRPr="006A0DCD" w14:paraId="045167C7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B81F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554AA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DF499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D485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AABC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D9C6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1.00 (0.88-1.14)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70BD7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0.99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E15D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0.92 (0.76-1.10)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7BD2D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0.34</w:t>
            </w:r>
          </w:p>
        </w:tc>
      </w:tr>
      <w:tr w:rsidR="007C6276" w:rsidRPr="006A0DCD" w14:paraId="40C21DC0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6FDA8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DF0FF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32DB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EBA5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ROOT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ED5F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0.52 (0.11-2.40)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47B5D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0.4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D95E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1.05 (0.74-1.48)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D513B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0.79</w:t>
            </w:r>
          </w:p>
        </w:tc>
      </w:tr>
      <w:tr w:rsidR="007C6276" w:rsidRPr="006A0DCD" w14:paraId="69EFD8D1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C160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51A99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A51B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D0C14" w14:textId="77777777" w:rsidR="007C6276" w:rsidRPr="009A29BF" w:rsidRDefault="00B626C8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SBCGS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5431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0.98 (0.88-1.08)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CA64C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0.63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487A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0.91 (0.76-1.08)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3F30B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0.28</w:t>
            </w:r>
          </w:p>
        </w:tc>
      </w:tr>
      <w:tr w:rsidR="007C6276" w:rsidRPr="006A0DCD" w14:paraId="36032D44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5DB26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90EEA7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207E7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FA5F8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meta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AEEAA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0.96 (0.90-1.03)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D7838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0.23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A9A48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0.97 (0.91-1.04)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8D07D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0.41</w:t>
            </w:r>
          </w:p>
        </w:tc>
      </w:tr>
      <w:tr w:rsidR="007C6276" w:rsidRPr="006A0DCD" w14:paraId="431822D4" w14:textId="77777777" w:rsidTr="009A29BF">
        <w:trPr>
          <w:trHeight w:val="255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C6C1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rs11645475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B4E6D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71823117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C7B8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C/T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C7C6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CGEMS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E686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1.01 (0.75-1.36)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7BBC3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B163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FF573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</w:tr>
      <w:tr w:rsidR="007C6276" w:rsidRPr="006A0DCD" w14:paraId="304D4730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D082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E20D8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F018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195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BPC3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A15B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FC66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C1F3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1.15 (0.93-1.42)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72042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0.2</w:t>
            </w:r>
          </w:p>
        </w:tc>
      </w:tr>
      <w:tr w:rsidR="007C6276" w:rsidRPr="006A0DCD" w14:paraId="5AA9DBAC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0D3A8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497FD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7BB7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EEBE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AABC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C5DD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0.92 (0.62-1.36)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832E1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0.67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4C9A9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1.03 (0.58-1.82)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95620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0.93</w:t>
            </w:r>
          </w:p>
        </w:tc>
      </w:tr>
      <w:tr w:rsidR="007C6276" w:rsidRPr="006A0DCD" w14:paraId="0D79663C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D2B5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4FBAE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80FD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4657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ROOT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5BFE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0.61 (0.34-1.10)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FDECE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0.099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34F3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0.57 (0.24-1.37)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3BF29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0.21</w:t>
            </w:r>
          </w:p>
        </w:tc>
      </w:tr>
      <w:tr w:rsidR="007C6276" w:rsidRPr="006A0DCD" w14:paraId="17D070D7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3CA3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15F37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ECCD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665A6" w14:textId="77777777" w:rsidR="007C6276" w:rsidRPr="009A29BF" w:rsidRDefault="00B626C8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SBCGS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65498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0.94 (0.79-1.13)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8030A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0.51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97CD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0.78 (0.55-1.11)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6EE4A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0.16</w:t>
            </w:r>
          </w:p>
        </w:tc>
      </w:tr>
      <w:tr w:rsidR="007C6276" w:rsidRPr="006A0DCD" w14:paraId="0C0CE349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85A76C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74A05E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39109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E2D8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meta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6632A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0.93 (0.81-1.07)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1B53E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0.31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82C22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1.01 (0.85-1.20)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EEF3E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</w:t>
            </w:r>
          </w:p>
        </w:tc>
      </w:tr>
      <w:tr w:rsidR="007C6276" w:rsidRPr="006A0DCD" w14:paraId="7824F0D3" w14:textId="77777777" w:rsidTr="009A29BF">
        <w:trPr>
          <w:trHeight w:val="255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81F1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rs1035559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E9332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72031860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1C21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G/A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F35BC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CGEMS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D373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0.89 (0.79-1.00)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D76CE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0.046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38DA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F4C0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</w:tr>
      <w:tr w:rsidR="007C6276" w:rsidRPr="006A0DCD" w14:paraId="32A18349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7BCA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CF8A8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C226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03C9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BPC3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1DDD3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7C77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CC61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0.89 (0.82-0.97)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8960F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0.01</w:t>
            </w:r>
          </w:p>
        </w:tc>
      </w:tr>
      <w:tr w:rsidR="007C6276" w:rsidRPr="006A0DCD" w14:paraId="5A72612F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6461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B872B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D5A0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4B85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AABC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0684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0.93 (0.86-1.01)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D25A4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0.082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9C0B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0.94 (0.84-1.06)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433C1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0.3</w:t>
            </w:r>
          </w:p>
        </w:tc>
      </w:tr>
      <w:tr w:rsidR="007C6276" w:rsidRPr="006A0DCD" w14:paraId="5C013055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71B6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2CAEF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FF33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1536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ROOT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95D8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0.93 (0.84-1.02)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5C5FB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0.14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9020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0.93 (0.79-1.10)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FAA34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0.4</w:t>
            </w:r>
          </w:p>
        </w:tc>
      </w:tr>
      <w:tr w:rsidR="007C6276" w:rsidRPr="006A0DCD" w14:paraId="57BFA4D6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8037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AF814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BE20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BA47A" w14:textId="77777777" w:rsidR="007C6276" w:rsidRPr="009A29BF" w:rsidRDefault="00B626C8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SBCGS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1A60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0.94 (0.86-1.04)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C1060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0.23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CE993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0.82 (0.69-0.97)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976CE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0.021</w:t>
            </w:r>
          </w:p>
        </w:tc>
      </w:tr>
      <w:tr w:rsidR="007C6276" w:rsidRPr="006A0DCD" w14:paraId="219177B4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238413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8EC10A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908B73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2AD6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meta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03B869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0.93 (0.88-0.97)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68C7A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1.6E-03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0819B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0.90 (0.85-0.96)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00D0D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6.4E-04</w:t>
            </w:r>
          </w:p>
        </w:tc>
      </w:tr>
      <w:tr w:rsidR="007C6276" w:rsidRPr="006A0DCD" w14:paraId="08D3480B" w14:textId="77777777" w:rsidTr="009A29BF">
        <w:trPr>
          <w:trHeight w:val="255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9EEE8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rs7195958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F3529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72036577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761E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G/A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3A5F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BPC3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401A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F36B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39B7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1.15 (1.06-1.25)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F3364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1.2E-03</w:t>
            </w:r>
          </w:p>
        </w:tc>
      </w:tr>
      <w:tr w:rsidR="007C6276" w:rsidRPr="006A0DCD" w14:paraId="709E1C9A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F70C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5CD78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84C4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6DB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AABC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91633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1.07 (0.99-1.16)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565E3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0.078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29A9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1.04 (0.93-1.16)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2817C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0.53</w:t>
            </w:r>
          </w:p>
        </w:tc>
      </w:tr>
      <w:tr w:rsidR="007C6276" w:rsidRPr="006A0DCD" w14:paraId="43D8979C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C46B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2B82B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03F09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F07F3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ROOT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0BA4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1.07 (0.97-1.18)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76786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0.18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B53D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1.05 (0.89-1.24)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B9ED1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0.57</w:t>
            </w:r>
          </w:p>
        </w:tc>
      </w:tr>
      <w:tr w:rsidR="007C6276" w:rsidRPr="006A0DCD" w14:paraId="0CCE2E77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D13C9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CF73D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5A43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ACA7F" w14:textId="77777777" w:rsidR="007C6276" w:rsidRPr="009A29BF" w:rsidRDefault="00B626C8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SBCGS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73A2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1.06 (0.97-1.16)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F106F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0.22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64E7C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1.20 (1.02-1.42)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DD4EC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0.031</w:t>
            </w:r>
          </w:p>
        </w:tc>
      </w:tr>
      <w:tr w:rsidR="007C6276" w:rsidRPr="006A0DCD" w14:paraId="34109FE9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D93EB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47776E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BD69FC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7DD2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meta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0B537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1.07 (1.01-1.12)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DEE92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0.012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063813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1.11 (1.05-1.18)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1ED12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4.1E-04</w:t>
            </w:r>
          </w:p>
        </w:tc>
      </w:tr>
      <w:tr w:rsidR="007C6276" w:rsidRPr="006A0DCD" w14:paraId="7FAE5E55" w14:textId="77777777" w:rsidTr="009A29BF">
        <w:trPr>
          <w:trHeight w:val="255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37559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rs3213422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9D104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72042682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45FB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C/A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7EFF3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CGEMS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D37A3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1.14 (1.02-1.28)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C3371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0.026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E5DF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8173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</w:tr>
      <w:tr w:rsidR="007C6276" w:rsidRPr="006A0DCD" w14:paraId="7226CF43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5D12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68449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DD5A9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A98E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BPC3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7931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3427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95F9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1.16 (1.06-1.26)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40815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7.6E-04</w:t>
            </w:r>
          </w:p>
        </w:tc>
      </w:tr>
      <w:tr w:rsidR="007C6276" w:rsidRPr="006A0DCD" w14:paraId="557149A2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A4209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4477C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72F5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F3D5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AABC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2448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1.09 (1.01-1.17)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B8872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0.036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E46F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1.06 (0.95-1.19)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66659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0.28</w:t>
            </w:r>
          </w:p>
        </w:tc>
      </w:tr>
      <w:tr w:rsidR="007C6276" w:rsidRPr="006A0DCD" w14:paraId="20C16514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2BBD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E22B2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5C1A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23BD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ROOT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DA43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1.13 (1.03-1.25)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15294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9.9E-03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9E2F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1.14 (0.97-1.35)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5DB0D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0.11</w:t>
            </w:r>
          </w:p>
        </w:tc>
      </w:tr>
      <w:tr w:rsidR="007C6276" w:rsidRPr="006A0DCD" w14:paraId="701FFA5D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F849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D490D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84F29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1D720" w14:textId="77777777" w:rsidR="007C6276" w:rsidRPr="009A29BF" w:rsidRDefault="00B626C8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SBCGS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6AA6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1.05 (0.96-1.15)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54CEC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0.28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4E97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1.17 (0.99-1.38)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CDA51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0.063</w:t>
            </w:r>
          </w:p>
        </w:tc>
      </w:tr>
      <w:tr w:rsidR="007C6276" w:rsidRPr="006A0DCD" w14:paraId="44A7E150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D4B0A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8AD675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5218C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D4EB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meta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11230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1.10 (1.05-1.15)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8F8D8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9.1E-05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EF264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1.13 (1.07-1.20)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C20ED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4.2E-05</w:t>
            </w:r>
          </w:p>
        </w:tc>
      </w:tr>
      <w:tr w:rsidR="007C6276" w:rsidRPr="006A0DCD" w14:paraId="39557569" w14:textId="77777777" w:rsidTr="009A29BF">
        <w:trPr>
          <w:trHeight w:val="255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BA34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rs11641424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31C14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72066879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903E9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T/C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7B08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CGEMS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CDFD3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1.14 (0.97-1.34)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369E2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0.12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1E0D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B548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</w:tr>
      <w:tr w:rsidR="007C6276" w:rsidRPr="006A0DCD" w14:paraId="437A19AE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61ED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A65A4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A134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73D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BPC3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4CC2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9BD7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6D71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1.22 (1.08-1.37)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5C101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A0DCD">
              <w:rPr>
                <w:rFonts w:ascii="Arial" w:eastAsia="Times New Roman" w:hAnsi="Arial" w:cs="Arial"/>
                <w:sz w:val="18"/>
                <w:szCs w:val="18"/>
              </w:rPr>
              <w:t>1.3</w:t>
            </w: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E-03</w:t>
            </w:r>
          </w:p>
        </w:tc>
      </w:tr>
      <w:tr w:rsidR="007C6276" w:rsidRPr="006A0DCD" w14:paraId="48F9CC98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80BA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36DD8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9B41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E87C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AABC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CE58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1.29 (1.03-1.61)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EDB10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0.025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6DF49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1.22 (0.88-1.68)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0D1B4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0.23</w:t>
            </w:r>
          </w:p>
        </w:tc>
      </w:tr>
      <w:tr w:rsidR="007C6276" w:rsidRPr="006A0DCD" w14:paraId="48AAE3CC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AB3C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F4A29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CC63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CCBC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ROOT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15F3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1.08 (0.75-1.55)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D977D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0.68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99B8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0.99 (0.57-1.73)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18E3F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0.97</w:t>
            </w:r>
          </w:p>
        </w:tc>
      </w:tr>
      <w:tr w:rsidR="007C6276" w:rsidRPr="006A0DCD" w14:paraId="6D908558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1EBF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5466F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BC78C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31AAF" w14:textId="77777777" w:rsidR="007C6276" w:rsidRPr="009A29BF" w:rsidRDefault="00B626C8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SBCGS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3675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1.20 (0.91-1.58)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1590A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0.2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1B0F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1.20 (0.75-1.94)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E055C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0.45</w:t>
            </w:r>
          </w:p>
        </w:tc>
      </w:tr>
      <w:tr w:rsidR="007C6276" w:rsidRPr="006A0DCD" w14:paraId="02F7C186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58628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C89BB3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0A06E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6D24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meta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AF021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1.18 (1.05-1.32)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0A4BE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4.2E-03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ECEC4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1.21 (1.08-1.34)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074A5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5.8E-04</w:t>
            </w:r>
          </w:p>
        </w:tc>
      </w:tr>
      <w:tr w:rsidR="007C6276" w:rsidRPr="006A0DCD" w14:paraId="494A168E" w14:textId="77777777" w:rsidTr="009A29BF">
        <w:trPr>
          <w:trHeight w:val="255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7F483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rs1424241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C46B2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72078907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0E3D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A/G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2A73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CGEMS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6EF6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1.16 (0.99-1.34)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C3D1C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10F1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D073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</w:tr>
      <w:tr w:rsidR="007C6276" w:rsidRPr="006A0DCD" w14:paraId="6B638A78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0160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B1A70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1FE2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ED76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BPC3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9A89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4792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882AC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1.23 (1.10-1.37)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9A81F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2.20E-04</w:t>
            </w:r>
          </w:p>
        </w:tc>
      </w:tr>
      <w:tr w:rsidR="007C6276" w:rsidRPr="006A0DCD" w14:paraId="3A3F5AB0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41C4C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E6F71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6281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D566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AABC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9331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1.04 (0.94-1.15)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8F81B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0.4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2F0F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1.08 (0.94-1.25)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3D0D5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0.26</w:t>
            </w:r>
          </w:p>
        </w:tc>
      </w:tr>
      <w:tr w:rsidR="007C6276" w:rsidRPr="006A0DCD" w14:paraId="471FC2A1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6ED9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4FFDC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8847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FD36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ROOT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EEDE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1.01 (0.89-1.14)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90FE1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0.91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3129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0.91 (0.74-1.12)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CFB40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0.4</w:t>
            </w:r>
          </w:p>
        </w:tc>
      </w:tr>
      <w:tr w:rsidR="007C6276" w:rsidRPr="006A0DCD" w14:paraId="0A560BDF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A8869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FE986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EC18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317A9" w14:textId="77777777" w:rsidR="007C6276" w:rsidRPr="009A29BF" w:rsidRDefault="00B626C8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SBCGS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F6A09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1.05 (0.88-1.26)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3CB96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0.57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61E1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0.98 (0.71-1.34)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E62EE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0.89</w:t>
            </w:r>
          </w:p>
        </w:tc>
      </w:tr>
      <w:tr w:rsidR="007C6276" w:rsidRPr="006A0DCD" w14:paraId="47D68612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12217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9A6F3B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A9E939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511C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meta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8434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1.05 (0.99-1.12)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AE7C4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0.11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CA500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1.12 (1.04-1.21)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CDFE8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3.9E-03</w:t>
            </w:r>
          </w:p>
        </w:tc>
      </w:tr>
      <w:tr w:rsidR="007C6276" w:rsidRPr="006A0DCD" w14:paraId="6C0E5E36" w14:textId="77777777" w:rsidTr="009A29BF">
        <w:trPr>
          <w:trHeight w:val="255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242A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rs5467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29EB0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72088280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E8003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T/C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19DC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CGEMS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FA079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1.05 (0.91-1.21)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C18CC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0.51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037F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F709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</w:tr>
      <w:tr w:rsidR="007C6276" w:rsidRPr="006A0DCD" w14:paraId="74138D45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14143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1AD17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A07A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533C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BPC3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B23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195B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8532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1.19 (1.08-1.32)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A2328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8.1E-04</w:t>
            </w:r>
          </w:p>
        </w:tc>
      </w:tr>
      <w:tr w:rsidR="007C6276" w:rsidRPr="006A0DCD" w14:paraId="7A35BA98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F84C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6ACAD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B3A8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0D9B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AABC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CC2F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1.16 (0.97-1.38)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0E2F0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0.11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EDD2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1.07 (0.82-1.39)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77525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0.61</w:t>
            </w:r>
          </w:p>
        </w:tc>
      </w:tr>
      <w:tr w:rsidR="007C6276" w:rsidRPr="006A0DCD" w14:paraId="04A6CC45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45539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65D3A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334BC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B191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ROOT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F617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0.99 (0.73-1.33)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A528B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0.92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D6959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1.00 (0.63-1.57)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F66C7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0.99</w:t>
            </w:r>
          </w:p>
        </w:tc>
      </w:tr>
      <w:tr w:rsidR="007C6276" w:rsidRPr="006A0DCD" w14:paraId="02C8B255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71CB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5E51C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33F5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189C1" w14:textId="77777777" w:rsidR="007C6276" w:rsidRPr="009A29BF" w:rsidRDefault="00B626C8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SBCGS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E7DD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1.06 (0.89-1.26)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E7AF2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0.53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F679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0.98 (0.72-1.34)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5BEE1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</w:t>
            </w:r>
          </w:p>
        </w:tc>
      </w:tr>
      <w:tr w:rsidR="007C6276" w:rsidRPr="006A0DCD" w14:paraId="6C6B6D7C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6E0C4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D97F0B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EBC0E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3698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meta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05430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1.07 (0.98-1.17)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A3B3D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0.13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EF741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1.15 (1.05-1.26)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67E63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2.2E-03</w:t>
            </w:r>
          </w:p>
        </w:tc>
      </w:tr>
      <w:tr w:rsidR="007C6276" w:rsidRPr="006A0DCD" w14:paraId="6EB9EE91" w14:textId="77777777" w:rsidTr="009A29BF">
        <w:trPr>
          <w:trHeight w:val="255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41FDC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rs5468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737D3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72088331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5921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G/T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145A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CGEMS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B043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0.93 (0.77-1.13)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CBFCB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0.48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6891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70A7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</w:tr>
      <w:tr w:rsidR="007C6276" w:rsidRPr="006A0DCD" w14:paraId="7BD949EE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2215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6F42E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26B3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8FDE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BPC3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101E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2A7E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F159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1.15 (1.00-1.33)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D0EB0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0.051</w:t>
            </w:r>
          </w:p>
        </w:tc>
      </w:tr>
      <w:tr w:rsidR="007C6276" w:rsidRPr="006A0DCD" w14:paraId="536D23D6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6210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ED7A6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3D2AC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5E26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AABC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A9188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1.10 (0.85-1.42)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DF6A1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0.48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B71B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1.25 (0.87-1.79)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6D459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0.23</w:t>
            </w:r>
          </w:p>
        </w:tc>
      </w:tr>
      <w:tr w:rsidR="007C6276" w:rsidRPr="006A0DCD" w14:paraId="6322CE85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4A9D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4D341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95443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2342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ROOT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89823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1.17 (0.77-1.79)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13EDE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0.46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5C7C8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1.16 (0.60-2.24)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E042B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0.66</w:t>
            </w:r>
          </w:p>
        </w:tc>
      </w:tr>
      <w:tr w:rsidR="007C6276" w:rsidRPr="006A0DCD" w14:paraId="7B35BD0D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9A98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A228C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C21A9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43133" w14:textId="77777777" w:rsidR="007C6276" w:rsidRPr="009A29BF" w:rsidRDefault="00B626C8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SBCGS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0657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1.36 (0.92-2.00)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079E4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0.12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0F18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1.36 (0.70-2.64)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D94E5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0.36</w:t>
            </w:r>
          </w:p>
        </w:tc>
      </w:tr>
      <w:tr w:rsidR="007C6276" w:rsidRPr="006A0DCD" w14:paraId="46D769E0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A28DD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285417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2EA7C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8858C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meta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7FB1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1.04 (0.91-1.19)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77F49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0.53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EAF1A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1.17 (1.03-1.33)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48CB9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0.015</w:t>
            </w:r>
          </w:p>
        </w:tc>
      </w:tr>
      <w:tr w:rsidR="007C6276" w:rsidRPr="006A0DCD" w14:paraId="3F8490BB" w14:textId="77777777" w:rsidTr="009A29BF">
        <w:trPr>
          <w:trHeight w:val="255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599F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rs8062041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00ED7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72088964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628D8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T/C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9BF08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CGEMS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28A9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0.87 (0.77-0.98)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AD5C3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0.022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761B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BCAEC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</w:tr>
      <w:tr w:rsidR="007C6276" w:rsidRPr="006A0DCD" w14:paraId="684D595A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13D5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AD932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B1B8C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C8F2C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BPC3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D3F2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BE56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B6E8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0.90 (0.82-0.98)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C75BB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0.017</w:t>
            </w:r>
          </w:p>
        </w:tc>
      </w:tr>
      <w:tr w:rsidR="007C6276" w:rsidRPr="006A0DCD" w14:paraId="78879298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9CA6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6C329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9CB8C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2708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AABC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4E85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0.91 (0.84-0.99)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2ACB2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0.021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806F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0.91 (0.81-1.01)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158C7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0.08</w:t>
            </w:r>
          </w:p>
        </w:tc>
      </w:tr>
      <w:tr w:rsidR="007C6276" w:rsidRPr="006A0DCD" w14:paraId="14A747D9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FDC4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2BB27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2B0D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62043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ROOT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781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0.89 (0.81-0.99)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CDF34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0.024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B299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0.87 (0.74-1.02)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F4FDB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0.092</w:t>
            </w:r>
          </w:p>
        </w:tc>
      </w:tr>
      <w:tr w:rsidR="007C6276" w:rsidRPr="006A0DCD" w14:paraId="0B569189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C07A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E77DE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9769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62FE8" w14:textId="77777777" w:rsidR="007C6276" w:rsidRPr="009A29BF" w:rsidRDefault="00B626C8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SBCGS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89698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0.96 (0.88-1.06)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631B7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0.44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E13E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0.88 (0.74-1.04)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F016E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0.12</w:t>
            </w:r>
          </w:p>
        </w:tc>
      </w:tr>
      <w:tr w:rsidR="007C6276" w:rsidRPr="006A0DCD" w14:paraId="6DF5C331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19ED9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BBA160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2AC79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73B3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meta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E7FE5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0.91 (0.87-0.96)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4C9B1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1.7E-04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8A315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0.89 (0.84-0.95)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4A11D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2.1E-04</w:t>
            </w:r>
          </w:p>
        </w:tc>
      </w:tr>
      <w:tr w:rsidR="007C6276" w:rsidRPr="006A0DCD" w14:paraId="427623E1" w14:textId="77777777" w:rsidTr="009A29BF">
        <w:trPr>
          <w:trHeight w:val="255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E156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rs2000999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6F757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72108093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B9AEC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A/G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3332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CGEMS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EAD8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0.94 (0.82-1.09)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3AA4B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8FD8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1F3E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</w:tr>
      <w:tr w:rsidR="007C6276" w:rsidRPr="006A0DCD" w14:paraId="6E0B8282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B557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A9131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0F24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B295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BPC3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ECEF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7C9E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A796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0.83 (0.74-0.92)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0BC11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6.5E-04</w:t>
            </w:r>
          </w:p>
        </w:tc>
      </w:tr>
      <w:tr w:rsidR="007C6276" w:rsidRPr="006A0DCD" w14:paraId="1A5A3B39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AA71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A0756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8351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AE00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AABC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1000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0.93 (0.80-1.08)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AC8B6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0.35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2C27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1.10 (0.89-1.36)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BFD1F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0.39</w:t>
            </w:r>
          </w:p>
        </w:tc>
      </w:tr>
      <w:tr w:rsidR="007C6276" w:rsidRPr="006A0DCD" w14:paraId="303F47D1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EAC9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FB6C7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3EAA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DD3F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ROOT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9BFF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1.01 (0.83-1.22)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72028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0.95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987C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0.95 (0.69-1.33)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BCB9E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0.78</w:t>
            </w:r>
          </w:p>
        </w:tc>
      </w:tr>
      <w:tr w:rsidR="007C6276" w:rsidRPr="006A0DCD" w14:paraId="452709BF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2D81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9E3C6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3D37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50A80" w14:textId="77777777" w:rsidR="007C6276" w:rsidRPr="009A29BF" w:rsidRDefault="00B626C8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SBCGS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08AD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0.96 (0.88-1.06)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C5398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0.41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FCC1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0.87 (0.74-1.03)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5F222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0.11</w:t>
            </w:r>
          </w:p>
        </w:tc>
      </w:tr>
      <w:tr w:rsidR="007C6276" w:rsidRPr="006A0DCD" w14:paraId="01C2041F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ADC6EC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B4F9BD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DDB5BC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19A5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meta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DA68B8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0.96 (0.90-1.02)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063BC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0.18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2F1E1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0.88 (0.81-0.96)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2C08E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A0DCD">
              <w:rPr>
                <w:rFonts w:ascii="Arial" w:eastAsia="Times New Roman" w:hAnsi="Arial" w:cs="Arial"/>
                <w:sz w:val="18"/>
                <w:szCs w:val="18"/>
              </w:rPr>
              <w:t>2.1</w:t>
            </w: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E-03</w:t>
            </w:r>
          </w:p>
        </w:tc>
      </w:tr>
      <w:tr w:rsidR="007C6276" w:rsidRPr="006A0DCD" w14:paraId="78D4232A" w14:textId="77777777" w:rsidTr="009A29BF">
        <w:trPr>
          <w:trHeight w:val="255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4C86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rs9941087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887D6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72118324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FEF9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A/G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7D3D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CGEMS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73FB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0.88 (0.78-1.00)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524EE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0.043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68E2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9851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</w:tr>
      <w:tr w:rsidR="007C6276" w:rsidRPr="006A0DCD" w14:paraId="1520FA23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5F199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277C9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A47F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6ADF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BPC3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B8B7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1D4FC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47F7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0.89 (0.81-0.97)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9FF39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7.2E-03</w:t>
            </w:r>
          </w:p>
        </w:tc>
      </w:tr>
      <w:tr w:rsidR="007C6276" w:rsidRPr="006A0DCD" w14:paraId="31110AE2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8CEA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DCB5F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FAD0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E34F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AABC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1F95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0.91 (0.84-0.98)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82944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0.018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416A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0.90 (0.81-1.01)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5F5BD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0.073</w:t>
            </w:r>
          </w:p>
        </w:tc>
      </w:tr>
      <w:tr w:rsidR="007C6276" w:rsidRPr="006A0DCD" w14:paraId="77D58B98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B54E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5ACE2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6617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727AC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ROOT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99F7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0.90 (0.81-0.99)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86C7A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0.027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67E0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0.86 (0.73-1.01)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CC59A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0.067</w:t>
            </w:r>
          </w:p>
        </w:tc>
      </w:tr>
      <w:tr w:rsidR="007C6276" w:rsidRPr="006A0DCD" w14:paraId="2C6BEB46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94C1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9E527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8E33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23503" w14:textId="77777777" w:rsidR="007C6276" w:rsidRPr="009A29BF" w:rsidRDefault="00B626C8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SBCGS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8813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0.97 (0.88-1.06)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10B1F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0.47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4615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0.87 (0.74-1.03)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6AEC7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0.1</w:t>
            </w:r>
          </w:p>
        </w:tc>
      </w:tr>
      <w:tr w:rsidR="007C6276" w:rsidRPr="006A0DCD" w14:paraId="66C56147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2DB43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68AA3B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576F0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A3D78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meta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25291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0.92 (0.88-0.96)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55068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2.9E-04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0AA0D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0.88 (0.83-0.94)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82F25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5.7E-05</w:t>
            </w:r>
          </w:p>
        </w:tc>
      </w:tr>
      <w:tr w:rsidR="007C6276" w:rsidRPr="006A0DCD" w14:paraId="07C2EA16" w14:textId="77777777" w:rsidTr="009A29BF">
        <w:trPr>
          <w:trHeight w:val="255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1BB88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rs1050362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428F9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72130815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4A6C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A/C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E333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CGEMS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EF36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0.89 (0.79-1.00)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BD7EE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0.046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7C3C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EFFA9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</w:tr>
      <w:tr w:rsidR="007C6276" w:rsidRPr="006A0DCD" w14:paraId="4F3905EB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B12D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F0C43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642B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AB1F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BPC3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AF74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D136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DD0F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0.90 (0.82-0.98)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CA27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0.016</w:t>
            </w:r>
          </w:p>
        </w:tc>
      </w:tr>
      <w:tr w:rsidR="007C6276" w:rsidRPr="006A0DCD" w14:paraId="3B0A2047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4FAB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2F900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7498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C48F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AABC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7D073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0.91 (0.84-0.99)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47F67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0.025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8720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0.95 (0.85-1.08)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B47B1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0.44</w:t>
            </w:r>
          </w:p>
        </w:tc>
      </w:tr>
      <w:tr w:rsidR="007C6276" w:rsidRPr="006A0DCD" w14:paraId="2A8F5F54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5088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405FF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6C5E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3069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ROOT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06FE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0.93 (0.83-1.04)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1A85F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0.2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4EFE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0.78 (0.65-0.94)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4048D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9.5E-03</w:t>
            </w:r>
          </w:p>
        </w:tc>
      </w:tr>
      <w:tr w:rsidR="007C6276" w:rsidRPr="006A0DCD" w14:paraId="577B53A7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8E5A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EB365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51C5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CBF46" w14:textId="77777777" w:rsidR="007C6276" w:rsidRPr="009A29BF" w:rsidRDefault="00B626C8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SBCGS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2A47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0.97 (0.88-1.06)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C405F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0.48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E5FD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0.87 (0.74-1.02)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09BF1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0.083</w:t>
            </w:r>
          </w:p>
        </w:tc>
      </w:tr>
      <w:tr w:rsidR="007C6276" w:rsidRPr="006A0DCD" w14:paraId="775F73A6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45051C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E1DC0A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C32F7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FEAA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meta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D9D20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0.93 (0.88-0.97)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B035A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2.1E-03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9C5F0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0.89 (0.84-0.95)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54B87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3.2E-04</w:t>
            </w:r>
          </w:p>
        </w:tc>
      </w:tr>
      <w:tr w:rsidR="007C6276" w:rsidRPr="006A0DCD" w14:paraId="61D87D72" w14:textId="77777777" w:rsidTr="009A29BF">
        <w:trPr>
          <w:trHeight w:val="255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49FF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rs2072142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8A51D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72132713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304B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T/C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9407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CGEMS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A05F8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0.89 (0.79-1.00)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3C98B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0.047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7BA28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D502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</w:tr>
      <w:tr w:rsidR="007C6276" w:rsidRPr="006A0DCD" w14:paraId="4A6CB8DB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16EB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1E07D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DEC1C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7B9B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BPC3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BE57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ECD3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284C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0.90 (0.82-0.98)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D888F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0.016</w:t>
            </w:r>
          </w:p>
        </w:tc>
      </w:tr>
      <w:tr w:rsidR="007C6276" w:rsidRPr="006A0DCD" w14:paraId="5FA1BFD5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C7A68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0C13F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2631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FE44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AABC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4AAB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0.91 (0.83-0.99)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525AA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0.022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2AAAC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0.95 (0.84-1.07)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A6001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0.41</w:t>
            </w:r>
          </w:p>
        </w:tc>
      </w:tr>
      <w:tr w:rsidR="007C6276" w:rsidRPr="006A0DCD" w14:paraId="579AA0B0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9346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D48F0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3E50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5D5B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ROOT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5CD9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0.93 (0.83-1.04)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BEA99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0.2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3CEE3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0.78 (0.65-0.94)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4DC77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9.7E-03</w:t>
            </w:r>
          </w:p>
        </w:tc>
      </w:tr>
      <w:tr w:rsidR="007C6276" w:rsidRPr="006A0DCD" w14:paraId="489B52DC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3698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39DCF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9D228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03F11" w14:textId="77777777" w:rsidR="007C6276" w:rsidRPr="009A29BF" w:rsidRDefault="00B626C8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SBCGS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056C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0.97 (0.88-1.06)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ED854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0.47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DF0E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0.87 (0.74-1.02)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F6DFD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0.083</w:t>
            </w:r>
          </w:p>
        </w:tc>
      </w:tr>
      <w:tr w:rsidR="007C6276" w:rsidRPr="006A0DCD" w14:paraId="368FD014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C6947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3B860F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92B09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D3AB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meta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13531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0.93 (0.88-0.97)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802C2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1.9E-03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3E9F0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0.89 (0.84-0.95)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86FA4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2.9E-04</w:t>
            </w:r>
          </w:p>
        </w:tc>
      </w:tr>
      <w:tr w:rsidR="007C6276" w:rsidRPr="006A0DCD" w14:paraId="1981BD65" w14:textId="77777777" w:rsidTr="009A29BF">
        <w:trPr>
          <w:trHeight w:val="255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E5F8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rs2074627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31308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72136769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E101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T/C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B474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CGEMS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92B63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0.89 (0.79-1.00)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223DE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0.053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6F09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98AE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</w:tr>
      <w:tr w:rsidR="007C6276" w:rsidRPr="006A0DCD" w14:paraId="214EC921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B957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2FFC0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A680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6ABF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BPC3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F01A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E8FD3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061A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0.90 (0.82-0.98)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00363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0.016</w:t>
            </w:r>
          </w:p>
        </w:tc>
      </w:tr>
      <w:tr w:rsidR="007C6276" w:rsidRPr="006A0DCD" w14:paraId="1FD928BD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6BA7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D8D3A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FC3E8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B935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AABC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F63F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0.91 (0.83-0.98)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AD6E4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0.02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2D2B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0.95 (0.84-1.07)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A101E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0.42</w:t>
            </w:r>
          </w:p>
        </w:tc>
      </w:tr>
      <w:tr w:rsidR="007C6276" w:rsidRPr="006A0DCD" w14:paraId="0FF11D0C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CAC5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C1245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5AF4C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29C0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ROOT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777F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0.93 (0.83-1.04)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292B3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0.18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2D7E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0.79 (0.66-0.95)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1E6D4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0.012</w:t>
            </w:r>
          </w:p>
        </w:tc>
      </w:tr>
      <w:tr w:rsidR="007C6276" w:rsidRPr="006A0DCD" w14:paraId="7002BB4C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41A8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A2CE5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91919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487A2" w14:textId="77777777" w:rsidR="007C6276" w:rsidRPr="009A29BF" w:rsidRDefault="00B626C8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SBCGS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42A7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0.97 (0.88-1.06)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EF90C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0.47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4E999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0.86 (0.73-1.02)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25ACF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0.077</w:t>
            </w:r>
          </w:p>
        </w:tc>
      </w:tr>
      <w:tr w:rsidR="007C6276" w:rsidRPr="006A0DCD" w14:paraId="061BE528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D8357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86FA02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31DCE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4F41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meta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44221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0.92 (0.88-0.97)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BC39C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1.6E-03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EC24EC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0.89 (0.84-0.95)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11EEB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3.2E-04</w:t>
            </w:r>
          </w:p>
        </w:tc>
      </w:tr>
      <w:tr w:rsidR="007C6276" w:rsidRPr="006A0DCD" w14:paraId="5F7BB5BE" w14:textId="77777777" w:rsidTr="009A29BF">
        <w:trPr>
          <w:trHeight w:val="255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2E37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rs12325142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CD49F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72138112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5BEC9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T/G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51BE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CGEMS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D5D7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0.89 (0.79-1.00)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8710F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0.054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60E7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59FA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</w:tr>
      <w:tr w:rsidR="007C6276" w:rsidRPr="006A0DCD" w14:paraId="49FEB73A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82AA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8AFA4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70D2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084A3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BPC3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D113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B61E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871E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0.90 (0.82-0.98)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581BB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0.016</w:t>
            </w:r>
          </w:p>
        </w:tc>
      </w:tr>
      <w:tr w:rsidR="007C6276" w:rsidRPr="006A0DCD" w14:paraId="790EF63F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8132C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4566D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46C7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1D50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AABC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6C93C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0.90 (0.83-0.98)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2CC27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0.018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EC75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0.95 (0.84-1.07)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21FE8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0.42</w:t>
            </w:r>
          </w:p>
        </w:tc>
      </w:tr>
      <w:tr w:rsidR="007C6276" w:rsidRPr="006A0DCD" w14:paraId="6E2D7999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9CF8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BB653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E7C2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D8A28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ROOT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9FDE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0.93 (0.83-1.04)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DFA1B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0.19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0B553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0.79 (0.66-0.95)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910FC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0.012</w:t>
            </w:r>
          </w:p>
        </w:tc>
      </w:tr>
      <w:tr w:rsidR="007C6276" w:rsidRPr="006A0DCD" w14:paraId="5BC3646E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ECB8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3F2DC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8A77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CFC90" w14:textId="77777777" w:rsidR="007C6276" w:rsidRPr="009A29BF" w:rsidRDefault="00B626C8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SBCGS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1D79C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0.97 (0.88-1.06)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95775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0.46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D10E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0.86 (0.73-1.02)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E28E4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0.077</w:t>
            </w:r>
          </w:p>
        </w:tc>
      </w:tr>
      <w:tr w:rsidR="007C6276" w:rsidRPr="006A0DCD" w14:paraId="0BEA4F9E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F0B33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191EDA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C1560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F2E2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meta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6A6AB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0.92 (0.88-0.97)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C61BE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1.6E-03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E948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0.89 (0.84-0.95)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41AF1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3.3E-04</w:t>
            </w:r>
          </w:p>
        </w:tc>
      </w:tr>
      <w:tr w:rsidR="007C6276" w:rsidRPr="006A0DCD" w14:paraId="3D2DB03C" w14:textId="77777777" w:rsidTr="009A29BF">
        <w:trPr>
          <w:trHeight w:val="255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D1F7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rs2074626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DD601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72139184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7A4C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A/C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A2E68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CGEMS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30EC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0.89 (0.79-1.00)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A5DE1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0.054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05C88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A6E13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</w:tr>
      <w:tr w:rsidR="007C6276" w:rsidRPr="006A0DCD" w14:paraId="4EC1405C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EC5C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5AD1F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F4B9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3A4B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BPC3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2D79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6D21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79D3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0.90 (0.82-0.98)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647E7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0.018</w:t>
            </w:r>
          </w:p>
        </w:tc>
      </w:tr>
      <w:tr w:rsidR="007C6276" w:rsidRPr="006A0DCD" w14:paraId="3FE3221F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EF94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E6CFE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80F5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11F8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AABC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323E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0.91 (0.83-0.99)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46487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0.022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1573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0.95 (0.84-1.07)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B164C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0.42</w:t>
            </w:r>
          </w:p>
        </w:tc>
      </w:tr>
      <w:tr w:rsidR="007C6276" w:rsidRPr="006A0DCD" w14:paraId="325BAB24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0E82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7521F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6585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6C1D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ROOT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81C1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0.93 (0.83-1.04)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A9246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0.21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A3AD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0.80 (0.66-0.96)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FC815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0.015</w:t>
            </w:r>
          </w:p>
        </w:tc>
      </w:tr>
      <w:tr w:rsidR="007C6276" w:rsidRPr="006A0DCD" w14:paraId="5274039A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151E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0E6BC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09AE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29FC0" w14:textId="77777777" w:rsidR="007C6276" w:rsidRPr="009A29BF" w:rsidRDefault="00B626C8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SBCGS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765C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0.97 (0.88-1.06)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9A6F6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0.46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739C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0.86 (0.73-1.02)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17937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0.076</w:t>
            </w:r>
          </w:p>
        </w:tc>
      </w:tr>
      <w:tr w:rsidR="007C6276" w:rsidRPr="006A0DCD" w14:paraId="59572303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BB15D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42C734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E102C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3C9D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meta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2C5E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0.93 (0.88-0.97)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DDF84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2.1E-03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74AD2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0.89 (0.84-0.95)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4C2EE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3.9E-04</w:t>
            </w:r>
          </w:p>
        </w:tc>
      </w:tr>
      <w:tr w:rsidR="007C6276" w:rsidRPr="006A0DCD" w14:paraId="7A8EC7B9" w14:textId="77777777" w:rsidTr="009A29BF">
        <w:trPr>
          <w:trHeight w:val="255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72259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rs6499560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D9EA1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72147666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B4859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C/A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3719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CGEMS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8D5F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0.89 (0.79-1.00)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53C2B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0.054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23CE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81AF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</w:tr>
      <w:tr w:rsidR="007C6276" w:rsidRPr="006A0DCD" w14:paraId="1146AE3C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0F02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AE4D0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8B9B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92CCC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BPC3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8520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E6CD8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25FB3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0.90 (0.82-0.98)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E5B70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0.017</w:t>
            </w:r>
          </w:p>
        </w:tc>
      </w:tr>
      <w:tr w:rsidR="007C6276" w:rsidRPr="006A0DCD" w14:paraId="48F4BDFD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6DF67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567AE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7625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38AA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AABC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BF32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0.89 (0.82-0.97)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E780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7.0E-03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A17C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0.96 (0.85-1.08)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E2380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0.51</w:t>
            </w:r>
          </w:p>
        </w:tc>
      </w:tr>
      <w:tr w:rsidR="007C6276" w:rsidRPr="006A0DCD" w14:paraId="5542F771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9809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79128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84CB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440F4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ROOT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CC91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0.94 (0.84-1.04)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C5199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0.23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34248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0.77 (0.64-0.92)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2ACFB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5.1E-03</w:t>
            </w:r>
          </w:p>
        </w:tc>
      </w:tr>
      <w:tr w:rsidR="007C6276" w:rsidRPr="006A0DCD" w14:paraId="5F84AEA7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B973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53223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126A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5C35E" w14:textId="77777777" w:rsidR="007C6276" w:rsidRPr="009A29BF" w:rsidRDefault="00B626C8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SBCGS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4C50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0.96 (0.88-1.06)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7ECF2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0.43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9D15C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0.87 (0.74-1.02)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1A145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0.082</w:t>
            </w:r>
          </w:p>
        </w:tc>
      </w:tr>
      <w:tr w:rsidR="007C6276" w:rsidRPr="006A0DCD" w14:paraId="5B6929BF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2D2DA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3D82EF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D50329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7192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meta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BDD90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0.92 (0.88-0.97)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B7075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8.5E-04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55F19A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0.89 (0.84-0.95)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26427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3.5E-04</w:t>
            </w:r>
          </w:p>
        </w:tc>
      </w:tr>
      <w:tr w:rsidR="007C6276" w:rsidRPr="006A0DCD" w14:paraId="2842FE46" w14:textId="77777777" w:rsidTr="009A29BF">
        <w:trPr>
          <w:trHeight w:val="255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36EB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rs17604349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B0C4B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72210865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35A8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A/G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40F1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CGEMS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37B02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1.10 (0.94-1.27)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2E887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0.23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F2CA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FEF0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</w:tr>
      <w:tr w:rsidR="007C6276" w:rsidRPr="006A0DCD" w14:paraId="09D556E9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1858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BFABB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ED9B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E5AC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BPC3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1C71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E608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A830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1.08 (0.97-1.20)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13E72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0.15</w:t>
            </w:r>
          </w:p>
        </w:tc>
      </w:tr>
      <w:tr w:rsidR="007C6276" w:rsidRPr="006A0DCD" w14:paraId="40CC53ED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3E4A9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81430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B6BC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1776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AABC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E44F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1.22 (1.03-1.45)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7B713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0.023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758D3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1.19 (0.93-1.53)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7797C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0.17</w:t>
            </w:r>
          </w:p>
        </w:tc>
      </w:tr>
      <w:tr w:rsidR="007C6276" w:rsidRPr="006A0DCD" w14:paraId="0BE3AF3F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C88A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47664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ECBD9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EFE6C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ROOT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37716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1.17 (0.89-1.53)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C6F84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0.27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F03B5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1.23 (0.80-1.90)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DE7D5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0.34</w:t>
            </w:r>
          </w:p>
        </w:tc>
      </w:tr>
      <w:tr w:rsidR="007C6276" w:rsidRPr="006A0DCD" w14:paraId="12778E0C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6C7B3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7E044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35A0F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2C49E" w14:textId="77777777" w:rsidR="007C6276" w:rsidRPr="009A29BF" w:rsidRDefault="00B626C8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SBCGS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DD31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1.07 (0.89-1.29)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6FBC8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0.44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601DE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1.14 (0.84-1.55)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2962A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0.41</w:t>
            </w:r>
          </w:p>
        </w:tc>
      </w:tr>
      <w:tr w:rsidR="007C6276" w:rsidRPr="006A0DCD" w14:paraId="44EF5E71" w14:textId="77777777" w:rsidTr="009A29BF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910C19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89D53A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C5EA1D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31E6B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meta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A2DE71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1.13 (1.03-1.24)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C5A49" w14:textId="77777777" w:rsidR="007C6276" w:rsidRPr="009A29BF" w:rsidRDefault="007C6276" w:rsidP="006A0DCD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7.9E-03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607610" w14:textId="77777777" w:rsidR="007C6276" w:rsidRPr="009A29BF" w:rsidRDefault="007C6276" w:rsidP="00140C36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1.11 (1.01-1.21)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E31F4" w14:textId="77777777" w:rsidR="007C6276" w:rsidRPr="009A29BF" w:rsidRDefault="007C6276" w:rsidP="00140C36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A29BF">
              <w:rPr>
                <w:rFonts w:ascii="Arial" w:eastAsia="Times New Roman" w:hAnsi="Arial" w:cs="Arial"/>
                <w:sz w:val="18"/>
                <w:szCs w:val="18"/>
              </w:rPr>
              <w:t>0.029</w:t>
            </w:r>
          </w:p>
        </w:tc>
      </w:tr>
    </w:tbl>
    <w:p w14:paraId="2E06F82F" w14:textId="77777777" w:rsidR="00625653" w:rsidRPr="003211D9" w:rsidRDefault="00625653" w:rsidP="00625653">
      <w:pPr>
        <w:shd w:val="clear" w:color="auto" w:fill="FFFFFF"/>
        <w:jc w:val="both"/>
        <w:rPr>
          <w:rFonts w:ascii="Arial" w:hAnsi="Arial" w:cs="Arial"/>
          <w:spacing w:val="2"/>
          <w:sz w:val="20"/>
          <w:szCs w:val="20"/>
        </w:rPr>
      </w:pPr>
      <w:r w:rsidRPr="003211D9">
        <w:rPr>
          <w:rFonts w:ascii="Arial" w:hAnsi="Arial" w:cs="Arial"/>
          <w:spacing w:val="2"/>
          <w:sz w:val="20"/>
          <w:szCs w:val="20"/>
        </w:rPr>
        <w:t>*NCBI 37</w:t>
      </w:r>
    </w:p>
    <w:p w14:paraId="5C6BE276" w14:textId="77777777" w:rsidR="00B00595" w:rsidRPr="003211D9" w:rsidRDefault="00B00595" w:rsidP="00B00595">
      <w:pPr>
        <w:shd w:val="clear" w:color="auto" w:fill="FFFFFF"/>
        <w:jc w:val="both"/>
        <w:rPr>
          <w:rFonts w:ascii="Arial" w:hAnsi="Arial" w:cs="Arial"/>
          <w:spacing w:val="2"/>
          <w:sz w:val="20"/>
          <w:szCs w:val="20"/>
        </w:rPr>
      </w:pPr>
      <w:r w:rsidRPr="003211D9">
        <w:rPr>
          <w:rFonts w:ascii="Arial" w:hAnsi="Arial" w:cs="Arial"/>
          <w:spacing w:val="2"/>
          <w:sz w:val="20"/>
          <w:szCs w:val="20"/>
        </w:rPr>
        <w:t>None of the tests for heterogeneity across studies was significant.</w:t>
      </w:r>
    </w:p>
    <w:p w14:paraId="31DBBC55" w14:textId="77777777" w:rsidR="00B00595" w:rsidRPr="003211D9" w:rsidRDefault="00B00595" w:rsidP="00B00595">
      <w:pPr>
        <w:shd w:val="clear" w:color="auto" w:fill="FFFFFF"/>
        <w:jc w:val="both"/>
        <w:rPr>
          <w:rFonts w:ascii="Arial" w:hAnsi="Arial" w:cs="Arial"/>
          <w:spacing w:val="2"/>
          <w:sz w:val="20"/>
          <w:szCs w:val="20"/>
        </w:rPr>
      </w:pPr>
      <w:r w:rsidRPr="003211D9">
        <w:rPr>
          <w:rFonts w:ascii="Arial" w:hAnsi="Arial" w:cs="Arial"/>
          <w:spacing w:val="2"/>
          <w:sz w:val="20"/>
          <w:szCs w:val="20"/>
        </w:rPr>
        <w:t>OR, odds ratio; CI, confidence intervals</w:t>
      </w:r>
      <w:r w:rsidR="006962A4" w:rsidRPr="003211D9">
        <w:rPr>
          <w:rFonts w:ascii="Arial" w:hAnsi="Arial" w:cs="Arial"/>
          <w:spacing w:val="2"/>
          <w:sz w:val="20"/>
          <w:szCs w:val="20"/>
        </w:rPr>
        <w:t>; ER, estrogen receptor</w:t>
      </w:r>
    </w:p>
    <w:p w14:paraId="55D4DF32" w14:textId="77777777" w:rsidR="00B00595" w:rsidRPr="00756F00" w:rsidRDefault="00B00595" w:rsidP="00625653">
      <w:pPr>
        <w:shd w:val="clear" w:color="auto" w:fill="FFFFFF"/>
        <w:jc w:val="both"/>
        <w:rPr>
          <w:rFonts w:ascii="Roboto" w:hAnsi="Roboto" w:cs="Arial" w:hint="eastAsia"/>
          <w:spacing w:val="2"/>
          <w:sz w:val="20"/>
          <w:szCs w:val="20"/>
        </w:rPr>
      </w:pPr>
    </w:p>
    <w:p w14:paraId="62836498" w14:textId="77777777" w:rsidR="00625653" w:rsidRDefault="00625653" w:rsidP="00625653">
      <w:pPr>
        <w:shd w:val="clear" w:color="auto" w:fill="FFFFFF"/>
        <w:ind w:left="720"/>
        <w:jc w:val="both"/>
        <w:rPr>
          <w:rFonts w:ascii="Roboto" w:hAnsi="Roboto" w:cs="Arial" w:hint="eastAsia"/>
          <w:color w:val="000000"/>
          <w:spacing w:val="2"/>
          <w:sz w:val="20"/>
          <w:szCs w:val="20"/>
        </w:rPr>
      </w:pPr>
    </w:p>
    <w:p w14:paraId="65B6F67B" w14:textId="77777777" w:rsidR="006962A4" w:rsidRDefault="006962A4" w:rsidP="006962A4">
      <w:pPr>
        <w:shd w:val="clear" w:color="auto" w:fill="FFFFFF"/>
        <w:ind w:firstLine="720"/>
        <w:jc w:val="both"/>
        <w:rPr>
          <w:rFonts w:ascii="Arial" w:hAnsi="Arial" w:cs="Arial"/>
          <w:color w:val="000000"/>
          <w:spacing w:val="2"/>
        </w:rPr>
      </w:pPr>
      <w:bookmarkStart w:id="0" w:name="_GoBack"/>
      <w:bookmarkEnd w:id="0"/>
    </w:p>
    <w:p w14:paraId="371AAFAA" w14:textId="77777777" w:rsidR="006962A4" w:rsidRDefault="006962A4" w:rsidP="006962A4">
      <w:pPr>
        <w:shd w:val="clear" w:color="auto" w:fill="FFFFFF"/>
        <w:jc w:val="both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color w:val="000000"/>
          <w:spacing w:val="2"/>
        </w:rPr>
        <w:br w:type="page"/>
      </w:r>
      <w:r w:rsidR="00BE7407" w:rsidRPr="00BE7407">
        <w:rPr>
          <w:rFonts w:ascii="Arial" w:hAnsi="Arial" w:cs="Arial"/>
          <w:b/>
          <w:color w:val="000000"/>
          <w:spacing w:val="2"/>
        </w:rPr>
        <w:lastRenderedPageBreak/>
        <w:t xml:space="preserve">S2 </w:t>
      </w:r>
      <w:r w:rsidRPr="00BE7407">
        <w:rPr>
          <w:rFonts w:ascii="Arial" w:hAnsi="Arial" w:cs="Arial"/>
          <w:b/>
          <w:color w:val="000000"/>
          <w:spacing w:val="2"/>
        </w:rPr>
        <w:t>Table.</w:t>
      </w:r>
      <w:r>
        <w:rPr>
          <w:rFonts w:ascii="Arial" w:hAnsi="Arial" w:cs="Arial"/>
          <w:color w:val="000000"/>
          <w:spacing w:val="2"/>
        </w:rPr>
        <w:t xml:space="preserve"> GAME-ON replication for SNPs related to the HP gene</w:t>
      </w:r>
    </w:p>
    <w:tbl>
      <w:tblPr>
        <w:tblW w:w="84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167"/>
        <w:gridCol w:w="960"/>
        <w:gridCol w:w="1152"/>
        <w:gridCol w:w="1584"/>
        <w:gridCol w:w="1008"/>
        <w:gridCol w:w="1584"/>
        <w:gridCol w:w="960"/>
      </w:tblGrid>
      <w:tr w:rsidR="006962A4" w:rsidRPr="00F5599A" w14:paraId="283BBE2D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15D1E494" w14:textId="77777777" w:rsidR="006962A4" w:rsidRPr="00F5599A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303AB0BF" w14:textId="77777777" w:rsidR="006962A4" w:rsidRPr="00F5599A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7E0B18">
              <w:rPr>
                <w:rFonts w:eastAsia="Times New Roman"/>
                <w:color w:val="000000"/>
                <w:sz w:val="20"/>
                <w:szCs w:val="20"/>
              </w:rPr>
              <w:t>Test/ref allele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B64F4" w14:textId="77777777" w:rsidR="006962A4" w:rsidRPr="00F5599A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 </w:t>
            </w:r>
            <w:r w:rsidRPr="007E0B18">
              <w:rPr>
                <w:rFonts w:eastAsia="Times New Roman"/>
                <w:color w:val="000000"/>
                <w:sz w:val="20"/>
                <w:szCs w:val="20"/>
              </w:rPr>
              <w:t>Study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phase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CCF1E" w14:textId="77777777" w:rsidR="006962A4" w:rsidRPr="00F5599A" w:rsidRDefault="006962A4" w:rsidP="00CF34B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46661">
              <w:rPr>
                <w:rFonts w:eastAsia="Times New Roman"/>
                <w:color w:val="000000"/>
                <w:sz w:val="20"/>
                <w:szCs w:val="20"/>
              </w:rPr>
              <w:t>Overall</w:t>
            </w:r>
          </w:p>
        </w:tc>
        <w:tc>
          <w:tcPr>
            <w:tcW w:w="2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92269A6" w14:textId="77777777" w:rsidR="006962A4" w:rsidRPr="00F5599A" w:rsidRDefault="006962A4" w:rsidP="00CF34B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46661">
              <w:rPr>
                <w:rFonts w:eastAsia="Times New Roman"/>
                <w:color w:val="000000"/>
                <w:sz w:val="20"/>
                <w:szCs w:val="20"/>
              </w:rPr>
              <w:t>ER-negative</w:t>
            </w:r>
            <w:r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</w:tr>
      <w:tr w:rsidR="006962A4" w:rsidRPr="00F5599A" w14:paraId="6F2B5BA6" w14:textId="77777777" w:rsidTr="00CF34B2">
        <w:trPr>
          <w:trHeight w:val="255"/>
        </w:trPr>
        <w:tc>
          <w:tcPr>
            <w:tcW w:w="11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6FB9905" w14:textId="77777777" w:rsidR="006962A4" w:rsidRPr="00F5599A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B46661">
              <w:rPr>
                <w:rFonts w:eastAsia="Times New Roman"/>
                <w:color w:val="000000"/>
                <w:sz w:val="20"/>
                <w:szCs w:val="20"/>
              </w:rPr>
              <w:t>SNP</w:t>
            </w:r>
          </w:p>
        </w:tc>
        <w:tc>
          <w:tcPr>
            <w:tcW w:w="960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D2A1208" w14:textId="77777777" w:rsidR="006962A4" w:rsidRPr="00F5599A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52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2A61B" w14:textId="77777777" w:rsidR="006962A4" w:rsidRPr="00F5599A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AB348D" w14:textId="77777777" w:rsidR="006962A4" w:rsidRPr="00F5599A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7E0B18">
              <w:rPr>
                <w:rFonts w:eastAsia="Times New Roman"/>
                <w:color w:val="000000"/>
                <w:sz w:val="20"/>
                <w:szCs w:val="20"/>
              </w:rPr>
              <w:t>OR (95% CI)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BB76D" w14:textId="77777777" w:rsidR="006962A4" w:rsidRPr="00F5599A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E0B18">
              <w:rPr>
                <w:rFonts w:eastAsia="Times New Roman"/>
                <w:color w:val="000000"/>
                <w:sz w:val="20"/>
                <w:szCs w:val="20"/>
              </w:rPr>
              <w:t>P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889EE6" w14:textId="77777777" w:rsidR="006962A4" w:rsidRPr="00F5599A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7E0B18">
              <w:rPr>
                <w:rFonts w:eastAsia="Times New Roman"/>
                <w:color w:val="000000"/>
                <w:sz w:val="20"/>
                <w:szCs w:val="20"/>
              </w:rPr>
              <w:t>OR (95% CI)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44B047" w14:textId="77777777" w:rsidR="006962A4" w:rsidRPr="00F5599A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E0B18">
              <w:rPr>
                <w:rFonts w:eastAsia="Times New Roman"/>
                <w:color w:val="000000"/>
                <w:sz w:val="20"/>
                <w:szCs w:val="20"/>
              </w:rPr>
              <w:t>P</w:t>
            </w:r>
          </w:p>
        </w:tc>
      </w:tr>
      <w:tr w:rsidR="006962A4" w:rsidRPr="00F5599A" w14:paraId="1FA5BB0C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7D08F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rs1035559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8F576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G/A</w:t>
            </w: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D7EEB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AC90D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0.93 (0.88-0.97)</w:t>
            </w:r>
          </w:p>
        </w:tc>
        <w:tc>
          <w:tcPr>
            <w:tcW w:w="100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FBCBB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1.60E-03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836F1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0.91 (0.84-0.99)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06955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0.024</w:t>
            </w:r>
          </w:p>
        </w:tc>
      </w:tr>
      <w:tr w:rsidR="006962A4" w:rsidRPr="00F5599A" w14:paraId="49A368DA" w14:textId="77777777" w:rsidTr="00CF34B2">
        <w:trPr>
          <w:trHeight w:val="255"/>
        </w:trPr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574AE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rs1035559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A0F53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G/A</w:t>
            </w: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AD45F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20598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0.97 (0.94-1.01)</w:t>
            </w:r>
          </w:p>
        </w:tc>
        <w:tc>
          <w:tcPr>
            <w:tcW w:w="10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D8431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51BE6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0.95 (0.90-1.01)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C2710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0.079</w:t>
            </w:r>
          </w:p>
        </w:tc>
      </w:tr>
      <w:tr w:rsidR="006962A4" w:rsidRPr="00F5599A" w14:paraId="2427344E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1CFA5D72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rs1050362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4BDFA79E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A/C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E43FE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2FF3612F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0.93 (0.88-0.97)</w:t>
            </w:r>
          </w:p>
        </w:tc>
        <w:tc>
          <w:tcPr>
            <w:tcW w:w="100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40FDB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2.10E-03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16411EDA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0.89 (0.82-0.97)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B493FF3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7.70E-03</w:t>
            </w:r>
          </w:p>
        </w:tc>
      </w:tr>
      <w:tr w:rsidR="006962A4" w:rsidRPr="00F5599A" w14:paraId="2EF7AAB6" w14:textId="77777777" w:rsidTr="00CF34B2">
        <w:trPr>
          <w:trHeight w:val="255"/>
        </w:trPr>
        <w:tc>
          <w:tcPr>
            <w:tcW w:w="11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E64D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rs1050362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E363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A/C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192E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C6122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0.97 (0.94-1.01)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73351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0.11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8555C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0.95 (0.90-1.01)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F8755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0.075</w:t>
            </w:r>
          </w:p>
        </w:tc>
      </w:tr>
      <w:tr w:rsidR="006962A4" w:rsidRPr="00F5599A" w14:paraId="23C58B29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CD1FE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rs11641424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10138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T/C</w:t>
            </w: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8BC9A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83225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1.18 (1.05-1.32)</w:t>
            </w:r>
          </w:p>
        </w:tc>
        <w:tc>
          <w:tcPr>
            <w:tcW w:w="100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872E2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4.20E-03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C1FD8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1.17 (0.92-1.49)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E6FD8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0.21</w:t>
            </w:r>
          </w:p>
        </w:tc>
      </w:tr>
      <w:tr w:rsidR="006962A4" w:rsidRPr="00F5599A" w14:paraId="31F5806B" w14:textId="77777777" w:rsidTr="00CF34B2">
        <w:trPr>
          <w:trHeight w:val="255"/>
        </w:trPr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867A1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rs11641424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C6D1E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T/C</w:t>
            </w: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30BD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90454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1.01 (0.97-1.06)</w:t>
            </w:r>
          </w:p>
        </w:tc>
        <w:tc>
          <w:tcPr>
            <w:tcW w:w="10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7D539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0.62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BA2DC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1.04 (0.97-1.12)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37968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0.25</w:t>
            </w:r>
          </w:p>
        </w:tc>
      </w:tr>
      <w:tr w:rsidR="006962A4" w:rsidRPr="00F5599A" w14:paraId="074C9544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324C699B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rs11645475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387C25E4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C/T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679B7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12382BD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0.93 (0.81-1.07)</w:t>
            </w:r>
          </w:p>
        </w:tc>
        <w:tc>
          <w:tcPr>
            <w:tcW w:w="100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5853C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0.31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9050AE3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0.81 (0.61-1.07)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317F9A3B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0.14</w:t>
            </w:r>
          </w:p>
        </w:tc>
      </w:tr>
      <w:tr w:rsidR="006962A4" w:rsidRPr="00F5599A" w14:paraId="207AA742" w14:textId="77777777" w:rsidTr="00CF34B2">
        <w:trPr>
          <w:trHeight w:val="255"/>
        </w:trPr>
        <w:tc>
          <w:tcPr>
            <w:tcW w:w="11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6FE4A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rs11645475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61348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C/T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E860D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972D8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1.09 (1.00-1.19)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7A54E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0.057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D7D32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1.13 (0.96-1.33)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8DB88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0.14</w:t>
            </w:r>
          </w:p>
        </w:tc>
      </w:tr>
      <w:tr w:rsidR="006962A4" w:rsidRPr="00F5599A" w14:paraId="7BFCA1B2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F40F5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rs12325142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BB065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T/G</w:t>
            </w: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B1824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9E3E3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0.92 (0.88-0.97)</w:t>
            </w:r>
          </w:p>
        </w:tc>
        <w:tc>
          <w:tcPr>
            <w:tcW w:w="100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847E3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1.60E-03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ADA28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0.89 (0.82-0.97)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012C3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7.50E-03</w:t>
            </w:r>
          </w:p>
        </w:tc>
      </w:tr>
      <w:tr w:rsidR="006962A4" w:rsidRPr="00F5599A" w14:paraId="71FF0276" w14:textId="77777777" w:rsidTr="00CF34B2">
        <w:trPr>
          <w:trHeight w:val="255"/>
        </w:trPr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42838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rs12325142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7BE3D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T/G</w:t>
            </w: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A1874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9025D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0.97 (0.94-1.01)</w:t>
            </w:r>
          </w:p>
        </w:tc>
        <w:tc>
          <w:tcPr>
            <w:tcW w:w="10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C9D06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0.12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0D6F4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0.95 (0.90-1.00)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33E70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0.071</w:t>
            </w:r>
          </w:p>
        </w:tc>
      </w:tr>
      <w:tr w:rsidR="006962A4" w:rsidRPr="00F5599A" w14:paraId="77788835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F0E5669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rs1424241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4415E99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A/G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E16FA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0CB42A3F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1.05 (0.99-1.12)</w:t>
            </w:r>
          </w:p>
        </w:tc>
        <w:tc>
          <w:tcPr>
            <w:tcW w:w="100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579EA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10E30DB5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1.02 (0.92-1.14)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1918A6E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0.7</w:t>
            </w:r>
          </w:p>
        </w:tc>
      </w:tr>
      <w:tr w:rsidR="006962A4" w:rsidRPr="00F5599A" w14:paraId="17D4C414" w14:textId="77777777" w:rsidTr="00CF34B2">
        <w:trPr>
          <w:trHeight w:val="255"/>
        </w:trPr>
        <w:tc>
          <w:tcPr>
            <w:tcW w:w="11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E48F8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rs1424241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24BB4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A/G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F0AA9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8E02B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1.02 (0.98-1.07)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CA53D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0.27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C0A46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1.04 (0.97-1.11)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2F59A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0.24</w:t>
            </w:r>
          </w:p>
        </w:tc>
      </w:tr>
      <w:tr w:rsidR="006962A4" w:rsidRPr="00F5599A" w14:paraId="307ABFF2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872F068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rs17604349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4C7DA803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A/G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359F4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14BE9779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1.13 (1.03-1.24)</w:t>
            </w:r>
          </w:p>
        </w:tc>
        <w:tc>
          <w:tcPr>
            <w:tcW w:w="100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5A86A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7.90E-03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2FDAD1D6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1.18 (0.99-1.41)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8B0C4CC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0.066</w:t>
            </w:r>
          </w:p>
        </w:tc>
      </w:tr>
      <w:tr w:rsidR="006962A4" w:rsidRPr="00F5599A" w14:paraId="3B1966F3" w14:textId="77777777" w:rsidTr="00CF34B2">
        <w:trPr>
          <w:trHeight w:val="255"/>
        </w:trPr>
        <w:tc>
          <w:tcPr>
            <w:tcW w:w="11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67E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rs17604349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7E8B8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A/G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7CDDC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143DE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1.04 (0.99-1.08)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57868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0.092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9290B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1.02 (0.96-1.09)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836C1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0.53</w:t>
            </w:r>
          </w:p>
        </w:tc>
      </w:tr>
      <w:tr w:rsidR="006962A4" w:rsidRPr="00F5599A" w14:paraId="7C401C70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F5423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rs2000999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BB715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A/G</w:t>
            </w: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B577A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7BBA8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0.96 (0.90-1.02)</w:t>
            </w:r>
          </w:p>
        </w:tc>
        <w:tc>
          <w:tcPr>
            <w:tcW w:w="100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72227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61167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0.95 (0.84-1.08)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67129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0.43</w:t>
            </w:r>
          </w:p>
        </w:tc>
      </w:tr>
      <w:tr w:rsidR="006962A4" w:rsidRPr="00F5599A" w14:paraId="052286AA" w14:textId="77777777" w:rsidTr="00CF34B2">
        <w:trPr>
          <w:trHeight w:val="255"/>
        </w:trPr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00021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rs2000999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1CD2D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A/G</w:t>
            </w: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9135D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88C5B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0.99 (0.95-1.04)</w:t>
            </w:r>
          </w:p>
        </w:tc>
        <w:tc>
          <w:tcPr>
            <w:tcW w:w="10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D7A64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0.69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D279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0.94 (0.87-1.00)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3CC53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0.054</w:t>
            </w:r>
          </w:p>
        </w:tc>
      </w:tr>
      <w:tr w:rsidR="006962A4" w:rsidRPr="00F5599A" w14:paraId="2F504605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1894DAA3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rs2072142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21945F81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T/C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0ABDB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046DE227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0.93 (0.88-0.97)</w:t>
            </w:r>
          </w:p>
        </w:tc>
        <w:tc>
          <w:tcPr>
            <w:tcW w:w="100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B3BC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1.90E-03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BC0E44C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0.89 (0.82-0.97)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2032FDE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6.80E-03</w:t>
            </w:r>
          </w:p>
        </w:tc>
      </w:tr>
      <w:tr w:rsidR="006962A4" w:rsidRPr="00F5599A" w14:paraId="44213084" w14:textId="77777777" w:rsidTr="00CF34B2">
        <w:trPr>
          <w:trHeight w:val="255"/>
        </w:trPr>
        <w:tc>
          <w:tcPr>
            <w:tcW w:w="11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AF6A6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rs2072142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5071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T/C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CB29A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C83DB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0.97 (0.94-1.01)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B2E17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417C7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0.95 (0.90-1.00)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0E4AB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0.071</w:t>
            </w:r>
          </w:p>
        </w:tc>
      </w:tr>
      <w:tr w:rsidR="006962A4" w:rsidRPr="00F5599A" w14:paraId="5E1E255C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F065E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rs2074626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40E2E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A/C</w:t>
            </w: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0BFE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D9A97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0.93 (0.88-0.97)</w:t>
            </w:r>
          </w:p>
        </w:tc>
        <w:tc>
          <w:tcPr>
            <w:tcW w:w="100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05EC1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2.10E-03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01263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0.89 (0.82-0.97)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E5EF8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8.20E-03</w:t>
            </w:r>
          </w:p>
        </w:tc>
      </w:tr>
      <w:tr w:rsidR="006962A4" w:rsidRPr="00F5599A" w14:paraId="49590A11" w14:textId="77777777" w:rsidTr="00CF34B2">
        <w:trPr>
          <w:trHeight w:val="255"/>
        </w:trPr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C2F63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rs2074626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2B132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A/C</w:t>
            </w: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4A8E6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0625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0.97 (0.94-1.01)</w:t>
            </w:r>
          </w:p>
        </w:tc>
        <w:tc>
          <w:tcPr>
            <w:tcW w:w="10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859FA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0.12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0872A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0.95 (0.90-1.01)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E2AB4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0.085</w:t>
            </w:r>
          </w:p>
        </w:tc>
      </w:tr>
      <w:tr w:rsidR="006962A4" w:rsidRPr="00F5599A" w14:paraId="0A0AF58D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7E3FD5F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rs2074627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007C257E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T/C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70F8B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4ADC06E3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0.92 (0.88-0.97)</w:t>
            </w:r>
          </w:p>
        </w:tc>
        <w:tc>
          <w:tcPr>
            <w:tcW w:w="100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10B07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1.60E-03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21110035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0.89 (0.82-0.97)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2441C40D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7.30E-03</w:t>
            </w:r>
          </w:p>
        </w:tc>
      </w:tr>
      <w:tr w:rsidR="006962A4" w:rsidRPr="00F5599A" w14:paraId="2C27AAC8" w14:textId="77777777" w:rsidTr="00CF34B2">
        <w:trPr>
          <w:trHeight w:val="255"/>
        </w:trPr>
        <w:tc>
          <w:tcPr>
            <w:tcW w:w="11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AD8FE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rs2074627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38002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T/C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2B09A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E0904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0.97 (0.94-1.01)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CCF13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0.12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0BF9A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0.95 (0.90-1.00)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35D86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0.072</w:t>
            </w:r>
          </w:p>
        </w:tc>
      </w:tr>
      <w:tr w:rsidR="006962A4" w:rsidRPr="00F5599A" w14:paraId="7069CD6F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F90FA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rs236008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983E4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T/C</w:t>
            </w: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576BB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8A08C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0.96 (0.90-1.03)</w:t>
            </w:r>
          </w:p>
        </w:tc>
        <w:tc>
          <w:tcPr>
            <w:tcW w:w="100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4190A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0.23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169FA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0.93 (0.82-1.04)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B7163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0.21</w:t>
            </w:r>
          </w:p>
        </w:tc>
      </w:tr>
      <w:tr w:rsidR="006962A4" w:rsidRPr="00F5599A" w14:paraId="30B6D9F5" w14:textId="77777777" w:rsidTr="00CF34B2">
        <w:trPr>
          <w:trHeight w:val="255"/>
        </w:trPr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B1FE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rs236008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2944A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T/C</w:t>
            </w: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FB266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BD2E3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0.98 (0.95-1.02)</w:t>
            </w:r>
          </w:p>
        </w:tc>
        <w:tc>
          <w:tcPr>
            <w:tcW w:w="10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63485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0.31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99514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0.98 (0.93-1.03)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8F408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0.49</w:t>
            </w:r>
          </w:p>
        </w:tc>
      </w:tr>
      <w:tr w:rsidR="006962A4" w:rsidRPr="00F5599A" w14:paraId="72BE4DA4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1D45A0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rs236009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A8DB592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C/T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BA0BF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06D278DC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0.96 (0.90-1.03)</w:t>
            </w:r>
          </w:p>
        </w:tc>
        <w:tc>
          <w:tcPr>
            <w:tcW w:w="100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34F9C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0.24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09C1FCA6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0.93 (0.82-1.04)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2063223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0.2</w:t>
            </w:r>
          </w:p>
        </w:tc>
      </w:tr>
      <w:tr w:rsidR="006962A4" w:rsidRPr="00F5599A" w14:paraId="511496C1" w14:textId="77777777" w:rsidTr="00CF34B2">
        <w:trPr>
          <w:trHeight w:val="255"/>
        </w:trPr>
        <w:tc>
          <w:tcPr>
            <w:tcW w:w="11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58032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rs236009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3BC22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C/T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52026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F0356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0.98 (0.95-1.02)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FB030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0.31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7194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0.98 (0.93-1.03)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070D0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0.46</w:t>
            </w:r>
          </w:p>
        </w:tc>
      </w:tr>
      <w:tr w:rsidR="006962A4" w:rsidRPr="00F5599A" w14:paraId="09247643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856FD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rs3213422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DD876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C/A</w:t>
            </w: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61BAF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0C2F2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1.10 (1.05-1.15)</w:t>
            </w:r>
          </w:p>
        </w:tc>
        <w:tc>
          <w:tcPr>
            <w:tcW w:w="100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3847F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9.10E-05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EDA07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1.11 (1.02-1.20)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EE283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0.014</w:t>
            </w:r>
          </w:p>
        </w:tc>
      </w:tr>
      <w:tr w:rsidR="006962A4" w:rsidRPr="00F5599A" w14:paraId="3A6A22B5" w14:textId="77777777" w:rsidTr="00CF34B2">
        <w:trPr>
          <w:trHeight w:val="255"/>
        </w:trPr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9A46E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rs3213422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603B9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C/A</w:t>
            </w: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9C267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3960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1.02 (0.99-1.06)</w:t>
            </w:r>
          </w:p>
        </w:tc>
        <w:tc>
          <w:tcPr>
            <w:tcW w:w="10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E5AC4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0.18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CBFBD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1.07 (1.02-1.13)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4616B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0.01</w:t>
            </w:r>
          </w:p>
        </w:tc>
      </w:tr>
      <w:tr w:rsidR="006962A4" w:rsidRPr="00F5599A" w14:paraId="70E3E173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14C2559E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rs5467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E5B5C65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T/C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49245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E9C130B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1.07 (0.98-1.17)</w:t>
            </w:r>
          </w:p>
        </w:tc>
        <w:tc>
          <w:tcPr>
            <w:tcW w:w="100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36CC0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6C00759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1.03 (0.85-1.23)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1FE6B614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0.78</w:t>
            </w:r>
          </w:p>
        </w:tc>
      </w:tr>
      <w:tr w:rsidR="006962A4" w:rsidRPr="00F5599A" w14:paraId="242CF5C9" w14:textId="77777777" w:rsidTr="00CF34B2">
        <w:trPr>
          <w:trHeight w:val="255"/>
        </w:trPr>
        <w:tc>
          <w:tcPr>
            <w:tcW w:w="11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CDDDA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rs5467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7F5BF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T/C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B7C79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310DC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1.02 (0.98-1.06)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ABF22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0.36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354E4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1.03 (0.97-1.10)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C8AFD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0.34</w:t>
            </w:r>
          </w:p>
        </w:tc>
      </w:tr>
      <w:tr w:rsidR="006962A4" w:rsidRPr="00F5599A" w14:paraId="55EF9DE4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BDDECBE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rs5468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3BD0353A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G/T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6C3D1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BE30948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1.04 (0.91-1.19)</w:t>
            </w:r>
          </w:p>
        </w:tc>
        <w:tc>
          <w:tcPr>
            <w:tcW w:w="100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7FFA0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0.53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246694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1.25 (0.94-1.66)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0AB12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0.13</w:t>
            </w:r>
          </w:p>
        </w:tc>
      </w:tr>
      <w:tr w:rsidR="006962A4" w:rsidRPr="00F5599A" w14:paraId="64C6D0D1" w14:textId="77777777" w:rsidTr="00CF34B2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9113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rs5468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544B6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G/T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9F7FF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BD178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1.02 (0.96-1.09)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FCEA6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0.47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778EB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1.05 (0.94-1.18)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69534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0.36</w:t>
            </w:r>
          </w:p>
        </w:tc>
      </w:tr>
      <w:tr w:rsidR="006962A4" w:rsidRPr="00F5599A" w14:paraId="7E9AC11B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3A45D577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rs6499560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241B1385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C/A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88E43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2067BFA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0.92 (0.88-0.97)</w:t>
            </w:r>
          </w:p>
        </w:tc>
        <w:tc>
          <w:tcPr>
            <w:tcW w:w="100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F0547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8.50E-04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A0A5E5D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0.89 (0.82-0.97)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3135E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7.50E-03</w:t>
            </w:r>
          </w:p>
        </w:tc>
      </w:tr>
      <w:tr w:rsidR="006962A4" w:rsidRPr="00F5599A" w14:paraId="3FF9D4E1" w14:textId="77777777" w:rsidTr="00CF34B2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F1F59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rs6499560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25A99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C/A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A5B14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4CA49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0.97 (0.94-1.01)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118F4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71897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0.95 (0.90-1.01)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72B6C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0.093</w:t>
            </w:r>
          </w:p>
        </w:tc>
      </w:tr>
      <w:tr w:rsidR="006962A4" w:rsidRPr="00F5599A" w14:paraId="3F88F866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E68A54F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rs7195958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3F9AC548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G/A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F1F1E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20A99213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1.07 (1.01-1.12)</w:t>
            </w:r>
          </w:p>
        </w:tc>
        <w:tc>
          <w:tcPr>
            <w:tcW w:w="100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5A404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0.012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0482016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1.08 (0.99-1.17)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B8423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0.075</w:t>
            </w:r>
          </w:p>
        </w:tc>
      </w:tr>
      <w:tr w:rsidR="006962A4" w:rsidRPr="00F5599A" w14:paraId="7B94021C" w14:textId="77777777" w:rsidTr="00CF34B2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E380D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rs7195958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8F9C7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G/A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323D5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2625E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1.02 (0.99-1.06)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48EA2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0.18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0B891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1.07 (1.02-1.13)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552BE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0.011</w:t>
            </w:r>
          </w:p>
        </w:tc>
      </w:tr>
      <w:tr w:rsidR="006962A4" w:rsidRPr="00F5599A" w14:paraId="3ECA886F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821EA2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rs8062041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481FC00A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T/C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7279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4557050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0.91 (0.87-0.96)</w:t>
            </w:r>
          </w:p>
        </w:tc>
        <w:tc>
          <w:tcPr>
            <w:tcW w:w="100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2A553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1.70E-04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124D2916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0.89 (0.82-0.96)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DF2DB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4.50E-03</w:t>
            </w:r>
          </w:p>
        </w:tc>
      </w:tr>
      <w:tr w:rsidR="006962A4" w:rsidRPr="00F5599A" w14:paraId="2D2F7E8D" w14:textId="77777777" w:rsidTr="00CF34B2">
        <w:trPr>
          <w:trHeight w:val="255"/>
        </w:trPr>
        <w:tc>
          <w:tcPr>
            <w:tcW w:w="11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0F219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rs8062041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498E1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T/C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9A385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2C622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0.97 (0.94-1.01)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7F59F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0.13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6A47D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0.95 (0.90-1.01)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10D13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0.089</w:t>
            </w:r>
          </w:p>
        </w:tc>
      </w:tr>
      <w:tr w:rsidR="006962A4" w:rsidRPr="00F5599A" w14:paraId="35E9262C" w14:textId="77777777" w:rsidTr="00CF34B2">
        <w:trPr>
          <w:trHeight w:val="255"/>
        </w:trPr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6A93D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rs9941087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73D9D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A/G</w:t>
            </w: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36935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U4C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7E06F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0.92 (0.88-0.96)</w:t>
            </w:r>
          </w:p>
        </w:tc>
        <w:tc>
          <w:tcPr>
            <w:tcW w:w="100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9D56B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2.90E-04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D5492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0.88 (0.82-0.96)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231B2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2.70E-03</w:t>
            </w:r>
          </w:p>
        </w:tc>
      </w:tr>
      <w:tr w:rsidR="006962A4" w:rsidRPr="00F5599A" w14:paraId="478B0CDE" w14:textId="77777777" w:rsidTr="00CF34B2">
        <w:trPr>
          <w:trHeight w:val="255"/>
        </w:trPr>
        <w:tc>
          <w:tcPr>
            <w:tcW w:w="1167" w:type="dxa"/>
            <w:shd w:val="clear" w:color="auto" w:fill="auto"/>
            <w:noWrap/>
            <w:vAlign w:val="bottom"/>
            <w:hideMark/>
          </w:tcPr>
          <w:p w14:paraId="4C6A3BC7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rs9941087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841A4F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A/G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21A72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GAME-ON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D67C6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0.97 (0.94-1.01)</w:t>
            </w:r>
          </w:p>
        </w:tc>
        <w:tc>
          <w:tcPr>
            <w:tcW w:w="10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2E10A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0.11</w:t>
            </w: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FE265" w14:textId="77777777" w:rsidR="006962A4" w:rsidRPr="001F545C" w:rsidRDefault="006962A4" w:rsidP="00CF34B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0.95 (0.90-1.00)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4D2B83" w14:textId="77777777" w:rsidR="006962A4" w:rsidRPr="001F545C" w:rsidRDefault="006962A4" w:rsidP="00CF34B2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F545C">
              <w:rPr>
                <w:rFonts w:ascii="Arial" w:eastAsia="Times New Roman" w:hAnsi="Arial" w:cs="Arial"/>
                <w:sz w:val="18"/>
                <w:szCs w:val="18"/>
              </w:rPr>
              <w:t>0.053</w:t>
            </w:r>
          </w:p>
        </w:tc>
      </w:tr>
    </w:tbl>
    <w:p w14:paraId="3C79770B" w14:textId="77777777" w:rsidR="006962A4" w:rsidRPr="001F545C" w:rsidRDefault="006962A4" w:rsidP="006962A4">
      <w:pPr>
        <w:shd w:val="clear" w:color="auto" w:fill="FFFFFF"/>
        <w:jc w:val="both"/>
        <w:rPr>
          <w:rFonts w:ascii="Arial" w:hAnsi="Arial" w:cs="Arial"/>
          <w:color w:val="000000"/>
          <w:spacing w:val="2"/>
          <w:sz w:val="20"/>
          <w:szCs w:val="20"/>
        </w:rPr>
      </w:pPr>
      <w:r w:rsidRPr="001F545C">
        <w:rPr>
          <w:rFonts w:ascii="Arial" w:hAnsi="Arial" w:cs="Arial"/>
          <w:color w:val="000000"/>
          <w:spacing w:val="2"/>
          <w:sz w:val="20"/>
          <w:szCs w:val="20"/>
        </w:rPr>
        <w:t>*The overlapping study (BPC3) was removed from the meta-analysis in the discovery phase</w:t>
      </w:r>
      <w:r w:rsidR="00B00634">
        <w:rPr>
          <w:rFonts w:ascii="Arial" w:hAnsi="Arial" w:cs="Arial"/>
          <w:color w:val="000000"/>
          <w:spacing w:val="2"/>
          <w:sz w:val="20"/>
          <w:szCs w:val="20"/>
        </w:rPr>
        <w:t xml:space="preserve"> (U4C)</w:t>
      </w:r>
      <w:r w:rsidRPr="001F545C">
        <w:rPr>
          <w:rFonts w:ascii="Arial" w:hAnsi="Arial" w:cs="Arial"/>
          <w:color w:val="000000"/>
          <w:spacing w:val="2"/>
          <w:sz w:val="20"/>
          <w:szCs w:val="20"/>
        </w:rPr>
        <w:t xml:space="preserve">. </w:t>
      </w:r>
    </w:p>
    <w:p w14:paraId="1AD8A509" w14:textId="77777777" w:rsidR="006962A4" w:rsidRPr="00756F00" w:rsidRDefault="006962A4" w:rsidP="006962A4">
      <w:pPr>
        <w:shd w:val="clear" w:color="auto" w:fill="FFFFFF"/>
        <w:jc w:val="both"/>
        <w:rPr>
          <w:rFonts w:ascii="Roboto" w:hAnsi="Roboto" w:cs="Arial" w:hint="eastAsia"/>
          <w:spacing w:val="2"/>
          <w:sz w:val="20"/>
          <w:szCs w:val="20"/>
        </w:rPr>
      </w:pPr>
      <w:r>
        <w:rPr>
          <w:rFonts w:ascii="Roboto" w:hAnsi="Roboto" w:cs="Arial"/>
          <w:spacing w:val="2"/>
          <w:sz w:val="20"/>
          <w:szCs w:val="20"/>
        </w:rPr>
        <w:t>OR, odds ratio; CI, confidence intervals; ER, estrogen receptor</w:t>
      </w:r>
    </w:p>
    <w:p w14:paraId="043FFB0D" w14:textId="77777777" w:rsidR="006962A4" w:rsidRDefault="006962A4" w:rsidP="006962A4">
      <w:pPr>
        <w:shd w:val="clear" w:color="auto" w:fill="FFFFFF"/>
        <w:jc w:val="both"/>
        <w:rPr>
          <w:rFonts w:ascii="Arial" w:hAnsi="Arial" w:cs="Arial"/>
          <w:color w:val="000000"/>
          <w:spacing w:val="2"/>
        </w:rPr>
      </w:pPr>
    </w:p>
    <w:p w14:paraId="258EDEB7" w14:textId="77777777" w:rsidR="00A06397" w:rsidRPr="009A29BF" w:rsidRDefault="00A06397" w:rsidP="0012365E">
      <w:pPr>
        <w:rPr>
          <w:rFonts w:cs="Arial"/>
          <w:noProof/>
        </w:rPr>
      </w:pPr>
    </w:p>
    <w:sectPr w:rsidR="00A06397" w:rsidRPr="009A29BF" w:rsidSect="009A29BF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92E1D2" w15:done="0"/>
  <w15:commentEx w15:paraId="07EE26F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781991" w14:textId="77777777" w:rsidR="006D3903" w:rsidRDefault="006D3903" w:rsidP="0030699E">
      <w:r>
        <w:separator/>
      </w:r>
    </w:p>
  </w:endnote>
  <w:endnote w:type="continuationSeparator" w:id="0">
    <w:p w14:paraId="2FD66539" w14:textId="77777777" w:rsidR="006D3903" w:rsidRDefault="006D3903" w:rsidP="00306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boto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E02ECC" w14:textId="77777777" w:rsidR="006D3903" w:rsidRDefault="006D3903" w:rsidP="00BE740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211D9">
      <w:rPr>
        <w:noProof/>
      </w:rPr>
      <w:t>3</w:t>
    </w:r>
    <w:r>
      <w:rPr>
        <w:noProof/>
      </w:rPr>
      <w:fldChar w:fldCharType="end"/>
    </w:r>
  </w:p>
  <w:p w14:paraId="1C704205" w14:textId="77777777" w:rsidR="006D3903" w:rsidRDefault="006D39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ADE145" w14:textId="77777777" w:rsidR="006D3903" w:rsidRDefault="006D3903" w:rsidP="0030699E">
      <w:r>
        <w:separator/>
      </w:r>
    </w:p>
  </w:footnote>
  <w:footnote w:type="continuationSeparator" w:id="0">
    <w:p w14:paraId="7B4232C2" w14:textId="77777777" w:rsidR="006D3903" w:rsidRDefault="006D3903" w:rsidP="00306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1EE36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1A0583"/>
    <w:multiLevelType w:val="multilevel"/>
    <w:tmpl w:val="2F5AD7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5775BA"/>
    <w:multiLevelType w:val="multilevel"/>
    <w:tmpl w:val="421A30A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FD3CA1"/>
    <w:multiLevelType w:val="multilevel"/>
    <w:tmpl w:val="78225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B904D8"/>
    <w:multiLevelType w:val="multilevel"/>
    <w:tmpl w:val="FE906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1C54DD"/>
    <w:multiLevelType w:val="multilevel"/>
    <w:tmpl w:val="D28A7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244F78"/>
    <w:multiLevelType w:val="multilevel"/>
    <w:tmpl w:val="0CC8AE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8433FE"/>
    <w:multiLevelType w:val="multilevel"/>
    <w:tmpl w:val="845068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B26E14"/>
    <w:multiLevelType w:val="multilevel"/>
    <w:tmpl w:val="775A39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20F71AF"/>
    <w:multiLevelType w:val="multilevel"/>
    <w:tmpl w:val="15129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3646BBF"/>
    <w:multiLevelType w:val="hybridMultilevel"/>
    <w:tmpl w:val="99700C3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3546AF"/>
    <w:multiLevelType w:val="multilevel"/>
    <w:tmpl w:val="C0587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85377F"/>
    <w:multiLevelType w:val="hybridMultilevel"/>
    <w:tmpl w:val="42D8E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617F62"/>
    <w:multiLevelType w:val="multilevel"/>
    <w:tmpl w:val="308837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E225226"/>
    <w:multiLevelType w:val="multilevel"/>
    <w:tmpl w:val="9CB2DC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5"/>
  </w:num>
  <w:num w:numId="3">
    <w:abstractNumId w:val="9"/>
  </w:num>
  <w:num w:numId="4">
    <w:abstractNumId w:val="10"/>
  </w:num>
  <w:num w:numId="5">
    <w:abstractNumId w:val="12"/>
  </w:num>
  <w:num w:numId="6">
    <w:abstractNumId w:val="3"/>
  </w:num>
  <w:num w:numId="7">
    <w:abstractNumId w:val="4"/>
  </w:num>
  <w:num w:numId="8">
    <w:abstractNumId w:val="2"/>
  </w:num>
  <w:num w:numId="9">
    <w:abstractNumId w:val="13"/>
  </w:num>
  <w:num w:numId="10">
    <w:abstractNumId w:val="8"/>
  </w:num>
  <w:num w:numId="11">
    <w:abstractNumId w:val="1"/>
  </w:num>
  <w:num w:numId="12">
    <w:abstractNumId w:val="7"/>
  </w:num>
  <w:num w:numId="13">
    <w:abstractNumId w:val="14"/>
  </w:num>
  <w:num w:numId="14">
    <w:abstractNumId w:val="6"/>
  </w:num>
  <w:num w:numId="15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ky Im">
    <w15:presenceInfo w15:providerId="None" w15:userId="Haky 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PLoS&lt;/Style&gt;&lt;LeftDelim&gt;{&lt;/LeftDelim&gt;&lt;RightDelim&gt;}&lt;/RightDelim&gt;&lt;FontName&gt;Calibri&lt;/FontName&gt;&lt;FontSize&gt;11&lt;/FontSize&gt;&lt;ReflistTitle&gt;REFERENCES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xa5veapw15zsphew5fwxea5e99tdpsxtrapp&quot;&gt;BreastCa&lt;record-ids&gt;&lt;item&gt;129&lt;/item&gt;&lt;item&gt;157&lt;/item&gt;&lt;item&gt;206&lt;/item&gt;&lt;item&gt;277&lt;/item&gt;&lt;item&gt;278&lt;/item&gt;&lt;item&gt;279&lt;/item&gt;&lt;item&gt;280&lt;/item&gt;&lt;item&gt;283&lt;/item&gt;&lt;item&gt;284&lt;/item&gt;&lt;item&gt;285&lt;/item&gt;&lt;item&gt;708&lt;/item&gt;&lt;item&gt;811&lt;/item&gt;&lt;item&gt;853&lt;/item&gt;&lt;item&gt;1111&lt;/item&gt;&lt;item&gt;1112&lt;/item&gt;&lt;item&gt;1117&lt;/item&gt;&lt;item&gt;1126&lt;/item&gt;&lt;item&gt;1194&lt;/item&gt;&lt;item&gt;1203&lt;/item&gt;&lt;item&gt;1217&lt;/item&gt;&lt;item&gt;1389&lt;/item&gt;&lt;item&gt;1404&lt;/item&gt;&lt;item&gt;1425&lt;/item&gt;&lt;item&gt;1462&lt;/item&gt;&lt;item&gt;1485&lt;/item&gt;&lt;item&gt;1486&lt;/item&gt;&lt;item&gt;1487&lt;/item&gt;&lt;item&gt;1488&lt;/item&gt;&lt;item&gt;1489&lt;/item&gt;&lt;item&gt;1490&lt;/item&gt;&lt;item&gt;1491&lt;/item&gt;&lt;item&gt;1492&lt;/item&gt;&lt;item&gt;1493&lt;/item&gt;&lt;item&gt;1494&lt;/item&gt;&lt;item&gt;1495&lt;/item&gt;&lt;item&gt;1498&lt;/item&gt;&lt;item&gt;1617&lt;/item&gt;&lt;item&gt;1618&lt;/item&gt;&lt;item&gt;1619&lt;/item&gt;&lt;item&gt;1620&lt;/item&gt;&lt;item&gt;1621&lt;/item&gt;&lt;item&gt;1622&lt;/item&gt;&lt;item&gt;1623&lt;/item&gt;&lt;item&gt;1624&lt;/item&gt;&lt;item&gt;1625&lt;/item&gt;&lt;/record-ids&gt;&lt;/item&gt;&lt;/Libraries&gt;"/>
  </w:docVars>
  <w:rsids>
    <w:rsidRoot w:val="0032075E"/>
    <w:rsid w:val="0000307C"/>
    <w:rsid w:val="00004509"/>
    <w:rsid w:val="000045A6"/>
    <w:rsid w:val="00004EEC"/>
    <w:rsid w:val="00007341"/>
    <w:rsid w:val="00011445"/>
    <w:rsid w:val="00012DEA"/>
    <w:rsid w:val="00014637"/>
    <w:rsid w:val="000157C5"/>
    <w:rsid w:val="00016FCF"/>
    <w:rsid w:val="00017B5A"/>
    <w:rsid w:val="000202A7"/>
    <w:rsid w:val="00020BEE"/>
    <w:rsid w:val="000267D1"/>
    <w:rsid w:val="000329FE"/>
    <w:rsid w:val="00032A7A"/>
    <w:rsid w:val="00037B32"/>
    <w:rsid w:val="00045D05"/>
    <w:rsid w:val="00047C9D"/>
    <w:rsid w:val="00051734"/>
    <w:rsid w:val="00052BC0"/>
    <w:rsid w:val="00053D7C"/>
    <w:rsid w:val="000545FC"/>
    <w:rsid w:val="00054EF4"/>
    <w:rsid w:val="0005741B"/>
    <w:rsid w:val="0006071F"/>
    <w:rsid w:val="000607C6"/>
    <w:rsid w:val="00060E3D"/>
    <w:rsid w:val="00064444"/>
    <w:rsid w:val="000732DC"/>
    <w:rsid w:val="00074EDD"/>
    <w:rsid w:val="00080523"/>
    <w:rsid w:val="00081299"/>
    <w:rsid w:val="0008283C"/>
    <w:rsid w:val="00082D2A"/>
    <w:rsid w:val="00085DB4"/>
    <w:rsid w:val="000876D2"/>
    <w:rsid w:val="00092ECF"/>
    <w:rsid w:val="00094C4F"/>
    <w:rsid w:val="00095404"/>
    <w:rsid w:val="0009576B"/>
    <w:rsid w:val="000963CE"/>
    <w:rsid w:val="000967EC"/>
    <w:rsid w:val="00097112"/>
    <w:rsid w:val="00097A67"/>
    <w:rsid w:val="000A0532"/>
    <w:rsid w:val="000A0655"/>
    <w:rsid w:val="000A1973"/>
    <w:rsid w:val="000A4495"/>
    <w:rsid w:val="000B102A"/>
    <w:rsid w:val="000B2C85"/>
    <w:rsid w:val="000B31ED"/>
    <w:rsid w:val="000B47AA"/>
    <w:rsid w:val="000B5E59"/>
    <w:rsid w:val="000B6A08"/>
    <w:rsid w:val="000B7D5C"/>
    <w:rsid w:val="000C1DFC"/>
    <w:rsid w:val="000C1F1B"/>
    <w:rsid w:val="000C5707"/>
    <w:rsid w:val="000C5E61"/>
    <w:rsid w:val="000C74F3"/>
    <w:rsid w:val="000D3A76"/>
    <w:rsid w:val="000D44D3"/>
    <w:rsid w:val="000D4D68"/>
    <w:rsid w:val="000E1DE4"/>
    <w:rsid w:val="000E2746"/>
    <w:rsid w:val="000E5E37"/>
    <w:rsid w:val="000E7D72"/>
    <w:rsid w:val="000E7E01"/>
    <w:rsid w:val="000F1BBB"/>
    <w:rsid w:val="000F245C"/>
    <w:rsid w:val="000F2C4A"/>
    <w:rsid w:val="000F6087"/>
    <w:rsid w:val="000F64EE"/>
    <w:rsid w:val="00101800"/>
    <w:rsid w:val="001021ED"/>
    <w:rsid w:val="001049D0"/>
    <w:rsid w:val="001110B4"/>
    <w:rsid w:val="00111359"/>
    <w:rsid w:val="00112EB1"/>
    <w:rsid w:val="001144B8"/>
    <w:rsid w:val="00115A53"/>
    <w:rsid w:val="00115CDC"/>
    <w:rsid w:val="001165D3"/>
    <w:rsid w:val="001224CD"/>
    <w:rsid w:val="001229B8"/>
    <w:rsid w:val="001233AE"/>
    <w:rsid w:val="0012365E"/>
    <w:rsid w:val="00127B75"/>
    <w:rsid w:val="0013136F"/>
    <w:rsid w:val="001337C6"/>
    <w:rsid w:val="00134E15"/>
    <w:rsid w:val="00140C36"/>
    <w:rsid w:val="0014480E"/>
    <w:rsid w:val="00145152"/>
    <w:rsid w:val="001533D3"/>
    <w:rsid w:val="00153932"/>
    <w:rsid w:val="0015520C"/>
    <w:rsid w:val="00156672"/>
    <w:rsid w:val="00161127"/>
    <w:rsid w:val="0016190D"/>
    <w:rsid w:val="001625C3"/>
    <w:rsid w:val="00163236"/>
    <w:rsid w:val="00170256"/>
    <w:rsid w:val="0017050D"/>
    <w:rsid w:val="00170D77"/>
    <w:rsid w:val="0017327E"/>
    <w:rsid w:val="00173816"/>
    <w:rsid w:val="001738E5"/>
    <w:rsid w:val="00180051"/>
    <w:rsid w:val="00180954"/>
    <w:rsid w:val="0018368D"/>
    <w:rsid w:val="00192607"/>
    <w:rsid w:val="001928B4"/>
    <w:rsid w:val="0019411F"/>
    <w:rsid w:val="0019511F"/>
    <w:rsid w:val="001970BD"/>
    <w:rsid w:val="00197670"/>
    <w:rsid w:val="001A21DD"/>
    <w:rsid w:val="001A551A"/>
    <w:rsid w:val="001A6977"/>
    <w:rsid w:val="001A6DA2"/>
    <w:rsid w:val="001B1CD5"/>
    <w:rsid w:val="001B3125"/>
    <w:rsid w:val="001B53BD"/>
    <w:rsid w:val="001C094D"/>
    <w:rsid w:val="001C0F48"/>
    <w:rsid w:val="001C19DA"/>
    <w:rsid w:val="001C208E"/>
    <w:rsid w:val="001C5959"/>
    <w:rsid w:val="001D07A9"/>
    <w:rsid w:val="001D093B"/>
    <w:rsid w:val="001D09B6"/>
    <w:rsid w:val="001D3A2B"/>
    <w:rsid w:val="001D41CD"/>
    <w:rsid w:val="001D5092"/>
    <w:rsid w:val="001D74B1"/>
    <w:rsid w:val="001E19B2"/>
    <w:rsid w:val="001E3502"/>
    <w:rsid w:val="001E4A76"/>
    <w:rsid w:val="001E62FA"/>
    <w:rsid w:val="001E6940"/>
    <w:rsid w:val="001F0F08"/>
    <w:rsid w:val="001F16A6"/>
    <w:rsid w:val="001F4D01"/>
    <w:rsid w:val="001F5A7A"/>
    <w:rsid w:val="00200B22"/>
    <w:rsid w:val="002024AB"/>
    <w:rsid w:val="00205C2E"/>
    <w:rsid w:val="00207B81"/>
    <w:rsid w:val="00210EE7"/>
    <w:rsid w:val="00212981"/>
    <w:rsid w:val="00214150"/>
    <w:rsid w:val="00215AC7"/>
    <w:rsid w:val="00217063"/>
    <w:rsid w:val="002173CF"/>
    <w:rsid w:val="002174E6"/>
    <w:rsid w:val="00220118"/>
    <w:rsid w:val="002207F9"/>
    <w:rsid w:val="00220D60"/>
    <w:rsid w:val="00221675"/>
    <w:rsid w:val="0022675E"/>
    <w:rsid w:val="00227616"/>
    <w:rsid w:val="00227C2B"/>
    <w:rsid w:val="00236A40"/>
    <w:rsid w:val="00236AD3"/>
    <w:rsid w:val="00236D4E"/>
    <w:rsid w:val="002417EF"/>
    <w:rsid w:val="0024387A"/>
    <w:rsid w:val="0024466B"/>
    <w:rsid w:val="00250B00"/>
    <w:rsid w:val="002516B5"/>
    <w:rsid w:val="00252ACC"/>
    <w:rsid w:val="00254BFA"/>
    <w:rsid w:val="00257A34"/>
    <w:rsid w:val="00260A23"/>
    <w:rsid w:val="00260D4F"/>
    <w:rsid w:val="0026276D"/>
    <w:rsid w:val="00262F65"/>
    <w:rsid w:val="0026300E"/>
    <w:rsid w:val="00266648"/>
    <w:rsid w:val="00271090"/>
    <w:rsid w:val="00274EC9"/>
    <w:rsid w:val="00275C80"/>
    <w:rsid w:val="00276EDA"/>
    <w:rsid w:val="002775C4"/>
    <w:rsid w:val="002777B8"/>
    <w:rsid w:val="002804D2"/>
    <w:rsid w:val="002836E6"/>
    <w:rsid w:val="002836E9"/>
    <w:rsid w:val="00285C48"/>
    <w:rsid w:val="00287E17"/>
    <w:rsid w:val="0029186B"/>
    <w:rsid w:val="00291B18"/>
    <w:rsid w:val="002945E7"/>
    <w:rsid w:val="0029747B"/>
    <w:rsid w:val="002A262F"/>
    <w:rsid w:val="002A5C67"/>
    <w:rsid w:val="002B1158"/>
    <w:rsid w:val="002B3914"/>
    <w:rsid w:val="002B3B7B"/>
    <w:rsid w:val="002B6515"/>
    <w:rsid w:val="002C318E"/>
    <w:rsid w:val="002C5343"/>
    <w:rsid w:val="002D4BB4"/>
    <w:rsid w:val="002D63D5"/>
    <w:rsid w:val="002E0161"/>
    <w:rsid w:val="002E107C"/>
    <w:rsid w:val="002E1D91"/>
    <w:rsid w:val="002E1F86"/>
    <w:rsid w:val="002E2CB0"/>
    <w:rsid w:val="002E46BA"/>
    <w:rsid w:val="002E4F45"/>
    <w:rsid w:val="002F054F"/>
    <w:rsid w:val="00304DEE"/>
    <w:rsid w:val="0030699E"/>
    <w:rsid w:val="00313F9B"/>
    <w:rsid w:val="0032075E"/>
    <w:rsid w:val="00320FC1"/>
    <w:rsid w:val="003210FC"/>
    <w:rsid w:val="003211D9"/>
    <w:rsid w:val="00323537"/>
    <w:rsid w:val="00323B4C"/>
    <w:rsid w:val="003249BC"/>
    <w:rsid w:val="00325565"/>
    <w:rsid w:val="00325DDA"/>
    <w:rsid w:val="00326435"/>
    <w:rsid w:val="00326BDB"/>
    <w:rsid w:val="00334900"/>
    <w:rsid w:val="003351B5"/>
    <w:rsid w:val="00340641"/>
    <w:rsid w:val="0034382A"/>
    <w:rsid w:val="00344AC4"/>
    <w:rsid w:val="0034567B"/>
    <w:rsid w:val="003456B0"/>
    <w:rsid w:val="00345AA6"/>
    <w:rsid w:val="00345EFA"/>
    <w:rsid w:val="00345F0D"/>
    <w:rsid w:val="00347D30"/>
    <w:rsid w:val="00350973"/>
    <w:rsid w:val="003510D0"/>
    <w:rsid w:val="003538A0"/>
    <w:rsid w:val="00355C89"/>
    <w:rsid w:val="00356732"/>
    <w:rsid w:val="00356D97"/>
    <w:rsid w:val="00356F20"/>
    <w:rsid w:val="00357EB9"/>
    <w:rsid w:val="00372217"/>
    <w:rsid w:val="00375E0B"/>
    <w:rsid w:val="00381668"/>
    <w:rsid w:val="0038176A"/>
    <w:rsid w:val="00384335"/>
    <w:rsid w:val="00384BF2"/>
    <w:rsid w:val="0039369C"/>
    <w:rsid w:val="0039392A"/>
    <w:rsid w:val="00393BEA"/>
    <w:rsid w:val="00393DF2"/>
    <w:rsid w:val="0039414F"/>
    <w:rsid w:val="003A164D"/>
    <w:rsid w:val="003A29C4"/>
    <w:rsid w:val="003A3786"/>
    <w:rsid w:val="003A70B8"/>
    <w:rsid w:val="003A70BF"/>
    <w:rsid w:val="003B2ABA"/>
    <w:rsid w:val="003B3554"/>
    <w:rsid w:val="003B5BCA"/>
    <w:rsid w:val="003B7F19"/>
    <w:rsid w:val="003C2858"/>
    <w:rsid w:val="003C36B9"/>
    <w:rsid w:val="003C4BE7"/>
    <w:rsid w:val="003C4CEE"/>
    <w:rsid w:val="003C7683"/>
    <w:rsid w:val="003D0869"/>
    <w:rsid w:val="003D1BB9"/>
    <w:rsid w:val="003D3D30"/>
    <w:rsid w:val="003D3D64"/>
    <w:rsid w:val="003D53DF"/>
    <w:rsid w:val="003D5F20"/>
    <w:rsid w:val="003D6A2C"/>
    <w:rsid w:val="003E38EA"/>
    <w:rsid w:val="003E4E49"/>
    <w:rsid w:val="003E5DAC"/>
    <w:rsid w:val="003E5EB0"/>
    <w:rsid w:val="003F017D"/>
    <w:rsid w:val="003F0AD3"/>
    <w:rsid w:val="003F4225"/>
    <w:rsid w:val="003F57FE"/>
    <w:rsid w:val="00406D39"/>
    <w:rsid w:val="00416956"/>
    <w:rsid w:val="0042124C"/>
    <w:rsid w:val="00421550"/>
    <w:rsid w:val="00423135"/>
    <w:rsid w:val="00431373"/>
    <w:rsid w:val="0043216A"/>
    <w:rsid w:val="004332F9"/>
    <w:rsid w:val="0043766C"/>
    <w:rsid w:val="004405D1"/>
    <w:rsid w:val="00440730"/>
    <w:rsid w:val="00442483"/>
    <w:rsid w:val="00442AE9"/>
    <w:rsid w:val="00445FCF"/>
    <w:rsid w:val="00447DF3"/>
    <w:rsid w:val="0045236B"/>
    <w:rsid w:val="00454F78"/>
    <w:rsid w:val="004559AE"/>
    <w:rsid w:val="00456796"/>
    <w:rsid w:val="00456DCF"/>
    <w:rsid w:val="004611A6"/>
    <w:rsid w:val="00474B6A"/>
    <w:rsid w:val="0047578B"/>
    <w:rsid w:val="00476EB7"/>
    <w:rsid w:val="0048542C"/>
    <w:rsid w:val="004869AD"/>
    <w:rsid w:val="00487546"/>
    <w:rsid w:val="004875FE"/>
    <w:rsid w:val="00487F5C"/>
    <w:rsid w:val="004902E3"/>
    <w:rsid w:val="00490812"/>
    <w:rsid w:val="00493B4A"/>
    <w:rsid w:val="004A0C0C"/>
    <w:rsid w:val="004A444D"/>
    <w:rsid w:val="004B035C"/>
    <w:rsid w:val="004B0732"/>
    <w:rsid w:val="004B4AE0"/>
    <w:rsid w:val="004C0BBB"/>
    <w:rsid w:val="004C13B5"/>
    <w:rsid w:val="004C48B5"/>
    <w:rsid w:val="004C5C8F"/>
    <w:rsid w:val="004C7FF6"/>
    <w:rsid w:val="004D1D9F"/>
    <w:rsid w:val="004D1F28"/>
    <w:rsid w:val="004D352A"/>
    <w:rsid w:val="004D3F70"/>
    <w:rsid w:val="004D4727"/>
    <w:rsid w:val="004D59DF"/>
    <w:rsid w:val="004D6D4D"/>
    <w:rsid w:val="004E1769"/>
    <w:rsid w:val="004E49D1"/>
    <w:rsid w:val="004E55E2"/>
    <w:rsid w:val="004E5BD6"/>
    <w:rsid w:val="004E60F6"/>
    <w:rsid w:val="004E68B7"/>
    <w:rsid w:val="004E6B78"/>
    <w:rsid w:val="004F0262"/>
    <w:rsid w:val="004F0578"/>
    <w:rsid w:val="004F3865"/>
    <w:rsid w:val="004F5479"/>
    <w:rsid w:val="00501AAF"/>
    <w:rsid w:val="0050212F"/>
    <w:rsid w:val="00505CEC"/>
    <w:rsid w:val="005067E0"/>
    <w:rsid w:val="00507E19"/>
    <w:rsid w:val="00510E98"/>
    <w:rsid w:val="00511D5B"/>
    <w:rsid w:val="0051204E"/>
    <w:rsid w:val="00514932"/>
    <w:rsid w:val="00514B75"/>
    <w:rsid w:val="00517C3F"/>
    <w:rsid w:val="00522687"/>
    <w:rsid w:val="005231BB"/>
    <w:rsid w:val="00525F4F"/>
    <w:rsid w:val="00526BAA"/>
    <w:rsid w:val="0052759A"/>
    <w:rsid w:val="00530DF5"/>
    <w:rsid w:val="005335E6"/>
    <w:rsid w:val="0053389F"/>
    <w:rsid w:val="005338CC"/>
    <w:rsid w:val="00533D46"/>
    <w:rsid w:val="00536727"/>
    <w:rsid w:val="00540A4D"/>
    <w:rsid w:val="00540E24"/>
    <w:rsid w:val="00540ED7"/>
    <w:rsid w:val="00546BBA"/>
    <w:rsid w:val="00546C2A"/>
    <w:rsid w:val="00546DE2"/>
    <w:rsid w:val="00552B14"/>
    <w:rsid w:val="00553277"/>
    <w:rsid w:val="00560BCB"/>
    <w:rsid w:val="00562DF6"/>
    <w:rsid w:val="005710AF"/>
    <w:rsid w:val="005710B4"/>
    <w:rsid w:val="00571784"/>
    <w:rsid w:val="00571E71"/>
    <w:rsid w:val="0057215C"/>
    <w:rsid w:val="0057279B"/>
    <w:rsid w:val="005741B2"/>
    <w:rsid w:val="00575923"/>
    <w:rsid w:val="0058042B"/>
    <w:rsid w:val="00583E6A"/>
    <w:rsid w:val="00584929"/>
    <w:rsid w:val="005852C9"/>
    <w:rsid w:val="00586207"/>
    <w:rsid w:val="00587102"/>
    <w:rsid w:val="00587362"/>
    <w:rsid w:val="00592885"/>
    <w:rsid w:val="0059353B"/>
    <w:rsid w:val="005A4886"/>
    <w:rsid w:val="005A68B4"/>
    <w:rsid w:val="005B1173"/>
    <w:rsid w:val="005B5109"/>
    <w:rsid w:val="005B5A6D"/>
    <w:rsid w:val="005C10B0"/>
    <w:rsid w:val="005C16E0"/>
    <w:rsid w:val="005C17BE"/>
    <w:rsid w:val="005C26AD"/>
    <w:rsid w:val="005C2DAD"/>
    <w:rsid w:val="005C3052"/>
    <w:rsid w:val="005C47A5"/>
    <w:rsid w:val="005C48DF"/>
    <w:rsid w:val="005C579A"/>
    <w:rsid w:val="005C58F3"/>
    <w:rsid w:val="005C70AE"/>
    <w:rsid w:val="005C79EB"/>
    <w:rsid w:val="005D15AB"/>
    <w:rsid w:val="005D216F"/>
    <w:rsid w:val="005D334C"/>
    <w:rsid w:val="005D40A5"/>
    <w:rsid w:val="005D4943"/>
    <w:rsid w:val="005D711A"/>
    <w:rsid w:val="005D71E6"/>
    <w:rsid w:val="005E0BF8"/>
    <w:rsid w:val="005E2CE4"/>
    <w:rsid w:val="005E4DE9"/>
    <w:rsid w:val="005E5D17"/>
    <w:rsid w:val="005F5702"/>
    <w:rsid w:val="0060069D"/>
    <w:rsid w:val="0060208C"/>
    <w:rsid w:val="00602604"/>
    <w:rsid w:val="00604414"/>
    <w:rsid w:val="00604A07"/>
    <w:rsid w:val="006112BA"/>
    <w:rsid w:val="00612289"/>
    <w:rsid w:val="006156BA"/>
    <w:rsid w:val="0061590E"/>
    <w:rsid w:val="0061648B"/>
    <w:rsid w:val="00616A3E"/>
    <w:rsid w:val="00616CB8"/>
    <w:rsid w:val="00620489"/>
    <w:rsid w:val="00620FA7"/>
    <w:rsid w:val="006254AB"/>
    <w:rsid w:val="00625653"/>
    <w:rsid w:val="006264D1"/>
    <w:rsid w:val="00627202"/>
    <w:rsid w:val="00627985"/>
    <w:rsid w:val="00630567"/>
    <w:rsid w:val="0063221A"/>
    <w:rsid w:val="00632E2C"/>
    <w:rsid w:val="0063346E"/>
    <w:rsid w:val="00637335"/>
    <w:rsid w:val="00643C0C"/>
    <w:rsid w:val="0064790C"/>
    <w:rsid w:val="00653306"/>
    <w:rsid w:val="0065342A"/>
    <w:rsid w:val="006617F8"/>
    <w:rsid w:val="00663F35"/>
    <w:rsid w:val="00663FD4"/>
    <w:rsid w:val="0067050A"/>
    <w:rsid w:val="00672815"/>
    <w:rsid w:val="0067459C"/>
    <w:rsid w:val="00675FFC"/>
    <w:rsid w:val="00680251"/>
    <w:rsid w:val="00680A05"/>
    <w:rsid w:val="00680A49"/>
    <w:rsid w:val="00685346"/>
    <w:rsid w:val="00685E8D"/>
    <w:rsid w:val="006860A6"/>
    <w:rsid w:val="006863CD"/>
    <w:rsid w:val="00687F20"/>
    <w:rsid w:val="006900CF"/>
    <w:rsid w:val="006909FE"/>
    <w:rsid w:val="0069113A"/>
    <w:rsid w:val="00692F1F"/>
    <w:rsid w:val="00694DC1"/>
    <w:rsid w:val="006962A4"/>
    <w:rsid w:val="0069738F"/>
    <w:rsid w:val="006A0DCD"/>
    <w:rsid w:val="006A265D"/>
    <w:rsid w:val="006A4503"/>
    <w:rsid w:val="006A4E76"/>
    <w:rsid w:val="006A6313"/>
    <w:rsid w:val="006A7C11"/>
    <w:rsid w:val="006B01A1"/>
    <w:rsid w:val="006B4A2D"/>
    <w:rsid w:val="006B5C28"/>
    <w:rsid w:val="006C0DC7"/>
    <w:rsid w:val="006C652D"/>
    <w:rsid w:val="006D0E6A"/>
    <w:rsid w:val="006D13AD"/>
    <w:rsid w:val="006D1D81"/>
    <w:rsid w:val="006D3903"/>
    <w:rsid w:val="006E0195"/>
    <w:rsid w:val="006E1FFB"/>
    <w:rsid w:val="006E3EC0"/>
    <w:rsid w:val="006E5052"/>
    <w:rsid w:val="006E5FC7"/>
    <w:rsid w:val="00700189"/>
    <w:rsid w:val="00703299"/>
    <w:rsid w:val="007064E6"/>
    <w:rsid w:val="00712396"/>
    <w:rsid w:val="00713A79"/>
    <w:rsid w:val="00714B33"/>
    <w:rsid w:val="007171AB"/>
    <w:rsid w:val="0072293D"/>
    <w:rsid w:val="00723125"/>
    <w:rsid w:val="00724B2C"/>
    <w:rsid w:val="00725EE6"/>
    <w:rsid w:val="007274E1"/>
    <w:rsid w:val="00727B26"/>
    <w:rsid w:val="00727D2F"/>
    <w:rsid w:val="0073107D"/>
    <w:rsid w:val="00732B55"/>
    <w:rsid w:val="00735BC2"/>
    <w:rsid w:val="00737724"/>
    <w:rsid w:val="00737831"/>
    <w:rsid w:val="0074245D"/>
    <w:rsid w:val="007432DE"/>
    <w:rsid w:val="00743693"/>
    <w:rsid w:val="00747FAC"/>
    <w:rsid w:val="007546C4"/>
    <w:rsid w:val="00756F00"/>
    <w:rsid w:val="00756FD7"/>
    <w:rsid w:val="0076130E"/>
    <w:rsid w:val="007623A6"/>
    <w:rsid w:val="00763D44"/>
    <w:rsid w:val="00764AE7"/>
    <w:rsid w:val="00764C5F"/>
    <w:rsid w:val="00766D88"/>
    <w:rsid w:val="00766E87"/>
    <w:rsid w:val="00772D30"/>
    <w:rsid w:val="007737C8"/>
    <w:rsid w:val="00775EC1"/>
    <w:rsid w:val="007760BE"/>
    <w:rsid w:val="00776CE1"/>
    <w:rsid w:val="007773B7"/>
    <w:rsid w:val="00780007"/>
    <w:rsid w:val="00782571"/>
    <w:rsid w:val="00782C68"/>
    <w:rsid w:val="0078350D"/>
    <w:rsid w:val="007842FC"/>
    <w:rsid w:val="00786BF7"/>
    <w:rsid w:val="0078712C"/>
    <w:rsid w:val="00791807"/>
    <w:rsid w:val="00792984"/>
    <w:rsid w:val="00792A47"/>
    <w:rsid w:val="00792D3C"/>
    <w:rsid w:val="00795E77"/>
    <w:rsid w:val="007A4690"/>
    <w:rsid w:val="007A4D2E"/>
    <w:rsid w:val="007A52BD"/>
    <w:rsid w:val="007A57E7"/>
    <w:rsid w:val="007B585C"/>
    <w:rsid w:val="007B66DF"/>
    <w:rsid w:val="007B7089"/>
    <w:rsid w:val="007C0261"/>
    <w:rsid w:val="007C0F56"/>
    <w:rsid w:val="007C2C2E"/>
    <w:rsid w:val="007C4609"/>
    <w:rsid w:val="007C46FA"/>
    <w:rsid w:val="007C5EEA"/>
    <w:rsid w:val="007C6276"/>
    <w:rsid w:val="007C6BA1"/>
    <w:rsid w:val="007D1795"/>
    <w:rsid w:val="007D1A77"/>
    <w:rsid w:val="007D51B3"/>
    <w:rsid w:val="007D54DE"/>
    <w:rsid w:val="007E0539"/>
    <w:rsid w:val="007E0750"/>
    <w:rsid w:val="007E0B18"/>
    <w:rsid w:val="007E499A"/>
    <w:rsid w:val="007E77E3"/>
    <w:rsid w:val="007F12E2"/>
    <w:rsid w:val="007F191E"/>
    <w:rsid w:val="007F1BBD"/>
    <w:rsid w:val="007F2588"/>
    <w:rsid w:val="007F5239"/>
    <w:rsid w:val="007F6AA6"/>
    <w:rsid w:val="007F782B"/>
    <w:rsid w:val="00801D7B"/>
    <w:rsid w:val="008036ED"/>
    <w:rsid w:val="00803A19"/>
    <w:rsid w:val="008055B9"/>
    <w:rsid w:val="00805DB8"/>
    <w:rsid w:val="00811375"/>
    <w:rsid w:val="00811B68"/>
    <w:rsid w:val="00812CBD"/>
    <w:rsid w:val="00813B2F"/>
    <w:rsid w:val="00815C68"/>
    <w:rsid w:val="00816CAC"/>
    <w:rsid w:val="00820C81"/>
    <w:rsid w:val="00821CDD"/>
    <w:rsid w:val="00822F5E"/>
    <w:rsid w:val="00827CC9"/>
    <w:rsid w:val="00831FA1"/>
    <w:rsid w:val="008320B9"/>
    <w:rsid w:val="00832C1D"/>
    <w:rsid w:val="00834AD3"/>
    <w:rsid w:val="008365A9"/>
    <w:rsid w:val="00837DB5"/>
    <w:rsid w:val="00841727"/>
    <w:rsid w:val="00843592"/>
    <w:rsid w:val="008436D2"/>
    <w:rsid w:val="00844F36"/>
    <w:rsid w:val="00844F49"/>
    <w:rsid w:val="008459CD"/>
    <w:rsid w:val="0084742D"/>
    <w:rsid w:val="00851053"/>
    <w:rsid w:val="0085649F"/>
    <w:rsid w:val="008567F1"/>
    <w:rsid w:val="008603CF"/>
    <w:rsid w:val="00860E75"/>
    <w:rsid w:val="0086429B"/>
    <w:rsid w:val="00864E85"/>
    <w:rsid w:val="0086504C"/>
    <w:rsid w:val="008651A9"/>
    <w:rsid w:val="0086628A"/>
    <w:rsid w:val="00875378"/>
    <w:rsid w:val="00876C68"/>
    <w:rsid w:val="008778F8"/>
    <w:rsid w:val="00881EEF"/>
    <w:rsid w:val="00885AED"/>
    <w:rsid w:val="00886CB8"/>
    <w:rsid w:val="0089183A"/>
    <w:rsid w:val="00892BA3"/>
    <w:rsid w:val="00896289"/>
    <w:rsid w:val="008A0C48"/>
    <w:rsid w:val="008A26A0"/>
    <w:rsid w:val="008A2E21"/>
    <w:rsid w:val="008A30EB"/>
    <w:rsid w:val="008A71B2"/>
    <w:rsid w:val="008A731F"/>
    <w:rsid w:val="008B1DDD"/>
    <w:rsid w:val="008B3271"/>
    <w:rsid w:val="008C0680"/>
    <w:rsid w:val="008C0D23"/>
    <w:rsid w:val="008C20CE"/>
    <w:rsid w:val="008C715A"/>
    <w:rsid w:val="008D0885"/>
    <w:rsid w:val="008D095E"/>
    <w:rsid w:val="008D1399"/>
    <w:rsid w:val="008D3841"/>
    <w:rsid w:val="008D50F0"/>
    <w:rsid w:val="008D69AD"/>
    <w:rsid w:val="008D6BE8"/>
    <w:rsid w:val="008D7B92"/>
    <w:rsid w:val="008E01D7"/>
    <w:rsid w:val="008E6306"/>
    <w:rsid w:val="008E6476"/>
    <w:rsid w:val="008E790F"/>
    <w:rsid w:val="008F4A43"/>
    <w:rsid w:val="008F5306"/>
    <w:rsid w:val="00903DC3"/>
    <w:rsid w:val="00904CBC"/>
    <w:rsid w:val="00905019"/>
    <w:rsid w:val="00914AF7"/>
    <w:rsid w:val="00916CAA"/>
    <w:rsid w:val="00921239"/>
    <w:rsid w:val="00923953"/>
    <w:rsid w:val="009245C1"/>
    <w:rsid w:val="00924A4F"/>
    <w:rsid w:val="0092540D"/>
    <w:rsid w:val="009267EA"/>
    <w:rsid w:val="00927EF3"/>
    <w:rsid w:val="009300C1"/>
    <w:rsid w:val="00930A2E"/>
    <w:rsid w:val="00931B42"/>
    <w:rsid w:val="00932957"/>
    <w:rsid w:val="00936CE1"/>
    <w:rsid w:val="00937719"/>
    <w:rsid w:val="00940825"/>
    <w:rsid w:val="0094182A"/>
    <w:rsid w:val="009420FD"/>
    <w:rsid w:val="00943971"/>
    <w:rsid w:val="00945707"/>
    <w:rsid w:val="0094699E"/>
    <w:rsid w:val="00951D7E"/>
    <w:rsid w:val="00953440"/>
    <w:rsid w:val="00957377"/>
    <w:rsid w:val="00960ED3"/>
    <w:rsid w:val="00964F66"/>
    <w:rsid w:val="009660C4"/>
    <w:rsid w:val="00966B04"/>
    <w:rsid w:val="009718E1"/>
    <w:rsid w:val="00971C6A"/>
    <w:rsid w:val="0097214C"/>
    <w:rsid w:val="009738BD"/>
    <w:rsid w:val="009751DD"/>
    <w:rsid w:val="00976AE1"/>
    <w:rsid w:val="00981EDA"/>
    <w:rsid w:val="00984FD2"/>
    <w:rsid w:val="00986049"/>
    <w:rsid w:val="00986208"/>
    <w:rsid w:val="00986573"/>
    <w:rsid w:val="00995894"/>
    <w:rsid w:val="009A2638"/>
    <w:rsid w:val="009A29BF"/>
    <w:rsid w:val="009B547A"/>
    <w:rsid w:val="009C79DF"/>
    <w:rsid w:val="009D03E0"/>
    <w:rsid w:val="009D2B8C"/>
    <w:rsid w:val="009D495E"/>
    <w:rsid w:val="009D62FC"/>
    <w:rsid w:val="009D665B"/>
    <w:rsid w:val="009D76E0"/>
    <w:rsid w:val="009E11DF"/>
    <w:rsid w:val="009E1D55"/>
    <w:rsid w:val="009E1DF0"/>
    <w:rsid w:val="009E3824"/>
    <w:rsid w:val="009E3B4A"/>
    <w:rsid w:val="00A03670"/>
    <w:rsid w:val="00A062D6"/>
    <w:rsid w:val="00A06397"/>
    <w:rsid w:val="00A065DC"/>
    <w:rsid w:val="00A06B31"/>
    <w:rsid w:val="00A07343"/>
    <w:rsid w:val="00A111E1"/>
    <w:rsid w:val="00A11364"/>
    <w:rsid w:val="00A209B9"/>
    <w:rsid w:val="00A209FA"/>
    <w:rsid w:val="00A22F81"/>
    <w:rsid w:val="00A26A65"/>
    <w:rsid w:val="00A26FAA"/>
    <w:rsid w:val="00A30E47"/>
    <w:rsid w:val="00A34E4F"/>
    <w:rsid w:val="00A352D9"/>
    <w:rsid w:val="00A37EB5"/>
    <w:rsid w:val="00A41B41"/>
    <w:rsid w:val="00A42132"/>
    <w:rsid w:val="00A42BBE"/>
    <w:rsid w:val="00A43128"/>
    <w:rsid w:val="00A4369C"/>
    <w:rsid w:val="00A43A66"/>
    <w:rsid w:val="00A44648"/>
    <w:rsid w:val="00A514FF"/>
    <w:rsid w:val="00A5274D"/>
    <w:rsid w:val="00A548C9"/>
    <w:rsid w:val="00A5681C"/>
    <w:rsid w:val="00A63B6D"/>
    <w:rsid w:val="00A6495C"/>
    <w:rsid w:val="00A65A86"/>
    <w:rsid w:val="00A6724B"/>
    <w:rsid w:val="00A67B1C"/>
    <w:rsid w:val="00A71784"/>
    <w:rsid w:val="00A7424B"/>
    <w:rsid w:val="00A74BD7"/>
    <w:rsid w:val="00A7598E"/>
    <w:rsid w:val="00A8096F"/>
    <w:rsid w:val="00A914F1"/>
    <w:rsid w:val="00A93915"/>
    <w:rsid w:val="00A9640A"/>
    <w:rsid w:val="00A964EC"/>
    <w:rsid w:val="00A965C3"/>
    <w:rsid w:val="00A97335"/>
    <w:rsid w:val="00A97A68"/>
    <w:rsid w:val="00A97EFB"/>
    <w:rsid w:val="00AA2BF4"/>
    <w:rsid w:val="00AA3FFD"/>
    <w:rsid w:val="00AA480D"/>
    <w:rsid w:val="00AB0A88"/>
    <w:rsid w:val="00AB3848"/>
    <w:rsid w:val="00AC1F46"/>
    <w:rsid w:val="00AC2323"/>
    <w:rsid w:val="00AC2AF1"/>
    <w:rsid w:val="00AC2FE7"/>
    <w:rsid w:val="00AC3BAB"/>
    <w:rsid w:val="00AC51BC"/>
    <w:rsid w:val="00AC6AAA"/>
    <w:rsid w:val="00AC7674"/>
    <w:rsid w:val="00AD55CD"/>
    <w:rsid w:val="00AD57E3"/>
    <w:rsid w:val="00AE3BA0"/>
    <w:rsid w:val="00AE5C66"/>
    <w:rsid w:val="00AE5EC2"/>
    <w:rsid w:val="00AF1317"/>
    <w:rsid w:val="00AF34E1"/>
    <w:rsid w:val="00AF4F29"/>
    <w:rsid w:val="00AF781B"/>
    <w:rsid w:val="00B00595"/>
    <w:rsid w:val="00B00634"/>
    <w:rsid w:val="00B01018"/>
    <w:rsid w:val="00B026DE"/>
    <w:rsid w:val="00B02EEE"/>
    <w:rsid w:val="00B03F22"/>
    <w:rsid w:val="00B044D8"/>
    <w:rsid w:val="00B05931"/>
    <w:rsid w:val="00B06BA7"/>
    <w:rsid w:val="00B10C5C"/>
    <w:rsid w:val="00B14544"/>
    <w:rsid w:val="00B174AD"/>
    <w:rsid w:val="00B17BED"/>
    <w:rsid w:val="00B250D5"/>
    <w:rsid w:val="00B263E4"/>
    <w:rsid w:val="00B2771F"/>
    <w:rsid w:val="00B330CE"/>
    <w:rsid w:val="00B34FC2"/>
    <w:rsid w:val="00B357A9"/>
    <w:rsid w:val="00B35C7A"/>
    <w:rsid w:val="00B43F6F"/>
    <w:rsid w:val="00B45279"/>
    <w:rsid w:val="00B46268"/>
    <w:rsid w:val="00B46661"/>
    <w:rsid w:val="00B510DD"/>
    <w:rsid w:val="00B51D74"/>
    <w:rsid w:val="00B5274B"/>
    <w:rsid w:val="00B56244"/>
    <w:rsid w:val="00B56467"/>
    <w:rsid w:val="00B626C8"/>
    <w:rsid w:val="00B657E8"/>
    <w:rsid w:val="00B65B78"/>
    <w:rsid w:val="00B65F7F"/>
    <w:rsid w:val="00B75F79"/>
    <w:rsid w:val="00B80EDA"/>
    <w:rsid w:val="00B80EF9"/>
    <w:rsid w:val="00B81647"/>
    <w:rsid w:val="00B83891"/>
    <w:rsid w:val="00B85272"/>
    <w:rsid w:val="00B85F6B"/>
    <w:rsid w:val="00B86304"/>
    <w:rsid w:val="00B871B5"/>
    <w:rsid w:val="00B91034"/>
    <w:rsid w:val="00B93838"/>
    <w:rsid w:val="00B9593F"/>
    <w:rsid w:val="00B966B7"/>
    <w:rsid w:val="00B9735B"/>
    <w:rsid w:val="00BA7198"/>
    <w:rsid w:val="00BB0429"/>
    <w:rsid w:val="00BB18F6"/>
    <w:rsid w:val="00BB2760"/>
    <w:rsid w:val="00BB2920"/>
    <w:rsid w:val="00BB5483"/>
    <w:rsid w:val="00BC4D0D"/>
    <w:rsid w:val="00BC543C"/>
    <w:rsid w:val="00BC6B30"/>
    <w:rsid w:val="00BC7309"/>
    <w:rsid w:val="00BC76A7"/>
    <w:rsid w:val="00BC778C"/>
    <w:rsid w:val="00BD0088"/>
    <w:rsid w:val="00BD38CF"/>
    <w:rsid w:val="00BD51B3"/>
    <w:rsid w:val="00BD6015"/>
    <w:rsid w:val="00BD63E3"/>
    <w:rsid w:val="00BE1B44"/>
    <w:rsid w:val="00BE6248"/>
    <w:rsid w:val="00BE67D3"/>
    <w:rsid w:val="00BE7407"/>
    <w:rsid w:val="00BE78BB"/>
    <w:rsid w:val="00BF0848"/>
    <w:rsid w:val="00BF1595"/>
    <w:rsid w:val="00BF23EC"/>
    <w:rsid w:val="00BF2492"/>
    <w:rsid w:val="00BF34BC"/>
    <w:rsid w:val="00BF57A5"/>
    <w:rsid w:val="00C00118"/>
    <w:rsid w:val="00C0045E"/>
    <w:rsid w:val="00C0093D"/>
    <w:rsid w:val="00C02976"/>
    <w:rsid w:val="00C066D1"/>
    <w:rsid w:val="00C103D0"/>
    <w:rsid w:val="00C10811"/>
    <w:rsid w:val="00C1199F"/>
    <w:rsid w:val="00C13245"/>
    <w:rsid w:val="00C13AAB"/>
    <w:rsid w:val="00C21F3B"/>
    <w:rsid w:val="00C241F5"/>
    <w:rsid w:val="00C24FA5"/>
    <w:rsid w:val="00C26310"/>
    <w:rsid w:val="00C31636"/>
    <w:rsid w:val="00C33BE0"/>
    <w:rsid w:val="00C349CD"/>
    <w:rsid w:val="00C3707E"/>
    <w:rsid w:val="00C4021F"/>
    <w:rsid w:val="00C41839"/>
    <w:rsid w:val="00C4757F"/>
    <w:rsid w:val="00C47A54"/>
    <w:rsid w:val="00C47E8C"/>
    <w:rsid w:val="00C52050"/>
    <w:rsid w:val="00C558BF"/>
    <w:rsid w:val="00C56095"/>
    <w:rsid w:val="00C6177D"/>
    <w:rsid w:val="00C63759"/>
    <w:rsid w:val="00C64E81"/>
    <w:rsid w:val="00C65DB0"/>
    <w:rsid w:val="00C7046C"/>
    <w:rsid w:val="00C738A3"/>
    <w:rsid w:val="00C74885"/>
    <w:rsid w:val="00C76460"/>
    <w:rsid w:val="00C767AD"/>
    <w:rsid w:val="00C76963"/>
    <w:rsid w:val="00C82820"/>
    <w:rsid w:val="00C82BA0"/>
    <w:rsid w:val="00C849F4"/>
    <w:rsid w:val="00C85A12"/>
    <w:rsid w:val="00C87170"/>
    <w:rsid w:val="00C9027F"/>
    <w:rsid w:val="00C90567"/>
    <w:rsid w:val="00C90D18"/>
    <w:rsid w:val="00C92564"/>
    <w:rsid w:val="00C92B1E"/>
    <w:rsid w:val="00CA03C2"/>
    <w:rsid w:val="00CA1A10"/>
    <w:rsid w:val="00CA2B91"/>
    <w:rsid w:val="00CA3B4A"/>
    <w:rsid w:val="00CA5124"/>
    <w:rsid w:val="00CA5436"/>
    <w:rsid w:val="00CA70A3"/>
    <w:rsid w:val="00CB1684"/>
    <w:rsid w:val="00CB509B"/>
    <w:rsid w:val="00CC1E94"/>
    <w:rsid w:val="00CC2906"/>
    <w:rsid w:val="00CC3C0F"/>
    <w:rsid w:val="00CC4207"/>
    <w:rsid w:val="00CC523C"/>
    <w:rsid w:val="00CC650A"/>
    <w:rsid w:val="00CD3E15"/>
    <w:rsid w:val="00CD4100"/>
    <w:rsid w:val="00CD47BD"/>
    <w:rsid w:val="00CD68CC"/>
    <w:rsid w:val="00CD77EA"/>
    <w:rsid w:val="00CE137A"/>
    <w:rsid w:val="00CE6257"/>
    <w:rsid w:val="00CE6671"/>
    <w:rsid w:val="00CE7CA7"/>
    <w:rsid w:val="00CF0320"/>
    <w:rsid w:val="00CF15A3"/>
    <w:rsid w:val="00CF2497"/>
    <w:rsid w:val="00CF34B2"/>
    <w:rsid w:val="00CF5F86"/>
    <w:rsid w:val="00CF675D"/>
    <w:rsid w:val="00D026F2"/>
    <w:rsid w:val="00D02BDF"/>
    <w:rsid w:val="00D04166"/>
    <w:rsid w:val="00D06677"/>
    <w:rsid w:val="00D07050"/>
    <w:rsid w:val="00D0738A"/>
    <w:rsid w:val="00D11405"/>
    <w:rsid w:val="00D12653"/>
    <w:rsid w:val="00D12C14"/>
    <w:rsid w:val="00D136E1"/>
    <w:rsid w:val="00D13973"/>
    <w:rsid w:val="00D14BCE"/>
    <w:rsid w:val="00D2090D"/>
    <w:rsid w:val="00D2127D"/>
    <w:rsid w:val="00D21528"/>
    <w:rsid w:val="00D21811"/>
    <w:rsid w:val="00D22C6C"/>
    <w:rsid w:val="00D27CAC"/>
    <w:rsid w:val="00D322F1"/>
    <w:rsid w:val="00D32471"/>
    <w:rsid w:val="00D34105"/>
    <w:rsid w:val="00D40CE0"/>
    <w:rsid w:val="00D423EB"/>
    <w:rsid w:val="00D47732"/>
    <w:rsid w:val="00D511C3"/>
    <w:rsid w:val="00D518E9"/>
    <w:rsid w:val="00D53172"/>
    <w:rsid w:val="00D541D0"/>
    <w:rsid w:val="00D61535"/>
    <w:rsid w:val="00D62A7F"/>
    <w:rsid w:val="00D631B8"/>
    <w:rsid w:val="00D647B1"/>
    <w:rsid w:val="00D70B11"/>
    <w:rsid w:val="00D724A8"/>
    <w:rsid w:val="00D732AD"/>
    <w:rsid w:val="00D74071"/>
    <w:rsid w:val="00D74623"/>
    <w:rsid w:val="00D75B4C"/>
    <w:rsid w:val="00D811AF"/>
    <w:rsid w:val="00D83392"/>
    <w:rsid w:val="00D869BF"/>
    <w:rsid w:val="00D87A5C"/>
    <w:rsid w:val="00D91ECC"/>
    <w:rsid w:val="00D94E7E"/>
    <w:rsid w:val="00DA225F"/>
    <w:rsid w:val="00DA3409"/>
    <w:rsid w:val="00DA4BBC"/>
    <w:rsid w:val="00DA75C0"/>
    <w:rsid w:val="00DA7633"/>
    <w:rsid w:val="00DB11CC"/>
    <w:rsid w:val="00DB44D5"/>
    <w:rsid w:val="00DB4D61"/>
    <w:rsid w:val="00DB6384"/>
    <w:rsid w:val="00DB6AB4"/>
    <w:rsid w:val="00DC4942"/>
    <w:rsid w:val="00DC643A"/>
    <w:rsid w:val="00DD1191"/>
    <w:rsid w:val="00DD3E6B"/>
    <w:rsid w:val="00DD4793"/>
    <w:rsid w:val="00DD5FCF"/>
    <w:rsid w:val="00DE2B30"/>
    <w:rsid w:val="00DE443C"/>
    <w:rsid w:val="00DE4FCF"/>
    <w:rsid w:val="00DE626C"/>
    <w:rsid w:val="00DF477D"/>
    <w:rsid w:val="00E012A7"/>
    <w:rsid w:val="00E01D42"/>
    <w:rsid w:val="00E02618"/>
    <w:rsid w:val="00E04F91"/>
    <w:rsid w:val="00E06B0F"/>
    <w:rsid w:val="00E12590"/>
    <w:rsid w:val="00E140A3"/>
    <w:rsid w:val="00E15591"/>
    <w:rsid w:val="00E15B3A"/>
    <w:rsid w:val="00E16A13"/>
    <w:rsid w:val="00E16B0A"/>
    <w:rsid w:val="00E16B82"/>
    <w:rsid w:val="00E17DAE"/>
    <w:rsid w:val="00E201A6"/>
    <w:rsid w:val="00E20EDC"/>
    <w:rsid w:val="00E224DC"/>
    <w:rsid w:val="00E2445F"/>
    <w:rsid w:val="00E24D67"/>
    <w:rsid w:val="00E276E1"/>
    <w:rsid w:val="00E354CA"/>
    <w:rsid w:val="00E35F57"/>
    <w:rsid w:val="00E3712E"/>
    <w:rsid w:val="00E412E3"/>
    <w:rsid w:val="00E42CF5"/>
    <w:rsid w:val="00E438D4"/>
    <w:rsid w:val="00E44898"/>
    <w:rsid w:val="00E44A6B"/>
    <w:rsid w:val="00E45144"/>
    <w:rsid w:val="00E46E0D"/>
    <w:rsid w:val="00E543C7"/>
    <w:rsid w:val="00E56469"/>
    <w:rsid w:val="00E577EE"/>
    <w:rsid w:val="00E60333"/>
    <w:rsid w:val="00E63394"/>
    <w:rsid w:val="00E63EE4"/>
    <w:rsid w:val="00E65189"/>
    <w:rsid w:val="00E66AF9"/>
    <w:rsid w:val="00E72E30"/>
    <w:rsid w:val="00E7381B"/>
    <w:rsid w:val="00E7535A"/>
    <w:rsid w:val="00E75CDD"/>
    <w:rsid w:val="00E80AAA"/>
    <w:rsid w:val="00E81968"/>
    <w:rsid w:val="00E81A15"/>
    <w:rsid w:val="00E82DB9"/>
    <w:rsid w:val="00E836D4"/>
    <w:rsid w:val="00E840F7"/>
    <w:rsid w:val="00E90953"/>
    <w:rsid w:val="00E90A13"/>
    <w:rsid w:val="00E90DFA"/>
    <w:rsid w:val="00E91E23"/>
    <w:rsid w:val="00E95AF4"/>
    <w:rsid w:val="00E97605"/>
    <w:rsid w:val="00EA1EBC"/>
    <w:rsid w:val="00EA2A4B"/>
    <w:rsid w:val="00EB0593"/>
    <w:rsid w:val="00EB161D"/>
    <w:rsid w:val="00EB3AD6"/>
    <w:rsid w:val="00EB642B"/>
    <w:rsid w:val="00EB6D51"/>
    <w:rsid w:val="00EB7A6A"/>
    <w:rsid w:val="00EC1C87"/>
    <w:rsid w:val="00EC359B"/>
    <w:rsid w:val="00EC4C18"/>
    <w:rsid w:val="00EC6EA2"/>
    <w:rsid w:val="00EC6FD1"/>
    <w:rsid w:val="00EC7A0A"/>
    <w:rsid w:val="00EC7FC3"/>
    <w:rsid w:val="00ED1980"/>
    <w:rsid w:val="00ED3ED1"/>
    <w:rsid w:val="00ED4F69"/>
    <w:rsid w:val="00ED7C23"/>
    <w:rsid w:val="00EE04D5"/>
    <w:rsid w:val="00EE062E"/>
    <w:rsid w:val="00EE0F45"/>
    <w:rsid w:val="00EE2531"/>
    <w:rsid w:val="00EE4BC7"/>
    <w:rsid w:val="00EE63C3"/>
    <w:rsid w:val="00EE687F"/>
    <w:rsid w:val="00EF0F15"/>
    <w:rsid w:val="00EF1146"/>
    <w:rsid w:val="00EF2833"/>
    <w:rsid w:val="00EF2F9E"/>
    <w:rsid w:val="00EF3CB3"/>
    <w:rsid w:val="00F00E9C"/>
    <w:rsid w:val="00F014FE"/>
    <w:rsid w:val="00F01C6D"/>
    <w:rsid w:val="00F02280"/>
    <w:rsid w:val="00F02BE6"/>
    <w:rsid w:val="00F03439"/>
    <w:rsid w:val="00F0377F"/>
    <w:rsid w:val="00F059E4"/>
    <w:rsid w:val="00F069FA"/>
    <w:rsid w:val="00F07384"/>
    <w:rsid w:val="00F204EF"/>
    <w:rsid w:val="00F20C5E"/>
    <w:rsid w:val="00F2555C"/>
    <w:rsid w:val="00F26B07"/>
    <w:rsid w:val="00F27CDA"/>
    <w:rsid w:val="00F3210E"/>
    <w:rsid w:val="00F3387F"/>
    <w:rsid w:val="00F350DB"/>
    <w:rsid w:val="00F35428"/>
    <w:rsid w:val="00F35A0F"/>
    <w:rsid w:val="00F4388A"/>
    <w:rsid w:val="00F44CBA"/>
    <w:rsid w:val="00F46364"/>
    <w:rsid w:val="00F4754B"/>
    <w:rsid w:val="00F517FA"/>
    <w:rsid w:val="00F5599A"/>
    <w:rsid w:val="00F56000"/>
    <w:rsid w:val="00F572A6"/>
    <w:rsid w:val="00F609CA"/>
    <w:rsid w:val="00F63CAA"/>
    <w:rsid w:val="00F66CA2"/>
    <w:rsid w:val="00F67F2E"/>
    <w:rsid w:val="00F70336"/>
    <w:rsid w:val="00F71BC5"/>
    <w:rsid w:val="00F72026"/>
    <w:rsid w:val="00F73C93"/>
    <w:rsid w:val="00F76AEB"/>
    <w:rsid w:val="00F84123"/>
    <w:rsid w:val="00F8451D"/>
    <w:rsid w:val="00F84CB1"/>
    <w:rsid w:val="00F922B6"/>
    <w:rsid w:val="00F92655"/>
    <w:rsid w:val="00F9392F"/>
    <w:rsid w:val="00F94B69"/>
    <w:rsid w:val="00FA11F7"/>
    <w:rsid w:val="00FA1458"/>
    <w:rsid w:val="00FA25B6"/>
    <w:rsid w:val="00FB3DDD"/>
    <w:rsid w:val="00FB7383"/>
    <w:rsid w:val="00FC639E"/>
    <w:rsid w:val="00FC76FE"/>
    <w:rsid w:val="00FC7939"/>
    <w:rsid w:val="00FD108E"/>
    <w:rsid w:val="00FD18AF"/>
    <w:rsid w:val="00FD31D9"/>
    <w:rsid w:val="00FD335A"/>
    <w:rsid w:val="00FD336F"/>
    <w:rsid w:val="00FD697A"/>
    <w:rsid w:val="00FD6E1E"/>
    <w:rsid w:val="00FD7BCE"/>
    <w:rsid w:val="00FE16B2"/>
    <w:rsid w:val="00FE2F33"/>
    <w:rsid w:val="00FE6884"/>
    <w:rsid w:val="00FF111D"/>
    <w:rsid w:val="00FF2459"/>
    <w:rsid w:val="00FF2F9C"/>
    <w:rsid w:val="00FF54D3"/>
    <w:rsid w:val="00FF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D9D2D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45C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282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B43F6F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82820"/>
    <w:rPr>
      <w:rFonts w:ascii="Cambria" w:eastAsia="SimSun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uiPriority w:val="9"/>
    <w:rsid w:val="00B43F6F"/>
    <w:rPr>
      <w:rFonts w:ascii="Times New Roman" w:eastAsia="Times New Roman" w:hAnsi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B43F6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B43F6F"/>
  </w:style>
  <w:style w:type="character" w:styleId="Hyperlink">
    <w:name w:val="Hyperlink"/>
    <w:uiPriority w:val="99"/>
    <w:unhideWhenUsed/>
    <w:rsid w:val="00B43F6F"/>
    <w:rPr>
      <w:color w:val="0000FF"/>
      <w:u w:val="single"/>
    </w:rPr>
  </w:style>
  <w:style w:type="character" w:styleId="Emphasis">
    <w:name w:val="Emphasis"/>
    <w:uiPriority w:val="20"/>
    <w:qFormat/>
    <w:rsid w:val="00B263E4"/>
    <w:rPr>
      <w:i/>
      <w:iCs/>
    </w:rPr>
  </w:style>
  <w:style w:type="table" w:styleId="TableGrid">
    <w:name w:val="Table Grid"/>
    <w:basedOn w:val="TableNormal"/>
    <w:uiPriority w:val="59"/>
    <w:rsid w:val="00B263E4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B263E4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customStyle="1" w:styleId="Title1">
    <w:name w:val="Title1"/>
    <w:basedOn w:val="Normal"/>
    <w:rsid w:val="00E7381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desc">
    <w:name w:val="desc"/>
    <w:basedOn w:val="Normal"/>
    <w:rsid w:val="00E7381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details">
    <w:name w:val="details"/>
    <w:basedOn w:val="Normal"/>
    <w:rsid w:val="00E7381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jrnl">
    <w:name w:val="jrnl"/>
    <w:rsid w:val="00E7381B"/>
  </w:style>
  <w:style w:type="paragraph" w:styleId="Header">
    <w:name w:val="header"/>
    <w:basedOn w:val="Normal"/>
    <w:link w:val="HeaderChar"/>
    <w:uiPriority w:val="99"/>
    <w:unhideWhenUsed/>
    <w:rsid w:val="0030699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0699E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0699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0699E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811375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E20E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0ED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E20EDC"/>
    <w:rPr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0ED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20EDC"/>
    <w:rPr>
      <w:b/>
      <w:bC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0E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20EDC"/>
    <w:rPr>
      <w:rFonts w:ascii="Tahoma" w:hAnsi="Tahoma" w:cs="Tahoma"/>
      <w:sz w:val="16"/>
      <w:szCs w:val="16"/>
      <w:lang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36CE1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936CE1"/>
    <w:rPr>
      <w:rFonts w:ascii="Courier New" w:hAnsi="Courier New" w:cs="Courier New"/>
      <w:lang w:eastAsia="zh-CN"/>
    </w:rPr>
  </w:style>
  <w:style w:type="character" w:customStyle="1" w:styleId="slug-pages">
    <w:name w:val="slug-pages"/>
    <w:rsid w:val="00227C2B"/>
  </w:style>
  <w:style w:type="paragraph" w:styleId="Revision">
    <w:name w:val="Revision"/>
    <w:hidden/>
    <w:uiPriority w:val="99"/>
    <w:semiHidden/>
    <w:rsid w:val="006A0DCD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546C2A"/>
    <w:pPr>
      <w:ind w:left="720"/>
      <w:contextualSpacing/>
    </w:pPr>
  </w:style>
  <w:style w:type="character" w:customStyle="1" w:styleId="highlight">
    <w:name w:val="highlight"/>
    <w:basedOn w:val="DefaultParagraphFont"/>
    <w:rsid w:val="006E1F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45C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282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B43F6F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82820"/>
    <w:rPr>
      <w:rFonts w:ascii="Cambria" w:eastAsia="SimSun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uiPriority w:val="9"/>
    <w:rsid w:val="00B43F6F"/>
    <w:rPr>
      <w:rFonts w:ascii="Times New Roman" w:eastAsia="Times New Roman" w:hAnsi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B43F6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B43F6F"/>
  </w:style>
  <w:style w:type="character" w:styleId="Hyperlink">
    <w:name w:val="Hyperlink"/>
    <w:uiPriority w:val="99"/>
    <w:unhideWhenUsed/>
    <w:rsid w:val="00B43F6F"/>
    <w:rPr>
      <w:color w:val="0000FF"/>
      <w:u w:val="single"/>
    </w:rPr>
  </w:style>
  <w:style w:type="character" w:styleId="Emphasis">
    <w:name w:val="Emphasis"/>
    <w:uiPriority w:val="20"/>
    <w:qFormat/>
    <w:rsid w:val="00B263E4"/>
    <w:rPr>
      <w:i/>
      <w:iCs/>
    </w:rPr>
  </w:style>
  <w:style w:type="table" w:styleId="TableGrid">
    <w:name w:val="Table Grid"/>
    <w:basedOn w:val="TableNormal"/>
    <w:uiPriority w:val="59"/>
    <w:rsid w:val="00B263E4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B263E4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customStyle="1" w:styleId="Title1">
    <w:name w:val="Title1"/>
    <w:basedOn w:val="Normal"/>
    <w:rsid w:val="00E7381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desc">
    <w:name w:val="desc"/>
    <w:basedOn w:val="Normal"/>
    <w:rsid w:val="00E7381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details">
    <w:name w:val="details"/>
    <w:basedOn w:val="Normal"/>
    <w:rsid w:val="00E7381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jrnl">
    <w:name w:val="jrnl"/>
    <w:rsid w:val="00E7381B"/>
  </w:style>
  <w:style w:type="paragraph" w:styleId="Header">
    <w:name w:val="header"/>
    <w:basedOn w:val="Normal"/>
    <w:link w:val="HeaderChar"/>
    <w:uiPriority w:val="99"/>
    <w:unhideWhenUsed/>
    <w:rsid w:val="0030699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0699E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0699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0699E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811375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E20E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0ED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E20EDC"/>
    <w:rPr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0ED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20EDC"/>
    <w:rPr>
      <w:b/>
      <w:bC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0E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20EDC"/>
    <w:rPr>
      <w:rFonts w:ascii="Tahoma" w:hAnsi="Tahoma" w:cs="Tahoma"/>
      <w:sz w:val="16"/>
      <w:szCs w:val="16"/>
      <w:lang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36CE1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936CE1"/>
    <w:rPr>
      <w:rFonts w:ascii="Courier New" w:hAnsi="Courier New" w:cs="Courier New"/>
      <w:lang w:eastAsia="zh-CN"/>
    </w:rPr>
  </w:style>
  <w:style w:type="character" w:customStyle="1" w:styleId="slug-pages">
    <w:name w:val="slug-pages"/>
    <w:rsid w:val="00227C2B"/>
  </w:style>
  <w:style w:type="paragraph" w:styleId="Revision">
    <w:name w:val="Revision"/>
    <w:hidden/>
    <w:uiPriority w:val="99"/>
    <w:semiHidden/>
    <w:rsid w:val="006A0DCD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546C2A"/>
    <w:pPr>
      <w:ind w:left="720"/>
      <w:contextualSpacing/>
    </w:pPr>
  </w:style>
  <w:style w:type="character" w:customStyle="1" w:styleId="highlight">
    <w:name w:val="highlight"/>
    <w:basedOn w:val="DefaultParagraphFont"/>
    <w:rsid w:val="006E1F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2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56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064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11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7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0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44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92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76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047560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777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0482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3370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8870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2708264">
                                                  <w:marLeft w:val="22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6030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7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4136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171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13567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61756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2891130">
                                                                          <w:marLeft w:val="0"/>
                                                                          <w:marRight w:val="6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94493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50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22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1044">
          <w:marLeft w:val="0"/>
          <w:marRight w:val="0"/>
          <w:marTop w:val="34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3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4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77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87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5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061907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277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622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430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1997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731069">
                                                  <w:marLeft w:val="22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70752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7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7400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82276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6329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76108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0806198">
                                                                          <w:marLeft w:val="0"/>
                                                                          <w:marRight w:val="6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4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60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86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165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2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4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59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27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338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2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9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86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18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60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240370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125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43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559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3732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790238">
                                                  <w:marLeft w:val="22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07456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7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1562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76006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47190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37057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5621496">
                                                                          <w:marLeft w:val="0"/>
                                                                          <w:marRight w:val="6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06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83B9B-BEF8-40BF-A939-6B75414B8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1412</Words>
  <Characters>8053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9447</CharactersWithSpaces>
  <SharedDoc>false</SharedDoc>
  <HLinks>
    <vt:vector size="246" baseType="variant">
      <vt:variant>
        <vt:i4>5570648</vt:i4>
      </vt:variant>
      <vt:variant>
        <vt:i4>264</vt:i4>
      </vt:variant>
      <vt:variant>
        <vt:i4>0</vt:i4>
      </vt:variant>
      <vt:variant>
        <vt:i4>5</vt:i4>
      </vt:variant>
      <vt:variant>
        <vt:lpwstr>http://dx.doi.org/10.1101/045260</vt:lpwstr>
      </vt:variant>
      <vt:variant>
        <vt:lpwstr/>
      </vt:variant>
      <vt:variant>
        <vt:i4>2162734</vt:i4>
      </vt:variant>
      <vt:variant>
        <vt:i4>250</vt:i4>
      </vt:variant>
      <vt:variant>
        <vt:i4>0</vt:i4>
      </vt:variant>
      <vt:variant>
        <vt:i4>5</vt:i4>
      </vt:variant>
      <vt:variant>
        <vt:lpwstr>http://genome.sph.umich.edu/wiki/METAL</vt:lpwstr>
      </vt:variant>
      <vt:variant>
        <vt:lpwstr/>
      </vt:variant>
      <vt:variant>
        <vt:i4>4521995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_ENREF_46</vt:lpwstr>
      </vt:variant>
      <vt:variant>
        <vt:i4>6291574</vt:i4>
      </vt:variant>
      <vt:variant>
        <vt:i4>241</vt:i4>
      </vt:variant>
      <vt:variant>
        <vt:i4>0</vt:i4>
      </vt:variant>
      <vt:variant>
        <vt:i4>5</vt:i4>
      </vt:variant>
      <vt:variant>
        <vt:lpwstr>https://s3.amazonaws.com/predictdb/DGN-HapMap-2015/</vt:lpwstr>
      </vt:variant>
      <vt:variant>
        <vt:lpwstr/>
      </vt:variant>
      <vt:variant>
        <vt:i4>2949246</vt:i4>
      </vt:variant>
      <vt:variant>
        <vt:i4>238</vt:i4>
      </vt:variant>
      <vt:variant>
        <vt:i4>0</vt:i4>
      </vt:variant>
      <vt:variant>
        <vt:i4>5</vt:i4>
      </vt:variant>
      <vt:variant>
        <vt:lpwstr>http://predictdb.hakyimlab.org/</vt:lpwstr>
      </vt:variant>
      <vt:variant>
        <vt:lpwstr/>
      </vt:variant>
      <vt:variant>
        <vt:i4>4521995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_ENREF_44</vt:lpwstr>
      </vt:variant>
      <vt:variant>
        <vt:i4>1572884</vt:i4>
      </vt:variant>
      <vt:variant>
        <vt:i4>227</vt:i4>
      </vt:variant>
      <vt:variant>
        <vt:i4>0</vt:i4>
      </vt:variant>
      <vt:variant>
        <vt:i4>5</vt:i4>
      </vt:variant>
      <vt:variant>
        <vt:lpwstr>https://github.com/hakyimlab/MetaXcan</vt:lpwstr>
      </vt:variant>
      <vt:variant>
        <vt:lpwstr/>
      </vt:variant>
      <vt:variant>
        <vt:i4>4521995</vt:i4>
      </vt:variant>
      <vt:variant>
        <vt:i4>223</vt:i4>
      </vt:variant>
      <vt:variant>
        <vt:i4>0</vt:i4>
      </vt:variant>
      <vt:variant>
        <vt:i4>5</vt:i4>
      </vt:variant>
      <vt:variant>
        <vt:lpwstr/>
      </vt:variant>
      <vt:variant>
        <vt:lpwstr>_ENREF_45</vt:lpwstr>
      </vt:variant>
      <vt:variant>
        <vt:i4>2949246</vt:i4>
      </vt:variant>
      <vt:variant>
        <vt:i4>218</vt:i4>
      </vt:variant>
      <vt:variant>
        <vt:i4>0</vt:i4>
      </vt:variant>
      <vt:variant>
        <vt:i4>5</vt:i4>
      </vt:variant>
      <vt:variant>
        <vt:lpwstr>http://predictdb.hakyimlab.org/</vt:lpwstr>
      </vt:variant>
      <vt:variant>
        <vt:lpwstr/>
      </vt:variant>
      <vt:variant>
        <vt:i4>4521995</vt:i4>
      </vt:variant>
      <vt:variant>
        <vt:i4>214</vt:i4>
      </vt:variant>
      <vt:variant>
        <vt:i4>0</vt:i4>
      </vt:variant>
      <vt:variant>
        <vt:i4>5</vt:i4>
      </vt:variant>
      <vt:variant>
        <vt:lpwstr/>
      </vt:variant>
      <vt:variant>
        <vt:lpwstr>_ENREF_44</vt:lpwstr>
      </vt:variant>
      <vt:variant>
        <vt:i4>4521995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_ENREF_43</vt:lpwstr>
      </vt:variant>
      <vt:variant>
        <vt:i4>4521995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_ENREF_43</vt:lpwstr>
      </vt:variant>
      <vt:variant>
        <vt:i4>4521995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_ENREF_42</vt:lpwstr>
      </vt:variant>
      <vt:variant>
        <vt:i4>4325387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_ENREF_39</vt:lpwstr>
      </vt:variant>
      <vt:variant>
        <vt:i4>4325387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_ENREF_35</vt:lpwstr>
      </vt:variant>
      <vt:variant>
        <vt:i4>4325387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_ENREF_32</vt:lpwstr>
      </vt:variant>
      <vt:variant>
        <vt:i4>4325387</vt:i4>
      </vt:variant>
      <vt:variant>
        <vt:i4>175</vt:i4>
      </vt:variant>
      <vt:variant>
        <vt:i4>0</vt:i4>
      </vt:variant>
      <vt:variant>
        <vt:i4>5</vt:i4>
      </vt:variant>
      <vt:variant>
        <vt:lpwstr/>
      </vt:variant>
      <vt:variant>
        <vt:lpwstr>_ENREF_34</vt:lpwstr>
      </vt:variant>
      <vt:variant>
        <vt:i4>4325387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_ENREF_33</vt:lpwstr>
      </vt:variant>
      <vt:variant>
        <vt:i4>4325387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_ENREF_32</vt:lpwstr>
      </vt:variant>
      <vt:variant>
        <vt:i4>4325387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_ENREF_31</vt:lpwstr>
      </vt:variant>
      <vt:variant>
        <vt:i4>4325387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_ENREF_30</vt:lpwstr>
      </vt:variant>
      <vt:variant>
        <vt:i4>4390923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_ENREF_29</vt:lpwstr>
      </vt:variant>
      <vt:variant>
        <vt:i4>4390923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_ENREF_28</vt:lpwstr>
      </vt:variant>
      <vt:variant>
        <vt:i4>4390923</vt:i4>
      </vt:variant>
      <vt:variant>
        <vt:i4>130</vt:i4>
      </vt:variant>
      <vt:variant>
        <vt:i4>0</vt:i4>
      </vt:variant>
      <vt:variant>
        <vt:i4>5</vt:i4>
      </vt:variant>
      <vt:variant>
        <vt:lpwstr/>
      </vt:variant>
      <vt:variant>
        <vt:lpwstr>_ENREF_27</vt:lpwstr>
      </vt:variant>
      <vt:variant>
        <vt:i4>4390923</vt:i4>
      </vt:variant>
      <vt:variant>
        <vt:i4>124</vt:i4>
      </vt:variant>
      <vt:variant>
        <vt:i4>0</vt:i4>
      </vt:variant>
      <vt:variant>
        <vt:i4>5</vt:i4>
      </vt:variant>
      <vt:variant>
        <vt:lpwstr/>
      </vt:variant>
      <vt:variant>
        <vt:lpwstr>_ENREF_26</vt:lpwstr>
      </vt:variant>
      <vt:variant>
        <vt:i4>4390923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_ENREF_25</vt:lpwstr>
      </vt:variant>
      <vt:variant>
        <vt:i4>4390923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_ENREF_28</vt:lpwstr>
      </vt:variant>
      <vt:variant>
        <vt:i4>4390923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_ENREF_27</vt:lpwstr>
      </vt:variant>
      <vt:variant>
        <vt:i4>4390923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_ENREF_26</vt:lpwstr>
      </vt:variant>
      <vt:variant>
        <vt:i4>4390923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_ENREF_25</vt:lpwstr>
      </vt:variant>
      <vt:variant>
        <vt:i4>4390923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_ENREF_25</vt:lpwstr>
      </vt:variant>
      <vt:variant>
        <vt:i4>4390923</vt:i4>
      </vt:variant>
      <vt:variant>
        <vt:i4>73</vt:i4>
      </vt:variant>
      <vt:variant>
        <vt:i4>0</vt:i4>
      </vt:variant>
      <vt:variant>
        <vt:i4>5</vt:i4>
      </vt:variant>
      <vt:variant>
        <vt:lpwstr/>
      </vt:variant>
      <vt:variant>
        <vt:lpwstr>_ENREF_24</vt:lpwstr>
      </vt:variant>
      <vt:variant>
        <vt:i4>4259910</vt:i4>
      </vt:variant>
      <vt:variant>
        <vt:i4>68</vt:i4>
      </vt:variant>
      <vt:variant>
        <vt:i4>0</vt:i4>
      </vt:variant>
      <vt:variant>
        <vt:i4>5</vt:i4>
      </vt:variant>
      <vt:variant>
        <vt:lpwstr>https://www.ncbi.nlm.nih.gov/gap</vt:lpwstr>
      </vt:variant>
      <vt:variant>
        <vt:lpwstr/>
      </vt:variant>
      <vt:variant>
        <vt:i4>4390923</vt:i4>
      </vt:variant>
      <vt:variant>
        <vt:i4>61</vt:i4>
      </vt:variant>
      <vt:variant>
        <vt:i4>0</vt:i4>
      </vt:variant>
      <vt:variant>
        <vt:i4>5</vt:i4>
      </vt:variant>
      <vt:variant>
        <vt:lpwstr/>
      </vt:variant>
      <vt:variant>
        <vt:lpwstr>_ENREF_24</vt:lpwstr>
      </vt:variant>
      <vt:variant>
        <vt:i4>4390923</vt:i4>
      </vt:variant>
      <vt:variant>
        <vt:i4>55</vt:i4>
      </vt:variant>
      <vt:variant>
        <vt:i4>0</vt:i4>
      </vt:variant>
      <vt:variant>
        <vt:i4>5</vt:i4>
      </vt:variant>
      <vt:variant>
        <vt:lpwstr/>
      </vt:variant>
      <vt:variant>
        <vt:lpwstr>_ENREF_23</vt:lpwstr>
      </vt:variant>
      <vt:variant>
        <vt:i4>4390923</vt:i4>
      </vt:variant>
      <vt:variant>
        <vt:i4>52</vt:i4>
      </vt:variant>
      <vt:variant>
        <vt:i4>0</vt:i4>
      </vt:variant>
      <vt:variant>
        <vt:i4>5</vt:i4>
      </vt:variant>
      <vt:variant>
        <vt:lpwstr/>
      </vt:variant>
      <vt:variant>
        <vt:lpwstr>_ENREF_22</vt:lpwstr>
      </vt:variant>
      <vt:variant>
        <vt:i4>4390923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_ENREF_21</vt:lpwstr>
      </vt:variant>
      <vt:variant>
        <vt:i4>4390923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_ENREF_20</vt:lpwstr>
      </vt:variant>
      <vt:variant>
        <vt:i4>4194315</vt:i4>
      </vt:variant>
      <vt:variant>
        <vt:i4>28</vt:i4>
      </vt:variant>
      <vt:variant>
        <vt:i4>0</vt:i4>
      </vt:variant>
      <vt:variant>
        <vt:i4>5</vt:i4>
      </vt:variant>
      <vt:variant>
        <vt:lpwstr/>
      </vt:variant>
      <vt:variant>
        <vt:lpwstr>_ENREF_19</vt:lpwstr>
      </vt:variant>
      <vt:variant>
        <vt:i4>4194315</vt:i4>
      </vt:variant>
      <vt:variant>
        <vt:i4>22</vt:i4>
      </vt:variant>
      <vt:variant>
        <vt:i4>0</vt:i4>
      </vt:variant>
      <vt:variant>
        <vt:i4>5</vt:i4>
      </vt:variant>
      <vt:variant>
        <vt:lpwstr/>
      </vt:variant>
      <vt:variant>
        <vt:lpwstr>_ENREF_1</vt:lpwstr>
      </vt:variant>
      <vt:variant>
        <vt:i4>4194315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_ENREF_1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Huo, Dezheng  - HSD</dc:creator>
  <cp:lastModifiedBy>Huo, Dezheng  - HSD</cp:lastModifiedBy>
  <cp:revision>4</cp:revision>
  <cp:lastPrinted>2016-11-07T17:31:00Z</cp:lastPrinted>
  <dcterms:created xsi:type="dcterms:W3CDTF">2016-11-19T02:11:00Z</dcterms:created>
  <dcterms:modified xsi:type="dcterms:W3CDTF">2016-11-19T02:12:00Z</dcterms:modified>
</cp:coreProperties>
</file>