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EB7" w:rsidRDefault="000A7EB7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</w:p>
    <w:p w:rsidR="00A20CB9" w:rsidRPr="00A20CB9" w:rsidRDefault="00967940" w:rsidP="00A20CB9">
      <w:pP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</w:pPr>
      <w:r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>S3 Table</w:t>
      </w:r>
      <w:r w:rsidR="00A20CB9" w:rsidRPr="00A20CB9"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 xml:space="preserve">. Uncorrected Pairwise genetic distances among taxa of the genus </w:t>
      </w:r>
      <w:proofErr w:type="spellStart"/>
      <w:r w:rsidR="00A20CB9" w:rsidRPr="00E70C01">
        <w:rPr>
          <w:rFonts w:ascii="Palatino Linotype" w:eastAsia="宋体" w:hAnsi="Palatino Linotype" w:cs="Arial"/>
          <w:b/>
          <w:bCs/>
          <w:i/>
          <w:sz w:val="20"/>
          <w:szCs w:val="20"/>
          <w:lang w:val="en-US" w:eastAsia="zh-CN"/>
        </w:rPr>
        <w:t>Pseudophilautus</w:t>
      </w:r>
      <w:proofErr w:type="spellEnd"/>
      <w:r w:rsidR="00A20CB9" w:rsidRPr="00A20CB9"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 xml:space="preserve"> for 16S </w:t>
      </w:r>
      <w:proofErr w:type="spellStart"/>
      <w:r w:rsidR="00A20CB9" w:rsidRPr="00A20CB9"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>rRNA</w:t>
      </w:r>
      <w:proofErr w:type="spellEnd"/>
      <w:r w:rsidR="00A20CB9" w:rsidRPr="00A20CB9">
        <w:rPr>
          <w:rFonts w:ascii="Palatino Linotype" w:eastAsia="宋体" w:hAnsi="Palatino Linotype" w:cs="Arial"/>
          <w:b/>
          <w:bCs/>
          <w:sz w:val="20"/>
          <w:szCs w:val="20"/>
          <w:lang w:val="en-US" w:eastAsia="zh-CN"/>
        </w:rPr>
        <w:t xml:space="preserve"> gene fragment</w:t>
      </w:r>
    </w:p>
    <w:p w:rsidR="00A20CB9" w:rsidRPr="00A20CB9" w:rsidRDefault="00A20CB9">
      <w:pPr>
        <w:rPr>
          <w:lang w:val="en-US" w:eastAsia="zh-CN"/>
        </w:rPr>
      </w:pPr>
      <w:bookmarkStart w:id="0" w:name="_GoBack"/>
      <w:bookmarkEnd w:id="0"/>
    </w:p>
    <w:p w:rsidR="00A20CB9" w:rsidRDefault="00A20CB9">
      <w:pPr>
        <w:rPr>
          <w:lang w:val="en-US" w:eastAsia="zh-CN"/>
        </w:rPr>
      </w:pPr>
      <w:r w:rsidRPr="00A20CB9">
        <w:rPr>
          <w:rFonts w:hint="eastAsia"/>
          <w:noProof/>
          <w:lang w:val="en-US" w:eastAsia="zh-CN"/>
        </w:rPr>
        <w:drawing>
          <wp:anchor distT="0" distB="0" distL="114300" distR="114300" simplePos="0" relativeHeight="251658240" behindDoc="1" locked="0" layoutInCell="1" allowOverlap="1" wp14:anchorId="77A68DB8" wp14:editId="4B97BF02">
            <wp:simplePos x="0" y="0"/>
            <wp:positionH relativeFrom="column">
              <wp:posOffset>0</wp:posOffset>
            </wp:positionH>
            <wp:positionV relativeFrom="paragraph">
              <wp:posOffset>118745</wp:posOffset>
            </wp:positionV>
            <wp:extent cx="17662525" cy="7254240"/>
            <wp:effectExtent l="0" t="0" r="0" b="0"/>
            <wp:wrapTight wrapText="bothSides">
              <wp:wrapPolygon edited="0">
                <wp:start x="8829" y="0"/>
                <wp:lineTo x="4263" y="284"/>
                <wp:lineTo x="2679" y="511"/>
                <wp:lineTo x="2679" y="2836"/>
                <wp:lineTo x="0" y="3006"/>
                <wp:lineTo x="0" y="21214"/>
                <wp:lineTo x="303" y="21328"/>
                <wp:lineTo x="443" y="21328"/>
                <wp:lineTo x="21247" y="21214"/>
                <wp:lineTo x="21293" y="21044"/>
                <wp:lineTo x="20222" y="20080"/>
                <wp:lineTo x="20268" y="19286"/>
                <wp:lineTo x="19197" y="19059"/>
                <wp:lineTo x="18358" y="18265"/>
                <wp:lineTo x="18404" y="17527"/>
                <wp:lineTo x="17310" y="17244"/>
                <wp:lineTo x="16471" y="16450"/>
                <wp:lineTo x="16517" y="15769"/>
                <wp:lineTo x="15422" y="15429"/>
                <wp:lineTo x="14607" y="14634"/>
                <wp:lineTo x="14630" y="14067"/>
                <wp:lineTo x="13652" y="13840"/>
                <wp:lineTo x="13559" y="13613"/>
                <wp:lineTo x="12743" y="12819"/>
                <wp:lineTo x="12767" y="12479"/>
                <wp:lineTo x="11648" y="11912"/>
                <wp:lineTo x="11648" y="11685"/>
                <wp:lineTo x="10786" y="11004"/>
                <wp:lineTo x="10786" y="9189"/>
                <wp:lineTo x="10204" y="9076"/>
                <wp:lineTo x="8177" y="8452"/>
                <wp:lineTo x="7921" y="8282"/>
                <wp:lineTo x="10786" y="7374"/>
                <wp:lineTo x="9738" y="7261"/>
                <wp:lineTo x="6290" y="6637"/>
                <wp:lineTo x="6057" y="6466"/>
                <wp:lineTo x="10786" y="5559"/>
                <wp:lineTo x="9249" y="5445"/>
                <wp:lineTo x="4426" y="4821"/>
                <wp:lineTo x="4193" y="4651"/>
                <wp:lineTo x="10786" y="3744"/>
                <wp:lineTo x="11811" y="3744"/>
                <wp:lineTo x="21573" y="2950"/>
                <wp:lineTo x="21573" y="284"/>
                <wp:lineTo x="20245" y="227"/>
                <wp:lineTo x="8993" y="0"/>
                <wp:lineTo x="8829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2525" cy="725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2CC3" w:rsidRDefault="00C82CC3">
      <w:pPr>
        <w:rPr>
          <w:lang w:val="en-US" w:eastAsia="zh-CN"/>
        </w:rPr>
      </w:pPr>
    </w:p>
    <w:p w:rsidR="00C82CC3" w:rsidRDefault="00C82CC3" w:rsidP="00C82CC3">
      <w:pPr>
        <w:rPr>
          <w:lang w:val="en-US" w:eastAsia="zh-CN"/>
        </w:rPr>
      </w:pPr>
    </w:p>
    <w:sectPr w:rsidR="00C82CC3" w:rsidSect="00E70C01">
      <w:pgSz w:w="31503" w:h="23582" w:orient="landscape" w:code="5"/>
      <w:pgMar w:top="1440" w:right="1800" w:bottom="1440" w:left="1800" w:header="720" w:footer="720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4CF" w:rsidRDefault="001634CF" w:rsidP="00A20CB9">
      <w:r>
        <w:separator/>
      </w:r>
    </w:p>
  </w:endnote>
  <w:endnote w:type="continuationSeparator" w:id="0">
    <w:p w:rsidR="001634CF" w:rsidRDefault="001634CF" w:rsidP="00A20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4CF" w:rsidRDefault="001634CF" w:rsidP="00A20CB9">
      <w:r>
        <w:separator/>
      </w:r>
    </w:p>
  </w:footnote>
  <w:footnote w:type="continuationSeparator" w:id="0">
    <w:p w:rsidR="001634CF" w:rsidRDefault="001634CF" w:rsidP="00A20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7A"/>
    <w:rsid w:val="0001065E"/>
    <w:rsid w:val="00063AFF"/>
    <w:rsid w:val="000A7EB7"/>
    <w:rsid w:val="001634CF"/>
    <w:rsid w:val="00187EA2"/>
    <w:rsid w:val="0052277F"/>
    <w:rsid w:val="005537EA"/>
    <w:rsid w:val="00967940"/>
    <w:rsid w:val="009B447A"/>
    <w:rsid w:val="00A20CB9"/>
    <w:rsid w:val="00AE6A91"/>
    <w:rsid w:val="00B05D08"/>
    <w:rsid w:val="00B373E2"/>
    <w:rsid w:val="00BD76F4"/>
    <w:rsid w:val="00C04C14"/>
    <w:rsid w:val="00C82CC3"/>
    <w:rsid w:val="00CC0AB1"/>
    <w:rsid w:val="00D4617F"/>
    <w:rsid w:val="00DF30FA"/>
    <w:rsid w:val="00E70C01"/>
    <w:rsid w:val="00EC5C85"/>
    <w:rsid w:val="00FB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7EA"/>
    <w:rPr>
      <w:kern w:val="0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37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37EA"/>
    <w:rPr>
      <w:b/>
      <w:bCs/>
      <w:kern w:val="44"/>
      <w:sz w:val="44"/>
      <w:szCs w:val="4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537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7E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7EA"/>
    <w:rPr>
      <w:kern w:val="0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A20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0CB9"/>
    <w:rPr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A20C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0CB9"/>
    <w:rPr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7EA"/>
    <w:rPr>
      <w:kern w:val="0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37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37EA"/>
    <w:rPr>
      <w:b/>
      <w:bCs/>
      <w:kern w:val="44"/>
      <w:sz w:val="44"/>
      <w:szCs w:val="4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537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7E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7EA"/>
    <w:rPr>
      <w:kern w:val="0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A20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0CB9"/>
    <w:rPr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A20C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0CB9"/>
    <w:rPr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</cp:lastModifiedBy>
  <cp:revision>2</cp:revision>
  <cp:lastPrinted>2021-03-20T04:13:00Z</cp:lastPrinted>
  <dcterms:created xsi:type="dcterms:W3CDTF">2021-10-05T17:25:00Z</dcterms:created>
  <dcterms:modified xsi:type="dcterms:W3CDTF">2021-10-05T17:25:00Z</dcterms:modified>
</cp:coreProperties>
</file>