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C4A7D" w14:textId="77777777" w:rsidR="00647724" w:rsidRPr="00647724" w:rsidRDefault="00647724" w:rsidP="004E79EB">
      <w:pPr>
        <w:spacing w:line="480" w:lineRule="auto"/>
        <w:rPr>
          <w:rFonts w:ascii="Times New Roman" w:eastAsia="Times New Roman" w:hAnsi="Times New Roman" w:cs="Times New Roman"/>
          <w:b/>
          <w:bCs/>
          <w:sz w:val="32"/>
          <w:szCs w:val="32"/>
        </w:rPr>
      </w:pPr>
      <w:r w:rsidRPr="00647724">
        <w:rPr>
          <w:rFonts w:ascii="Times New Roman" w:eastAsia="Times New Roman" w:hAnsi="Times New Roman" w:cs="Times New Roman"/>
          <w:b/>
          <w:bCs/>
          <w:sz w:val="32"/>
          <w:szCs w:val="32"/>
        </w:rPr>
        <w:t xml:space="preserve">Supplemental Digital </w:t>
      </w:r>
      <w:r w:rsidR="004E79EB" w:rsidRPr="00647724">
        <w:rPr>
          <w:rFonts w:ascii="Times New Roman" w:eastAsia="Times New Roman" w:hAnsi="Times New Roman" w:cs="Times New Roman"/>
          <w:b/>
          <w:bCs/>
          <w:sz w:val="32"/>
          <w:szCs w:val="32"/>
        </w:rPr>
        <w:t>Appendix 1</w:t>
      </w:r>
    </w:p>
    <w:p w14:paraId="75E5F725" w14:textId="216AC31F" w:rsidR="004E79EB" w:rsidRDefault="004E79EB" w:rsidP="00502086">
      <w:pPr>
        <w:rPr>
          <w:rFonts w:ascii="Times New Roman" w:eastAsia="Times New Roman" w:hAnsi="Times New Roman" w:cs="Times New Roman"/>
          <w:b/>
          <w:sz w:val="24"/>
          <w:szCs w:val="24"/>
        </w:rPr>
      </w:pPr>
      <w:r w:rsidRPr="00502086">
        <w:rPr>
          <w:rFonts w:ascii="Times New Roman" w:eastAsia="Times New Roman" w:hAnsi="Times New Roman" w:cs="Times New Roman"/>
          <w:b/>
          <w:sz w:val="24"/>
          <w:szCs w:val="24"/>
        </w:rPr>
        <w:t>Interview Guide - Medical Wisdom Study</w:t>
      </w:r>
    </w:p>
    <w:p w14:paraId="280C3309" w14:textId="77777777" w:rsidR="00502086" w:rsidRPr="00502086" w:rsidRDefault="00502086" w:rsidP="00502086">
      <w:pPr>
        <w:rPr>
          <w:rFonts w:ascii="Times New Roman" w:eastAsia="Times New Roman" w:hAnsi="Times New Roman" w:cs="Times New Roman"/>
          <w:b/>
          <w:sz w:val="24"/>
          <w:szCs w:val="24"/>
        </w:rPr>
      </w:pPr>
    </w:p>
    <w:p w14:paraId="12475016" w14:textId="77777777" w:rsidR="004E79EB" w:rsidRDefault="004E79EB" w:rsidP="00502086">
      <w:pPr>
        <w:rPr>
          <w:rFonts w:ascii="Times New Roman" w:eastAsia="Times New Roman" w:hAnsi="Times New Roman" w:cs="Times New Roman"/>
          <w:b/>
          <w:sz w:val="24"/>
          <w:szCs w:val="24"/>
        </w:rPr>
      </w:pPr>
      <w:r w:rsidRPr="00502086">
        <w:rPr>
          <w:rFonts w:ascii="Times New Roman" w:eastAsia="Times New Roman" w:hAnsi="Times New Roman" w:cs="Times New Roman"/>
          <w:b/>
          <w:sz w:val="24"/>
          <w:szCs w:val="24"/>
        </w:rPr>
        <w:t>A. Oral Consent Script</w:t>
      </w:r>
    </w:p>
    <w:p w14:paraId="097427F4" w14:textId="77777777" w:rsidR="00502086" w:rsidRPr="00502086" w:rsidRDefault="00502086" w:rsidP="00502086">
      <w:pPr>
        <w:rPr>
          <w:rFonts w:ascii="Times New Roman" w:eastAsia="Times New Roman" w:hAnsi="Times New Roman" w:cs="Times New Roman"/>
          <w:sz w:val="24"/>
          <w:szCs w:val="24"/>
        </w:rPr>
      </w:pPr>
    </w:p>
    <w:p w14:paraId="54D82964" w14:textId="77777777" w:rsidR="004E79EB" w:rsidRPr="00502086" w:rsidRDefault="004E79EB" w:rsidP="00502086">
      <w:p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My name is (insert name) and I am a research assistant working with Dr. Wei </w:t>
      </w:r>
      <w:proofErr w:type="spellStart"/>
      <w:r w:rsidRPr="00502086">
        <w:rPr>
          <w:rFonts w:ascii="Times New Roman" w:eastAsia="Times New Roman" w:hAnsi="Times New Roman" w:cs="Times New Roman"/>
          <w:sz w:val="24"/>
          <w:szCs w:val="24"/>
        </w:rPr>
        <w:t>Wei</w:t>
      </w:r>
      <w:proofErr w:type="spellEnd"/>
      <w:r w:rsidRPr="00502086">
        <w:rPr>
          <w:rFonts w:ascii="Times New Roman" w:eastAsia="Times New Roman" w:hAnsi="Times New Roman" w:cs="Times New Roman"/>
          <w:sz w:val="24"/>
          <w:szCs w:val="24"/>
        </w:rPr>
        <w:t xml:space="preserve"> Lee at the University of Chicago on a research project to better understand the relationship between medical education, medical practice, and wisdom. We are interested in how professional contexts might influence growth in wisdom. In this interview specifically, we would like to know whether physicians like yourself have the sense that you have grown in wisdom over the course of your educational and professional career. We are interested in identifying factors that may have facilitated or hindered such growth. The interview should take about 60 minutes or so. The interview will be audio-recorded and transcribed for the study. </w:t>
      </w:r>
    </w:p>
    <w:p w14:paraId="03B8D386" w14:textId="77777777" w:rsidR="004E79EB" w:rsidRPr="00502086" w:rsidRDefault="004E79EB" w:rsidP="00502086">
      <w:pPr>
        <w:rPr>
          <w:rFonts w:ascii="Times New Roman" w:eastAsia="Times New Roman" w:hAnsi="Times New Roman" w:cs="Times New Roman"/>
          <w:sz w:val="24"/>
          <w:szCs w:val="24"/>
        </w:rPr>
      </w:pPr>
    </w:p>
    <w:p w14:paraId="64976843" w14:textId="1DB9BFC4" w:rsidR="004E79EB" w:rsidRPr="00502086" w:rsidRDefault="004E79EB" w:rsidP="00502086">
      <w:p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I want to remind you that we are taking measures to keep the information you share with us confidential. We will use today’s recording to create a written transcript of our session, which we will use as our primary data for analysis. We will “de-identify” that transcript, meaning that any reference to personally</w:t>
      </w:r>
      <w:r w:rsidR="004D764F">
        <w:rPr>
          <w:rFonts w:ascii="Times New Roman" w:eastAsia="Times New Roman" w:hAnsi="Times New Roman" w:cs="Times New Roman"/>
          <w:sz w:val="24"/>
          <w:szCs w:val="24"/>
        </w:rPr>
        <w:t xml:space="preserve"> </w:t>
      </w:r>
      <w:r w:rsidRPr="00502086">
        <w:rPr>
          <w:rFonts w:ascii="Times New Roman" w:eastAsia="Times New Roman" w:hAnsi="Times New Roman" w:cs="Times New Roman"/>
          <w:sz w:val="24"/>
          <w:szCs w:val="24"/>
        </w:rPr>
        <w:t xml:space="preserve">identifying information will be removed and your identity will be replaced with a numeric code. We will keep the audio files, interview transcripts and all study documents on a University of Chicago encrypted and password-protected computer and only the research team will have access to these files. Once data analysis is complete, we will destroy the recording of this session. </w:t>
      </w:r>
    </w:p>
    <w:p w14:paraId="1F87AF1A" w14:textId="77777777" w:rsidR="004E79EB" w:rsidRPr="00502086" w:rsidRDefault="004E79EB" w:rsidP="00502086">
      <w:pPr>
        <w:rPr>
          <w:rFonts w:ascii="Times New Roman" w:eastAsia="Times New Roman" w:hAnsi="Times New Roman" w:cs="Times New Roman"/>
          <w:sz w:val="24"/>
          <w:szCs w:val="24"/>
        </w:rPr>
      </w:pPr>
    </w:p>
    <w:p w14:paraId="33554D57" w14:textId="77777777" w:rsidR="004E79EB" w:rsidRPr="00502086" w:rsidRDefault="004E79EB" w:rsidP="00502086">
      <w:p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While there is a small risk of breach of confidentiality, we believe the benefits outweigh the risks. </w:t>
      </w:r>
    </w:p>
    <w:p w14:paraId="6A84D4B9" w14:textId="77777777" w:rsidR="004E79EB" w:rsidRPr="00502086" w:rsidRDefault="004E79EB" w:rsidP="00502086">
      <w:pPr>
        <w:rPr>
          <w:rFonts w:ascii="Times New Roman" w:eastAsia="Times New Roman" w:hAnsi="Times New Roman" w:cs="Times New Roman"/>
          <w:sz w:val="24"/>
          <w:szCs w:val="24"/>
        </w:rPr>
      </w:pPr>
    </w:p>
    <w:p w14:paraId="04E1C069" w14:textId="77777777" w:rsidR="004E79EB" w:rsidRPr="00502086" w:rsidRDefault="004E79EB" w:rsidP="00502086">
      <w:p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Your participation is optional. There is no penalty for refusing to participate. You may stop participating at any time without penalty. Do I have your permission to record this interview? Do you have any questions? If you have any questions about this study at a later point, you can contact Dr. Wei </w:t>
      </w:r>
      <w:proofErr w:type="spellStart"/>
      <w:r w:rsidRPr="00502086">
        <w:rPr>
          <w:rFonts w:ascii="Times New Roman" w:eastAsia="Times New Roman" w:hAnsi="Times New Roman" w:cs="Times New Roman"/>
          <w:sz w:val="24"/>
          <w:szCs w:val="24"/>
        </w:rPr>
        <w:t>Wei</w:t>
      </w:r>
      <w:proofErr w:type="spellEnd"/>
      <w:r w:rsidRPr="00502086">
        <w:rPr>
          <w:rFonts w:ascii="Times New Roman" w:eastAsia="Times New Roman" w:hAnsi="Times New Roman" w:cs="Times New Roman"/>
          <w:sz w:val="24"/>
          <w:szCs w:val="24"/>
        </w:rPr>
        <w:t xml:space="preserve"> Lee at wlee6@uchicago.edu or the University of Chicago IRB office at 773-834-0402. </w:t>
      </w:r>
    </w:p>
    <w:p w14:paraId="404CE208" w14:textId="77777777" w:rsidR="00502086" w:rsidRPr="00502086" w:rsidRDefault="00502086" w:rsidP="00502086">
      <w:pPr>
        <w:rPr>
          <w:rFonts w:ascii="Times New Roman" w:eastAsia="Times New Roman" w:hAnsi="Times New Roman" w:cs="Times New Roman"/>
          <w:sz w:val="24"/>
          <w:szCs w:val="24"/>
        </w:rPr>
      </w:pPr>
    </w:p>
    <w:p w14:paraId="58077EC3" w14:textId="187AF670" w:rsidR="004E79EB" w:rsidRPr="00502086" w:rsidRDefault="004E79EB" w:rsidP="00502086">
      <w:p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Would you like to participate? </w:t>
      </w:r>
    </w:p>
    <w:p w14:paraId="3296D72E" w14:textId="6174485E" w:rsidR="004E79EB" w:rsidRPr="00502086" w:rsidRDefault="00502086" w:rsidP="00502086">
      <w:p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I</w:t>
      </w:r>
      <w:r w:rsidR="004E79EB" w:rsidRPr="00502086">
        <w:rPr>
          <w:rFonts w:ascii="Times New Roman" w:eastAsia="Times New Roman" w:hAnsi="Times New Roman" w:cs="Times New Roman"/>
          <w:sz w:val="24"/>
          <w:szCs w:val="24"/>
        </w:rPr>
        <w:t>f yes, proceed with study.</w:t>
      </w:r>
    </w:p>
    <w:p w14:paraId="5FC9DF78" w14:textId="0D11A6BC" w:rsidR="004E79EB" w:rsidRPr="00502086" w:rsidRDefault="00502086" w:rsidP="00502086">
      <w:p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I</w:t>
      </w:r>
      <w:r w:rsidR="004E79EB" w:rsidRPr="00502086">
        <w:rPr>
          <w:rFonts w:ascii="Times New Roman" w:eastAsia="Times New Roman" w:hAnsi="Times New Roman" w:cs="Times New Roman"/>
          <w:sz w:val="24"/>
          <w:szCs w:val="24"/>
        </w:rPr>
        <w:t>f no, thank the person and end conversation.</w:t>
      </w:r>
    </w:p>
    <w:p w14:paraId="5E8EDDAD" w14:textId="77777777" w:rsidR="004E79EB" w:rsidRPr="00502086" w:rsidRDefault="004E79EB" w:rsidP="00502086">
      <w:pPr>
        <w:rPr>
          <w:rFonts w:ascii="Times New Roman" w:eastAsia="Times New Roman" w:hAnsi="Times New Roman" w:cs="Times New Roman"/>
          <w:sz w:val="24"/>
          <w:szCs w:val="24"/>
        </w:rPr>
      </w:pPr>
    </w:p>
    <w:p w14:paraId="29DB22F2" w14:textId="77777777" w:rsidR="004E79EB" w:rsidRPr="00502086" w:rsidRDefault="004E79EB" w:rsidP="00502086">
      <w:pPr>
        <w:rPr>
          <w:rFonts w:ascii="Times New Roman" w:eastAsia="Times New Roman" w:hAnsi="Times New Roman" w:cs="Times New Roman"/>
          <w:sz w:val="24"/>
          <w:szCs w:val="24"/>
        </w:rPr>
      </w:pPr>
    </w:p>
    <w:p w14:paraId="07D0CD6E" w14:textId="77777777" w:rsidR="00502086" w:rsidRDefault="00502086">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6D8635F" w14:textId="62F5B941" w:rsidR="004E79EB" w:rsidRPr="00502086" w:rsidRDefault="004E79EB" w:rsidP="00502086">
      <w:pPr>
        <w:rPr>
          <w:rFonts w:ascii="Times New Roman" w:eastAsia="Times New Roman" w:hAnsi="Times New Roman" w:cs="Times New Roman"/>
          <w:b/>
          <w:sz w:val="24"/>
          <w:szCs w:val="24"/>
        </w:rPr>
      </w:pPr>
      <w:r w:rsidRPr="00502086">
        <w:rPr>
          <w:rFonts w:ascii="Times New Roman" w:eastAsia="Times New Roman" w:hAnsi="Times New Roman" w:cs="Times New Roman"/>
          <w:b/>
          <w:sz w:val="24"/>
          <w:szCs w:val="24"/>
        </w:rPr>
        <w:lastRenderedPageBreak/>
        <w:t>B. Opening Script</w:t>
      </w:r>
    </w:p>
    <w:p w14:paraId="46691BF6" w14:textId="77777777" w:rsidR="004E79EB" w:rsidRPr="00502086" w:rsidRDefault="004E79EB" w:rsidP="00502086">
      <w:pPr>
        <w:rPr>
          <w:rFonts w:ascii="Times New Roman" w:eastAsia="Times New Roman" w:hAnsi="Times New Roman" w:cs="Times New Roman"/>
          <w:sz w:val="24"/>
          <w:szCs w:val="24"/>
        </w:rPr>
      </w:pPr>
    </w:p>
    <w:p w14:paraId="49628E26" w14:textId="77777777" w:rsidR="004E79EB" w:rsidRPr="00502086" w:rsidRDefault="004E79EB" w:rsidP="00502086">
      <w:p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We will be discussing the relationship between medical education, medical practice, and wisdom. To explore these ideas, we have prepared a list of questions for you, but you are free to choose not to answer any of the questions I ask. There are no right or wrong answers to these questions. Please just answer with whatever you feel comfortable sharing and if you want to skip a question, please just let me know. </w:t>
      </w:r>
    </w:p>
    <w:p w14:paraId="64F42337" w14:textId="77777777" w:rsidR="004E79EB" w:rsidRPr="00502086" w:rsidRDefault="004E79EB" w:rsidP="00502086">
      <w:pPr>
        <w:rPr>
          <w:rFonts w:ascii="Times New Roman" w:eastAsia="Times New Roman" w:hAnsi="Times New Roman" w:cs="Times New Roman"/>
          <w:sz w:val="24"/>
          <w:szCs w:val="24"/>
        </w:rPr>
      </w:pPr>
    </w:p>
    <w:p w14:paraId="04F7E5E7" w14:textId="77777777" w:rsidR="004E79EB" w:rsidRPr="00502086" w:rsidRDefault="004E79EB" w:rsidP="00502086">
      <w:p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Before we begin, we want to give you the chance to ask any questions you may have. </w:t>
      </w:r>
    </w:p>
    <w:p w14:paraId="353B7821" w14:textId="77777777" w:rsidR="004E79EB" w:rsidRPr="00502086" w:rsidRDefault="004E79EB" w:rsidP="00502086">
      <w:pPr>
        <w:rPr>
          <w:rFonts w:ascii="Times New Roman" w:eastAsia="Times New Roman" w:hAnsi="Times New Roman" w:cs="Times New Roman"/>
          <w:sz w:val="24"/>
          <w:szCs w:val="24"/>
        </w:rPr>
      </w:pPr>
    </w:p>
    <w:p w14:paraId="457C6015" w14:textId="77777777" w:rsidR="004E79EB" w:rsidRPr="00502086" w:rsidRDefault="004E79EB" w:rsidP="00502086">
      <w:p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[Pause for questions.]</w:t>
      </w:r>
    </w:p>
    <w:p w14:paraId="4F7ED427" w14:textId="77777777" w:rsidR="004E79EB" w:rsidRPr="00502086" w:rsidRDefault="004E79EB" w:rsidP="00502086">
      <w:pPr>
        <w:rPr>
          <w:rFonts w:ascii="Times New Roman" w:eastAsia="Times New Roman" w:hAnsi="Times New Roman" w:cs="Times New Roman"/>
          <w:sz w:val="24"/>
          <w:szCs w:val="24"/>
        </w:rPr>
      </w:pPr>
    </w:p>
    <w:p w14:paraId="4F9DC3CB" w14:textId="77777777" w:rsidR="004E79EB" w:rsidRPr="00502086" w:rsidRDefault="004E79EB" w:rsidP="00502086">
      <w:p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Excellent, thank you. There are just a couple more things before we start:</w:t>
      </w:r>
    </w:p>
    <w:p w14:paraId="726D249A" w14:textId="77777777" w:rsidR="004E79EB" w:rsidRPr="00502086" w:rsidRDefault="004E79EB" w:rsidP="00502086">
      <w:pPr>
        <w:numPr>
          <w:ilvl w:val="0"/>
          <w:numId w:val="2"/>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I want to confirm that you’re in a space that is private and free from distractions. If possible, please ensure that your video is turned on and you are unmuted. </w:t>
      </w:r>
    </w:p>
    <w:p w14:paraId="60220A53" w14:textId="77777777" w:rsidR="004E79EB" w:rsidRPr="00502086" w:rsidRDefault="004E79EB" w:rsidP="00502086">
      <w:pPr>
        <w:numPr>
          <w:ilvl w:val="0"/>
          <w:numId w:val="2"/>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Throughout this interview, I may be taking some notes, but I want you to know that I am listening carefully to everything that you have to say.</w:t>
      </w:r>
    </w:p>
    <w:p w14:paraId="14F2FF07" w14:textId="77777777" w:rsidR="004E79EB" w:rsidRPr="00502086" w:rsidRDefault="004E79EB" w:rsidP="00502086">
      <w:pPr>
        <w:rPr>
          <w:rFonts w:ascii="Times New Roman" w:eastAsia="Times New Roman" w:hAnsi="Times New Roman" w:cs="Times New Roman"/>
          <w:sz w:val="24"/>
          <w:szCs w:val="24"/>
        </w:rPr>
      </w:pPr>
    </w:p>
    <w:p w14:paraId="492E6019" w14:textId="77777777" w:rsidR="004E79EB" w:rsidRPr="00502086" w:rsidRDefault="004E79EB" w:rsidP="00502086">
      <w:pPr>
        <w:rPr>
          <w:rFonts w:ascii="Times New Roman" w:eastAsia="Times New Roman" w:hAnsi="Times New Roman" w:cs="Times New Roman"/>
          <w:sz w:val="24"/>
          <w:szCs w:val="24"/>
        </w:rPr>
      </w:pPr>
    </w:p>
    <w:p w14:paraId="07D61889" w14:textId="77777777" w:rsidR="00502086" w:rsidRDefault="00502086">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3296D89" w14:textId="7065AE21" w:rsidR="004E79EB" w:rsidRPr="00502086" w:rsidRDefault="004E79EB" w:rsidP="00502086">
      <w:pPr>
        <w:rPr>
          <w:rFonts w:ascii="Times New Roman" w:eastAsia="Times New Roman" w:hAnsi="Times New Roman" w:cs="Times New Roman"/>
          <w:b/>
          <w:sz w:val="24"/>
          <w:szCs w:val="24"/>
        </w:rPr>
      </w:pPr>
      <w:r w:rsidRPr="00502086">
        <w:rPr>
          <w:rFonts w:ascii="Times New Roman" w:eastAsia="Times New Roman" w:hAnsi="Times New Roman" w:cs="Times New Roman"/>
          <w:b/>
          <w:sz w:val="24"/>
          <w:szCs w:val="24"/>
        </w:rPr>
        <w:lastRenderedPageBreak/>
        <w:t>C. Interview Questions</w:t>
      </w:r>
    </w:p>
    <w:p w14:paraId="375BDB11" w14:textId="77777777" w:rsidR="004E79EB" w:rsidRPr="00502086" w:rsidRDefault="004E79EB" w:rsidP="00502086">
      <w:pPr>
        <w:rPr>
          <w:rFonts w:ascii="Times New Roman" w:eastAsia="Times New Roman" w:hAnsi="Times New Roman" w:cs="Times New Roman"/>
          <w:b/>
          <w:sz w:val="24"/>
          <w:szCs w:val="24"/>
        </w:rPr>
      </w:pPr>
    </w:p>
    <w:p w14:paraId="59EFDACA" w14:textId="77777777" w:rsidR="004E79EB" w:rsidRPr="00502086" w:rsidRDefault="004E79EB" w:rsidP="00502086">
      <w:p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I am now going to ask you a series of open-ended questions. After I ask each question, please feel free to take some time for reflection before answering. </w:t>
      </w:r>
    </w:p>
    <w:p w14:paraId="61A95963" w14:textId="77777777" w:rsidR="004E79EB" w:rsidRPr="00502086" w:rsidRDefault="004E79EB" w:rsidP="00502086">
      <w:pPr>
        <w:rPr>
          <w:rFonts w:ascii="Times New Roman" w:eastAsia="Times New Roman" w:hAnsi="Times New Roman" w:cs="Times New Roman"/>
          <w:sz w:val="24"/>
          <w:szCs w:val="24"/>
        </w:rPr>
      </w:pPr>
    </w:p>
    <w:p w14:paraId="38D71B48" w14:textId="77777777" w:rsidR="004E79EB" w:rsidRPr="00502086" w:rsidRDefault="004E79EB" w:rsidP="00502086">
      <w:pPr>
        <w:numPr>
          <w:ilvl w:val="0"/>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As you know, in this study we are interested in how people might grow in wisdom through professional contexts. </w:t>
      </w:r>
    </w:p>
    <w:p w14:paraId="2F3E7DB6" w14:textId="77777777" w:rsidR="004E79EB" w:rsidRPr="00502086" w:rsidRDefault="004E79EB" w:rsidP="00502086">
      <w:pPr>
        <w:numPr>
          <w:ilvl w:val="1"/>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To start, we would like to ask, how would you define wisdom? </w:t>
      </w:r>
    </w:p>
    <w:p w14:paraId="0B697FD2" w14:textId="77777777" w:rsidR="004E79EB" w:rsidRPr="00502086" w:rsidRDefault="004E79EB" w:rsidP="00502086">
      <w:pPr>
        <w:numPr>
          <w:ilvl w:val="1"/>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Does wisdom play a role in clinical judgment? Is there such a thing as wise clinical judgment? How is that different than technical knowledge?</w:t>
      </w:r>
    </w:p>
    <w:p w14:paraId="69594074" w14:textId="77777777" w:rsidR="004E79EB" w:rsidRPr="00502086" w:rsidRDefault="004E79EB" w:rsidP="00502086">
      <w:pPr>
        <w:ind w:left="720"/>
        <w:rPr>
          <w:rFonts w:ascii="Times New Roman" w:eastAsia="Times New Roman" w:hAnsi="Times New Roman" w:cs="Times New Roman"/>
          <w:sz w:val="24"/>
          <w:szCs w:val="24"/>
        </w:rPr>
      </w:pPr>
    </w:p>
    <w:p w14:paraId="200A7F94" w14:textId="77777777" w:rsidR="004E79EB" w:rsidRPr="00502086" w:rsidRDefault="004E79EB" w:rsidP="00502086">
      <w:pPr>
        <w:numPr>
          <w:ilvl w:val="0"/>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Is there a difference between wisdom defined broadly and medical wisdom?</w:t>
      </w:r>
    </w:p>
    <w:p w14:paraId="4DCD17A6" w14:textId="77777777" w:rsidR="004E79EB" w:rsidRPr="00502086" w:rsidRDefault="004E79EB" w:rsidP="00502086">
      <w:pPr>
        <w:numPr>
          <w:ilvl w:val="1"/>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What does medical wisdom look like? Can you give me an example? </w:t>
      </w:r>
    </w:p>
    <w:p w14:paraId="50110EB3" w14:textId="77777777" w:rsidR="004E79EB" w:rsidRPr="00502086" w:rsidRDefault="004E79EB" w:rsidP="00502086">
      <w:pPr>
        <w:ind w:left="720"/>
        <w:rPr>
          <w:rFonts w:ascii="Times New Roman" w:eastAsia="Times New Roman" w:hAnsi="Times New Roman" w:cs="Times New Roman"/>
          <w:sz w:val="24"/>
          <w:szCs w:val="24"/>
        </w:rPr>
      </w:pPr>
    </w:p>
    <w:p w14:paraId="396DC93C" w14:textId="77777777" w:rsidR="004E79EB" w:rsidRPr="00502086" w:rsidRDefault="004E79EB" w:rsidP="00502086">
      <w:pPr>
        <w:numPr>
          <w:ilvl w:val="0"/>
          <w:numId w:val="1"/>
        </w:numPr>
        <w:rPr>
          <w:rFonts w:ascii="Times New Roman" w:eastAsia="Times New Roman" w:hAnsi="Times New Roman" w:cs="Times New Roman"/>
          <w:b/>
          <w:sz w:val="24"/>
          <w:szCs w:val="24"/>
        </w:rPr>
      </w:pPr>
      <w:r w:rsidRPr="00502086">
        <w:rPr>
          <w:rFonts w:ascii="Times New Roman" w:eastAsia="Times New Roman" w:hAnsi="Times New Roman" w:cs="Times New Roman"/>
          <w:b/>
          <w:sz w:val="24"/>
          <w:szCs w:val="24"/>
        </w:rPr>
        <w:t xml:space="preserve">Have you had any experiences on the job that have </w:t>
      </w:r>
      <w:r w:rsidRPr="00502086">
        <w:rPr>
          <w:rFonts w:ascii="Times New Roman" w:eastAsia="Times New Roman" w:hAnsi="Times New Roman" w:cs="Times New Roman"/>
          <w:b/>
          <w:sz w:val="24"/>
          <w:szCs w:val="24"/>
          <w:u w:val="single"/>
        </w:rPr>
        <w:t>required</w:t>
      </w:r>
      <w:r w:rsidRPr="00502086">
        <w:rPr>
          <w:rFonts w:ascii="Times New Roman" w:eastAsia="Times New Roman" w:hAnsi="Times New Roman" w:cs="Times New Roman"/>
          <w:b/>
          <w:sz w:val="24"/>
          <w:szCs w:val="24"/>
        </w:rPr>
        <w:t xml:space="preserve"> wisdom?</w:t>
      </w:r>
    </w:p>
    <w:p w14:paraId="43CDE554" w14:textId="77777777" w:rsidR="004E79EB" w:rsidRPr="00502086" w:rsidRDefault="004E79EB" w:rsidP="00502086">
      <w:pPr>
        <w:numPr>
          <w:ilvl w:val="1"/>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If possible, </w:t>
      </w:r>
      <w:r w:rsidRPr="00502086">
        <w:rPr>
          <w:rFonts w:ascii="Times New Roman" w:eastAsia="Times New Roman" w:hAnsi="Times New Roman" w:cs="Times New Roman"/>
          <w:b/>
          <w:sz w:val="24"/>
          <w:szCs w:val="24"/>
        </w:rPr>
        <w:t>please tell me a story about a time</w:t>
      </w:r>
      <w:r w:rsidRPr="00502086">
        <w:rPr>
          <w:rFonts w:ascii="Times New Roman" w:eastAsia="Times New Roman" w:hAnsi="Times New Roman" w:cs="Times New Roman"/>
          <w:sz w:val="24"/>
          <w:szCs w:val="24"/>
        </w:rPr>
        <w:t xml:space="preserve"> when you used wisdom within the context of your medical practice. When telling your story, please provide as much detail as possible. Please tell me exactly what happened, and what you were thinking and feeling at the time.</w:t>
      </w:r>
    </w:p>
    <w:p w14:paraId="4CE39BE2" w14:textId="77777777" w:rsidR="004E79EB" w:rsidRPr="00502086" w:rsidRDefault="004E79EB" w:rsidP="00502086">
      <w:pPr>
        <w:numPr>
          <w:ilvl w:val="1"/>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Why do you think wisdom was required in this situation, rather than pure technical knowledge? </w:t>
      </w:r>
    </w:p>
    <w:p w14:paraId="52E01B2C" w14:textId="77777777" w:rsidR="004E79EB" w:rsidRPr="00502086" w:rsidRDefault="004E79EB" w:rsidP="00502086">
      <w:pPr>
        <w:ind w:left="720"/>
        <w:rPr>
          <w:rFonts w:ascii="Times New Roman" w:eastAsia="Times New Roman" w:hAnsi="Times New Roman" w:cs="Times New Roman"/>
          <w:sz w:val="24"/>
          <w:szCs w:val="24"/>
        </w:rPr>
      </w:pPr>
    </w:p>
    <w:p w14:paraId="7A7F3A4D" w14:textId="77777777" w:rsidR="004E79EB" w:rsidRPr="00502086" w:rsidRDefault="004E79EB" w:rsidP="00502086">
      <w:pPr>
        <w:numPr>
          <w:ilvl w:val="0"/>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We have just spent time talking about a situation that required wisdom. I would now like to ask you about the development of wisdom within your medical education or medical practice.</w:t>
      </w:r>
    </w:p>
    <w:p w14:paraId="7DEC9B92" w14:textId="77777777" w:rsidR="004E79EB" w:rsidRPr="00502086" w:rsidRDefault="004E79EB" w:rsidP="00502086">
      <w:pPr>
        <w:numPr>
          <w:ilvl w:val="1"/>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Did your medical education during medical school and residency make you wiser? Can you give a few examples of the wisdom you gained? How did you feel you gained this wisdom? </w:t>
      </w:r>
    </w:p>
    <w:p w14:paraId="79193D20" w14:textId="77777777" w:rsidR="004E79EB" w:rsidRPr="00502086" w:rsidRDefault="004E79EB" w:rsidP="00502086">
      <w:pPr>
        <w:numPr>
          <w:ilvl w:val="1"/>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Has your medical practice made you wiser? Can you give a few examples of the wisdom you gained? How did you feel you gained this wisdom?</w:t>
      </w:r>
    </w:p>
    <w:p w14:paraId="584AF606" w14:textId="77777777" w:rsidR="004E79EB" w:rsidRPr="00502086" w:rsidRDefault="004E79EB" w:rsidP="00502086">
      <w:pPr>
        <w:ind w:left="720"/>
        <w:rPr>
          <w:rFonts w:ascii="Times New Roman" w:eastAsia="Times New Roman" w:hAnsi="Times New Roman" w:cs="Times New Roman"/>
          <w:sz w:val="24"/>
          <w:szCs w:val="24"/>
        </w:rPr>
      </w:pPr>
    </w:p>
    <w:p w14:paraId="4ECD38B1" w14:textId="77777777" w:rsidR="004E79EB" w:rsidRPr="00502086" w:rsidRDefault="004E79EB" w:rsidP="00502086">
      <w:pPr>
        <w:numPr>
          <w:ilvl w:val="0"/>
          <w:numId w:val="1"/>
        </w:numPr>
        <w:rPr>
          <w:rFonts w:ascii="Times New Roman" w:eastAsia="Times New Roman" w:hAnsi="Times New Roman" w:cs="Times New Roman"/>
          <w:b/>
          <w:sz w:val="24"/>
          <w:szCs w:val="24"/>
        </w:rPr>
      </w:pPr>
      <w:r w:rsidRPr="00502086">
        <w:rPr>
          <w:rFonts w:ascii="Times New Roman" w:eastAsia="Times New Roman" w:hAnsi="Times New Roman" w:cs="Times New Roman"/>
          <w:b/>
          <w:sz w:val="24"/>
          <w:szCs w:val="24"/>
        </w:rPr>
        <w:t xml:space="preserve">Can you tell me the story of an experience on the job or in medical education that led to the development of wisdom? </w:t>
      </w:r>
    </w:p>
    <w:p w14:paraId="3204C973" w14:textId="77777777" w:rsidR="004E79EB" w:rsidRPr="00502086" w:rsidRDefault="004E79EB" w:rsidP="00502086">
      <w:pPr>
        <w:numPr>
          <w:ilvl w:val="1"/>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For clarity, what wise lessons or insights have you gained through this event? </w:t>
      </w:r>
    </w:p>
    <w:p w14:paraId="7CB110DF" w14:textId="77777777" w:rsidR="004E79EB" w:rsidRPr="00502086" w:rsidRDefault="004E79EB" w:rsidP="00502086">
      <w:pPr>
        <w:ind w:left="720"/>
        <w:rPr>
          <w:rFonts w:ascii="Times New Roman" w:eastAsia="Times New Roman" w:hAnsi="Times New Roman" w:cs="Times New Roman"/>
          <w:sz w:val="24"/>
          <w:szCs w:val="24"/>
        </w:rPr>
      </w:pPr>
    </w:p>
    <w:p w14:paraId="2FE141E2" w14:textId="77777777" w:rsidR="004E79EB" w:rsidRPr="00502086" w:rsidRDefault="004E79EB" w:rsidP="00502086">
      <w:pPr>
        <w:numPr>
          <w:ilvl w:val="0"/>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Not every experience leads to the development of wisdom. What helped you to cultivate wisdom from this particular event?</w:t>
      </w:r>
    </w:p>
    <w:p w14:paraId="6FA95324" w14:textId="77777777" w:rsidR="004E79EB" w:rsidRPr="00502086" w:rsidRDefault="004E79EB" w:rsidP="00502086">
      <w:pPr>
        <w:numPr>
          <w:ilvl w:val="1"/>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What characteristics of the event allowed you to derive meaning from this experience?</w:t>
      </w:r>
    </w:p>
    <w:p w14:paraId="4DE77653" w14:textId="77777777" w:rsidR="004E79EB" w:rsidRPr="00502086" w:rsidRDefault="004E79EB" w:rsidP="00502086">
      <w:pPr>
        <w:numPr>
          <w:ilvl w:val="1"/>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lastRenderedPageBreak/>
        <w:t>What factors subsequent to the event(s) helped you to make meaning from this experience…</w:t>
      </w:r>
    </w:p>
    <w:p w14:paraId="43B33DDF" w14:textId="77777777" w:rsidR="004E79EB" w:rsidRPr="00502086" w:rsidRDefault="004E79EB" w:rsidP="00502086">
      <w:pPr>
        <w:numPr>
          <w:ilvl w:val="2"/>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in the days or weeks after the event?</w:t>
      </w:r>
    </w:p>
    <w:p w14:paraId="4E59672E" w14:textId="77777777" w:rsidR="004E79EB" w:rsidRPr="00502086" w:rsidRDefault="004E79EB" w:rsidP="00502086">
      <w:pPr>
        <w:numPr>
          <w:ilvl w:val="2"/>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in the longer term?</w:t>
      </w:r>
    </w:p>
    <w:p w14:paraId="56D84160" w14:textId="77777777" w:rsidR="004E79EB" w:rsidRPr="00502086" w:rsidRDefault="004E79EB" w:rsidP="00502086">
      <w:pPr>
        <w:numPr>
          <w:ilvl w:val="1"/>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After you had this experience, were there opportunities to make meaning of the event…</w:t>
      </w:r>
    </w:p>
    <w:p w14:paraId="4150EEC5" w14:textId="77777777" w:rsidR="004E79EB" w:rsidRPr="00502086" w:rsidRDefault="004E79EB" w:rsidP="00502086">
      <w:pPr>
        <w:numPr>
          <w:ilvl w:val="2"/>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…at work?</w:t>
      </w:r>
    </w:p>
    <w:p w14:paraId="58E4CECF" w14:textId="77777777" w:rsidR="004E79EB" w:rsidRPr="00502086" w:rsidRDefault="004E79EB" w:rsidP="00502086">
      <w:pPr>
        <w:numPr>
          <w:ilvl w:val="3"/>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When did these experiences take place?</w:t>
      </w:r>
    </w:p>
    <w:p w14:paraId="5CDED3D5" w14:textId="77777777" w:rsidR="004E79EB" w:rsidRPr="00502086" w:rsidRDefault="004E79EB" w:rsidP="00502086">
      <w:pPr>
        <w:numPr>
          <w:ilvl w:val="3"/>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Was this an organized experience or a spontaneous experience? </w:t>
      </w:r>
    </w:p>
    <w:p w14:paraId="6B717D26" w14:textId="77777777" w:rsidR="004E79EB" w:rsidRPr="00502086" w:rsidRDefault="004E79EB" w:rsidP="00502086">
      <w:pPr>
        <w:numPr>
          <w:ilvl w:val="2"/>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…at home?</w:t>
      </w:r>
    </w:p>
    <w:p w14:paraId="7BDB14C9" w14:textId="77777777" w:rsidR="004E79EB" w:rsidRPr="00502086" w:rsidRDefault="004E79EB" w:rsidP="00502086">
      <w:pPr>
        <w:numPr>
          <w:ilvl w:val="2"/>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…in your communities?</w:t>
      </w:r>
    </w:p>
    <w:p w14:paraId="1EB95823" w14:textId="77777777" w:rsidR="004E79EB" w:rsidRPr="00502086" w:rsidRDefault="004E79EB" w:rsidP="00502086">
      <w:pPr>
        <w:numPr>
          <w:ilvl w:val="2"/>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Were there significant people who helped you make meaning of your experience? </w:t>
      </w:r>
    </w:p>
    <w:p w14:paraId="4776E698" w14:textId="77777777" w:rsidR="004E79EB" w:rsidRPr="00502086" w:rsidRDefault="004E79EB" w:rsidP="00502086">
      <w:pPr>
        <w:numPr>
          <w:ilvl w:val="1"/>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What resources do you wish you had to make meaning of the event? What could have supported your growth? </w:t>
      </w:r>
    </w:p>
    <w:p w14:paraId="377931AE" w14:textId="77777777" w:rsidR="004E79EB" w:rsidRPr="00502086" w:rsidRDefault="004E79EB" w:rsidP="00502086">
      <w:pPr>
        <w:numPr>
          <w:ilvl w:val="2"/>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Are there any institutional resources that would have been helpful?</w:t>
      </w:r>
    </w:p>
    <w:p w14:paraId="3F73BF98" w14:textId="77777777" w:rsidR="004E79EB" w:rsidRPr="00502086" w:rsidRDefault="004E79EB" w:rsidP="00502086">
      <w:pPr>
        <w:rPr>
          <w:rFonts w:ascii="Times New Roman" w:eastAsia="Times New Roman" w:hAnsi="Times New Roman" w:cs="Times New Roman"/>
          <w:sz w:val="24"/>
          <w:szCs w:val="24"/>
        </w:rPr>
      </w:pPr>
    </w:p>
    <w:p w14:paraId="568A0CD3" w14:textId="77777777" w:rsidR="004E79EB" w:rsidRPr="00502086" w:rsidRDefault="004E79EB" w:rsidP="00502086">
      <w:pPr>
        <w:numPr>
          <w:ilvl w:val="0"/>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What advice would you give to a junior colleague about how to deal with such a situation in a manner that promotes wisdom? </w:t>
      </w:r>
    </w:p>
    <w:p w14:paraId="091AD5FE" w14:textId="77777777" w:rsidR="004E79EB" w:rsidRPr="00502086" w:rsidRDefault="004E79EB" w:rsidP="00502086">
      <w:pPr>
        <w:rPr>
          <w:rFonts w:ascii="Times New Roman" w:eastAsia="Times New Roman" w:hAnsi="Times New Roman" w:cs="Times New Roman"/>
          <w:sz w:val="24"/>
          <w:szCs w:val="24"/>
        </w:rPr>
      </w:pPr>
    </w:p>
    <w:p w14:paraId="659034DB" w14:textId="77777777" w:rsidR="004E79EB" w:rsidRPr="00502086" w:rsidRDefault="004E79EB" w:rsidP="00502086">
      <w:pPr>
        <w:numPr>
          <w:ilvl w:val="0"/>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Based on your experience, would you say there are barriers to…</w:t>
      </w:r>
    </w:p>
    <w:p w14:paraId="6848AF9D" w14:textId="77777777" w:rsidR="004E79EB" w:rsidRPr="00502086" w:rsidRDefault="004E79EB" w:rsidP="00502086">
      <w:pPr>
        <w:numPr>
          <w:ilvl w:val="1"/>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…the development of wisdom in medical practice? </w:t>
      </w:r>
    </w:p>
    <w:p w14:paraId="4786161E" w14:textId="77777777" w:rsidR="004E79EB" w:rsidRPr="00502086" w:rsidRDefault="004E79EB" w:rsidP="00502086">
      <w:pPr>
        <w:numPr>
          <w:ilvl w:val="1"/>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…the expression of wisdom in medical practice?</w:t>
      </w:r>
    </w:p>
    <w:p w14:paraId="7E0B4EF1" w14:textId="77777777" w:rsidR="004E79EB" w:rsidRPr="00502086" w:rsidRDefault="004E79EB" w:rsidP="00502086">
      <w:pPr>
        <w:rPr>
          <w:rFonts w:ascii="Times New Roman" w:eastAsia="Times New Roman" w:hAnsi="Times New Roman" w:cs="Times New Roman"/>
          <w:sz w:val="24"/>
          <w:szCs w:val="24"/>
        </w:rPr>
      </w:pPr>
    </w:p>
    <w:p w14:paraId="12E06FC9" w14:textId="77777777" w:rsidR="004E79EB" w:rsidRPr="00502086" w:rsidRDefault="004E79EB" w:rsidP="00502086">
      <w:pPr>
        <w:numPr>
          <w:ilvl w:val="0"/>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How can we enhance the cultivation of wisdom through medical education? What, if anything, would need to change?</w:t>
      </w:r>
    </w:p>
    <w:p w14:paraId="472D2BCA" w14:textId="77777777" w:rsidR="004E79EB" w:rsidRPr="00502086" w:rsidRDefault="004E79EB" w:rsidP="00502086">
      <w:pPr>
        <w:rPr>
          <w:rFonts w:ascii="Times New Roman" w:eastAsia="Times New Roman" w:hAnsi="Times New Roman" w:cs="Times New Roman"/>
          <w:sz w:val="24"/>
          <w:szCs w:val="24"/>
        </w:rPr>
      </w:pPr>
    </w:p>
    <w:p w14:paraId="2AF5BFF2" w14:textId="77777777" w:rsidR="004E79EB" w:rsidRPr="00502086" w:rsidRDefault="004E79EB" w:rsidP="00502086">
      <w:pPr>
        <w:numPr>
          <w:ilvl w:val="0"/>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Do you believe that the wisdom you’ve gained through your medical education and/or practice has impacted how you live your life outside of work? </w:t>
      </w:r>
    </w:p>
    <w:p w14:paraId="30D17F68" w14:textId="77777777" w:rsidR="004E79EB" w:rsidRPr="00502086" w:rsidRDefault="004E79EB" w:rsidP="00502086">
      <w:pPr>
        <w:numPr>
          <w:ilvl w:val="1"/>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Could you provide an example?</w:t>
      </w:r>
    </w:p>
    <w:p w14:paraId="7011801C" w14:textId="77777777" w:rsidR="004E79EB" w:rsidRPr="00502086" w:rsidRDefault="004E79EB" w:rsidP="00502086">
      <w:pPr>
        <w:rPr>
          <w:rFonts w:ascii="Times New Roman" w:eastAsia="Times New Roman" w:hAnsi="Times New Roman" w:cs="Times New Roman"/>
          <w:sz w:val="24"/>
          <w:szCs w:val="24"/>
        </w:rPr>
      </w:pPr>
    </w:p>
    <w:p w14:paraId="6A6CAF60" w14:textId="77777777" w:rsidR="004E79EB" w:rsidRPr="00502086" w:rsidRDefault="004E79EB" w:rsidP="00502086">
      <w:pPr>
        <w:numPr>
          <w:ilvl w:val="0"/>
          <w:numId w:val="1"/>
        </w:num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Is there anything else that you would like to share or anything you feel is important to discuss?</w:t>
      </w:r>
    </w:p>
    <w:p w14:paraId="6690E3CB" w14:textId="77777777" w:rsidR="004E79EB" w:rsidRPr="00502086" w:rsidRDefault="004E79EB" w:rsidP="00502086">
      <w:pPr>
        <w:rPr>
          <w:rFonts w:ascii="Times New Roman" w:eastAsia="Times New Roman" w:hAnsi="Times New Roman" w:cs="Times New Roman"/>
          <w:sz w:val="24"/>
          <w:szCs w:val="24"/>
        </w:rPr>
      </w:pPr>
    </w:p>
    <w:p w14:paraId="02BE94F1" w14:textId="77777777" w:rsidR="00502086" w:rsidRDefault="00502086">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F7FCE7E" w14:textId="3B77ECA7" w:rsidR="004E79EB" w:rsidRPr="00502086" w:rsidRDefault="004E79EB" w:rsidP="00502086">
      <w:pPr>
        <w:rPr>
          <w:rFonts w:ascii="Times New Roman" w:eastAsia="Times New Roman" w:hAnsi="Times New Roman" w:cs="Times New Roman"/>
          <w:b/>
          <w:sz w:val="24"/>
          <w:szCs w:val="24"/>
        </w:rPr>
      </w:pPr>
      <w:r w:rsidRPr="00502086">
        <w:rPr>
          <w:rFonts w:ascii="Times New Roman" w:eastAsia="Times New Roman" w:hAnsi="Times New Roman" w:cs="Times New Roman"/>
          <w:b/>
          <w:sz w:val="24"/>
          <w:szCs w:val="24"/>
        </w:rPr>
        <w:lastRenderedPageBreak/>
        <w:t xml:space="preserve">D. Conclusion </w:t>
      </w:r>
    </w:p>
    <w:p w14:paraId="45219941" w14:textId="77777777" w:rsidR="004E79EB" w:rsidRPr="00502086" w:rsidRDefault="004E79EB" w:rsidP="00502086">
      <w:pPr>
        <w:rPr>
          <w:rFonts w:ascii="Times New Roman" w:eastAsia="Times New Roman" w:hAnsi="Times New Roman" w:cs="Times New Roman"/>
          <w:sz w:val="24"/>
          <w:szCs w:val="24"/>
        </w:rPr>
      </w:pPr>
    </w:p>
    <w:p w14:paraId="35013884" w14:textId="77777777" w:rsidR="004E79EB" w:rsidRPr="00502086" w:rsidRDefault="004E79EB" w:rsidP="00502086">
      <w:p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We are close now to the end of our interview. I want to take this opportunity to thank you for sharing your thoughts and experiences with me. Thank you again for your time and generosity in sharing your experiences and views. </w:t>
      </w:r>
    </w:p>
    <w:p w14:paraId="0AE1FAFF" w14:textId="77777777" w:rsidR="004E79EB" w:rsidRPr="00502086" w:rsidRDefault="004E79EB" w:rsidP="00502086">
      <w:pPr>
        <w:rPr>
          <w:rFonts w:ascii="Times New Roman" w:eastAsia="Times New Roman" w:hAnsi="Times New Roman" w:cs="Times New Roman"/>
          <w:sz w:val="24"/>
          <w:szCs w:val="24"/>
        </w:rPr>
      </w:pPr>
    </w:p>
    <w:p w14:paraId="1A66B05A" w14:textId="77777777" w:rsidR="004E79EB" w:rsidRPr="00502086" w:rsidRDefault="004E79EB" w:rsidP="00502086">
      <w:p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You will receive an email today with a survey to complete. We ask you to complete this survey as the final portion of this study. After you complete the survey, we will send you a link to your amazon gift card. </w:t>
      </w:r>
    </w:p>
    <w:p w14:paraId="70882A82" w14:textId="77777777" w:rsidR="004E79EB" w:rsidRPr="00502086" w:rsidRDefault="004E79EB" w:rsidP="00502086">
      <w:pPr>
        <w:rPr>
          <w:rFonts w:ascii="Times New Roman" w:eastAsia="Times New Roman" w:hAnsi="Times New Roman" w:cs="Times New Roman"/>
          <w:sz w:val="24"/>
          <w:szCs w:val="24"/>
        </w:rPr>
      </w:pPr>
    </w:p>
    <w:p w14:paraId="32D3B7CF" w14:textId="77777777" w:rsidR="004E79EB" w:rsidRPr="00502086" w:rsidRDefault="004E79EB" w:rsidP="00502086">
      <w:pPr>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Before we leave, do you have any questions for us about our project or anything else that has come up for you in our session?</w:t>
      </w:r>
    </w:p>
    <w:p w14:paraId="7F3F6054" w14:textId="77777777" w:rsidR="004E79EB" w:rsidRPr="00E45BBE" w:rsidRDefault="004E79EB" w:rsidP="004E79EB">
      <w:pPr>
        <w:spacing w:line="480" w:lineRule="auto"/>
        <w:rPr>
          <w:rFonts w:ascii="Times New Roman" w:eastAsia="Times New Roman" w:hAnsi="Times New Roman" w:cs="Times New Roman"/>
        </w:rPr>
      </w:pPr>
    </w:p>
    <w:tbl>
      <w:tblPr>
        <w:tblW w:w="9120" w:type="dxa"/>
        <w:tblBorders>
          <w:top w:val="nil"/>
          <w:left w:val="nil"/>
          <w:bottom w:val="nil"/>
          <w:right w:val="nil"/>
          <w:insideH w:val="nil"/>
          <w:insideV w:val="nil"/>
        </w:tblBorders>
        <w:tblLayout w:type="fixed"/>
        <w:tblLook w:val="0600" w:firstRow="0" w:lastRow="0" w:firstColumn="0" w:lastColumn="0" w:noHBand="1" w:noVBand="1"/>
      </w:tblPr>
      <w:tblGrid>
        <w:gridCol w:w="9120"/>
      </w:tblGrid>
      <w:tr w:rsidR="004E79EB" w:rsidRPr="00E45BBE" w14:paraId="50159B1E" w14:textId="77777777" w:rsidTr="0050224B">
        <w:trPr>
          <w:trHeight w:val="3830"/>
        </w:trPr>
        <w:tc>
          <w:tcPr>
            <w:tcW w:w="9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C5FB2" w14:textId="77777777" w:rsidR="004E79EB" w:rsidRPr="00502086" w:rsidRDefault="004E79EB" w:rsidP="00502086">
            <w:pPr>
              <w:ind w:left="160"/>
              <w:rPr>
                <w:rFonts w:ascii="Times New Roman" w:eastAsia="Times New Roman" w:hAnsi="Times New Roman" w:cs="Times New Roman"/>
                <w:b/>
                <w:sz w:val="24"/>
                <w:szCs w:val="24"/>
              </w:rPr>
            </w:pPr>
            <w:r w:rsidRPr="00502086">
              <w:rPr>
                <w:rFonts w:ascii="Times New Roman" w:eastAsia="Times New Roman" w:hAnsi="Times New Roman" w:cs="Times New Roman"/>
                <w:b/>
                <w:sz w:val="24"/>
                <w:szCs w:val="24"/>
              </w:rPr>
              <w:t>Probing for more information:</w:t>
            </w:r>
          </w:p>
          <w:p w14:paraId="140FDE92" w14:textId="77777777" w:rsidR="004E79EB" w:rsidRPr="00502086" w:rsidRDefault="004E79EB" w:rsidP="00502086">
            <w:pPr>
              <w:ind w:left="80" w:firstLine="280"/>
              <w:rPr>
                <w:rFonts w:ascii="Times New Roman" w:eastAsia="Times New Roman" w:hAnsi="Times New Roman" w:cs="Times New Roman"/>
                <w:sz w:val="24"/>
                <w:szCs w:val="24"/>
              </w:rPr>
            </w:pPr>
            <w:r w:rsidRPr="00502086">
              <w:rPr>
                <w:rFonts w:ascii="Times New Roman" w:eastAsia="Calibri" w:hAnsi="Times New Roman" w:cs="Times New Roman"/>
                <w:sz w:val="24"/>
                <w:szCs w:val="24"/>
              </w:rPr>
              <w:t>•</w:t>
            </w:r>
            <w:r w:rsidRPr="00502086">
              <w:rPr>
                <w:rFonts w:ascii="Times New Roman" w:eastAsia="Times New Roman" w:hAnsi="Times New Roman" w:cs="Times New Roman"/>
                <w:sz w:val="16"/>
                <w:szCs w:val="16"/>
              </w:rPr>
              <w:t xml:space="preserve"> </w:t>
            </w:r>
            <w:r w:rsidRPr="00502086">
              <w:rPr>
                <w:rFonts w:ascii="Times New Roman" w:eastAsia="Times New Roman" w:hAnsi="Times New Roman" w:cs="Times New Roman"/>
                <w:sz w:val="16"/>
                <w:szCs w:val="16"/>
              </w:rPr>
              <w:tab/>
            </w:r>
            <w:r w:rsidRPr="00502086">
              <w:rPr>
                <w:rFonts w:ascii="Times New Roman" w:eastAsia="Times New Roman" w:hAnsi="Times New Roman" w:cs="Times New Roman"/>
                <w:sz w:val="24"/>
                <w:szCs w:val="24"/>
              </w:rPr>
              <w:t>“You mentioned ___________, can tell me a little more about that?”</w:t>
            </w:r>
          </w:p>
          <w:p w14:paraId="3FDA55A4" w14:textId="77777777" w:rsidR="004E79EB" w:rsidRPr="00502086" w:rsidRDefault="004E79EB" w:rsidP="00502086">
            <w:pPr>
              <w:ind w:left="80" w:firstLine="280"/>
              <w:rPr>
                <w:rFonts w:ascii="Times New Roman" w:eastAsia="Times New Roman" w:hAnsi="Times New Roman" w:cs="Times New Roman"/>
                <w:sz w:val="24"/>
                <w:szCs w:val="24"/>
              </w:rPr>
            </w:pPr>
            <w:r w:rsidRPr="00502086">
              <w:rPr>
                <w:rFonts w:ascii="Times New Roman" w:eastAsia="Calibri" w:hAnsi="Times New Roman" w:cs="Times New Roman"/>
                <w:sz w:val="24"/>
                <w:szCs w:val="24"/>
              </w:rPr>
              <w:t>•</w:t>
            </w:r>
            <w:r w:rsidRPr="00502086">
              <w:rPr>
                <w:rFonts w:ascii="Times New Roman" w:eastAsia="Times New Roman" w:hAnsi="Times New Roman" w:cs="Times New Roman"/>
                <w:sz w:val="16"/>
                <w:szCs w:val="16"/>
              </w:rPr>
              <w:t xml:space="preserve"> </w:t>
            </w:r>
            <w:r w:rsidRPr="00502086">
              <w:rPr>
                <w:rFonts w:ascii="Times New Roman" w:eastAsia="Times New Roman" w:hAnsi="Times New Roman" w:cs="Times New Roman"/>
                <w:sz w:val="16"/>
                <w:szCs w:val="16"/>
              </w:rPr>
              <w:tab/>
            </w:r>
            <w:r w:rsidRPr="00502086">
              <w:rPr>
                <w:rFonts w:ascii="Times New Roman" w:eastAsia="Times New Roman" w:hAnsi="Times New Roman" w:cs="Times New Roman"/>
                <w:sz w:val="24"/>
                <w:szCs w:val="24"/>
              </w:rPr>
              <w:t>“You mentioned ___________, what was that like for you?”</w:t>
            </w:r>
          </w:p>
          <w:p w14:paraId="36143CCF" w14:textId="77777777" w:rsidR="004E79EB" w:rsidRPr="00502086" w:rsidRDefault="004E79EB" w:rsidP="00502086">
            <w:pPr>
              <w:ind w:left="702" w:hanging="342"/>
              <w:rPr>
                <w:rFonts w:ascii="Times New Roman" w:eastAsia="Times New Roman" w:hAnsi="Times New Roman" w:cs="Times New Roman"/>
                <w:sz w:val="24"/>
                <w:szCs w:val="24"/>
              </w:rPr>
            </w:pPr>
            <w:r w:rsidRPr="00502086">
              <w:rPr>
                <w:rFonts w:ascii="Times New Roman" w:eastAsia="Calibri" w:hAnsi="Times New Roman" w:cs="Times New Roman"/>
                <w:sz w:val="24"/>
                <w:szCs w:val="24"/>
              </w:rPr>
              <w:t>•</w:t>
            </w:r>
            <w:r w:rsidRPr="00502086">
              <w:rPr>
                <w:rFonts w:ascii="Times New Roman" w:eastAsia="Times New Roman" w:hAnsi="Times New Roman" w:cs="Times New Roman"/>
                <w:sz w:val="16"/>
                <w:szCs w:val="16"/>
              </w:rPr>
              <w:t xml:space="preserve"> </w:t>
            </w:r>
            <w:r w:rsidRPr="00502086">
              <w:rPr>
                <w:rFonts w:ascii="Times New Roman" w:eastAsia="Times New Roman" w:hAnsi="Times New Roman" w:cs="Times New Roman"/>
                <w:sz w:val="16"/>
                <w:szCs w:val="16"/>
              </w:rPr>
              <w:tab/>
            </w:r>
            <w:r w:rsidRPr="00502086">
              <w:rPr>
                <w:rFonts w:ascii="Times New Roman" w:eastAsia="Times New Roman" w:hAnsi="Times New Roman" w:cs="Times New Roman"/>
                <w:sz w:val="24"/>
                <w:szCs w:val="24"/>
              </w:rPr>
              <w:t>“You talked about ___________, describe that experience in as much detail as possible.”</w:t>
            </w:r>
          </w:p>
          <w:p w14:paraId="416DAEEF" w14:textId="77777777" w:rsidR="004E79EB" w:rsidRPr="00502086" w:rsidRDefault="004E79EB" w:rsidP="00502086">
            <w:pPr>
              <w:ind w:left="80" w:firstLine="280"/>
              <w:rPr>
                <w:rFonts w:ascii="Times New Roman" w:eastAsia="Times New Roman" w:hAnsi="Times New Roman" w:cs="Times New Roman"/>
                <w:sz w:val="24"/>
                <w:szCs w:val="24"/>
              </w:rPr>
            </w:pPr>
            <w:r w:rsidRPr="00502086">
              <w:rPr>
                <w:rFonts w:ascii="Times New Roman" w:eastAsia="Calibri" w:hAnsi="Times New Roman" w:cs="Times New Roman"/>
                <w:sz w:val="24"/>
                <w:szCs w:val="24"/>
              </w:rPr>
              <w:t>•</w:t>
            </w:r>
            <w:r w:rsidRPr="00502086">
              <w:rPr>
                <w:rFonts w:ascii="Times New Roman" w:eastAsia="Times New Roman" w:hAnsi="Times New Roman" w:cs="Times New Roman"/>
                <w:sz w:val="16"/>
                <w:szCs w:val="16"/>
              </w:rPr>
              <w:t xml:space="preserve"> </w:t>
            </w:r>
            <w:r w:rsidRPr="00502086">
              <w:rPr>
                <w:rFonts w:ascii="Times New Roman" w:eastAsia="Times New Roman" w:hAnsi="Times New Roman" w:cs="Times New Roman"/>
                <w:sz w:val="16"/>
                <w:szCs w:val="16"/>
              </w:rPr>
              <w:tab/>
            </w:r>
            <w:r w:rsidRPr="00502086">
              <w:rPr>
                <w:rFonts w:ascii="Times New Roman" w:eastAsia="Times New Roman" w:hAnsi="Times New Roman" w:cs="Times New Roman"/>
                <w:sz w:val="24"/>
                <w:szCs w:val="24"/>
              </w:rPr>
              <w:t>“What else happened?”</w:t>
            </w:r>
          </w:p>
          <w:p w14:paraId="27DCE995" w14:textId="77777777" w:rsidR="004E79EB" w:rsidRPr="00502086" w:rsidRDefault="004E79EB" w:rsidP="00502086">
            <w:pPr>
              <w:ind w:left="80" w:firstLine="280"/>
              <w:rPr>
                <w:rFonts w:ascii="Times New Roman" w:eastAsia="Times New Roman" w:hAnsi="Times New Roman" w:cs="Times New Roman"/>
                <w:sz w:val="24"/>
                <w:szCs w:val="24"/>
              </w:rPr>
            </w:pPr>
            <w:r w:rsidRPr="00502086">
              <w:rPr>
                <w:rFonts w:ascii="Times New Roman" w:eastAsia="Calibri" w:hAnsi="Times New Roman" w:cs="Times New Roman"/>
                <w:sz w:val="24"/>
                <w:szCs w:val="24"/>
              </w:rPr>
              <w:t>•</w:t>
            </w:r>
            <w:r w:rsidRPr="00502086">
              <w:rPr>
                <w:rFonts w:ascii="Times New Roman" w:eastAsia="Times New Roman" w:hAnsi="Times New Roman" w:cs="Times New Roman"/>
                <w:sz w:val="16"/>
                <w:szCs w:val="16"/>
              </w:rPr>
              <w:t xml:space="preserve"> </w:t>
            </w:r>
            <w:r w:rsidRPr="00502086">
              <w:rPr>
                <w:rFonts w:ascii="Times New Roman" w:eastAsia="Times New Roman" w:hAnsi="Times New Roman" w:cs="Times New Roman"/>
                <w:sz w:val="16"/>
                <w:szCs w:val="16"/>
              </w:rPr>
              <w:tab/>
            </w:r>
            <w:r w:rsidRPr="00502086">
              <w:rPr>
                <w:rFonts w:ascii="Times New Roman" w:eastAsia="Times New Roman" w:hAnsi="Times New Roman" w:cs="Times New Roman"/>
                <w:sz w:val="24"/>
                <w:szCs w:val="24"/>
              </w:rPr>
              <w:t>“Can you say a little more about that?”</w:t>
            </w:r>
          </w:p>
          <w:p w14:paraId="60F9BC0A" w14:textId="77777777" w:rsidR="004E79EB" w:rsidRPr="00502086" w:rsidRDefault="004E79EB" w:rsidP="00502086">
            <w:pPr>
              <w:ind w:left="80" w:firstLine="280"/>
              <w:rPr>
                <w:rFonts w:ascii="Times New Roman" w:eastAsia="Times New Roman" w:hAnsi="Times New Roman" w:cs="Times New Roman"/>
                <w:sz w:val="24"/>
                <w:szCs w:val="24"/>
              </w:rPr>
            </w:pPr>
            <w:r w:rsidRPr="00502086">
              <w:rPr>
                <w:rFonts w:ascii="Times New Roman" w:eastAsia="Calibri" w:hAnsi="Times New Roman" w:cs="Times New Roman"/>
                <w:sz w:val="24"/>
                <w:szCs w:val="24"/>
              </w:rPr>
              <w:t>•</w:t>
            </w:r>
            <w:r w:rsidRPr="00502086">
              <w:rPr>
                <w:rFonts w:ascii="Times New Roman" w:eastAsia="Times New Roman" w:hAnsi="Times New Roman" w:cs="Times New Roman"/>
                <w:sz w:val="16"/>
                <w:szCs w:val="16"/>
              </w:rPr>
              <w:t xml:space="preserve"> </w:t>
            </w:r>
            <w:r w:rsidRPr="00502086">
              <w:rPr>
                <w:rFonts w:ascii="Times New Roman" w:eastAsia="Times New Roman" w:hAnsi="Times New Roman" w:cs="Times New Roman"/>
                <w:sz w:val="16"/>
                <w:szCs w:val="16"/>
              </w:rPr>
              <w:tab/>
            </w:r>
            <w:r w:rsidRPr="00502086">
              <w:rPr>
                <w:rFonts w:ascii="Times New Roman" w:eastAsia="Times New Roman" w:hAnsi="Times New Roman" w:cs="Times New Roman"/>
                <w:sz w:val="24"/>
                <w:szCs w:val="24"/>
              </w:rPr>
              <w:t>“Why do you think that matters?”</w:t>
            </w:r>
          </w:p>
          <w:p w14:paraId="67AFAD56" w14:textId="77777777" w:rsidR="004E79EB" w:rsidRPr="00502086" w:rsidRDefault="004E79EB" w:rsidP="00502086">
            <w:pPr>
              <w:ind w:left="80" w:firstLine="280"/>
              <w:rPr>
                <w:rFonts w:ascii="Times New Roman" w:eastAsia="Times New Roman" w:hAnsi="Times New Roman" w:cs="Times New Roman"/>
                <w:sz w:val="24"/>
                <w:szCs w:val="24"/>
              </w:rPr>
            </w:pPr>
            <w:r w:rsidRPr="00502086">
              <w:rPr>
                <w:rFonts w:ascii="Times New Roman" w:eastAsia="Calibri" w:hAnsi="Times New Roman" w:cs="Times New Roman"/>
                <w:sz w:val="24"/>
                <w:szCs w:val="24"/>
              </w:rPr>
              <w:t>•</w:t>
            </w:r>
            <w:r w:rsidRPr="00502086">
              <w:rPr>
                <w:rFonts w:ascii="Times New Roman" w:eastAsia="Times New Roman" w:hAnsi="Times New Roman" w:cs="Times New Roman"/>
                <w:sz w:val="16"/>
                <w:szCs w:val="16"/>
              </w:rPr>
              <w:t xml:space="preserve"> </w:t>
            </w:r>
            <w:r w:rsidRPr="00502086">
              <w:rPr>
                <w:rFonts w:ascii="Times New Roman" w:eastAsia="Times New Roman" w:hAnsi="Times New Roman" w:cs="Times New Roman"/>
                <w:sz w:val="16"/>
                <w:szCs w:val="16"/>
              </w:rPr>
              <w:tab/>
            </w:r>
            <w:r w:rsidRPr="00502086">
              <w:rPr>
                <w:rFonts w:ascii="Times New Roman" w:eastAsia="Times New Roman" w:hAnsi="Times New Roman" w:cs="Times New Roman"/>
                <w:sz w:val="24"/>
                <w:szCs w:val="24"/>
              </w:rPr>
              <w:t>“Why was that important to you?”</w:t>
            </w:r>
          </w:p>
          <w:p w14:paraId="5999B70C" w14:textId="77777777" w:rsidR="004E79EB" w:rsidRPr="00502086" w:rsidRDefault="004E79EB" w:rsidP="00502086">
            <w:pPr>
              <w:ind w:left="80" w:firstLine="280"/>
              <w:rPr>
                <w:rFonts w:ascii="Times New Roman" w:eastAsia="Times New Roman" w:hAnsi="Times New Roman" w:cs="Times New Roman"/>
                <w:sz w:val="24"/>
                <w:szCs w:val="24"/>
              </w:rPr>
            </w:pPr>
            <w:r w:rsidRPr="00502086">
              <w:rPr>
                <w:rFonts w:ascii="Times New Roman" w:eastAsia="Calibri" w:hAnsi="Times New Roman" w:cs="Times New Roman"/>
                <w:sz w:val="24"/>
                <w:szCs w:val="24"/>
              </w:rPr>
              <w:t>•</w:t>
            </w:r>
            <w:r w:rsidRPr="00502086">
              <w:rPr>
                <w:rFonts w:ascii="Times New Roman" w:eastAsia="Times New Roman" w:hAnsi="Times New Roman" w:cs="Times New Roman"/>
                <w:sz w:val="16"/>
                <w:szCs w:val="16"/>
              </w:rPr>
              <w:t xml:space="preserve"> </w:t>
            </w:r>
            <w:r w:rsidRPr="00502086">
              <w:rPr>
                <w:rFonts w:ascii="Times New Roman" w:eastAsia="Times New Roman" w:hAnsi="Times New Roman" w:cs="Times New Roman"/>
                <w:sz w:val="16"/>
                <w:szCs w:val="16"/>
              </w:rPr>
              <w:tab/>
            </w:r>
            <w:r w:rsidRPr="00502086">
              <w:rPr>
                <w:rFonts w:ascii="Times New Roman" w:eastAsia="Times New Roman" w:hAnsi="Times New Roman" w:cs="Times New Roman"/>
                <w:sz w:val="24"/>
                <w:szCs w:val="24"/>
              </w:rPr>
              <w:t>“What was significant about this to you?</w:t>
            </w:r>
          </w:p>
          <w:p w14:paraId="79103C65" w14:textId="77777777" w:rsidR="004E79EB" w:rsidRPr="00502086" w:rsidRDefault="004E79EB" w:rsidP="00502086">
            <w:pPr>
              <w:ind w:left="80" w:firstLine="280"/>
              <w:rPr>
                <w:rFonts w:ascii="Times New Roman" w:eastAsia="Times New Roman" w:hAnsi="Times New Roman" w:cs="Times New Roman"/>
                <w:sz w:val="24"/>
                <w:szCs w:val="24"/>
              </w:rPr>
            </w:pPr>
            <w:r w:rsidRPr="00502086">
              <w:rPr>
                <w:rFonts w:ascii="Times New Roman" w:eastAsia="Times New Roman" w:hAnsi="Times New Roman" w:cs="Times New Roman"/>
                <w:sz w:val="24"/>
                <w:szCs w:val="24"/>
              </w:rPr>
              <w:t xml:space="preserve"> </w:t>
            </w:r>
          </w:p>
          <w:p w14:paraId="7EE9E440" w14:textId="77777777" w:rsidR="004E79EB" w:rsidRPr="00502086" w:rsidRDefault="004E79EB" w:rsidP="00502086">
            <w:pPr>
              <w:ind w:left="160"/>
              <w:rPr>
                <w:rFonts w:ascii="Times New Roman" w:eastAsia="Times New Roman" w:hAnsi="Times New Roman" w:cs="Times New Roman"/>
                <w:b/>
                <w:sz w:val="24"/>
                <w:szCs w:val="24"/>
              </w:rPr>
            </w:pPr>
            <w:r w:rsidRPr="00502086">
              <w:rPr>
                <w:rFonts w:ascii="Times New Roman" w:eastAsia="Times New Roman" w:hAnsi="Times New Roman" w:cs="Times New Roman"/>
                <w:b/>
                <w:sz w:val="24"/>
                <w:szCs w:val="24"/>
              </w:rPr>
              <w:t>Probing for clarification:</w:t>
            </w:r>
          </w:p>
          <w:p w14:paraId="6DE66B4D" w14:textId="77777777" w:rsidR="004E79EB" w:rsidRPr="00502086" w:rsidRDefault="004E79EB" w:rsidP="00502086">
            <w:pPr>
              <w:ind w:left="702" w:hanging="340"/>
              <w:rPr>
                <w:rFonts w:ascii="Times New Roman" w:eastAsia="Times New Roman" w:hAnsi="Times New Roman" w:cs="Times New Roman"/>
                <w:sz w:val="24"/>
                <w:szCs w:val="24"/>
              </w:rPr>
            </w:pPr>
            <w:r w:rsidRPr="00502086">
              <w:rPr>
                <w:rFonts w:ascii="Times New Roman" w:eastAsia="Calibri" w:hAnsi="Times New Roman" w:cs="Times New Roman"/>
                <w:sz w:val="24"/>
                <w:szCs w:val="24"/>
              </w:rPr>
              <w:t>•</w:t>
            </w:r>
            <w:r w:rsidRPr="00502086">
              <w:rPr>
                <w:rFonts w:ascii="Times New Roman" w:eastAsia="Times New Roman" w:hAnsi="Times New Roman" w:cs="Times New Roman"/>
                <w:sz w:val="16"/>
                <w:szCs w:val="16"/>
              </w:rPr>
              <w:t xml:space="preserve"> </w:t>
            </w:r>
            <w:r w:rsidRPr="00502086">
              <w:rPr>
                <w:rFonts w:ascii="Times New Roman" w:eastAsia="Times New Roman" w:hAnsi="Times New Roman" w:cs="Times New Roman"/>
                <w:sz w:val="16"/>
                <w:szCs w:val="16"/>
              </w:rPr>
              <w:tab/>
            </w:r>
            <w:r w:rsidRPr="00502086">
              <w:rPr>
                <w:rFonts w:ascii="Times New Roman" w:eastAsia="Times New Roman" w:hAnsi="Times New Roman" w:cs="Times New Roman"/>
                <w:sz w:val="24"/>
                <w:szCs w:val="24"/>
              </w:rPr>
              <w:t>“What do you mean when you say ___________?”</w:t>
            </w:r>
          </w:p>
          <w:p w14:paraId="3BAF5326" w14:textId="77777777" w:rsidR="004E79EB" w:rsidRPr="00E45BBE" w:rsidRDefault="004E79EB" w:rsidP="00502086">
            <w:pPr>
              <w:ind w:left="702" w:hanging="340"/>
              <w:rPr>
                <w:rFonts w:ascii="Times New Roman" w:eastAsia="Times New Roman" w:hAnsi="Times New Roman" w:cs="Times New Roman"/>
              </w:rPr>
            </w:pPr>
            <w:r w:rsidRPr="00502086">
              <w:rPr>
                <w:rFonts w:ascii="Times New Roman" w:eastAsia="Calibri" w:hAnsi="Times New Roman" w:cs="Times New Roman"/>
                <w:sz w:val="24"/>
                <w:szCs w:val="24"/>
              </w:rPr>
              <w:t>•</w:t>
            </w:r>
            <w:r w:rsidRPr="00502086">
              <w:rPr>
                <w:rFonts w:ascii="Times New Roman" w:eastAsia="Times New Roman" w:hAnsi="Times New Roman" w:cs="Times New Roman"/>
                <w:sz w:val="16"/>
                <w:szCs w:val="16"/>
              </w:rPr>
              <w:t xml:space="preserve"> </w:t>
            </w:r>
            <w:r w:rsidRPr="00502086">
              <w:rPr>
                <w:rFonts w:ascii="Times New Roman" w:eastAsia="Times New Roman" w:hAnsi="Times New Roman" w:cs="Times New Roman"/>
                <w:sz w:val="16"/>
                <w:szCs w:val="16"/>
              </w:rPr>
              <w:tab/>
            </w:r>
            <w:r w:rsidRPr="00502086">
              <w:rPr>
                <w:rFonts w:ascii="Times New Roman" w:eastAsia="Times New Roman" w:hAnsi="Times New Roman" w:cs="Times New Roman"/>
                <w:sz w:val="24"/>
                <w:szCs w:val="24"/>
              </w:rPr>
              <w:t>“I’m not really sure what you meant when you said ___________. Can you say more about that?”</w:t>
            </w:r>
          </w:p>
        </w:tc>
      </w:tr>
    </w:tbl>
    <w:p w14:paraId="67EC9E38" w14:textId="77777777" w:rsidR="004E79EB" w:rsidRPr="00E45BBE" w:rsidRDefault="004E79EB" w:rsidP="004E79EB">
      <w:pPr>
        <w:spacing w:line="480" w:lineRule="auto"/>
        <w:rPr>
          <w:rFonts w:ascii="Times New Roman" w:eastAsia="Times New Roman" w:hAnsi="Times New Roman" w:cs="Times New Roman"/>
        </w:rPr>
      </w:pPr>
    </w:p>
    <w:p w14:paraId="3CD9D0BE" w14:textId="3E6A2323" w:rsidR="002C3A52" w:rsidRPr="00D52862" w:rsidRDefault="002C3A52" w:rsidP="00D52862">
      <w:pPr>
        <w:spacing w:line="480" w:lineRule="auto"/>
        <w:rPr>
          <w:rFonts w:ascii="Times New Roman" w:eastAsia="Times New Roman" w:hAnsi="Times New Roman" w:cs="Times New Roman"/>
        </w:rPr>
      </w:pPr>
    </w:p>
    <w:sectPr w:rsidR="002C3A52" w:rsidRPr="00D528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AF40D" w14:textId="77777777" w:rsidR="006B0681" w:rsidRDefault="006B0681" w:rsidP="00647724">
      <w:pPr>
        <w:spacing w:line="240" w:lineRule="auto"/>
      </w:pPr>
      <w:r>
        <w:separator/>
      </w:r>
    </w:p>
  </w:endnote>
  <w:endnote w:type="continuationSeparator" w:id="0">
    <w:p w14:paraId="4AC0B158" w14:textId="77777777" w:rsidR="006B0681" w:rsidRDefault="006B0681" w:rsidP="00647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E12FE" w14:textId="77777777" w:rsidR="002150D9" w:rsidRDefault="00215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BE267" w14:textId="1D127C46" w:rsidR="00516125" w:rsidRPr="00557DF1" w:rsidRDefault="00604682">
    <w:pPr>
      <w:pStyle w:val="Footer"/>
      <w:rPr>
        <w:rFonts w:ascii="Times New Roman" w:hAnsi="Times New Roman" w:cs="Times New Roman"/>
        <w:color w:val="A6A6A6" w:themeColor="background1" w:themeShade="A6"/>
        <w:sz w:val="20"/>
        <w:szCs w:val="20"/>
      </w:rPr>
    </w:pPr>
    <w:r w:rsidRPr="00557DF1">
      <w:rPr>
        <w:rFonts w:ascii="Times New Roman" w:hAnsi="Times New Roman" w:cs="Times New Roman"/>
        <w:color w:val="A6A6A6" w:themeColor="background1" w:themeShade="A6"/>
        <w:sz w:val="20"/>
        <w:szCs w:val="20"/>
      </w:rPr>
      <w:tab/>
    </w:r>
    <w:r w:rsidRPr="00557DF1">
      <w:rPr>
        <w:rFonts w:ascii="Times New Roman" w:hAnsi="Times New Roman" w:cs="Times New Roman"/>
        <w:color w:val="A6A6A6" w:themeColor="background1" w:themeShade="A6"/>
        <w:sz w:val="20"/>
        <w:szCs w:val="20"/>
      </w:rPr>
      <w:fldChar w:fldCharType="begin"/>
    </w:r>
    <w:r w:rsidRPr="00557DF1">
      <w:rPr>
        <w:rFonts w:ascii="Times New Roman" w:hAnsi="Times New Roman" w:cs="Times New Roman"/>
        <w:color w:val="A6A6A6" w:themeColor="background1" w:themeShade="A6"/>
        <w:sz w:val="20"/>
        <w:szCs w:val="20"/>
      </w:rPr>
      <w:instrText xml:space="preserve"> PAGE   \* MERGEFORMAT </w:instrText>
    </w:r>
    <w:r w:rsidRPr="00557DF1">
      <w:rPr>
        <w:rFonts w:ascii="Times New Roman" w:hAnsi="Times New Roman" w:cs="Times New Roman"/>
        <w:color w:val="A6A6A6" w:themeColor="background1" w:themeShade="A6"/>
        <w:sz w:val="20"/>
        <w:szCs w:val="20"/>
      </w:rPr>
      <w:fldChar w:fldCharType="separate"/>
    </w:r>
    <w:r w:rsidR="004A354E">
      <w:rPr>
        <w:rFonts w:ascii="Times New Roman" w:hAnsi="Times New Roman" w:cs="Times New Roman"/>
        <w:noProof/>
        <w:color w:val="A6A6A6" w:themeColor="background1" w:themeShade="A6"/>
        <w:sz w:val="20"/>
        <w:szCs w:val="20"/>
      </w:rPr>
      <w:t>4</w:t>
    </w:r>
    <w:r w:rsidRPr="00557DF1">
      <w:rPr>
        <w:rFonts w:ascii="Times New Roman" w:hAnsi="Times New Roman" w:cs="Times New Roman"/>
        <w:noProof/>
        <w:color w:val="A6A6A6" w:themeColor="background1" w:themeShade="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F54D4" w14:textId="77777777" w:rsidR="002150D9" w:rsidRDefault="00215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8AB6E" w14:textId="77777777" w:rsidR="006B0681" w:rsidRDefault="006B0681" w:rsidP="00647724">
      <w:pPr>
        <w:spacing w:line="240" w:lineRule="auto"/>
      </w:pPr>
      <w:r>
        <w:separator/>
      </w:r>
    </w:p>
  </w:footnote>
  <w:footnote w:type="continuationSeparator" w:id="0">
    <w:p w14:paraId="7C6452ED" w14:textId="77777777" w:rsidR="006B0681" w:rsidRDefault="006B0681" w:rsidP="006477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E3AD6" w14:textId="77777777" w:rsidR="002150D9" w:rsidRDefault="00215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8E6C2" w14:textId="61E158A4" w:rsidR="00647724" w:rsidRPr="00647724" w:rsidRDefault="00647724">
    <w:pPr>
      <w:pStyle w:val="Header"/>
      <w:rPr>
        <w:rFonts w:ascii="Times New Roman" w:hAnsi="Times New Roman" w:cs="Times New Roman"/>
        <w:color w:val="A6A6A6" w:themeColor="background1" w:themeShade="A6"/>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3F31B" w14:textId="77777777" w:rsidR="002150D9" w:rsidRDefault="002150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301642"/>
    <w:multiLevelType w:val="multilevel"/>
    <w:tmpl w:val="36D84D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DDE2A95"/>
    <w:multiLevelType w:val="multilevel"/>
    <w:tmpl w:val="8BF25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0524675">
    <w:abstractNumId w:val="0"/>
  </w:num>
  <w:num w:numId="2" w16cid:durableId="1074426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EB"/>
    <w:rsid w:val="0001286D"/>
    <w:rsid w:val="000602D2"/>
    <w:rsid w:val="00083675"/>
    <w:rsid w:val="000A2D4D"/>
    <w:rsid w:val="000E3FB8"/>
    <w:rsid w:val="001D7CA2"/>
    <w:rsid w:val="002150D9"/>
    <w:rsid w:val="0022240D"/>
    <w:rsid w:val="002C3A52"/>
    <w:rsid w:val="00412152"/>
    <w:rsid w:val="004A354E"/>
    <w:rsid w:val="004D764F"/>
    <w:rsid w:val="004E79EB"/>
    <w:rsid w:val="00502086"/>
    <w:rsid w:val="00516125"/>
    <w:rsid w:val="00557DF1"/>
    <w:rsid w:val="005F64B5"/>
    <w:rsid w:val="00604682"/>
    <w:rsid w:val="00647724"/>
    <w:rsid w:val="006B0681"/>
    <w:rsid w:val="00733758"/>
    <w:rsid w:val="007B3C32"/>
    <w:rsid w:val="00852236"/>
    <w:rsid w:val="00A307F3"/>
    <w:rsid w:val="00BA4529"/>
    <w:rsid w:val="00C0664C"/>
    <w:rsid w:val="00C467F6"/>
    <w:rsid w:val="00D014ED"/>
    <w:rsid w:val="00D52862"/>
    <w:rsid w:val="00F2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CFEE"/>
  <w15:chartTrackingRefBased/>
  <w15:docId w15:val="{239C7D0F-88D4-4D80-9380-B8775603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9E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47724"/>
    <w:pPr>
      <w:spacing w:after="0" w:line="240" w:lineRule="auto"/>
    </w:pPr>
    <w:rPr>
      <w:rFonts w:ascii="Arial" w:eastAsia="Arial" w:hAnsi="Arial" w:cs="Arial"/>
      <w:lang w:val="en"/>
    </w:rPr>
  </w:style>
  <w:style w:type="paragraph" w:styleId="Header">
    <w:name w:val="header"/>
    <w:basedOn w:val="Normal"/>
    <w:link w:val="HeaderChar"/>
    <w:uiPriority w:val="99"/>
    <w:unhideWhenUsed/>
    <w:rsid w:val="00647724"/>
    <w:pPr>
      <w:tabs>
        <w:tab w:val="center" w:pos="4680"/>
        <w:tab w:val="right" w:pos="9360"/>
      </w:tabs>
      <w:spacing w:line="240" w:lineRule="auto"/>
    </w:pPr>
  </w:style>
  <w:style w:type="character" w:customStyle="1" w:styleId="HeaderChar">
    <w:name w:val="Header Char"/>
    <w:basedOn w:val="DefaultParagraphFont"/>
    <w:link w:val="Header"/>
    <w:uiPriority w:val="99"/>
    <w:rsid w:val="00647724"/>
    <w:rPr>
      <w:rFonts w:ascii="Arial" w:eastAsia="Arial" w:hAnsi="Arial" w:cs="Arial"/>
      <w:lang w:val="en"/>
    </w:rPr>
  </w:style>
  <w:style w:type="paragraph" w:styleId="Footer">
    <w:name w:val="footer"/>
    <w:basedOn w:val="Normal"/>
    <w:link w:val="FooterChar"/>
    <w:uiPriority w:val="99"/>
    <w:unhideWhenUsed/>
    <w:rsid w:val="00647724"/>
    <w:pPr>
      <w:tabs>
        <w:tab w:val="center" w:pos="4680"/>
        <w:tab w:val="right" w:pos="9360"/>
      </w:tabs>
      <w:spacing w:line="240" w:lineRule="auto"/>
    </w:pPr>
  </w:style>
  <w:style w:type="character" w:customStyle="1" w:styleId="FooterChar">
    <w:name w:val="Footer Char"/>
    <w:basedOn w:val="DefaultParagraphFont"/>
    <w:link w:val="Footer"/>
    <w:uiPriority w:val="99"/>
    <w:rsid w:val="00647724"/>
    <w:rPr>
      <w:rFonts w:ascii="Arial" w:eastAsia="Arial" w:hAnsi="Arial" w:cs="Arial"/>
      <w:lang w:val="en"/>
    </w:rPr>
  </w:style>
  <w:style w:type="paragraph" w:styleId="ListParagraph">
    <w:name w:val="List Paragraph"/>
    <w:basedOn w:val="Normal"/>
    <w:uiPriority w:val="34"/>
    <w:qFormat/>
    <w:rsid w:val="00502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McDonald</dc:creator>
  <cp:keywords/>
  <dc:description/>
  <cp:lastModifiedBy>Woodruff, James [BSD]</cp:lastModifiedBy>
  <cp:revision>2</cp:revision>
  <dcterms:created xsi:type="dcterms:W3CDTF">2024-09-14T17:35:00Z</dcterms:created>
  <dcterms:modified xsi:type="dcterms:W3CDTF">2024-09-14T17:35:00Z</dcterms:modified>
</cp:coreProperties>
</file>