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2DC" w:rsidRPr="0061207C" w:rsidRDefault="00174D3B" w:rsidP="002E62DC">
      <w:pPr>
        <w:pStyle w:val="Heading3"/>
        <w:rPr>
          <w:rFonts w:ascii="Arial" w:hAnsi="Arial" w:cs="Arial"/>
          <w:sz w:val="24"/>
          <w:szCs w:val="24"/>
        </w:rPr>
      </w:pPr>
      <w:r w:rsidRPr="0061207C">
        <w:rPr>
          <w:rFonts w:ascii="Arial" w:hAnsi="Arial" w:cs="Arial"/>
          <w:sz w:val="24"/>
          <w:szCs w:val="24"/>
        </w:rPr>
        <w:t>S</w:t>
      </w:r>
      <w:bookmarkStart w:id="0" w:name="_GoBack"/>
      <w:bookmarkEnd w:id="0"/>
      <w:r w:rsidRPr="0061207C">
        <w:rPr>
          <w:rFonts w:ascii="Arial" w:hAnsi="Arial" w:cs="Arial"/>
          <w:sz w:val="24"/>
          <w:szCs w:val="24"/>
        </w:rPr>
        <w:t>2</w:t>
      </w:r>
      <w:r w:rsidR="00D15A4E" w:rsidRPr="0061207C">
        <w:rPr>
          <w:rFonts w:ascii="Arial" w:hAnsi="Arial" w:cs="Arial"/>
          <w:sz w:val="24"/>
          <w:szCs w:val="24"/>
        </w:rPr>
        <w:t>Table</w:t>
      </w:r>
      <w:r w:rsidR="002E62DC" w:rsidRPr="0061207C">
        <w:rPr>
          <w:rFonts w:ascii="Arial" w:hAnsi="Arial" w:cs="Arial"/>
          <w:sz w:val="24"/>
          <w:szCs w:val="24"/>
        </w:rPr>
        <w:t xml:space="preserve">. </w:t>
      </w:r>
      <w:r w:rsidR="0061207C">
        <w:rPr>
          <w:rFonts w:ascii="Arial" w:hAnsi="Arial" w:cs="Arial"/>
          <w:b w:val="0"/>
          <w:sz w:val="24"/>
          <w:szCs w:val="24"/>
        </w:rPr>
        <w:t>Univariate c</w:t>
      </w:r>
      <w:r w:rsidR="002E62DC" w:rsidRPr="0061207C">
        <w:rPr>
          <w:rFonts w:ascii="Arial" w:hAnsi="Arial" w:cs="Arial"/>
          <w:b w:val="0"/>
          <w:sz w:val="24"/>
          <w:szCs w:val="24"/>
        </w:rPr>
        <w:t xml:space="preserve">ox </w:t>
      </w:r>
      <w:r w:rsidR="0061207C">
        <w:rPr>
          <w:rFonts w:ascii="Arial" w:hAnsi="Arial" w:cs="Arial"/>
          <w:b w:val="0"/>
          <w:sz w:val="24"/>
          <w:szCs w:val="24"/>
        </w:rPr>
        <w:t>m</w:t>
      </w:r>
      <w:r w:rsidR="002E62DC" w:rsidRPr="0061207C">
        <w:rPr>
          <w:rFonts w:ascii="Arial" w:hAnsi="Arial" w:cs="Arial"/>
          <w:b w:val="0"/>
          <w:sz w:val="24"/>
          <w:szCs w:val="24"/>
        </w:rPr>
        <w:t xml:space="preserve">odel </w:t>
      </w:r>
      <w:r w:rsidR="0061207C">
        <w:rPr>
          <w:rFonts w:ascii="Arial" w:hAnsi="Arial" w:cs="Arial"/>
          <w:b w:val="0"/>
          <w:sz w:val="24"/>
          <w:szCs w:val="24"/>
        </w:rPr>
        <w:t>estimates for overall s</w:t>
      </w:r>
      <w:r w:rsidR="002E62DC" w:rsidRPr="0061207C">
        <w:rPr>
          <w:rFonts w:ascii="Arial" w:hAnsi="Arial" w:cs="Arial"/>
          <w:b w:val="0"/>
          <w:sz w:val="24"/>
          <w:szCs w:val="24"/>
        </w:rPr>
        <w:t>urvival</w:t>
      </w:r>
      <w:r w:rsidR="0061207C">
        <w:rPr>
          <w:rFonts w:ascii="Arial" w:hAnsi="Arial" w:cs="Arial"/>
          <w:b w:val="0"/>
          <w:sz w:val="24"/>
          <w:szCs w:val="24"/>
        </w:rPr>
        <w:t>.</w:t>
      </w:r>
      <w:r w:rsidR="002E62DC" w:rsidRPr="0061207C">
        <w:rPr>
          <w:rFonts w:ascii="Arial" w:hAnsi="Arial" w:cs="Arial"/>
          <w:sz w:val="24"/>
          <w:szCs w:val="24"/>
        </w:rPr>
        <w:t xml:space="preserve"> </w:t>
      </w:r>
    </w:p>
    <w:tbl>
      <w:tblPr>
        <w:tblW w:w="9476" w:type="dxa"/>
        <w:tblInd w:w="93" w:type="dxa"/>
        <w:tblLook w:val="04A0" w:firstRow="1" w:lastRow="0" w:firstColumn="1" w:lastColumn="0" w:noHBand="0" w:noVBand="1"/>
      </w:tblPr>
      <w:tblGrid>
        <w:gridCol w:w="2895"/>
        <w:gridCol w:w="3161"/>
        <w:gridCol w:w="900"/>
        <w:gridCol w:w="1440"/>
        <w:gridCol w:w="1080"/>
      </w:tblGrid>
      <w:tr w:rsidR="002E62DC" w:rsidRPr="0061207C" w:rsidTr="00084A21">
        <w:trPr>
          <w:trHeight w:val="300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HR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95% CI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</w:rPr>
              <w:t>P</w:t>
            </w:r>
            <w:r w:rsidRPr="006120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-value</w:t>
            </w:r>
          </w:p>
        </w:tc>
      </w:tr>
      <w:tr w:rsidR="002E62DC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Site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E62DC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UCMC vs. NSUHS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1.02-1.80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.034</w:t>
            </w:r>
          </w:p>
        </w:tc>
      </w:tr>
      <w:tr w:rsidR="002E62DC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E62DC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White Vs. Black/Other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0.50-0.85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.002</w:t>
            </w:r>
          </w:p>
        </w:tc>
      </w:tr>
      <w:tr w:rsidR="002E62DC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Stage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E62DC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IV/Recurrent vs. III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1.80-3.04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&lt;.001</w:t>
            </w:r>
          </w:p>
        </w:tc>
      </w:tr>
      <w:tr w:rsidR="002E62DC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Age at Chemotherapy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2DC" w:rsidRPr="0061207C" w:rsidRDefault="002E62DC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1.02-1.05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2DC" w:rsidRPr="0061207C" w:rsidRDefault="002E62DC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&lt;.001</w:t>
            </w:r>
          </w:p>
        </w:tc>
      </w:tr>
      <w:tr w:rsidR="00475F00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F00" w:rsidRPr="00DB7A8D" w:rsidRDefault="00475F00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BMI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5F00" w:rsidRPr="00DB7A8D" w:rsidRDefault="00475F00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F00" w:rsidRPr="00DB7A8D" w:rsidRDefault="00475F00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F00" w:rsidRPr="00DB7A8D" w:rsidRDefault="00475F00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F00" w:rsidRPr="00DB7A8D" w:rsidRDefault="00475F00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90FB2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FB2" w:rsidRPr="00DB7A8D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FA67C6" w:rsidP="00286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7E11F5" w:rsidP="00FA6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0.9</w:t>
            </w:r>
            <w:r w:rsidR="00FA67C6"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-1.02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FA6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</w:t>
            </w:r>
            <w:r w:rsidR="00FA67C6"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898</w:t>
            </w:r>
          </w:p>
        </w:tc>
      </w:tr>
      <w:tr w:rsidR="00E90FB2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Obese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FB2" w:rsidRPr="00DB7A8D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90FB2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FB2" w:rsidRPr="00DB7A8D" w:rsidRDefault="00E90FB2" w:rsidP="00286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BMI</w:t>
            </w: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  <w:t>&gt;</w:t>
            </w: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vs BMI&lt;30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286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286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0.85-1.46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DB7A8D" w:rsidRDefault="00E90FB2" w:rsidP="00286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B7A8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0.448</w:t>
            </w:r>
          </w:p>
        </w:tc>
      </w:tr>
      <w:tr w:rsidR="00E90FB2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Smoking History (n=272)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FB2" w:rsidRPr="0061207C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.454</w:t>
            </w:r>
          </w:p>
        </w:tc>
      </w:tr>
      <w:tr w:rsidR="00E90FB2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61207C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FB2" w:rsidRPr="0061207C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Current Smoker vs. Never-Smoker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0.57-1.60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.851</w:t>
            </w:r>
          </w:p>
        </w:tc>
      </w:tr>
      <w:tr w:rsidR="00E90FB2" w:rsidRPr="0061207C" w:rsidTr="00084A21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FB2" w:rsidRPr="0061207C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FB2" w:rsidRPr="0061207C" w:rsidRDefault="00E90FB2" w:rsidP="00084A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Former Smoking vs. Never-Smoker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0.88-1.66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FB2" w:rsidRPr="0061207C" w:rsidRDefault="00E90FB2" w:rsidP="00084A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1207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.246</w:t>
            </w:r>
          </w:p>
        </w:tc>
      </w:tr>
    </w:tbl>
    <w:p w:rsidR="002E62DC" w:rsidRPr="0061207C" w:rsidRDefault="002E62DC" w:rsidP="002E62DC">
      <w:pPr>
        <w:rPr>
          <w:rFonts w:ascii="Arial" w:hAnsi="Arial" w:cs="Arial"/>
          <w:sz w:val="24"/>
          <w:szCs w:val="24"/>
        </w:rPr>
      </w:pPr>
    </w:p>
    <w:p w:rsidR="00B60D82" w:rsidRPr="0061207C" w:rsidRDefault="00B60D82">
      <w:pPr>
        <w:rPr>
          <w:rFonts w:ascii="Arial" w:hAnsi="Arial" w:cs="Arial"/>
          <w:sz w:val="24"/>
          <w:szCs w:val="24"/>
        </w:rPr>
      </w:pPr>
    </w:p>
    <w:sectPr w:rsidR="00B60D82" w:rsidRPr="00612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DC"/>
    <w:rsid w:val="00174D3B"/>
    <w:rsid w:val="002E62DC"/>
    <w:rsid w:val="00475F00"/>
    <w:rsid w:val="0061207C"/>
    <w:rsid w:val="007E11F5"/>
    <w:rsid w:val="009A38A2"/>
    <w:rsid w:val="00B60D82"/>
    <w:rsid w:val="00BF0624"/>
    <w:rsid w:val="00D15A4E"/>
    <w:rsid w:val="00DB7A8D"/>
    <w:rsid w:val="00E90FB2"/>
    <w:rsid w:val="00F34396"/>
    <w:rsid w:val="00FA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DC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62DC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E62DC"/>
    <w:rPr>
      <w:rFonts w:asciiTheme="majorHAnsi" w:eastAsiaTheme="majorEastAsia" w:hAnsiTheme="majorHAnsi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DC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62DC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E62DC"/>
    <w:rPr>
      <w:rFonts w:asciiTheme="majorHAnsi" w:eastAsiaTheme="majorEastAsia" w:hAnsiTheme="majorHAnsi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Romero, Iris [BSD] - OBG</dc:creator>
  <cp:lastModifiedBy>Romero, Iris [BSD] - OBG</cp:lastModifiedBy>
  <cp:revision>2</cp:revision>
  <cp:lastPrinted>2015-12-04T17:23:00Z</cp:lastPrinted>
  <dcterms:created xsi:type="dcterms:W3CDTF">2016-01-04T00:28:00Z</dcterms:created>
  <dcterms:modified xsi:type="dcterms:W3CDTF">2016-01-04T00:28:00Z</dcterms:modified>
</cp:coreProperties>
</file>