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AE2B05" w14:textId="772B0784" w:rsidR="001D55A3" w:rsidRPr="003D7093" w:rsidRDefault="003D7093" w:rsidP="003D7093">
      <w:pPr>
        <w:ind w:hanging="90"/>
        <w:rPr>
          <w:rFonts w:ascii="Arial" w:hAnsi="Arial" w:cs="Arial"/>
          <w:b/>
          <w:bCs/>
        </w:rPr>
      </w:pPr>
      <w:r w:rsidRPr="003D7093">
        <w:rPr>
          <w:rFonts w:ascii="Arial" w:hAnsi="Arial" w:cs="Arial"/>
          <w:b/>
          <w:bCs/>
        </w:rPr>
        <w:t>Supplemental file 2</w:t>
      </w:r>
      <w:r w:rsidR="001819B2" w:rsidRPr="003D7093">
        <w:rPr>
          <w:rFonts w:ascii="Arial" w:hAnsi="Arial" w:cs="Arial"/>
          <w:b/>
          <w:bCs/>
        </w:rPr>
        <w:t xml:space="preserve"> </w:t>
      </w:r>
      <w:r w:rsidR="00003E2D" w:rsidRPr="003D7093">
        <w:rPr>
          <w:rFonts w:ascii="Arial" w:hAnsi="Arial" w:cs="Arial"/>
          <w:b/>
          <w:bCs/>
        </w:rPr>
        <w:t>Cryo</w:t>
      </w:r>
      <w:r w:rsidR="001819B2" w:rsidRPr="003D7093">
        <w:rPr>
          <w:rFonts w:ascii="Arial" w:hAnsi="Arial" w:cs="Arial"/>
          <w:b/>
          <w:bCs/>
        </w:rPr>
        <w:t>EM data collection and processing statistic</w:t>
      </w:r>
      <w:bookmarkStart w:id="0" w:name="_GoBack"/>
      <w:bookmarkEnd w:id="0"/>
    </w:p>
    <w:p w14:paraId="36AE2B06" w14:textId="77777777" w:rsidR="001D55A3" w:rsidRPr="003D7093" w:rsidRDefault="001D55A3">
      <w:pPr>
        <w:rPr>
          <w:rFonts w:ascii="Arial" w:hAnsi="Arial" w:cs="Arial"/>
          <w:vertAlign w:val="superscript"/>
        </w:rPr>
      </w:pP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515"/>
        <w:gridCol w:w="1367"/>
        <w:gridCol w:w="1367"/>
        <w:gridCol w:w="1367"/>
        <w:gridCol w:w="1367"/>
        <w:gridCol w:w="1367"/>
      </w:tblGrid>
      <w:tr w:rsidR="001D55A3" w14:paraId="36AE2B0A" w14:textId="77777777" w:rsidTr="002B3910">
        <w:trPr>
          <w:trHeight w:val="546"/>
        </w:trPr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07" w14:textId="77777777" w:rsidR="001D55A3" w:rsidRDefault="001819B2">
            <w:pPr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  <w:t>Protein</w:t>
            </w:r>
          </w:p>
        </w:tc>
        <w:tc>
          <w:tcPr>
            <w:tcW w:w="410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08" w14:textId="77777777" w:rsidR="001D55A3" w:rsidRPr="00CC29CE" w:rsidRDefault="001819B2">
            <w:pPr>
              <w:rPr>
                <w:rFonts w:ascii="Times New Roman" w:eastAsia="SimSun" w:hAnsi="Times New Roman" w:cs="Times New Roman"/>
                <w:b/>
                <w:bCs/>
                <w:color w:val="auto"/>
                <w:sz w:val="22"/>
                <w:szCs w:val="22"/>
                <w:vertAlign w:val="subscript"/>
              </w:rPr>
            </w:pPr>
            <w:r w:rsidRPr="00CC29CE">
              <w:rPr>
                <w:rFonts w:ascii="Times New Roman" w:eastAsia="SimSun" w:hAnsi="Times New Roman" w:cs="Times New Roman"/>
                <w:b/>
                <w:bCs/>
                <w:color w:val="auto"/>
                <w:sz w:val="22"/>
                <w:szCs w:val="22"/>
              </w:rPr>
              <w:t>Insulin-bound IDE-Fab</w:t>
            </w:r>
            <w:r w:rsidRPr="00CC29CE">
              <w:rPr>
                <w:rFonts w:ascii="Times New Roman" w:eastAsia="SimSun" w:hAnsi="Times New Roman" w:cs="Times New Roman"/>
                <w:b/>
                <w:bCs/>
                <w:color w:val="auto"/>
                <w:sz w:val="22"/>
                <w:szCs w:val="22"/>
                <w:vertAlign w:val="subscript"/>
              </w:rPr>
              <w:t>H11-E</w:t>
            </w:r>
          </w:p>
        </w:tc>
        <w:tc>
          <w:tcPr>
            <w:tcW w:w="2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09" w14:textId="77777777" w:rsidR="001D55A3" w:rsidRPr="00CC29CE" w:rsidRDefault="001819B2">
            <w:pPr>
              <w:rPr>
                <w:rFonts w:ascii="Times New Roman" w:eastAsia="SimSun" w:hAnsi="Times New Roman" w:cs="Times New Roman"/>
                <w:color w:val="auto"/>
                <w:sz w:val="22"/>
                <w:szCs w:val="22"/>
              </w:rPr>
            </w:pPr>
            <w:r w:rsidRPr="00CC29CE">
              <w:rPr>
                <w:rFonts w:ascii="Times New Roman" w:eastAsia="SimSun" w:hAnsi="Times New Roman" w:cs="Times New Roman"/>
                <w:b/>
                <w:bCs/>
                <w:color w:val="auto"/>
                <w:sz w:val="22"/>
                <w:szCs w:val="22"/>
              </w:rPr>
              <w:t>IDE-Fab</w:t>
            </w:r>
            <w:r w:rsidRPr="00CC29CE">
              <w:rPr>
                <w:rFonts w:ascii="Times New Roman" w:eastAsia="SimSun" w:hAnsi="Times New Roman" w:cs="Times New Roman"/>
                <w:b/>
                <w:bCs/>
                <w:color w:val="auto"/>
                <w:sz w:val="22"/>
                <w:szCs w:val="22"/>
                <w:vertAlign w:val="subscript"/>
              </w:rPr>
              <w:t>H11-E</w:t>
            </w:r>
            <w:r w:rsidRPr="00CC29CE">
              <w:rPr>
                <w:rFonts w:ascii="Times New Roman" w:eastAsia="SimSun" w:hAnsi="Times New Roman" w:cs="Times New Roman"/>
                <w:color w:val="auto"/>
                <w:sz w:val="22"/>
                <w:szCs w:val="22"/>
              </w:rPr>
              <w:t> </w:t>
            </w:r>
          </w:p>
        </w:tc>
      </w:tr>
      <w:tr w:rsidR="001D55A3" w14:paraId="36AE2B0C" w14:textId="77777777" w:rsidTr="002B3910">
        <w:trPr>
          <w:trHeight w:val="341"/>
        </w:trPr>
        <w:tc>
          <w:tcPr>
            <w:tcW w:w="935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0B" w14:textId="77777777" w:rsidR="001D55A3" w:rsidRDefault="001819B2">
            <w:pPr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  <w:t>Data collection</w:t>
            </w:r>
          </w:p>
        </w:tc>
      </w:tr>
      <w:tr w:rsidR="002B3910" w14:paraId="36AE2B14" w14:textId="77777777" w:rsidTr="002B3910">
        <w:trPr>
          <w:trHeight w:val="546"/>
        </w:trPr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0D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Grids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0E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Carbon lacey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0F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Gold lacey nanowire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10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Gold lacey nanowire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11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Gold lacey</w:t>
            </w:r>
          </w:p>
          <w:p w14:paraId="36AE2B12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nanowire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13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Gold lacey manual</w:t>
            </w:r>
          </w:p>
        </w:tc>
      </w:tr>
      <w:tr w:rsidR="002B3910" w14:paraId="36AE2B1B" w14:textId="77777777" w:rsidTr="002B3910">
        <w:trPr>
          <w:trHeight w:val="359"/>
        </w:trPr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15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Vitrification Method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5B18667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Manual</w:t>
            </w:r>
          </w:p>
          <w:p w14:paraId="36AE2B16" w14:textId="667E063E" w:rsidR="00524554" w:rsidRDefault="00524554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Plunger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17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SimSun" w:hAnsi="Times New Roman" w:cs="Times New Roman"/>
                <w:sz w:val="22"/>
                <w:szCs w:val="22"/>
              </w:rPr>
              <w:t>Spotiton</w:t>
            </w:r>
            <w:proofErr w:type="spellEnd"/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18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SimSun" w:hAnsi="Times New Roman" w:cs="Times New Roman"/>
                <w:sz w:val="22"/>
                <w:szCs w:val="22"/>
              </w:rPr>
              <w:t>Spotiton</w:t>
            </w:r>
            <w:proofErr w:type="spellEnd"/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BC256C9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Manual</w:t>
            </w:r>
          </w:p>
          <w:p w14:paraId="36AE2B19" w14:textId="398823D4" w:rsidR="00524554" w:rsidRDefault="00524554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Plunger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1A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SimSun" w:hAnsi="Times New Roman" w:cs="Times New Roman"/>
                <w:sz w:val="22"/>
                <w:szCs w:val="22"/>
              </w:rPr>
              <w:t>Spotiton</w:t>
            </w:r>
            <w:proofErr w:type="spellEnd"/>
          </w:p>
        </w:tc>
      </w:tr>
      <w:tr w:rsidR="002B3910" w14:paraId="36AE2B22" w14:textId="77777777" w:rsidTr="002B3910">
        <w:trPr>
          <w:trHeight w:val="359"/>
        </w:trPr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1C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Microscope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1D" w14:textId="74E15ECA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SimSun" w:hAnsi="Times New Roman" w:cs="Times New Roman"/>
                <w:sz w:val="22"/>
                <w:szCs w:val="22"/>
              </w:rPr>
              <w:t>Krios</w:t>
            </w:r>
            <w:proofErr w:type="spellEnd"/>
            <w:r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1E" w14:textId="04FE6658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SimSun" w:hAnsi="Times New Roman" w:cs="Times New Roman"/>
                <w:sz w:val="22"/>
                <w:szCs w:val="22"/>
              </w:rPr>
              <w:t>Krios</w:t>
            </w:r>
            <w:proofErr w:type="spellEnd"/>
            <w:r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1F" w14:textId="2EA8F44B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SimSun" w:hAnsi="Times New Roman" w:cs="Times New Roman"/>
                <w:sz w:val="22"/>
                <w:szCs w:val="22"/>
              </w:rPr>
              <w:t>Krios</w:t>
            </w:r>
            <w:proofErr w:type="spellEnd"/>
            <w:r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20" w14:textId="22B0AF2C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SimSun" w:hAnsi="Times New Roman" w:cs="Times New Roman"/>
                <w:sz w:val="22"/>
                <w:szCs w:val="22"/>
              </w:rPr>
              <w:t>Krios</w:t>
            </w:r>
            <w:proofErr w:type="spellEnd"/>
            <w:r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21" w14:textId="6F3D0139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SimSun" w:hAnsi="Times New Roman" w:cs="Times New Roman"/>
                <w:sz w:val="22"/>
                <w:szCs w:val="22"/>
              </w:rPr>
              <w:t>Krios</w:t>
            </w:r>
            <w:proofErr w:type="spellEnd"/>
            <w:r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B3910" w14:paraId="36AE2B29" w14:textId="77777777" w:rsidTr="002B3910">
        <w:trPr>
          <w:trHeight w:val="350"/>
        </w:trPr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23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Session name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24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17mar04a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25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17mar30a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26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17may12a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27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16sep10a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28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17apr29a</w:t>
            </w:r>
          </w:p>
        </w:tc>
      </w:tr>
      <w:tr w:rsidR="002B3910" w14:paraId="36AE2B30" w14:textId="77777777" w:rsidTr="002B3910">
        <w:trPr>
          <w:trHeight w:val="350"/>
        </w:trPr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2A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Voltage (kV)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2B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300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2C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300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2D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300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2E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300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2F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300</w:t>
            </w:r>
          </w:p>
        </w:tc>
      </w:tr>
      <w:tr w:rsidR="002B3910" w14:paraId="36AE2B37" w14:textId="77777777" w:rsidTr="002B3910">
        <w:trPr>
          <w:trHeight w:val="350"/>
        </w:trPr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31" w14:textId="014A7D72" w:rsidR="00F96804" w:rsidRDefault="002B3910">
            <w:pPr>
              <w:rPr>
                <w:rFonts w:ascii="Times New Roman" w:eastAsia="SimSu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bCs/>
                <w:sz w:val="22"/>
                <w:szCs w:val="22"/>
              </w:rPr>
              <w:t>Magnification</w:t>
            </w:r>
            <w:r w:rsidR="00F96804">
              <w:rPr>
                <w:rFonts w:ascii="Times New Roman" w:eastAsia="SimSun" w:hAnsi="Times New Roman" w:cs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32" w14:textId="1659E1CD" w:rsidR="002B3910" w:rsidRDefault="00F96804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45,454 X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33" w14:textId="3E84EE65" w:rsidR="002B3910" w:rsidRDefault="00F96804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45,454 X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34" w14:textId="67024600" w:rsidR="002B3910" w:rsidRDefault="00F96804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45,454 X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35" w14:textId="21D21A45" w:rsidR="002B3910" w:rsidRDefault="00F96804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45,454 X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36" w14:textId="6EF3D45D" w:rsidR="002B3910" w:rsidRDefault="00F96804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45,454 X</w:t>
            </w:r>
          </w:p>
        </w:tc>
      </w:tr>
      <w:tr w:rsidR="002B3910" w14:paraId="36AE2B3E" w14:textId="77777777" w:rsidTr="002B3910">
        <w:trPr>
          <w:trHeight w:val="350"/>
        </w:trPr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38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Tilt angle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39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3A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3B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3C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20-50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3D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30</w:t>
            </w:r>
          </w:p>
        </w:tc>
      </w:tr>
      <w:tr w:rsidR="00524554" w14:paraId="05BE88E1" w14:textId="77777777" w:rsidTr="002B3910">
        <w:trPr>
          <w:trHeight w:val="350"/>
        </w:trPr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B7CFF0F" w14:textId="7995DB61" w:rsidR="00524554" w:rsidRDefault="00524554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Detector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551C402" w14:textId="402DF732" w:rsidR="00524554" w:rsidRDefault="00524554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K2 </w:t>
            </w:r>
            <w:r w:rsidR="00712B5F">
              <w:rPr>
                <w:rFonts w:ascii="Times New Roman" w:eastAsia="SimSun" w:hAnsi="Times New Roman" w:cs="Times New Roman"/>
                <w:sz w:val="22"/>
                <w:szCs w:val="22"/>
              </w:rPr>
              <w:t>S</w:t>
            </w: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ummit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CD9473B" w14:textId="3E710DFC" w:rsidR="00524554" w:rsidRDefault="00524554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K2 </w:t>
            </w:r>
            <w:r w:rsidR="00712B5F">
              <w:rPr>
                <w:rFonts w:ascii="Times New Roman" w:eastAsia="SimSun" w:hAnsi="Times New Roman" w:cs="Times New Roman"/>
                <w:sz w:val="22"/>
                <w:szCs w:val="22"/>
              </w:rPr>
              <w:t>S</w:t>
            </w: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ummit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8E9FB7" w14:textId="123247B4" w:rsidR="00524554" w:rsidRDefault="00524554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K2 </w:t>
            </w:r>
            <w:r w:rsidR="00712B5F">
              <w:rPr>
                <w:rFonts w:ascii="Times New Roman" w:eastAsia="SimSun" w:hAnsi="Times New Roman" w:cs="Times New Roman"/>
                <w:sz w:val="22"/>
                <w:szCs w:val="22"/>
              </w:rPr>
              <w:t>S</w:t>
            </w: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ummit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891FDEF" w14:textId="2DF57EFC" w:rsidR="00524554" w:rsidRDefault="00524554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K2 </w:t>
            </w:r>
            <w:r w:rsidR="00712B5F">
              <w:rPr>
                <w:rFonts w:ascii="Times New Roman" w:eastAsia="SimSun" w:hAnsi="Times New Roman" w:cs="Times New Roman"/>
                <w:sz w:val="22"/>
                <w:szCs w:val="22"/>
              </w:rPr>
              <w:t>S</w:t>
            </w: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ummit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3C7741F" w14:textId="3E156509" w:rsidR="00524554" w:rsidRDefault="00524554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K2 </w:t>
            </w:r>
            <w:r w:rsidR="00712B5F">
              <w:rPr>
                <w:rFonts w:ascii="Times New Roman" w:eastAsia="SimSun" w:hAnsi="Times New Roman" w:cs="Times New Roman"/>
                <w:sz w:val="22"/>
                <w:szCs w:val="22"/>
              </w:rPr>
              <w:t>S</w:t>
            </w: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ummit</w:t>
            </w:r>
          </w:p>
        </w:tc>
      </w:tr>
      <w:tr w:rsidR="002B3910" w14:paraId="36AE2B45" w14:textId="77777777" w:rsidTr="002B3910">
        <w:trPr>
          <w:trHeight w:val="350"/>
        </w:trPr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3F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Recording mode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40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Counting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41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Counting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42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Counting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43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Counting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44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Counting</w:t>
            </w:r>
          </w:p>
        </w:tc>
      </w:tr>
      <w:tr w:rsidR="002B3910" w14:paraId="36AE2B4C" w14:textId="77777777" w:rsidTr="002B3910">
        <w:trPr>
          <w:trHeight w:val="350"/>
        </w:trPr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46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Dose rate (e</w:t>
            </w:r>
            <w:r w:rsidRPr="00801CB0">
              <w:rPr>
                <w:rFonts w:ascii="Times New Roman" w:eastAsia="SimSun" w:hAnsi="Times New Roman" w:cs="Times New Roman"/>
                <w:sz w:val="22"/>
                <w:szCs w:val="22"/>
                <w:vertAlign w:val="superscript"/>
              </w:rPr>
              <w:t>-</w:t>
            </w: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/s)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47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6.9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48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7.4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49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7.1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4A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7.9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4B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6.8</w:t>
            </w:r>
          </w:p>
        </w:tc>
      </w:tr>
      <w:tr w:rsidR="002B3910" w14:paraId="36AE2B53" w14:textId="77777777" w:rsidTr="002B3910">
        <w:trPr>
          <w:trHeight w:val="350"/>
        </w:trPr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4D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Pixel size (Å/pix)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4E" w14:textId="75E71B51" w:rsidR="002B3910" w:rsidRDefault="00C76C59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4F" w14:textId="763267E7" w:rsidR="002B3910" w:rsidRDefault="00C76C59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50" w14:textId="0721CFAC" w:rsidR="002B3910" w:rsidRDefault="00C76C59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51" w14:textId="4C8EAFC3" w:rsidR="002B3910" w:rsidRDefault="00C76C59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52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1.1</w:t>
            </w:r>
          </w:p>
        </w:tc>
      </w:tr>
      <w:tr w:rsidR="002B3910" w14:paraId="36AE2B5A" w14:textId="77777777" w:rsidTr="002B3910">
        <w:trPr>
          <w:trHeight w:val="350"/>
        </w:trPr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54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Total dose (e</w:t>
            </w:r>
            <w:r w:rsidRPr="00801CB0">
              <w:rPr>
                <w:rFonts w:ascii="Times New Roman" w:eastAsia="SimSun" w:hAnsi="Times New Roman" w:cs="Times New Roman"/>
                <w:sz w:val="22"/>
                <w:szCs w:val="22"/>
                <w:vertAlign w:val="superscript"/>
              </w:rPr>
              <w:t>-</w:t>
            </w: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/Å</w:t>
            </w:r>
            <w:r w:rsidRPr="00801CB0">
              <w:rPr>
                <w:rFonts w:ascii="Times New Roman" w:eastAsia="SimSun" w:hAnsi="Times New Roman" w:cs="Times New Roman"/>
                <w:sz w:val="22"/>
                <w:szCs w:val="22"/>
                <w:vertAlign w:val="superscript"/>
              </w:rPr>
              <w:t>2</w:t>
            </w: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55" w14:textId="5A4C020B" w:rsidR="002B3910" w:rsidRDefault="00C76C59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63.1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56" w14:textId="7263A051" w:rsidR="002B3910" w:rsidRDefault="00C76C59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67.6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57" w14:textId="15948C0B" w:rsidR="002B3910" w:rsidRDefault="00C76C59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64.5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58" w14:textId="325EF334" w:rsidR="002B3910" w:rsidRDefault="00C76C59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72.3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59" w14:textId="09980362" w:rsidR="002B3910" w:rsidRDefault="00C76C59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61.8</w:t>
            </w:r>
          </w:p>
        </w:tc>
      </w:tr>
      <w:tr w:rsidR="002B3910" w14:paraId="36AE2B61" w14:textId="77777777" w:rsidTr="002B3910">
        <w:trPr>
          <w:trHeight w:val="260"/>
        </w:trPr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5B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Number of frames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5C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5D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5E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5F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60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50</w:t>
            </w:r>
          </w:p>
        </w:tc>
      </w:tr>
      <w:tr w:rsidR="002B3910" w14:paraId="36AE2B68" w14:textId="77777777" w:rsidTr="002B3910">
        <w:trPr>
          <w:trHeight w:val="359"/>
        </w:trPr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62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Total exposure time (s)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63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64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65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66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67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10</w:t>
            </w:r>
          </w:p>
        </w:tc>
      </w:tr>
      <w:tr w:rsidR="002B3910" w14:paraId="36AE2B6F" w14:textId="77777777" w:rsidTr="002B3910">
        <w:trPr>
          <w:trHeight w:val="546"/>
        </w:trPr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69" w14:textId="55D1DBCA" w:rsidR="002B3910" w:rsidRDefault="00524554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Set defocus </w:t>
            </w:r>
            <w:r w:rsidR="002B3910">
              <w:rPr>
                <w:rFonts w:ascii="Times New Roman" w:eastAsia="SimSun" w:hAnsi="Times New Roman" w:cs="Times New Roman"/>
                <w:sz w:val="22"/>
                <w:szCs w:val="22"/>
              </w:rPr>
              <w:t>range (µm)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6A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1.5 – 2.2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6B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1.5 – 2.2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6C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1.5 – 2.2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6D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1.5 – 2.2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6E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1.5 – 2.2</w:t>
            </w:r>
          </w:p>
        </w:tc>
      </w:tr>
      <w:tr w:rsidR="001D55A3" w14:paraId="36AE2B78" w14:textId="77777777" w:rsidTr="002B3910">
        <w:trPr>
          <w:trHeight w:val="341"/>
        </w:trPr>
        <w:tc>
          <w:tcPr>
            <w:tcW w:w="935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77" w14:textId="77777777" w:rsidR="001D55A3" w:rsidRDefault="001819B2">
            <w:pPr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2"/>
                <w:szCs w:val="22"/>
              </w:rPr>
              <w:t>EM data processing</w:t>
            </w:r>
          </w:p>
        </w:tc>
      </w:tr>
      <w:tr w:rsidR="002B3910" w14:paraId="36AE2B7F" w14:textId="77777777" w:rsidTr="002B3910">
        <w:trPr>
          <w:trHeight w:val="546"/>
        </w:trPr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79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Number of micrographs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7A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625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7B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582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7C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1878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7D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509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7E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620</w:t>
            </w:r>
          </w:p>
        </w:tc>
      </w:tr>
      <w:tr w:rsidR="002B3910" w14:paraId="36AE2B86" w14:textId="77777777" w:rsidTr="002B3910">
        <w:trPr>
          <w:trHeight w:val="546"/>
        </w:trPr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80" w14:textId="77777777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Number of particles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81" w14:textId="6ACF89C1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104</w:t>
            </w:r>
            <w:r w:rsidR="00CD3447">
              <w:rPr>
                <w:rFonts w:ascii="Times New Roman" w:eastAsia="SimSu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404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82" w14:textId="11364A5D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211</w:t>
            </w:r>
            <w:r w:rsidR="00CD3447">
              <w:rPr>
                <w:rFonts w:ascii="Times New Roman" w:eastAsia="SimSu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83" w14:textId="2B7F34AD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446</w:t>
            </w:r>
            <w:r w:rsidR="00CD3447">
              <w:rPr>
                <w:rFonts w:ascii="Times New Roman" w:eastAsia="SimSu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069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84" w14:textId="30A61F0B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92</w:t>
            </w:r>
            <w:r w:rsidR="00CD3447">
              <w:rPr>
                <w:rFonts w:ascii="Times New Roman" w:eastAsia="SimSu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017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85" w14:textId="26DFEEDB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296</w:t>
            </w:r>
            <w:r w:rsidR="00CD3447">
              <w:rPr>
                <w:rFonts w:ascii="Times New Roman" w:eastAsia="SimSu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626</w:t>
            </w:r>
          </w:p>
        </w:tc>
      </w:tr>
      <w:tr w:rsidR="002B3910" w14:paraId="36AE2B8D" w14:textId="77777777" w:rsidTr="002B3910">
        <w:trPr>
          <w:trHeight w:val="546"/>
        </w:trPr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87" w14:textId="1CC35A91" w:rsidR="002B3910" w:rsidRDefault="000562E4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P</w:t>
            </w:r>
            <w:r w:rsidR="002B3910"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articles </w:t>
            </w: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used for refinement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88" w14:textId="391C6E6D" w:rsidR="002B3910" w:rsidRDefault="006E2553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41,231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89" w14:textId="12C51242" w:rsidR="002B3910" w:rsidRDefault="006E2553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40,196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8A" w14:textId="2D5A2C78" w:rsidR="002B3910" w:rsidRDefault="006E2553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56,965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8B" w14:textId="2C0A7E53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29</w:t>
            </w:r>
            <w:r w:rsidR="00CD3447">
              <w:rPr>
                <w:rFonts w:ascii="Times New Roman" w:eastAsia="SimSu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621</w:t>
            </w:r>
          </w:p>
        </w:tc>
        <w:tc>
          <w:tcPr>
            <w:tcW w:w="13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6AE2B8C" w14:textId="77DB1D93" w:rsidR="002B3910" w:rsidRDefault="002B3910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155</w:t>
            </w:r>
            <w:r w:rsidR="00CD3447">
              <w:rPr>
                <w:rFonts w:ascii="Times New Roman" w:eastAsia="SimSu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971</w:t>
            </w:r>
          </w:p>
        </w:tc>
      </w:tr>
      <w:tr w:rsidR="00003E2D" w14:paraId="54362BA1" w14:textId="77777777" w:rsidTr="00736C1F">
        <w:trPr>
          <w:trHeight w:val="546"/>
        </w:trPr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E97C105" w14:textId="0D84896F" w:rsidR="00003E2D" w:rsidRDefault="00003E2D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 xml:space="preserve">Total particles used for IDE dimer </w:t>
            </w:r>
            <w:r w:rsidR="00644485">
              <w:rPr>
                <w:rFonts w:ascii="Times New Roman" w:eastAsia="SimSun" w:hAnsi="Times New Roman" w:cs="Times New Roman"/>
                <w:sz w:val="22"/>
                <w:szCs w:val="22"/>
              </w:rPr>
              <w:t>refinement</w:t>
            </w:r>
          </w:p>
        </w:tc>
        <w:tc>
          <w:tcPr>
            <w:tcW w:w="410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C394E4" w14:textId="5A7F2CF0" w:rsidR="00003E2D" w:rsidRDefault="006E2553" w:rsidP="00003E2D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148,392</w:t>
            </w:r>
          </w:p>
        </w:tc>
        <w:tc>
          <w:tcPr>
            <w:tcW w:w="27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3DA2E7C" w14:textId="483B536A" w:rsidR="00003E2D" w:rsidRDefault="00003E2D" w:rsidP="00003E2D">
            <w:pPr>
              <w:rPr>
                <w:rFonts w:ascii="Times New Roman" w:eastAsia="SimSun" w:hAnsi="Times New Roman" w:cs="Times New Roman"/>
                <w:sz w:val="22"/>
                <w:szCs w:val="22"/>
              </w:rPr>
            </w:pPr>
            <w:r>
              <w:rPr>
                <w:rFonts w:ascii="Times New Roman" w:eastAsia="SimSun" w:hAnsi="Times New Roman" w:cs="Times New Roman"/>
                <w:sz w:val="22"/>
                <w:szCs w:val="22"/>
              </w:rPr>
              <w:t>151,868</w:t>
            </w:r>
          </w:p>
        </w:tc>
      </w:tr>
    </w:tbl>
    <w:p w14:paraId="36AE2B95" w14:textId="77777777" w:rsidR="001D55A3" w:rsidRDefault="001D55A3">
      <w:pPr>
        <w:spacing w:line="360" w:lineRule="auto"/>
        <w:jc w:val="both"/>
        <w:rPr>
          <w:rFonts w:ascii="Times New Roman" w:hAnsi="Times New Roman" w:cs="Times New Roman"/>
        </w:rPr>
      </w:pPr>
    </w:p>
    <w:p w14:paraId="36AE2B96" w14:textId="77777777" w:rsidR="001D55A3" w:rsidRDefault="001D55A3"/>
    <w:sectPr w:rsidR="001D55A3">
      <w:pgSz w:w="12240" w:h="15840"/>
      <w:pgMar w:top="990" w:right="1440" w:bottom="1440" w:left="1440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roid Sans Fallback">
    <w:charset w:val="00"/>
    <w:family w:val="auto"/>
    <w:pitch w:val="variable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FreeSans">
    <w:altName w:val="Calibri"/>
    <w:charset w:val="00"/>
    <w:family w:val="auto"/>
    <w:pitch w:val="variable"/>
  </w:font>
  <w:font w:name="Liberation Sans">
    <w:altName w:val="Arial"/>
    <w:charset w:val="01"/>
    <w:family w:val="swiss"/>
    <w:pitch w:val="variable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5A3"/>
    <w:rsid w:val="00003E2D"/>
    <w:rsid w:val="000562E4"/>
    <w:rsid w:val="001819B2"/>
    <w:rsid w:val="00192CC5"/>
    <w:rsid w:val="001D55A3"/>
    <w:rsid w:val="002B3910"/>
    <w:rsid w:val="002C3D0D"/>
    <w:rsid w:val="003134AA"/>
    <w:rsid w:val="00340A5F"/>
    <w:rsid w:val="003D7093"/>
    <w:rsid w:val="00524554"/>
    <w:rsid w:val="005F7543"/>
    <w:rsid w:val="00613B4C"/>
    <w:rsid w:val="00644485"/>
    <w:rsid w:val="006E2553"/>
    <w:rsid w:val="00712B5F"/>
    <w:rsid w:val="00736C1F"/>
    <w:rsid w:val="0079753E"/>
    <w:rsid w:val="00801CB0"/>
    <w:rsid w:val="008435B3"/>
    <w:rsid w:val="00883908"/>
    <w:rsid w:val="00924C3F"/>
    <w:rsid w:val="00960B22"/>
    <w:rsid w:val="00BB184E"/>
    <w:rsid w:val="00C056D0"/>
    <w:rsid w:val="00C76C59"/>
    <w:rsid w:val="00CC29CE"/>
    <w:rsid w:val="00CD3447"/>
    <w:rsid w:val="00F9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AE2B0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Droid Sans Fallback" w:hAnsi="Calibri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54E32"/>
    <w:pPr>
      <w:suppressAutoHyphens/>
      <w:textAlignment w:val="baseline"/>
    </w:pPr>
    <w:rPr>
      <w:rFonts w:ascii="Liberation Serif" w:hAnsi="Liberation Serif" w:cs="FreeSans"/>
      <w:color w:val="00000A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table" w:styleId="TableGrid">
    <w:name w:val="Table Grid"/>
    <w:basedOn w:val="TableNormal"/>
    <w:uiPriority w:val="39"/>
    <w:rsid w:val="00C54E3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4448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448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4485"/>
    <w:rPr>
      <w:rFonts w:ascii="Liberation Serif" w:hAnsi="Liberation Serif" w:cs="FreeSans"/>
      <w:color w:val="00000A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448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4485"/>
    <w:rPr>
      <w:rFonts w:ascii="Liberation Serif" w:hAnsi="Liberation Serif" w:cs="FreeSans"/>
      <w:b/>
      <w:bCs/>
      <w:color w:val="00000A"/>
      <w:sz w:val="20"/>
      <w:szCs w:val="20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448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485"/>
    <w:rPr>
      <w:rFonts w:ascii="Lucida Grande" w:hAnsi="Lucida Grande" w:cs="Lucida Grande"/>
      <w:color w:val="00000A"/>
      <w:sz w:val="18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1011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Microsoft Office User</cp:lastModifiedBy>
  <cp:revision>3</cp:revision>
  <cp:lastPrinted>2018-03-06T13:00:00Z</cp:lastPrinted>
  <dcterms:created xsi:type="dcterms:W3CDTF">2018-03-06T21:15:00Z</dcterms:created>
  <dcterms:modified xsi:type="dcterms:W3CDTF">2018-03-12T14:45:00Z</dcterms:modified>
  <dc:language>en-US</dc:language>
</cp:coreProperties>
</file>