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wordprocessingml.printerSettings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4F8E9" w14:textId="5FEC46E3" w:rsidR="003E7CE5" w:rsidRDefault="00407452" w:rsidP="00067B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Supplemental file 4</w:t>
      </w:r>
      <w:bookmarkStart w:id="0" w:name="_GoBack"/>
      <w:bookmarkEnd w:id="0"/>
      <w:r w:rsidR="00044735">
        <w:rPr>
          <w:rFonts w:ascii="Arial" w:hAnsi="Arial" w:cs="Arial"/>
          <w:b/>
        </w:rPr>
        <w:t xml:space="preserve"> </w:t>
      </w:r>
      <w:r w:rsidR="00BE01BA">
        <w:rPr>
          <w:rFonts w:ascii="Arial" w:hAnsi="Arial" w:cs="Arial"/>
          <w:b/>
        </w:rPr>
        <w:t>Distance</w:t>
      </w:r>
      <w:r w:rsidR="00F949A8">
        <w:rPr>
          <w:rFonts w:ascii="Arial" w:hAnsi="Arial" w:cs="Arial"/>
          <w:b/>
        </w:rPr>
        <w:t>s</w:t>
      </w:r>
      <w:r w:rsidR="00BE01BA">
        <w:rPr>
          <w:rFonts w:ascii="Arial" w:hAnsi="Arial" w:cs="Arial"/>
          <w:b/>
        </w:rPr>
        <w:t xml:space="preserve"> and angle</w:t>
      </w:r>
      <w:r w:rsidR="00F949A8">
        <w:rPr>
          <w:rFonts w:ascii="Arial" w:hAnsi="Arial" w:cs="Arial"/>
          <w:b/>
        </w:rPr>
        <w:t>s</w:t>
      </w:r>
      <w:r w:rsidR="00BE01BA">
        <w:rPr>
          <w:rFonts w:ascii="Arial" w:hAnsi="Arial" w:cs="Arial"/>
          <w:b/>
        </w:rPr>
        <w:t xml:space="preserve"> </w:t>
      </w:r>
      <w:r w:rsidR="00A06C93">
        <w:rPr>
          <w:rFonts w:ascii="Arial" w:hAnsi="Arial" w:cs="Arial"/>
          <w:b/>
        </w:rPr>
        <w:t>between center of mass of different domains</w:t>
      </w:r>
      <w:r w:rsidR="00F949A8">
        <w:rPr>
          <w:rFonts w:ascii="Arial" w:hAnsi="Arial" w:cs="Arial"/>
          <w:b/>
        </w:rPr>
        <w:t xml:space="preserve"> of IDE cryoEM and crystal structures.</w:t>
      </w:r>
    </w:p>
    <w:p w14:paraId="41910B53" w14:textId="77777777" w:rsidR="00F949A8" w:rsidRPr="00044735" w:rsidRDefault="00F949A8">
      <w:pPr>
        <w:rPr>
          <w:rFonts w:ascii="Arial" w:hAnsi="Arial" w:cs="Arial"/>
        </w:rPr>
      </w:pPr>
    </w:p>
    <w:tbl>
      <w:tblPr>
        <w:tblStyle w:val="TableGrid"/>
        <w:tblW w:w="11700" w:type="dxa"/>
        <w:tblInd w:w="85" w:type="dxa"/>
        <w:tblLook w:val="04A0" w:firstRow="1" w:lastRow="0" w:firstColumn="1" w:lastColumn="0" w:noHBand="0" w:noVBand="1"/>
      </w:tblPr>
      <w:tblGrid>
        <w:gridCol w:w="2049"/>
        <w:gridCol w:w="1083"/>
        <w:gridCol w:w="844"/>
        <w:gridCol w:w="1004"/>
        <w:gridCol w:w="1110"/>
        <w:gridCol w:w="684"/>
        <w:gridCol w:w="684"/>
        <w:gridCol w:w="684"/>
        <w:gridCol w:w="684"/>
        <w:gridCol w:w="684"/>
        <w:gridCol w:w="684"/>
        <w:gridCol w:w="684"/>
        <w:gridCol w:w="830"/>
      </w:tblGrid>
      <w:tr w:rsidR="00067BEE" w:rsidRPr="00044735" w14:paraId="0183D9C1" w14:textId="6CFB08F6" w:rsidTr="00067BEE">
        <w:tc>
          <w:tcPr>
            <w:tcW w:w="2049" w:type="dxa"/>
            <w:vMerge w:val="restart"/>
          </w:tcPr>
          <w:p w14:paraId="700DAFAD" w14:textId="77777777" w:rsidR="00A06C93" w:rsidRPr="00044735" w:rsidRDefault="00A06C93" w:rsidP="00A06C93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 w:val="restart"/>
          </w:tcPr>
          <w:p w14:paraId="37C149B5" w14:textId="34305771" w:rsidR="00A06C93" w:rsidRPr="00044735" w:rsidRDefault="00A06C93" w:rsidP="00A06C93">
            <w:pPr>
              <w:jc w:val="both"/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method</w:t>
            </w:r>
          </w:p>
        </w:tc>
        <w:tc>
          <w:tcPr>
            <w:tcW w:w="902" w:type="dxa"/>
            <w:vMerge w:val="restart"/>
          </w:tcPr>
          <w:p w14:paraId="5819600E" w14:textId="24F1D488" w:rsidR="00A06C93" w:rsidRPr="00044735" w:rsidRDefault="00A06C93" w:rsidP="00A06C93">
            <w:pPr>
              <w:jc w:val="both"/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Chain</w:t>
            </w:r>
          </w:p>
        </w:tc>
        <w:tc>
          <w:tcPr>
            <w:tcW w:w="1004" w:type="dxa"/>
            <w:vMerge w:val="restart"/>
          </w:tcPr>
          <w:p w14:paraId="6086DB9D" w14:textId="28C82898" w:rsidR="00A06C93" w:rsidRPr="00044735" w:rsidRDefault="00A06C93" w:rsidP="00A06C93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Buried surface (Å</w:t>
            </w:r>
            <w:r w:rsidRPr="00044735">
              <w:rPr>
                <w:rFonts w:ascii="Arial" w:hAnsi="Arial" w:cs="Arial"/>
                <w:vertAlign w:val="superscript"/>
              </w:rPr>
              <w:t>2</w:t>
            </w:r>
            <w:r w:rsidRPr="00044735">
              <w:rPr>
                <w:rFonts w:ascii="Arial" w:hAnsi="Arial" w:cs="Arial"/>
              </w:rPr>
              <w:t>)</w:t>
            </w:r>
          </w:p>
        </w:tc>
        <w:tc>
          <w:tcPr>
            <w:tcW w:w="1110" w:type="dxa"/>
            <w:vMerge w:val="restart"/>
          </w:tcPr>
          <w:p w14:paraId="30A410C5" w14:textId="3E47A1B9" w:rsidR="00A06C93" w:rsidRPr="008C6033" w:rsidRDefault="00A06C93" w:rsidP="00A06C93">
            <w:pPr>
              <w:rPr>
                <w:rFonts w:ascii="Arial" w:hAnsi="Arial" w:cs="Arial"/>
                <w:vertAlign w:val="superscript"/>
              </w:rPr>
            </w:pPr>
            <w:r w:rsidRPr="00044735">
              <w:rPr>
                <w:rFonts w:ascii="Arial" w:hAnsi="Arial" w:cs="Arial"/>
              </w:rPr>
              <w:t>Dihedral angle (</w:t>
            </w:r>
            <w:r w:rsidRPr="00044735">
              <w:rPr>
                <w:rFonts w:ascii="Arial" w:hAnsi="Arial" w:cs="Arial"/>
                <w:vertAlign w:val="superscript"/>
              </w:rPr>
              <w:t>o</w:t>
            </w:r>
            <w:r w:rsidRPr="00044735">
              <w:rPr>
                <w:rFonts w:ascii="Arial" w:hAnsi="Arial" w:cs="Arial"/>
              </w:rPr>
              <w:t>)</w:t>
            </w:r>
            <w:r w:rsidR="008C6033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4788" w:type="dxa"/>
            <w:gridSpan w:val="7"/>
          </w:tcPr>
          <w:p w14:paraId="21241D46" w14:textId="77777777" w:rsidR="00A06C93" w:rsidRPr="00044735" w:rsidRDefault="00A06C93" w:rsidP="00A06C93">
            <w:pPr>
              <w:jc w:val="center"/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Center of mass (Å)</w:t>
            </w:r>
            <w:r w:rsidRPr="00044735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830" w:type="dxa"/>
            <w:vMerge w:val="restart"/>
          </w:tcPr>
          <w:p w14:paraId="7593BD40" w14:textId="203FCBAA" w:rsidR="00A06C93" w:rsidRPr="008C6033" w:rsidRDefault="00F949A8" w:rsidP="00F949A8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N-C </w:t>
            </w:r>
            <w:r w:rsidR="00A06C93" w:rsidRPr="00044735">
              <w:rPr>
                <w:rFonts w:ascii="Arial" w:hAnsi="Arial" w:cs="Arial"/>
              </w:rPr>
              <w:t>Angle (</w:t>
            </w:r>
            <w:r w:rsidR="00A06C93" w:rsidRPr="00044735">
              <w:rPr>
                <w:rFonts w:ascii="Arial" w:hAnsi="Arial" w:cs="Arial"/>
                <w:vertAlign w:val="superscript"/>
              </w:rPr>
              <w:t>o</w:t>
            </w:r>
            <w:r w:rsidR="00A06C93" w:rsidRPr="00044735">
              <w:rPr>
                <w:rFonts w:ascii="Arial" w:hAnsi="Arial" w:cs="Arial"/>
              </w:rPr>
              <w:t>)</w:t>
            </w:r>
            <w:r w:rsidR="008C6033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067BEE" w:rsidRPr="00044735" w14:paraId="7E511C5F" w14:textId="3FD03211" w:rsidTr="00067BEE">
        <w:tc>
          <w:tcPr>
            <w:tcW w:w="2049" w:type="dxa"/>
            <w:vMerge/>
          </w:tcPr>
          <w:p w14:paraId="3A4573FE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58F2D721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  <w:vMerge/>
          </w:tcPr>
          <w:p w14:paraId="157F9791" w14:textId="76CCAC10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04" w:type="dxa"/>
            <w:vMerge/>
          </w:tcPr>
          <w:p w14:paraId="5AE64EC5" w14:textId="60CD1631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110" w:type="dxa"/>
            <w:vMerge/>
          </w:tcPr>
          <w:p w14:paraId="5068C524" w14:textId="05062AED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684" w:type="dxa"/>
          </w:tcPr>
          <w:p w14:paraId="5E5FCD4B" w14:textId="04BCB1AE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D1-D4</w:t>
            </w:r>
          </w:p>
        </w:tc>
        <w:tc>
          <w:tcPr>
            <w:tcW w:w="684" w:type="dxa"/>
          </w:tcPr>
          <w:p w14:paraId="1C53A092" w14:textId="495BE2B3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D2-D3</w:t>
            </w:r>
          </w:p>
        </w:tc>
        <w:tc>
          <w:tcPr>
            <w:tcW w:w="684" w:type="dxa"/>
          </w:tcPr>
          <w:p w14:paraId="4F43D136" w14:textId="6256644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N-C</w:t>
            </w:r>
          </w:p>
        </w:tc>
        <w:tc>
          <w:tcPr>
            <w:tcW w:w="684" w:type="dxa"/>
          </w:tcPr>
          <w:p w14:paraId="77BDEC17" w14:textId="7777777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D1-D3</w:t>
            </w:r>
          </w:p>
        </w:tc>
        <w:tc>
          <w:tcPr>
            <w:tcW w:w="684" w:type="dxa"/>
          </w:tcPr>
          <w:p w14:paraId="4C1728A3" w14:textId="7777777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D2-D4</w:t>
            </w:r>
          </w:p>
        </w:tc>
        <w:tc>
          <w:tcPr>
            <w:tcW w:w="684" w:type="dxa"/>
          </w:tcPr>
          <w:p w14:paraId="2F7EDFD7" w14:textId="7777777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D1-D2</w:t>
            </w:r>
          </w:p>
        </w:tc>
        <w:tc>
          <w:tcPr>
            <w:tcW w:w="684" w:type="dxa"/>
          </w:tcPr>
          <w:p w14:paraId="315E00CA" w14:textId="7777777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D3-D4</w:t>
            </w:r>
          </w:p>
        </w:tc>
        <w:tc>
          <w:tcPr>
            <w:tcW w:w="830" w:type="dxa"/>
            <w:vMerge/>
          </w:tcPr>
          <w:p w14:paraId="311D8CB8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</w:tr>
      <w:tr w:rsidR="00067BEE" w:rsidRPr="00044735" w14:paraId="77FFE0F8" w14:textId="55AC40D0" w:rsidTr="00067BEE">
        <w:tc>
          <w:tcPr>
            <w:tcW w:w="2049" w:type="dxa"/>
            <w:vMerge w:val="restart"/>
          </w:tcPr>
          <w:p w14:paraId="08BA644C" w14:textId="79C4F11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hIDE - O/O</w:t>
            </w:r>
          </w:p>
        </w:tc>
        <w:tc>
          <w:tcPr>
            <w:tcW w:w="1017" w:type="dxa"/>
            <w:vMerge w:val="restart"/>
          </w:tcPr>
          <w:p w14:paraId="204A40BD" w14:textId="36ABFE66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Cryo</w:t>
            </w:r>
            <w:r w:rsidR="002A6671" w:rsidRPr="00044735">
              <w:rPr>
                <w:rFonts w:ascii="Arial" w:hAnsi="Arial" w:cs="Arial"/>
              </w:rPr>
              <w:t>EM</w:t>
            </w:r>
          </w:p>
        </w:tc>
        <w:tc>
          <w:tcPr>
            <w:tcW w:w="902" w:type="dxa"/>
          </w:tcPr>
          <w:p w14:paraId="71A66DC8" w14:textId="029AC919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A-O</w:t>
            </w:r>
          </w:p>
        </w:tc>
        <w:tc>
          <w:tcPr>
            <w:tcW w:w="1004" w:type="dxa"/>
          </w:tcPr>
          <w:p w14:paraId="18CE7803" w14:textId="0AC3EFF8" w:rsidR="002A6671" w:rsidRPr="00044735" w:rsidRDefault="00DE46A4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C706E9">
              <w:rPr>
                <w:rFonts w:ascii="Arial" w:hAnsi="Arial" w:cs="Arial"/>
              </w:rPr>
              <w:t>68</w:t>
            </w:r>
          </w:p>
        </w:tc>
        <w:tc>
          <w:tcPr>
            <w:tcW w:w="1110" w:type="dxa"/>
          </w:tcPr>
          <w:p w14:paraId="43DEC35C" w14:textId="7C5F77E7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34.8</w:t>
            </w:r>
          </w:p>
        </w:tc>
        <w:tc>
          <w:tcPr>
            <w:tcW w:w="684" w:type="dxa"/>
          </w:tcPr>
          <w:p w14:paraId="53F98A12" w14:textId="5450B3A0" w:rsidR="002A6671" w:rsidRPr="00044735" w:rsidRDefault="009938BA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51.6</w:t>
            </w:r>
          </w:p>
        </w:tc>
        <w:tc>
          <w:tcPr>
            <w:tcW w:w="684" w:type="dxa"/>
          </w:tcPr>
          <w:p w14:paraId="2732B2BA" w14:textId="062F8182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36.7</w:t>
            </w:r>
          </w:p>
        </w:tc>
        <w:tc>
          <w:tcPr>
            <w:tcW w:w="684" w:type="dxa"/>
          </w:tcPr>
          <w:p w14:paraId="5EFF4968" w14:textId="7F23AB20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</w:t>
            </w:r>
          </w:p>
        </w:tc>
        <w:tc>
          <w:tcPr>
            <w:tcW w:w="684" w:type="dxa"/>
          </w:tcPr>
          <w:p w14:paraId="02B011B2" w14:textId="4700E55D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52.0</w:t>
            </w:r>
          </w:p>
        </w:tc>
        <w:tc>
          <w:tcPr>
            <w:tcW w:w="684" w:type="dxa"/>
          </w:tcPr>
          <w:p w14:paraId="37A39742" w14:textId="7D080942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52.7</w:t>
            </w:r>
          </w:p>
        </w:tc>
        <w:tc>
          <w:tcPr>
            <w:tcW w:w="684" w:type="dxa"/>
          </w:tcPr>
          <w:p w14:paraId="19EE7E4C" w14:textId="478BD83A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</w:t>
            </w:r>
          </w:p>
        </w:tc>
        <w:tc>
          <w:tcPr>
            <w:tcW w:w="684" w:type="dxa"/>
          </w:tcPr>
          <w:p w14:paraId="6D6FE061" w14:textId="62FF9BDD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</w:t>
            </w:r>
          </w:p>
        </w:tc>
        <w:tc>
          <w:tcPr>
            <w:tcW w:w="830" w:type="dxa"/>
          </w:tcPr>
          <w:p w14:paraId="4C3F60D3" w14:textId="7BFBF14E" w:rsidR="002A6671" w:rsidRPr="00044735" w:rsidRDefault="00954EE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</w:t>
            </w:r>
          </w:p>
        </w:tc>
      </w:tr>
      <w:tr w:rsidR="00067BEE" w:rsidRPr="00044735" w14:paraId="55AC40A3" w14:textId="367262C2" w:rsidTr="00067BEE">
        <w:tc>
          <w:tcPr>
            <w:tcW w:w="2049" w:type="dxa"/>
            <w:vMerge/>
          </w:tcPr>
          <w:p w14:paraId="2E66947D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7C21761B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305B45C5" w14:textId="60473BAE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B-O</w:t>
            </w:r>
          </w:p>
        </w:tc>
        <w:tc>
          <w:tcPr>
            <w:tcW w:w="1004" w:type="dxa"/>
          </w:tcPr>
          <w:p w14:paraId="38905F8C" w14:textId="771F171D" w:rsidR="002A6671" w:rsidRPr="00044735" w:rsidRDefault="001D10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83960">
              <w:rPr>
                <w:rFonts w:ascii="Arial" w:hAnsi="Arial" w:cs="Arial"/>
              </w:rPr>
              <w:t>2</w:t>
            </w:r>
            <w:r w:rsidR="00C706E9">
              <w:rPr>
                <w:rFonts w:ascii="Arial" w:hAnsi="Arial" w:cs="Arial"/>
              </w:rPr>
              <w:t>7</w:t>
            </w:r>
          </w:p>
        </w:tc>
        <w:tc>
          <w:tcPr>
            <w:tcW w:w="1110" w:type="dxa"/>
          </w:tcPr>
          <w:p w14:paraId="15AE548E" w14:textId="2D8C890F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35.5</w:t>
            </w:r>
          </w:p>
        </w:tc>
        <w:tc>
          <w:tcPr>
            <w:tcW w:w="684" w:type="dxa"/>
          </w:tcPr>
          <w:p w14:paraId="5BEE8521" w14:textId="2AE82781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53.0</w:t>
            </w:r>
          </w:p>
        </w:tc>
        <w:tc>
          <w:tcPr>
            <w:tcW w:w="684" w:type="dxa"/>
          </w:tcPr>
          <w:p w14:paraId="68763002" w14:textId="3496EAB3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37.8</w:t>
            </w:r>
          </w:p>
        </w:tc>
        <w:tc>
          <w:tcPr>
            <w:tcW w:w="684" w:type="dxa"/>
          </w:tcPr>
          <w:p w14:paraId="191CA195" w14:textId="03AEDB9E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44.4</w:t>
            </w:r>
          </w:p>
        </w:tc>
        <w:tc>
          <w:tcPr>
            <w:tcW w:w="684" w:type="dxa"/>
          </w:tcPr>
          <w:p w14:paraId="7A6F9755" w14:textId="4799F177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53.9</w:t>
            </w:r>
          </w:p>
        </w:tc>
        <w:tc>
          <w:tcPr>
            <w:tcW w:w="684" w:type="dxa"/>
          </w:tcPr>
          <w:p w14:paraId="260D9FA7" w14:textId="7C8C580F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52.5</w:t>
            </w:r>
          </w:p>
        </w:tc>
        <w:tc>
          <w:tcPr>
            <w:tcW w:w="684" w:type="dxa"/>
          </w:tcPr>
          <w:p w14:paraId="73B2823C" w14:textId="6C293894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31.6</w:t>
            </w:r>
          </w:p>
        </w:tc>
        <w:tc>
          <w:tcPr>
            <w:tcW w:w="684" w:type="dxa"/>
          </w:tcPr>
          <w:p w14:paraId="223B3D52" w14:textId="524B3DA8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30.2</w:t>
            </w:r>
          </w:p>
        </w:tc>
        <w:tc>
          <w:tcPr>
            <w:tcW w:w="830" w:type="dxa"/>
          </w:tcPr>
          <w:p w14:paraId="5D4379BA" w14:textId="2B7AE9D4" w:rsidR="002A6671" w:rsidRPr="00044735" w:rsidRDefault="00480FF3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85.0</w:t>
            </w:r>
          </w:p>
        </w:tc>
      </w:tr>
      <w:tr w:rsidR="00067BEE" w:rsidRPr="00044735" w14:paraId="067D1DBB" w14:textId="00A1B8D4" w:rsidTr="00067BEE">
        <w:tc>
          <w:tcPr>
            <w:tcW w:w="2049" w:type="dxa"/>
            <w:vMerge w:val="restart"/>
          </w:tcPr>
          <w:p w14:paraId="4C38A2DA" w14:textId="2D54155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 xml:space="preserve">hIDE - </w:t>
            </w:r>
            <w:r w:rsidR="00C10402">
              <w:rPr>
                <w:rFonts w:ascii="Arial" w:hAnsi="Arial" w:cs="Arial"/>
              </w:rPr>
              <w:t>p</w:t>
            </w:r>
            <w:r w:rsidRPr="00044735">
              <w:rPr>
                <w:rFonts w:ascii="Arial" w:hAnsi="Arial" w:cs="Arial"/>
              </w:rPr>
              <w:t>O/O</w:t>
            </w:r>
          </w:p>
        </w:tc>
        <w:tc>
          <w:tcPr>
            <w:tcW w:w="1017" w:type="dxa"/>
            <w:vMerge w:val="restart"/>
          </w:tcPr>
          <w:p w14:paraId="2D10FF56" w14:textId="62517537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Cryo</w:t>
            </w:r>
            <w:r w:rsidR="002A6671" w:rsidRPr="00044735">
              <w:rPr>
                <w:rFonts w:ascii="Arial" w:hAnsi="Arial" w:cs="Arial"/>
              </w:rPr>
              <w:t>EM</w:t>
            </w:r>
          </w:p>
        </w:tc>
        <w:tc>
          <w:tcPr>
            <w:tcW w:w="902" w:type="dxa"/>
          </w:tcPr>
          <w:p w14:paraId="33CC65C7" w14:textId="41E0BE26" w:rsidR="002A6671" w:rsidRPr="00044735" w:rsidRDefault="00C10402" w:rsidP="00067B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2A6671" w:rsidRPr="00044735">
              <w:rPr>
                <w:rFonts w:ascii="Arial" w:hAnsi="Arial" w:cs="Arial"/>
              </w:rPr>
              <w:t>-</w:t>
            </w:r>
            <w:r w:rsidR="00067BEE">
              <w:rPr>
                <w:rFonts w:ascii="Arial" w:hAnsi="Arial" w:cs="Arial"/>
              </w:rPr>
              <w:t>O</w:t>
            </w:r>
          </w:p>
        </w:tc>
        <w:tc>
          <w:tcPr>
            <w:tcW w:w="1004" w:type="dxa"/>
          </w:tcPr>
          <w:p w14:paraId="4369624D" w14:textId="29B4E228" w:rsidR="002A6671" w:rsidRPr="00044735" w:rsidRDefault="001D10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  <w:r w:rsidR="00BE48F2">
              <w:rPr>
                <w:rFonts w:ascii="Arial" w:hAnsi="Arial" w:cs="Arial"/>
              </w:rPr>
              <w:t>6</w:t>
            </w:r>
          </w:p>
        </w:tc>
        <w:tc>
          <w:tcPr>
            <w:tcW w:w="1110" w:type="dxa"/>
          </w:tcPr>
          <w:p w14:paraId="3CED0A1A" w14:textId="618FD406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39.5</w:t>
            </w:r>
          </w:p>
        </w:tc>
        <w:tc>
          <w:tcPr>
            <w:tcW w:w="684" w:type="dxa"/>
          </w:tcPr>
          <w:p w14:paraId="6CA95106" w14:textId="7DF39C09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55.1</w:t>
            </w:r>
          </w:p>
        </w:tc>
        <w:tc>
          <w:tcPr>
            <w:tcW w:w="684" w:type="dxa"/>
          </w:tcPr>
          <w:p w14:paraId="36963B42" w14:textId="1A85C9F6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</w:t>
            </w:r>
          </w:p>
        </w:tc>
        <w:tc>
          <w:tcPr>
            <w:tcW w:w="684" w:type="dxa"/>
          </w:tcPr>
          <w:p w14:paraId="3C6C11FE" w14:textId="6D94736A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45.7</w:t>
            </w:r>
          </w:p>
        </w:tc>
        <w:tc>
          <w:tcPr>
            <w:tcW w:w="684" w:type="dxa"/>
          </w:tcPr>
          <w:p w14:paraId="18FB0DE6" w14:textId="122436C6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54.6</w:t>
            </w:r>
          </w:p>
        </w:tc>
        <w:tc>
          <w:tcPr>
            <w:tcW w:w="684" w:type="dxa"/>
          </w:tcPr>
          <w:p w14:paraId="7250F51D" w14:textId="774E532A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53.3</w:t>
            </w:r>
          </w:p>
        </w:tc>
        <w:tc>
          <w:tcPr>
            <w:tcW w:w="684" w:type="dxa"/>
          </w:tcPr>
          <w:p w14:paraId="26D83B18" w14:textId="4929C8D6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31.2</w:t>
            </w:r>
          </w:p>
        </w:tc>
        <w:tc>
          <w:tcPr>
            <w:tcW w:w="684" w:type="dxa"/>
          </w:tcPr>
          <w:p w14:paraId="505FCE60" w14:textId="61CF48C5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30.2</w:t>
            </w:r>
          </w:p>
        </w:tc>
        <w:tc>
          <w:tcPr>
            <w:tcW w:w="830" w:type="dxa"/>
          </w:tcPr>
          <w:p w14:paraId="573C51D7" w14:textId="3FAA6F53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88.6</w:t>
            </w:r>
          </w:p>
        </w:tc>
      </w:tr>
      <w:tr w:rsidR="00067BEE" w:rsidRPr="00044735" w14:paraId="3B7F90D8" w14:textId="401C811E" w:rsidTr="00067BEE">
        <w:tc>
          <w:tcPr>
            <w:tcW w:w="2049" w:type="dxa"/>
            <w:vMerge/>
          </w:tcPr>
          <w:p w14:paraId="08EA5525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74B9BB4F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20D1277D" w14:textId="16A73F18" w:rsidR="002A6671" w:rsidRPr="00044735" w:rsidRDefault="00C1040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067BEE">
              <w:rPr>
                <w:rFonts w:ascii="Arial" w:hAnsi="Arial" w:cs="Arial"/>
              </w:rPr>
              <w:t>-p</w:t>
            </w:r>
            <w:r w:rsidR="002A6671" w:rsidRPr="00044735">
              <w:rPr>
                <w:rFonts w:ascii="Arial" w:hAnsi="Arial" w:cs="Arial"/>
              </w:rPr>
              <w:t>O</w:t>
            </w:r>
          </w:p>
        </w:tc>
        <w:tc>
          <w:tcPr>
            <w:tcW w:w="1004" w:type="dxa"/>
          </w:tcPr>
          <w:p w14:paraId="12E49EFC" w14:textId="60D6519C" w:rsidR="002A6671" w:rsidRPr="00044735" w:rsidRDefault="001D10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83960">
              <w:rPr>
                <w:rFonts w:ascii="Arial" w:hAnsi="Arial" w:cs="Arial"/>
              </w:rPr>
              <w:t>5</w:t>
            </w:r>
            <w:r w:rsidR="00BE48F2">
              <w:rPr>
                <w:rFonts w:ascii="Arial" w:hAnsi="Arial" w:cs="Arial"/>
              </w:rPr>
              <w:t>14</w:t>
            </w:r>
          </w:p>
        </w:tc>
        <w:tc>
          <w:tcPr>
            <w:tcW w:w="1110" w:type="dxa"/>
          </w:tcPr>
          <w:p w14:paraId="67B3E257" w14:textId="70A2CB20" w:rsidR="002A6671" w:rsidRPr="00044735" w:rsidRDefault="00AD6050" w:rsidP="002A667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25.1</w:t>
            </w:r>
          </w:p>
        </w:tc>
        <w:tc>
          <w:tcPr>
            <w:tcW w:w="684" w:type="dxa"/>
          </w:tcPr>
          <w:p w14:paraId="7AFF17AB" w14:textId="13A4B4C2" w:rsidR="002A6671" w:rsidRPr="00044735" w:rsidRDefault="00932B4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35.7</w:t>
            </w:r>
          </w:p>
        </w:tc>
        <w:tc>
          <w:tcPr>
            <w:tcW w:w="684" w:type="dxa"/>
          </w:tcPr>
          <w:p w14:paraId="273BE2D3" w14:textId="4F215D62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32.7</w:t>
            </w:r>
          </w:p>
        </w:tc>
        <w:tc>
          <w:tcPr>
            <w:tcW w:w="684" w:type="dxa"/>
          </w:tcPr>
          <w:p w14:paraId="3F797B1D" w14:textId="25C7106B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33.5</w:t>
            </w:r>
          </w:p>
        </w:tc>
        <w:tc>
          <w:tcPr>
            <w:tcW w:w="684" w:type="dxa"/>
          </w:tcPr>
          <w:p w14:paraId="3274E5CC" w14:textId="04BED673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</w:t>
            </w:r>
          </w:p>
        </w:tc>
        <w:tc>
          <w:tcPr>
            <w:tcW w:w="684" w:type="dxa"/>
          </w:tcPr>
          <w:p w14:paraId="49A089EB" w14:textId="3B85BF01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46.3</w:t>
            </w:r>
          </w:p>
        </w:tc>
        <w:tc>
          <w:tcPr>
            <w:tcW w:w="684" w:type="dxa"/>
          </w:tcPr>
          <w:p w14:paraId="2ED7C8CD" w14:textId="6B28E3E9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</w:t>
            </w:r>
          </w:p>
        </w:tc>
        <w:tc>
          <w:tcPr>
            <w:tcW w:w="684" w:type="dxa"/>
          </w:tcPr>
          <w:p w14:paraId="273F1E71" w14:textId="7C491B7B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</w:t>
            </w:r>
          </w:p>
        </w:tc>
        <w:tc>
          <w:tcPr>
            <w:tcW w:w="830" w:type="dxa"/>
          </w:tcPr>
          <w:p w14:paraId="2092434D" w14:textId="4129C7BF" w:rsidR="002A6671" w:rsidRPr="00044735" w:rsidRDefault="00AD60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61.1</w:t>
            </w:r>
          </w:p>
        </w:tc>
      </w:tr>
      <w:tr w:rsidR="00067BEE" w:rsidRPr="00044735" w14:paraId="6048E2BC" w14:textId="262CADED" w:rsidTr="00067BEE">
        <w:tc>
          <w:tcPr>
            <w:tcW w:w="2049" w:type="dxa"/>
            <w:vMerge w:val="restart"/>
          </w:tcPr>
          <w:p w14:paraId="27E4865D" w14:textId="489BE75B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hIDE - pO/pO</w:t>
            </w:r>
          </w:p>
        </w:tc>
        <w:tc>
          <w:tcPr>
            <w:tcW w:w="1017" w:type="dxa"/>
            <w:vMerge w:val="restart"/>
          </w:tcPr>
          <w:p w14:paraId="68F0DC1C" w14:textId="07D66F77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Cryo</w:t>
            </w:r>
            <w:r w:rsidR="002A6671" w:rsidRPr="00044735">
              <w:rPr>
                <w:rFonts w:ascii="Arial" w:hAnsi="Arial" w:cs="Arial"/>
              </w:rPr>
              <w:t>EM</w:t>
            </w:r>
          </w:p>
        </w:tc>
        <w:tc>
          <w:tcPr>
            <w:tcW w:w="902" w:type="dxa"/>
          </w:tcPr>
          <w:p w14:paraId="050353BD" w14:textId="1FB97BBA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A-p</w:t>
            </w:r>
            <w:r w:rsidR="002A6671" w:rsidRPr="00044735">
              <w:rPr>
                <w:rFonts w:ascii="Arial" w:hAnsi="Arial" w:cs="Arial"/>
              </w:rPr>
              <w:t>O</w:t>
            </w:r>
          </w:p>
        </w:tc>
        <w:tc>
          <w:tcPr>
            <w:tcW w:w="1004" w:type="dxa"/>
          </w:tcPr>
          <w:p w14:paraId="6BB024BE" w14:textId="101868DA" w:rsidR="002A6671" w:rsidRPr="00044735" w:rsidRDefault="001D10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  <w:r w:rsidR="00FE7B75">
              <w:rPr>
                <w:rFonts w:ascii="Arial" w:hAnsi="Arial" w:cs="Arial"/>
              </w:rPr>
              <w:t>2</w:t>
            </w:r>
          </w:p>
        </w:tc>
        <w:tc>
          <w:tcPr>
            <w:tcW w:w="1110" w:type="dxa"/>
          </w:tcPr>
          <w:p w14:paraId="5F7E77DF" w14:textId="6F44B8CB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26.4</w:t>
            </w:r>
          </w:p>
        </w:tc>
        <w:tc>
          <w:tcPr>
            <w:tcW w:w="684" w:type="dxa"/>
          </w:tcPr>
          <w:p w14:paraId="11C980C1" w14:textId="7EEA50EF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36.9</w:t>
            </w:r>
          </w:p>
        </w:tc>
        <w:tc>
          <w:tcPr>
            <w:tcW w:w="684" w:type="dxa"/>
          </w:tcPr>
          <w:p w14:paraId="7A5D1E50" w14:textId="3C9F07BC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33.0</w:t>
            </w:r>
          </w:p>
        </w:tc>
        <w:tc>
          <w:tcPr>
            <w:tcW w:w="684" w:type="dxa"/>
          </w:tcPr>
          <w:p w14:paraId="6160D7B9" w14:textId="32CD4599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34.2</w:t>
            </w:r>
          </w:p>
        </w:tc>
        <w:tc>
          <w:tcPr>
            <w:tcW w:w="684" w:type="dxa"/>
          </w:tcPr>
          <w:p w14:paraId="5B40CD5D" w14:textId="0BD6FFD0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44.8</w:t>
            </w:r>
          </w:p>
        </w:tc>
        <w:tc>
          <w:tcPr>
            <w:tcW w:w="684" w:type="dxa"/>
          </w:tcPr>
          <w:p w14:paraId="60135DF9" w14:textId="181D4E93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46.7</w:t>
            </w:r>
          </w:p>
        </w:tc>
        <w:tc>
          <w:tcPr>
            <w:tcW w:w="684" w:type="dxa"/>
          </w:tcPr>
          <w:p w14:paraId="6208F697" w14:textId="56E110B2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31.2</w:t>
            </w:r>
          </w:p>
        </w:tc>
        <w:tc>
          <w:tcPr>
            <w:tcW w:w="684" w:type="dxa"/>
          </w:tcPr>
          <w:p w14:paraId="0CE8F698" w14:textId="38FEADA2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</w:t>
            </w:r>
          </w:p>
        </w:tc>
        <w:tc>
          <w:tcPr>
            <w:tcW w:w="830" w:type="dxa"/>
          </w:tcPr>
          <w:p w14:paraId="1B19257B" w14:textId="67457772" w:rsidR="002A6671" w:rsidRPr="00044735" w:rsidRDefault="00B94B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62.7</w:t>
            </w:r>
          </w:p>
        </w:tc>
      </w:tr>
      <w:tr w:rsidR="00067BEE" w:rsidRPr="00044735" w14:paraId="5542C72E" w14:textId="2EBFA4FE" w:rsidTr="00067BEE">
        <w:tc>
          <w:tcPr>
            <w:tcW w:w="2049" w:type="dxa"/>
            <w:vMerge/>
          </w:tcPr>
          <w:p w14:paraId="672F2501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5597A55A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16AB87FC" w14:textId="1C8472BB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B-p</w:t>
            </w:r>
            <w:r w:rsidR="002A6671" w:rsidRPr="00044735">
              <w:rPr>
                <w:rFonts w:ascii="Arial" w:hAnsi="Arial" w:cs="Arial"/>
              </w:rPr>
              <w:t>O</w:t>
            </w:r>
          </w:p>
        </w:tc>
        <w:tc>
          <w:tcPr>
            <w:tcW w:w="1004" w:type="dxa"/>
          </w:tcPr>
          <w:p w14:paraId="4D8C823F" w14:textId="1AC133A9" w:rsidR="002A6671" w:rsidRPr="00044735" w:rsidRDefault="001D10BC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E48F2">
              <w:rPr>
                <w:rFonts w:ascii="Arial" w:hAnsi="Arial" w:cs="Arial"/>
              </w:rPr>
              <w:t>64</w:t>
            </w:r>
          </w:p>
        </w:tc>
        <w:tc>
          <w:tcPr>
            <w:tcW w:w="1110" w:type="dxa"/>
          </w:tcPr>
          <w:p w14:paraId="226D9177" w14:textId="6E92119A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27.0</w:t>
            </w:r>
          </w:p>
        </w:tc>
        <w:tc>
          <w:tcPr>
            <w:tcW w:w="684" w:type="dxa"/>
          </w:tcPr>
          <w:p w14:paraId="60724F41" w14:textId="1A6AD94F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38.8</w:t>
            </w:r>
          </w:p>
        </w:tc>
        <w:tc>
          <w:tcPr>
            <w:tcW w:w="684" w:type="dxa"/>
          </w:tcPr>
          <w:p w14:paraId="1C576654" w14:textId="69552A6D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34.5</w:t>
            </w:r>
          </w:p>
        </w:tc>
        <w:tc>
          <w:tcPr>
            <w:tcW w:w="684" w:type="dxa"/>
          </w:tcPr>
          <w:p w14:paraId="5FFD65B4" w14:textId="7BB06FF2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35.9</w:t>
            </w:r>
          </w:p>
        </w:tc>
        <w:tc>
          <w:tcPr>
            <w:tcW w:w="684" w:type="dxa"/>
          </w:tcPr>
          <w:p w14:paraId="17338548" w14:textId="1AA61C09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46.0</w:t>
            </w:r>
          </w:p>
        </w:tc>
        <w:tc>
          <w:tcPr>
            <w:tcW w:w="684" w:type="dxa"/>
          </w:tcPr>
          <w:p w14:paraId="2E8CDB4C" w14:textId="2D65BC6F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47.7</w:t>
            </w:r>
          </w:p>
        </w:tc>
        <w:tc>
          <w:tcPr>
            <w:tcW w:w="684" w:type="dxa"/>
          </w:tcPr>
          <w:p w14:paraId="6CC5B8AA" w14:textId="0E6E4941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31.3</w:t>
            </w:r>
          </w:p>
        </w:tc>
        <w:tc>
          <w:tcPr>
            <w:tcW w:w="684" w:type="dxa"/>
          </w:tcPr>
          <w:p w14:paraId="784A4B97" w14:textId="0551B396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30.5</w:t>
            </w:r>
          </w:p>
        </w:tc>
        <w:tc>
          <w:tcPr>
            <w:tcW w:w="830" w:type="dxa"/>
          </w:tcPr>
          <w:p w14:paraId="09297ECA" w14:textId="032425A5" w:rsidR="002A6671" w:rsidRPr="00044735" w:rsidRDefault="00C5435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65.7</w:t>
            </w:r>
          </w:p>
        </w:tc>
      </w:tr>
      <w:tr w:rsidR="00067BEE" w:rsidRPr="00044735" w14:paraId="67CBBC6C" w14:textId="17F1CF0C" w:rsidTr="00067BEE">
        <w:tc>
          <w:tcPr>
            <w:tcW w:w="2049" w:type="dxa"/>
            <w:vMerge w:val="restart"/>
          </w:tcPr>
          <w:p w14:paraId="7DE01C21" w14:textId="021A96B1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hIDE+insulin -</w:t>
            </w:r>
            <w:r w:rsidR="002A6671" w:rsidRPr="00044735">
              <w:rPr>
                <w:rFonts w:ascii="Arial" w:hAnsi="Arial" w:cs="Arial"/>
              </w:rPr>
              <w:t>pC/pC</w:t>
            </w:r>
          </w:p>
        </w:tc>
        <w:tc>
          <w:tcPr>
            <w:tcW w:w="1017" w:type="dxa"/>
            <w:vMerge w:val="restart"/>
          </w:tcPr>
          <w:p w14:paraId="237D003B" w14:textId="47FE668F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Cryo</w:t>
            </w:r>
            <w:r w:rsidR="002A6671" w:rsidRPr="00044735">
              <w:rPr>
                <w:rFonts w:ascii="Arial" w:hAnsi="Arial" w:cs="Arial"/>
              </w:rPr>
              <w:t>EM</w:t>
            </w:r>
          </w:p>
        </w:tc>
        <w:tc>
          <w:tcPr>
            <w:tcW w:w="902" w:type="dxa"/>
          </w:tcPr>
          <w:p w14:paraId="19A417D3" w14:textId="70F8EF94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A-pC</w:t>
            </w:r>
          </w:p>
        </w:tc>
        <w:tc>
          <w:tcPr>
            <w:tcW w:w="1004" w:type="dxa"/>
          </w:tcPr>
          <w:p w14:paraId="4732BA9D" w14:textId="2F5B0171" w:rsidR="002A6671" w:rsidRPr="00044735" w:rsidRDefault="00B843F9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135998">
              <w:rPr>
                <w:rFonts w:ascii="Arial" w:hAnsi="Arial" w:cs="Arial"/>
              </w:rPr>
              <w:t>38</w:t>
            </w:r>
          </w:p>
        </w:tc>
        <w:tc>
          <w:tcPr>
            <w:tcW w:w="1110" w:type="dxa"/>
          </w:tcPr>
          <w:p w14:paraId="002E0563" w14:textId="552658D4" w:rsidR="002A6671" w:rsidRPr="00044735" w:rsidRDefault="00901E10" w:rsidP="002A6671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22.7</w:t>
            </w:r>
          </w:p>
        </w:tc>
        <w:tc>
          <w:tcPr>
            <w:tcW w:w="684" w:type="dxa"/>
          </w:tcPr>
          <w:p w14:paraId="00914D1C" w14:textId="11429519" w:rsidR="002A6671" w:rsidRPr="00044735" w:rsidRDefault="00403139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31.8</w:t>
            </w:r>
          </w:p>
        </w:tc>
        <w:tc>
          <w:tcPr>
            <w:tcW w:w="684" w:type="dxa"/>
          </w:tcPr>
          <w:p w14:paraId="6147C9BE" w14:textId="778D2894" w:rsidR="002A6671" w:rsidRPr="00044735" w:rsidRDefault="00901E1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32.2</w:t>
            </w:r>
          </w:p>
        </w:tc>
        <w:tc>
          <w:tcPr>
            <w:tcW w:w="684" w:type="dxa"/>
          </w:tcPr>
          <w:p w14:paraId="1A136A6F" w14:textId="4468110A" w:rsidR="002A6671" w:rsidRPr="00044735" w:rsidRDefault="00901E1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31.4</w:t>
            </w:r>
          </w:p>
        </w:tc>
        <w:tc>
          <w:tcPr>
            <w:tcW w:w="684" w:type="dxa"/>
          </w:tcPr>
          <w:p w14:paraId="75E6EC67" w14:textId="6B18EDA8" w:rsidR="002A6671" w:rsidRPr="00044735" w:rsidRDefault="00901E1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42.1</w:t>
            </w:r>
          </w:p>
        </w:tc>
        <w:tc>
          <w:tcPr>
            <w:tcW w:w="684" w:type="dxa"/>
          </w:tcPr>
          <w:p w14:paraId="37082195" w14:textId="078EA8AF" w:rsidR="002A6671" w:rsidRPr="00044735" w:rsidRDefault="00901E1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44.7</w:t>
            </w:r>
          </w:p>
        </w:tc>
        <w:tc>
          <w:tcPr>
            <w:tcW w:w="684" w:type="dxa"/>
          </w:tcPr>
          <w:p w14:paraId="4DFD15D6" w14:textId="624DFD18" w:rsidR="002A6671" w:rsidRPr="00044735" w:rsidRDefault="00901E1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30.6</w:t>
            </w:r>
          </w:p>
        </w:tc>
        <w:tc>
          <w:tcPr>
            <w:tcW w:w="684" w:type="dxa"/>
          </w:tcPr>
          <w:p w14:paraId="013BA23D" w14:textId="57FCB13F" w:rsidR="002A6671" w:rsidRPr="00044735" w:rsidRDefault="00901E1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30.8</w:t>
            </w:r>
          </w:p>
        </w:tc>
        <w:tc>
          <w:tcPr>
            <w:tcW w:w="830" w:type="dxa"/>
          </w:tcPr>
          <w:p w14:paraId="32A0B3A9" w14:textId="7BD1A6AC" w:rsidR="002A6671" w:rsidRPr="00044735" w:rsidRDefault="00901E10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55.6</w:t>
            </w:r>
          </w:p>
        </w:tc>
      </w:tr>
      <w:tr w:rsidR="00067BEE" w:rsidRPr="00044735" w14:paraId="14FA9C14" w14:textId="5A192BFD" w:rsidTr="00067BEE">
        <w:tc>
          <w:tcPr>
            <w:tcW w:w="2049" w:type="dxa"/>
            <w:vMerge/>
          </w:tcPr>
          <w:p w14:paraId="0E087945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4FDF620D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7620F892" w14:textId="32ADB5CE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B-pC</w:t>
            </w:r>
          </w:p>
        </w:tc>
        <w:tc>
          <w:tcPr>
            <w:tcW w:w="1004" w:type="dxa"/>
          </w:tcPr>
          <w:p w14:paraId="69ECF531" w14:textId="7D2F3584" w:rsidR="002A6671" w:rsidRPr="00044735" w:rsidRDefault="00B843F9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</w:t>
            </w:r>
            <w:r w:rsidR="00135998">
              <w:rPr>
                <w:rFonts w:ascii="Arial" w:hAnsi="Arial" w:cs="Arial"/>
              </w:rPr>
              <w:t>4</w:t>
            </w:r>
          </w:p>
        </w:tc>
        <w:tc>
          <w:tcPr>
            <w:tcW w:w="1110" w:type="dxa"/>
          </w:tcPr>
          <w:p w14:paraId="42875841" w14:textId="3C77D8AC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22.5</w:t>
            </w:r>
          </w:p>
        </w:tc>
        <w:tc>
          <w:tcPr>
            <w:tcW w:w="684" w:type="dxa"/>
          </w:tcPr>
          <w:p w14:paraId="5D518E54" w14:textId="29578D39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31.6</w:t>
            </w:r>
          </w:p>
        </w:tc>
        <w:tc>
          <w:tcPr>
            <w:tcW w:w="684" w:type="dxa"/>
          </w:tcPr>
          <w:p w14:paraId="1CCE08C1" w14:textId="31B3C937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32.2</w:t>
            </w:r>
          </w:p>
        </w:tc>
        <w:tc>
          <w:tcPr>
            <w:tcW w:w="684" w:type="dxa"/>
          </w:tcPr>
          <w:p w14:paraId="27329E98" w14:textId="749D38A8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31.3</w:t>
            </w:r>
          </w:p>
        </w:tc>
        <w:tc>
          <w:tcPr>
            <w:tcW w:w="684" w:type="dxa"/>
          </w:tcPr>
          <w:p w14:paraId="5BFAF5D3" w14:textId="5BFA5906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42.0</w:t>
            </w:r>
          </w:p>
        </w:tc>
        <w:tc>
          <w:tcPr>
            <w:tcW w:w="684" w:type="dxa"/>
          </w:tcPr>
          <w:p w14:paraId="45B579DE" w14:textId="76C59294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44.4</w:t>
            </w:r>
          </w:p>
        </w:tc>
        <w:tc>
          <w:tcPr>
            <w:tcW w:w="684" w:type="dxa"/>
          </w:tcPr>
          <w:p w14:paraId="5E1107CC" w14:textId="566ADB45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30.6</w:t>
            </w:r>
          </w:p>
        </w:tc>
        <w:tc>
          <w:tcPr>
            <w:tcW w:w="684" w:type="dxa"/>
          </w:tcPr>
          <w:p w14:paraId="4E650842" w14:textId="033E91D4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30.2</w:t>
            </w:r>
          </w:p>
        </w:tc>
        <w:tc>
          <w:tcPr>
            <w:tcW w:w="830" w:type="dxa"/>
          </w:tcPr>
          <w:p w14:paraId="12B981B3" w14:textId="2C624646" w:rsidR="002A6671" w:rsidRPr="00044735" w:rsidRDefault="00FE213D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55.9</w:t>
            </w:r>
          </w:p>
        </w:tc>
      </w:tr>
      <w:tr w:rsidR="00067BEE" w:rsidRPr="00044735" w14:paraId="166811B4" w14:textId="71B15C02" w:rsidTr="00067BEE">
        <w:trPr>
          <w:trHeight w:val="287"/>
        </w:trPr>
        <w:tc>
          <w:tcPr>
            <w:tcW w:w="2049" w:type="dxa"/>
            <w:vMerge w:val="restart"/>
          </w:tcPr>
          <w:p w14:paraId="70CE2872" w14:textId="636C633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hIDE-Fab</w:t>
            </w:r>
            <w:r w:rsidRPr="00044735">
              <w:rPr>
                <w:rFonts w:ascii="Arial" w:hAnsi="Arial" w:cs="Arial"/>
                <w:vertAlign w:val="subscript"/>
              </w:rPr>
              <w:t>H11-E</w:t>
            </w:r>
          </w:p>
          <w:p w14:paraId="7D532D03" w14:textId="39FEAFB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 xml:space="preserve">(5UOE) </w:t>
            </w:r>
          </w:p>
        </w:tc>
        <w:tc>
          <w:tcPr>
            <w:tcW w:w="1017" w:type="dxa"/>
            <w:vMerge w:val="restart"/>
          </w:tcPr>
          <w:p w14:paraId="6120F8A3" w14:textId="111C389B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X-ray</w:t>
            </w:r>
          </w:p>
        </w:tc>
        <w:tc>
          <w:tcPr>
            <w:tcW w:w="902" w:type="dxa"/>
          </w:tcPr>
          <w:p w14:paraId="7AF2B955" w14:textId="068FD7C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A-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4CBCEBC9" w14:textId="323C261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2653</w:t>
            </w:r>
          </w:p>
        </w:tc>
        <w:tc>
          <w:tcPr>
            <w:tcW w:w="1110" w:type="dxa"/>
          </w:tcPr>
          <w:p w14:paraId="06AE6C3E" w14:textId="0A8CE179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3.9</w:t>
            </w:r>
          </w:p>
        </w:tc>
        <w:tc>
          <w:tcPr>
            <w:tcW w:w="684" w:type="dxa"/>
          </w:tcPr>
          <w:p w14:paraId="6C7B416A" w14:textId="6614612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31.4</w:t>
            </w:r>
          </w:p>
        </w:tc>
        <w:tc>
          <w:tcPr>
            <w:tcW w:w="684" w:type="dxa"/>
          </w:tcPr>
          <w:p w14:paraId="4F8976DE" w14:textId="4FAB5C4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31.8</w:t>
            </w:r>
          </w:p>
        </w:tc>
        <w:tc>
          <w:tcPr>
            <w:tcW w:w="684" w:type="dxa"/>
          </w:tcPr>
          <w:p w14:paraId="67A20A1F" w14:textId="7D5A3CFE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684" w:type="dxa"/>
          </w:tcPr>
          <w:p w14:paraId="4E6B418B" w14:textId="376BA06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41.6</w:t>
            </w:r>
          </w:p>
        </w:tc>
        <w:tc>
          <w:tcPr>
            <w:tcW w:w="684" w:type="dxa"/>
          </w:tcPr>
          <w:p w14:paraId="03BE5C20" w14:textId="36F49EE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44.4</w:t>
            </w:r>
          </w:p>
        </w:tc>
        <w:tc>
          <w:tcPr>
            <w:tcW w:w="684" w:type="dxa"/>
          </w:tcPr>
          <w:p w14:paraId="38E0D6F2" w14:textId="617FD7F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30.3</w:t>
            </w:r>
          </w:p>
        </w:tc>
        <w:tc>
          <w:tcPr>
            <w:tcW w:w="684" w:type="dxa"/>
          </w:tcPr>
          <w:p w14:paraId="24A2D8E8" w14:textId="008CB10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830" w:type="dxa"/>
          </w:tcPr>
          <w:p w14:paraId="3C23AA78" w14:textId="4E66006D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55.6</w:t>
            </w:r>
          </w:p>
        </w:tc>
      </w:tr>
      <w:tr w:rsidR="00067BEE" w:rsidRPr="00044735" w14:paraId="76EE3C57" w14:textId="3F4F8D3E" w:rsidTr="00067BEE">
        <w:trPr>
          <w:trHeight w:val="314"/>
        </w:trPr>
        <w:tc>
          <w:tcPr>
            <w:tcW w:w="2049" w:type="dxa"/>
            <w:vMerge/>
          </w:tcPr>
          <w:p w14:paraId="317BDC91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2709751D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77C966A9" w14:textId="4534ED49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B-C</w:t>
            </w:r>
          </w:p>
        </w:tc>
        <w:tc>
          <w:tcPr>
            <w:tcW w:w="1004" w:type="dxa"/>
          </w:tcPr>
          <w:p w14:paraId="0474663F" w14:textId="0F9835F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2619</w:t>
            </w:r>
          </w:p>
        </w:tc>
        <w:tc>
          <w:tcPr>
            <w:tcW w:w="1110" w:type="dxa"/>
          </w:tcPr>
          <w:p w14:paraId="00833451" w14:textId="34FE6319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3.7</w:t>
            </w:r>
          </w:p>
        </w:tc>
        <w:tc>
          <w:tcPr>
            <w:tcW w:w="684" w:type="dxa"/>
          </w:tcPr>
          <w:p w14:paraId="447AA818" w14:textId="36E1267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31.4</w:t>
            </w:r>
          </w:p>
        </w:tc>
        <w:tc>
          <w:tcPr>
            <w:tcW w:w="684" w:type="dxa"/>
          </w:tcPr>
          <w:p w14:paraId="308F820E" w14:textId="7C00702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31.7</w:t>
            </w:r>
          </w:p>
        </w:tc>
        <w:tc>
          <w:tcPr>
            <w:tcW w:w="684" w:type="dxa"/>
          </w:tcPr>
          <w:p w14:paraId="0C7D1028" w14:textId="09E2C7A6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684" w:type="dxa"/>
          </w:tcPr>
          <w:p w14:paraId="34E1836E" w14:textId="48D2D536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41.5</w:t>
            </w:r>
          </w:p>
        </w:tc>
        <w:tc>
          <w:tcPr>
            <w:tcW w:w="684" w:type="dxa"/>
          </w:tcPr>
          <w:p w14:paraId="4A7BF5F1" w14:textId="5B4A50E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44.2</w:t>
            </w:r>
          </w:p>
        </w:tc>
        <w:tc>
          <w:tcPr>
            <w:tcW w:w="684" w:type="dxa"/>
          </w:tcPr>
          <w:p w14:paraId="1096F65F" w14:textId="4D0DC6E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30.2</w:t>
            </w:r>
          </w:p>
        </w:tc>
        <w:tc>
          <w:tcPr>
            <w:tcW w:w="684" w:type="dxa"/>
          </w:tcPr>
          <w:p w14:paraId="0A76497F" w14:textId="2493FC09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30.6</w:t>
            </w:r>
          </w:p>
        </w:tc>
        <w:tc>
          <w:tcPr>
            <w:tcW w:w="830" w:type="dxa"/>
          </w:tcPr>
          <w:p w14:paraId="69EA6095" w14:textId="3A2B416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55.5</w:t>
            </w:r>
          </w:p>
        </w:tc>
      </w:tr>
      <w:tr w:rsidR="00067BEE" w:rsidRPr="00044735" w14:paraId="53705CF0" w14:textId="5F8824E5" w:rsidTr="00067BEE">
        <w:tc>
          <w:tcPr>
            <w:tcW w:w="2049" w:type="dxa"/>
            <w:vMerge w:val="restart"/>
          </w:tcPr>
          <w:p w14:paraId="4770AF84" w14:textId="65FCEE1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hIDE-Fab1 +insulin (5WOB)</w:t>
            </w:r>
          </w:p>
        </w:tc>
        <w:tc>
          <w:tcPr>
            <w:tcW w:w="1017" w:type="dxa"/>
            <w:vMerge w:val="restart"/>
          </w:tcPr>
          <w:p w14:paraId="6A383FAF" w14:textId="25CAC47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X-ray</w:t>
            </w:r>
          </w:p>
        </w:tc>
        <w:tc>
          <w:tcPr>
            <w:tcW w:w="902" w:type="dxa"/>
          </w:tcPr>
          <w:p w14:paraId="490A3E9C" w14:textId="4FBBB28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A-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2910B07A" w14:textId="2F269E0E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2638</w:t>
            </w:r>
          </w:p>
        </w:tc>
        <w:tc>
          <w:tcPr>
            <w:tcW w:w="1110" w:type="dxa"/>
          </w:tcPr>
          <w:p w14:paraId="004F0EF1" w14:textId="2C8EF9F2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3.1</w:t>
            </w:r>
          </w:p>
        </w:tc>
        <w:tc>
          <w:tcPr>
            <w:tcW w:w="684" w:type="dxa"/>
          </w:tcPr>
          <w:p w14:paraId="73FCE620" w14:textId="768E37C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31.7</w:t>
            </w:r>
          </w:p>
        </w:tc>
        <w:tc>
          <w:tcPr>
            <w:tcW w:w="684" w:type="dxa"/>
          </w:tcPr>
          <w:p w14:paraId="48154AC5" w14:textId="37DA756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32.2</w:t>
            </w:r>
          </w:p>
        </w:tc>
        <w:tc>
          <w:tcPr>
            <w:tcW w:w="684" w:type="dxa"/>
          </w:tcPr>
          <w:p w14:paraId="73E23411" w14:textId="5C11EA0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31.3</w:t>
            </w:r>
          </w:p>
        </w:tc>
        <w:tc>
          <w:tcPr>
            <w:tcW w:w="684" w:type="dxa"/>
          </w:tcPr>
          <w:p w14:paraId="47F45B79" w14:textId="6F80E07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41.7</w:t>
            </w:r>
          </w:p>
        </w:tc>
        <w:tc>
          <w:tcPr>
            <w:tcW w:w="684" w:type="dxa"/>
          </w:tcPr>
          <w:p w14:paraId="04660EFF" w14:textId="78DD64AB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44.6</w:t>
            </w:r>
          </w:p>
        </w:tc>
        <w:tc>
          <w:tcPr>
            <w:tcW w:w="684" w:type="dxa"/>
          </w:tcPr>
          <w:p w14:paraId="5A59FE8A" w14:textId="137D3CE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30.2</w:t>
            </w:r>
          </w:p>
        </w:tc>
        <w:tc>
          <w:tcPr>
            <w:tcW w:w="684" w:type="dxa"/>
          </w:tcPr>
          <w:p w14:paraId="4986CCEC" w14:textId="7BEDAB0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30.6</w:t>
            </w:r>
          </w:p>
        </w:tc>
        <w:tc>
          <w:tcPr>
            <w:tcW w:w="830" w:type="dxa"/>
          </w:tcPr>
          <w:p w14:paraId="04FC4D32" w14:textId="28798E53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56.0</w:t>
            </w:r>
          </w:p>
        </w:tc>
      </w:tr>
      <w:tr w:rsidR="00067BEE" w:rsidRPr="00044735" w14:paraId="200C3035" w14:textId="5E2A2F22" w:rsidTr="00067BEE">
        <w:tc>
          <w:tcPr>
            <w:tcW w:w="2049" w:type="dxa"/>
            <w:vMerge/>
          </w:tcPr>
          <w:p w14:paraId="18AA4FE9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353FB5FD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58C866A0" w14:textId="63EB0A2D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B-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1B15DED2" w14:textId="07C6FBB6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2643</w:t>
            </w:r>
          </w:p>
        </w:tc>
        <w:tc>
          <w:tcPr>
            <w:tcW w:w="1110" w:type="dxa"/>
          </w:tcPr>
          <w:p w14:paraId="3111D7D6" w14:textId="14BF664F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4.2</w:t>
            </w:r>
          </w:p>
        </w:tc>
        <w:tc>
          <w:tcPr>
            <w:tcW w:w="684" w:type="dxa"/>
          </w:tcPr>
          <w:p w14:paraId="1491F367" w14:textId="48FF2AEE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31.7</w:t>
            </w:r>
          </w:p>
        </w:tc>
        <w:tc>
          <w:tcPr>
            <w:tcW w:w="684" w:type="dxa"/>
          </w:tcPr>
          <w:p w14:paraId="3E3374E9" w14:textId="52D610E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31.9</w:t>
            </w:r>
          </w:p>
        </w:tc>
        <w:tc>
          <w:tcPr>
            <w:tcW w:w="684" w:type="dxa"/>
          </w:tcPr>
          <w:p w14:paraId="5718D4DA" w14:textId="364B9CEE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31.1</w:t>
            </w:r>
          </w:p>
        </w:tc>
        <w:tc>
          <w:tcPr>
            <w:tcW w:w="684" w:type="dxa"/>
          </w:tcPr>
          <w:p w14:paraId="6EAA9099" w14:textId="5B44B11D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41.7</w:t>
            </w:r>
          </w:p>
        </w:tc>
        <w:tc>
          <w:tcPr>
            <w:tcW w:w="684" w:type="dxa"/>
          </w:tcPr>
          <w:p w14:paraId="207A42E2" w14:textId="3D3162B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44.5</w:t>
            </w:r>
          </w:p>
        </w:tc>
        <w:tc>
          <w:tcPr>
            <w:tcW w:w="684" w:type="dxa"/>
          </w:tcPr>
          <w:p w14:paraId="0D6490FA" w14:textId="0520DDC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30.2</w:t>
            </w:r>
          </w:p>
        </w:tc>
        <w:tc>
          <w:tcPr>
            <w:tcW w:w="684" w:type="dxa"/>
          </w:tcPr>
          <w:p w14:paraId="661A7520" w14:textId="6245A3E3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31.0</w:t>
            </w:r>
          </w:p>
        </w:tc>
        <w:tc>
          <w:tcPr>
            <w:tcW w:w="830" w:type="dxa"/>
          </w:tcPr>
          <w:p w14:paraId="135F1F7E" w14:textId="5A55C19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55.8</w:t>
            </w:r>
          </w:p>
        </w:tc>
      </w:tr>
      <w:tr w:rsidR="00067BEE" w:rsidRPr="00044735" w14:paraId="0D42D0AF" w14:textId="4347ED14" w:rsidTr="00067BEE">
        <w:tc>
          <w:tcPr>
            <w:tcW w:w="2049" w:type="dxa"/>
            <w:vMerge w:val="restart"/>
          </w:tcPr>
          <w:p w14:paraId="6D426568" w14:textId="3C20FAFD" w:rsidR="002A6671" w:rsidRPr="00044735" w:rsidRDefault="004846FB" w:rsidP="00067B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hIDE+A</w:t>
            </w:r>
            <w:r w:rsidR="00067BEE" w:rsidRPr="00067BEE">
              <w:rPr>
                <w:rFonts w:ascii="Symbol" w:hAnsi="Symbol" w:cs="Arial"/>
              </w:rPr>
              <w:t></w:t>
            </w:r>
            <w:r w:rsidRPr="00067BEE">
              <w:rPr>
                <w:rFonts w:ascii="Symbol" w:hAnsi="Symbol" w:cs="Arial"/>
              </w:rPr>
              <w:t></w:t>
            </w:r>
            <w:r w:rsidR="002A6671" w:rsidRPr="00067BEE">
              <w:rPr>
                <w:rFonts w:ascii="Symbol" w:hAnsi="Symbol" w:cs="Arial"/>
              </w:rPr>
              <w:t></w:t>
            </w:r>
            <w:r w:rsidR="002A6671" w:rsidRPr="00044735">
              <w:rPr>
                <w:rFonts w:ascii="Arial" w:hAnsi="Arial" w:cs="Arial"/>
              </w:rPr>
              <w:t xml:space="preserve">(2G47) </w:t>
            </w:r>
          </w:p>
        </w:tc>
        <w:tc>
          <w:tcPr>
            <w:tcW w:w="1017" w:type="dxa"/>
            <w:vMerge w:val="restart"/>
          </w:tcPr>
          <w:p w14:paraId="65BA27DF" w14:textId="6EDF676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X-ray</w:t>
            </w:r>
          </w:p>
        </w:tc>
        <w:tc>
          <w:tcPr>
            <w:tcW w:w="902" w:type="dxa"/>
          </w:tcPr>
          <w:p w14:paraId="27394530" w14:textId="77A57EF0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A-C</w:t>
            </w:r>
          </w:p>
        </w:tc>
        <w:tc>
          <w:tcPr>
            <w:tcW w:w="1004" w:type="dxa"/>
          </w:tcPr>
          <w:p w14:paraId="5B200665" w14:textId="3C55A62D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2551</w:t>
            </w:r>
          </w:p>
        </w:tc>
        <w:tc>
          <w:tcPr>
            <w:tcW w:w="1110" w:type="dxa"/>
          </w:tcPr>
          <w:p w14:paraId="76A2473A" w14:textId="4C02F184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4.6</w:t>
            </w:r>
          </w:p>
        </w:tc>
        <w:tc>
          <w:tcPr>
            <w:tcW w:w="684" w:type="dxa"/>
          </w:tcPr>
          <w:p w14:paraId="4A93638C" w14:textId="001ED1B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31.9</w:t>
            </w:r>
          </w:p>
        </w:tc>
        <w:tc>
          <w:tcPr>
            <w:tcW w:w="684" w:type="dxa"/>
          </w:tcPr>
          <w:p w14:paraId="135EC5DB" w14:textId="79529799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31.2</w:t>
            </w:r>
          </w:p>
        </w:tc>
        <w:tc>
          <w:tcPr>
            <w:tcW w:w="684" w:type="dxa"/>
          </w:tcPr>
          <w:p w14:paraId="35D92DCA" w14:textId="0DD02B8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684" w:type="dxa"/>
          </w:tcPr>
          <w:p w14:paraId="67BE5FF1" w14:textId="5D76B56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41.5</w:t>
            </w:r>
          </w:p>
        </w:tc>
        <w:tc>
          <w:tcPr>
            <w:tcW w:w="684" w:type="dxa"/>
          </w:tcPr>
          <w:p w14:paraId="0D739E49" w14:textId="0697EF5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44.2</w:t>
            </w:r>
          </w:p>
        </w:tc>
        <w:tc>
          <w:tcPr>
            <w:tcW w:w="684" w:type="dxa"/>
          </w:tcPr>
          <w:p w14:paraId="278C020E" w14:textId="70B9823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30.2</w:t>
            </w:r>
          </w:p>
        </w:tc>
        <w:tc>
          <w:tcPr>
            <w:tcW w:w="684" w:type="dxa"/>
          </w:tcPr>
          <w:p w14:paraId="41379B04" w14:textId="1BA5A07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30.8</w:t>
            </w:r>
          </w:p>
        </w:tc>
        <w:tc>
          <w:tcPr>
            <w:tcW w:w="830" w:type="dxa"/>
          </w:tcPr>
          <w:p w14:paraId="395EFCF8" w14:textId="26EFD97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</w:t>
            </w:r>
            <w:r w:rsidRPr="00044735">
              <w:rPr>
                <w:rFonts w:ascii="Arial" w:hAnsi="Arial" w:cs="Arial"/>
                <w:lang w:eastAsia="zh-CN"/>
              </w:rPr>
              <w:t>.</w:t>
            </w:r>
            <w:r w:rsidRPr="00044735">
              <w:rPr>
                <w:rFonts w:ascii="Arial" w:hAnsi="Arial" w:cs="Arial"/>
              </w:rPr>
              <w:t>2</w:t>
            </w:r>
          </w:p>
        </w:tc>
      </w:tr>
      <w:tr w:rsidR="00067BEE" w:rsidRPr="00044735" w14:paraId="53E4734E" w14:textId="0C1B94BB" w:rsidTr="00067BEE">
        <w:tc>
          <w:tcPr>
            <w:tcW w:w="2049" w:type="dxa"/>
            <w:vMerge/>
          </w:tcPr>
          <w:p w14:paraId="574C7016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4399E6BE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2A74E3C5" w14:textId="07D4798D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B-C</w:t>
            </w:r>
          </w:p>
        </w:tc>
        <w:tc>
          <w:tcPr>
            <w:tcW w:w="1004" w:type="dxa"/>
          </w:tcPr>
          <w:p w14:paraId="6152C5FF" w14:textId="4C4AEB3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2585</w:t>
            </w:r>
          </w:p>
        </w:tc>
        <w:tc>
          <w:tcPr>
            <w:tcW w:w="1110" w:type="dxa"/>
          </w:tcPr>
          <w:p w14:paraId="3F82A1C7" w14:textId="78DCDFC2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4.6</w:t>
            </w:r>
          </w:p>
        </w:tc>
        <w:tc>
          <w:tcPr>
            <w:tcW w:w="684" w:type="dxa"/>
          </w:tcPr>
          <w:p w14:paraId="1185167A" w14:textId="395F35FD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31.2</w:t>
            </w:r>
          </w:p>
        </w:tc>
        <w:tc>
          <w:tcPr>
            <w:tcW w:w="684" w:type="dxa"/>
          </w:tcPr>
          <w:p w14:paraId="39BC0F3A" w14:textId="708EBF3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31.9</w:t>
            </w:r>
          </w:p>
        </w:tc>
        <w:tc>
          <w:tcPr>
            <w:tcW w:w="684" w:type="dxa"/>
          </w:tcPr>
          <w:p w14:paraId="7EA0F3CA" w14:textId="0621D3ED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684" w:type="dxa"/>
          </w:tcPr>
          <w:p w14:paraId="7FB596C6" w14:textId="60176EA9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41.4</w:t>
            </w:r>
          </w:p>
        </w:tc>
        <w:tc>
          <w:tcPr>
            <w:tcW w:w="684" w:type="dxa"/>
          </w:tcPr>
          <w:p w14:paraId="746616A6" w14:textId="31178EE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44.3</w:t>
            </w:r>
          </w:p>
        </w:tc>
        <w:tc>
          <w:tcPr>
            <w:tcW w:w="684" w:type="dxa"/>
          </w:tcPr>
          <w:p w14:paraId="0B7FCDBA" w14:textId="775814E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30.3</w:t>
            </w:r>
          </w:p>
        </w:tc>
        <w:tc>
          <w:tcPr>
            <w:tcW w:w="684" w:type="dxa"/>
          </w:tcPr>
          <w:p w14:paraId="41040FF1" w14:textId="2439677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30.8</w:t>
            </w:r>
          </w:p>
        </w:tc>
        <w:tc>
          <w:tcPr>
            <w:tcW w:w="830" w:type="dxa"/>
          </w:tcPr>
          <w:p w14:paraId="19258D39" w14:textId="5A7601B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</w:t>
            </w:r>
            <w:r w:rsidRPr="00044735">
              <w:rPr>
                <w:rFonts w:ascii="Arial" w:hAnsi="Arial" w:cs="Arial"/>
                <w:lang w:eastAsia="zh-CN"/>
              </w:rPr>
              <w:t>.</w:t>
            </w:r>
            <w:r w:rsidRPr="00044735">
              <w:rPr>
                <w:rFonts w:ascii="Arial" w:hAnsi="Arial" w:cs="Arial"/>
              </w:rPr>
              <w:t>2</w:t>
            </w:r>
          </w:p>
        </w:tc>
      </w:tr>
      <w:tr w:rsidR="00067BEE" w:rsidRPr="00044735" w14:paraId="0DB796B8" w14:textId="50A77B87" w:rsidTr="00067BEE">
        <w:tc>
          <w:tcPr>
            <w:tcW w:w="2049" w:type="dxa"/>
            <w:vMerge w:val="restart"/>
          </w:tcPr>
          <w:p w14:paraId="2EB2B738" w14:textId="2B0375EB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hIDE+Insulin (2WBY)</w:t>
            </w:r>
          </w:p>
        </w:tc>
        <w:tc>
          <w:tcPr>
            <w:tcW w:w="1017" w:type="dxa"/>
            <w:vMerge w:val="restart"/>
          </w:tcPr>
          <w:p w14:paraId="67035B56" w14:textId="0B90109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X-ray</w:t>
            </w:r>
          </w:p>
        </w:tc>
        <w:tc>
          <w:tcPr>
            <w:tcW w:w="902" w:type="dxa"/>
          </w:tcPr>
          <w:p w14:paraId="192B9D3D" w14:textId="04CFB6D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A-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393BE1FC" w14:textId="734E5C9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2570</w:t>
            </w:r>
          </w:p>
        </w:tc>
        <w:tc>
          <w:tcPr>
            <w:tcW w:w="1110" w:type="dxa"/>
          </w:tcPr>
          <w:p w14:paraId="49595C8F" w14:textId="0D355C77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3.7</w:t>
            </w:r>
          </w:p>
        </w:tc>
        <w:tc>
          <w:tcPr>
            <w:tcW w:w="684" w:type="dxa"/>
          </w:tcPr>
          <w:p w14:paraId="0440B5E4" w14:textId="14A6F7B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31.3</w:t>
            </w:r>
          </w:p>
        </w:tc>
        <w:tc>
          <w:tcPr>
            <w:tcW w:w="684" w:type="dxa"/>
          </w:tcPr>
          <w:p w14:paraId="418E9A6F" w14:textId="2F49A95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31.7</w:t>
            </w:r>
          </w:p>
        </w:tc>
        <w:tc>
          <w:tcPr>
            <w:tcW w:w="684" w:type="dxa"/>
          </w:tcPr>
          <w:p w14:paraId="16C76D6B" w14:textId="5ACBD95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684" w:type="dxa"/>
          </w:tcPr>
          <w:p w14:paraId="7BBD5438" w14:textId="3A411CE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41.5</w:t>
            </w:r>
          </w:p>
        </w:tc>
        <w:tc>
          <w:tcPr>
            <w:tcW w:w="684" w:type="dxa"/>
          </w:tcPr>
          <w:p w14:paraId="2954EAF2" w14:textId="523E7A26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44.2</w:t>
            </w:r>
          </w:p>
        </w:tc>
        <w:tc>
          <w:tcPr>
            <w:tcW w:w="684" w:type="dxa"/>
          </w:tcPr>
          <w:p w14:paraId="39C61078" w14:textId="5DE191D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30.4</w:t>
            </w:r>
          </w:p>
        </w:tc>
        <w:tc>
          <w:tcPr>
            <w:tcW w:w="684" w:type="dxa"/>
          </w:tcPr>
          <w:p w14:paraId="7E729B2A" w14:textId="73BF947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30.6</w:t>
            </w:r>
          </w:p>
        </w:tc>
        <w:tc>
          <w:tcPr>
            <w:tcW w:w="830" w:type="dxa"/>
          </w:tcPr>
          <w:p w14:paraId="443AD03F" w14:textId="7C2BD93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55.4</w:t>
            </w:r>
          </w:p>
        </w:tc>
      </w:tr>
      <w:tr w:rsidR="00067BEE" w:rsidRPr="00044735" w14:paraId="218C6D81" w14:textId="1F53D170" w:rsidTr="00067BEE">
        <w:tc>
          <w:tcPr>
            <w:tcW w:w="2049" w:type="dxa"/>
            <w:vMerge/>
          </w:tcPr>
          <w:p w14:paraId="571DB914" w14:textId="5A62F512" w:rsidR="002A6671" w:rsidRPr="00044735" w:rsidRDefault="002A6671" w:rsidP="002A66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08D2CD14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2A5222DD" w14:textId="1BE9EA8E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B-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2C102FA9" w14:textId="5565AE8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2614</w:t>
            </w:r>
          </w:p>
        </w:tc>
        <w:tc>
          <w:tcPr>
            <w:tcW w:w="1110" w:type="dxa"/>
          </w:tcPr>
          <w:p w14:paraId="040122CA" w14:textId="64747E9B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3.9</w:t>
            </w:r>
          </w:p>
        </w:tc>
        <w:tc>
          <w:tcPr>
            <w:tcW w:w="684" w:type="dxa"/>
          </w:tcPr>
          <w:p w14:paraId="3AA0624B" w14:textId="6479F04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31.3</w:t>
            </w:r>
          </w:p>
        </w:tc>
        <w:tc>
          <w:tcPr>
            <w:tcW w:w="684" w:type="dxa"/>
          </w:tcPr>
          <w:p w14:paraId="35E7B8F4" w14:textId="37F185A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31.8</w:t>
            </w:r>
          </w:p>
        </w:tc>
        <w:tc>
          <w:tcPr>
            <w:tcW w:w="684" w:type="dxa"/>
          </w:tcPr>
          <w:p w14:paraId="15AF3D16" w14:textId="595D482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684" w:type="dxa"/>
          </w:tcPr>
          <w:p w14:paraId="7EC743AA" w14:textId="7C475D23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41.5</w:t>
            </w:r>
          </w:p>
        </w:tc>
        <w:tc>
          <w:tcPr>
            <w:tcW w:w="684" w:type="dxa"/>
          </w:tcPr>
          <w:p w14:paraId="3D7BC652" w14:textId="53B37BFB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44.2</w:t>
            </w:r>
          </w:p>
        </w:tc>
        <w:tc>
          <w:tcPr>
            <w:tcW w:w="684" w:type="dxa"/>
          </w:tcPr>
          <w:p w14:paraId="5074117A" w14:textId="031BAF9B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30.3</w:t>
            </w:r>
          </w:p>
        </w:tc>
        <w:tc>
          <w:tcPr>
            <w:tcW w:w="684" w:type="dxa"/>
          </w:tcPr>
          <w:p w14:paraId="0FCF5F6C" w14:textId="67C2CE2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30.6</w:t>
            </w:r>
          </w:p>
        </w:tc>
        <w:tc>
          <w:tcPr>
            <w:tcW w:w="830" w:type="dxa"/>
          </w:tcPr>
          <w:p w14:paraId="6D967347" w14:textId="3939CF4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55.4</w:t>
            </w:r>
          </w:p>
        </w:tc>
      </w:tr>
      <w:tr w:rsidR="00067BEE" w:rsidRPr="00044735" w14:paraId="06876B4E" w14:textId="3FD15079" w:rsidTr="00067BEE">
        <w:tc>
          <w:tcPr>
            <w:tcW w:w="2049" w:type="dxa"/>
            <w:vMerge w:val="restart"/>
          </w:tcPr>
          <w:p w14:paraId="098BC888" w14:textId="76A82B3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hIDE (2JG4)</w:t>
            </w:r>
          </w:p>
        </w:tc>
        <w:tc>
          <w:tcPr>
            <w:tcW w:w="1017" w:type="dxa"/>
            <w:vMerge w:val="restart"/>
          </w:tcPr>
          <w:p w14:paraId="48DF6A45" w14:textId="30D9A06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X-ray</w:t>
            </w:r>
          </w:p>
        </w:tc>
        <w:tc>
          <w:tcPr>
            <w:tcW w:w="902" w:type="dxa"/>
          </w:tcPr>
          <w:p w14:paraId="5298D276" w14:textId="02D8336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A-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4BCED687" w14:textId="3E2688AB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2597</w:t>
            </w:r>
          </w:p>
        </w:tc>
        <w:tc>
          <w:tcPr>
            <w:tcW w:w="1110" w:type="dxa"/>
          </w:tcPr>
          <w:p w14:paraId="5908D4D4" w14:textId="382C2CBD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4.7</w:t>
            </w:r>
          </w:p>
        </w:tc>
        <w:tc>
          <w:tcPr>
            <w:tcW w:w="684" w:type="dxa"/>
          </w:tcPr>
          <w:p w14:paraId="42D9B669" w14:textId="3504F5D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31.5</w:t>
            </w:r>
          </w:p>
        </w:tc>
        <w:tc>
          <w:tcPr>
            <w:tcW w:w="684" w:type="dxa"/>
          </w:tcPr>
          <w:p w14:paraId="3537BB7A" w14:textId="47A05F5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31.8</w:t>
            </w:r>
          </w:p>
        </w:tc>
        <w:tc>
          <w:tcPr>
            <w:tcW w:w="684" w:type="dxa"/>
          </w:tcPr>
          <w:p w14:paraId="36200F49" w14:textId="6AA4E0F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31.0</w:t>
            </w:r>
          </w:p>
        </w:tc>
        <w:tc>
          <w:tcPr>
            <w:tcW w:w="684" w:type="dxa"/>
          </w:tcPr>
          <w:p w14:paraId="06F746CE" w14:textId="70F1240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41.5</w:t>
            </w:r>
          </w:p>
        </w:tc>
        <w:tc>
          <w:tcPr>
            <w:tcW w:w="684" w:type="dxa"/>
          </w:tcPr>
          <w:p w14:paraId="5763F3CC" w14:textId="35E03666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44.4</w:t>
            </w:r>
          </w:p>
        </w:tc>
        <w:tc>
          <w:tcPr>
            <w:tcW w:w="684" w:type="dxa"/>
          </w:tcPr>
          <w:p w14:paraId="308CC455" w14:textId="73246AC3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30.3</w:t>
            </w:r>
          </w:p>
        </w:tc>
        <w:tc>
          <w:tcPr>
            <w:tcW w:w="684" w:type="dxa"/>
          </w:tcPr>
          <w:p w14:paraId="2354C7F3" w14:textId="5EC76FF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30.8</w:t>
            </w:r>
          </w:p>
        </w:tc>
        <w:tc>
          <w:tcPr>
            <w:tcW w:w="830" w:type="dxa"/>
          </w:tcPr>
          <w:p w14:paraId="5C08F82A" w14:textId="79D0BF36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55.6</w:t>
            </w:r>
          </w:p>
        </w:tc>
      </w:tr>
      <w:tr w:rsidR="00067BEE" w:rsidRPr="00044735" w14:paraId="6332F201" w14:textId="5F2544AA" w:rsidTr="00067BEE">
        <w:tc>
          <w:tcPr>
            <w:tcW w:w="2049" w:type="dxa"/>
            <w:vMerge/>
          </w:tcPr>
          <w:p w14:paraId="142C4164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21BEA796" w14:textId="77777777" w:rsidR="002A6671" w:rsidRPr="00044735" w:rsidRDefault="002A6671" w:rsidP="002A6671">
            <w:pPr>
              <w:rPr>
                <w:rFonts w:ascii="Arial" w:hAnsi="Arial" w:cs="Arial"/>
              </w:rPr>
            </w:pPr>
          </w:p>
        </w:tc>
        <w:tc>
          <w:tcPr>
            <w:tcW w:w="902" w:type="dxa"/>
          </w:tcPr>
          <w:p w14:paraId="00D559B2" w14:textId="17889CBD" w:rsidR="002A6671" w:rsidRPr="00044735" w:rsidRDefault="00067BEE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B-C</w:t>
            </w:r>
          </w:p>
        </w:tc>
        <w:tc>
          <w:tcPr>
            <w:tcW w:w="1004" w:type="dxa"/>
          </w:tcPr>
          <w:p w14:paraId="13DEB644" w14:textId="297B6DE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2587</w:t>
            </w:r>
          </w:p>
        </w:tc>
        <w:tc>
          <w:tcPr>
            <w:tcW w:w="1110" w:type="dxa"/>
          </w:tcPr>
          <w:p w14:paraId="620315CF" w14:textId="21A4DE37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4.7</w:t>
            </w:r>
          </w:p>
        </w:tc>
        <w:tc>
          <w:tcPr>
            <w:tcW w:w="684" w:type="dxa"/>
          </w:tcPr>
          <w:p w14:paraId="2B689A01" w14:textId="1A573B1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31.6</w:t>
            </w:r>
          </w:p>
        </w:tc>
        <w:tc>
          <w:tcPr>
            <w:tcW w:w="684" w:type="dxa"/>
          </w:tcPr>
          <w:p w14:paraId="66E8D474" w14:textId="6E7624A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31.9</w:t>
            </w:r>
          </w:p>
        </w:tc>
        <w:tc>
          <w:tcPr>
            <w:tcW w:w="684" w:type="dxa"/>
          </w:tcPr>
          <w:p w14:paraId="0D2B59E9" w14:textId="52567E4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31.1</w:t>
            </w:r>
          </w:p>
        </w:tc>
        <w:tc>
          <w:tcPr>
            <w:tcW w:w="684" w:type="dxa"/>
          </w:tcPr>
          <w:p w14:paraId="5324E51C" w14:textId="28A0049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41.5</w:t>
            </w:r>
          </w:p>
        </w:tc>
        <w:tc>
          <w:tcPr>
            <w:tcW w:w="684" w:type="dxa"/>
          </w:tcPr>
          <w:p w14:paraId="4976361E" w14:textId="1DDCFE9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44.3</w:t>
            </w:r>
          </w:p>
        </w:tc>
        <w:tc>
          <w:tcPr>
            <w:tcW w:w="684" w:type="dxa"/>
          </w:tcPr>
          <w:p w14:paraId="5706F9A9" w14:textId="422F263F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30.1</w:t>
            </w:r>
          </w:p>
        </w:tc>
        <w:tc>
          <w:tcPr>
            <w:tcW w:w="684" w:type="dxa"/>
          </w:tcPr>
          <w:p w14:paraId="41A49D4A" w14:textId="56335F8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30.7</w:t>
            </w:r>
          </w:p>
        </w:tc>
        <w:tc>
          <w:tcPr>
            <w:tcW w:w="830" w:type="dxa"/>
          </w:tcPr>
          <w:p w14:paraId="33C80CB1" w14:textId="58446936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55.9</w:t>
            </w:r>
          </w:p>
        </w:tc>
      </w:tr>
      <w:tr w:rsidR="00067BEE" w:rsidRPr="00044735" w14:paraId="11CF5C43" w14:textId="1C9BC176" w:rsidTr="00067BEE">
        <w:tc>
          <w:tcPr>
            <w:tcW w:w="2049" w:type="dxa"/>
          </w:tcPr>
          <w:p w14:paraId="31219734" w14:textId="6F15B15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rat IDE (3TUV)</w:t>
            </w:r>
          </w:p>
        </w:tc>
        <w:tc>
          <w:tcPr>
            <w:tcW w:w="1017" w:type="dxa"/>
          </w:tcPr>
          <w:p w14:paraId="0A837E2C" w14:textId="27EBCC6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X-ray</w:t>
            </w:r>
          </w:p>
        </w:tc>
        <w:tc>
          <w:tcPr>
            <w:tcW w:w="902" w:type="dxa"/>
          </w:tcPr>
          <w:p w14:paraId="70B2655A" w14:textId="226FE6AC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A-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06E72822" w14:textId="45A317C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2506</w:t>
            </w:r>
          </w:p>
        </w:tc>
        <w:tc>
          <w:tcPr>
            <w:tcW w:w="1110" w:type="dxa"/>
          </w:tcPr>
          <w:p w14:paraId="6CFB4C55" w14:textId="55F725B6" w:rsidR="002A6671" w:rsidRPr="00044735" w:rsidRDefault="004456F2" w:rsidP="002A6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A6671" w:rsidRPr="00044735">
              <w:rPr>
                <w:rFonts w:ascii="Arial" w:hAnsi="Arial" w:cs="Arial"/>
              </w:rPr>
              <w:t>6.4</w:t>
            </w:r>
          </w:p>
        </w:tc>
        <w:tc>
          <w:tcPr>
            <w:tcW w:w="684" w:type="dxa"/>
          </w:tcPr>
          <w:p w14:paraId="7FAC4A9E" w14:textId="1F82342D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31.5</w:t>
            </w:r>
          </w:p>
        </w:tc>
        <w:tc>
          <w:tcPr>
            <w:tcW w:w="684" w:type="dxa"/>
          </w:tcPr>
          <w:p w14:paraId="0FB7856A" w14:textId="456926A2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32.0</w:t>
            </w:r>
          </w:p>
        </w:tc>
        <w:tc>
          <w:tcPr>
            <w:tcW w:w="684" w:type="dxa"/>
          </w:tcPr>
          <w:p w14:paraId="0E85EA49" w14:textId="5B3745E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30.9</w:t>
            </w:r>
          </w:p>
        </w:tc>
        <w:tc>
          <w:tcPr>
            <w:tcW w:w="684" w:type="dxa"/>
          </w:tcPr>
          <w:p w14:paraId="42799D87" w14:textId="64F80A63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41.9</w:t>
            </w:r>
          </w:p>
        </w:tc>
        <w:tc>
          <w:tcPr>
            <w:tcW w:w="684" w:type="dxa"/>
          </w:tcPr>
          <w:p w14:paraId="4E9D27EC" w14:textId="4046DF6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43.6</w:t>
            </w:r>
          </w:p>
        </w:tc>
        <w:tc>
          <w:tcPr>
            <w:tcW w:w="684" w:type="dxa"/>
          </w:tcPr>
          <w:p w14:paraId="7E116771" w14:textId="23D2DBF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30.1</w:t>
            </w:r>
          </w:p>
        </w:tc>
        <w:tc>
          <w:tcPr>
            <w:tcW w:w="684" w:type="dxa"/>
          </w:tcPr>
          <w:p w14:paraId="7CBA4AAA" w14:textId="3DA1D8C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30.7</w:t>
            </w:r>
          </w:p>
        </w:tc>
        <w:tc>
          <w:tcPr>
            <w:tcW w:w="830" w:type="dxa"/>
          </w:tcPr>
          <w:p w14:paraId="1E599992" w14:textId="53851A5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56.1</w:t>
            </w:r>
          </w:p>
        </w:tc>
      </w:tr>
      <w:tr w:rsidR="00067BEE" w:rsidRPr="00044735" w14:paraId="208D8001" w14:textId="6E653760" w:rsidTr="00067BEE">
        <w:tc>
          <w:tcPr>
            <w:tcW w:w="2049" w:type="dxa"/>
          </w:tcPr>
          <w:p w14:paraId="62110BF3" w14:textId="77777777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E. coli pitrilysin</w:t>
            </w:r>
          </w:p>
          <w:p w14:paraId="18621594" w14:textId="430460C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(1Q2L)</w:t>
            </w:r>
          </w:p>
        </w:tc>
        <w:tc>
          <w:tcPr>
            <w:tcW w:w="1017" w:type="dxa"/>
          </w:tcPr>
          <w:p w14:paraId="25CE8A4F" w14:textId="1C0CCF8E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X-ray</w:t>
            </w:r>
          </w:p>
        </w:tc>
        <w:tc>
          <w:tcPr>
            <w:tcW w:w="902" w:type="dxa"/>
          </w:tcPr>
          <w:p w14:paraId="05E29726" w14:textId="43A8D03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A-</w:t>
            </w:r>
            <w:r w:rsidR="00067BEE">
              <w:rPr>
                <w:rFonts w:ascii="Arial" w:hAnsi="Arial" w:cs="Arial"/>
              </w:rPr>
              <w:t>C</w:t>
            </w:r>
          </w:p>
        </w:tc>
        <w:tc>
          <w:tcPr>
            <w:tcW w:w="1004" w:type="dxa"/>
          </w:tcPr>
          <w:p w14:paraId="60CD521D" w14:textId="1C1D088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806</w:t>
            </w:r>
          </w:p>
        </w:tc>
        <w:tc>
          <w:tcPr>
            <w:tcW w:w="1110" w:type="dxa"/>
          </w:tcPr>
          <w:p w14:paraId="3FD3FD0D" w14:textId="0FDCD7F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44.6</w:t>
            </w:r>
          </w:p>
        </w:tc>
        <w:tc>
          <w:tcPr>
            <w:tcW w:w="684" w:type="dxa"/>
          </w:tcPr>
          <w:p w14:paraId="429F9F62" w14:textId="611867E1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56.7</w:t>
            </w:r>
          </w:p>
        </w:tc>
        <w:tc>
          <w:tcPr>
            <w:tcW w:w="684" w:type="dxa"/>
          </w:tcPr>
          <w:p w14:paraId="00B24D45" w14:textId="6DFBFA6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37.4</w:t>
            </w:r>
          </w:p>
        </w:tc>
        <w:tc>
          <w:tcPr>
            <w:tcW w:w="684" w:type="dxa"/>
          </w:tcPr>
          <w:p w14:paraId="534AFB4D" w14:textId="7280ABA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46.1</w:t>
            </w:r>
          </w:p>
        </w:tc>
        <w:tc>
          <w:tcPr>
            <w:tcW w:w="684" w:type="dxa"/>
          </w:tcPr>
          <w:p w14:paraId="7E978B64" w14:textId="69CA9DF0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53.4</w:t>
            </w:r>
          </w:p>
        </w:tc>
        <w:tc>
          <w:tcPr>
            <w:tcW w:w="684" w:type="dxa"/>
          </w:tcPr>
          <w:p w14:paraId="16CB7F81" w14:textId="62F3C938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53.4</w:t>
            </w:r>
          </w:p>
        </w:tc>
        <w:tc>
          <w:tcPr>
            <w:tcW w:w="684" w:type="dxa"/>
          </w:tcPr>
          <w:p w14:paraId="17E73B3A" w14:textId="2CDABEBA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30.2</w:t>
            </w:r>
          </w:p>
        </w:tc>
        <w:tc>
          <w:tcPr>
            <w:tcW w:w="684" w:type="dxa"/>
          </w:tcPr>
          <w:p w14:paraId="1CD7DEDD" w14:textId="7572AF55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29.8</w:t>
            </w:r>
          </w:p>
        </w:tc>
        <w:tc>
          <w:tcPr>
            <w:tcW w:w="830" w:type="dxa"/>
          </w:tcPr>
          <w:p w14:paraId="3C0A46B3" w14:textId="3450D174" w:rsidR="002A6671" w:rsidRPr="00044735" w:rsidRDefault="002A6671" w:rsidP="002A6671">
            <w:pPr>
              <w:rPr>
                <w:rFonts w:ascii="Arial" w:hAnsi="Arial" w:cs="Arial"/>
              </w:rPr>
            </w:pPr>
            <w:r w:rsidRPr="00044735">
              <w:rPr>
                <w:rFonts w:ascii="Arial" w:hAnsi="Arial" w:cs="Arial"/>
              </w:rPr>
              <w:t>93.1</w:t>
            </w:r>
          </w:p>
        </w:tc>
      </w:tr>
    </w:tbl>
    <w:p w14:paraId="2FC8278D" w14:textId="77777777" w:rsidR="00712B6B" w:rsidRPr="00044735" w:rsidRDefault="00712B6B" w:rsidP="00EE256F">
      <w:pPr>
        <w:rPr>
          <w:rFonts w:ascii="Arial" w:hAnsi="Arial" w:cs="Arial"/>
        </w:rPr>
      </w:pPr>
    </w:p>
    <w:p w14:paraId="16FD588E" w14:textId="5AF6DFAC" w:rsidR="00067BEE" w:rsidRDefault="00067BEE" w:rsidP="00067BE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005C8" wp14:editId="51953533">
                <wp:simplePos x="0" y="0"/>
                <wp:positionH relativeFrom="column">
                  <wp:posOffset>5271135</wp:posOffset>
                </wp:positionH>
                <wp:positionV relativeFrom="paragraph">
                  <wp:posOffset>64770</wp:posOffset>
                </wp:positionV>
                <wp:extent cx="2146935" cy="183134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935" cy="1831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8A49D4" w14:textId="4BEFB515" w:rsidR="00067BEE" w:rsidRDefault="00067BE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02BA2D" wp14:editId="71AD1820">
                                  <wp:extent cx="1918335" cy="1699411"/>
                                  <wp:effectExtent l="0" t="0" r="12065" b="254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Dihedral_angle2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36866" cy="17158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005C8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415.05pt;margin-top:5.1pt;width:169.05pt;height:14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" filled="f" stroked="f">
                <v:textbox>
                  <w:txbxContent>
                    <w:p w14:paraId="018A49D4" w14:textId="4BEFB515" w:rsidR="00067BEE" w:rsidRDefault="00067BEE">
                      <w:r>
                        <w:rPr>
                          <w:noProof/>
                        </w:rPr>
                        <w:drawing>
                          <wp:inline distT="0" distB="0" distL="0" distR="0" wp14:anchorId="4602BA2D" wp14:editId="71AD1820">
                            <wp:extent cx="1918335" cy="1699411"/>
                            <wp:effectExtent l="0" t="0" r="12065" b="254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Dihedral_angle2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36866" cy="17158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256F" w:rsidRPr="00044735">
        <w:rPr>
          <w:rFonts w:ascii="Arial" w:hAnsi="Arial" w:cs="Arial"/>
        </w:rPr>
        <w:t xml:space="preserve">1. </w:t>
      </w:r>
      <w:r w:rsidR="0077115D" w:rsidRPr="00044735">
        <w:rPr>
          <w:rFonts w:ascii="Arial" w:hAnsi="Arial" w:cs="Arial"/>
        </w:rPr>
        <w:t xml:space="preserve">Human </w:t>
      </w:r>
      <w:r w:rsidR="00EE256F" w:rsidRPr="00044735">
        <w:rPr>
          <w:rFonts w:ascii="Arial" w:hAnsi="Arial" w:cs="Arial"/>
        </w:rPr>
        <w:t>IDE-D1, aa residues 43</w:t>
      </w:r>
      <w:r w:rsidR="0060544A">
        <w:rPr>
          <w:rFonts w:ascii="Arial" w:hAnsi="Arial" w:cs="Arial"/>
        </w:rPr>
        <w:t>-</w:t>
      </w:r>
      <w:r w:rsidR="004456F2">
        <w:rPr>
          <w:rFonts w:ascii="Arial" w:hAnsi="Arial" w:cs="Arial"/>
        </w:rPr>
        <w:t>2</w:t>
      </w:r>
      <w:r w:rsidR="00EE256F" w:rsidRPr="00044735">
        <w:rPr>
          <w:rFonts w:ascii="Arial" w:hAnsi="Arial" w:cs="Arial"/>
        </w:rPr>
        <w:t>85; IDE-D2, aa residues 286-530; IDE-D3, aa residue 531-768; IDE-D4, 769-1011.</w:t>
      </w:r>
      <w:r w:rsidR="0077115D" w:rsidRPr="00044735">
        <w:rPr>
          <w:rFonts w:ascii="Arial" w:hAnsi="Arial" w:cs="Arial"/>
        </w:rPr>
        <w:t xml:space="preserve"> Rat</w:t>
      </w:r>
      <w:r w:rsidR="005C0967" w:rsidRPr="00044735">
        <w:rPr>
          <w:rFonts w:ascii="Arial" w:hAnsi="Arial" w:cs="Arial"/>
        </w:rPr>
        <w:t xml:space="preserve"> IDE domain definition is the same </w:t>
      </w:r>
      <w:r w:rsidR="0054593C" w:rsidRPr="00044735">
        <w:rPr>
          <w:rFonts w:ascii="Arial" w:hAnsi="Arial" w:cs="Arial"/>
        </w:rPr>
        <w:t>as</w:t>
      </w:r>
      <w:r w:rsidR="005C0967" w:rsidRPr="00044735">
        <w:rPr>
          <w:rFonts w:ascii="Arial" w:hAnsi="Arial" w:cs="Arial"/>
        </w:rPr>
        <w:t xml:space="preserve"> that of human IDE. </w:t>
      </w:r>
      <w:r w:rsidR="000F4712" w:rsidRPr="00044735">
        <w:rPr>
          <w:rFonts w:ascii="Arial" w:hAnsi="Arial" w:cs="Arial"/>
        </w:rPr>
        <w:t>E. coli</w:t>
      </w:r>
      <w:r w:rsidR="0077115D" w:rsidRPr="00044735">
        <w:rPr>
          <w:rFonts w:ascii="Arial" w:hAnsi="Arial" w:cs="Arial"/>
        </w:rPr>
        <w:t xml:space="preserve"> </w:t>
      </w:r>
      <w:bookmarkStart w:id="1" w:name="OLE_LINK1"/>
      <w:r w:rsidR="0077115D" w:rsidRPr="00044735">
        <w:rPr>
          <w:rFonts w:ascii="Arial" w:hAnsi="Arial" w:cs="Arial"/>
        </w:rPr>
        <w:t>pitrilysin</w:t>
      </w:r>
      <w:bookmarkEnd w:id="1"/>
      <w:r w:rsidR="000F4712" w:rsidRPr="00044735">
        <w:rPr>
          <w:rFonts w:ascii="Arial" w:hAnsi="Arial" w:cs="Arial"/>
        </w:rPr>
        <w:t>-D1, aa residues 24</w:t>
      </w:r>
      <w:r w:rsidR="004456F2">
        <w:rPr>
          <w:rFonts w:ascii="Arial" w:hAnsi="Arial" w:cs="Arial"/>
        </w:rPr>
        <w:t>2</w:t>
      </w:r>
      <w:r w:rsidR="000F4712" w:rsidRPr="00044735">
        <w:rPr>
          <w:rFonts w:ascii="Arial" w:hAnsi="Arial" w:cs="Arial"/>
        </w:rPr>
        <w:t xml:space="preserve">62; </w:t>
      </w:r>
      <w:r w:rsidR="0051106C" w:rsidRPr="00044735">
        <w:rPr>
          <w:rFonts w:ascii="Arial" w:hAnsi="Arial" w:cs="Arial"/>
        </w:rPr>
        <w:t>pitrilysin</w:t>
      </w:r>
      <w:r w:rsidR="000F4712" w:rsidRPr="00044735">
        <w:rPr>
          <w:rFonts w:ascii="Arial" w:hAnsi="Arial" w:cs="Arial"/>
        </w:rPr>
        <w:t xml:space="preserve">-D2, aa residues </w:t>
      </w:r>
      <w:r w:rsidR="0051106C" w:rsidRPr="00044735">
        <w:rPr>
          <w:rFonts w:ascii="Arial" w:hAnsi="Arial" w:cs="Arial"/>
        </w:rPr>
        <w:t>263-506</w:t>
      </w:r>
      <w:r w:rsidR="000F4712" w:rsidRPr="00044735">
        <w:rPr>
          <w:rFonts w:ascii="Arial" w:hAnsi="Arial" w:cs="Arial"/>
        </w:rPr>
        <w:t xml:space="preserve">; </w:t>
      </w:r>
      <w:r w:rsidR="0051106C" w:rsidRPr="00044735">
        <w:rPr>
          <w:rFonts w:ascii="Arial" w:hAnsi="Arial" w:cs="Arial"/>
        </w:rPr>
        <w:t>pitrilysin</w:t>
      </w:r>
      <w:r w:rsidR="000F4712" w:rsidRPr="00044735">
        <w:rPr>
          <w:rFonts w:ascii="Arial" w:hAnsi="Arial" w:cs="Arial"/>
        </w:rPr>
        <w:t xml:space="preserve">-D3, aa residue </w:t>
      </w:r>
      <w:r w:rsidR="0051106C" w:rsidRPr="00044735">
        <w:rPr>
          <w:rFonts w:ascii="Arial" w:hAnsi="Arial" w:cs="Arial"/>
        </w:rPr>
        <w:t>507-732</w:t>
      </w:r>
      <w:r w:rsidR="000F4712" w:rsidRPr="00044735">
        <w:rPr>
          <w:rFonts w:ascii="Arial" w:hAnsi="Arial" w:cs="Arial"/>
        </w:rPr>
        <w:t xml:space="preserve">; </w:t>
      </w:r>
      <w:r w:rsidR="0051106C" w:rsidRPr="00044735">
        <w:rPr>
          <w:rFonts w:ascii="Arial" w:hAnsi="Arial" w:cs="Arial"/>
        </w:rPr>
        <w:t>pitrilysin</w:t>
      </w:r>
      <w:r w:rsidR="000F4712" w:rsidRPr="00044735">
        <w:rPr>
          <w:rFonts w:ascii="Arial" w:hAnsi="Arial" w:cs="Arial"/>
        </w:rPr>
        <w:t xml:space="preserve">-D4, </w:t>
      </w:r>
      <w:r w:rsidR="0051106C" w:rsidRPr="00044735">
        <w:rPr>
          <w:rFonts w:ascii="Arial" w:hAnsi="Arial" w:cs="Arial"/>
        </w:rPr>
        <w:t>733-960</w:t>
      </w:r>
      <w:r w:rsidR="0077115D" w:rsidRPr="00044735">
        <w:rPr>
          <w:rFonts w:ascii="Arial" w:hAnsi="Arial" w:cs="Arial"/>
        </w:rPr>
        <w:t xml:space="preserve">. </w:t>
      </w:r>
      <w:r w:rsidR="0051106C" w:rsidRPr="00044735">
        <w:rPr>
          <w:rFonts w:ascii="Arial" w:hAnsi="Arial" w:cs="Arial"/>
        </w:rPr>
        <w:t>Domain definition of pitrilysin is based on its structure alignment with human IDE.</w:t>
      </w:r>
    </w:p>
    <w:p w14:paraId="1D4A1CD8" w14:textId="42BC0544" w:rsidR="00EE256F" w:rsidRDefault="00067BEE" w:rsidP="00067BEE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EE256F" w:rsidRPr="00044735">
        <w:rPr>
          <w:rFonts w:ascii="Arial" w:hAnsi="Arial" w:cs="Arial"/>
        </w:rPr>
        <w:t>. Dihedral angle is defined by the angle between IDE-N domain and IDE-C domain. The axis of IDE-N is defined by the center of mass of IDE-D1 to that of IDE-D2 while that of IDE-C is by the center of mas</w:t>
      </w:r>
      <w:r w:rsidR="00F949A8">
        <w:rPr>
          <w:rFonts w:ascii="Arial" w:hAnsi="Arial" w:cs="Arial"/>
        </w:rPr>
        <w:t xml:space="preserve">s of IDE-D3 to that of IDE-D4. The values of dihedral angles are negative and the absolute values are displayed. </w:t>
      </w:r>
    </w:p>
    <w:p w14:paraId="18F5DBB1" w14:textId="47E7BFEB" w:rsidR="00C66B05" w:rsidRPr="00044735" w:rsidRDefault="00C66B05" w:rsidP="00EE256F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044735">
        <w:rPr>
          <w:rFonts w:ascii="Arial" w:hAnsi="Arial" w:cs="Arial"/>
        </w:rPr>
        <w:t xml:space="preserve">. </w:t>
      </w:r>
      <w:r w:rsidR="00F949A8">
        <w:rPr>
          <w:rFonts w:ascii="Arial" w:hAnsi="Arial" w:cs="Arial"/>
        </w:rPr>
        <w:t>N-C angle (angle between IDE-N and IDE-C)</w:t>
      </w:r>
      <w:r w:rsidRPr="00044735">
        <w:rPr>
          <w:rFonts w:ascii="Arial" w:hAnsi="Arial" w:cs="Arial"/>
        </w:rPr>
        <w:t xml:space="preserve"> is defined by </w:t>
      </w:r>
      <w:r>
        <w:rPr>
          <w:rFonts w:ascii="Arial" w:hAnsi="Arial" w:cs="Arial"/>
        </w:rPr>
        <w:t>the center of mass of IDE-D1, the center of mass of IDE-D2+D3, and the center of mass of D4</w:t>
      </w:r>
      <w:r w:rsidRPr="00044735">
        <w:rPr>
          <w:rFonts w:ascii="Arial" w:hAnsi="Arial" w:cs="Arial"/>
        </w:rPr>
        <w:t xml:space="preserve">.  </w:t>
      </w:r>
    </w:p>
    <w:p w14:paraId="2FD037C8" w14:textId="00448F62" w:rsidR="00EE256F" w:rsidRPr="00044735" w:rsidRDefault="00EE256F">
      <w:pPr>
        <w:rPr>
          <w:rFonts w:ascii="Arial" w:hAnsi="Arial" w:cs="Arial"/>
        </w:rPr>
      </w:pPr>
    </w:p>
    <w:p w14:paraId="2A58A8A5" w14:textId="5D7EBFEC" w:rsidR="008B1754" w:rsidRPr="00044735" w:rsidRDefault="008B1754">
      <w:pPr>
        <w:rPr>
          <w:rFonts w:ascii="Arial" w:hAnsi="Arial" w:cs="Arial"/>
        </w:rPr>
      </w:pPr>
    </w:p>
    <w:p w14:paraId="13A3C33C" w14:textId="01C266E0" w:rsidR="008B1754" w:rsidRPr="00044735" w:rsidRDefault="008B1754">
      <w:pPr>
        <w:rPr>
          <w:rFonts w:ascii="Arial" w:hAnsi="Arial" w:cs="Arial"/>
        </w:rPr>
      </w:pPr>
    </w:p>
    <w:sectPr w:rsidR="008B1754" w:rsidRPr="00044735" w:rsidSect="00067BEE">
      <w:pgSz w:w="12240" w:h="15840"/>
      <w:pgMar w:top="810" w:right="1665" w:bottom="630" w:left="360" w:header="720" w:footer="720" w:gutter="0"/>
      <w:cols w:space="720"/>
      <w:docGrid w:linePitch="360"/>
      <w:printerSettings r:id="rId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D0E02" w14:textId="77777777" w:rsidR="00F874C5" w:rsidRDefault="00F874C5" w:rsidP="003B3027">
      <w:r>
        <w:separator/>
      </w:r>
    </w:p>
  </w:endnote>
  <w:endnote w:type="continuationSeparator" w:id="0">
    <w:p w14:paraId="0CB3C42D" w14:textId="77777777" w:rsidR="00F874C5" w:rsidRDefault="00F874C5" w:rsidP="003B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E52B3" w14:textId="77777777" w:rsidR="00F874C5" w:rsidRDefault="00F874C5" w:rsidP="003B3027">
      <w:r>
        <w:separator/>
      </w:r>
    </w:p>
  </w:footnote>
  <w:footnote w:type="continuationSeparator" w:id="0">
    <w:p w14:paraId="37F53BB5" w14:textId="77777777" w:rsidR="00F874C5" w:rsidRDefault="00F874C5" w:rsidP="003B3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CE5"/>
    <w:rsid w:val="00003661"/>
    <w:rsid w:val="0002427E"/>
    <w:rsid w:val="00026FB5"/>
    <w:rsid w:val="00031190"/>
    <w:rsid w:val="00044735"/>
    <w:rsid w:val="00051209"/>
    <w:rsid w:val="00052641"/>
    <w:rsid w:val="000536B1"/>
    <w:rsid w:val="00067BEE"/>
    <w:rsid w:val="00092F04"/>
    <w:rsid w:val="000A7047"/>
    <w:rsid w:val="000B5314"/>
    <w:rsid w:val="000F4712"/>
    <w:rsid w:val="00110BBA"/>
    <w:rsid w:val="00115CA5"/>
    <w:rsid w:val="00135998"/>
    <w:rsid w:val="00137AB6"/>
    <w:rsid w:val="001446D8"/>
    <w:rsid w:val="00145729"/>
    <w:rsid w:val="001471AC"/>
    <w:rsid w:val="00164E82"/>
    <w:rsid w:val="00170FEE"/>
    <w:rsid w:val="0018066B"/>
    <w:rsid w:val="00182766"/>
    <w:rsid w:val="00190E11"/>
    <w:rsid w:val="0019647E"/>
    <w:rsid w:val="001A1608"/>
    <w:rsid w:val="001A1CA6"/>
    <w:rsid w:val="001B1EE9"/>
    <w:rsid w:val="001B2254"/>
    <w:rsid w:val="001D10BC"/>
    <w:rsid w:val="001D7347"/>
    <w:rsid w:val="0020344E"/>
    <w:rsid w:val="00212320"/>
    <w:rsid w:val="00217602"/>
    <w:rsid w:val="00225E72"/>
    <w:rsid w:val="00235DF4"/>
    <w:rsid w:val="00255EF2"/>
    <w:rsid w:val="002640B9"/>
    <w:rsid w:val="00271663"/>
    <w:rsid w:val="002A17BD"/>
    <w:rsid w:val="002A35CF"/>
    <w:rsid w:val="002A4289"/>
    <w:rsid w:val="002A6671"/>
    <w:rsid w:val="002C5F2D"/>
    <w:rsid w:val="002D2C28"/>
    <w:rsid w:val="002D41BD"/>
    <w:rsid w:val="00317F4F"/>
    <w:rsid w:val="00322BF3"/>
    <w:rsid w:val="0032331F"/>
    <w:rsid w:val="00364F1B"/>
    <w:rsid w:val="00383960"/>
    <w:rsid w:val="003931DE"/>
    <w:rsid w:val="00394804"/>
    <w:rsid w:val="003B2030"/>
    <w:rsid w:val="003B3027"/>
    <w:rsid w:val="003B47AF"/>
    <w:rsid w:val="003B5046"/>
    <w:rsid w:val="003B5F89"/>
    <w:rsid w:val="003C7A2D"/>
    <w:rsid w:val="003D0EE2"/>
    <w:rsid w:val="003D30A4"/>
    <w:rsid w:val="003E18B1"/>
    <w:rsid w:val="003E3B71"/>
    <w:rsid w:val="003E7CE5"/>
    <w:rsid w:val="00403139"/>
    <w:rsid w:val="00407452"/>
    <w:rsid w:val="00411994"/>
    <w:rsid w:val="0041221C"/>
    <w:rsid w:val="00435F32"/>
    <w:rsid w:val="0044525F"/>
    <w:rsid w:val="004456F2"/>
    <w:rsid w:val="0044792D"/>
    <w:rsid w:val="00454A2B"/>
    <w:rsid w:val="00462465"/>
    <w:rsid w:val="00480FF3"/>
    <w:rsid w:val="00481C39"/>
    <w:rsid w:val="004846FB"/>
    <w:rsid w:val="0049200C"/>
    <w:rsid w:val="004A25FC"/>
    <w:rsid w:val="004B5412"/>
    <w:rsid w:val="004C393C"/>
    <w:rsid w:val="004C5A2D"/>
    <w:rsid w:val="004F7F3B"/>
    <w:rsid w:val="00504919"/>
    <w:rsid w:val="00507E82"/>
    <w:rsid w:val="0051106C"/>
    <w:rsid w:val="005303BC"/>
    <w:rsid w:val="0053108B"/>
    <w:rsid w:val="00544D02"/>
    <w:rsid w:val="0054593C"/>
    <w:rsid w:val="00563284"/>
    <w:rsid w:val="00581056"/>
    <w:rsid w:val="0059117D"/>
    <w:rsid w:val="0059695C"/>
    <w:rsid w:val="005A4745"/>
    <w:rsid w:val="005A7EAD"/>
    <w:rsid w:val="005C0967"/>
    <w:rsid w:val="005C2982"/>
    <w:rsid w:val="005C7367"/>
    <w:rsid w:val="005E54E7"/>
    <w:rsid w:val="005F2199"/>
    <w:rsid w:val="0060544A"/>
    <w:rsid w:val="006125DA"/>
    <w:rsid w:val="0061358C"/>
    <w:rsid w:val="00631CE1"/>
    <w:rsid w:val="006448CB"/>
    <w:rsid w:val="00646157"/>
    <w:rsid w:val="00656462"/>
    <w:rsid w:val="006920A4"/>
    <w:rsid w:val="00697345"/>
    <w:rsid w:val="006A66EE"/>
    <w:rsid w:val="006C690A"/>
    <w:rsid w:val="006D2AC3"/>
    <w:rsid w:val="006E5A66"/>
    <w:rsid w:val="006F4EDD"/>
    <w:rsid w:val="007028BE"/>
    <w:rsid w:val="00712B6B"/>
    <w:rsid w:val="00727D27"/>
    <w:rsid w:val="00752137"/>
    <w:rsid w:val="007620A1"/>
    <w:rsid w:val="00763629"/>
    <w:rsid w:val="0077115D"/>
    <w:rsid w:val="0077407D"/>
    <w:rsid w:val="00777D94"/>
    <w:rsid w:val="00780C65"/>
    <w:rsid w:val="00785BB2"/>
    <w:rsid w:val="00794010"/>
    <w:rsid w:val="00797E50"/>
    <w:rsid w:val="007E7D22"/>
    <w:rsid w:val="00802EB6"/>
    <w:rsid w:val="008068A0"/>
    <w:rsid w:val="0082228A"/>
    <w:rsid w:val="008240FA"/>
    <w:rsid w:val="008673B2"/>
    <w:rsid w:val="0087540C"/>
    <w:rsid w:val="008A3804"/>
    <w:rsid w:val="008B1754"/>
    <w:rsid w:val="008C0702"/>
    <w:rsid w:val="008C5FE3"/>
    <w:rsid w:val="008C6033"/>
    <w:rsid w:val="008D276C"/>
    <w:rsid w:val="008D6BDF"/>
    <w:rsid w:val="008F617B"/>
    <w:rsid w:val="00900640"/>
    <w:rsid w:val="0090095B"/>
    <w:rsid w:val="00901E10"/>
    <w:rsid w:val="00930629"/>
    <w:rsid w:val="00932B40"/>
    <w:rsid w:val="00954EE3"/>
    <w:rsid w:val="0096739E"/>
    <w:rsid w:val="009904F3"/>
    <w:rsid w:val="00991F92"/>
    <w:rsid w:val="0099301C"/>
    <w:rsid w:val="009938BA"/>
    <w:rsid w:val="009A05EA"/>
    <w:rsid w:val="009A3189"/>
    <w:rsid w:val="009A7854"/>
    <w:rsid w:val="009C7372"/>
    <w:rsid w:val="009E11E0"/>
    <w:rsid w:val="009F5206"/>
    <w:rsid w:val="00A0295F"/>
    <w:rsid w:val="00A06C93"/>
    <w:rsid w:val="00A33EAD"/>
    <w:rsid w:val="00A3528C"/>
    <w:rsid w:val="00A35A1B"/>
    <w:rsid w:val="00A4052D"/>
    <w:rsid w:val="00A45722"/>
    <w:rsid w:val="00A72F33"/>
    <w:rsid w:val="00A75849"/>
    <w:rsid w:val="00A80EAD"/>
    <w:rsid w:val="00A85B00"/>
    <w:rsid w:val="00A92390"/>
    <w:rsid w:val="00A93A6C"/>
    <w:rsid w:val="00AB6443"/>
    <w:rsid w:val="00AD6050"/>
    <w:rsid w:val="00B0740F"/>
    <w:rsid w:val="00B10EC5"/>
    <w:rsid w:val="00B153CB"/>
    <w:rsid w:val="00B30EA4"/>
    <w:rsid w:val="00B404E6"/>
    <w:rsid w:val="00B42FF2"/>
    <w:rsid w:val="00B43186"/>
    <w:rsid w:val="00B465E0"/>
    <w:rsid w:val="00B843F9"/>
    <w:rsid w:val="00B860E6"/>
    <w:rsid w:val="00B94BBC"/>
    <w:rsid w:val="00BD542B"/>
    <w:rsid w:val="00BD5725"/>
    <w:rsid w:val="00BE01BA"/>
    <w:rsid w:val="00BE48F2"/>
    <w:rsid w:val="00C10402"/>
    <w:rsid w:val="00C149E6"/>
    <w:rsid w:val="00C22273"/>
    <w:rsid w:val="00C42604"/>
    <w:rsid w:val="00C54350"/>
    <w:rsid w:val="00C66B05"/>
    <w:rsid w:val="00C706E9"/>
    <w:rsid w:val="00C83F64"/>
    <w:rsid w:val="00C8691D"/>
    <w:rsid w:val="00C9197E"/>
    <w:rsid w:val="00C9479C"/>
    <w:rsid w:val="00CC18C5"/>
    <w:rsid w:val="00CE175F"/>
    <w:rsid w:val="00CE3EB9"/>
    <w:rsid w:val="00CE527D"/>
    <w:rsid w:val="00D14A26"/>
    <w:rsid w:val="00D26A9D"/>
    <w:rsid w:val="00D62353"/>
    <w:rsid w:val="00D718DF"/>
    <w:rsid w:val="00D7672C"/>
    <w:rsid w:val="00DA3155"/>
    <w:rsid w:val="00DB11A9"/>
    <w:rsid w:val="00DB5B7E"/>
    <w:rsid w:val="00DC2314"/>
    <w:rsid w:val="00DD4BEB"/>
    <w:rsid w:val="00DE1FBB"/>
    <w:rsid w:val="00DE46A4"/>
    <w:rsid w:val="00E04A93"/>
    <w:rsid w:val="00E33C34"/>
    <w:rsid w:val="00E64206"/>
    <w:rsid w:val="00E807DB"/>
    <w:rsid w:val="00E84836"/>
    <w:rsid w:val="00E909B7"/>
    <w:rsid w:val="00E92471"/>
    <w:rsid w:val="00E943C8"/>
    <w:rsid w:val="00EA132E"/>
    <w:rsid w:val="00EB766A"/>
    <w:rsid w:val="00ED16AA"/>
    <w:rsid w:val="00ED1E5E"/>
    <w:rsid w:val="00EE256F"/>
    <w:rsid w:val="00EF4436"/>
    <w:rsid w:val="00F07760"/>
    <w:rsid w:val="00F21CAF"/>
    <w:rsid w:val="00F33F76"/>
    <w:rsid w:val="00F37083"/>
    <w:rsid w:val="00F53BC1"/>
    <w:rsid w:val="00F7529C"/>
    <w:rsid w:val="00F80788"/>
    <w:rsid w:val="00F874C5"/>
    <w:rsid w:val="00F949A8"/>
    <w:rsid w:val="00FB5B6C"/>
    <w:rsid w:val="00FC31D4"/>
    <w:rsid w:val="00FD4DA2"/>
    <w:rsid w:val="00FE213D"/>
    <w:rsid w:val="00FE7B75"/>
    <w:rsid w:val="00FF0534"/>
    <w:rsid w:val="00FF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0300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7C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30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027"/>
  </w:style>
  <w:style w:type="paragraph" w:styleId="Footer">
    <w:name w:val="footer"/>
    <w:basedOn w:val="Normal"/>
    <w:link w:val="FooterChar"/>
    <w:uiPriority w:val="99"/>
    <w:unhideWhenUsed/>
    <w:rsid w:val="003B30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g"/><Relationship Id="rId8" Type="http://schemas.openxmlformats.org/officeDocument/2006/relationships/printerSettings" Target="printerSettings/printerSettings1.bin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A21EF52-11AB-C149-8C59-576B6D68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375</Words>
  <Characters>2138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2018-03-12T15:03:00Z</dcterms:created>
  <dcterms:modified xsi:type="dcterms:W3CDTF">2018-03-12T15:03:00Z</dcterms:modified>
</cp:coreProperties>
</file>