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E27ED" w14:textId="6EE10E78" w:rsidR="009853EB" w:rsidRPr="006D4E4E" w:rsidRDefault="009853EB" w:rsidP="00DB0C6A">
      <w:pPr>
        <w:rPr>
          <w:rFonts w:ascii="Times New Roman" w:hAnsi="Times New Roman" w:cs="Times New Roman"/>
          <w:sz w:val="22"/>
          <w:szCs w:val="22"/>
        </w:rPr>
      </w:pPr>
      <w:r w:rsidRPr="006D4E4E">
        <w:rPr>
          <w:rFonts w:ascii="Times New Roman" w:hAnsi="Times New Roman" w:cs="Times New Roman"/>
          <w:sz w:val="22"/>
          <w:szCs w:val="22"/>
        </w:rPr>
        <w:t xml:space="preserve">Supplementary Table 1. A Spearman’s rank-based correlation was performed for the rank determined by average cosine similarity for </w:t>
      </w:r>
      <w:r w:rsidR="006D4E4E">
        <w:rPr>
          <w:rFonts w:ascii="Times New Roman" w:hAnsi="Times New Roman" w:cs="Times New Roman"/>
          <w:sz w:val="22"/>
          <w:szCs w:val="22"/>
        </w:rPr>
        <w:t xml:space="preserve">(A) </w:t>
      </w:r>
      <w:r w:rsidRPr="006D4E4E">
        <w:rPr>
          <w:rFonts w:ascii="Times New Roman" w:hAnsi="Times New Roman" w:cs="Times New Roman"/>
          <w:sz w:val="22"/>
          <w:szCs w:val="22"/>
        </w:rPr>
        <w:t>all shortest paths (directed and undirected)</w:t>
      </w:r>
      <w:r w:rsidR="00771A2E" w:rsidRPr="006D4E4E">
        <w:rPr>
          <w:rFonts w:ascii="Times New Roman" w:hAnsi="Times New Roman" w:cs="Times New Roman"/>
          <w:sz w:val="22"/>
          <w:szCs w:val="22"/>
        </w:rPr>
        <w:t xml:space="preserve"> (r</w:t>
      </w:r>
      <w:r w:rsidR="00771A2E" w:rsidRPr="00E41D85">
        <w:rPr>
          <w:rFonts w:ascii="Times New Roman" w:hAnsi="Times New Roman" w:cs="Times New Roman"/>
          <w:sz w:val="22"/>
          <w:szCs w:val="22"/>
          <w:vertAlign w:val="subscript"/>
        </w:rPr>
        <w:t>s</w:t>
      </w:r>
      <w:r w:rsidR="00771A2E" w:rsidRPr="006D4E4E">
        <w:rPr>
          <w:rFonts w:ascii="Times New Roman" w:hAnsi="Times New Roman" w:cs="Times New Roman"/>
          <w:sz w:val="22"/>
          <w:szCs w:val="22"/>
        </w:rPr>
        <w:t xml:space="preserve"> = </w:t>
      </w:r>
      <w:r w:rsidR="00122D88">
        <w:rPr>
          <w:rFonts w:ascii="Times New Roman" w:hAnsi="Times New Roman" w:cs="Times New Roman"/>
          <w:sz w:val="22"/>
          <w:szCs w:val="22"/>
        </w:rPr>
        <w:t>0.05</w:t>
      </w:r>
      <w:r w:rsidR="00771A2E" w:rsidRPr="006D4E4E">
        <w:rPr>
          <w:rFonts w:ascii="Times New Roman" w:hAnsi="Times New Roman" w:cs="Times New Roman"/>
          <w:sz w:val="22"/>
          <w:szCs w:val="22"/>
        </w:rPr>
        <w:t xml:space="preserve">, p = </w:t>
      </w:r>
      <w:r w:rsidR="00122D88">
        <w:rPr>
          <w:rFonts w:ascii="Times New Roman" w:hAnsi="Times New Roman" w:cs="Times New Roman"/>
          <w:sz w:val="22"/>
          <w:szCs w:val="22"/>
        </w:rPr>
        <w:t>6.4</w:t>
      </w:r>
      <w:r w:rsidR="00771A2E" w:rsidRPr="006D4E4E">
        <w:rPr>
          <w:rFonts w:ascii="Times New Roman" w:hAnsi="Times New Roman" w:cs="Times New Roman"/>
          <w:sz w:val="22"/>
          <w:szCs w:val="22"/>
        </w:rPr>
        <w:t>e-</w:t>
      </w:r>
      <w:r w:rsidR="00122D88">
        <w:rPr>
          <w:rFonts w:ascii="Times New Roman" w:hAnsi="Times New Roman" w:cs="Times New Roman"/>
          <w:sz w:val="22"/>
          <w:szCs w:val="22"/>
        </w:rPr>
        <w:t>1</w:t>
      </w:r>
      <w:r w:rsidR="00771A2E" w:rsidRPr="006D4E4E">
        <w:rPr>
          <w:rFonts w:ascii="Times New Roman" w:hAnsi="Times New Roman" w:cs="Times New Roman"/>
          <w:sz w:val="22"/>
          <w:szCs w:val="22"/>
        </w:rPr>
        <w:t>)</w:t>
      </w:r>
      <w:r w:rsidRPr="006D4E4E">
        <w:rPr>
          <w:rFonts w:ascii="Times New Roman" w:hAnsi="Times New Roman" w:cs="Times New Roman"/>
          <w:sz w:val="22"/>
          <w:szCs w:val="22"/>
        </w:rPr>
        <w:t xml:space="preserve"> and </w:t>
      </w:r>
      <w:r w:rsidR="006D4E4E">
        <w:rPr>
          <w:rFonts w:ascii="Times New Roman" w:hAnsi="Times New Roman" w:cs="Times New Roman"/>
          <w:sz w:val="22"/>
          <w:szCs w:val="22"/>
        </w:rPr>
        <w:t xml:space="preserve">(B) </w:t>
      </w:r>
      <w:r w:rsidRPr="006D4E4E">
        <w:rPr>
          <w:rFonts w:ascii="Times New Roman" w:hAnsi="Times New Roman" w:cs="Times New Roman"/>
          <w:sz w:val="22"/>
          <w:szCs w:val="22"/>
        </w:rPr>
        <w:t>template-based paths</w:t>
      </w:r>
      <w:r w:rsidR="00771A2E" w:rsidRPr="006D4E4E">
        <w:rPr>
          <w:rFonts w:ascii="Times New Roman" w:hAnsi="Times New Roman" w:cs="Times New Roman"/>
          <w:sz w:val="22"/>
          <w:szCs w:val="22"/>
        </w:rPr>
        <w:t xml:space="preserve"> (r</w:t>
      </w:r>
      <w:r w:rsidR="00771A2E" w:rsidRPr="006D4E4E">
        <w:rPr>
          <w:rFonts w:ascii="Times New Roman" w:hAnsi="Times New Roman" w:cs="Times New Roman"/>
          <w:sz w:val="22"/>
          <w:szCs w:val="22"/>
          <w:vertAlign w:val="subscript"/>
        </w:rPr>
        <w:t>s</w:t>
      </w:r>
      <w:r w:rsidR="00771A2E" w:rsidRPr="006D4E4E">
        <w:rPr>
          <w:rFonts w:ascii="Times New Roman" w:hAnsi="Times New Roman" w:cs="Times New Roman"/>
          <w:sz w:val="22"/>
          <w:szCs w:val="22"/>
        </w:rPr>
        <w:t>=</w:t>
      </w:r>
      <w:r w:rsidR="00122D88">
        <w:rPr>
          <w:rFonts w:ascii="Times New Roman" w:hAnsi="Times New Roman" w:cs="Times New Roman"/>
          <w:sz w:val="22"/>
          <w:szCs w:val="22"/>
        </w:rPr>
        <w:t>-0.08</w:t>
      </w:r>
      <w:r w:rsidR="00771A2E" w:rsidRPr="006D4E4E">
        <w:rPr>
          <w:rFonts w:ascii="Times New Roman" w:hAnsi="Times New Roman" w:cs="Times New Roman"/>
          <w:sz w:val="22"/>
          <w:szCs w:val="22"/>
        </w:rPr>
        <w:t>, p=</w:t>
      </w:r>
      <w:r w:rsidR="00122D88">
        <w:rPr>
          <w:rFonts w:ascii="Times New Roman" w:hAnsi="Times New Roman" w:cs="Times New Roman"/>
          <w:sz w:val="22"/>
          <w:szCs w:val="22"/>
        </w:rPr>
        <w:t>3.7</w:t>
      </w:r>
      <w:r w:rsidR="00771A2E" w:rsidRPr="006D4E4E">
        <w:rPr>
          <w:rFonts w:ascii="Times New Roman" w:hAnsi="Times New Roman" w:cs="Times New Roman"/>
          <w:sz w:val="22"/>
          <w:szCs w:val="22"/>
        </w:rPr>
        <w:t>e-1)</w:t>
      </w:r>
      <w:r w:rsidRPr="006D4E4E">
        <w:rPr>
          <w:rFonts w:ascii="Times New Roman" w:hAnsi="Times New Roman" w:cs="Times New Roman"/>
          <w:sz w:val="22"/>
          <w:szCs w:val="22"/>
        </w:rPr>
        <w:t xml:space="preserve"> between </w:t>
      </w:r>
      <w:r w:rsidRPr="006D4E4E">
        <w:rPr>
          <w:rFonts w:ascii="Times New Roman" w:hAnsi="Times New Roman" w:cs="Times New Roman"/>
          <w:i/>
          <w:iCs/>
          <w:sz w:val="22"/>
          <w:szCs w:val="22"/>
        </w:rPr>
        <w:t xml:space="preserve">F. prausnitzii </w:t>
      </w:r>
      <w:r w:rsidRPr="006D4E4E">
        <w:rPr>
          <w:rFonts w:ascii="Times New Roman" w:hAnsi="Times New Roman" w:cs="Times New Roman"/>
          <w:sz w:val="22"/>
          <w:szCs w:val="22"/>
        </w:rPr>
        <w:t>and PD.</w:t>
      </w:r>
    </w:p>
    <w:p w14:paraId="43271BEA" w14:textId="77777777" w:rsidR="009853EB" w:rsidRPr="006D4E4E" w:rsidRDefault="009853EB" w:rsidP="00DB0C6A">
      <w:pPr>
        <w:rPr>
          <w:rFonts w:ascii="Times New Roman" w:hAnsi="Times New Roman" w:cs="Times New Roman"/>
          <w:sz w:val="22"/>
          <w:szCs w:val="22"/>
        </w:rPr>
      </w:pPr>
    </w:p>
    <w:p w14:paraId="727E68BC" w14:textId="6793A05F" w:rsidR="009853EB" w:rsidRDefault="006D4E4E" w:rsidP="00DB0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9853EB">
        <w:rPr>
          <w:rFonts w:ascii="Times New Roman" w:hAnsi="Times New Roman" w:cs="Times New Roman"/>
        </w:rPr>
        <w:t>All Shortest Paths Based Search</w:t>
      </w:r>
    </w:p>
    <w:p w14:paraId="44AC3582" w14:textId="77777777" w:rsidR="009853EB" w:rsidRDefault="009853EB" w:rsidP="009853E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  <w:sectPr w:rsidR="009853E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677"/>
        <w:gridCol w:w="1437"/>
      </w:tblGrid>
      <w:tr w:rsidR="009853EB" w:rsidRPr="009853EB" w14:paraId="4D8552E4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41957" w14:textId="77777777" w:rsidR="009853EB" w:rsidRPr="009853EB" w:rsidRDefault="009853EB" w:rsidP="009853E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Path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CED21" w14:textId="77777777" w:rsidR="009853EB" w:rsidRPr="009853EB" w:rsidRDefault="009853EB" w:rsidP="009853E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Node2Vec_Rank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1F29E" w14:textId="77777777" w:rsidR="009853EB" w:rsidRPr="009853EB" w:rsidRDefault="009853EB" w:rsidP="009853E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TransE_Rank</w:t>
            </w:r>
          </w:p>
        </w:tc>
      </w:tr>
      <w:tr w:rsidR="00122D88" w:rsidRPr="009853EB" w14:paraId="1C809422" w14:textId="77777777" w:rsidTr="00122D88">
        <w:trPr>
          <w:trHeight w:val="18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9D736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1F90C" w14:textId="20FE21F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C37AD" w14:textId="1252ED3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</w:tr>
      <w:tr w:rsidR="00122D88" w:rsidRPr="009853EB" w14:paraId="0360BF0A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F9D3E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0128A" w14:textId="00C80BD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408C2" w14:textId="7E3403B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</w:tr>
      <w:tr w:rsidR="00122D88" w:rsidRPr="009853EB" w14:paraId="47FF4F08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D9DD4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C9486" w14:textId="365F8A7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AAF99" w14:textId="0FCFA76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</w:tr>
      <w:tr w:rsidR="00122D88" w:rsidRPr="009853EB" w14:paraId="592EB4C8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7C691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D96849" w14:textId="1794541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2C0E3" w14:textId="6452D18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</w:tr>
      <w:tr w:rsidR="00122D88" w:rsidRPr="009853EB" w14:paraId="365430F3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A4135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48551" w14:textId="47AC326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B4006" w14:textId="6EAC493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</w:tr>
      <w:tr w:rsidR="00122D88" w:rsidRPr="009853EB" w14:paraId="2A4FB1BC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69D0A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35C67" w14:textId="0C73476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CB81B" w14:textId="10C2712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</w:tr>
      <w:tr w:rsidR="00122D88" w:rsidRPr="009853EB" w14:paraId="3A96298D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24F8A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23D99" w14:textId="2576691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1CF9B" w14:textId="0DA4B93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</w:tr>
      <w:tr w:rsidR="00122D88" w:rsidRPr="009853EB" w14:paraId="214DA93E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4E190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E205C" w14:textId="550E5B9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FC5B77" w14:textId="332E285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</w:tr>
      <w:tr w:rsidR="00122D88" w:rsidRPr="009853EB" w14:paraId="60DBD8D0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26E2A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91567" w14:textId="06E02B4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6E996" w14:textId="7D3E06B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</w:tr>
      <w:tr w:rsidR="00122D88" w:rsidRPr="009853EB" w14:paraId="45B1D1D2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197BAD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A8D11" w14:textId="22DCA68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28A55" w14:textId="6360A786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</w:tr>
      <w:tr w:rsidR="00122D88" w:rsidRPr="009853EB" w14:paraId="6737F99A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B3131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AFEB6" w14:textId="59E8F7D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A8B1F" w14:textId="68E2531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</w:tr>
      <w:tr w:rsidR="00122D88" w:rsidRPr="009853EB" w14:paraId="1ED4BDC9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F84E0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96FD8" w14:textId="517A5FE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4B5F0" w14:textId="186650F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</w:tr>
      <w:tr w:rsidR="00122D88" w:rsidRPr="009853EB" w14:paraId="6137F71B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19CC3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7CF64" w14:textId="258F0F7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BEE0C" w14:textId="6F3C11A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</w:tr>
      <w:tr w:rsidR="00122D88" w:rsidRPr="009853EB" w14:paraId="295B69AF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FC237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A9809" w14:textId="6491017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78C3A" w14:textId="736212E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</w:tr>
      <w:tr w:rsidR="00122D88" w:rsidRPr="009853EB" w14:paraId="493A3293" w14:textId="77777777" w:rsidTr="00122D88">
        <w:trPr>
          <w:trHeight w:val="18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22588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6ACC6" w14:textId="610C1FA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6EDDA7" w14:textId="6E6A618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</w:tr>
      <w:tr w:rsidR="00122D88" w:rsidRPr="009853EB" w14:paraId="12C94B7B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30240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A2AB6" w14:textId="70DF5DE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583AD" w14:textId="696A33A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</w:tr>
      <w:tr w:rsidR="00122D88" w:rsidRPr="009853EB" w14:paraId="3EBF2CB8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17A09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388A1" w14:textId="624E070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D6EC4" w14:textId="111CC89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</w:tr>
      <w:tr w:rsidR="00122D88" w:rsidRPr="009853EB" w14:paraId="67BD0F3D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36EAD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9C8E7" w14:textId="3B97564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7D0887" w14:textId="0109AFE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</w:tr>
      <w:tr w:rsidR="00122D88" w:rsidRPr="009853EB" w14:paraId="708BCEAF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E7C16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B4B87" w14:textId="709702F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D7DB1" w14:textId="219FDAD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</w:tr>
      <w:tr w:rsidR="00122D88" w:rsidRPr="009853EB" w14:paraId="415F4265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4F22E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BAA0D" w14:textId="18CCBCB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7784F" w14:textId="5E6F4BF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</w:tr>
      <w:tr w:rsidR="00122D88" w:rsidRPr="009853EB" w14:paraId="7C0BF0F9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2F268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A7832" w14:textId="2B8EFEF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1C5BE" w14:textId="4048A75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</w:tr>
      <w:tr w:rsidR="00122D88" w:rsidRPr="009853EB" w14:paraId="51694997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287BC9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1CD79" w14:textId="601FF29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473BF" w14:textId="47EE4A3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</w:tr>
      <w:tr w:rsidR="00122D88" w:rsidRPr="009853EB" w14:paraId="40E23D2D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91293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A80BF" w14:textId="50FCC2B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9F614" w14:textId="0C0240D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</w:tr>
      <w:tr w:rsidR="00122D88" w:rsidRPr="009853EB" w14:paraId="2EF34DA1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1AE01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D4137" w14:textId="7AEAD55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BC78E" w14:textId="2D5763A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</w:tr>
      <w:tr w:rsidR="00122D88" w:rsidRPr="009853EB" w14:paraId="3D95EA08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5F86C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82664" w14:textId="7296AFC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5BE65" w14:textId="4B071CD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</w:tr>
      <w:tr w:rsidR="00122D88" w:rsidRPr="009853EB" w14:paraId="205DFE12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FF75E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1AF69" w14:textId="37EF97B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315F3" w14:textId="026AFBF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</w:tr>
      <w:tr w:rsidR="00122D88" w:rsidRPr="009853EB" w14:paraId="76239410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8B681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E5506" w14:textId="6AA9304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078B5" w14:textId="795C786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</w:tr>
      <w:tr w:rsidR="00122D88" w:rsidRPr="009853EB" w14:paraId="6AF480DB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4219F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ABBB0" w14:textId="2444542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F0A21" w14:textId="524655D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122D88" w:rsidRPr="009853EB" w14:paraId="53BAAE98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04EEA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03C80" w14:textId="38AC361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DDE02" w14:textId="21B64EF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122D88" w:rsidRPr="009853EB" w14:paraId="3B73247B" w14:textId="77777777" w:rsidTr="00122D88">
        <w:trPr>
          <w:trHeight w:val="18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8DC14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Path_29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FC375" w14:textId="347F84A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A3154" w14:textId="7324E95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122D88" w:rsidRPr="009853EB" w14:paraId="4F61B47C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B48AB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F94A0" w14:textId="33E4D04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58310" w14:textId="32DE8C9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122D88" w:rsidRPr="009853EB" w14:paraId="4E74FDA5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5D14F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BC2DA" w14:textId="164623C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F087A" w14:textId="33B4C1F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</w:tr>
      <w:tr w:rsidR="00122D88" w:rsidRPr="009853EB" w14:paraId="23AB9A8D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38E29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1B853" w14:textId="0B65EBE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92489" w14:textId="338A6D0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122D88" w:rsidRPr="009853EB" w14:paraId="20DFD7F9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4D397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5FC75" w14:textId="7BE4EAB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2DB9D" w14:textId="752B9E7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</w:tr>
      <w:tr w:rsidR="00122D88" w:rsidRPr="009853EB" w14:paraId="3A3DE5DD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D3F4D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250A0" w14:textId="0368334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BFA4C" w14:textId="37C3EFA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</w:tr>
      <w:tr w:rsidR="00122D88" w:rsidRPr="009853EB" w14:paraId="366346CB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82839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C03DA" w14:textId="61CC87E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C804F" w14:textId="1681C65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122D88" w:rsidRPr="009853EB" w14:paraId="66B051F4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FA966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264C1" w14:textId="62D3276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00A85" w14:textId="6EBC4EC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122D88" w:rsidRPr="009853EB" w14:paraId="2D21552C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4DBFA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7D399" w14:textId="6A35C91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D5CE3" w14:textId="15877D6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122D88" w:rsidRPr="009853EB" w14:paraId="5F4156E1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D3141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77443" w14:textId="7A11413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40C85" w14:textId="3FBEAE7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</w:tr>
      <w:tr w:rsidR="00122D88" w:rsidRPr="009853EB" w14:paraId="7A687829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EECA6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98043" w14:textId="2F325D7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A49A7" w14:textId="140C8CD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122D88" w:rsidRPr="009853EB" w14:paraId="125E609B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6BDB3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838CC" w14:textId="4CB7AEF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7A980" w14:textId="1863537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</w:tr>
      <w:tr w:rsidR="00122D88" w:rsidRPr="009853EB" w14:paraId="34FA8EFF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CCA43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84FC6" w14:textId="72FADFE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913D3" w14:textId="046C942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</w:tr>
      <w:tr w:rsidR="00122D88" w:rsidRPr="009853EB" w14:paraId="0989A6B7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CA488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0AB5C" w14:textId="2391667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A9382" w14:textId="53247FC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</w:tr>
      <w:tr w:rsidR="00122D88" w:rsidRPr="009853EB" w14:paraId="1601F6E1" w14:textId="77777777" w:rsidTr="00122D88">
        <w:trPr>
          <w:trHeight w:val="18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D6EB6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CE061" w14:textId="797454E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8E625" w14:textId="1BFD48E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122D88" w:rsidRPr="009853EB" w14:paraId="6BF64630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8DC9E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49329" w14:textId="0D6F46F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E45BD" w14:textId="365D9A2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122D88" w:rsidRPr="009853EB" w14:paraId="47FC9B00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F9A2B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A51B1" w14:textId="405AC02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1CC6A0" w14:textId="1FBD66E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122D88" w:rsidRPr="009853EB" w14:paraId="6B78DBBE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335A7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E2721" w14:textId="3D3DD1F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FE032" w14:textId="7EB2612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</w:tr>
      <w:tr w:rsidR="00122D88" w:rsidRPr="009853EB" w14:paraId="41BA8176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30947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7A902" w14:textId="4B69045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B7EC0" w14:textId="6AC94BA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</w:tr>
      <w:tr w:rsidR="00122D88" w:rsidRPr="009853EB" w14:paraId="1079F53F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5736B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9AAC3" w14:textId="12C11E4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8BAFA" w14:textId="063141D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</w:tr>
      <w:tr w:rsidR="00122D88" w:rsidRPr="009853EB" w14:paraId="0B78FD2F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21EFF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BDD72" w14:textId="4BC63FB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B6330" w14:textId="3475D56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122D88" w:rsidRPr="009853EB" w14:paraId="7FB08691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5B842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AA10D" w14:textId="5B86A5C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17132" w14:textId="45430E6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</w:tr>
      <w:tr w:rsidR="00122D88" w:rsidRPr="009853EB" w14:paraId="1BA5CAEC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76F2C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0C6A0" w14:textId="277E25D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0A139" w14:textId="678105F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</w:tr>
      <w:tr w:rsidR="00122D88" w:rsidRPr="009853EB" w14:paraId="3642B48F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67096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A14D0" w14:textId="1AD6A74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D661A" w14:textId="6905B03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</w:tr>
      <w:tr w:rsidR="00122D88" w:rsidRPr="009853EB" w14:paraId="67C0A686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5A5DF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92046" w14:textId="2121BD9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7E31C" w14:textId="7F00C69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122D88" w:rsidRPr="009853EB" w14:paraId="3C308E41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15E89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49146" w14:textId="44D5627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60CA9" w14:textId="113BD18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122D88" w:rsidRPr="009853EB" w14:paraId="6CC3DA67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E2BCE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34FA8" w14:textId="01F5CFA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3C75C" w14:textId="2D6852A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122D88" w:rsidRPr="009853EB" w14:paraId="04CE4182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E9449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B7987" w14:textId="5CE8F17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62150C" w14:textId="515A3CE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122D88" w:rsidRPr="009853EB" w14:paraId="5B84E429" w14:textId="77777777" w:rsidTr="00122D88">
        <w:trPr>
          <w:trHeight w:val="18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B3CB06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0AB3A" w14:textId="3A9E6346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5A843" w14:textId="39D7D6C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</w:tr>
      <w:tr w:rsidR="00122D88" w:rsidRPr="009853EB" w14:paraId="7A659DC4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1E039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3B0B0" w14:textId="5360653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E42CD" w14:textId="2A8F7A4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</w:tr>
      <w:tr w:rsidR="00122D88" w:rsidRPr="009853EB" w14:paraId="115A7AE1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26C9A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D284A" w14:textId="5909405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F5846" w14:textId="7248F3F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</w:tr>
      <w:tr w:rsidR="00122D88" w:rsidRPr="009853EB" w14:paraId="3909B9FD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8D08B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55749" w14:textId="236E5D6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26FD9" w14:textId="3EFA4EB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122D88" w:rsidRPr="009853EB" w14:paraId="22F7F215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0F6CD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78F2CA" w14:textId="64107DE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6DA77" w14:textId="7647883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</w:tr>
      <w:tr w:rsidR="00122D88" w:rsidRPr="009853EB" w14:paraId="15582334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EDAC9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Path_62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C0B9D" w14:textId="2C663C1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866186" w14:textId="58FAB45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122D88" w:rsidRPr="009853EB" w14:paraId="5234F765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B4D57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2FF6F" w14:textId="006D4B4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E36B1" w14:textId="571D22D6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122D88" w:rsidRPr="009853EB" w14:paraId="71CC8EE0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3C863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B70FC" w14:textId="6AFFBA6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A200E" w14:textId="590739E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</w:tr>
      <w:tr w:rsidR="00122D88" w:rsidRPr="009853EB" w14:paraId="7DA82F42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226C1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58BDC" w14:textId="51CBC45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35747" w14:textId="1D0B1B5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</w:tr>
      <w:tr w:rsidR="00122D88" w:rsidRPr="009853EB" w14:paraId="3F77AA65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9E978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E690D" w14:textId="04BE6C2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0E3FF" w14:textId="41E64EB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122D88" w:rsidRPr="009853EB" w14:paraId="3576E91F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0A8B9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5BEB7" w14:textId="76E778F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22F8C" w14:textId="0B6598B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</w:tr>
      <w:tr w:rsidR="00122D88" w:rsidRPr="009853EB" w14:paraId="337078D9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A2D3E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67B57" w14:textId="5E5D51B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68DF2" w14:textId="52B386C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122D88" w:rsidRPr="009853EB" w14:paraId="6A719228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8E0F0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A5BAA" w14:textId="2A4E4CC6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B41A2" w14:textId="004CD2A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</w:tr>
      <w:tr w:rsidR="00122D88" w:rsidRPr="009853EB" w14:paraId="661999D0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0EC1D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ED760" w14:textId="17552CC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9323F" w14:textId="768A608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122D88" w:rsidRPr="009853EB" w14:paraId="6E53E033" w14:textId="77777777" w:rsidTr="00122D88">
        <w:trPr>
          <w:trHeight w:val="18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EB539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B44CB" w14:textId="4C6B279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AE79B" w14:textId="4FB4442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122D88" w:rsidRPr="009853EB" w14:paraId="431ADD38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CFBE4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81AF1" w14:textId="4A304F8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E6378" w14:textId="13CE978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122D88" w:rsidRPr="009853EB" w14:paraId="2B9530EC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57306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AAA88" w14:textId="177949B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D1F44" w14:textId="4E1C0DD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</w:tr>
      <w:tr w:rsidR="00122D88" w:rsidRPr="009853EB" w14:paraId="624A2B38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29093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10BC7" w14:textId="79DAA69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DA9DB" w14:textId="36658A1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122D88" w:rsidRPr="009853EB" w14:paraId="4011EA12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8FC6D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8CFD2" w14:textId="63D951B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96630" w14:textId="615FCC3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122D88" w:rsidRPr="009853EB" w14:paraId="5BD48032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D9BF2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43980" w14:textId="0E61ED7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ED23E" w14:textId="667C77B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122D88" w:rsidRPr="009853EB" w14:paraId="6CD2245F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6D8AE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34EDE" w14:textId="38993D8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59BAD" w14:textId="0168C45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122D88" w:rsidRPr="009853EB" w14:paraId="114971CE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A3956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67693" w14:textId="4B46A9C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FD98B" w14:textId="3FC27C0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</w:tr>
      <w:tr w:rsidR="00122D88" w:rsidRPr="009853EB" w14:paraId="67EB4590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FAA2D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05EFC" w14:textId="10A0BEB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8ACD5" w14:textId="10ED37A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122D88" w:rsidRPr="009853EB" w14:paraId="2212E0D2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88B84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D1780" w14:textId="5EEBBA0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B6D74" w14:textId="4323638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122D88" w:rsidRPr="009853EB" w14:paraId="418A18EB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79E6C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56FAC" w14:textId="2444286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9FC8B" w14:textId="346A9E0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</w:tr>
      <w:tr w:rsidR="00122D88" w:rsidRPr="009853EB" w14:paraId="392F5256" w14:textId="77777777" w:rsidTr="00122D88">
        <w:trPr>
          <w:trHeight w:val="16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AC097" w14:textId="77777777" w:rsidR="00122D88" w:rsidRPr="009853EB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B5D29" w14:textId="6C97D7B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1D4D8" w14:textId="33D0151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</w:tbl>
    <w:p w14:paraId="1D8D8728" w14:textId="77777777" w:rsidR="009853EB" w:rsidRDefault="009853EB" w:rsidP="00DB0C6A">
      <w:pPr>
        <w:rPr>
          <w:rFonts w:ascii="Times New Roman" w:hAnsi="Times New Roman" w:cs="Times New Roman"/>
        </w:rPr>
        <w:sectPr w:rsidR="009853EB" w:rsidSect="009853E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47F613" w14:textId="77777777" w:rsidR="009853EB" w:rsidRDefault="009853EB" w:rsidP="00DB0C6A">
      <w:pPr>
        <w:rPr>
          <w:rFonts w:ascii="Times New Roman" w:hAnsi="Times New Roman" w:cs="Times New Roman"/>
        </w:rPr>
      </w:pPr>
    </w:p>
    <w:p w14:paraId="18949619" w14:textId="397FFB11" w:rsidR="009853EB" w:rsidRDefault="006D4E4E" w:rsidP="00DB0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9853EB">
        <w:rPr>
          <w:rFonts w:ascii="Times New Roman" w:hAnsi="Times New Roman" w:cs="Times New Roman"/>
        </w:rPr>
        <w:t>Template-Based Search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1677"/>
        <w:gridCol w:w="1437"/>
      </w:tblGrid>
      <w:tr w:rsidR="009853EB" w:rsidRPr="009853EB" w14:paraId="3D484663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3F676" w14:textId="77777777" w:rsidR="009853EB" w:rsidRPr="009853EB" w:rsidRDefault="009853EB" w:rsidP="009853E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Path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2DB77" w14:textId="77777777" w:rsidR="009853EB" w:rsidRPr="009853EB" w:rsidRDefault="009853EB" w:rsidP="009853E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Node2Vec_Rank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A52D4" w14:textId="77777777" w:rsidR="009853EB" w:rsidRPr="009853EB" w:rsidRDefault="009853EB" w:rsidP="009853E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TransE_Rank</w:t>
            </w:r>
          </w:p>
        </w:tc>
      </w:tr>
      <w:tr w:rsidR="00122D88" w:rsidRPr="009853EB" w14:paraId="727F08C0" w14:textId="77777777" w:rsidTr="00122D88">
        <w:trPr>
          <w:trHeight w:val="180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126B9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74A1E" w14:textId="61795F4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3429A" w14:textId="5E65CD7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</w:tr>
      <w:tr w:rsidR="00122D88" w:rsidRPr="009853EB" w14:paraId="43439327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7FA2CB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4EE95" w14:textId="3F056EB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1A3BE" w14:textId="10F1993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</w:tr>
      <w:tr w:rsidR="00122D88" w:rsidRPr="009853EB" w14:paraId="4EF818E1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124EC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23ED7" w14:textId="3A96D8C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516E10" w14:textId="4B514DA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</w:t>
            </w:r>
          </w:p>
        </w:tc>
      </w:tr>
      <w:tr w:rsidR="00122D88" w:rsidRPr="009853EB" w14:paraId="6A7AAA59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F4B01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D305D" w14:textId="144F214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5592B" w14:textId="6AE1D43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</w:tr>
      <w:tr w:rsidR="00122D88" w:rsidRPr="009853EB" w14:paraId="29B2B59D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E60F77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C4117" w14:textId="6FD4B18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9E8BF" w14:textId="6E11BAF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</w:tr>
      <w:tr w:rsidR="00122D88" w:rsidRPr="009853EB" w14:paraId="47DFFEDB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E13CA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9F85D" w14:textId="0C394B8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9C24E" w14:textId="630E986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</w:tr>
      <w:tr w:rsidR="00122D88" w:rsidRPr="009853EB" w14:paraId="6D6A173C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0ED33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8AEF9" w14:textId="14074D0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D3A15" w14:textId="2D0F542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</w:tr>
      <w:tr w:rsidR="00122D88" w:rsidRPr="009853EB" w14:paraId="389B0AF8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A504F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7B5C0" w14:textId="19EB476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4526D" w14:textId="04CA4CC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122D88" w:rsidRPr="009853EB" w14:paraId="263ADF7B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0B119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6E03A" w14:textId="1A46948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4EA3C" w14:textId="5B062C0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122D88" w:rsidRPr="009853EB" w14:paraId="56D2308D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C49CD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Path_9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80853" w14:textId="6F915E9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4439A" w14:textId="2C6F63C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</w:tr>
      <w:tr w:rsidR="00122D88" w:rsidRPr="009853EB" w14:paraId="73A8302A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D879C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84536" w14:textId="65319AC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404C7" w14:textId="7374B88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</w:tr>
      <w:tr w:rsidR="00122D88" w:rsidRPr="009853EB" w14:paraId="72CAFB83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CAE6D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CC461F" w14:textId="267787A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AC16B" w14:textId="2771C54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</w:tr>
      <w:tr w:rsidR="00122D88" w:rsidRPr="009853EB" w14:paraId="73850F7D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FC207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386E6" w14:textId="401149D6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ADEE0" w14:textId="2D21320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</w:tr>
      <w:tr w:rsidR="00122D88" w:rsidRPr="009853EB" w14:paraId="3A178E01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01FA0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A28A6" w14:textId="600CCC4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634E3" w14:textId="681B7F6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</w:tr>
      <w:tr w:rsidR="00122D88" w:rsidRPr="009853EB" w14:paraId="4B1C1AD1" w14:textId="77777777" w:rsidTr="00122D88">
        <w:trPr>
          <w:trHeight w:val="180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F9647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4FA6F" w14:textId="23763E4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84997" w14:textId="7D6CB32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122D88" w:rsidRPr="009853EB" w14:paraId="14C13899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DB286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6760E" w14:textId="708F16F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BB37A" w14:textId="7DED182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122D88" w:rsidRPr="009853EB" w14:paraId="33F00676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50100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43869" w14:textId="767D173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50510" w14:textId="15567CD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</w:tr>
      <w:tr w:rsidR="00122D88" w:rsidRPr="009853EB" w14:paraId="28F2ADDB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4B9EE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DA9DD" w14:textId="4FE7754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A6B49" w14:textId="3C0E844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</w:tr>
      <w:tr w:rsidR="00122D88" w:rsidRPr="009853EB" w14:paraId="37C71C73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47857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9438D" w14:textId="647275D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13690" w14:textId="7B349FD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122D88" w:rsidRPr="009853EB" w14:paraId="6368EE44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B39BF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349A7" w14:textId="7F12C86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D497D" w14:textId="602FEF0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</w:tr>
      <w:tr w:rsidR="00122D88" w:rsidRPr="009853EB" w14:paraId="47E4A76C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986D6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69B4D" w14:textId="407D446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0D7D3" w14:textId="0C32BAD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</w:tr>
      <w:tr w:rsidR="00122D88" w:rsidRPr="009853EB" w14:paraId="2E7482EC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7B81F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F4798" w14:textId="1DBFFC8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A4CE4" w14:textId="5FBC34C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122D88" w:rsidRPr="009853EB" w14:paraId="25A249D0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F6523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7BB8B" w14:textId="2C6AA27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29671" w14:textId="7697165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</w:tr>
      <w:tr w:rsidR="00122D88" w:rsidRPr="009853EB" w14:paraId="5556BA3A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68574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AABA0" w14:textId="6595A22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6F5F5" w14:textId="0231DC5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122D88" w:rsidRPr="009853EB" w14:paraId="7C54BC00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3376E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27A88" w14:textId="5BDC3BB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3B21C" w14:textId="39A1A8D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</w:t>
            </w:r>
          </w:p>
        </w:tc>
      </w:tr>
      <w:tr w:rsidR="00122D88" w:rsidRPr="009853EB" w14:paraId="52DB69AA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D586A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F5C37B" w14:textId="2185EB7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931E2" w14:textId="1794B04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115</w:t>
            </w:r>
          </w:p>
        </w:tc>
      </w:tr>
      <w:tr w:rsidR="00122D88" w:rsidRPr="009853EB" w14:paraId="59F69423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1924C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64AE6" w14:textId="07F83C6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41281" w14:textId="5A789EB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</w:t>
            </w:r>
          </w:p>
        </w:tc>
      </w:tr>
      <w:tr w:rsidR="00122D88" w:rsidRPr="009853EB" w14:paraId="04F6F996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9DE22C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A9B8F" w14:textId="037177D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E942B" w14:textId="6D806C2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</w:t>
            </w:r>
          </w:p>
        </w:tc>
      </w:tr>
      <w:tr w:rsidR="00122D88" w:rsidRPr="009853EB" w14:paraId="3F8AC04A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1994E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30673" w14:textId="1791F4E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B3DB2" w14:textId="6C942CE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</w:t>
            </w:r>
          </w:p>
        </w:tc>
      </w:tr>
      <w:tr w:rsidR="00122D88" w:rsidRPr="009853EB" w14:paraId="65D340DF" w14:textId="77777777" w:rsidTr="00122D88">
        <w:trPr>
          <w:trHeight w:val="180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F9CA4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Path_29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91D8B" w14:textId="586FB1A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F086D" w14:textId="2BFD8FC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</w:t>
            </w:r>
          </w:p>
        </w:tc>
      </w:tr>
      <w:tr w:rsidR="00122D88" w:rsidRPr="009853EB" w14:paraId="2789BC31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C8DD7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A615A" w14:textId="214309B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570EA" w14:textId="6E02A6B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</w:tr>
      <w:tr w:rsidR="00122D88" w:rsidRPr="009853EB" w14:paraId="6A2F6822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56EF4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E6798" w14:textId="7C0F319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93412" w14:textId="03BB587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 w:rsidR="00122D88" w:rsidRPr="009853EB" w14:paraId="62C98A4C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AD923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8E610" w14:textId="62C1B9F6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EBF31" w14:textId="747079C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</w:tr>
      <w:tr w:rsidR="00122D88" w:rsidRPr="009853EB" w14:paraId="15808BAC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B7B18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E40BA" w14:textId="6779C8D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606D3" w14:textId="6E6F6C3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</w:tr>
      <w:tr w:rsidR="00122D88" w:rsidRPr="009853EB" w14:paraId="0B2E9F57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AEFBE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C36F3" w14:textId="260EC50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4C38C" w14:textId="5FAFD5B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</w:t>
            </w:r>
          </w:p>
        </w:tc>
      </w:tr>
      <w:tr w:rsidR="00122D88" w:rsidRPr="009853EB" w14:paraId="5AB8B0F3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3790A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74376" w14:textId="5F3A307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3BCA4" w14:textId="402C3D5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</w:tr>
      <w:tr w:rsidR="00122D88" w:rsidRPr="009853EB" w14:paraId="019EAB5C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93E27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2633E" w14:textId="7E971D7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60BC7" w14:textId="36CBDEE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</w:t>
            </w:r>
          </w:p>
        </w:tc>
      </w:tr>
      <w:tr w:rsidR="00122D88" w:rsidRPr="009853EB" w14:paraId="049305C8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0A8A3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2423E" w14:textId="4C3B9F6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41F57" w14:textId="51C9497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</w:t>
            </w:r>
          </w:p>
        </w:tc>
      </w:tr>
      <w:tr w:rsidR="00122D88" w:rsidRPr="009853EB" w14:paraId="35CC86B7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516D7A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1A50D" w14:textId="2C54B65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5BDBB" w14:textId="632B61E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</w:t>
            </w:r>
          </w:p>
        </w:tc>
      </w:tr>
      <w:tr w:rsidR="00122D88" w:rsidRPr="009853EB" w14:paraId="6E76BECD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8D933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Path_39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12E47" w14:textId="63AB7D8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92ED7" w14:textId="0A50B79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</w:tr>
      <w:tr w:rsidR="00122D88" w:rsidRPr="009853EB" w14:paraId="18594641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2B05D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4BD39" w14:textId="61823B9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BFA96" w14:textId="634C8EC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</w:tr>
      <w:tr w:rsidR="00122D88" w:rsidRPr="009853EB" w14:paraId="544F3049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8E576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79C0A" w14:textId="2B960D2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9D9A5" w14:textId="4299EAF6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</w:t>
            </w:r>
          </w:p>
        </w:tc>
      </w:tr>
      <w:tr w:rsidR="00122D88" w:rsidRPr="009853EB" w14:paraId="1F99DDB4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C33D6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Path_42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D9858" w14:textId="6213BEF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A4EB3" w14:textId="3B4CB8C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</w:t>
            </w:r>
          </w:p>
        </w:tc>
      </w:tr>
      <w:tr w:rsidR="00122D88" w:rsidRPr="009853EB" w14:paraId="275990CA" w14:textId="77777777" w:rsidTr="00122D88">
        <w:trPr>
          <w:trHeight w:val="180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B1077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38969" w14:textId="3E33C80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B5571" w14:textId="351B17E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</w:tr>
      <w:tr w:rsidR="00122D88" w:rsidRPr="009853EB" w14:paraId="35E8E93A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46CD3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FB384" w14:textId="7127634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6B921" w14:textId="66BBA53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</w:tr>
      <w:tr w:rsidR="00122D88" w:rsidRPr="009853EB" w14:paraId="1F7A468B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81F6D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A6BC5" w14:textId="3AB3841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52FDE" w14:textId="1125BF0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</w:tr>
      <w:tr w:rsidR="00122D88" w:rsidRPr="009853EB" w14:paraId="69AC676F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115BE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BEC4C" w14:textId="4284FA7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4E405" w14:textId="1FB3FDA6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</w:tr>
      <w:tr w:rsidR="00122D88" w:rsidRPr="009853EB" w14:paraId="6912994D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90271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F58DA" w14:textId="15AF627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09F0D" w14:textId="276D38F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</w:tr>
      <w:tr w:rsidR="00122D88" w:rsidRPr="009853EB" w14:paraId="77EBD13A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0082D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65AB8" w14:textId="4D30949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343C6" w14:textId="16514EC6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</w:tr>
      <w:tr w:rsidR="00122D88" w:rsidRPr="009853EB" w14:paraId="64153FB4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69728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Path_49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1A163" w14:textId="044EAE3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93439" w14:textId="47889FC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</w:tr>
      <w:tr w:rsidR="00122D88" w:rsidRPr="009853EB" w14:paraId="4F419774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9C3CB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90FB3" w14:textId="0EBE544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C0E69" w14:textId="4A3B465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</w:tr>
      <w:tr w:rsidR="00122D88" w:rsidRPr="009853EB" w14:paraId="467D9854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C17A8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44BB1" w14:textId="7D9ACCF6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89FF7" w14:textId="7EFA7EC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</w:tr>
      <w:tr w:rsidR="00122D88" w:rsidRPr="009853EB" w14:paraId="6AA2994D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9A0EF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FE989" w14:textId="019CC97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EF826" w14:textId="5DEA219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</w:tr>
      <w:tr w:rsidR="00122D88" w:rsidRPr="009853EB" w14:paraId="4B62125B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01475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DC584" w14:textId="6A224C5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F19EA" w14:textId="487A7FE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</w:tr>
      <w:tr w:rsidR="00122D88" w:rsidRPr="009853EB" w14:paraId="36B23906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70507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89A75" w14:textId="1D84B2D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A6E33" w14:textId="397D446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</w:tr>
      <w:tr w:rsidR="00122D88" w:rsidRPr="009853EB" w14:paraId="06121E79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2723F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5C2BE" w14:textId="5994AD6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C9D0E" w14:textId="2D63C86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</w:tr>
      <w:tr w:rsidR="00122D88" w:rsidRPr="009853EB" w14:paraId="6D2339AB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7A928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1028E" w14:textId="1C6CC3D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BBCB5" w14:textId="64EE72F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</w:tr>
      <w:tr w:rsidR="00122D88" w:rsidRPr="009853EB" w14:paraId="32F6080B" w14:textId="77777777" w:rsidTr="00122D88">
        <w:trPr>
          <w:trHeight w:val="180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8427A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B3363" w14:textId="2DA850E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F3A8D" w14:textId="37E32AB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</w:tr>
      <w:tr w:rsidR="00122D88" w:rsidRPr="009853EB" w14:paraId="285E0B0A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F5927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BE7C3" w14:textId="4FCD03A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6FF54" w14:textId="43DE67E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122D88" w:rsidRPr="009853EB" w14:paraId="300E5709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A4A16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Path_59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90475" w14:textId="4ABC01F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CEDDE" w14:textId="0340E66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</w:tr>
      <w:tr w:rsidR="00122D88" w:rsidRPr="009853EB" w14:paraId="60E51518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DB1A3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48AFD" w14:textId="36BCAA4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4DE67" w14:textId="6B4B902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</w:tr>
      <w:tr w:rsidR="00122D88" w:rsidRPr="009853EB" w14:paraId="24080AED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72757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D047B" w14:textId="458AD3C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1AE49" w14:textId="2F20D84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122D88" w:rsidRPr="009853EB" w14:paraId="43183CD6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97E8DB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D13B1" w14:textId="0313E37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949FD" w14:textId="103FCAE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</w:tr>
      <w:tr w:rsidR="00122D88" w:rsidRPr="009853EB" w14:paraId="06872FDB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2B3FD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FA701" w14:textId="1C545F1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6D71D" w14:textId="37C5974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</w:tr>
      <w:tr w:rsidR="00122D88" w:rsidRPr="009853EB" w14:paraId="0D60A2B1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3A081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13454" w14:textId="671EAEC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14E95" w14:textId="613C75B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</w:tr>
      <w:tr w:rsidR="00122D88" w:rsidRPr="009853EB" w14:paraId="39D1C175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E1DBE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7D9C5" w14:textId="22B626C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A0294" w14:textId="6F163E5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</w:tr>
      <w:tr w:rsidR="00122D88" w:rsidRPr="009853EB" w14:paraId="299B3AC1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7803E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FA317" w14:textId="1242B36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077A7" w14:textId="6E98716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122D88" w:rsidRPr="009853EB" w14:paraId="2D45E2B4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9C5F8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C9C5A" w14:textId="035218D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6F9B1" w14:textId="2D87458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</w:tr>
      <w:tr w:rsidR="00122D88" w:rsidRPr="009853EB" w14:paraId="755112E0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16E057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9585A" w14:textId="7FD3FEB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F3A00" w14:textId="009102C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122D88" w:rsidRPr="009853EB" w14:paraId="7045135C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E0566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Path_69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1F4CB" w14:textId="5A449B3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8E851" w14:textId="2A4221A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</w:tr>
      <w:tr w:rsidR="00122D88" w:rsidRPr="009853EB" w14:paraId="13CFEB77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4A982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7A815" w14:textId="36FE2F4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80EE2" w14:textId="7BEE197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</w:tr>
      <w:tr w:rsidR="00122D88" w:rsidRPr="009853EB" w14:paraId="6B02DED5" w14:textId="77777777" w:rsidTr="00122D88">
        <w:trPr>
          <w:trHeight w:val="180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8F545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62504" w14:textId="574CD29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6F933" w14:textId="23E4CA0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</w:tr>
      <w:tr w:rsidR="00122D88" w:rsidRPr="009853EB" w14:paraId="00414D57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B9241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6B1A2" w14:textId="4088B99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994E1" w14:textId="6E96933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122D88" w:rsidRPr="009853EB" w14:paraId="24A5151C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0AEA9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9821C" w14:textId="50B2443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11F92" w14:textId="4C6FEF2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122D88" w:rsidRPr="009853EB" w14:paraId="3BDE36FB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78A64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51983" w14:textId="2F6E515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081BF" w14:textId="6757917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</w:tr>
      <w:tr w:rsidR="00122D88" w:rsidRPr="009853EB" w14:paraId="7DCB392D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016AC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Path_75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29601" w14:textId="012CF47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1962F" w14:textId="27EFD5A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</w:tr>
      <w:tr w:rsidR="00122D88" w:rsidRPr="009853EB" w14:paraId="6CC0E6F7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D64B6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D9394" w14:textId="4E346498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3592E" w14:textId="7072E26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</w:tr>
      <w:tr w:rsidR="00122D88" w:rsidRPr="009853EB" w14:paraId="5F8F6BB1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986D9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6F9A4" w14:textId="7482436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3D501" w14:textId="63206A7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122D88" w:rsidRPr="009853EB" w14:paraId="14F45DD0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34776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792B66" w14:textId="0D77363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29E02" w14:textId="139D500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</w:tr>
      <w:tr w:rsidR="00122D88" w:rsidRPr="009853EB" w14:paraId="6B1F51B1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BFB90B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Path_79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ADBF3" w14:textId="46C3CAC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4C3FB" w14:textId="4D0B444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</w:tr>
      <w:tr w:rsidR="00122D88" w:rsidRPr="009853EB" w14:paraId="34170E92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DE784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7824C" w14:textId="0CF70E5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EAB87" w14:textId="3AE7152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</w:tr>
      <w:tr w:rsidR="00122D88" w:rsidRPr="009853EB" w14:paraId="35858264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6B72D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FE25C4" w14:textId="5286C44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BCA1C" w14:textId="14FC3DB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122D88" w:rsidRPr="009853EB" w14:paraId="199778B8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817A9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0865D" w14:textId="4C80D7D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F5AB3" w14:textId="622E75B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</w:tr>
      <w:tr w:rsidR="00122D88" w:rsidRPr="009853EB" w14:paraId="7596523E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EEFB3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EA375" w14:textId="0A1CEDC6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19BE5" w14:textId="608F535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</w:tr>
      <w:tr w:rsidR="00122D88" w:rsidRPr="009853EB" w14:paraId="5EEED82E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DFB41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CA14A" w14:textId="0452966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461F5" w14:textId="73358DB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</w:tr>
      <w:tr w:rsidR="00122D88" w:rsidRPr="009853EB" w14:paraId="2FD05CF7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8574C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9B860" w14:textId="05961FD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33CCD" w14:textId="18CE482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</w:tr>
      <w:tr w:rsidR="00122D88" w:rsidRPr="009853EB" w14:paraId="7A14595D" w14:textId="77777777" w:rsidTr="00122D88">
        <w:trPr>
          <w:trHeight w:val="180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B370F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C37A7" w14:textId="1A21BEC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FEF83" w14:textId="68AE939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</w:tr>
      <w:tr w:rsidR="00122D88" w:rsidRPr="009853EB" w14:paraId="12F44C40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550BF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7BB47" w14:textId="6076359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8716D" w14:textId="53B9675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</w:tr>
      <w:tr w:rsidR="00122D88" w:rsidRPr="009853EB" w14:paraId="1A9C38FF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DEB12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FF7BE" w14:textId="5718882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00492" w14:textId="1FBD33D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</w:tr>
      <w:tr w:rsidR="00122D88" w:rsidRPr="009853EB" w14:paraId="1424AE35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34DF3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Path_89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24FC7" w14:textId="79354D5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B395E" w14:textId="46BB273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</w:tr>
      <w:tr w:rsidR="00122D88" w:rsidRPr="009853EB" w14:paraId="560846A2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BDFAC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Path_90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0C112" w14:textId="3C7588A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BA57B" w14:textId="550D761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</w:tr>
      <w:tr w:rsidR="00122D88" w:rsidRPr="009853EB" w14:paraId="37E368AC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AA4B9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Path_91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E07F3" w14:textId="2FA3DAC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3DEB3" w14:textId="45702B4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122D88" w:rsidRPr="009853EB" w14:paraId="5AD71851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35AB0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Path_92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AE15D" w14:textId="5B1A4CD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474F0" w14:textId="69BF8FB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</w:tr>
      <w:tr w:rsidR="00122D88" w:rsidRPr="009853EB" w14:paraId="44B46936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CC24E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Path_93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6ECE0" w14:textId="3EC4931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FA0C3D" w14:textId="4910648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</w:tr>
      <w:tr w:rsidR="00122D88" w:rsidRPr="009853EB" w14:paraId="4952909B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5096B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Path_94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72EAF" w14:textId="75A657B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696C3" w14:textId="74F48A5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</w:tr>
      <w:tr w:rsidR="00122D88" w:rsidRPr="009853EB" w14:paraId="6B119762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25502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Path_95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4319A" w14:textId="531F40EB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FAECC" w14:textId="3597E23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122D88" w:rsidRPr="009853EB" w14:paraId="697215F2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96B30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Path_96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1C929" w14:textId="118C70F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EF0A1" w14:textId="59779EB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</w:tr>
      <w:tr w:rsidR="00122D88" w:rsidRPr="009853EB" w14:paraId="6F2BD4E8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0CD5D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Path_97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34A90" w14:textId="4ABC76D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07816" w14:textId="6D5686A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122D88" w:rsidRPr="009853EB" w14:paraId="1310FA1E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3BE37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Path_98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5406F" w14:textId="4E7AFAE2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5D74A" w14:textId="58B31CE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122D88" w:rsidRPr="009853EB" w14:paraId="22F09C05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80846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Path_99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221D3" w14:textId="357137B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85E90" w14:textId="11DE226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122D88" w:rsidRPr="009853EB" w14:paraId="6AB14948" w14:textId="77777777" w:rsidTr="00122D88">
        <w:trPr>
          <w:trHeight w:val="180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E4044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Path_100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41903" w14:textId="74359B5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07DA7" w14:textId="2F78438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122D88" w:rsidRPr="009853EB" w14:paraId="1D0219BA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5324A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Path_101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70046" w14:textId="41748DE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24A89" w14:textId="4D1827C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</w:tr>
      <w:tr w:rsidR="00122D88" w:rsidRPr="009853EB" w14:paraId="20AAFDDE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1B1A2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Path_102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89579" w14:textId="321E7CD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B4C4E" w14:textId="34651CD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122D88" w:rsidRPr="009853EB" w14:paraId="0CF6F46E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9E399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Path_103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D4D07" w14:textId="62BBE4A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10DB0" w14:textId="5174F08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122D88" w:rsidRPr="009853EB" w14:paraId="07D3F628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BCB1E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Path_104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C2FB7" w14:textId="450F7AD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F5606" w14:textId="3620EAB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122D88" w:rsidRPr="009853EB" w14:paraId="52C25E09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70511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Path_105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A4147" w14:textId="0063580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73468" w14:textId="464837B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122D88" w:rsidRPr="009853EB" w14:paraId="25547CCC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E5A76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Path_106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11685" w14:textId="7C752C8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9A1E3" w14:textId="20FF64E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122D88" w:rsidRPr="009853EB" w14:paraId="7E874951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47733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Path_107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DB83F" w14:textId="42C91B34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1FEC3" w14:textId="0E06DEE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122D88" w:rsidRPr="009853EB" w14:paraId="3DBBAA00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49765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Path_108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0D7FB" w14:textId="2D8A6EE1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A8D4E" w14:textId="6AF010A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</w:tr>
      <w:tr w:rsidR="00122D88" w:rsidRPr="009853EB" w14:paraId="132B1575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59279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Path_109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108F2" w14:textId="2EC477D6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0EF59" w14:textId="2DF8076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122D88" w:rsidRPr="009853EB" w14:paraId="0188BF9B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2E119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Path_110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273BD" w14:textId="143E639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F1D03" w14:textId="24B6D147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</w:tr>
      <w:tr w:rsidR="00122D88" w:rsidRPr="009853EB" w14:paraId="3E5AD055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B43AB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Path_111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FF752" w14:textId="285ACE5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00849" w14:textId="0B0AF1BF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122D88" w:rsidRPr="009853EB" w14:paraId="7AF37367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7115D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Path_112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1F75F" w14:textId="2806A84C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BE880" w14:textId="39959176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</w:tr>
      <w:tr w:rsidR="00122D88" w:rsidRPr="009853EB" w14:paraId="62B59F6A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F2EC0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Path_113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17103" w14:textId="4DA6610A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96432" w14:textId="3D854939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</w:tr>
      <w:tr w:rsidR="00122D88" w:rsidRPr="009853EB" w14:paraId="0DEFAC79" w14:textId="77777777" w:rsidTr="00122D88">
        <w:trPr>
          <w:trHeight w:val="180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189C2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Path_114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ED906" w14:textId="4A53282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8BDA1" w14:textId="460F1860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122D88" w:rsidRPr="009853EB" w14:paraId="08D6154C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84F69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Path_115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B447D" w14:textId="0F920A9E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F44FA" w14:textId="61350013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122D88" w:rsidRPr="009853EB" w14:paraId="77552FCA" w14:textId="77777777" w:rsidTr="00122D88">
        <w:trPr>
          <w:trHeight w:val="1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BBC6F" w14:textId="77777777" w:rsidR="00122D88" w:rsidRPr="009853EB" w:rsidRDefault="00122D88" w:rsidP="00122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3EB">
              <w:rPr>
                <w:rFonts w:ascii="Times New Roman" w:hAnsi="Times New Roman" w:cs="Times New Roman"/>
                <w:sz w:val="22"/>
                <w:szCs w:val="22"/>
              </w:rPr>
              <w:t>Path_116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8AE2A" w14:textId="3D387765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E51CE" w14:textId="264BA96D" w:rsidR="00122D88" w:rsidRPr="00122D88" w:rsidRDefault="00122D88" w:rsidP="00122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D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</w:tbl>
    <w:p w14:paraId="468EA2DA" w14:textId="77777777" w:rsidR="009853EB" w:rsidRPr="009853EB" w:rsidRDefault="009853EB" w:rsidP="00DB0C6A">
      <w:pPr>
        <w:rPr>
          <w:rFonts w:ascii="Times New Roman" w:hAnsi="Times New Roman" w:cs="Times New Roman"/>
        </w:rPr>
      </w:pPr>
    </w:p>
    <w:p w14:paraId="2AB7D504" w14:textId="41F3D7E9" w:rsidR="009853EB" w:rsidRPr="009853EB" w:rsidRDefault="00DB0C6A" w:rsidP="00DB0C6A">
      <w:pPr>
        <w:rPr>
          <w:rFonts w:ascii="Times New Roman" w:hAnsi="Times New Roman" w:cs="Times New Roman"/>
        </w:rPr>
      </w:pPr>
      <w:r w:rsidRPr="00DB0C6A">
        <w:rPr>
          <w:rFonts w:ascii="Times New Roman" w:hAnsi="Times New Roman" w:cs="Times New Roman"/>
        </w:rPr>
        <w:t> </w:t>
      </w:r>
    </w:p>
    <w:p w14:paraId="6247F65D" w14:textId="309863A0" w:rsidR="009F6237" w:rsidRDefault="00DB0C6A">
      <w:pPr>
        <w:rPr>
          <w:rFonts w:ascii="Times New Roman" w:hAnsi="Times New Roman" w:cs="Times New Roman"/>
        </w:rPr>
      </w:pPr>
      <w:r w:rsidRPr="009853EB">
        <w:rPr>
          <w:rFonts w:ascii="Times New Roman" w:hAnsi="Times New Roman" w:cs="Times New Roman"/>
        </w:rPr>
        <w:t xml:space="preserve">Table </w:t>
      </w:r>
      <w:r w:rsidR="009853EB" w:rsidRPr="009853EB">
        <w:rPr>
          <w:rFonts w:ascii="Times New Roman" w:hAnsi="Times New Roman" w:cs="Times New Roman"/>
        </w:rPr>
        <w:t>2</w:t>
      </w:r>
      <w:r w:rsidR="009853EB">
        <w:rPr>
          <w:rFonts w:ascii="Times New Roman" w:hAnsi="Times New Roman" w:cs="Times New Roman"/>
        </w:rPr>
        <w:t xml:space="preserve">. The results of each microbe: disease pair for both an all shortest paths and a template-based search. </w:t>
      </w:r>
      <w:r w:rsidR="006D4E4E">
        <w:rPr>
          <w:rFonts w:ascii="Times New Roman" w:hAnsi="Times New Roman" w:cs="Times New Roman"/>
        </w:rPr>
        <w:t xml:space="preserve">Parameters are shown as undirected or directed for all shortest path results, or the template is given for each template-based search. </w:t>
      </w:r>
    </w:p>
    <w:p w14:paraId="716B1C63" w14:textId="77777777" w:rsidR="00147782" w:rsidRPr="00147782" w:rsidRDefault="00147782">
      <w:pPr>
        <w:rPr>
          <w:rFonts w:ascii="Times New Roman" w:hAnsi="Times New Roman" w:cs="Times New Roman"/>
        </w:rPr>
      </w:pPr>
    </w:p>
    <w:tbl>
      <w:tblPr>
        <w:tblStyle w:val="TableGridLight"/>
        <w:tblW w:w="0" w:type="auto"/>
        <w:tblInd w:w="-635" w:type="dxa"/>
        <w:tblLook w:val="04A0" w:firstRow="1" w:lastRow="0" w:firstColumn="1" w:lastColumn="0" w:noHBand="0" w:noVBand="1"/>
      </w:tblPr>
      <w:tblGrid>
        <w:gridCol w:w="4230"/>
        <w:gridCol w:w="1620"/>
        <w:gridCol w:w="1620"/>
        <w:gridCol w:w="900"/>
        <w:gridCol w:w="1080"/>
      </w:tblGrid>
      <w:tr w:rsidR="00147782" w:rsidRPr="00147782" w14:paraId="456FA22A" w14:textId="77777777" w:rsidTr="00147782">
        <w:trPr>
          <w:trHeight w:val="165"/>
        </w:trPr>
        <w:tc>
          <w:tcPr>
            <w:tcW w:w="4230" w:type="dxa"/>
            <w:hideMark/>
          </w:tcPr>
          <w:p w14:paraId="15FDB91F" w14:textId="77777777" w:rsidR="00147782" w:rsidRPr="00147782" w:rsidRDefault="00147782" w:rsidP="001477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Microbe: Disease Pair</w:t>
            </w:r>
          </w:p>
        </w:tc>
        <w:tc>
          <w:tcPr>
            <w:tcW w:w="1620" w:type="dxa"/>
            <w:hideMark/>
          </w:tcPr>
          <w:p w14:paraId="41B39CE9" w14:textId="77777777" w:rsidR="00147782" w:rsidRPr="00147782" w:rsidRDefault="00147782" w:rsidP="001477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Method</w:t>
            </w:r>
          </w:p>
        </w:tc>
        <w:tc>
          <w:tcPr>
            <w:tcW w:w="1620" w:type="dxa"/>
            <w:hideMark/>
          </w:tcPr>
          <w:p w14:paraId="22977325" w14:textId="77777777" w:rsidR="00147782" w:rsidRPr="00147782" w:rsidRDefault="00147782" w:rsidP="001477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Parameters</w:t>
            </w:r>
          </w:p>
        </w:tc>
        <w:tc>
          <w:tcPr>
            <w:tcW w:w="900" w:type="dxa"/>
            <w:hideMark/>
          </w:tcPr>
          <w:p w14:paraId="2729222B" w14:textId="77777777" w:rsidR="00147782" w:rsidRPr="00147782" w:rsidRDefault="00147782" w:rsidP="001477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Path Length</w:t>
            </w:r>
          </w:p>
        </w:tc>
        <w:tc>
          <w:tcPr>
            <w:tcW w:w="1080" w:type="dxa"/>
            <w:hideMark/>
          </w:tcPr>
          <w:p w14:paraId="70108949" w14:textId="77777777" w:rsidR="00147782" w:rsidRPr="00147782" w:rsidRDefault="00147782" w:rsidP="001477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 Paths</w:t>
            </w:r>
          </w:p>
        </w:tc>
      </w:tr>
      <w:tr w:rsidR="00147782" w:rsidRPr="00147782" w14:paraId="10572F14" w14:textId="77777777" w:rsidTr="00147782">
        <w:trPr>
          <w:trHeight w:val="180"/>
        </w:trPr>
        <w:tc>
          <w:tcPr>
            <w:tcW w:w="4230" w:type="dxa"/>
            <w:hideMark/>
          </w:tcPr>
          <w:p w14:paraId="66AD0DA2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eikenella</w:t>
            </w:r>
            <w:proofErr w:type="spellEnd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: lower digestive tract Homo sapiens, inflammatory bowel disease</w:t>
            </w:r>
          </w:p>
        </w:tc>
        <w:tc>
          <w:tcPr>
            <w:tcW w:w="1620" w:type="dxa"/>
            <w:hideMark/>
          </w:tcPr>
          <w:p w14:paraId="17F0DAA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all shortest paths</w:t>
            </w:r>
          </w:p>
        </w:tc>
        <w:tc>
          <w:tcPr>
            <w:tcW w:w="1620" w:type="dxa"/>
            <w:hideMark/>
          </w:tcPr>
          <w:p w14:paraId="0E018B4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undirected</w:t>
            </w:r>
          </w:p>
        </w:tc>
        <w:tc>
          <w:tcPr>
            <w:tcW w:w="900" w:type="dxa"/>
            <w:hideMark/>
          </w:tcPr>
          <w:p w14:paraId="6C49866C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hideMark/>
          </w:tcPr>
          <w:p w14:paraId="5BB6D6B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147782" w:rsidRPr="00147782" w14:paraId="11242CE0" w14:textId="77777777" w:rsidTr="00147782">
        <w:trPr>
          <w:trHeight w:val="165"/>
        </w:trPr>
        <w:tc>
          <w:tcPr>
            <w:tcW w:w="4230" w:type="dxa"/>
            <w:hideMark/>
          </w:tcPr>
          <w:p w14:paraId="7BB5BF85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eikenella</w:t>
            </w:r>
            <w:proofErr w:type="spellEnd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: lower digestive tract Homo sapiens, inflammatory bowel disease</w:t>
            </w:r>
          </w:p>
        </w:tc>
        <w:tc>
          <w:tcPr>
            <w:tcW w:w="1620" w:type="dxa"/>
            <w:hideMark/>
          </w:tcPr>
          <w:p w14:paraId="0681466F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all shortest paths</w:t>
            </w:r>
          </w:p>
        </w:tc>
        <w:tc>
          <w:tcPr>
            <w:tcW w:w="1620" w:type="dxa"/>
            <w:hideMark/>
          </w:tcPr>
          <w:p w14:paraId="2877C035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directed</w:t>
            </w:r>
          </w:p>
        </w:tc>
        <w:tc>
          <w:tcPr>
            <w:tcW w:w="900" w:type="dxa"/>
            <w:hideMark/>
          </w:tcPr>
          <w:p w14:paraId="1515675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80" w:type="dxa"/>
            <w:hideMark/>
          </w:tcPr>
          <w:p w14:paraId="712AC714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</w:tr>
      <w:tr w:rsidR="00147782" w:rsidRPr="00147782" w14:paraId="3C3350F4" w14:textId="77777777" w:rsidTr="00147782">
        <w:trPr>
          <w:trHeight w:val="165"/>
        </w:trPr>
        <w:tc>
          <w:tcPr>
            <w:tcW w:w="4230" w:type="dxa"/>
            <w:hideMark/>
          </w:tcPr>
          <w:p w14:paraId="33DA425A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eikenella</w:t>
            </w:r>
            <w:proofErr w:type="spellEnd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: lower digestive tract Homo sapiens, inflammatory bowel disease</w:t>
            </w:r>
          </w:p>
        </w:tc>
        <w:tc>
          <w:tcPr>
            <w:tcW w:w="1620" w:type="dxa"/>
            <w:hideMark/>
          </w:tcPr>
          <w:p w14:paraId="57303A48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7038AFD9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disease</w:t>
            </w:r>
          </w:p>
        </w:tc>
        <w:tc>
          <w:tcPr>
            <w:tcW w:w="900" w:type="dxa"/>
            <w:hideMark/>
          </w:tcPr>
          <w:p w14:paraId="49BF13EA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426BCA0E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147782" w:rsidRPr="00147782" w14:paraId="41AC1B34" w14:textId="77777777" w:rsidTr="00147782">
        <w:trPr>
          <w:trHeight w:val="165"/>
        </w:trPr>
        <w:tc>
          <w:tcPr>
            <w:tcW w:w="4230" w:type="dxa"/>
            <w:hideMark/>
          </w:tcPr>
          <w:p w14:paraId="17B580A0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eikenella</w:t>
            </w:r>
            <w:proofErr w:type="spellEnd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: lower digestive tract Homo sapiens, inflammatory bowel disease</w:t>
            </w:r>
          </w:p>
        </w:tc>
        <w:tc>
          <w:tcPr>
            <w:tcW w:w="1620" w:type="dxa"/>
            <w:hideMark/>
          </w:tcPr>
          <w:p w14:paraId="291447C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0A11717C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metabolite, protein, gene, disease</w:t>
            </w:r>
          </w:p>
        </w:tc>
        <w:tc>
          <w:tcPr>
            <w:tcW w:w="900" w:type="dxa"/>
            <w:hideMark/>
          </w:tcPr>
          <w:p w14:paraId="5A3B68A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3429C660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36148094" w14:textId="77777777" w:rsidTr="00147782">
        <w:trPr>
          <w:trHeight w:val="165"/>
        </w:trPr>
        <w:tc>
          <w:tcPr>
            <w:tcW w:w="4230" w:type="dxa"/>
            <w:hideMark/>
          </w:tcPr>
          <w:p w14:paraId="029C7AE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eikenella</w:t>
            </w:r>
            <w:proofErr w:type="spellEnd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: lower digestive tract Homo sapiens, inflammatory bowel disease</w:t>
            </w:r>
          </w:p>
        </w:tc>
        <w:tc>
          <w:tcPr>
            <w:tcW w:w="1620" w:type="dxa"/>
            <w:hideMark/>
          </w:tcPr>
          <w:p w14:paraId="4824923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3E092F34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protein, metabolite, disease</w:t>
            </w:r>
          </w:p>
        </w:tc>
        <w:tc>
          <w:tcPr>
            <w:tcW w:w="900" w:type="dxa"/>
            <w:hideMark/>
          </w:tcPr>
          <w:p w14:paraId="0164C0BA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80" w:type="dxa"/>
            <w:hideMark/>
          </w:tcPr>
          <w:p w14:paraId="11424317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26985A98" w14:textId="77777777" w:rsidTr="00147782">
        <w:trPr>
          <w:trHeight w:val="165"/>
        </w:trPr>
        <w:tc>
          <w:tcPr>
            <w:tcW w:w="4230" w:type="dxa"/>
            <w:hideMark/>
          </w:tcPr>
          <w:p w14:paraId="4B958E1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eikenella</w:t>
            </w:r>
            <w:proofErr w:type="spellEnd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: lower digestive tract Homo sapiens, inflammatory bowel disease</w:t>
            </w:r>
          </w:p>
        </w:tc>
        <w:tc>
          <w:tcPr>
            <w:tcW w:w="1620" w:type="dxa"/>
            <w:hideMark/>
          </w:tcPr>
          <w:p w14:paraId="4378BBD5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09CAAC0E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metabolite, disease</w:t>
            </w:r>
          </w:p>
        </w:tc>
        <w:tc>
          <w:tcPr>
            <w:tcW w:w="900" w:type="dxa"/>
            <w:hideMark/>
          </w:tcPr>
          <w:p w14:paraId="3F37481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80" w:type="dxa"/>
            <w:hideMark/>
          </w:tcPr>
          <w:p w14:paraId="46D64EC3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147782" w:rsidRPr="00147782" w14:paraId="6CEB8433" w14:textId="77777777" w:rsidTr="00147782">
        <w:trPr>
          <w:trHeight w:val="165"/>
        </w:trPr>
        <w:tc>
          <w:tcPr>
            <w:tcW w:w="4230" w:type="dxa"/>
            <w:hideMark/>
          </w:tcPr>
          <w:p w14:paraId="3DD84532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eikenella</w:t>
            </w:r>
            <w:proofErr w:type="spellEnd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: lower digestive tract Homo sapiens, inflammatory bowel disease</w:t>
            </w:r>
          </w:p>
        </w:tc>
        <w:tc>
          <w:tcPr>
            <w:tcW w:w="1620" w:type="dxa"/>
            <w:hideMark/>
          </w:tcPr>
          <w:p w14:paraId="2CE3700C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2C4E50E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protein, protein, metabolite, disease</w:t>
            </w:r>
          </w:p>
        </w:tc>
        <w:tc>
          <w:tcPr>
            <w:tcW w:w="900" w:type="dxa"/>
            <w:hideMark/>
          </w:tcPr>
          <w:p w14:paraId="53819D6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80" w:type="dxa"/>
            <w:hideMark/>
          </w:tcPr>
          <w:p w14:paraId="2E7F83AE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</w:tr>
      <w:tr w:rsidR="00147782" w:rsidRPr="00147782" w14:paraId="170ADDB3" w14:textId="77777777" w:rsidTr="00147782">
        <w:trPr>
          <w:trHeight w:val="165"/>
        </w:trPr>
        <w:tc>
          <w:tcPr>
            <w:tcW w:w="4230" w:type="dxa"/>
            <w:hideMark/>
          </w:tcPr>
          <w:p w14:paraId="223B7823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eikenella</w:t>
            </w:r>
            <w:proofErr w:type="spellEnd"/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: lower digestive tract Homo sapiens, inflammatory bowel disease</w:t>
            </w:r>
          </w:p>
        </w:tc>
        <w:tc>
          <w:tcPr>
            <w:tcW w:w="1620" w:type="dxa"/>
            <w:hideMark/>
          </w:tcPr>
          <w:p w14:paraId="5E7CA7DC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6F409842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protein, metabolite, disease</w:t>
            </w:r>
          </w:p>
        </w:tc>
        <w:tc>
          <w:tcPr>
            <w:tcW w:w="900" w:type="dxa"/>
            <w:hideMark/>
          </w:tcPr>
          <w:p w14:paraId="1C1E070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80" w:type="dxa"/>
            <w:hideMark/>
          </w:tcPr>
          <w:p w14:paraId="470146E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</w:tr>
      <w:tr w:rsidR="00147782" w:rsidRPr="00147782" w14:paraId="5779D74A" w14:textId="77777777" w:rsidTr="00147782">
        <w:trPr>
          <w:trHeight w:val="165"/>
        </w:trPr>
        <w:tc>
          <w:tcPr>
            <w:tcW w:w="4230" w:type="dxa"/>
            <w:hideMark/>
          </w:tcPr>
          <w:p w14:paraId="16E7C93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Homo sapiens, inflammatory bowel disease</w:t>
            </w:r>
          </w:p>
        </w:tc>
        <w:tc>
          <w:tcPr>
            <w:tcW w:w="1620" w:type="dxa"/>
            <w:hideMark/>
          </w:tcPr>
          <w:p w14:paraId="551EE46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all shortest paths</w:t>
            </w:r>
          </w:p>
        </w:tc>
        <w:tc>
          <w:tcPr>
            <w:tcW w:w="1620" w:type="dxa"/>
            <w:hideMark/>
          </w:tcPr>
          <w:p w14:paraId="1D2CF759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undirected</w:t>
            </w:r>
          </w:p>
        </w:tc>
        <w:tc>
          <w:tcPr>
            <w:tcW w:w="900" w:type="dxa"/>
            <w:hideMark/>
          </w:tcPr>
          <w:p w14:paraId="6119C01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hideMark/>
          </w:tcPr>
          <w:p w14:paraId="33EAF305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147782" w:rsidRPr="00147782" w14:paraId="3B68A559" w14:textId="77777777" w:rsidTr="00147782">
        <w:trPr>
          <w:trHeight w:val="165"/>
        </w:trPr>
        <w:tc>
          <w:tcPr>
            <w:tcW w:w="4230" w:type="dxa"/>
            <w:hideMark/>
          </w:tcPr>
          <w:p w14:paraId="78450EDE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Homo sapiens, inflammatory bowel disease</w:t>
            </w:r>
          </w:p>
        </w:tc>
        <w:tc>
          <w:tcPr>
            <w:tcW w:w="1620" w:type="dxa"/>
            <w:hideMark/>
          </w:tcPr>
          <w:p w14:paraId="0C584473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all shortest paths</w:t>
            </w:r>
          </w:p>
        </w:tc>
        <w:tc>
          <w:tcPr>
            <w:tcW w:w="1620" w:type="dxa"/>
            <w:hideMark/>
          </w:tcPr>
          <w:p w14:paraId="3146B589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directed</w:t>
            </w:r>
          </w:p>
        </w:tc>
        <w:tc>
          <w:tcPr>
            <w:tcW w:w="900" w:type="dxa"/>
            <w:hideMark/>
          </w:tcPr>
          <w:p w14:paraId="00AF26BC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hideMark/>
          </w:tcPr>
          <w:p w14:paraId="5A6DA53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147782" w:rsidRPr="00147782" w14:paraId="0EB2841A" w14:textId="77777777" w:rsidTr="00147782">
        <w:trPr>
          <w:trHeight w:val="165"/>
        </w:trPr>
        <w:tc>
          <w:tcPr>
            <w:tcW w:w="4230" w:type="dxa"/>
            <w:hideMark/>
          </w:tcPr>
          <w:p w14:paraId="389C0F44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Mus musculus, inflammatory bowel disease</w:t>
            </w:r>
          </w:p>
        </w:tc>
        <w:tc>
          <w:tcPr>
            <w:tcW w:w="1620" w:type="dxa"/>
            <w:hideMark/>
          </w:tcPr>
          <w:p w14:paraId="56026590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all shortest paths</w:t>
            </w:r>
          </w:p>
        </w:tc>
        <w:tc>
          <w:tcPr>
            <w:tcW w:w="1620" w:type="dxa"/>
            <w:hideMark/>
          </w:tcPr>
          <w:p w14:paraId="34FF388E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undirected</w:t>
            </w:r>
          </w:p>
        </w:tc>
        <w:tc>
          <w:tcPr>
            <w:tcW w:w="900" w:type="dxa"/>
            <w:hideMark/>
          </w:tcPr>
          <w:p w14:paraId="3E296100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547B066E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</w:tr>
      <w:tr w:rsidR="00147782" w:rsidRPr="00147782" w14:paraId="6B78C815" w14:textId="77777777" w:rsidTr="00147782">
        <w:trPr>
          <w:trHeight w:val="165"/>
        </w:trPr>
        <w:tc>
          <w:tcPr>
            <w:tcW w:w="4230" w:type="dxa"/>
            <w:hideMark/>
          </w:tcPr>
          <w:p w14:paraId="7182A0A0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eubacterium rectale: lower digestive tract Mus musculus, inflammatory bowel disease</w:t>
            </w:r>
          </w:p>
        </w:tc>
        <w:tc>
          <w:tcPr>
            <w:tcW w:w="1620" w:type="dxa"/>
            <w:hideMark/>
          </w:tcPr>
          <w:p w14:paraId="3B590965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all shortest paths</w:t>
            </w:r>
          </w:p>
        </w:tc>
        <w:tc>
          <w:tcPr>
            <w:tcW w:w="1620" w:type="dxa"/>
            <w:hideMark/>
          </w:tcPr>
          <w:p w14:paraId="61CA377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directed</w:t>
            </w:r>
          </w:p>
        </w:tc>
        <w:tc>
          <w:tcPr>
            <w:tcW w:w="900" w:type="dxa"/>
            <w:hideMark/>
          </w:tcPr>
          <w:p w14:paraId="25BFA169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80" w:type="dxa"/>
            <w:hideMark/>
          </w:tcPr>
          <w:p w14:paraId="439FFB4E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147782" w:rsidRPr="00147782" w14:paraId="0534E3C0" w14:textId="77777777" w:rsidTr="00147782">
        <w:trPr>
          <w:trHeight w:val="165"/>
        </w:trPr>
        <w:tc>
          <w:tcPr>
            <w:tcW w:w="4230" w:type="dxa"/>
            <w:hideMark/>
          </w:tcPr>
          <w:p w14:paraId="13A0CB49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Homo sapiens, inflammatory bowel disease</w:t>
            </w:r>
          </w:p>
        </w:tc>
        <w:tc>
          <w:tcPr>
            <w:tcW w:w="1620" w:type="dxa"/>
            <w:hideMark/>
          </w:tcPr>
          <w:p w14:paraId="1AA37A8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0CA039B4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disease</w:t>
            </w:r>
          </w:p>
        </w:tc>
        <w:tc>
          <w:tcPr>
            <w:tcW w:w="900" w:type="dxa"/>
            <w:hideMark/>
          </w:tcPr>
          <w:p w14:paraId="79D26BC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187CC24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06021E5C" w14:textId="77777777" w:rsidTr="00147782">
        <w:trPr>
          <w:trHeight w:val="165"/>
        </w:trPr>
        <w:tc>
          <w:tcPr>
            <w:tcW w:w="4230" w:type="dxa"/>
            <w:hideMark/>
          </w:tcPr>
          <w:p w14:paraId="5911EFB3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Homo sapiens, inflammatory bowel disease</w:t>
            </w:r>
          </w:p>
        </w:tc>
        <w:tc>
          <w:tcPr>
            <w:tcW w:w="1620" w:type="dxa"/>
            <w:hideMark/>
          </w:tcPr>
          <w:p w14:paraId="202593A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5C9E172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metabolite, protein, gene, disease</w:t>
            </w:r>
          </w:p>
        </w:tc>
        <w:tc>
          <w:tcPr>
            <w:tcW w:w="900" w:type="dxa"/>
            <w:hideMark/>
          </w:tcPr>
          <w:p w14:paraId="37EC0B50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757AE077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778E836A" w14:textId="77777777" w:rsidTr="00147782">
        <w:trPr>
          <w:trHeight w:val="180"/>
        </w:trPr>
        <w:tc>
          <w:tcPr>
            <w:tcW w:w="4230" w:type="dxa"/>
            <w:hideMark/>
          </w:tcPr>
          <w:p w14:paraId="1A535CE8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Homo sapiens, inflammatory bowel disease</w:t>
            </w:r>
          </w:p>
        </w:tc>
        <w:tc>
          <w:tcPr>
            <w:tcW w:w="1620" w:type="dxa"/>
            <w:hideMark/>
          </w:tcPr>
          <w:p w14:paraId="0B1FED93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62E9EA34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protein, metabolite, disease</w:t>
            </w:r>
          </w:p>
        </w:tc>
        <w:tc>
          <w:tcPr>
            <w:tcW w:w="900" w:type="dxa"/>
            <w:hideMark/>
          </w:tcPr>
          <w:p w14:paraId="42CAC9DF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80" w:type="dxa"/>
            <w:hideMark/>
          </w:tcPr>
          <w:p w14:paraId="78AF48F3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31031E74" w14:textId="77777777" w:rsidTr="00147782">
        <w:trPr>
          <w:trHeight w:val="165"/>
        </w:trPr>
        <w:tc>
          <w:tcPr>
            <w:tcW w:w="4230" w:type="dxa"/>
            <w:hideMark/>
          </w:tcPr>
          <w:p w14:paraId="3154845A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Homo sapiens, inflammatory bowel disease</w:t>
            </w:r>
          </w:p>
        </w:tc>
        <w:tc>
          <w:tcPr>
            <w:tcW w:w="1620" w:type="dxa"/>
            <w:hideMark/>
          </w:tcPr>
          <w:p w14:paraId="12663A8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76DF171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metabolite, disease</w:t>
            </w:r>
          </w:p>
        </w:tc>
        <w:tc>
          <w:tcPr>
            <w:tcW w:w="900" w:type="dxa"/>
            <w:hideMark/>
          </w:tcPr>
          <w:p w14:paraId="6786B2D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80" w:type="dxa"/>
            <w:hideMark/>
          </w:tcPr>
          <w:p w14:paraId="3587ACF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37D32DA3" w14:textId="77777777" w:rsidTr="00147782">
        <w:trPr>
          <w:trHeight w:val="165"/>
        </w:trPr>
        <w:tc>
          <w:tcPr>
            <w:tcW w:w="4230" w:type="dxa"/>
            <w:hideMark/>
          </w:tcPr>
          <w:p w14:paraId="5FB40DBF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Homo sapiens, inflammatory bowel disease</w:t>
            </w:r>
          </w:p>
        </w:tc>
        <w:tc>
          <w:tcPr>
            <w:tcW w:w="1620" w:type="dxa"/>
            <w:hideMark/>
          </w:tcPr>
          <w:p w14:paraId="19804EC7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6A5ADB77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protein, protein, metabolite, disease</w:t>
            </w:r>
          </w:p>
        </w:tc>
        <w:tc>
          <w:tcPr>
            <w:tcW w:w="900" w:type="dxa"/>
            <w:hideMark/>
          </w:tcPr>
          <w:p w14:paraId="3AA266C2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80" w:type="dxa"/>
            <w:hideMark/>
          </w:tcPr>
          <w:p w14:paraId="034CE3FE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</w:tr>
      <w:tr w:rsidR="00147782" w:rsidRPr="00147782" w14:paraId="14A2B040" w14:textId="77777777" w:rsidTr="00147782">
        <w:trPr>
          <w:trHeight w:val="165"/>
        </w:trPr>
        <w:tc>
          <w:tcPr>
            <w:tcW w:w="4230" w:type="dxa"/>
            <w:hideMark/>
          </w:tcPr>
          <w:p w14:paraId="3B8AA00F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Homo sapiens, inflammatory bowel disease</w:t>
            </w:r>
          </w:p>
        </w:tc>
        <w:tc>
          <w:tcPr>
            <w:tcW w:w="1620" w:type="dxa"/>
            <w:hideMark/>
          </w:tcPr>
          <w:p w14:paraId="502B21C3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21BB062A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protein, metabolite, disease</w:t>
            </w:r>
          </w:p>
        </w:tc>
        <w:tc>
          <w:tcPr>
            <w:tcW w:w="900" w:type="dxa"/>
            <w:hideMark/>
          </w:tcPr>
          <w:p w14:paraId="1EE8484F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80" w:type="dxa"/>
            <w:hideMark/>
          </w:tcPr>
          <w:p w14:paraId="502ACA60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147782" w:rsidRPr="00147782" w14:paraId="1AB3DC43" w14:textId="77777777" w:rsidTr="00147782">
        <w:trPr>
          <w:trHeight w:val="165"/>
        </w:trPr>
        <w:tc>
          <w:tcPr>
            <w:tcW w:w="4230" w:type="dxa"/>
            <w:hideMark/>
          </w:tcPr>
          <w:p w14:paraId="405045E4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Mus musculus, inflammatory bowel disease</w:t>
            </w:r>
          </w:p>
        </w:tc>
        <w:tc>
          <w:tcPr>
            <w:tcW w:w="1620" w:type="dxa"/>
            <w:hideMark/>
          </w:tcPr>
          <w:p w14:paraId="62960FF9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31EF9C9F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disease</w:t>
            </w:r>
          </w:p>
        </w:tc>
        <w:tc>
          <w:tcPr>
            <w:tcW w:w="900" w:type="dxa"/>
            <w:hideMark/>
          </w:tcPr>
          <w:p w14:paraId="50585F72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69527087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22225BC8" w14:textId="77777777" w:rsidTr="00147782">
        <w:trPr>
          <w:trHeight w:val="165"/>
        </w:trPr>
        <w:tc>
          <w:tcPr>
            <w:tcW w:w="4230" w:type="dxa"/>
            <w:hideMark/>
          </w:tcPr>
          <w:p w14:paraId="0115BB6E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Mus musculus, inflammatory bowel disease</w:t>
            </w:r>
          </w:p>
        </w:tc>
        <w:tc>
          <w:tcPr>
            <w:tcW w:w="1620" w:type="dxa"/>
            <w:hideMark/>
          </w:tcPr>
          <w:p w14:paraId="39C40A35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30C86348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metabolite, protein, gene, disease</w:t>
            </w:r>
          </w:p>
        </w:tc>
        <w:tc>
          <w:tcPr>
            <w:tcW w:w="900" w:type="dxa"/>
            <w:hideMark/>
          </w:tcPr>
          <w:p w14:paraId="12957FC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0C548942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10D58E30" w14:textId="77777777" w:rsidTr="00147782">
        <w:trPr>
          <w:trHeight w:val="165"/>
        </w:trPr>
        <w:tc>
          <w:tcPr>
            <w:tcW w:w="4230" w:type="dxa"/>
            <w:hideMark/>
          </w:tcPr>
          <w:p w14:paraId="1B27C0F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Mus musculus, inflammatory bowel disease</w:t>
            </w:r>
          </w:p>
        </w:tc>
        <w:tc>
          <w:tcPr>
            <w:tcW w:w="1620" w:type="dxa"/>
            <w:hideMark/>
          </w:tcPr>
          <w:p w14:paraId="5F230EEF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5F00D80A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protein, metabolite, disease</w:t>
            </w:r>
          </w:p>
        </w:tc>
        <w:tc>
          <w:tcPr>
            <w:tcW w:w="900" w:type="dxa"/>
            <w:hideMark/>
          </w:tcPr>
          <w:p w14:paraId="3E6CE315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80" w:type="dxa"/>
            <w:hideMark/>
          </w:tcPr>
          <w:p w14:paraId="7250623C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58908C03" w14:textId="77777777" w:rsidTr="00147782">
        <w:trPr>
          <w:trHeight w:val="165"/>
        </w:trPr>
        <w:tc>
          <w:tcPr>
            <w:tcW w:w="4230" w:type="dxa"/>
            <w:hideMark/>
          </w:tcPr>
          <w:p w14:paraId="6BBC7A9C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Mus musculus, inflammatory bowel disease</w:t>
            </w:r>
          </w:p>
        </w:tc>
        <w:tc>
          <w:tcPr>
            <w:tcW w:w="1620" w:type="dxa"/>
            <w:hideMark/>
          </w:tcPr>
          <w:p w14:paraId="38B8B533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210C290A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metabolite, disease</w:t>
            </w:r>
          </w:p>
        </w:tc>
        <w:tc>
          <w:tcPr>
            <w:tcW w:w="900" w:type="dxa"/>
            <w:hideMark/>
          </w:tcPr>
          <w:p w14:paraId="6A8F315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80" w:type="dxa"/>
            <w:hideMark/>
          </w:tcPr>
          <w:p w14:paraId="12657044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06670FE8" w14:textId="77777777" w:rsidTr="00147782">
        <w:trPr>
          <w:trHeight w:val="165"/>
        </w:trPr>
        <w:tc>
          <w:tcPr>
            <w:tcW w:w="4230" w:type="dxa"/>
            <w:hideMark/>
          </w:tcPr>
          <w:p w14:paraId="3C58287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Mus musculus, inflammatory bowel disease</w:t>
            </w:r>
          </w:p>
        </w:tc>
        <w:tc>
          <w:tcPr>
            <w:tcW w:w="1620" w:type="dxa"/>
            <w:hideMark/>
          </w:tcPr>
          <w:p w14:paraId="1D15C4E9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672FEA65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protein, protein, metabolite, disease</w:t>
            </w:r>
          </w:p>
        </w:tc>
        <w:tc>
          <w:tcPr>
            <w:tcW w:w="900" w:type="dxa"/>
            <w:hideMark/>
          </w:tcPr>
          <w:p w14:paraId="34401708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80" w:type="dxa"/>
            <w:hideMark/>
          </w:tcPr>
          <w:p w14:paraId="19C06EC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5CFE1FD8" w14:textId="77777777" w:rsidTr="00147782">
        <w:trPr>
          <w:trHeight w:val="165"/>
        </w:trPr>
        <w:tc>
          <w:tcPr>
            <w:tcW w:w="4230" w:type="dxa"/>
            <w:hideMark/>
          </w:tcPr>
          <w:p w14:paraId="3AD9E690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eubacterium rectale: lower digestive tract Mus musculus, inflammatory bowel disease</w:t>
            </w:r>
          </w:p>
        </w:tc>
        <w:tc>
          <w:tcPr>
            <w:tcW w:w="1620" w:type="dxa"/>
            <w:hideMark/>
          </w:tcPr>
          <w:p w14:paraId="546EED64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3E95EF5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protein, metabolite, disease</w:t>
            </w:r>
          </w:p>
        </w:tc>
        <w:tc>
          <w:tcPr>
            <w:tcW w:w="900" w:type="dxa"/>
            <w:hideMark/>
          </w:tcPr>
          <w:p w14:paraId="190AD609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80" w:type="dxa"/>
            <w:hideMark/>
          </w:tcPr>
          <w:p w14:paraId="4FC1E86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336CA784" w14:textId="77777777" w:rsidTr="00147782">
        <w:trPr>
          <w:trHeight w:val="165"/>
        </w:trPr>
        <w:tc>
          <w:tcPr>
            <w:tcW w:w="4230" w:type="dxa"/>
            <w:hideMark/>
          </w:tcPr>
          <w:p w14:paraId="1C188C8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faecalibacterium prausnitzii: lower digestive tract Homo sapiens, Parkinson disease</w:t>
            </w:r>
          </w:p>
        </w:tc>
        <w:tc>
          <w:tcPr>
            <w:tcW w:w="1620" w:type="dxa"/>
            <w:hideMark/>
          </w:tcPr>
          <w:p w14:paraId="74D479A0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all shortest paths</w:t>
            </w:r>
          </w:p>
        </w:tc>
        <w:tc>
          <w:tcPr>
            <w:tcW w:w="1620" w:type="dxa"/>
            <w:hideMark/>
          </w:tcPr>
          <w:p w14:paraId="164AD3C2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undirected</w:t>
            </w:r>
          </w:p>
        </w:tc>
        <w:tc>
          <w:tcPr>
            <w:tcW w:w="900" w:type="dxa"/>
            <w:hideMark/>
          </w:tcPr>
          <w:p w14:paraId="4FAA6AD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hideMark/>
          </w:tcPr>
          <w:p w14:paraId="57D221EF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</w:tr>
      <w:tr w:rsidR="00147782" w:rsidRPr="00147782" w14:paraId="16D2078B" w14:textId="77777777" w:rsidTr="00147782">
        <w:trPr>
          <w:trHeight w:val="165"/>
        </w:trPr>
        <w:tc>
          <w:tcPr>
            <w:tcW w:w="4230" w:type="dxa"/>
            <w:hideMark/>
          </w:tcPr>
          <w:p w14:paraId="6A6336B0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faecalibacterium prausnitzii: lower digestive tract Homo sapiens, Parkinson disease</w:t>
            </w:r>
          </w:p>
        </w:tc>
        <w:tc>
          <w:tcPr>
            <w:tcW w:w="1620" w:type="dxa"/>
            <w:hideMark/>
          </w:tcPr>
          <w:p w14:paraId="7B35DF9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all shortest paths</w:t>
            </w:r>
          </w:p>
        </w:tc>
        <w:tc>
          <w:tcPr>
            <w:tcW w:w="1620" w:type="dxa"/>
            <w:hideMark/>
          </w:tcPr>
          <w:p w14:paraId="5CCEB183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directed</w:t>
            </w:r>
          </w:p>
        </w:tc>
        <w:tc>
          <w:tcPr>
            <w:tcW w:w="900" w:type="dxa"/>
            <w:hideMark/>
          </w:tcPr>
          <w:p w14:paraId="007CE7C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52D37F93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</w:tr>
      <w:tr w:rsidR="00147782" w:rsidRPr="00147782" w14:paraId="12ACD5C9" w14:textId="77777777" w:rsidTr="00147782">
        <w:trPr>
          <w:trHeight w:val="165"/>
        </w:trPr>
        <w:tc>
          <w:tcPr>
            <w:tcW w:w="4230" w:type="dxa"/>
            <w:hideMark/>
          </w:tcPr>
          <w:p w14:paraId="127815F9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faecalibacterium prausnitzii: lower digestive tract Mus musculus, Parkinson disease</w:t>
            </w:r>
          </w:p>
        </w:tc>
        <w:tc>
          <w:tcPr>
            <w:tcW w:w="1620" w:type="dxa"/>
            <w:hideMark/>
          </w:tcPr>
          <w:p w14:paraId="23EFA6F5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all shortest paths</w:t>
            </w:r>
          </w:p>
        </w:tc>
        <w:tc>
          <w:tcPr>
            <w:tcW w:w="1620" w:type="dxa"/>
            <w:hideMark/>
          </w:tcPr>
          <w:p w14:paraId="3BE4D30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undirected</w:t>
            </w:r>
          </w:p>
        </w:tc>
        <w:tc>
          <w:tcPr>
            <w:tcW w:w="900" w:type="dxa"/>
            <w:hideMark/>
          </w:tcPr>
          <w:p w14:paraId="547FAA93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hideMark/>
          </w:tcPr>
          <w:p w14:paraId="40BFA1BE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147782" w:rsidRPr="00147782" w14:paraId="7CCF3107" w14:textId="77777777" w:rsidTr="00147782">
        <w:trPr>
          <w:trHeight w:val="165"/>
        </w:trPr>
        <w:tc>
          <w:tcPr>
            <w:tcW w:w="4230" w:type="dxa"/>
            <w:hideMark/>
          </w:tcPr>
          <w:p w14:paraId="0B9238BE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faecalibacterium prausnitzii: lower digestive tract Mus musculus, Parkinson disease</w:t>
            </w:r>
          </w:p>
        </w:tc>
        <w:tc>
          <w:tcPr>
            <w:tcW w:w="1620" w:type="dxa"/>
            <w:hideMark/>
          </w:tcPr>
          <w:p w14:paraId="039797C2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all shortest paths</w:t>
            </w:r>
          </w:p>
        </w:tc>
        <w:tc>
          <w:tcPr>
            <w:tcW w:w="1620" w:type="dxa"/>
            <w:hideMark/>
          </w:tcPr>
          <w:p w14:paraId="69A5B2EF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directed</w:t>
            </w:r>
          </w:p>
        </w:tc>
        <w:tc>
          <w:tcPr>
            <w:tcW w:w="900" w:type="dxa"/>
            <w:hideMark/>
          </w:tcPr>
          <w:p w14:paraId="14CE6347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4CC3563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</w:tr>
      <w:tr w:rsidR="00147782" w:rsidRPr="00147782" w14:paraId="35BB6C37" w14:textId="77777777" w:rsidTr="00147782">
        <w:trPr>
          <w:trHeight w:val="165"/>
        </w:trPr>
        <w:tc>
          <w:tcPr>
            <w:tcW w:w="4230" w:type="dxa"/>
            <w:hideMark/>
          </w:tcPr>
          <w:p w14:paraId="3398CA7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faecalibacterium prausnitzii: lower digestive tract Homo sapiens, Parkinson disease</w:t>
            </w:r>
          </w:p>
        </w:tc>
        <w:tc>
          <w:tcPr>
            <w:tcW w:w="1620" w:type="dxa"/>
            <w:hideMark/>
          </w:tcPr>
          <w:p w14:paraId="079BE085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02010505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disease</w:t>
            </w:r>
          </w:p>
        </w:tc>
        <w:tc>
          <w:tcPr>
            <w:tcW w:w="900" w:type="dxa"/>
            <w:hideMark/>
          </w:tcPr>
          <w:p w14:paraId="7C2A34D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7A3A9D8F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</w:t>
            </w:r>
          </w:p>
        </w:tc>
      </w:tr>
      <w:tr w:rsidR="00147782" w:rsidRPr="00147782" w14:paraId="4DC50769" w14:textId="77777777" w:rsidTr="00147782">
        <w:trPr>
          <w:trHeight w:val="180"/>
        </w:trPr>
        <w:tc>
          <w:tcPr>
            <w:tcW w:w="4230" w:type="dxa"/>
            <w:hideMark/>
          </w:tcPr>
          <w:p w14:paraId="723337C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faecalibacterium prausnitzii: lower digestive tract Homo sapiens, Parkinson disease</w:t>
            </w:r>
          </w:p>
        </w:tc>
        <w:tc>
          <w:tcPr>
            <w:tcW w:w="1620" w:type="dxa"/>
            <w:hideMark/>
          </w:tcPr>
          <w:p w14:paraId="31F06154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6DD2B3A5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microbe, metabolite, </w:t>
            </w: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protein, gene, disease</w:t>
            </w:r>
          </w:p>
        </w:tc>
        <w:tc>
          <w:tcPr>
            <w:tcW w:w="900" w:type="dxa"/>
            <w:hideMark/>
          </w:tcPr>
          <w:p w14:paraId="4742C2DE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5</w:t>
            </w:r>
          </w:p>
        </w:tc>
        <w:tc>
          <w:tcPr>
            <w:tcW w:w="1080" w:type="dxa"/>
            <w:hideMark/>
          </w:tcPr>
          <w:p w14:paraId="673A9723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147782" w:rsidRPr="00147782" w14:paraId="517983EF" w14:textId="77777777" w:rsidTr="00147782">
        <w:trPr>
          <w:trHeight w:val="165"/>
        </w:trPr>
        <w:tc>
          <w:tcPr>
            <w:tcW w:w="4230" w:type="dxa"/>
            <w:hideMark/>
          </w:tcPr>
          <w:p w14:paraId="1ABA1DF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faecalibacterium prausnitzii: lower digestive tract Mus musculus, Parkinson disease</w:t>
            </w:r>
          </w:p>
        </w:tc>
        <w:tc>
          <w:tcPr>
            <w:tcW w:w="1620" w:type="dxa"/>
            <w:hideMark/>
          </w:tcPr>
          <w:p w14:paraId="711D3A64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0955F31C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disease</w:t>
            </w:r>
          </w:p>
        </w:tc>
        <w:tc>
          <w:tcPr>
            <w:tcW w:w="900" w:type="dxa"/>
            <w:hideMark/>
          </w:tcPr>
          <w:p w14:paraId="415C387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09EFD98C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77BABCE0" w14:textId="77777777" w:rsidTr="00147782">
        <w:trPr>
          <w:trHeight w:val="165"/>
        </w:trPr>
        <w:tc>
          <w:tcPr>
            <w:tcW w:w="4230" w:type="dxa"/>
            <w:hideMark/>
          </w:tcPr>
          <w:p w14:paraId="3DC74AE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faecalibacterium prausnitzii: lower digestive tract Mus musculus, Parkinson disease</w:t>
            </w:r>
          </w:p>
        </w:tc>
        <w:tc>
          <w:tcPr>
            <w:tcW w:w="1620" w:type="dxa"/>
            <w:hideMark/>
          </w:tcPr>
          <w:p w14:paraId="2190788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3E6C7DE7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metabolite, protein, gene, disease</w:t>
            </w:r>
          </w:p>
        </w:tc>
        <w:tc>
          <w:tcPr>
            <w:tcW w:w="900" w:type="dxa"/>
            <w:hideMark/>
          </w:tcPr>
          <w:p w14:paraId="6326DCDC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64F3CADF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147782" w:rsidRPr="00147782" w14:paraId="45B520F2" w14:textId="77777777" w:rsidTr="00147782">
        <w:trPr>
          <w:trHeight w:val="165"/>
        </w:trPr>
        <w:tc>
          <w:tcPr>
            <w:tcW w:w="4230" w:type="dxa"/>
            <w:hideMark/>
          </w:tcPr>
          <w:p w14:paraId="51ECE4D8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streptococcus: lower digestive tract Homo sapiens, inflammatory bowel disease</w:t>
            </w:r>
          </w:p>
        </w:tc>
        <w:tc>
          <w:tcPr>
            <w:tcW w:w="1620" w:type="dxa"/>
            <w:hideMark/>
          </w:tcPr>
          <w:p w14:paraId="08141BE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all shortest paths</w:t>
            </w:r>
          </w:p>
        </w:tc>
        <w:tc>
          <w:tcPr>
            <w:tcW w:w="1620" w:type="dxa"/>
            <w:hideMark/>
          </w:tcPr>
          <w:p w14:paraId="067EE97A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undirected</w:t>
            </w:r>
          </w:p>
        </w:tc>
        <w:tc>
          <w:tcPr>
            <w:tcW w:w="900" w:type="dxa"/>
            <w:hideMark/>
          </w:tcPr>
          <w:p w14:paraId="4DCF9329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hideMark/>
          </w:tcPr>
          <w:p w14:paraId="2F4D5B52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147782" w:rsidRPr="00147782" w14:paraId="562E8563" w14:textId="77777777" w:rsidTr="00147782">
        <w:trPr>
          <w:trHeight w:val="165"/>
        </w:trPr>
        <w:tc>
          <w:tcPr>
            <w:tcW w:w="4230" w:type="dxa"/>
            <w:hideMark/>
          </w:tcPr>
          <w:p w14:paraId="50BDBAAE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streptococcus: lower digestive tract Homo sapiens, inflammatory bowel disease</w:t>
            </w:r>
          </w:p>
        </w:tc>
        <w:tc>
          <w:tcPr>
            <w:tcW w:w="1620" w:type="dxa"/>
            <w:hideMark/>
          </w:tcPr>
          <w:p w14:paraId="19AF8C17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all shortest paths</w:t>
            </w:r>
          </w:p>
        </w:tc>
        <w:tc>
          <w:tcPr>
            <w:tcW w:w="1620" w:type="dxa"/>
            <w:hideMark/>
          </w:tcPr>
          <w:p w14:paraId="7E9E10E3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directed</w:t>
            </w:r>
          </w:p>
        </w:tc>
        <w:tc>
          <w:tcPr>
            <w:tcW w:w="900" w:type="dxa"/>
            <w:hideMark/>
          </w:tcPr>
          <w:p w14:paraId="10FAE00F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80" w:type="dxa"/>
            <w:hideMark/>
          </w:tcPr>
          <w:p w14:paraId="03726237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</w:tr>
      <w:tr w:rsidR="00147782" w:rsidRPr="00147782" w14:paraId="25E5EA2A" w14:textId="77777777" w:rsidTr="00147782">
        <w:trPr>
          <w:trHeight w:val="165"/>
        </w:trPr>
        <w:tc>
          <w:tcPr>
            <w:tcW w:w="4230" w:type="dxa"/>
            <w:hideMark/>
          </w:tcPr>
          <w:p w14:paraId="51C003A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streptococcus: lower digestive tract Homo sapiens, inflammatory bowel disease</w:t>
            </w:r>
          </w:p>
        </w:tc>
        <w:tc>
          <w:tcPr>
            <w:tcW w:w="1620" w:type="dxa"/>
            <w:hideMark/>
          </w:tcPr>
          <w:p w14:paraId="4E58EB98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4452FC7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disease</w:t>
            </w:r>
          </w:p>
        </w:tc>
        <w:tc>
          <w:tcPr>
            <w:tcW w:w="900" w:type="dxa"/>
            <w:hideMark/>
          </w:tcPr>
          <w:p w14:paraId="3EAC1754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6B07D0E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147782" w:rsidRPr="00147782" w14:paraId="312C5844" w14:textId="77777777" w:rsidTr="00147782">
        <w:trPr>
          <w:trHeight w:val="165"/>
        </w:trPr>
        <w:tc>
          <w:tcPr>
            <w:tcW w:w="4230" w:type="dxa"/>
            <w:hideMark/>
          </w:tcPr>
          <w:p w14:paraId="0055023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streptococcus: lower digestive tract Homo sapiens, inflammatory bowel disease</w:t>
            </w:r>
          </w:p>
        </w:tc>
        <w:tc>
          <w:tcPr>
            <w:tcW w:w="1620" w:type="dxa"/>
            <w:hideMark/>
          </w:tcPr>
          <w:p w14:paraId="58437B62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2FE1324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metabolite, protein, gene, disease</w:t>
            </w:r>
          </w:p>
        </w:tc>
        <w:tc>
          <w:tcPr>
            <w:tcW w:w="900" w:type="dxa"/>
            <w:hideMark/>
          </w:tcPr>
          <w:p w14:paraId="6D5371B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hideMark/>
          </w:tcPr>
          <w:p w14:paraId="353E46BC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778E9634" w14:textId="77777777" w:rsidTr="00147782">
        <w:trPr>
          <w:trHeight w:val="165"/>
        </w:trPr>
        <w:tc>
          <w:tcPr>
            <w:tcW w:w="4230" w:type="dxa"/>
            <w:hideMark/>
          </w:tcPr>
          <w:p w14:paraId="0D42E480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streptococcus: lower digestive tract Homo sapiens, inflammatory bowel disease</w:t>
            </w:r>
          </w:p>
        </w:tc>
        <w:tc>
          <w:tcPr>
            <w:tcW w:w="1620" w:type="dxa"/>
            <w:hideMark/>
          </w:tcPr>
          <w:p w14:paraId="5A44B407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18BB4CD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protein, metabolite, disease</w:t>
            </w:r>
          </w:p>
        </w:tc>
        <w:tc>
          <w:tcPr>
            <w:tcW w:w="900" w:type="dxa"/>
            <w:hideMark/>
          </w:tcPr>
          <w:p w14:paraId="64803F0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80" w:type="dxa"/>
            <w:hideMark/>
          </w:tcPr>
          <w:p w14:paraId="26FDF43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147782" w:rsidRPr="00147782" w14:paraId="62C73237" w14:textId="77777777" w:rsidTr="00147782">
        <w:trPr>
          <w:trHeight w:val="165"/>
        </w:trPr>
        <w:tc>
          <w:tcPr>
            <w:tcW w:w="4230" w:type="dxa"/>
            <w:hideMark/>
          </w:tcPr>
          <w:p w14:paraId="342539E2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streptococcus: lower digestive tract Homo sapiens, inflammatory bowel disease</w:t>
            </w:r>
          </w:p>
        </w:tc>
        <w:tc>
          <w:tcPr>
            <w:tcW w:w="1620" w:type="dxa"/>
            <w:hideMark/>
          </w:tcPr>
          <w:p w14:paraId="132A69A6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5D23B0E9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metabolite, disease</w:t>
            </w:r>
          </w:p>
        </w:tc>
        <w:tc>
          <w:tcPr>
            <w:tcW w:w="900" w:type="dxa"/>
            <w:hideMark/>
          </w:tcPr>
          <w:p w14:paraId="3D46CFE8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80" w:type="dxa"/>
            <w:hideMark/>
          </w:tcPr>
          <w:p w14:paraId="60A2DB62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147782" w:rsidRPr="00147782" w14:paraId="3970AC90" w14:textId="77777777" w:rsidTr="00147782">
        <w:trPr>
          <w:trHeight w:val="165"/>
        </w:trPr>
        <w:tc>
          <w:tcPr>
            <w:tcW w:w="4230" w:type="dxa"/>
            <w:hideMark/>
          </w:tcPr>
          <w:p w14:paraId="0EDE4C3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streptococcus: lower digestive tract Homo sapiens, inflammatory bowel disease</w:t>
            </w:r>
          </w:p>
        </w:tc>
        <w:tc>
          <w:tcPr>
            <w:tcW w:w="1620" w:type="dxa"/>
            <w:hideMark/>
          </w:tcPr>
          <w:p w14:paraId="011F74FD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2ED7C38F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protein, protein, metabolite, disease</w:t>
            </w:r>
          </w:p>
        </w:tc>
        <w:tc>
          <w:tcPr>
            <w:tcW w:w="900" w:type="dxa"/>
            <w:hideMark/>
          </w:tcPr>
          <w:p w14:paraId="267620E4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80" w:type="dxa"/>
            <w:hideMark/>
          </w:tcPr>
          <w:p w14:paraId="1CD884F0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</w:tr>
      <w:tr w:rsidR="00147782" w:rsidRPr="00147782" w14:paraId="61E84F2F" w14:textId="77777777" w:rsidTr="00147782">
        <w:trPr>
          <w:trHeight w:val="165"/>
        </w:trPr>
        <w:tc>
          <w:tcPr>
            <w:tcW w:w="4230" w:type="dxa"/>
            <w:hideMark/>
          </w:tcPr>
          <w:p w14:paraId="3298E97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streptococcus: lower digestive tract Homo sapiens, inflammatory bowel disease</w:t>
            </w:r>
          </w:p>
        </w:tc>
        <w:tc>
          <w:tcPr>
            <w:tcW w:w="1620" w:type="dxa"/>
            <w:hideMark/>
          </w:tcPr>
          <w:p w14:paraId="2F405D1B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template-based</w:t>
            </w:r>
          </w:p>
        </w:tc>
        <w:tc>
          <w:tcPr>
            <w:tcW w:w="1620" w:type="dxa"/>
            <w:hideMark/>
          </w:tcPr>
          <w:p w14:paraId="5340B278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microbe, gene, protein, metabolite, protein, metabolite, disease</w:t>
            </w:r>
          </w:p>
        </w:tc>
        <w:tc>
          <w:tcPr>
            <w:tcW w:w="900" w:type="dxa"/>
            <w:hideMark/>
          </w:tcPr>
          <w:p w14:paraId="740B816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80" w:type="dxa"/>
            <w:hideMark/>
          </w:tcPr>
          <w:p w14:paraId="786F53A1" w14:textId="77777777" w:rsidR="00147782" w:rsidRPr="00147782" w:rsidRDefault="00147782" w:rsidP="0014778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77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</w:tr>
    </w:tbl>
    <w:tbl>
      <w:tblPr>
        <w:tblStyle w:val="TableGrid"/>
        <w:tblW w:w="9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8"/>
      </w:tblGrid>
      <w:tr w:rsidR="00DB0C6A" w14:paraId="3A9753EB" w14:textId="77777777" w:rsidTr="00DB0C6A">
        <w:trPr>
          <w:trHeight w:val="8306"/>
        </w:trPr>
        <w:tc>
          <w:tcPr>
            <w:tcW w:w="9698" w:type="dxa"/>
          </w:tcPr>
          <w:p w14:paraId="098B2857" w14:textId="45A4AB54" w:rsidR="00DB0C6A" w:rsidRDefault="009853EB">
            <w:r>
              <w:rPr>
                <w:noProof/>
              </w:rPr>
              <w:lastRenderedPageBreak/>
              <w:drawing>
                <wp:inline distT="0" distB="0" distL="0" distR="0" wp14:anchorId="594D87C9" wp14:editId="79F4FA91">
                  <wp:extent cx="5943600" cy="4076065"/>
                  <wp:effectExtent l="0" t="0" r="0" b="635"/>
                  <wp:docPr id="472971888" name="Picture 4" descr="A graph of a bar grap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971888" name="Picture 4" descr="A graph of a bar graph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07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CD07E" wp14:editId="55EE8F08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3840480</wp:posOffset>
                      </wp:positionV>
                      <wp:extent cx="5460274" cy="1132114"/>
                      <wp:effectExtent l="0" t="0" r="1270" b="0"/>
                      <wp:wrapNone/>
                      <wp:docPr id="26164330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0274" cy="11321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EBF2D5" w14:textId="0B4DBAE9" w:rsidR="00DB0C6A" w:rsidRPr="009853EB" w:rsidRDefault="00DB0C6A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853EB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Supplementary Figure 1. Path prioritization results for searching all microbial first order neighbors of </w:t>
                                  </w:r>
                                  <w:r w:rsidRPr="009853EB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Faecalibacterium prausnitzii </w:t>
                                  </w:r>
                                  <w:r w:rsidRPr="009853EB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as the source and PD as the target. Cosine similarity values represent the average cosine similarity of all nodes to the target node for each path from embeddings generated using </w:t>
                                  </w:r>
                                  <w:r w:rsidR="009853EB" w:rsidRPr="009853EB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9853EB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rans</w:t>
                                  </w:r>
                                  <w:r w:rsidR="009853EB" w:rsidRPr="009853EB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853EB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9853EB" w:rsidRPr="009853EB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A Mann-Whitney U test revealed no significant difference in cosine similarity values between methods (p = 0.3), though template-based paths tended to have higher values.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CD0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.2pt;margin-top:302.4pt;width:429.95pt;height:8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" fillcolor="white [3201]" stroked="f" strokeweight=".5pt">
                      <v:textbox>
                        <w:txbxContent>
                          <w:p w14:paraId="19EBF2D5" w14:textId="0B4DBAE9" w:rsidR="00DB0C6A" w:rsidRPr="009853EB" w:rsidRDefault="00DB0C6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853E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Supplementary Figure 1. Path prioritization results for searching all microbial first order neighbors of </w:t>
                            </w:r>
                            <w:r w:rsidRPr="009853E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Faecalibacterium prausnitzii </w:t>
                            </w:r>
                            <w:r w:rsidRPr="009853E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as the source and PD as the target. Cosine similarity values represent the average cosine similarity of all nodes to the target node for each path from embeddings generated using </w:t>
                            </w:r>
                            <w:r w:rsidR="009853EB" w:rsidRPr="009853E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Pr="009853E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rans</w:t>
                            </w:r>
                            <w:r w:rsidR="009853EB" w:rsidRPr="009853E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</w:t>
                            </w:r>
                            <w:r w:rsidRPr="009853E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="009853EB" w:rsidRPr="009853E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 Mann-Whitney U test revealed no significant difference in cosine similarity values between methods (p = 0.3), though template-based paths tended to have higher values.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479422F" w14:textId="2D67C8FA" w:rsidR="00DB0C6A" w:rsidRDefault="00DB0C6A" w:rsidP="009853EB"/>
    <w:sectPr w:rsidR="00DB0C6A" w:rsidSect="009853E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C7584"/>
    <w:multiLevelType w:val="hybridMultilevel"/>
    <w:tmpl w:val="16785612"/>
    <w:lvl w:ilvl="0" w:tplc="B210BA1A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19"/>
    <w:rsid w:val="000012C9"/>
    <w:rsid w:val="00052E19"/>
    <w:rsid w:val="000E73AB"/>
    <w:rsid w:val="00122D88"/>
    <w:rsid w:val="00147782"/>
    <w:rsid w:val="001B7EE8"/>
    <w:rsid w:val="002B31D5"/>
    <w:rsid w:val="00357182"/>
    <w:rsid w:val="00375B34"/>
    <w:rsid w:val="006C3777"/>
    <w:rsid w:val="006D4E4E"/>
    <w:rsid w:val="007262F9"/>
    <w:rsid w:val="00771A2E"/>
    <w:rsid w:val="00792518"/>
    <w:rsid w:val="008058F2"/>
    <w:rsid w:val="0088654C"/>
    <w:rsid w:val="00961185"/>
    <w:rsid w:val="009677A5"/>
    <w:rsid w:val="009853EB"/>
    <w:rsid w:val="009F6237"/>
    <w:rsid w:val="00A21F10"/>
    <w:rsid w:val="00A351A3"/>
    <w:rsid w:val="00AF2749"/>
    <w:rsid w:val="00B33478"/>
    <w:rsid w:val="00BD3D04"/>
    <w:rsid w:val="00C80559"/>
    <w:rsid w:val="00C956FB"/>
    <w:rsid w:val="00CB6DA6"/>
    <w:rsid w:val="00CC18E0"/>
    <w:rsid w:val="00D24C2C"/>
    <w:rsid w:val="00DB0C6A"/>
    <w:rsid w:val="00E41D85"/>
    <w:rsid w:val="00EF596D"/>
    <w:rsid w:val="00F030FA"/>
    <w:rsid w:val="00F119DB"/>
    <w:rsid w:val="00FC28DF"/>
    <w:rsid w:val="00FC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48F3C"/>
  <w15:chartTrackingRefBased/>
  <w15:docId w15:val="{D8F22088-D853-7147-B637-3BFAA1D2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E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E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E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E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E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E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E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E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0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77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Light">
    <w:name w:val="Grid Table Light"/>
    <w:basedOn w:val="TableNormal"/>
    <w:uiPriority w:val="40"/>
    <w:rsid w:val="001477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Santangelo, Brook</dc:creator>
  <cp:keywords/>
  <dc:description/>
  <cp:lastModifiedBy>Santangelo, Brook</cp:lastModifiedBy>
  <cp:revision>2</cp:revision>
  <dcterms:created xsi:type="dcterms:W3CDTF">2024-12-19T04:30:00Z</dcterms:created>
  <dcterms:modified xsi:type="dcterms:W3CDTF">2024-12-19T04:30:00Z</dcterms:modified>
</cp:coreProperties>
</file>