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0756D8" w14:textId="68A4AE67" w:rsidR="00EC69C8" w:rsidRPr="00A26ECB" w:rsidRDefault="00EC69C8" w:rsidP="00EC69C8">
      <w:pPr>
        <w:spacing w:line="276" w:lineRule="auto"/>
        <w:rPr>
          <w:rFonts w:asciiTheme="minorBidi" w:hAnsiTheme="minorBidi"/>
          <w:b/>
          <w:bCs/>
          <w:sz w:val="20"/>
          <w:szCs w:val="20"/>
        </w:rPr>
      </w:pPr>
      <w:r w:rsidRPr="00A26ECB">
        <w:rPr>
          <w:rFonts w:asciiTheme="minorBidi" w:hAnsiTheme="minorBidi"/>
          <w:b/>
          <w:bCs/>
          <w:sz w:val="20"/>
          <w:szCs w:val="20"/>
        </w:rPr>
        <w:t xml:space="preserve">Supplemental Table </w:t>
      </w:r>
      <w:r w:rsidR="002F5E4A" w:rsidRPr="00A26ECB">
        <w:rPr>
          <w:rFonts w:asciiTheme="minorBidi" w:hAnsiTheme="minorBidi"/>
          <w:b/>
          <w:bCs/>
          <w:sz w:val="20"/>
          <w:szCs w:val="20"/>
        </w:rPr>
        <w:t>2</w:t>
      </w:r>
      <w:r w:rsidRPr="00A26ECB">
        <w:rPr>
          <w:rFonts w:asciiTheme="minorBidi" w:hAnsiTheme="minorBidi"/>
          <w:b/>
          <w:bCs/>
          <w:sz w:val="20"/>
          <w:szCs w:val="20"/>
        </w:rPr>
        <w:t xml:space="preserve">. </w:t>
      </w:r>
      <w:r w:rsidR="00AD4844">
        <w:rPr>
          <w:rFonts w:asciiTheme="minorBidi" w:hAnsiTheme="minorBidi"/>
          <w:b/>
          <w:bCs/>
          <w:sz w:val="20"/>
          <w:szCs w:val="20"/>
        </w:rPr>
        <w:t xml:space="preserve">Summary of </w:t>
      </w:r>
      <w:r w:rsidRPr="00A26ECB">
        <w:rPr>
          <w:rFonts w:asciiTheme="minorBidi" w:hAnsiTheme="minorBidi"/>
          <w:b/>
          <w:bCs/>
          <w:sz w:val="20"/>
          <w:szCs w:val="20"/>
        </w:rPr>
        <w:t>QTL status of the most significant variant within each locus with association with tinnitus (</w:t>
      </w:r>
      <w:r w:rsidR="00AA169A" w:rsidRPr="00AA169A">
        <w:rPr>
          <w:rFonts w:asciiTheme="minorBidi" w:hAnsiTheme="minorBidi"/>
          <w:b/>
          <w:bCs/>
          <w:sz w:val="20"/>
          <w:szCs w:val="20"/>
        </w:rPr>
        <w:t>p &lt; 5 x 10</w:t>
      </w:r>
      <w:r w:rsidR="00AA169A" w:rsidRPr="00AA169A">
        <w:rPr>
          <w:rFonts w:asciiTheme="minorBidi" w:hAnsiTheme="minorBidi"/>
          <w:b/>
          <w:bCs/>
          <w:sz w:val="20"/>
          <w:szCs w:val="20"/>
          <w:vertAlign w:val="superscript"/>
        </w:rPr>
        <w:t>-8</w:t>
      </w:r>
      <w:r w:rsidRPr="00A26ECB">
        <w:rPr>
          <w:rFonts w:asciiTheme="minorBidi" w:hAnsiTheme="minorBidi"/>
          <w:b/>
          <w:bCs/>
          <w:sz w:val="20"/>
          <w:szCs w:val="20"/>
        </w:rPr>
        <w:t xml:space="preserve">) and listed in </w:t>
      </w:r>
      <w:r w:rsidR="007E4CB2">
        <w:rPr>
          <w:rFonts w:asciiTheme="minorBidi" w:hAnsiTheme="minorBidi"/>
          <w:b/>
          <w:bCs/>
          <w:sz w:val="20"/>
          <w:szCs w:val="20"/>
        </w:rPr>
        <w:t xml:space="preserve">the </w:t>
      </w:r>
      <w:proofErr w:type="spellStart"/>
      <w:r w:rsidRPr="00A26ECB">
        <w:rPr>
          <w:rFonts w:asciiTheme="minorBidi" w:hAnsiTheme="minorBidi"/>
          <w:b/>
          <w:bCs/>
          <w:sz w:val="20"/>
          <w:szCs w:val="20"/>
        </w:rPr>
        <w:t>GTEx</w:t>
      </w:r>
      <w:proofErr w:type="spellEnd"/>
      <w:r w:rsidRPr="00A26ECB">
        <w:rPr>
          <w:rFonts w:asciiTheme="minorBidi" w:hAnsiTheme="minorBidi"/>
          <w:b/>
          <w:bCs/>
          <w:sz w:val="20"/>
          <w:szCs w:val="20"/>
        </w:rPr>
        <w:t xml:space="preserve"> portal</w:t>
      </w:r>
      <w:r w:rsidR="000B57DF">
        <w:rPr>
          <w:rFonts w:asciiTheme="minorBidi" w:hAnsiTheme="minorBidi"/>
          <w:b/>
          <w:bCs/>
          <w:sz w:val="20"/>
          <w:szCs w:val="20"/>
        </w:rPr>
        <w:t>.</w:t>
      </w:r>
    </w:p>
    <w:tbl>
      <w:tblPr>
        <w:tblW w:w="9360" w:type="dxa"/>
        <w:tblLayout w:type="fixed"/>
        <w:tblCellMar>
          <w:top w:w="43" w:type="dxa"/>
          <w:left w:w="0" w:type="dxa"/>
          <w:bottom w:w="43" w:type="dxa"/>
          <w:right w:w="0" w:type="dxa"/>
        </w:tblCellMar>
        <w:tblLook w:val="04A0" w:firstRow="1" w:lastRow="0" w:firstColumn="1" w:lastColumn="0" w:noHBand="0" w:noVBand="1"/>
      </w:tblPr>
      <w:tblGrid>
        <w:gridCol w:w="270"/>
        <w:gridCol w:w="180"/>
        <w:gridCol w:w="1440"/>
        <w:gridCol w:w="5760"/>
        <w:gridCol w:w="112"/>
        <w:gridCol w:w="1598"/>
      </w:tblGrid>
      <w:tr w:rsidR="00EC69C8" w:rsidRPr="00777345" w14:paraId="3CA41B06" w14:textId="77777777" w:rsidTr="00CF3877">
        <w:trPr>
          <w:trHeight w:val="144"/>
        </w:trPr>
        <w:tc>
          <w:tcPr>
            <w:tcW w:w="2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9B617A" w14:textId="77777777" w:rsidR="00EC69C8" w:rsidRPr="00777345" w:rsidRDefault="00EC69C8" w:rsidP="00CF3877">
            <w:pPr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F76A53" w14:textId="77777777" w:rsidR="00EC69C8" w:rsidRPr="00777345" w:rsidRDefault="00EC69C8" w:rsidP="00CF3877">
            <w:pPr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64B6C64B" w14:textId="77777777" w:rsidR="00EC69C8" w:rsidRPr="00777345" w:rsidRDefault="00EC69C8" w:rsidP="00CF3877">
            <w:pPr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77345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GTEx_variant</w:t>
            </w:r>
            <w:proofErr w:type="spellEnd"/>
          </w:p>
        </w:tc>
        <w:tc>
          <w:tcPr>
            <w:tcW w:w="57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52E22AC6" w14:textId="77777777" w:rsidR="00EC69C8" w:rsidRPr="00777345" w:rsidRDefault="00EC69C8" w:rsidP="00CF3877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proofErr w:type="spellStart"/>
            <w:r w:rsidRPr="00777345">
              <w:rPr>
                <w:rFonts w:asciiTheme="minorBidi" w:hAnsiTheme="minorBidi"/>
                <w:b/>
                <w:bCs/>
                <w:sz w:val="20"/>
                <w:szCs w:val="20"/>
              </w:rPr>
              <w:t>eQTL</w:t>
            </w:r>
            <w:proofErr w:type="spellEnd"/>
          </w:p>
        </w:tc>
        <w:tc>
          <w:tcPr>
            <w:tcW w:w="1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8FCD9D" w14:textId="77777777" w:rsidR="00EC69C8" w:rsidRPr="00777345" w:rsidRDefault="00EC69C8" w:rsidP="00CF3877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2CCFD827" w14:textId="77777777" w:rsidR="00EC69C8" w:rsidRPr="00777345" w:rsidRDefault="00EC69C8" w:rsidP="00CF3877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proofErr w:type="spellStart"/>
            <w:r w:rsidRPr="00777345">
              <w:rPr>
                <w:rFonts w:asciiTheme="minorBidi" w:hAnsiTheme="minorBidi"/>
                <w:b/>
                <w:bCs/>
                <w:sz w:val="20"/>
                <w:szCs w:val="20"/>
              </w:rPr>
              <w:t>sQTL</w:t>
            </w:r>
            <w:proofErr w:type="spellEnd"/>
          </w:p>
        </w:tc>
      </w:tr>
      <w:tr w:rsidR="00EC69C8" w:rsidRPr="00777345" w14:paraId="31C2DC44" w14:textId="77777777" w:rsidTr="00CF3877">
        <w:trPr>
          <w:trHeight w:val="14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</w:tcPr>
          <w:p w14:paraId="7EAD7A43" w14:textId="77777777" w:rsidR="00EC69C8" w:rsidRPr="00777345" w:rsidRDefault="00EC69C8" w:rsidP="00CF3877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777345"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</w:tcPr>
          <w:p w14:paraId="6038484F" w14:textId="77777777" w:rsidR="00EC69C8" w:rsidRPr="00777345" w:rsidRDefault="00EC69C8" w:rsidP="00CF387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hideMark/>
          </w:tcPr>
          <w:p w14:paraId="6A3AF529" w14:textId="77777777" w:rsidR="00EC69C8" w:rsidRPr="00E55A5C" w:rsidRDefault="00EC69C8" w:rsidP="00CF387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E55A5C">
              <w:rPr>
                <w:rFonts w:asciiTheme="minorBidi" w:hAnsiTheme="minorBidi"/>
                <w:sz w:val="20"/>
                <w:szCs w:val="20"/>
              </w:rPr>
              <w:t>rs11249981*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hideMark/>
          </w:tcPr>
          <w:p w14:paraId="72DC0666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  <w:r w:rsidRPr="00777345">
              <w:rPr>
                <w:rFonts w:asciiTheme="minorBidi" w:hAnsiTheme="minorBidi"/>
                <w:sz w:val="20"/>
                <w:szCs w:val="20"/>
              </w:rPr>
              <w:t xml:space="preserve">AF131215.9; RP11-981G7.6; AF131215.2; </w:t>
            </w:r>
            <w:r w:rsidRPr="00207ACE">
              <w:rPr>
                <w:rFonts w:asciiTheme="minorBidi" w:hAnsiTheme="minorBidi"/>
                <w:b/>
                <w:bCs/>
                <w:sz w:val="20"/>
                <w:szCs w:val="20"/>
              </w:rPr>
              <w:t>MSRA</w:t>
            </w:r>
            <w:r w:rsidRPr="00777345">
              <w:rPr>
                <w:rFonts w:asciiTheme="minorBidi" w:hAnsiTheme="minorBidi"/>
                <w:sz w:val="20"/>
                <w:szCs w:val="20"/>
              </w:rPr>
              <w:t>; LINCR-0001; RP11-981G7.1; MTMR9; RP11-115J16.2; PRSS55; RP11-981G7.3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</w:tcPr>
          <w:p w14:paraId="7DEE7575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hideMark/>
          </w:tcPr>
          <w:p w14:paraId="401CF3D4" w14:textId="77777777" w:rsidR="00EC69C8" w:rsidRPr="00207ACE" w:rsidRDefault="00EC69C8" w:rsidP="00CF3877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207ACE">
              <w:rPr>
                <w:rFonts w:asciiTheme="minorBidi" w:hAnsiTheme="minorBidi"/>
                <w:b/>
                <w:bCs/>
                <w:sz w:val="20"/>
                <w:szCs w:val="20"/>
              </w:rPr>
              <w:t>MSRA</w:t>
            </w:r>
          </w:p>
        </w:tc>
      </w:tr>
      <w:tr w:rsidR="00EC69C8" w:rsidRPr="00777345" w14:paraId="0C852738" w14:textId="77777777" w:rsidTr="00CF3877">
        <w:trPr>
          <w:trHeight w:val="14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88E4C9" w14:textId="77777777" w:rsidR="00EC69C8" w:rsidRPr="00777345" w:rsidRDefault="00EC69C8" w:rsidP="00CF3877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777345"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BDC2D1" w14:textId="77777777" w:rsidR="00EC69C8" w:rsidRPr="00777345" w:rsidRDefault="00EC69C8" w:rsidP="00CF387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E7B6ED" w14:textId="77777777" w:rsidR="00EC69C8" w:rsidRPr="00E55A5C" w:rsidRDefault="00EC69C8" w:rsidP="00CF387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E55A5C">
              <w:rPr>
                <w:rFonts w:asciiTheme="minorBidi" w:hAnsiTheme="minorBidi"/>
                <w:sz w:val="20"/>
                <w:szCs w:val="20"/>
              </w:rPr>
              <w:t>rs9394948*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616443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  <w:r w:rsidRPr="00777345">
              <w:rPr>
                <w:rFonts w:asciiTheme="minorBidi" w:hAnsiTheme="minorBidi"/>
                <w:sz w:val="20"/>
                <w:szCs w:val="20"/>
              </w:rPr>
              <w:t xml:space="preserve">SLC22A7; CRIP3; </w:t>
            </w:r>
            <w:r w:rsidRPr="00207ACE">
              <w:rPr>
                <w:rFonts w:asciiTheme="minorBidi" w:hAnsiTheme="minorBidi"/>
                <w:b/>
                <w:bCs/>
                <w:sz w:val="20"/>
                <w:szCs w:val="20"/>
              </w:rPr>
              <w:t>ZNF318</w:t>
            </w:r>
            <w:r w:rsidRPr="00777345">
              <w:rPr>
                <w:rFonts w:asciiTheme="minorBidi" w:hAnsiTheme="minorBidi"/>
                <w:sz w:val="20"/>
                <w:szCs w:val="20"/>
              </w:rPr>
              <w:t>; ABCC10; DLK2; PEX6; RPL7L1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25020BA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0456DD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  <w:r w:rsidRPr="00777345">
              <w:rPr>
                <w:rFonts w:asciiTheme="minorBidi" w:hAnsiTheme="minorBidi"/>
                <w:sz w:val="20"/>
                <w:szCs w:val="20"/>
              </w:rPr>
              <w:t>CRIP3</w:t>
            </w:r>
          </w:p>
        </w:tc>
      </w:tr>
      <w:tr w:rsidR="00EC69C8" w:rsidRPr="00777345" w14:paraId="60A3C112" w14:textId="77777777" w:rsidTr="00CF3877">
        <w:trPr>
          <w:trHeight w:val="14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</w:tcPr>
          <w:p w14:paraId="6B3E3508" w14:textId="77777777" w:rsidR="00EC69C8" w:rsidRPr="00777345" w:rsidRDefault="00EC69C8" w:rsidP="00CF3877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777345"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</w:tcPr>
          <w:p w14:paraId="4C855BC2" w14:textId="77777777" w:rsidR="00EC69C8" w:rsidRPr="00777345" w:rsidRDefault="00EC69C8" w:rsidP="00CF387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hideMark/>
          </w:tcPr>
          <w:p w14:paraId="331DF207" w14:textId="77777777" w:rsidR="00EC69C8" w:rsidRPr="00E55A5C" w:rsidRDefault="00EC69C8" w:rsidP="00CF387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E55A5C">
              <w:rPr>
                <w:rFonts w:asciiTheme="minorBidi" w:hAnsiTheme="minorBidi"/>
                <w:sz w:val="20"/>
                <w:szCs w:val="20"/>
              </w:rPr>
              <w:t>rs35629137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hideMark/>
          </w:tcPr>
          <w:p w14:paraId="1EDAB423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  <w:r w:rsidRPr="00207ACE">
              <w:rPr>
                <w:rFonts w:asciiTheme="minorBidi" w:hAnsiTheme="minorBidi"/>
                <w:b/>
                <w:bCs/>
                <w:sz w:val="20"/>
                <w:szCs w:val="20"/>
              </w:rPr>
              <w:t>TNRC6B</w:t>
            </w:r>
            <w:r w:rsidRPr="00777345">
              <w:rPr>
                <w:rFonts w:asciiTheme="minorBidi" w:hAnsiTheme="minorBidi"/>
                <w:sz w:val="20"/>
                <w:szCs w:val="20"/>
              </w:rPr>
              <w:t>; RP3-370M22.8; GRAP2; RP5-1042K10.10; ADSL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</w:tcPr>
          <w:p w14:paraId="473D6207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hideMark/>
          </w:tcPr>
          <w:p w14:paraId="18E6930B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  <w:r w:rsidRPr="00777345">
              <w:rPr>
                <w:rFonts w:asciiTheme="minorBidi" w:hAnsiTheme="minorBidi"/>
                <w:sz w:val="20"/>
                <w:szCs w:val="20"/>
              </w:rPr>
              <w:t>FAM83F</w:t>
            </w:r>
          </w:p>
        </w:tc>
      </w:tr>
      <w:tr w:rsidR="00EC69C8" w:rsidRPr="00777345" w14:paraId="45C1B5B7" w14:textId="77777777" w:rsidTr="00CF3877">
        <w:trPr>
          <w:trHeight w:val="14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32B299" w14:textId="77777777" w:rsidR="00EC69C8" w:rsidRPr="00777345" w:rsidRDefault="00EC69C8" w:rsidP="00CF3877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777345"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FA5002" w14:textId="77777777" w:rsidR="00EC69C8" w:rsidRPr="00777345" w:rsidRDefault="00EC69C8" w:rsidP="00CF387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DC0797" w14:textId="77777777" w:rsidR="00EC69C8" w:rsidRPr="00777345" w:rsidRDefault="00EC69C8" w:rsidP="00CF387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777345">
              <w:rPr>
                <w:rFonts w:asciiTheme="minorBidi" w:hAnsiTheme="minorBidi"/>
                <w:sz w:val="20"/>
                <w:szCs w:val="20"/>
              </w:rPr>
              <w:t>rs143424888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1BDB6F" w14:textId="77777777" w:rsidR="00EC69C8" w:rsidRPr="005E3278" w:rsidRDefault="00EC69C8" w:rsidP="00CF3877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E3278">
              <w:rPr>
                <w:rFonts w:asciiTheme="minorBidi" w:hAnsiTheme="minorBidi"/>
                <w:b/>
                <w:bCs/>
                <w:sz w:val="20"/>
                <w:szCs w:val="20"/>
              </w:rPr>
              <w:t>COL11A1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4BE1846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6254C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  <w:r w:rsidRPr="00777345">
              <w:rPr>
                <w:rFonts w:asciiTheme="minorBidi" w:hAnsiTheme="minorBidi"/>
                <w:sz w:val="20"/>
                <w:szCs w:val="20"/>
              </w:rPr>
              <w:t>-</w:t>
            </w:r>
          </w:p>
        </w:tc>
      </w:tr>
      <w:tr w:rsidR="00EC69C8" w:rsidRPr="00777345" w14:paraId="6D197F61" w14:textId="77777777" w:rsidTr="00CF3877">
        <w:trPr>
          <w:trHeight w:val="14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</w:tcPr>
          <w:p w14:paraId="336516E8" w14:textId="77777777" w:rsidR="00EC69C8" w:rsidRPr="00777345" w:rsidRDefault="00EC69C8" w:rsidP="00CF3877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777345"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</w:tcPr>
          <w:p w14:paraId="482C8B90" w14:textId="77777777" w:rsidR="00EC69C8" w:rsidRPr="00777345" w:rsidRDefault="00EC69C8" w:rsidP="00CF387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hideMark/>
          </w:tcPr>
          <w:p w14:paraId="6FF2DF83" w14:textId="045168D1" w:rsidR="00EC69C8" w:rsidRPr="00777345" w:rsidRDefault="00E55A5C" w:rsidP="00CF387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-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hideMark/>
          </w:tcPr>
          <w:p w14:paraId="53759A60" w14:textId="6E6ACF72" w:rsidR="00EC69C8" w:rsidRPr="00777345" w:rsidRDefault="00E55A5C" w:rsidP="00CF3877">
            <w:pPr>
              <w:rPr>
                <w:rFonts w:asciiTheme="minorBidi" w:hAnsiTheme="minorBidi"/>
                <w:sz w:val="20"/>
                <w:szCs w:val="20"/>
              </w:rPr>
            </w:pPr>
            <w:r>
              <w:rPr>
                <w:rFonts w:asciiTheme="minorBidi" w:hAnsiTheme="minorBidi"/>
                <w:sz w:val="20"/>
                <w:szCs w:val="20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</w:tcPr>
          <w:p w14:paraId="61B04364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hideMark/>
          </w:tcPr>
          <w:p w14:paraId="42165075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  <w:r w:rsidRPr="00777345">
              <w:rPr>
                <w:rFonts w:asciiTheme="minorBidi" w:hAnsiTheme="minorBidi"/>
                <w:sz w:val="20"/>
                <w:szCs w:val="20"/>
              </w:rPr>
              <w:t>-</w:t>
            </w:r>
          </w:p>
        </w:tc>
      </w:tr>
      <w:tr w:rsidR="00EC69C8" w:rsidRPr="00777345" w14:paraId="5E3DA922" w14:textId="77777777" w:rsidTr="00CF3877">
        <w:trPr>
          <w:trHeight w:val="14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389524" w14:textId="77777777" w:rsidR="00EC69C8" w:rsidRPr="00777345" w:rsidRDefault="00EC69C8" w:rsidP="00CF3877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777345"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BE44F1" w14:textId="77777777" w:rsidR="00EC69C8" w:rsidRPr="00777345" w:rsidRDefault="00EC69C8" w:rsidP="00CF387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67BA99" w14:textId="77777777" w:rsidR="00EC69C8" w:rsidRPr="00777345" w:rsidRDefault="00EC69C8" w:rsidP="00CF387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777345">
              <w:rPr>
                <w:rFonts w:asciiTheme="minorBidi" w:hAnsiTheme="minorBidi"/>
                <w:sz w:val="20"/>
                <w:szCs w:val="20"/>
              </w:rPr>
              <w:t>rs749543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6E72C0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  <w:r w:rsidRPr="00777345">
              <w:rPr>
                <w:rFonts w:asciiTheme="minorBidi" w:hAnsiTheme="minorBidi"/>
                <w:sz w:val="20"/>
                <w:szCs w:val="20"/>
              </w:rPr>
              <w:t xml:space="preserve">CTD-2555C10.3; ANKRD9; </w:t>
            </w:r>
            <w:r w:rsidRPr="005E3278">
              <w:rPr>
                <w:rFonts w:asciiTheme="minorBidi" w:hAnsiTheme="minorBidi"/>
                <w:b/>
                <w:bCs/>
                <w:sz w:val="20"/>
                <w:szCs w:val="20"/>
              </w:rPr>
              <w:t>RCOR1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334EA45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0C2D96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  <w:r w:rsidRPr="00777345">
              <w:rPr>
                <w:rFonts w:asciiTheme="minorBidi" w:hAnsiTheme="minorBidi"/>
                <w:sz w:val="20"/>
                <w:szCs w:val="20"/>
              </w:rPr>
              <w:t>-</w:t>
            </w:r>
          </w:p>
        </w:tc>
      </w:tr>
      <w:tr w:rsidR="00EC69C8" w:rsidRPr="00777345" w14:paraId="002FA40F" w14:textId="77777777" w:rsidTr="00CF3877">
        <w:trPr>
          <w:trHeight w:val="14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</w:tcPr>
          <w:p w14:paraId="7E8E6ECA" w14:textId="77777777" w:rsidR="00EC69C8" w:rsidRPr="00777345" w:rsidRDefault="00EC69C8" w:rsidP="00CF3877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777345"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</w:tcPr>
          <w:p w14:paraId="393D3BBC" w14:textId="77777777" w:rsidR="00EC69C8" w:rsidRPr="00777345" w:rsidRDefault="00EC69C8" w:rsidP="00CF387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hideMark/>
          </w:tcPr>
          <w:p w14:paraId="7D297AFA" w14:textId="77777777" w:rsidR="00EC69C8" w:rsidRPr="00777345" w:rsidRDefault="00EC69C8" w:rsidP="00CF387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777345">
              <w:rPr>
                <w:rFonts w:asciiTheme="minorBidi" w:hAnsiTheme="minorBidi"/>
                <w:sz w:val="20"/>
                <w:szCs w:val="20"/>
              </w:rPr>
              <w:t>rs115125870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hideMark/>
          </w:tcPr>
          <w:p w14:paraId="3B5FC74D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  <w:r w:rsidRPr="00777345">
              <w:rPr>
                <w:rFonts w:asciiTheme="minorBidi" w:hAnsiTheme="minorBidi"/>
                <w:sz w:val="20"/>
                <w:szCs w:val="20"/>
              </w:rPr>
              <w:t>AFF1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</w:tcPr>
          <w:p w14:paraId="646D9FD3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D9D9D9" w:fill="D9D9D9"/>
            <w:noWrap/>
            <w:hideMark/>
          </w:tcPr>
          <w:p w14:paraId="5C994D19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  <w:r w:rsidRPr="00777345">
              <w:rPr>
                <w:rFonts w:asciiTheme="minorBidi" w:hAnsiTheme="minorBidi"/>
                <w:sz w:val="20"/>
                <w:szCs w:val="20"/>
              </w:rPr>
              <w:t>-</w:t>
            </w:r>
          </w:p>
        </w:tc>
      </w:tr>
      <w:tr w:rsidR="00EC69C8" w:rsidRPr="00777345" w14:paraId="299861E5" w14:textId="77777777" w:rsidTr="00CF3877">
        <w:trPr>
          <w:trHeight w:val="14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B57D1C" w14:textId="77777777" w:rsidR="00EC69C8" w:rsidRPr="00777345" w:rsidRDefault="00EC69C8" w:rsidP="00CF3877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777345"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8D74B6" w14:textId="77777777" w:rsidR="00EC69C8" w:rsidRPr="00777345" w:rsidRDefault="00EC69C8" w:rsidP="00CF387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C354AA" w14:textId="77777777" w:rsidR="00EC69C8" w:rsidRPr="00777345" w:rsidRDefault="00EC69C8" w:rsidP="00CF387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777345">
              <w:rPr>
                <w:rFonts w:asciiTheme="minorBidi" w:hAnsiTheme="minorBidi"/>
                <w:sz w:val="20"/>
                <w:szCs w:val="20"/>
              </w:rPr>
              <w:t>rs1532898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93E2D7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  <w:r w:rsidRPr="00777345">
              <w:rPr>
                <w:rFonts w:asciiTheme="minorBidi" w:hAnsiTheme="minorBidi"/>
                <w:sz w:val="20"/>
                <w:szCs w:val="20"/>
              </w:rPr>
              <w:t xml:space="preserve">KIAA1143; </w:t>
            </w:r>
            <w:r w:rsidRPr="005E3278">
              <w:rPr>
                <w:rFonts w:asciiTheme="minorBidi" w:hAnsiTheme="minorBidi"/>
                <w:b/>
                <w:bCs/>
                <w:sz w:val="20"/>
                <w:szCs w:val="20"/>
              </w:rPr>
              <w:t>TGM4</w:t>
            </w:r>
            <w:r w:rsidRPr="00777345">
              <w:rPr>
                <w:rFonts w:asciiTheme="minorBidi" w:hAnsiTheme="minorBidi"/>
                <w:sz w:val="20"/>
                <w:szCs w:val="20"/>
              </w:rPr>
              <w:t>; CLEC3B; ZNF660; EXOSC7; KIF15; ZNF501; TMEM42; ZKSCAN7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87206EE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0B47A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  <w:r w:rsidRPr="005E3278">
              <w:rPr>
                <w:rFonts w:asciiTheme="minorBidi" w:hAnsiTheme="minorBidi"/>
                <w:b/>
                <w:bCs/>
                <w:sz w:val="20"/>
                <w:szCs w:val="20"/>
              </w:rPr>
              <w:t>TGM4</w:t>
            </w:r>
            <w:r w:rsidRPr="00777345">
              <w:rPr>
                <w:rFonts w:asciiTheme="minorBidi" w:hAnsiTheme="minorBidi"/>
                <w:sz w:val="20"/>
                <w:szCs w:val="20"/>
              </w:rPr>
              <w:t>; ZDHHC3; KIF15</w:t>
            </w:r>
          </w:p>
        </w:tc>
      </w:tr>
      <w:tr w:rsidR="00EC69C8" w:rsidRPr="00777345" w14:paraId="4F27E36C" w14:textId="77777777" w:rsidTr="008368B6">
        <w:trPr>
          <w:trHeight w:val="144"/>
        </w:trPr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9D9D9"/>
          </w:tcPr>
          <w:p w14:paraId="55F06329" w14:textId="77777777" w:rsidR="00EC69C8" w:rsidRPr="00777345" w:rsidRDefault="00EC69C8" w:rsidP="00CF3877">
            <w:pPr>
              <w:jc w:val="right"/>
              <w:rPr>
                <w:rFonts w:asciiTheme="minorBidi" w:hAnsiTheme="minorBidi"/>
                <w:sz w:val="20"/>
                <w:szCs w:val="20"/>
              </w:rPr>
            </w:pPr>
            <w:r w:rsidRPr="00777345"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9D9D9"/>
          </w:tcPr>
          <w:p w14:paraId="0218F4FD" w14:textId="77777777" w:rsidR="00EC69C8" w:rsidRPr="00777345" w:rsidRDefault="00EC69C8" w:rsidP="00CF387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9D9D9"/>
            <w:noWrap/>
            <w:hideMark/>
          </w:tcPr>
          <w:p w14:paraId="127B4044" w14:textId="77777777" w:rsidR="00EC69C8" w:rsidRPr="00777345" w:rsidRDefault="00EC69C8" w:rsidP="00CF387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777345">
              <w:rPr>
                <w:rFonts w:asciiTheme="minorBidi" w:hAnsiTheme="minorBidi"/>
                <w:sz w:val="20"/>
                <w:szCs w:val="20"/>
              </w:rPr>
              <w:t>rs2537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9D9D9"/>
            <w:noWrap/>
            <w:hideMark/>
          </w:tcPr>
          <w:p w14:paraId="1D5D2695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  <w:r w:rsidRPr="005E3278">
              <w:rPr>
                <w:rFonts w:asciiTheme="minorBidi" w:hAnsiTheme="minorBidi"/>
                <w:b/>
                <w:bCs/>
                <w:sz w:val="20"/>
                <w:szCs w:val="20"/>
              </w:rPr>
              <w:t>MPP2</w:t>
            </w:r>
            <w:r w:rsidRPr="00777345">
              <w:rPr>
                <w:rFonts w:asciiTheme="minorBidi" w:hAnsiTheme="minorBidi"/>
                <w:sz w:val="20"/>
                <w:szCs w:val="20"/>
              </w:rPr>
              <w:t>; PPY; GRN; NAGS; RPL27</w:t>
            </w:r>
          </w:p>
        </w:tc>
        <w:tc>
          <w:tcPr>
            <w:tcW w:w="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9D9D9"/>
          </w:tcPr>
          <w:p w14:paraId="199DDD40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9D9D9" w:fill="D9D9D9"/>
            <w:hideMark/>
          </w:tcPr>
          <w:p w14:paraId="583D9FCA" w14:textId="77777777" w:rsidR="00EC69C8" w:rsidRPr="00777345" w:rsidRDefault="00EC69C8" w:rsidP="00CF3877">
            <w:pPr>
              <w:rPr>
                <w:rFonts w:asciiTheme="minorBidi" w:hAnsiTheme="minorBidi"/>
                <w:sz w:val="20"/>
                <w:szCs w:val="20"/>
              </w:rPr>
            </w:pPr>
            <w:r w:rsidRPr="00777345">
              <w:rPr>
                <w:rFonts w:asciiTheme="minorBidi" w:hAnsiTheme="minorBidi"/>
                <w:sz w:val="20"/>
                <w:szCs w:val="20"/>
              </w:rPr>
              <w:t>-</w:t>
            </w:r>
          </w:p>
        </w:tc>
      </w:tr>
    </w:tbl>
    <w:p w14:paraId="5B3A6B29" w14:textId="1B797B7D" w:rsidR="00EC69C8" w:rsidRPr="008909E9" w:rsidRDefault="00EC69C8" w:rsidP="008909E9">
      <w:pPr>
        <w:tabs>
          <w:tab w:val="left" w:pos="468"/>
        </w:tabs>
        <w:spacing w:line="276" w:lineRule="auto"/>
      </w:pPr>
      <w:r>
        <w:rPr>
          <w:rFonts w:asciiTheme="minorBidi" w:hAnsiTheme="minorBidi"/>
          <w:sz w:val="20"/>
          <w:szCs w:val="20"/>
        </w:rPr>
        <w:t xml:space="preserve">* </w:t>
      </w:r>
      <w:r w:rsidRPr="3559D3C9">
        <w:rPr>
          <w:rFonts w:asciiTheme="minorBidi" w:hAnsiTheme="minorBidi"/>
          <w:sz w:val="20"/>
          <w:szCs w:val="20"/>
        </w:rPr>
        <w:t>When the lead variant in</w:t>
      </w:r>
      <w:r>
        <w:rPr>
          <w:rFonts w:asciiTheme="minorBidi" w:hAnsiTheme="minorBidi"/>
          <w:sz w:val="20"/>
          <w:szCs w:val="20"/>
        </w:rPr>
        <w:t xml:space="preserve"> GWAS</w:t>
      </w:r>
      <w:r w:rsidRPr="3559D3C9">
        <w:rPr>
          <w:rFonts w:asciiTheme="minorBidi" w:hAnsiTheme="minorBidi"/>
          <w:sz w:val="20"/>
          <w:szCs w:val="20"/>
        </w:rPr>
        <w:t xml:space="preserve"> </w:t>
      </w:r>
      <w:r>
        <w:rPr>
          <w:rFonts w:asciiTheme="minorBidi" w:hAnsiTheme="minorBidi"/>
          <w:sz w:val="20"/>
          <w:szCs w:val="20"/>
        </w:rPr>
        <w:t xml:space="preserve">locus </w:t>
      </w:r>
      <w:r w:rsidRPr="3559D3C9">
        <w:rPr>
          <w:rFonts w:asciiTheme="minorBidi" w:hAnsiTheme="minorBidi"/>
          <w:sz w:val="20"/>
          <w:szCs w:val="20"/>
        </w:rPr>
        <w:t xml:space="preserve">was not listed in the </w:t>
      </w:r>
      <w:proofErr w:type="spellStart"/>
      <w:r w:rsidRPr="3559D3C9">
        <w:rPr>
          <w:rFonts w:asciiTheme="minorBidi" w:hAnsiTheme="minorBidi"/>
          <w:sz w:val="20"/>
          <w:szCs w:val="20"/>
        </w:rPr>
        <w:t>GTEx</w:t>
      </w:r>
      <w:proofErr w:type="spellEnd"/>
      <w:r w:rsidRPr="3559D3C9">
        <w:rPr>
          <w:rFonts w:asciiTheme="minorBidi" w:hAnsiTheme="minorBidi"/>
          <w:sz w:val="20"/>
          <w:szCs w:val="20"/>
        </w:rPr>
        <w:t xml:space="preserve"> portal, the most significant variant </w:t>
      </w:r>
      <w:r w:rsidRPr="00E55A5C">
        <w:rPr>
          <w:rFonts w:asciiTheme="minorBidi" w:hAnsiTheme="minorBidi"/>
          <w:sz w:val="20"/>
          <w:szCs w:val="20"/>
        </w:rPr>
        <w:t xml:space="preserve">with genome wide association p &lt; </w:t>
      </w:r>
      <w:r w:rsidR="00AA169A" w:rsidRPr="00E55A5C">
        <w:rPr>
          <w:rFonts w:asciiTheme="minorBidi" w:hAnsiTheme="minorBidi"/>
          <w:sz w:val="20"/>
          <w:szCs w:val="20"/>
        </w:rPr>
        <w:t xml:space="preserve">5 x </w:t>
      </w:r>
      <w:r w:rsidRPr="00E55A5C">
        <w:rPr>
          <w:rFonts w:asciiTheme="minorBidi" w:hAnsiTheme="minorBidi"/>
          <w:sz w:val="20"/>
          <w:szCs w:val="20"/>
        </w:rPr>
        <w:t>10</w:t>
      </w:r>
      <w:r w:rsidRPr="00E55A5C">
        <w:rPr>
          <w:rFonts w:asciiTheme="minorBidi" w:hAnsiTheme="minorBidi"/>
          <w:sz w:val="20"/>
          <w:szCs w:val="20"/>
          <w:vertAlign w:val="superscript"/>
        </w:rPr>
        <w:t>-</w:t>
      </w:r>
      <w:r w:rsidR="00AA169A" w:rsidRPr="00E55A5C">
        <w:rPr>
          <w:rFonts w:asciiTheme="minorBidi" w:hAnsiTheme="minorBidi"/>
          <w:sz w:val="20"/>
          <w:szCs w:val="20"/>
          <w:vertAlign w:val="superscript"/>
        </w:rPr>
        <w:t>8</w:t>
      </w:r>
      <w:r w:rsidRPr="3559D3C9">
        <w:rPr>
          <w:rFonts w:asciiTheme="minorBidi" w:hAnsiTheme="minorBidi"/>
          <w:sz w:val="20"/>
          <w:szCs w:val="20"/>
        </w:rPr>
        <w:t xml:space="preserve"> from th</w:t>
      </w:r>
      <w:r>
        <w:rPr>
          <w:rFonts w:asciiTheme="minorBidi" w:hAnsiTheme="minorBidi"/>
          <w:sz w:val="20"/>
          <w:szCs w:val="20"/>
        </w:rPr>
        <w:t>at</w:t>
      </w:r>
      <w:r w:rsidRPr="3559D3C9">
        <w:rPr>
          <w:rFonts w:asciiTheme="minorBidi" w:hAnsiTheme="minorBidi"/>
          <w:sz w:val="20"/>
          <w:szCs w:val="20"/>
        </w:rPr>
        <w:t xml:space="preserve"> </w:t>
      </w:r>
      <w:r>
        <w:rPr>
          <w:rFonts w:asciiTheme="minorBidi" w:hAnsiTheme="minorBidi"/>
          <w:sz w:val="20"/>
          <w:szCs w:val="20"/>
        </w:rPr>
        <w:t>locus</w:t>
      </w:r>
      <w:r w:rsidRPr="3559D3C9">
        <w:rPr>
          <w:rFonts w:asciiTheme="minorBidi" w:hAnsiTheme="minorBidi"/>
          <w:sz w:val="20"/>
          <w:szCs w:val="20"/>
        </w:rPr>
        <w:t xml:space="preserve"> was used </w:t>
      </w:r>
      <w:r>
        <w:rPr>
          <w:rFonts w:asciiTheme="minorBidi" w:hAnsiTheme="minorBidi"/>
          <w:sz w:val="20"/>
          <w:szCs w:val="20"/>
        </w:rPr>
        <w:t>instead</w:t>
      </w:r>
      <w:r w:rsidRPr="3559D3C9">
        <w:rPr>
          <w:rFonts w:asciiTheme="minorBidi" w:hAnsiTheme="minorBidi"/>
          <w:sz w:val="20"/>
          <w:szCs w:val="20"/>
        </w:rPr>
        <w:t>. Genes in bold are the nearest genes identified for the lead variant in the</w:t>
      </w:r>
      <w:r>
        <w:rPr>
          <w:rFonts w:asciiTheme="minorBidi" w:hAnsiTheme="minorBidi"/>
          <w:sz w:val="20"/>
          <w:szCs w:val="20"/>
        </w:rPr>
        <w:t xml:space="preserve"> locus.</w:t>
      </w:r>
    </w:p>
    <w:sectPr w:rsidR="00EC69C8" w:rsidRPr="008909E9" w:rsidSect="002561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31ED94" w14:textId="77777777" w:rsidR="00EC1DC0" w:rsidRDefault="00EC1DC0" w:rsidP="007F0087">
      <w:r>
        <w:separator/>
      </w:r>
    </w:p>
  </w:endnote>
  <w:endnote w:type="continuationSeparator" w:id="0">
    <w:p w14:paraId="1975BE9B" w14:textId="77777777" w:rsidR="00EC1DC0" w:rsidRDefault="00EC1DC0" w:rsidP="007F0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83CD49" w14:textId="77777777" w:rsidR="00EC1DC0" w:rsidRDefault="00EC1DC0" w:rsidP="007F0087">
      <w:r>
        <w:separator/>
      </w:r>
    </w:p>
  </w:footnote>
  <w:footnote w:type="continuationSeparator" w:id="0">
    <w:p w14:paraId="60109E3B" w14:textId="77777777" w:rsidR="00EC1DC0" w:rsidRDefault="00EC1DC0" w:rsidP="007F00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F41"/>
    <w:rsid w:val="00002003"/>
    <w:rsid w:val="00004539"/>
    <w:rsid w:val="000127D8"/>
    <w:rsid w:val="000262AA"/>
    <w:rsid w:val="00041C91"/>
    <w:rsid w:val="000518E5"/>
    <w:rsid w:val="00051C87"/>
    <w:rsid w:val="00053A75"/>
    <w:rsid w:val="00061AC2"/>
    <w:rsid w:val="0006622D"/>
    <w:rsid w:val="000672B7"/>
    <w:rsid w:val="00084A22"/>
    <w:rsid w:val="000872AD"/>
    <w:rsid w:val="00096089"/>
    <w:rsid w:val="000A76BB"/>
    <w:rsid w:val="000B1A4C"/>
    <w:rsid w:val="000B2300"/>
    <w:rsid w:val="000B52B5"/>
    <w:rsid w:val="000B57DF"/>
    <w:rsid w:val="000C16E1"/>
    <w:rsid w:val="000C1EFA"/>
    <w:rsid w:val="000C5AE7"/>
    <w:rsid w:val="000C6A4E"/>
    <w:rsid w:val="000C7E1F"/>
    <w:rsid w:val="000E3D6E"/>
    <w:rsid w:val="000E4094"/>
    <w:rsid w:val="000F42FB"/>
    <w:rsid w:val="00103CDA"/>
    <w:rsid w:val="00107A14"/>
    <w:rsid w:val="00111734"/>
    <w:rsid w:val="001175B5"/>
    <w:rsid w:val="001303D6"/>
    <w:rsid w:val="001547DF"/>
    <w:rsid w:val="00170CF2"/>
    <w:rsid w:val="00182041"/>
    <w:rsid w:val="001940EA"/>
    <w:rsid w:val="001974DA"/>
    <w:rsid w:val="001A5DE3"/>
    <w:rsid w:val="001B3518"/>
    <w:rsid w:val="001B5334"/>
    <w:rsid w:val="001C0242"/>
    <w:rsid w:val="001D0080"/>
    <w:rsid w:val="001D1E00"/>
    <w:rsid w:val="001F54B0"/>
    <w:rsid w:val="002170E4"/>
    <w:rsid w:val="0023263D"/>
    <w:rsid w:val="00245DBC"/>
    <w:rsid w:val="002464A6"/>
    <w:rsid w:val="00247E12"/>
    <w:rsid w:val="002561EB"/>
    <w:rsid w:val="00281F65"/>
    <w:rsid w:val="00282220"/>
    <w:rsid w:val="00287EC3"/>
    <w:rsid w:val="002923C7"/>
    <w:rsid w:val="00292D06"/>
    <w:rsid w:val="00296722"/>
    <w:rsid w:val="002969D5"/>
    <w:rsid w:val="002A122A"/>
    <w:rsid w:val="002A7C1F"/>
    <w:rsid w:val="002D058A"/>
    <w:rsid w:val="002D0E9F"/>
    <w:rsid w:val="002D526E"/>
    <w:rsid w:val="002E52ED"/>
    <w:rsid w:val="002E7EE7"/>
    <w:rsid w:val="002F5E4A"/>
    <w:rsid w:val="00302D1D"/>
    <w:rsid w:val="0030320A"/>
    <w:rsid w:val="003067EC"/>
    <w:rsid w:val="00311C39"/>
    <w:rsid w:val="00312C89"/>
    <w:rsid w:val="00314BA4"/>
    <w:rsid w:val="003213B1"/>
    <w:rsid w:val="003307C2"/>
    <w:rsid w:val="00333585"/>
    <w:rsid w:val="00336407"/>
    <w:rsid w:val="00353DA8"/>
    <w:rsid w:val="00367480"/>
    <w:rsid w:val="003723BC"/>
    <w:rsid w:val="00372C0E"/>
    <w:rsid w:val="00374F38"/>
    <w:rsid w:val="00394902"/>
    <w:rsid w:val="00396E95"/>
    <w:rsid w:val="003A2915"/>
    <w:rsid w:val="003A4DE4"/>
    <w:rsid w:val="003B58BD"/>
    <w:rsid w:val="003B72D8"/>
    <w:rsid w:val="003B790C"/>
    <w:rsid w:val="003C6355"/>
    <w:rsid w:val="003D1592"/>
    <w:rsid w:val="003E547C"/>
    <w:rsid w:val="003F0939"/>
    <w:rsid w:val="003F3ACA"/>
    <w:rsid w:val="0040111F"/>
    <w:rsid w:val="00401FB7"/>
    <w:rsid w:val="0040244B"/>
    <w:rsid w:val="00405993"/>
    <w:rsid w:val="00416962"/>
    <w:rsid w:val="004233A6"/>
    <w:rsid w:val="0043170A"/>
    <w:rsid w:val="004359EC"/>
    <w:rsid w:val="004401B3"/>
    <w:rsid w:val="00464691"/>
    <w:rsid w:val="00470E60"/>
    <w:rsid w:val="00481711"/>
    <w:rsid w:val="0048320D"/>
    <w:rsid w:val="00495D0C"/>
    <w:rsid w:val="004A6D8F"/>
    <w:rsid w:val="004C0D7F"/>
    <w:rsid w:val="004D1D89"/>
    <w:rsid w:val="004D6282"/>
    <w:rsid w:val="004F2DC4"/>
    <w:rsid w:val="00500A89"/>
    <w:rsid w:val="00514AAF"/>
    <w:rsid w:val="00524A9C"/>
    <w:rsid w:val="005270A7"/>
    <w:rsid w:val="00530282"/>
    <w:rsid w:val="005445AE"/>
    <w:rsid w:val="00545C97"/>
    <w:rsid w:val="00572459"/>
    <w:rsid w:val="00575DB1"/>
    <w:rsid w:val="00581D05"/>
    <w:rsid w:val="00581D4D"/>
    <w:rsid w:val="00591CBB"/>
    <w:rsid w:val="005942E9"/>
    <w:rsid w:val="005A0FAF"/>
    <w:rsid w:val="005A7884"/>
    <w:rsid w:val="005C305B"/>
    <w:rsid w:val="005C3595"/>
    <w:rsid w:val="005C7357"/>
    <w:rsid w:val="005D1CC3"/>
    <w:rsid w:val="005D4DAF"/>
    <w:rsid w:val="005F7A8A"/>
    <w:rsid w:val="006002EC"/>
    <w:rsid w:val="00602AAF"/>
    <w:rsid w:val="00604606"/>
    <w:rsid w:val="006155B1"/>
    <w:rsid w:val="00621445"/>
    <w:rsid w:val="006346FD"/>
    <w:rsid w:val="00636F8B"/>
    <w:rsid w:val="00644F0D"/>
    <w:rsid w:val="0065117D"/>
    <w:rsid w:val="00664606"/>
    <w:rsid w:val="006671B4"/>
    <w:rsid w:val="006705AF"/>
    <w:rsid w:val="00674F18"/>
    <w:rsid w:val="006758CD"/>
    <w:rsid w:val="00676528"/>
    <w:rsid w:val="00680B3E"/>
    <w:rsid w:val="00694D2C"/>
    <w:rsid w:val="006953AA"/>
    <w:rsid w:val="00697F81"/>
    <w:rsid w:val="006A26B4"/>
    <w:rsid w:val="006A61E0"/>
    <w:rsid w:val="006C56A2"/>
    <w:rsid w:val="006D2C52"/>
    <w:rsid w:val="006E35ED"/>
    <w:rsid w:val="006E3EF0"/>
    <w:rsid w:val="006E705B"/>
    <w:rsid w:val="006E75B9"/>
    <w:rsid w:val="006F4537"/>
    <w:rsid w:val="00713291"/>
    <w:rsid w:val="00721215"/>
    <w:rsid w:val="0072384C"/>
    <w:rsid w:val="00724C7F"/>
    <w:rsid w:val="0073288E"/>
    <w:rsid w:val="00743D0C"/>
    <w:rsid w:val="00747074"/>
    <w:rsid w:val="00750F92"/>
    <w:rsid w:val="0076151F"/>
    <w:rsid w:val="007637C5"/>
    <w:rsid w:val="007879FA"/>
    <w:rsid w:val="007B19E0"/>
    <w:rsid w:val="007B2BF8"/>
    <w:rsid w:val="007E3BD1"/>
    <w:rsid w:val="007E4CB2"/>
    <w:rsid w:val="007E6681"/>
    <w:rsid w:val="007F0087"/>
    <w:rsid w:val="007F10D8"/>
    <w:rsid w:val="007F1BE2"/>
    <w:rsid w:val="00804365"/>
    <w:rsid w:val="0081577F"/>
    <w:rsid w:val="008213DE"/>
    <w:rsid w:val="00823C3C"/>
    <w:rsid w:val="008335B2"/>
    <w:rsid w:val="008346F5"/>
    <w:rsid w:val="008368B6"/>
    <w:rsid w:val="008407D3"/>
    <w:rsid w:val="008412A2"/>
    <w:rsid w:val="008442E4"/>
    <w:rsid w:val="00853FE1"/>
    <w:rsid w:val="00854663"/>
    <w:rsid w:val="00857661"/>
    <w:rsid w:val="0086265B"/>
    <w:rsid w:val="00886DF7"/>
    <w:rsid w:val="008908DE"/>
    <w:rsid w:val="008909E9"/>
    <w:rsid w:val="008973EF"/>
    <w:rsid w:val="00897E59"/>
    <w:rsid w:val="008A5ED5"/>
    <w:rsid w:val="008C0927"/>
    <w:rsid w:val="008D24D6"/>
    <w:rsid w:val="008D464D"/>
    <w:rsid w:val="008D4C09"/>
    <w:rsid w:val="008E055A"/>
    <w:rsid w:val="008E50AA"/>
    <w:rsid w:val="008F381B"/>
    <w:rsid w:val="008F4ACA"/>
    <w:rsid w:val="008F7A81"/>
    <w:rsid w:val="00905D11"/>
    <w:rsid w:val="00916EE8"/>
    <w:rsid w:val="009333EB"/>
    <w:rsid w:val="00934F45"/>
    <w:rsid w:val="00946020"/>
    <w:rsid w:val="009503FF"/>
    <w:rsid w:val="00951FE0"/>
    <w:rsid w:val="00956187"/>
    <w:rsid w:val="009835A5"/>
    <w:rsid w:val="00986F41"/>
    <w:rsid w:val="009A2828"/>
    <w:rsid w:val="009C4874"/>
    <w:rsid w:val="009D7157"/>
    <w:rsid w:val="009E1C6C"/>
    <w:rsid w:val="009E25B5"/>
    <w:rsid w:val="009E3D79"/>
    <w:rsid w:val="009E5E3E"/>
    <w:rsid w:val="009F1029"/>
    <w:rsid w:val="009F31A5"/>
    <w:rsid w:val="009F4319"/>
    <w:rsid w:val="00A00535"/>
    <w:rsid w:val="00A026BE"/>
    <w:rsid w:val="00A13AD5"/>
    <w:rsid w:val="00A26ECB"/>
    <w:rsid w:val="00A35025"/>
    <w:rsid w:val="00A35A4A"/>
    <w:rsid w:val="00A40689"/>
    <w:rsid w:val="00A47641"/>
    <w:rsid w:val="00A51C3E"/>
    <w:rsid w:val="00A60840"/>
    <w:rsid w:val="00A61571"/>
    <w:rsid w:val="00A62718"/>
    <w:rsid w:val="00A71040"/>
    <w:rsid w:val="00A7221B"/>
    <w:rsid w:val="00A747EA"/>
    <w:rsid w:val="00A9289E"/>
    <w:rsid w:val="00A92AB9"/>
    <w:rsid w:val="00A95C6A"/>
    <w:rsid w:val="00A96E34"/>
    <w:rsid w:val="00AA169A"/>
    <w:rsid w:val="00AA4355"/>
    <w:rsid w:val="00AC16E2"/>
    <w:rsid w:val="00AC3A02"/>
    <w:rsid w:val="00AC4C1C"/>
    <w:rsid w:val="00AD0C51"/>
    <w:rsid w:val="00AD1B36"/>
    <w:rsid w:val="00AD4844"/>
    <w:rsid w:val="00B0445C"/>
    <w:rsid w:val="00B06CC8"/>
    <w:rsid w:val="00B13ACE"/>
    <w:rsid w:val="00B15C7A"/>
    <w:rsid w:val="00B20225"/>
    <w:rsid w:val="00B23719"/>
    <w:rsid w:val="00B243AA"/>
    <w:rsid w:val="00B37174"/>
    <w:rsid w:val="00B40EF8"/>
    <w:rsid w:val="00B42572"/>
    <w:rsid w:val="00B446AC"/>
    <w:rsid w:val="00B55E4F"/>
    <w:rsid w:val="00B56A3C"/>
    <w:rsid w:val="00B638D1"/>
    <w:rsid w:val="00B71EDE"/>
    <w:rsid w:val="00B813C2"/>
    <w:rsid w:val="00B911E7"/>
    <w:rsid w:val="00B931E1"/>
    <w:rsid w:val="00B96AF0"/>
    <w:rsid w:val="00B970E0"/>
    <w:rsid w:val="00BB153E"/>
    <w:rsid w:val="00BB28AE"/>
    <w:rsid w:val="00BB2F23"/>
    <w:rsid w:val="00BB5848"/>
    <w:rsid w:val="00BC1680"/>
    <w:rsid w:val="00BD41A1"/>
    <w:rsid w:val="00BE0132"/>
    <w:rsid w:val="00BE7ACF"/>
    <w:rsid w:val="00BF56EF"/>
    <w:rsid w:val="00C06509"/>
    <w:rsid w:val="00C1182B"/>
    <w:rsid w:val="00C159B0"/>
    <w:rsid w:val="00C207CC"/>
    <w:rsid w:val="00C21C91"/>
    <w:rsid w:val="00C42D86"/>
    <w:rsid w:val="00C446C2"/>
    <w:rsid w:val="00C448F9"/>
    <w:rsid w:val="00C45650"/>
    <w:rsid w:val="00C46535"/>
    <w:rsid w:val="00C65126"/>
    <w:rsid w:val="00CA13C7"/>
    <w:rsid w:val="00CA3216"/>
    <w:rsid w:val="00CA6CA7"/>
    <w:rsid w:val="00CB642B"/>
    <w:rsid w:val="00CC64D5"/>
    <w:rsid w:val="00CD7B8F"/>
    <w:rsid w:val="00CE03FB"/>
    <w:rsid w:val="00CE1C52"/>
    <w:rsid w:val="00CE5CFD"/>
    <w:rsid w:val="00CE63DA"/>
    <w:rsid w:val="00CF151D"/>
    <w:rsid w:val="00CF3877"/>
    <w:rsid w:val="00D002B4"/>
    <w:rsid w:val="00D0181F"/>
    <w:rsid w:val="00D07BCB"/>
    <w:rsid w:val="00D16E9B"/>
    <w:rsid w:val="00D2024C"/>
    <w:rsid w:val="00D22CB0"/>
    <w:rsid w:val="00D30080"/>
    <w:rsid w:val="00D36876"/>
    <w:rsid w:val="00D57CF1"/>
    <w:rsid w:val="00D64D03"/>
    <w:rsid w:val="00D6695C"/>
    <w:rsid w:val="00D724B4"/>
    <w:rsid w:val="00DB008A"/>
    <w:rsid w:val="00DB06E0"/>
    <w:rsid w:val="00DB335C"/>
    <w:rsid w:val="00DB7699"/>
    <w:rsid w:val="00DC5B0F"/>
    <w:rsid w:val="00DD2986"/>
    <w:rsid w:val="00DF0E7A"/>
    <w:rsid w:val="00DF1658"/>
    <w:rsid w:val="00E073ED"/>
    <w:rsid w:val="00E07551"/>
    <w:rsid w:val="00E12F96"/>
    <w:rsid w:val="00E20468"/>
    <w:rsid w:val="00E213AF"/>
    <w:rsid w:val="00E32F36"/>
    <w:rsid w:val="00E37A15"/>
    <w:rsid w:val="00E428AD"/>
    <w:rsid w:val="00E45175"/>
    <w:rsid w:val="00E53175"/>
    <w:rsid w:val="00E55A5C"/>
    <w:rsid w:val="00E61C9B"/>
    <w:rsid w:val="00E65A4E"/>
    <w:rsid w:val="00E726B2"/>
    <w:rsid w:val="00E72CF0"/>
    <w:rsid w:val="00E817D5"/>
    <w:rsid w:val="00EA4F74"/>
    <w:rsid w:val="00EA55C5"/>
    <w:rsid w:val="00EB5A22"/>
    <w:rsid w:val="00EB7C31"/>
    <w:rsid w:val="00EC1DC0"/>
    <w:rsid w:val="00EC3812"/>
    <w:rsid w:val="00EC69C8"/>
    <w:rsid w:val="00EE0FEB"/>
    <w:rsid w:val="00EE3A9E"/>
    <w:rsid w:val="00EF05B8"/>
    <w:rsid w:val="00EF713A"/>
    <w:rsid w:val="00F002B5"/>
    <w:rsid w:val="00F07FA5"/>
    <w:rsid w:val="00F104B0"/>
    <w:rsid w:val="00F17486"/>
    <w:rsid w:val="00F21092"/>
    <w:rsid w:val="00F30968"/>
    <w:rsid w:val="00F33285"/>
    <w:rsid w:val="00F3678F"/>
    <w:rsid w:val="00F4475A"/>
    <w:rsid w:val="00F46DB2"/>
    <w:rsid w:val="00F47E87"/>
    <w:rsid w:val="00F51EA1"/>
    <w:rsid w:val="00F543CC"/>
    <w:rsid w:val="00F61C92"/>
    <w:rsid w:val="00F71C93"/>
    <w:rsid w:val="00F71E93"/>
    <w:rsid w:val="00F816C5"/>
    <w:rsid w:val="00F92CE2"/>
    <w:rsid w:val="00FA07D2"/>
    <w:rsid w:val="00FA26F1"/>
    <w:rsid w:val="00FA3D5D"/>
    <w:rsid w:val="00FA6E99"/>
    <w:rsid w:val="00FA6FA9"/>
    <w:rsid w:val="00FB111F"/>
    <w:rsid w:val="00FB793D"/>
    <w:rsid w:val="00FC6E85"/>
    <w:rsid w:val="00FD172B"/>
    <w:rsid w:val="00FD60E4"/>
    <w:rsid w:val="00FD6F83"/>
    <w:rsid w:val="00FD7D15"/>
    <w:rsid w:val="00FE6E63"/>
    <w:rsid w:val="00FF25DA"/>
    <w:rsid w:val="3559D3C9"/>
    <w:rsid w:val="5140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585EA5A"/>
  <w14:defaultImageDpi w14:val="32767"/>
  <w15:chartTrackingRefBased/>
  <w15:docId w15:val="{48CBB706-6CA6-004D-A035-6954B9AF9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26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00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0087"/>
  </w:style>
  <w:style w:type="paragraph" w:styleId="Footer">
    <w:name w:val="footer"/>
    <w:basedOn w:val="Normal"/>
    <w:link w:val="FooterChar"/>
    <w:uiPriority w:val="99"/>
    <w:unhideWhenUsed/>
    <w:rsid w:val="007F00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0087"/>
  </w:style>
  <w:style w:type="table" w:styleId="TableGrid">
    <w:name w:val="Table Grid"/>
    <w:basedOn w:val="TableNormal"/>
    <w:uiPriority w:val="39"/>
    <w:rsid w:val="00041C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9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691999A-0D74-5B44-AEA1-BF121CCD7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Shahbazi</dc:creator>
  <cp:keywords/>
  <dc:description/>
  <cp:lastModifiedBy>Mohammad Shahbazi</cp:lastModifiedBy>
  <cp:revision>8</cp:revision>
  <cp:lastPrinted>2024-02-05T20:14:00Z</cp:lastPrinted>
  <dcterms:created xsi:type="dcterms:W3CDTF">2024-01-19T05:38:00Z</dcterms:created>
  <dcterms:modified xsi:type="dcterms:W3CDTF">2024-11-06T15:50:00Z</dcterms:modified>
</cp:coreProperties>
</file>