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2DDFC1" w14:textId="2CFBEAE5" w:rsidR="008E055A" w:rsidRPr="008D403F" w:rsidRDefault="008E055A" w:rsidP="00D82A74">
      <w:pPr>
        <w:spacing w:line="276" w:lineRule="auto"/>
        <w:rPr>
          <w:rFonts w:asciiTheme="minorBidi" w:hAnsiTheme="minorBidi"/>
          <w:b/>
          <w:bCs/>
          <w:sz w:val="20"/>
          <w:szCs w:val="20"/>
        </w:rPr>
      </w:pPr>
      <w:r w:rsidRPr="008D403F">
        <w:rPr>
          <w:rFonts w:asciiTheme="minorBidi" w:hAnsiTheme="minorBidi"/>
          <w:b/>
          <w:bCs/>
          <w:sz w:val="20"/>
          <w:szCs w:val="20"/>
        </w:rPr>
        <w:t xml:space="preserve">Supplemental Table </w:t>
      </w:r>
      <w:r w:rsidR="0024013C">
        <w:rPr>
          <w:rFonts w:asciiTheme="minorBidi" w:hAnsiTheme="minorBidi"/>
          <w:b/>
          <w:bCs/>
          <w:sz w:val="20"/>
          <w:szCs w:val="20"/>
        </w:rPr>
        <w:t>7</w:t>
      </w:r>
      <w:r w:rsidRPr="008D403F">
        <w:rPr>
          <w:rFonts w:asciiTheme="minorBidi" w:hAnsiTheme="minorBidi"/>
          <w:b/>
          <w:bCs/>
          <w:sz w:val="20"/>
          <w:szCs w:val="20"/>
        </w:rPr>
        <w:t xml:space="preserve">. Comparison of lead variants with genome wide association p &lt; </w:t>
      </w:r>
      <w:r w:rsidR="007475DE">
        <w:rPr>
          <w:rFonts w:asciiTheme="minorBidi" w:hAnsiTheme="minorBidi"/>
          <w:b/>
          <w:bCs/>
          <w:sz w:val="20"/>
          <w:szCs w:val="20"/>
        </w:rPr>
        <w:t xml:space="preserve">5 x </w:t>
      </w:r>
      <w:r w:rsidRPr="008D403F">
        <w:rPr>
          <w:rFonts w:asciiTheme="minorBidi" w:hAnsiTheme="minorBidi"/>
          <w:b/>
          <w:bCs/>
          <w:sz w:val="20"/>
          <w:szCs w:val="20"/>
        </w:rPr>
        <w:t>10</w:t>
      </w:r>
      <w:r w:rsidRPr="008D403F">
        <w:rPr>
          <w:rFonts w:asciiTheme="minorBidi" w:hAnsiTheme="minorBidi"/>
          <w:b/>
          <w:bCs/>
          <w:sz w:val="20"/>
          <w:szCs w:val="20"/>
          <w:vertAlign w:val="superscript"/>
        </w:rPr>
        <w:t>-</w:t>
      </w:r>
      <w:r w:rsidR="007475DE">
        <w:rPr>
          <w:rFonts w:asciiTheme="minorBidi" w:hAnsiTheme="minorBidi"/>
          <w:b/>
          <w:bCs/>
          <w:sz w:val="20"/>
          <w:szCs w:val="20"/>
          <w:vertAlign w:val="superscript"/>
        </w:rPr>
        <w:t>8</w:t>
      </w:r>
      <w:r w:rsidRPr="008D403F">
        <w:rPr>
          <w:rFonts w:asciiTheme="minorBidi" w:hAnsiTheme="minorBidi"/>
          <w:b/>
          <w:bCs/>
          <w:sz w:val="20"/>
          <w:szCs w:val="20"/>
        </w:rPr>
        <w:t xml:space="preserve"> from current analysis </w:t>
      </w:r>
      <w:r w:rsidR="00D82A74" w:rsidRPr="00D82A74">
        <w:rPr>
          <w:rFonts w:asciiTheme="minorBidi" w:hAnsiTheme="minorBidi"/>
          <w:b/>
          <w:bCs/>
          <w:sz w:val="20"/>
          <w:szCs w:val="20"/>
        </w:rPr>
        <w:t xml:space="preserve">with previous studies of genetic associations with tinnitus using UK </w:t>
      </w:r>
      <w:r w:rsidR="00435711">
        <w:rPr>
          <w:rFonts w:asciiTheme="minorBidi" w:hAnsiTheme="minorBidi"/>
          <w:b/>
          <w:bCs/>
          <w:sz w:val="20"/>
          <w:szCs w:val="20"/>
        </w:rPr>
        <w:t>B</w:t>
      </w:r>
      <w:r w:rsidR="00D82A74" w:rsidRPr="00D82A74">
        <w:rPr>
          <w:rFonts w:asciiTheme="minorBidi" w:hAnsiTheme="minorBidi"/>
          <w:b/>
          <w:bCs/>
          <w:sz w:val="20"/>
          <w:szCs w:val="20"/>
        </w:rPr>
        <w:t>iobank</w:t>
      </w:r>
      <w:r w:rsidR="008D403F" w:rsidRPr="008D403F">
        <w:rPr>
          <w:rFonts w:asciiTheme="minorBidi" w:hAnsiTheme="minorBidi"/>
          <w:b/>
          <w:bCs/>
          <w:sz w:val="20"/>
          <w:szCs w:val="20"/>
        </w:rPr>
        <w:t>.</w:t>
      </w:r>
    </w:p>
    <w:tbl>
      <w:tblPr>
        <w:tblW w:w="9360" w:type="dxa"/>
        <w:tblLayout w:type="fixed"/>
        <w:tblCellMar>
          <w:top w:w="43" w:type="dxa"/>
          <w:left w:w="0" w:type="dxa"/>
          <w:bottom w:w="43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180"/>
        <w:gridCol w:w="1818"/>
        <w:gridCol w:w="1062"/>
        <w:gridCol w:w="923"/>
        <w:gridCol w:w="1237"/>
        <w:gridCol w:w="1170"/>
        <w:gridCol w:w="1170"/>
        <w:gridCol w:w="1389"/>
        <w:gridCol w:w="141"/>
      </w:tblGrid>
      <w:tr w:rsidR="00E138CC" w:rsidRPr="003E547C" w14:paraId="5229852F" w14:textId="2CD9C475" w:rsidTr="00644EDC">
        <w:trPr>
          <w:trHeight w:val="144"/>
        </w:trPr>
        <w:tc>
          <w:tcPr>
            <w:tcW w:w="27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59EDE37A" w14:textId="77777777" w:rsidR="00E138CC" w:rsidRPr="00A273CD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63C9C9C" w14:textId="77777777" w:rsidR="00E138CC" w:rsidRPr="00A273CD" w:rsidRDefault="00E138CC" w:rsidP="00E138CC">
            <w:pPr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hideMark/>
          </w:tcPr>
          <w:p w14:paraId="2E50C59E" w14:textId="77777777" w:rsidR="00E138CC" w:rsidRPr="003E547C" w:rsidRDefault="00E138CC" w:rsidP="00E138CC">
            <w:pPr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E547C"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  <w:t>Chr:Pos:Ref</w:t>
            </w:r>
            <w:proofErr w:type="spellEnd"/>
            <w:r w:rsidRPr="003E547C"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  <w:t>/Alt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7B68E492" w14:textId="788D7A73" w:rsidR="00E138CC" w:rsidRPr="003E547C" w:rsidRDefault="00E138CC" w:rsidP="00E138CC">
            <w:pPr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E547C"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  <w:t>rsID</w:t>
            </w:r>
            <w:proofErr w:type="spellEnd"/>
          </w:p>
        </w:tc>
        <w:tc>
          <w:tcPr>
            <w:tcW w:w="92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hideMark/>
          </w:tcPr>
          <w:p w14:paraId="5D85AABA" w14:textId="48FC9134" w:rsidR="00E138CC" w:rsidRPr="003E547C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r w:rsidRPr="003E547C"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  <w:t>p-value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hideMark/>
          </w:tcPr>
          <w:p w14:paraId="6BF38B4B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3E547C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Clifford </w:t>
            </w:r>
            <w:r w:rsidRPr="003E547C">
              <w:rPr>
                <w:rFonts w:asciiTheme="minorBidi" w:hAnsiTheme="minorBidi"/>
                <w:b/>
                <w:bCs/>
                <w:i/>
                <w:iCs/>
                <w:sz w:val="18"/>
                <w:szCs w:val="18"/>
              </w:rPr>
              <w:t>et al.</w:t>
            </w:r>
            <w:r w:rsidRPr="003E547C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 2020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hideMark/>
          </w:tcPr>
          <w:p w14:paraId="7933A165" w14:textId="2CA778D7" w:rsidR="00E138CC" w:rsidRPr="003E547C" w:rsidRDefault="00E138CC" w:rsidP="00E138CC">
            <w:pPr>
              <w:jc w:val="right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3E547C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Wells </w:t>
            </w:r>
            <w:r w:rsidRPr="003E547C">
              <w:rPr>
                <w:rFonts w:asciiTheme="minorBidi" w:hAnsiTheme="minorBidi"/>
                <w:b/>
                <w:bCs/>
                <w:i/>
                <w:iCs/>
                <w:sz w:val="18"/>
                <w:szCs w:val="18"/>
              </w:rPr>
              <w:t>et al.</w:t>
            </w:r>
          </w:p>
          <w:p w14:paraId="4CC3A849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3E547C">
              <w:rPr>
                <w:rFonts w:asciiTheme="minorBidi" w:hAnsiTheme="minorBidi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noWrap/>
            <w:hideMark/>
          </w:tcPr>
          <w:p w14:paraId="091BD775" w14:textId="4ABB8307" w:rsidR="00E138CC" w:rsidRPr="003E547C" w:rsidRDefault="00E138CC" w:rsidP="00E138CC">
            <w:pPr>
              <w:jc w:val="right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3E547C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Bhatt </w:t>
            </w:r>
            <w:r w:rsidRPr="003E547C">
              <w:rPr>
                <w:rFonts w:asciiTheme="minorBidi" w:hAnsiTheme="minorBidi"/>
                <w:b/>
                <w:bCs/>
                <w:i/>
                <w:iCs/>
                <w:sz w:val="18"/>
                <w:szCs w:val="18"/>
              </w:rPr>
              <w:t>et al.</w:t>
            </w:r>
          </w:p>
          <w:p w14:paraId="0C255C4E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3E547C">
              <w:rPr>
                <w:rFonts w:asciiTheme="minorBidi" w:hAnsiTheme="minorBidi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1052C3AD" w14:textId="52E10BCE" w:rsidR="00E138CC" w:rsidRPr="003E547C" w:rsidRDefault="00E138CC" w:rsidP="00E138CC">
            <w:pPr>
              <w:jc w:val="right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3E547C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Clifford </w:t>
            </w:r>
            <w:r w:rsidRPr="003E547C">
              <w:rPr>
                <w:rFonts w:asciiTheme="minorBidi" w:hAnsiTheme="minorBidi"/>
                <w:b/>
                <w:bCs/>
                <w:i/>
                <w:iCs/>
                <w:sz w:val="18"/>
                <w:szCs w:val="18"/>
              </w:rPr>
              <w:t>et al.</w:t>
            </w:r>
            <w:r w:rsidRPr="003E547C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 202</w:t>
            </w: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95277B3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</w:tr>
      <w:tr w:rsidR="00E138CC" w:rsidRPr="003E547C" w14:paraId="5C92C0E8" w14:textId="2BC6D489" w:rsidTr="00644EDC">
        <w:trPr>
          <w:trHeight w:val="144"/>
        </w:trPr>
        <w:tc>
          <w:tcPr>
            <w:tcW w:w="27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DE744E7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4B09D0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5C45DBB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8:10,146,490:CT/C</w:t>
            </w:r>
          </w:p>
        </w:tc>
        <w:tc>
          <w:tcPr>
            <w:tcW w:w="106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2FF957" w14:textId="669F8C2E" w:rsidR="00E138CC" w:rsidRPr="003E547C" w:rsidRDefault="00E138CC" w:rsidP="00E138CC">
            <w:pPr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0B0BA89" w14:textId="77F0925E" w:rsidR="00E138CC" w:rsidRPr="009E1DD1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r w:rsidRPr="009E1DD1">
              <w:rPr>
                <w:rFonts w:asciiTheme="minorBidi" w:hAnsiTheme="minorBidi"/>
                <w:b/>
                <w:bCs/>
                <w:sz w:val="18"/>
                <w:szCs w:val="18"/>
              </w:rPr>
              <w:t>9.9E-10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6F0FBEC" w14:textId="7F7E4FCE" w:rsidR="00E138CC" w:rsidRPr="003E547C" w:rsidRDefault="006136CB" w:rsidP="0004797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✓</w:t>
            </w:r>
            <w:r w:rsidR="00E138CC" w:rsidRPr="003E547C">
              <w:rPr>
                <w:rFonts w:asciiTheme="minorBidi" w:hAnsiTheme="minorBid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5FD8AFE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AC9E84C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E18406" w14:textId="465B550A" w:rsidR="00E138CC" w:rsidRPr="007F67F0" w:rsidRDefault="006136CB" w:rsidP="00E138CC">
            <w:pPr>
              <w:jc w:val="right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✓</w:t>
            </w:r>
            <w:r w:rsidR="00E138CC" w:rsidRPr="007F67F0">
              <w:rPr>
                <w:rFonts w:asciiTheme="minorBidi" w:hAnsiTheme="minorBid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5D462B1" w14:textId="77777777" w:rsidR="00E138CC" w:rsidRPr="003C3B5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E138CC" w:rsidRPr="003E547C" w14:paraId="0603796C" w14:textId="3FDAC863" w:rsidTr="00644EDC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F5F53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F89ADD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59F478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6:43,288,656:T/TA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316D6E1" w14:textId="11D1AB0A" w:rsidR="00E138CC" w:rsidRPr="003E547C" w:rsidRDefault="00E138CC" w:rsidP="00E138CC">
            <w:pPr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rs553448379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C14EA" w14:textId="2DF918FE" w:rsidR="00E138CC" w:rsidRPr="009E1DD1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r w:rsidRPr="009E1DD1">
              <w:rPr>
                <w:rFonts w:asciiTheme="minorBidi" w:hAnsiTheme="minorBidi"/>
                <w:b/>
                <w:bCs/>
                <w:sz w:val="18"/>
                <w:szCs w:val="18"/>
              </w:rPr>
              <w:t>6.3E-09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5B0A34" w14:textId="168DBCB0" w:rsidR="00E138CC" w:rsidRPr="009E1DD1" w:rsidRDefault="006136CB" w:rsidP="00047973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✓</w:t>
            </w:r>
            <w:r w:rsidR="00AF01F5"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36BBE" w14:textId="01053237" w:rsidR="00E138CC" w:rsidRPr="003E547C" w:rsidRDefault="007475DE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945B8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3DED38B" w14:textId="36987DE2" w:rsidR="00E138CC" w:rsidRPr="009C23A8" w:rsidRDefault="006136CB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✓</w:t>
            </w:r>
            <w:r w:rsidR="00E138CC" w:rsidRPr="009C23A8">
              <w:rPr>
                <w:rFonts w:asciiTheme="minorBidi" w:hAnsiTheme="minorBidi"/>
                <w:sz w:val="18"/>
                <w:szCs w:val="18"/>
                <w:vertAlign w:val="superscript"/>
              </w:rPr>
              <w:t>3</w:t>
            </w:r>
          </w:p>
          <w:p w14:paraId="09A47AB0" w14:textId="1C45D288" w:rsidR="00E138CC" w:rsidRPr="003E547C" w:rsidRDefault="006136CB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✓</w:t>
            </w:r>
            <w:r w:rsidR="00E138CC" w:rsidRPr="009C23A8">
              <w:rPr>
                <w:rFonts w:asciiTheme="minorBidi" w:hAnsiTheme="minorBidi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465E9F" w14:textId="77777777" w:rsidR="00E138CC" w:rsidRPr="009C23A8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E138CC" w:rsidRPr="003E547C" w14:paraId="6CC955F3" w14:textId="71A8DFBD" w:rsidTr="00644EDC">
        <w:trPr>
          <w:trHeight w:val="23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E55E2A6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E4DFE8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A6EACD0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22:40,546,041:C/CA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C70CAD" w14:textId="339B4872" w:rsidR="00E138CC" w:rsidRPr="003E547C" w:rsidRDefault="00E138CC" w:rsidP="00E138CC">
            <w:pPr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rs35629137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7AE7828" w14:textId="72E5A0B6" w:rsidR="00E138CC" w:rsidRPr="009E1DD1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r w:rsidRPr="009E1DD1">
              <w:rPr>
                <w:rFonts w:asciiTheme="minorBidi" w:hAnsiTheme="minorBidi"/>
                <w:b/>
                <w:bCs/>
                <w:sz w:val="18"/>
                <w:szCs w:val="18"/>
              </w:rPr>
              <w:t>8.2E-09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B4478D7" w14:textId="77777777" w:rsidR="00E138CC" w:rsidRPr="003E547C" w:rsidRDefault="00E138CC" w:rsidP="0004797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CDC8F91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47CA81D" w14:textId="140F26B5" w:rsidR="00E138CC" w:rsidRPr="003E547C" w:rsidRDefault="007475DE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D4A0C5F" w14:textId="00213CF0" w:rsidR="00E138CC" w:rsidRPr="00644EDC" w:rsidRDefault="006136CB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✓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69C37AA" w14:textId="77777777" w:rsidR="00E138CC" w:rsidRPr="009C23A8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E138CC" w:rsidRPr="003E547C" w14:paraId="2C671FB9" w14:textId="62106513" w:rsidTr="00644EDC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F34963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53030D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A8EA61" w14:textId="77777777" w:rsidR="00E138CC" w:rsidRPr="003E547C" w:rsidRDefault="00E138CC" w:rsidP="00E138CC">
            <w:pPr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1:103,456,996:</w:t>
            </w:r>
          </w:p>
          <w:p w14:paraId="04348839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C/CACGTGATCT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59DA471" w14:textId="6736FE86" w:rsidR="00E138CC" w:rsidRPr="003E547C" w:rsidRDefault="00E138CC" w:rsidP="00E138CC">
            <w:pPr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rs143424888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3AC4D" w14:textId="110A83A5" w:rsidR="00E138CC" w:rsidRPr="009E1DD1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r w:rsidRPr="009E1DD1">
              <w:rPr>
                <w:rFonts w:asciiTheme="minorBidi" w:hAnsiTheme="minorBidi"/>
                <w:b/>
                <w:bCs/>
                <w:sz w:val="18"/>
                <w:szCs w:val="18"/>
              </w:rPr>
              <w:t>9.9E-09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5C43D" w14:textId="0ED44329" w:rsidR="00E138CC" w:rsidRPr="009E1DD1" w:rsidRDefault="006136CB" w:rsidP="00047973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✓</w:t>
            </w:r>
            <w:r w:rsidR="00AF01F5"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62FD3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59F6D" w14:textId="2D0E2C5F" w:rsidR="00E138CC" w:rsidRPr="003E547C" w:rsidRDefault="007475DE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1E11D00C" w14:textId="4BC4483B" w:rsidR="00E138CC" w:rsidRPr="003E547C" w:rsidRDefault="006136CB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✓</w:t>
            </w:r>
            <w:r w:rsidR="00D42784">
              <w:rPr>
                <w:rFonts w:asciiTheme="minorBidi" w:hAnsiTheme="minorBidi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026E88" w14:textId="77777777" w:rsidR="00E138CC" w:rsidRPr="00433A3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E138CC" w:rsidRPr="003E547C" w14:paraId="3E86A0EA" w14:textId="3A572F13" w:rsidTr="00644EDC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B38BB00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6AAAB8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92425C5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13:99,939,901:T/C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5514D92" w14:textId="43CF54F6" w:rsidR="00E138CC" w:rsidRPr="003E547C" w:rsidRDefault="00E138CC" w:rsidP="00E138CC">
            <w:pPr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rs7336872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68A2E4A" w14:textId="67C14432" w:rsidR="00E138CC" w:rsidRPr="009E1DD1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r w:rsidRPr="009E1DD1">
              <w:rPr>
                <w:rFonts w:asciiTheme="minorBidi" w:hAnsiTheme="minorBidi"/>
                <w:b/>
                <w:bCs/>
                <w:sz w:val="18"/>
                <w:szCs w:val="18"/>
              </w:rPr>
              <w:t>1.1E-08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E1E94E3" w14:textId="77777777" w:rsidR="00E138CC" w:rsidRPr="003E547C" w:rsidRDefault="00E138CC" w:rsidP="0004797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642B7A9" w14:textId="19C12E44" w:rsidR="00E138CC" w:rsidRPr="003E547C" w:rsidRDefault="007475DE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88C9726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8F74F4" w14:textId="44F29AE5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DB5B34F" w14:textId="77777777" w:rsidR="00E138C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E138CC" w:rsidRPr="003E547C" w14:paraId="53C8D368" w14:textId="7EACBB82" w:rsidTr="00644EDC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D7F69E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11CDB6B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A97C5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14:103,057,250:C/A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45E6D2E" w14:textId="03FB4BFE" w:rsidR="00E138CC" w:rsidRPr="003E547C" w:rsidRDefault="00E138CC" w:rsidP="00E138CC">
            <w:pPr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rs749543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2332D" w14:textId="5AB7F9E9" w:rsidR="00E138CC" w:rsidRPr="009E1DD1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r w:rsidRPr="009E1DD1">
              <w:rPr>
                <w:rFonts w:asciiTheme="minorBidi" w:hAnsiTheme="minorBidi"/>
                <w:b/>
                <w:bCs/>
                <w:sz w:val="18"/>
                <w:szCs w:val="18"/>
              </w:rPr>
              <w:t>1.1E-08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214EC" w14:textId="77777777" w:rsidR="00E138CC" w:rsidRPr="003E547C" w:rsidRDefault="00E138CC" w:rsidP="0004797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2977D3" w14:textId="7E4504E4" w:rsidR="00E138CC" w:rsidRPr="003E547C" w:rsidRDefault="006136CB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b/>
                <w:bCs/>
                <w:sz w:val="18"/>
                <w:szCs w:val="18"/>
              </w:rPr>
              <w:t>✓</w:t>
            </w:r>
            <w:r w:rsidR="00D42784">
              <w:rPr>
                <w:rFonts w:asciiTheme="minorBidi" w:hAnsiTheme="minorBidi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6CE8A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58E6BC2" w14:textId="2A2D29FF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A253F3" w14:textId="77777777" w:rsidR="00E138C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E138CC" w:rsidRPr="003E547C" w14:paraId="7BC0FE97" w14:textId="457B7681" w:rsidTr="00644EDC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632621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8BAA8AA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BE55215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4:88,333,667:G/T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1C5C10" w14:textId="5A9F14F5" w:rsidR="00E138CC" w:rsidRPr="003E547C" w:rsidRDefault="00E138CC" w:rsidP="00E138CC">
            <w:pPr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rs115125870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0C1E4E4" w14:textId="68828894" w:rsidR="00E138CC" w:rsidRPr="009E1DD1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r w:rsidRPr="009E1DD1">
              <w:rPr>
                <w:rFonts w:asciiTheme="minorBidi" w:hAnsiTheme="minorBidi"/>
                <w:b/>
                <w:bCs/>
                <w:sz w:val="18"/>
                <w:szCs w:val="18"/>
              </w:rPr>
              <w:t>3.6E-08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976C3D7" w14:textId="77777777" w:rsidR="00E138CC" w:rsidRPr="003E547C" w:rsidRDefault="00E138CC" w:rsidP="0004797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C43CDBE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038EC88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D6F6A6" w14:textId="21B0D735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C7E1BEA" w14:textId="77777777" w:rsidR="00E138C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E138CC" w:rsidRPr="003E547C" w14:paraId="0734D5F8" w14:textId="7D01ACCE" w:rsidTr="00644EDC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3E137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13C648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AAA70D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3:44,922,141:A/C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A2B40F8" w14:textId="23F3D1FF" w:rsidR="00E138CC" w:rsidRPr="003E547C" w:rsidRDefault="00E138CC" w:rsidP="00E138CC">
            <w:pPr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rs1532898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5AC5E" w14:textId="0F509909" w:rsidR="00E138CC" w:rsidRPr="009E1DD1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r w:rsidRPr="009E1DD1">
              <w:rPr>
                <w:rFonts w:asciiTheme="minorBidi" w:hAnsiTheme="minorBidi"/>
                <w:b/>
                <w:bCs/>
                <w:sz w:val="18"/>
                <w:szCs w:val="18"/>
              </w:rPr>
              <w:t>3.7E-08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25690" w14:textId="77777777" w:rsidR="00E138CC" w:rsidRPr="003E547C" w:rsidRDefault="00E138CC" w:rsidP="0004797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F9692" w14:textId="1F663348" w:rsidR="00E138CC" w:rsidRPr="003E547C" w:rsidRDefault="007475DE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04B17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9CD61FB" w14:textId="183CCF3E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4F6202" w14:textId="77777777" w:rsidR="00E138C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E138CC" w:rsidRPr="003E547C" w14:paraId="5EA4133C" w14:textId="346FB447" w:rsidTr="00644EDC">
        <w:trPr>
          <w:trHeight w:val="144"/>
        </w:trPr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1014145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831B40D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5D55B93" w14:textId="77777777" w:rsidR="00E138CC" w:rsidRPr="003E547C" w:rsidRDefault="00E138CC" w:rsidP="00E138CC">
            <w:pPr>
              <w:rPr>
                <w:rFonts w:asciiTheme="minorBidi" w:eastAsia="Times New Roman" w:hAnsiTheme="minorBidi"/>
                <w:color w:val="000000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17:41,952,807:G/A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F9657F0" w14:textId="5BCBF90E" w:rsidR="00E138CC" w:rsidRPr="003E547C" w:rsidRDefault="00E138CC" w:rsidP="00E138CC">
            <w:pPr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rs2537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C664B0C" w14:textId="338DEAF5" w:rsidR="00E138CC" w:rsidRPr="009E1DD1" w:rsidRDefault="00E138CC" w:rsidP="00E138CC">
            <w:pPr>
              <w:jc w:val="right"/>
              <w:rPr>
                <w:rFonts w:asciiTheme="minorBidi" w:eastAsia="Times New Roman" w:hAnsiTheme="minorBidi"/>
                <w:b/>
                <w:bCs/>
                <w:color w:val="000000"/>
                <w:sz w:val="18"/>
                <w:szCs w:val="18"/>
              </w:rPr>
            </w:pPr>
            <w:r w:rsidRPr="009E1DD1">
              <w:rPr>
                <w:rFonts w:asciiTheme="minorBidi" w:hAnsiTheme="minorBidi"/>
                <w:b/>
                <w:bCs/>
                <w:sz w:val="18"/>
                <w:szCs w:val="18"/>
              </w:rPr>
              <w:t>4.9E-08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B59ECB1" w14:textId="77777777" w:rsidR="00E138CC" w:rsidRPr="003E547C" w:rsidRDefault="00E138CC" w:rsidP="00047973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3DA1A45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12E85FB" w14:textId="77777777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 w:rsidRPr="003E547C"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0D6E1DF" w14:textId="6FE73FD5" w:rsidR="00E138CC" w:rsidRPr="003E547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C63E18F" w14:textId="77777777" w:rsidR="00E138CC" w:rsidRDefault="00E138CC" w:rsidP="00E138CC">
            <w:pPr>
              <w:jc w:val="right"/>
              <w:rPr>
                <w:rFonts w:asciiTheme="minorBidi" w:hAnsiTheme="minorBidi"/>
                <w:sz w:val="18"/>
                <w:szCs w:val="18"/>
              </w:rPr>
            </w:pPr>
          </w:p>
        </w:tc>
      </w:tr>
    </w:tbl>
    <w:p w14:paraId="23E039BB" w14:textId="77777777" w:rsidR="008E055A" w:rsidRDefault="008E055A" w:rsidP="008E055A">
      <w:pPr>
        <w:spacing w:line="276" w:lineRule="auto"/>
        <w:rPr>
          <w:rFonts w:asciiTheme="minorBidi" w:hAnsiTheme="minorBidi"/>
          <w:sz w:val="16"/>
          <w:szCs w:val="16"/>
        </w:rPr>
      </w:pPr>
    </w:p>
    <w:p w14:paraId="7724FD5B" w14:textId="53FDC761" w:rsidR="00047973" w:rsidRPr="000C02DB" w:rsidRDefault="51405946" w:rsidP="002C092A">
      <w:pPr>
        <w:spacing w:line="276" w:lineRule="auto"/>
        <w:rPr>
          <w:rFonts w:asciiTheme="minorBidi" w:hAnsiTheme="minorBidi"/>
          <w:sz w:val="20"/>
          <w:szCs w:val="20"/>
        </w:rPr>
      </w:pPr>
      <w:r w:rsidRPr="000C02DB">
        <w:rPr>
          <w:rFonts w:asciiTheme="minorBidi" w:hAnsiTheme="minorBidi"/>
          <w:sz w:val="20"/>
          <w:szCs w:val="20"/>
        </w:rPr>
        <w:t>Variant ID format: '</w:t>
      </w:r>
      <w:proofErr w:type="spellStart"/>
      <w:r w:rsidRPr="000C02DB">
        <w:rPr>
          <w:rFonts w:asciiTheme="minorBidi" w:hAnsiTheme="minorBidi"/>
          <w:sz w:val="20"/>
          <w:szCs w:val="20"/>
        </w:rPr>
        <w:t>Chromosome:Position:Reference</w:t>
      </w:r>
      <w:proofErr w:type="spellEnd"/>
      <w:r w:rsidRPr="000C02DB">
        <w:rPr>
          <w:rFonts w:asciiTheme="minorBidi" w:hAnsiTheme="minorBidi"/>
          <w:sz w:val="20"/>
          <w:szCs w:val="20"/>
        </w:rPr>
        <w:t xml:space="preserve"> allele/Alternative allele' with GRCh37 as the reference. </w:t>
      </w:r>
      <w:r w:rsidRPr="002942D5">
        <w:rPr>
          <w:rFonts w:asciiTheme="minorBidi" w:hAnsiTheme="minorBidi"/>
          <w:sz w:val="20"/>
          <w:szCs w:val="20"/>
        </w:rPr>
        <w:t>Comparison includes variants with association p &lt; 5 x 10</w:t>
      </w:r>
      <w:r w:rsidRPr="002942D5">
        <w:rPr>
          <w:rFonts w:asciiTheme="minorBidi" w:hAnsiTheme="minorBidi"/>
          <w:sz w:val="20"/>
          <w:szCs w:val="20"/>
          <w:vertAlign w:val="superscript"/>
        </w:rPr>
        <w:t>-8</w:t>
      </w:r>
      <w:r w:rsidR="00035731" w:rsidRPr="002942D5">
        <w:rPr>
          <w:rFonts w:asciiTheme="minorBidi" w:hAnsiTheme="minorBidi"/>
          <w:sz w:val="20"/>
          <w:szCs w:val="20"/>
        </w:rPr>
        <w:t xml:space="preserve">. </w:t>
      </w:r>
      <w:r w:rsidR="000C02DB" w:rsidRPr="002942D5">
        <w:rPr>
          <w:rFonts w:ascii="Segoe UI Symbol" w:hAnsi="Segoe UI Symbol" w:cs="Segoe UI Symbol"/>
          <w:b/>
          <w:bCs/>
          <w:sz w:val="20"/>
          <w:szCs w:val="20"/>
        </w:rPr>
        <w:t>✓</w:t>
      </w:r>
      <w:r w:rsidR="000C02DB" w:rsidRPr="002942D5">
        <w:rPr>
          <w:rFonts w:asciiTheme="minorBidi" w:hAnsiTheme="minorBidi"/>
          <w:b/>
          <w:bCs/>
          <w:sz w:val="20"/>
          <w:szCs w:val="20"/>
        </w:rPr>
        <w:t xml:space="preserve"> </w:t>
      </w:r>
      <w:r w:rsidR="00AF01F5" w:rsidRPr="002942D5">
        <w:rPr>
          <w:rFonts w:asciiTheme="minorBidi" w:hAnsiTheme="minorBidi"/>
          <w:sz w:val="20"/>
          <w:szCs w:val="20"/>
        </w:rPr>
        <w:t>I</w:t>
      </w:r>
      <w:r w:rsidR="000C02DB" w:rsidRPr="002942D5">
        <w:rPr>
          <w:rFonts w:asciiTheme="minorBidi" w:hAnsiTheme="minorBidi"/>
          <w:sz w:val="20"/>
          <w:szCs w:val="20"/>
        </w:rPr>
        <w:t xml:space="preserve">ndicates report of a significant association within the locus. * </w:t>
      </w:r>
      <w:r w:rsidR="00AF01F5" w:rsidRPr="002942D5">
        <w:rPr>
          <w:rFonts w:asciiTheme="minorBidi" w:hAnsiTheme="minorBidi"/>
          <w:sz w:val="20"/>
          <w:szCs w:val="20"/>
        </w:rPr>
        <w:t>I</w:t>
      </w:r>
      <w:r w:rsidR="000C02DB" w:rsidRPr="002942D5">
        <w:rPr>
          <w:rFonts w:asciiTheme="minorBidi" w:hAnsiTheme="minorBidi"/>
          <w:sz w:val="20"/>
          <w:szCs w:val="20"/>
        </w:rPr>
        <w:t xml:space="preserve">ndicates </w:t>
      </w:r>
      <w:r w:rsidR="00AF01F5" w:rsidRPr="002942D5">
        <w:rPr>
          <w:rFonts w:asciiTheme="minorBidi" w:hAnsiTheme="minorBidi"/>
          <w:sz w:val="20"/>
          <w:szCs w:val="20"/>
        </w:rPr>
        <w:t xml:space="preserve">that the </w:t>
      </w:r>
      <w:r w:rsidR="000C02DB" w:rsidRPr="002942D5">
        <w:rPr>
          <w:rFonts w:asciiTheme="minorBidi" w:hAnsiTheme="minorBidi"/>
          <w:sz w:val="20"/>
          <w:szCs w:val="20"/>
        </w:rPr>
        <w:t xml:space="preserve">association was replicated in a second dataset in the </w:t>
      </w:r>
      <w:r w:rsidR="00AF01F5" w:rsidRPr="002942D5">
        <w:rPr>
          <w:rFonts w:asciiTheme="minorBidi" w:hAnsiTheme="minorBidi"/>
          <w:sz w:val="20"/>
          <w:szCs w:val="20"/>
        </w:rPr>
        <w:t>cited</w:t>
      </w:r>
      <w:r w:rsidR="000C02DB" w:rsidRPr="002942D5">
        <w:rPr>
          <w:rFonts w:asciiTheme="minorBidi" w:hAnsiTheme="minorBidi"/>
          <w:sz w:val="20"/>
          <w:szCs w:val="20"/>
        </w:rPr>
        <w:t xml:space="preserve"> study.</w:t>
      </w:r>
      <w:r w:rsidR="000C02DB" w:rsidRPr="000C02DB">
        <w:rPr>
          <w:rFonts w:asciiTheme="minorBidi" w:hAnsiTheme="minorBidi"/>
          <w:sz w:val="20"/>
          <w:szCs w:val="20"/>
        </w:rPr>
        <w:t xml:space="preserve"> </w:t>
      </w:r>
      <w:r w:rsidRPr="000C02DB">
        <w:rPr>
          <w:rFonts w:asciiTheme="minorBidi" w:hAnsiTheme="minorBidi"/>
          <w:sz w:val="20"/>
          <w:szCs w:val="20"/>
        </w:rPr>
        <w:t>Alternative associated variants within the loci of the lead variant</w:t>
      </w:r>
      <w:r w:rsidR="009742B4">
        <w:rPr>
          <w:rFonts w:asciiTheme="minorBidi" w:hAnsiTheme="minorBidi"/>
          <w:sz w:val="20"/>
          <w:szCs w:val="20"/>
        </w:rPr>
        <w:t>s</w:t>
      </w:r>
      <w:r w:rsidRPr="000C02DB">
        <w:rPr>
          <w:rFonts w:asciiTheme="minorBidi" w:hAnsiTheme="minorBidi"/>
          <w:sz w:val="20"/>
          <w:szCs w:val="20"/>
        </w:rPr>
        <w:t xml:space="preserve"> in our study include: </w:t>
      </w:r>
      <w:r w:rsidRPr="000C02DB">
        <w:rPr>
          <w:rFonts w:asciiTheme="minorBidi" w:hAnsiTheme="minorBidi"/>
          <w:sz w:val="20"/>
          <w:szCs w:val="20"/>
          <w:vertAlign w:val="superscript"/>
        </w:rPr>
        <w:t xml:space="preserve">1 </w:t>
      </w:r>
      <w:r w:rsidR="003C3B5C" w:rsidRPr="000C02DB">
        <w:rPr>
          <w:rFonts w:asciiTheme="minorBidi" w:hAnsiTheme="minorBidi"/>
          <w:sz w:val="20"/>
          <w:szCs w:val="20"/>
        </w:rPr>
        <w:t>8:10</w:t>
      </w:r>
      <w:r w:rsidR="009C23A8" w:rsidRPr="000C02DB">
        <w:rPr>
          <w:rFonts w:asciiTheme="minorBidi" w:hAnsiTheme="minorBidi"/>
          <w:sz w:val="20"/>
          <w:szCs w:val="20"/>
        </w:rPr>
        <w:t>,</w:t>
      </w:r>
      <w:r w:rsidR="003C3B5C" w:rsidRPr="000C02DB">
        <w:rPr>
          <w:rFonts w:asciiTheme="minorBidi" w:hAnsiTheme="minorBidi"/>
          <w:sz w:val="20"/>
          <w:szCs w:val="20"/>
        </w:rPr>
        <w:t>147</w:t>
      </w:r>
      <w:r w:rsidR="009C23A8" w:rsidRPr="000C02DB">
        <w:rPr>
          <w:rFonts w:asciiTheme="minorBidi" w:hAnsiTheme="minorBidi"/>
          <w:sz w:val="20"/>
          <w:szCs w:val="20"/>
        </w:rPr>
        <w:t>,</w:t>
      </w:r>
      <w:r w:rsidR="003C3B5C" w:rsidRPr="000C02DB">
        <w:rPr>
          <w:rFonts w:asciiTheme="minorBidi" w:hAnsiTheme="minorBidi"/>
          <w:sz w:val="20"/>
          <w:szCs w:val="20"/>
        </w:rPr>
        <w:t>398:C/T</w:t>
      </w:r>
      <w:r w:rsidRPr="000C02DB">
        <w:rPr>
          <w:rFonts w:asciiTheme="minorBidi" w:hAnsiTheme="minorBidi"/>
          <w:sz w:val="20"/>
          <w:szCs w:val="20"/>
        </w:rPr>
        <w:t xml:space="preserve">; </w:t>
      </w:r>
      <w:r w:rsidRPr="000C02DB">
        <w:rPr>
          <w:rFonts w:asciiTheme="minorBidi" w:hAnsiTheme="minorBidi"/>
          <w:sz w:val="20"/>
          <w:szCs w:val="20"/>
          <w:vertAlign w:val="superscript"/>
        </w:rPr>
        <w:t xml:space="preserve">2 </w:t>
      </w:r>
      <w:r w:rsidR="003C3B5C" w:rsidRPr="000C02DB">
        <w:rPr>
          <w:rFonts w:asciiTheme="minorBidi" w:hAnsiTheme="minorBidi"/>
          <w:sz w:val="20"/>
          <w:szCs w:val="20"/>
        </w:rPr>
        <w:t>8:10</w:t>
      </w:r>
      <w:r w:rsidR="009C23A8" w:rsidRPr="000C02DB">
        <w:rPr>
          <w:rFonts w:asciiTheme="minorBidi" w:hAnsiTheme="minorBidi"/>
          <w:sz w:val="20"/>
          <w:szCs w:val="20"/>
        </w:rPr>
        <w:t>,</w:t>
      </w:r>
      <w:r w:rsidR="003C3B5C" w:rsidRPr="000C02DB">
        <w:rPr>
          <w:rFonts w:asciiTheme="minorBidi" w:hAnsiTheme="minorBidi"/>
          <w:sz w:val="20"/>
          <w:szCs w:val="20"/>
        </w:rPr>
        <w:t>255</w:t>
      </w:r>
      <w:r w:rsidR="009C23A8" w:rsidRPr="000C02DB">
        <w:rPr>
          <w:rFonts w:asciiTheme="minorBidi" w:hAnsiTheme="minorBidi"/>
          <w:sz w:val="20"/>
          <w:szCs w:val="20"/>
        </w:rPr>
        <w:t>,</w:t>
      </w:r>
      <w:r w:rsidR="003C3B5C" w:rsidRPr="000C02DB">
        <w:rPr>
          <w:rFonts w:asciiTheme="minorBidi" w:hAnsiTheme="minorBidi"/>
          <w:sz w:val="20"/>
          <w:szCs w:val="20"/>
        </w:rPr>
        <w:t>105:C/G</w:t>
      </w:r>
      <w:r w:rsidRPr="000C02DB">
        <w:rPr>
          <w:rFonts w:asciiTheme="minorBidi" w:hAnsiTheme="minorBidi"/>
          <w:sz w:val="20"/>
          <w:szCs w:val="20"/>
        </w:rPr>
        <w:t>;</w:t>
      </w:r>
      <w:r w:rsidR="009C23A8" w:rsidRPr="000C02DB">
        <w:rPr>
          <w:rFonts w:asciiTheme="minorBidi" w:hAnsiTheme="minorBidi"/>
          <w:sz w:val="20"/>
          <w:szCs w:val="20"/>
        </w:rPr>
        <w:t xml:space="preserve"> </w:t>
      </w:r>
      <w:r w:rsidR="009C23A8" w:rsidRPr="000C02DB">
        <w:rPr>
          <w:rFonts w:asciiTheme="minorBidi" w:hAnsiTheme="minorBidi"/>
          <w:sz w:val="20"/>
          <w:szCs w:val="20"/>
          <w:vertAlign w:val="superscript"/>
        </w:rPr>
        <w:t>3</w:t>
      </w:r>
      <w:r w:rsidR="00433A3C" w:rsidRPr="000C02DB">
        <w:rPr>
          <w:rFonts w:asciiTheme="minorBidi" w:hAnsiTheme="minorBidi"/>
          <w:sz w:val="20"/>
          <w:szCs w:val="20"/>
          <w:vertAlign w:val="superscript"/>
        </w:rPr>
        <w:t xml:space="preserve"> </w:t>
      </w:r>
      <w:r w:rsidR="009C23A8" w:rsidRPr="000C02DB">
        <w:rPr>
          <w:rFonts w:asciiTheme="minorBidi" w:hAnsiTheme="minorBidi"/>
          <w:sz w:val="20"/>
          <w:szCs w:val="20"/>
        </w:rPr>
        <w:t>6:43,273,604:A/G;</w:t>
      </w:r>
      <w:r w:rsidR="00035731" w:rsidRPr="000C02DB">
        <w:rPr>
          <w:rFonts w:asciiTheme="minorBidi" w:hAnsiTheme="minorBidi"/>
          <w:sz w:val="20"/>
          <w:szCs w:val="20"/>
        </w:rPr>
        <w:t xml:space="preserve"> </w:t>
      </w:r>
      <w:r w:rsidR="009C23A8" w:rsidRPr="000C02DB">
        <w:rPr>
          <w:rFonts w:asciiTheme="minorBidi" w:hAnsiTheme="minorBidi"/>
          <w:sz w:val="20"/>
          <w:szCs w:val="20"/>
          <w:vertAlign w:val="superscript"/>
        </w:rPr>
        <w:t xml:space="preserve">4 </w:t>
      </w:r>
      <w:r w:rsidR="009C23A8" w:rsidRPr="000C02DB">
        <w:rPr>
          <w:rFonts w:asciiTheme="minorBidi" w:hAnsiTheme="minorBidi"/>
          <w:sz w:val="20"/>
          <w:szCs w:val="20"/>
        </w:rPr>
        <w:t xml:space="preserve">6:43,269,029:A/C; </w:t>
      </w:r>
      <w:r w:rsidR="00D42784">
        <w:rPr>
          <w:rFonts w:asciiTheme="minorBidi" w:hAnsiTheme="minorBidi"/>
          <w:sz w:val="20"/>
          <w:szCs w:val="20"/>
          <w:vertAlign w:val="superscript"/>
        </w:rPr>
        <w:t>5</w:t>
      </w:r>
      <w:r w:rsidR="00433A3C" w:rsidRPr="000C02DB">
        <w:rPr>
          <w:rFonts w:asciiTheme="minorBidi" w:hAnsiTheme="minorBidi"/>
          <w:sz w:val="20"/>
          <w:szCs w:val="20"/>
        </w:rPr>
        <w:t xml:space="preserve"> 1:103,345,744:C/G;</w:t>
      </w:r>
      <w:r w:rsidR="00D42784">
        <w:rPr>
          <w:rFonts w:asciiTheme="minorBidi" w:hAnsiTheme="minorBidi"/>
          <w:sz w:val="20"/>
          <w:szCs w:val="20"/>
        </w:rPr>
        <w:t xml:space="preserve"> </w:t>
      </w:r>
      <w:r w:rsidR="00D42784">
        <w:rPr>
          <w:rFonts w:asciiTheme="minorBidi" w:hAnsiTheme="minorBidi"/>
          <w:sz w:val="20"/>
          <w:szCs w:val="20"/>
          <w:vertAlign w:val="superscript"/>
        </w:rPr>
        <w:t>6</w:t>
      </w:r>
      <w:r w:rsidR="00433A3C" w:rsidRPr="000C02DB">
        <w:rPr>
          <w:rFonts w:asciiTheme="minorBidi" w:hAnsiTheme="minorBidi"/>
          <w:sz w:val="20"/>
          <w:szCs w:val="20"/>
        </w:rPr>
        <w:t xml:space="preserve"> 14:103,050,764:A/C</w:t>
      </w:r>
      <w:r w:rsidR="00E354A3">
        <w:rPr>
          <w:rFonts w:asciiTheme="minorBidi" w:hAnsiTheme="minorBidi"/>
          <w:sz w:val="20"/>
          <w:szCs w:val="20"/>
        </w:rPr>
        <w:t>.</w:t>
      </w:r>
    </w:p>
    <w:p w14:paraId="5B3A6B29" w14:textId="67D1A5A5" w:rsidR="00EC69C8" w:rsidRPr="009C23A8" w:rsidRDefault="00EC69C8" w:rsidP="003B09D2">
      <w:pPr>
        <w:rPr>
          <w:rFonts w:asciiTheme="minorBidi" w:hAnsiTheme="minorBidi"/>
          <w:sz w:val="20"/>
          <w:szCs w:val="20"/>
        </w:rPr>
      </w:pPr>
    </w:p>
    <w:sectPr w:rsidR="00EC69C8" w:rsidRPr="009C23A8" w:rsidSect="00285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32DF9" w14:textId="77777777" w:rsidR="00E52412" w:rsidRDefault="00E52412" w:rsidP="007F0087">
      <w:r>
        <w:separator/>
      </w:r>
    </w:p>
  </w:endnote>
  <w:endnote w:type="continuationSeparator" w:id="0">
    <w:p w14:paraId="63450E7F" w14:textId="77777777" w:rsidR="00E52412" w:rsidRDefault="00E52412" w:rsidP="007F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9C263" w14:textId="77777777" w:rsidR="00E52412" w:rsidRDefault="00E52412" w:rsidP="007F0087">
      <w:r>
        <w:separator/>
      </w:r>
    </w:p>
  </w:footnote>
  <w:footnote w:type="continuationSeparator" w:id="0">
    <w:p w14:paraId="4D9F5D78" w14:textId="77777777" w:rsidR="00E52412" w:rsidRDefault="00E52412" w:rsidP="007F00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F41"/>
    <w:rsid w:val="00002003"/>
    <w:rsid w:val="00004539"/>
    <w:rsid w:val="000127D8"/>
    <w:rsid w:val="00023B85"/>
    <w:rsid w:val="000262AA"/>
    <w:rsid w:val="00035731"/>
    <w:rsid w:val="00041C91"/>
    <w:rsid w:val="00047973"/>
    <w:rsid w:val="000518E5"/>
    <w:rsid w:val="00051C87"/>
    <w:rsid w:val="00053A75"/>
    <w:rsid w:val="00061AC2"/>
    <w:rsid w:val="0006622D"/>
    <w:rsid w:val="000672B7"/>
    <w:rsid w:val="00084A22"/>
    <w:rsid w:val="00085393"/>
    <w:rsid w:val="000872AD"/>
    <w:rsid w:val="00096089"/>
    <w:rsid w:val="000A29F4"/>
    <w:rsid w:val="000A76BB"/>
    <w:rsid w:val="000B1A4C"/>
    <w:rsid w:val="000B2300"/>
    <w:rsid w:val="000B52B5"/>
    <w:rsid w:val="000C02DB"/>
    <w:rsid w:val="000C16E1"/>
    <w:rsid w:val="000C1EFA"/>
    <w:rsid w:val="000C5AE7"/>
    <w:rsid w:val="000C6A4E"/>
    <w:rsid w:val="000C7E1F"/>
    <w:rsid w:val="000D56AE"/>
    <w:rsid w:val="000E3D6E"/>
    <w:rsid w:val="000E4094"/>
    <w:rsid w:val="000F42FB"/>
    <w:rsid w:val="0010278B"/>
    <w:rsid w:val="00103CDA"/>
    <w:rsid w:val="00107A14"/>
    <w:rsid w:val="00111734"/>
    <w:rsid w:val="001175B5"/>
    <w:rsid w:val="001303D6"/>
    <w:rsid w:val="001547DF"/>
    <w:rsid w:val="00166CDB"/>
    <w:rsid w:val="00170CF2"/>
    <w:rsid w:val="00182041"/>
    <w:rsid w:val="001929BB"/>
    <w:rsid w:val="001940EA"/>
    <w:rsid w:val="001974DA"/>
    <w:rsid w:val="001A5DE3"/>
    <w:rsid w:val="001B3518"/>
    <w:rsid w:val="001B5334"/>
    <w:rsid w:val="001C0242"/>
    <w:rsid w:val="001C2902"/>
    <w:rsid w:val="001D0080"/>
    <w:rsid w:val="001D1E00"/>
    <w:rsid w:val="001F54B0"/>
    <w:rsid w:val="0020444F"/>
    <w:rsid w:val="002170E4"/>
    <w:rsid w:val="00217EC0"/>
    <w:rsid w:val="0023263D"/>
    <w:rsid w:val="002363CE"/>
    <w:rsid w:val="0024013C"/>
    <w:rsid w:val="00245DBC"/>
    <w:rsid w:val="002464A6"/>
    <w:rsid w:val="00247E12"/>
    <w:rsid w:val="00281F65"/>
    <w:rsid w:val="00282220"/>
    <w:rsid w:val="00285D27"/>
    <w:rsid w:val="00287EC3"/>
    <w:rsid w:val="002923C7"/>
    <w:rsid w:val="00292D06"/>
    <w:rsid w:val="002942D5"/>
    <w:rsid w:val="00296722"/>
    <w:rsid w:val="00296C48"/>
    <w:rsid w:val="002A122A"/>
    <w:rsid w:val="002A7C1F"/>
    <w:rsid w:val="002C092A"/>
    <w:rsid w:val="002C2D24"/>
    <w:rsid w:val="002D058A"/>
    <w:rsid w:val="002D0E9F"/>
    <w:rsid w:val="002D526E"/>
    <w:rsid w:val="002E52ED"/>
    <w:rsid w:val="002E7EE7"/>
    <w:rsid w:val="00302D1D"/>
    <w:rsid w:val="0030320A"/>
    <w:rsid w:val="003067EC"/>
    <w:rsid w:val="00311C39"/>
    <w:rsid w:val="00312C89"/>
    <w:rsid w:val="00314BA4"/>
    <w:rsid w:val="003213B1"/>
    <w:rsid w:val="003307C2"/>
    <w:rsid w:val="00333585"/>
    <w:rsid w:val="00336407"/>
    <w:rsid w:val="00353DA8"/>
    <w:rsid w:val="00367480"/>
    <w:rsid w:val="003723BC"/>
    <w:rsid w:val="00372C0E"/>
    <w:rsid w:val="00374F38"/>
    <w:rsid w:val="00394902"/>
    <w:rsid w:val="00396E95"/>
    <w:rsid w:val="003A2915"/>
    <w:rsid w:val="003A4DE4"/>
    <w:rsid w:val="003B09D2"/>
    <w:rsid w:val="003B58BD"/>
    <w:rsid w:val="003B72D8"/>
    <w:rsid w:val="003B790C"/>
    <w:rsid w:val="003C3B5C"/>
    <w:rsid w:val="003C6355"/>
    <w:rsid w:val="003D1592"/>
    <w:rsid w:val="003E05AF"/>
    <w:rsid w:val="003E547C"/>
    <w:rsid w:val="003F0939"/>
    <w:rsid w:val="003F3ACA"/>
    <w:rsid w:val="003F7355"/>
    <w:rsid w:val="0040111F"/>
    <w:rsid w:val="00401FB7"/>
    <w:rsid w:val="0040244B"/>
    <w:rsid w:val="00405993"/>
    <w:rsid w:val="00416962"/>
    <w:rsid w:val="0043170A"/>
    <w:rsid w:val="00433A3C"/>
    <w:rsid w:val="00435175"/>
    <w:rsid w:val="00435711"/>
    <w:rsid w:val="004359EC"/>
    <w:rsid w:val="004363CD"/>
    <w:rsid w:val="00464691"/>
    <w:rsid w:val="00470E60"/>
    <w:rsid w:val="00481711"/>
    <w:rsid w:val="0048320D"/>
    <w:rsid w:val="0048776C"/>
    <w:rsid w:val="00495D0C"/>
    <w:rsid w:val="004A6D8F"/>
    <w:rsid w:val="004B1ADD"/>
    <w:rsid w:val="004C0D7F"/>
    <w:rsid w:val="004D1D89"/>
    <w:rsid w:val="004D413F"/>
    <w:rsid w:val="004D6282"/>
    <w:rsid w:val="004F2DC4"/>
    <w:rsid w:val="0050020E"/>
    <w:rsid w:val="00500A89"/>
    <w:rsid w:val="00514AAF"/>
    <w:rsid w:val="00524A9C"/>
    <w:rsid w:val="005270A7"/>
    <w:rsid w:val="00530282"/>
    <w:rsid w:val="005445AE"/>
    <w:rsid w:val="00545C97"/>
    <w:rsid w:val="00572459"/>
    <w:rsid w:val="00575DB1"/>
    <w:rsid w:val="00581D05"/>
    <w:rsid w:val="00581D4D"/>
    <w:rsid w:val="00591CBB"/>
    <w:rsid w:val="005942E9"/>
    <w:rsid w:val="005958F6"/>
    <w:rsid w:val="005A0FAF"/>
    <w:rsid w:val="005A7884"/>
    <w:rsid w:val="005C24D9"/>
    <w:rsid w:val="005C305B"/>
    <w:rsid w:val="005C3595"/>
    <w:rsid w:val="005D1CC3"/>
    <w:rsid w:val="005D4DAF"/>
    <w:rsid w:val="005F7A8A"/>
    <w:rsid w:val="006002EC"/>
    <w:rsid w:val="00602AAF"/>
    <w:rsid w:val="00604606"/>
    <w:rsid w:val="006124B3"/>
    <w:rsid w:val="006136CB"/>
    <w:rsid w:val="006155B1"/>
    <w:rsid w:val="00621445"/>
    <w:rsid w:val="006346FD"/>
    <w:rsid w:val="00636F8B"/>
    <w:rsid w:val="00644EDC"/>
    <w:rsid w:val="00644F0D"/>
    <w:rsid w:val="0065117D"/>
    <w:rsid w:val="00664606"/>
    <w:rsid w:val="006671B4"/>
    <w:rsid w:val="006705AF"/>
    <w:rsid w:val="00674F18"/>
    <w:rsid w:val="006758CD"/>
    <w:rsid w:val="00676528"/>
    <w:rsid w:val="00680B3E"/>
    <w:rsid w:val="00694D2C"/>
    <w:rsid w:val="006953AA"/>
    <w:rsid w:val="00697F81"/>
    <w:rsid w:val="006A26B4"/>
    <w:rsid w:val="006A61E0"/>
    <w:rsid w:val="006C56A2"/>
    <w:rsid w:val="006D2C52"/>
    <w:rsid w:val="006E35ED"/>
    <w:rsid w:val="006E3EF0"/>
    <w:rsid w:val="006E705B"/>
    <w:rsid w:val="006E75B9"/>
    <w:rsid w:val="006F37E7"/>
    <w:rsid w:val="006F4537"/>
    <w:rsid w:val="00713291"/>
    <w:rsid w:val="00721215"/>
    <w:rsid w:val="0072384C"/>
    <w:rsid w:val="00724C7F"/>
    <w:rsid w:val="0073288E"/>
    <w:rsid w:val="00743D0C"/>
    <w:rsid w:val="00747074"/>
    <w:rsid w:val="007475DE"/>
    <w:rsid w:val="00750F92"/>
    <w:rsid w:val="0076151F"/>
    <w:rsid w:val="007637C5"/>
    <w:rsid w:val="00765A1F"/>
    <w:rsid w:val="007879FA"/>
    <w:rsid w:val="007B2BF8"/>
    <w:rsid w:val="007D080D"/>
    <w:rsid w:val="007E3BD1"/>
    <w:rsid w:val="007E6681"/>
    <w:rsid w:val="007F0087"/>
    <w:rsid w:val="007F10D8"/>
    <w:rsid w:val="007F1BE2"/>
    <w:rsid w:val="007F67F0"/>
    <w:rsid w:val="00804365"/>
    <w:rsid w:val="0081577F"/>
    <w:rsid w:val="008213DE"/>
    <w:rsid w:val="00823C3C"/>
    <w:rsid w:val="008335B2"/>
    <w:rsid w:val="008346F5"/>
    <w:rsid w:val="008407D3"/>
    <w:rsid w:val="008412A2"/>
    <w:rsid w:val="008426D7"/>
    <w:rsid w:val="008442E4"/>
    <w:rsid w:val="00853FE1"/>
    <w:rsid w:val="00854502"/>
    <w:rsid w:val="00854663"/>
    <w:rsid w:val="00857661"/>
    <w:rsid w:val="0086265B"/>
    <w:rsid w:val="00886DF7"/>
    <w:rsid w:val="008908DE"/>
    <w:rsid w:val="00892DCD"/>
    <w:rsid w:val="008973EF"/>
    <w:rsid w:val="00897E59"/>
    <w:rsid w:val="008A51EC"/>
    <w:rsid w:val="008A5ED5"/>
    <w:rsid w:val="008C0927"/>
    <w:rsid w:val="008C5AEE"/>
    <w:rsid w:val="008D403F"/>
    <w:rsid w:val="008D464D"/>
    <w:rsid w:val="008D4C09"/>
    <w:rsid w:val="008D763B"/>
    <w:rsid w:val="008E055A"/>
    <w:rsid w:val="008E50AA"/>
    <w:rsid w:val="008F381B"/>
    <w:rsid w:val="008F4ACA"/>
    <w:rsid w:val="008F7A81"/>
    <w:rsid w:val="00905D11"/>
    <w:rsid w:val="00916EE8"/>
    <w:rsid w:val="009333EB"/>
    <w:rsid w:val="00934F45"/>
    <w:rsid w:val="00946020"/>
    <w:rsid w:val="009503FF"/>
    <w:rsid w:val="00951FE0"/>
    <w:rsid w:val="00956187"/>
    <w:rsid w:val="009742B4"/>
    <w:rsid w:val="009835A5"/>
    <w:rsid w:val="00986F41"/>
    <w:rsid w:val="009A2828"/>
    <w:rsid w:val="009C23A8"/>
    <w:rsid w:val="009C4874"/>
    <w:rsid w:val="009D12E8"/>
    <w:rsid w:val="009D7157"/>
    <w:rsid w:val="009E1C6C"/>
    <w:rsid w:val="009E1DD1"/>
    <w:rsid w:val="009E25B5"/>
    <w:rsid w:val="009E3D79"/>
    <w:rsid w:val="009E5E3E"/>
    <w:rsid w:val="009F1029"/>
    <w:rsid w:val="009F31A5"/>
    <w:rsid w:val="009F4319"/>
    <w:rsid w:val="00A00535"/>
    <w:rsid w:val="00A026BE"/>
    <w:rsid w:val="00A35025"/>
    <w:rsid w:val="00A35A4A"/>
    <w:rsid w:val="00A40689"/>
    <w:rsid w:val="00A47641"/>
    <w:rsid w:val="00A51C3E"/>
    <w:rsid w:val="00A60840"/>
    <w:rsid w:val="00A61571"/>
    <w:rsid w:val="00A71040"/>
    <w:rsid w:val="00A7221B"/>
    <w:rsid w:val="00A747EA"/>
    <w:rsid w:val="00A9289E"/>
    <w:rsid w:val="00A92AB9"/>
    <w:rsid w:val="00A95C6A"/>
    <w:rsid w:val="00A96E34"/>
    <w:rsid w:val="00AA4355"/>
    <w:rsid w:val="00AC16E2"/>
    <w:rsid w:val="00AC3A02"/>
    <w:rsid w:val="00AC4C1C"/>
    <w:rsid w:val="00AD0C51"/>
    <w:rsid w:val="00AD1421"/>
    <w:rsid w:val="00AD1B36"/>
    <w:rsid w:val="00AF01F5"/>
    <w:rsid w:val="00B0126E"/>
    <w:rsid w:val="00B0445C"/>
    <w:rsid w:val="00B06CC8"/>
    <w:rsid w:val="00B13ACE"/>
    <w:rsid w:val="00B15C7A"/>
    <w:rsid w:val="00B20225"/>
    <w:rsid w:val="00B23719"/>
    <w:rsid w:val="00B243AA"/>
    <w:rsid w:val="00B37174"/>
    <w:rsid w:val="00B40EF8"/>
    <w:rsid w:val="00B42572"/>
    <w:rsid w:val="00B446AC"/>
    <w:rsid w:val="00B55E4F"/>
    <w:rsid w:val="00B56A3C"/>
    <w:rsid w:val="00B638D1"/>
    <w:rsid w:val="00B71EDE"/>
    <w:rsid w:val="00B813C2"/>
    <w:rsid w:val="00B911E7"/>
    <w:rsid w:val="00B931E1"/>
    <w:rsid w:val="00B96AF0"/>
    <w:rsid w:val="00B970E0"/>
    <w:rsid w:val="00BB153E"/>
    <w:rsid w:val="00BB2F23"/>
    <w:rsid w:val="00BB5848"/>
    <w:rsid w:val="00BC1680"/>
    <w:rsid w:val="00BD41A1"/>
    <w:rsid w:val="00BE0132"/>
    <w:rsid w:val="00BE7ACF"/>
    <w:rsid w:val="00BF56EF"/>
    <w:rsid w:val="00C06509"/>
    <w:rsid w:val="00C1182B"/>
    <w:rsid w:val="00C159B0"/>
    <w:rsid w:val="00C207CC"/>
    <w:rsid w:val="00C21C91"/>
    <w:rsid w:val="00C21D18"/>
    <w:rsid w:val="00C42D86"/>
    <w:rsid w:val="00C446C2"/>
    <w:rsid w:val="00C448F9"/>
    <w:rsid w:val="00C45650"/>
    <w:rsid w:val="00C46535"/>
    <w:rsid w:val="00C63FC7"/>
    <w:rsid w:val="00C65126"/>
    <w:rsid w:val="00CA13C7"/>
    <w:rsid w:val="00CA3216"/>
    <w:rsid w:val="00CA6CA7"/>
    <w:rsid w:val="00CB642B"/>
    <w:rsid w:val="00CC64D5"/>
    <w:rsid w:val="00CD534D"/>
    <w:rsid w:val="00CD7B8F"/>
    <w:rsid w:val="00CE03FB"/>
    <w:rsid w:val="00CE1C52"/>
    <w:rsid w:val="00CE5CFD"/>
    <w:rsid w:val="00CE63DA"/>
    <w:rsid w:val="00CF0339"/>
    <w:rsid w:val="00CF151D"/>
    <w:rsid w:val="00CF3877"/>
    <w:rsid w:val="00D002B4"/>
    <w:rsid w:val="00D0181F"/>
    <w:rsid w:val="00D07A10"/>
    <w:rsid w:val="00D07BCB"/>
    <w:rsid w:val="00D16E9B"/>
    <w:rsid w:val="00D2024C"/>
    <w:rsid w:val="00D22CB0"/>
    <w:rsid w:val="00D30080"/>
    <w:rsid w:val="00D36876"/>
    <w:rsid w:val="00D42784"/>
    <w:rsid w:val="00D570C6"/>
    <w:rsid w:val="00D57CF1"/>
    <w:rsid w:val="00D64D03"/>
    <w:rsid w:val="00D6695C"/>
    <w:rsid w:val="00D724B4"/>
    <w:rsid w:val="00D82A74"/>
    <w:rsid w:val="00D91725"/>
    <w:rsid w:val="00DA1080"/>
    <w:rsid w:val="00DB008A"/>
    <w:rsid w:val="00DB06E0"/>
    <w:rsid w:val="00DB335C"/>
    <w:rsid w:val="00DB7699"/>
    <w:rsid w:val="00DC5B0F"/>
    <w:rsid w:val="00DD2986"/>
    <w:rsid w:val="00DF0E7A"/>
    <w:rsid w:val="00DF1658"/>
    <w:rsid w:val="00E073ED"/>
    <w:rsid w:val="00E07551"/>
    <w:rsid w:val="00E12F96"/>
    <w:rsid w:val="00E138CC"/>
    <w:rsid w:val="00E20468"/>
    <w:rsid w:val="00E213AF"/>
    <w:rsid w:val="00E32F36"/>
    <w:rsid w:val="00E354A3"/>
    <w:rsid w:val="00E36CC6"/>
    <w:rsid w:val="00E37A15"/>
    <w:rsid w:val="00E428AD"/>
    <w:rsid w:val="00E45175"/>
    <w:rsid w:val="00E50979"/>
    <w:rsid w:val="00E52412"/>
    <w:rsid w:val="00E53175"/>
    <w:rsid w:val="00E61C9B"/>
    <w:rsid w:val="00E65A4E"/>
    <w:rsid w:val="00E726B2"/>
    <w:rsid w:val="00E72CF0"/>
    <w:rsid w:val="00E817D5"/>
    <w:rsid w:val="00EA4F74"/>
    <w:rsid w:val="00EA55C5"/>
    <w:rsid w:val="00EB5A22"/>
    <w:rsid w:val="00EB7C31"/>
    <w:rsid w:val="00EC3812"/>
    <w:rsid w:val="00EC69C8"/>
    <w:rsid w:val="00EE0FEB"/>
    <w:rsid w:val="00EE3A9E"/>
    <w:rsid w:val="00EF05B8"/>
    <w:rsid w:val="00EF713A"/>
    <w:rsid w:val="00F002B5"/>
    <w:rsid w:val="00F07FA5"/>
    <w:rsid w:val="00F104B0"/>
    <w:rsid w:val="00F12119"/>
    <w:rsid w:val="00F17486"/>
    <w:rsid w:val="00F21092"/>
    <w:rsid w:val="00F30968"/>
    <w:rsid w:val="00F33285"/>
    <w:rsid w:val="00F3678F"/>
    <w:rsid w:val="00F420FE"/>
    <w:rsid w:val="00F4475A"/>
    <w:rsid w:val="00F46DB2"/>
    <w:rsid w:val="00F47E87"/>
    <w:rsid w:val="00F51EA1"/>
    <w:rsid w:val="00F543CC"/>
    <w:rsid w:val="00F61C92"/>
    <w:rsid w:val="00F71C93"/>
    <w:rsid w:val="00F71E93"/>
    <w:rsid w:val="00F816C5"/>
    <w:rsid w:val="00F92CE2"/>
    <w:rsid w:val="00FA07D2"/>
    <w:rsid w:val="00FA26F1"/>
    <w:rsid w:val="00FA3D5D"/>
    <w:rsid w:val="00FA6E99"/>
    <w:rsid w:val="00FA6FA9"/>
    <w:rsid w:val="00FB111F"/>
    <w:rsid w:val="00FC6E85"/>
    <w:rsid w:val="00FD172B"/>
    <w:rsid w:val="00FD60E4"/>
    <w:rsid w:val="00FD6F83"/>
    <w:rsid w:val="00FD7D15"/>
    <w:rsid w:val="00FE6E63"/>
    <w:rsid w:val="00FF25DA"/>
    <w:rsid w:val="3559D3C9"/>
    <w:rsid w:val="5140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85EA5A"/>
  <w14:defaultImageDpi w14:val="32767"/>
  <w15:chartTrackingRefBased/>
  <w15:docId w15:val="{48CBB706-6CA6-004D-A035-6954B9AF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6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00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0087"/>
  </w:style>
  <w:style w:type="paragraph" w:styleId="Footer">
    <w:name w:val="footer"/>
    <w:basedOn w:val="Normal"/>
    <w:link w:val="FooterChar"/>
    <w:uiPriority w:val="99"/>
    <w:unhideWhenUsed/>
    <w:rsid w:val="007F00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0087"/>
  </w:style>
  <w:style w:type="table" w:styleId="TableGrid">
    <w:name w:val="Table Grid"/>
    <w:basedOn w:val="TableNormal"/>
    <w:uiPriority w:val="39"/>
    <w:rsid w:val="00041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673C325-AEC5-6B4C-86F1-2CF624FC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Shahbazi</dc:creator>
  <cp:keywords/>
  <dc:description/>
  <cp:lastModifiedBy>Mohammad Shahbazi</cp:lastModifiedBy>
  <cp:revision>2</cp:revision>
  <cp:lastPrinted>2024-02-05T20:16:00Z</cp:lastPrinted>
  <dcterms:created xsi:type="dcterms:W3CDTF">2024-11-11T19:01:00Z</dcterms:created>
  <dcterms:modified xsi:type="dcterms:W3CDTF">2024-11-11T19:01:00Z</dcterms:modified>
</cp:coreProperties>
</file>