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903E0" w14:textId="2B0A39D5" w:rsidR="00C82BBE" w:rsidRPr="000A502A" w:rsidRDefault="00000000" w:rsidP="000A502A">
      <w:pPr>
        <w:spacing w:after="0" w:line="240" w:lineRule="auto"/>
        <w:ind w:left="2"/>
        <w:jc w:val="center"/>
        <w:rPr>
          <w:rFonts w:ascii="Times New Roman" w:hAnsi="Times New Roman" w:cs="Times New Roman"/>
          <w:b/>
          <w:bCs/>
          <w:sz w:val="24"/>
        </w:rPr>
      </w:pPr>
      <w:r w:rsidRPr="000A502A">
        <w:rPr>
          <w:rFonts w:ascii="Times New Roman" w:hAnsi="Times New Roman" w:cs="Times New Roman"/>
          <w:b/>
          <w:bCs/>
          <w:sz w:val="24"/>
        </w:rPr>
        <w:tab/>
      </w:r>
      <w:bookmarkStart w:id="0" w:name="OLE_LINK13"/>
      <w:bookmarkStart w:id="1" w:name="OLE_LINK14"/>
      <w:r w:rsidR="00C82BBE" w:rsidRPr="000A502A">
        <w:rPr>
          <w:rFonts w:ascii="Times New Roman" w:hAnsi="Times New Roman" w:cs="Times New Roman"/>
          <w:b/>
          <w:bCs/>
          <w:sz w:val="24"/>
        </w:rPr>
        <w:t xml:space="preserve">Supplementary Table </w:t>
      </w:r>
      <w:r w:rsidR="00D861C3">
        <w:rPr>
          <w:rFonts w:ascii="Times New Roman" w:hAnsi="Times New Roman" w:cs="Times New Roman"/>
          <w:b/>
          <w:bCs/>
          <w:sz w:val="24"/>
        </w:rPr>
        <w:t>9</w:t>
      </w:r>
      <w:r w:rsidR="00C82BBE" w:rsidRPr="000A502A">
        <w:rPr>
          <w:rFonts w:ascii="Times New Roman" w:hAnsi="Times New Roman" w:cs="Times New Roman"/>
          <w:b/>
          <w:bCs/>
          <w:sz w:val="24"/>
        </w:rPr>
        <w:t xml:space="preserve"> | </w:t>
      </w:r>
      <w:bookmarkStart w:id="2" w:name="OLE_LINK479"/>
      <w:r w:rsidR="00C82BBE" w:rsidRPr="000A502A">
        <w:rPr>
          <w:rFonts w:ascii="Times New Roman" w:hAnsi="Times New Roman" w:cs="Times New Roman"/>
          <w:b/>
          <w:bCs/>
          <w:sz w:val="24"/>
        </w:rPr>
        <w:t>Diet formula</w:t>
      </w:r>
      <w:bookmarkEnd w:id="0"/>
      <w:bookmarkEnd w:id="1"/>
      <w:bookmarkEnd w:id="2"/>
    </w:p>
    <w:p w14:paraId="4C0C7ECE" w14:textId="50A66D4F" w:rsidR="00B12FD5" w:rsidRPr="000A502A" w:rsidRDefault="00B12FD5" w:rsidP="000A502A">
      <w:pPr>
        <w:spacing w:after="0" w:line="240" w:lineRule="auto"/>
        <w:ind w:left="2"/>
        <w:jc w:val="center"/>
        <w:rPr>
          <w:szCs w:val="22"/>
        </w:rPr>
      </w:pPr>
    </w:p>
    <w:tbl>
      <w:tblPr>
        <w:tblStyle w:val="TableGrid"/>
        <w:tblW w:w="8911" w:type="dxa"/>
        <w:tblInd w:w="574" w:type="dxa"/>
        <w:tblCellMar>
          <w:top w:w="56" w:type="dxa"/>
          <w:left w:w="38" w:type="dxa"/>
          <w:right w:w="41" w:type="dxa"/>
        </w:tblCellMar>
        <w:tblLook w:val="04A0" w:firstRow="1" w:lastRow="0" w:firstColumn="1" w:lastColumn="0" w:noHBand="0" w:noVBand="1"/>
      </w:tblPr>
      <w:tblGrid>
        <w:gridCol w:w="2852"/>
        <w:gridCol w:w="1010"/>
        <w:gridCol w:w="1011"/>
        <w:gridCol w:w="1010"/>
        <w:gridCol w:w="1011"/>
        <w:gridCol w:w="1010"/>
        <w:gridCol w:w="1007"/>
      </w:tblGrid>
      <w:tr w:rsidR="00B12FD5" w:rsidRPr="000A502A" w14:paraId="68415D3C" w14:textId="77777777">
        <w:trPr>
          <w:trHeight w:val="292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1669808D" w14:textId="71E73D90" w:rsidR="00B12FD5" w:rsidRPr="000A502A" w:rsidRDefault="00C82BBE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Groups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56149" w14:textId="4BBCFF48" w:rsidR="00B12FD5" w:rsidRPr="000A502A" w:rsidRDefault="00C82BBE" w:rsidP="000A502A">
            <w:pPr>
              <w:spacing w:after="0" w:line="240" w:lineRule="auto"/>
              <w:ind w:left="20"/>
              <w:jc w:val="center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CON</w:t>
            </w:r>
          </w:p>
        </w:tc>
        <w:tc>
          <w:tcPr>
            <w:tcW w:w="2021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12F8" w14:textId="24EEB1B0" w:rsidR="00B12FD5" w:rsidRPr="000A502A" w:rsidRDefault="00C82BBE" w:rsidP="000A502A">
            <w:pPr>
              <w:spacing w:after="0" w:line="240" w:lineRule="auto"/>
              <w:ind w:left="20"/>
              <w:jc w:val="center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TVA</w:t>
            </w:r>
          </w:p>
        </w:tc>
        <w:tc>
          <w:tcPr>
            <w:tcW w:w="2017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83EB20D" w14:textId="43111DD1" w:rsidR="00B12FD5" w:rsidRPr="000A502A" w:rsidRDefault="00C82BBE" w:rsidP="000A502A">
            <w:pPr>
              <w:spacing w:after="0" w:line="240" w:lineRule="auto"/>
              <w:ind w:left="23"/>
              <w:jc w:val="center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CVA</w:t>
            </w:r>
          </w:p>
        </w:tc>
      </w:tr>
      <w:tr w:rsidR="00B12FD5" w:rsidRPr="000A502A" w14:paraId="38A86D52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EA2AFB3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%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B24E5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gm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327E1" w14:textId="77777777" w:rsidR="00B12FD5" w:rsidRPr="000A502A" w:rsidRDefault="00000000" w:rsidP="000A502A">
            <w:pPr>
              <w:spacing w:after="0" w:line="240" w:lineRule="auto"/>
              <w:ind w:right="38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kcal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DAF8A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gm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421F2" w14:textId="77777777" w:rsidR="00B12FD5" w:rsidRPr="000A502A" w:rsidRDefault="00000000" w:rsidP="000A502A">
            <w:pPr>
              <w:spacing w:after="0" w:line="240" w:lineRule="auto"/>
              <w:ind w:right="38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kcal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6E81A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gm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58330735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kcal</w:t>
            </w:r>
          </w:p>
        </w:tc>
      </w:tr>
      <w:tr w:rsidR="00B12FD5" w:rsidRPr="000A502A" w14:paraId="6F636ED8" w14:textId="77777777" w:rsidTr="00C82BBE">
        <w:trPr>
          <w:trHeight w:val="290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076C04D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Protein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C17D2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19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AC8EE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20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B0CAE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19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4E39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20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FA078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19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B4C0B8A" w14:textId="77777777" w:rsidR="00B12FD5" w:rsidRPr="000A502A" w:rsidRDefault="00000000" w:rsidP="000A502A">
            <w:pPr>
              <w:spacing w:after="0" w:line="240" w:lineRule="auto"/>
              <w:ind w:right="38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20</w:t>
            </w:r>
          </w:p>
        </w:tc>
      </w:tr>
      <w:tr w:rsidR="00B12FD5" w:rsidRPr="000A502A" w14:paraId="643F93FD" w14:textId="77777777" w:rsidTr="00C82BBE">
        <w:trPr>
          <w:trHeight w:val="290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4A039C5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Carbohydrate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2A96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67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F852D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70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4CA2A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67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C9DA6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70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8D4D4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67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78995AB" w14:textId="77777777" w:rsidR="00B12FD5" w:rsidRPr="000A502A" w:rsidRDefault="00000000" w:rsidP="000A502A">
            <w:pPr>
              <w:spacing w:after="0" w:line="240" w:lineRule="auto"/>
              <w:ind w:right="38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70</w:t>
            </w:r>
          </w:p>
        </w:tc>
      </w:tr>
      <w:tr w:rsidR="00B12FD5" w:rsidRPr="000A502A" w14:paraId="74914E02" w14:textId="77777777" w:rsidTr="00C82BBE">
        <w:trPr>
          <w:trHeight w:val="290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61D4D10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Fat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25E30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44F8D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10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C8E38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8C472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10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53BE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5047FBBC" w14:textId="77777777" w:rsidR="00B12FD5" w:rsidRPr="000A502A" w:rsidRDefault="00000000" w:rsidP="000A502A">
            <w:pPr>
              <w:spacing w:after="0" w:line="240" w:lineRule="auto"/>
              <w:ind w:right="38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10</w:t>
            </w:r>
          </w:p>
        </w:tc>
      </w:tr>
      <w:tr w:rsidR="00B12FD5" w:rsidRPr="000A502A" w14:paraId="07013CA1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056AA674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Total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07034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D6058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5E790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13FC0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78AAF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EE01E8F" w14:textId="77777777" w:rsidR="00B12FD5" w:rsidRPr="000A502A" w:rsidRDefault="00000000" w:rsidP="000A502A">
            <w:pPr>
              <w:spacing w:after="0" w:line="240" w:lineRule="auto"/>
              <w:ind w:right="36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100</w:t>
            </w:r>
          </w:p>
        </w:tc>
      </w:tr>
      <w:tr w:rsidR="00B12FD5" w:rsidRPr="000A502A" w14:paraId="0FA6A39B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57F9672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kcal/gm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B88D4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3.8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CF8B2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D89AD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3.8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7707D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33F8E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3.8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174A1224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6971610C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06DF3173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8CED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3BB37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1EDCB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C6328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CA4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EA0C9FB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17CDFD2F" w14:textId="77777777" w:rsidTr="00C82BBE">
        <w:trPr>
          <w:trHeight w:val="290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DA4F269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Ingredient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472F1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gm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A8EB8" w14:textId="77777777" w:rsidR="00B12FD5" w:rsidRPr="000A502A" w:rsidRDefault="00000000" w:rsidP="000A502A">
            <w:pPr>
              <w:spacing w:after="0" w:line="240" w:lineRule="auto"/>
              <w:ind w:right="43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kcal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21CC3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gm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61851" w14:textId="77777777" w:rsidR="00B12FD5" w:rsidRPr="000A502A" w:rsidRDefault="00000000" w:rsidP="000A502A">
            <w:pPr>
              <w:spacing w:after="0" w:line="240" w:lineRule="auto"/>
              <w:ind w:right="43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kcal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AD19" w14:textId="77777777" w:rsidR="00B12FD5" w:rsidRPr="000A502A" w:rsidRDefault="00000000" w:rsidP="000A502A">
            <w:pPr>
              <w:spacing w:after="0" w:line="240" w:lineRule="auto"/>
              <w:ind w:right="2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gm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5EC07178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kcal</w:t>
            </w:r>
          </w:p>
        </w:tc>
      </w:tr>
      <w:tr w:rsidR="00B12FD5" w:rsidRPr="000A502A" w14:paraId="40B74A0F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476BFD3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Casein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9F3FE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200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23829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800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12B0E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200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D675E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800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34C3B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2102710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800</w:t>
            </w:r>
          </w:p>
        </w:tc>
      </w:tr>
      <w:tr w:rsidR="00B12FD5" w:rsidRPr="000A502A" w14:paraId="1A9DC5F4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2A10998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L-Cystine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9F0DA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3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98C80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FD1E8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3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48F17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24F14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3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E60976B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12</w:t>
            </w:r>
          </w:p>
        </w:tc>
      </w:tr>
      <w:tr w:rsidR="00B12FD5" w:rsidRPr="000A502A" w14:paraId="398161A6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1BFF290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95EBF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49675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CF4DF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AFE35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70002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782834E0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2145DD5A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38BE2EA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Corn Starch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CFB09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506.2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73B71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2025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06094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506.2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5D16C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2025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01D42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506.2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5C2F6516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2025</w:t>
            </w:r>
          </w:p>
        </w:tc>
      </w:tr>
      <w:tr w:rsidR="00B12FD5" w:rsidRPr="000A502A" w14:paraId="117A882A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10498FCD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Maltodextrin 10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E7799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125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F1767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500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96C5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125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1E0EE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500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ECA60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125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F169C65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500</w:t>
            </w:r>
          </w:p>
        </w:tc>
      </w:tr>
      <w:tr w:rsidR="00B12FD5" w:rsidRPr="000A502A" w14:paraId="5CE5B94B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4C672F3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Sucrose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496E3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68.8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D6EA9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275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B2E53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68.8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CF355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275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FBACD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68.8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48E29C9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275</w:t>
            </w:r>
          </w:p>
        </w:tc>
      </w:tr>
      <w:tr w:rsidR="00B12FD5" w:rsidRPr="000A502A" w14:paraId="6A99216C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40251B4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54FF8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98E0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A471C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6C939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2778E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301795A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47C1D29F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0FA42121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Cellulose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7A0E4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4239F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7479B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2CBAB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C281A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68B4424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1DF55F56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1BA0AC8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C7F83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48AF2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35541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A9BD1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88ED9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9BCE04B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4782AB59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695721A8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Soybean Oil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32BCE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46EC1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225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9B1B0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28308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225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9986F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D699B97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225</w:t>
            </w:r>
          </w:p>
        </w:tc>
      </w:tr>
      <w:tr w:rsidR="00B12FD5" w:rsidRPr="000A502A" w14:paraId="6364413F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AF457B6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Lard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5CDEB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959F5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180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CDE93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38DAF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180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F5C13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F1C1527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180</w:t>
            </w:r>
          </w:p>
        </w:tc>
      </w:tr>
      <w:tr w:rsidR="00B12FD5" w:rsidRPr="000A502A" w14:paraId="21DDEA99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1828040D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02B5B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C2A9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A7EE2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25507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4DED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C4583CB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12B2EAF5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97DBFFB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Mineral Mix S10026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AD633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85073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31129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63361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DCFC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DA8E055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545AE04A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4EC76D1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proofErr w:type="spellStart"/>
            <w:r w:rsidRPr="000A502A">
              <w:rPr>
                <w:rFonts w:ascii="Arial" w:eastAsia="Arial" w:hAnsi="Arial" w:cs="Arial"/>
                <w:szCs w:val="22"/>
              </w:rPr>
              <w:t>DiCalcium</w:t>
            </w:r>
            <w:proofErr w:type="spellEnd"/>
            <w:r w:rsidRPr="000A502A">
              <w:rPr>
                <w:rFonts w:ascii="Arial" w:eastAsia="Arial" w:hAnsi="Arial" w:cs="Arial"/>
                <w:szCs w:val="22"/>
              </w:rPr>
              <w:t xml:space="preserve"> Phosphate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72A83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13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69D5B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FADFC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13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27531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687B5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13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4B0F95B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53A6DAF3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D5B549E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Calcium Carbonate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A142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5.5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40572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1A1D5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5.5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43CB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78D4D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5.5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AF4928C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2CF9F91C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32A912A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Potassium Citrate, 1 H2O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FDFE2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16.5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CC2F6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01363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16.5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8367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1B001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16.5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10C9E8F0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3E4DE3D3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0CD66A50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928F3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4BA5D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E2B39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CEE57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06822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7297A2CF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28E03BDD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D29DC9C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Vitamin Mix V10001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12709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3605A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40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465F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88593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40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9583C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10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738AA4C6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40</w:t>
            </w:r>
          </w:p>
        </w:tc>
      </w:tr>
      <w:tr w:rsidR="00B12FD5" w:rsidRPr="000A502A" w14:paraId="7312D08B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D65518C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Choline Bitartrate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62D8A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E047C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F04E8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BF56D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3127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E183E17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C82BBE" w:rsidRPr="000A502A" w14:paraId="4095D395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30EE21C" w14:textId="77777777" w:rsidR="00C82BBE" w:rsidRPr="000A502A" w:rsidRDefault="00C82BBE" w:rsidP="000A502A">
            <w:pPr>
              <w:spacing w:after="0" w:line="240" w:lineRule="auto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518E6" w14:textId="77777777" w:rsidR="00C82BBE" w:rsidRPr="000A502A" w:rsidRDefault="00C82BBE" w:rsidP="000A502A">
            <w:pPr>
              <w:spacing w:after="0" w:line="240" w:lineRule="auto"/>
              <w:jc w:val="right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90965" w14:textId="77777777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A395E" w14:textId="77777777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77E2C" w14:textId="77777777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05292" w14:textId="77777777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6E2C9D27" w14:textId="77777777" w:rsidR="00C82BBE" w:rsidRPr="000A502A" w:rsidRDefault="00C82BBE" w:rsidP="000A502A">
            <w:pPr>
              <w:spacing w:after="0" w:line="240" w:lineRule="auto"/>
              <w:ind w:right="35"/>
              <w:jc w:val="right"/>
              <w:rPr>
                <w:rFonts w:ascii="Arial" w:eastAsia="Arial" w:hAnsi="Arial" w:cs="Arial"/>
                <w:i/>
                <w:szCs w:val="22"/>
              </w:rPr>
            </w:pPr>
          </w:p>
        </w:tc>
      </w:tr>
      <w:tr w:rsidR="00C82BBE" w:rsidRPr="000A502A" w14:paraId="63C026AB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8AFE49C" w14:textId="7EC9BC79" w:rsidR="00C82BBE" w:rsidRPr="000A502A" w:rsidRDefault="00C82BBE" w:rsidP="000A502A">
            <w:pPr>
              <w:spacing w:after="0" w:line="240" w:lineRule="auto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T</w:t>
            </w:r>
            <w:r w:rsidRPr="000A502A">
              <w:rPr>
                <w:rFonts w:ascii="Arial" w:eastAsia="Arial" w:hAnsi="Arial" w:cs="Arial"/>
                <w:szCs w:val="22"/>
              </w:rPr>
              <w:t xml:space="preserve">rans </w:t>
            </w:r>
            <w:bookmarkStart w:id="3" w:name="OLE_LINK11"/>
            <w:bookmarkStart w:id="4" w:name="OLE_LINK12"/>
            <w:r w:rsidRPr="000A502A">
              <w:rPr>
                <w:rFonts w:ascii="Arial" w:eastAsia="Arial" w:hAnsi="Arial" w:cs="Arial"/>
                <w:szCs w:val="22"/>
              </w:rPr>
              <w:t>Vaccenic Acid</w:t>
            </w:r>
            <w:bookmarkEnd w:id="3"/>
            <w:bookmarkEnd w:id="4"/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1EB8E" w14:textId="1C5061F3" w:rsidR="00C82BBE" w:rsidRPr="000A502A" w:rsidRDefault="00C82BBE" w:rsidP="000A502A">
            <w:pPr>
              <w:spacing w:after="0" w:line="240" w:lineRule="auto"/>
              <w:jc w:val="right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69598" w14:textId="52CA61A5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  <w:r w:rsidRPr="000A502A">
              <w:rPr>
                <w:rFonts w:ascii="Arial" w:eastAsia="Arial" w:hAnsi="Arial" w:cs="Arial" w:hint="eastAsia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5B2C6" w14:textId="5245C112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1</w:t>
            </w:r>
            <w:r w:rsidRPr="000A502A">
              <w:rPr>
                <w:rFonts w:ascii="Arial" w:eastAsia="Arial" w:hAnsi="Arial" w:cs="Arial"/>
                <w:szCs w:val="22"/>
              </w:rPr>
              <w:t>0.66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82581" w14:textId="590CC34D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  <w:r w:rsidRPr="000A502A">
              <w:rPr>
                <w:rFonts w:ascii="Arial" w:eastAsia="Arial" w:hAnsi="Arial" w:cs="Arial" w:hint="eastAsia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39BF5" w14:textId="59AD532A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AA2D487" w14:textId="695C4534" w:rsidR="00C82BBE" w:rsidRPr="000A502A" w:rsidRDefault="00C82BBE" w:rsidP="000A502A">
            <w:pPr>
              <w:spacing w:after="0" w:line="240" w:lineRule="auto"/>
              <w:ind w:right="35"/>
              <w:jc w:val="right"/>
              <w:rPr>
                <w:rFonts w:ascii="Arial" w:eastAsia="Arial" w:hAnsi="Arial" w:cs="Arial"/>
                <w:i/>
                <w:szCs w:val="22"/>
              </w:rPr>
            </w:pPr>
            <w:r w:rsidRPr="000A502A">
              <w:rPr>
                <w:rFonts w:ascii="Arial" w:eastAsia="Arial" w:hAnsi="Arial" w:cs="Arial" w:hint="eastAsia"/>
                <w:i/>
                <w:szCs w:val="22"/>
              </w:rPr>
              <w:t>0</w:t>
            </w:r>
          </w:p>
        </w:tc>
      </w:tr>
      <w:tr w:rsidR="00C82BBE" w:rsidRPr="000A502A" w14:paraId="7EABECA1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B9A22BF" w14:textId="619ED12D" w:rsidR="00C82BBE" w:rsidRPr="000A502A" w:rsidRDefault="00C82BBE" w:rsidP="000A502A">
            <w:pPr>
              <w:spacing w:after="0" w:line="240" w:lineRule="auto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C</w:t>
            </w:r>
            <w:r w:rsidRPr="000A502A">
              <w:rPr>
                <w:rFonts w:ascii="Arial" w:eastAsia="Arial" w:hAnsi="Arial" w:cs="Arial"/>
                <w:szCs w:val="22"/>
              </w:rPr>
              <w:t>is Vaccenic Acid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3D924" w14:textId="24CB8869" w:rsidR="00C82BBE" w:rsidRPr="000A502A" w:rsidRDefault="00C82BBE" w:rsidP="000A502A">
            <w:pPr>
              <w:spacing w:after="0" w:line="240" w:lineRule="auto"/>
              <w:jc w:val="right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E3F87" w14:textId="2F3CEE8D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  <w:r w:rsidRPr="000A502A">
              <w:rPr>
                <w:rFonts w:ascii="Arial" w:eastAsia="Arial" w:hAnsi="Arial" w:cs="Arial" w:hint="eastAsia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E4DA" w14:textId="4F9858DC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34B9F" w14:textId="2295CE42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  <w:r w:rsidRPr="000A502A">
              <w:rPr>
                <w:rFonts w:ascii="Arial" w:eastAsia="Arial" w:hAnsi="Arial" w:cs="Arial" w:hint="eastAsia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8F716" w14:textId="7FB4A0EA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  <w:r w:rsidRPr="000A502A">
              <w:rPr>
                <w:rFonts w:ascii="Arial" w:eastAsia="Arial" w:hAnsi="Arial" w:cs="Arial" w:hint="eastAsia"/>
                <w:szCs w:val="22"/>
              </w:rPr>
              <w:t>1</w:t>
            </w:r>
            <w:r w:rsidRPr="000A502A">
              <w:rPr>
                <w:rFonts w:ascii="Arial" w:eastAsia="Arial" w:hAnsi="Arial" w:cs="Arial"/>
                <w:szCs w:val="22"/>
              </w:rPr>
              <w:t>0.66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9BC0F83" w14:textId="4F8E358E" w:rsidR="00C82BBE" w:rsidRPr="000A502A" w:rsidRDefault="00C82BBE" w:rsidP="000A502A">
            <w:pPr>
              <w:spacing w:after="0" w:line="240" w:lineRule="auto"/>
              <w:ind w:right="35"/>
              <w:jc w:val="right"/>
              <w:rPr>
                <w:rFonts w:ascii="Arial" w:eastAsia="Arial" w:hAnsi="Arial" w:cs="Arial"/>
                <w:i/>
                <w:szCs w:val="22"/>
              </w:rPr>
            </w:pPr>
            <w:r w:rsidRPr="000A502A">
              <w:rPr>
                <w:rFonts w:ascii="Arial" w:eastAsia="Arial" w:hAnsi="Arial" w:cs="Arial" w:hint="eastAsia"/>
                <w:i/>
                <w:szCs w:val="22"/>
              </w:rPr>
              <w:t>0</w:t>
            </w:r>
          </w:p>
        </w:tc>
      </w:tr>
      <w:tr w:rsidR="00C82BBE" w:rsidRPr="000A502A" w14:paraId="0F3976ED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1EE17A4" w14:textId="77777777" w:rsidR="00C82BBE" w:rsidRPr="000A502A" w:rsidRDefault="00C82BBE" w:rsidP="000A502A">
            <w:pPr>
              <w:spacing w:after="0" w:line="240" w:lineRule="auto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DBED4" w14:textId="77777777" w:rsidR="00C82BBE" w:rsidRPr="000A502A" w:rsidRDefault="00C82BBE" w:rsidP="000A502A">
            <w:pPr>
              <w:spacing w:after="0" w:line="240" w:lineRule="auto"/>
              <w:jc w:val="right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E9319" w14:textId="77777777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DF5E1" w14:textId="77777777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EA3BD" w14:textId="77777777" w:rsidR="00C82BBE" w:rsidRPr="000A502A" w:rsidRDefault="00C82BBE" w:rsidP="000A502A">
            <w:pPr>
              <w:spacing w:after="0" w:line="240" w:lineRule="auto"/>
              <w:ind w:right="39"/>
              <w:jc w:val="right"/>
              <w:rPr>
                <w:rFonts w:ascii="Arial" w:eastAsia="Arial" w:hAnsi="Arial" w:cs="Arial"/>
                <w:i/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C4BD2" w14:textId="77777777" w:rsidR="00C82BBE" w:rsidRPr="000A502A" w:rsidRDefault="00C82BBE" w:rsidP="000A502A">
            <w:pPr>
              <w:spacing w:after="0" w:line="240" w:lineRule="auto"/>
              <w:ind w:right="1"/>
              <w:jc w:val="right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7E5A00B" w14:textId="77777777" w:rsidR="00C82BBE" w:rsidRPr="000A502A" w:rsidRDefault="00C82BBE" w:rsidP="000A502A">
            <w:pPr>
              <w:spacing w:after="0" w:line="240" w:lineRule="auto"/>
              <w:ind w:right="35"/>
              <w:jc w:val="right"/>
              <w:rPr>
                <w:rFonts w:ascii="Arial" w:eastAsia="Arial" w:hAnsi="Arial" w:cs="Arial"/>
                <w:i/>
                <w:szCs w:val="22"/>
              </w:rPr>
            </w:pPr>
          </w:p>
        </w:tc>
      </w:tr>
      <w:tr w:rsidR="00B12FD5" w:rsidRPr="000A502A" w14:paraId="453CA6D5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6923680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FD&amp;C Yellow Dye #5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19E9F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F1699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2C771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A2E6B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375B8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0.05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F47EC2F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6CF6519D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2D91877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FD&amp;C Red Dye #40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C53F7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DF031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449E4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0.05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36B40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62B4D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5667F386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16BD53B1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0A5F07E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FD&amp;C Blue Dye #1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E060" w14:textId="77777777" w:rsidR="00B12FD5" w:rsidRPr="000A502A" w:rsidRDefault="00000000" w:rsidP="000A502A">
            <w:pPr>
              <w:spacing w:after="0" w:line="240" w:lineRule="auto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0.01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78B1A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0688C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77F54" w14:textId="77777777" w:rsidR="00B12FD5" w:rsidRPr="000A502A" w:rsidRDefault="00000000" w:rsidP="000A502A">
            <w:pPr>
              <w:spacing w:after="0" w:line="240" w:lineRule="auto"/>
              <w:ind w:right="39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C8364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7EC99746" w14:textId="77777777" w:rsidR="00B12FD5" w:rsidRPr="000A502A" w:rsidRDefault="00000000" w:rsidP="000A502A">
            <w:pPr>
              <w:spacing w:after="0" w:line="240" w:lineRule="auto"/>
              <w:ind w:right="35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i/>
                <w:szCs w:val="22"/>
              </w:rPr>
              <w:t>0</w:t>
            </w:r>
          </w:p>
        </w:tc>
      </w:tr>
      <w:tr w:rsidR="00B12FD5" w:rsidRPr="000A502A" w14:paraId="75EF410D" w14:textId="77777777" w:rsidTr="00C82BBE">
        <w:trPr>
          <w:trHeight w:val="276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8405921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85128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E4345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7A2CE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D92AD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0C884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66696FB4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2B863610" w14:textId="77777777" w:rsidTr="00C82BBE">
        <w:trPr>
          <w:trHeight w:val="290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69F88CE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lastRenderedPageBreak/>
              <w:t xml:space="preserve">  Total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0350E" w14:textId="77777777" w:rsidR="00B12FD5" w:rsidRPr="000A502A" w:rsidRDefault="00000000" w:rsidP="000A502A">
            <w:pPr>
              <w:spacing w:after="0" w:line="240" w:lineRule="auto"/>
              <w:ind w:left="133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1055.05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03B6B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4057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44FD6" w14:textId="77777777" w:rsidR="00B12FD5" w:rsidRPr="000A502A" w:rsidRDefault="00000000" w:rsidP="000A502A">
            <w:pPr>
              <w:spacing w:after="0" w:line="240" w:lineRule="auto"/>
              <w:ind w:left="133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1065.71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7A806" w14:textId="77777777" w:rsidR="00B12FD5" w:rsidRPr="000A502A" w:rsidRDefault="00000000" w:rsidP="000A502A">
            <w:pPr>
              <w:spacing w:after="0" w:line="240" w:lineRule="auto"/>
              <w:ind w:right="4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4057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5BB83" w14:textId="77777777" w:rsidR="00B12FD5" w:rsidRPr="000A502A" w:rsidRDefault="00000000" w:rsidP="000A502A">
            <w:pPr>
              <w:spacing w:after="0" w:line="240" w:lineRule="auto"/>
              <w:ind w:left="133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1065.71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62672F15" w14:textId="77777777" w:rsidR="00B12FD5" w:rsidRPr="000A502A" w:rsidRDefault="00000000" w:rsidP="000A502A">
            <w:pPr>
              <w:spacing w:after="0" w:line="240" w:lineRule="auto"/>
              <w:ind w:right="38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i/>
                <w:szCs w:val="22"/>
              </w:rPr>
              <w:t>4057</w:t>
            </w:r>
          </w:p>
        </w:tc>
      </w:tr>
      <w:tr w:rsidR="00B12FD5" w:rsidRPr="000A502A" w14:paraId="18D74321" w14:textId="77777777" w:rsidTr="000A502A">
        <w:trPr>
          <w:trHeight w:val="227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6D4D0D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C9774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B24B2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B7531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B98F0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71B9C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1F9B0338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  <w:tr w:rsidR="00B12FD5" w:rsidRPr="000A502A" w14:paraId="7F6754DA" w14:textId="77777777" w:rsidTr="00C82BBE">
        <w:trPr>
          <w:trHeight w:val="289"/>
        </w:trPr>
        <w:tc>
          <w:tcPr>
            <w:tcW w:w="285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536FCEB" w14:textId="77777777" w:rsidR="00B12FD5" w:rsidRPr="000A502A" w:rsidRDefault="00000000" w:rsidP="000A502A">
            <w:pPr>
              <w:spacing w:after="0" w:line="240" w:lineRule="auto"/>
              <w:rPr>
                <w:szCs w:val="22"/>
              </w:rPr>
            </w:pPr>
            <w:r w:rsidRPr="000A502A">
              <w:rPr>
                <w:rFonts w:ascii="Arial" w:eastAsia="Arial" w:hAnsi="Arial" w:cs="Arial"/>
                <w:szCs w:val="22"/>
              </w:rPr>
              <w:t>% Compound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79917220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5BD41CA6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735C033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1.00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2BF438F0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53390EA7" w14:textId="77777777" w:rsidR="00B12FD5" w:rsidRPr="000A502A" w:rsidRDefault="00000000" w:rsidP="000A502A">
            <w:pPr>
              <w:spacing w:after="0" w:line="240" w:lineRule="auto"/>
              <w:ind w:right="1"/>
              <w:jc w:val="right"/>
              <w:rPr>
                <w:szCs w:val="22"/>
              </w:rPr>
            </w:pPr>
            <w:r w:rsidRPr="000A502A">
              <w:rPr>
                <w:rFonts w:ascii="Arial" w:eastAsia="Arial" w:hAnsi="Arial" w:cs="Arial"/>
                <w:b/>
                <w:szCs w:val="22"/>
              </w:rPr>
              <w:t>1.00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EF3F0BD" w14:textId="77777777" w:rsidR="00B12FD5" w:rsidRPr="000A502A" w:rsidRDefault="00B12FD5" w:rsidP="000A502A">
            <w:pPr>
              <w:spacing w:after="0" w:line="240" w:lineRule="auto"/>
              <w:rPr>
                <w:szCs w:val="22"/>
              </w:rPr>
            </w:pPr>
          </w:p>
        </w:tc>
      </w:tr>
    </w:tbl>
    <w:p w14:paraId="65D8838F" w14:textId="164185DB" w:rsidR="00B12FD5" w:rsidRPr="000A502A" w:rsidRDefault="00B12FD5" w:rsidP="000A502A">
      <w:pPr>
        <w:tabs>
          <w:tab w:val="center" w:pos="5030"/>
        </w:tabs>
        <w:spacing w:after="0" w:line="240" w:lineRule="auto"/>
        <w:ind w:left="-15"/>
        <w:rPr>
          <w:szCs w:val="22"/>
        </w:rPr>
      </w:pPr>
    </w:p>
    <w:sectPr w:rsidR="00B12FD5" w:rsidRPr="000A502A">
      <w:pgSz w:w="12240" w:h="15840"/>
      <w:pgMar w:top="1440" w:right="1077" w:bottom="1440" w:left="108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FD5"/>
    <w:rsid w:val="000A502A"/>
    <w:rsid w:val="00B12FD5"/>
    <w:rsid w:val="00C82BBE"/>
    <w:rsid w:val="00D861C3"/>
    <w:rsid w:val="00D8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80FC2A"/>
  <w15:docId w15:val="{297F4638-696B-0241-A18A-E2A84B26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FanH01.for.xls</dc:title>
  <dc:subject/>
  <dc:creator>sradhakrishnan</dc:creator>
  <cp:keywords/>
  <cp:lastModifiedBy>Hao Fan</cp:lastModifiedBy>
  <cp:revision>5</cp:revision>
  <dcterms:created xsi:type="dcterms:W3CDTF">2023-03-15T17:55:00Z</dcterms:created>
  <dcterms:modified xsi:type="dcterms:W3CDTF">2023-09-27T17:33:00Z</dcterms:modified>
</cp:coreProperties>
</file>