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57EA" w14:textId="77777777" w:rsidR="0006053A" w:rsidRDefault="00D84BD9" w:rsidP="0006053A">
      <w:pPr>
        <w:pStyle w:val="NormalWeb"/>
        <w:spacing w:line="276" w:lineRule="auto"/>
        <w:rPr>
          <w:b/>
          <w:color w:val="000000"/>
        </w:rPr>
      </w:pPr>
      <w:r w:rsidRPr="0006053A">
        <w:rPr>
          <w:b/>
        </w:rPr>
        <w:t>Appendix-1. Data Sources</w:t>
      </w:r>
    </w:p>
    <w:p w14:paraId="5FCD200C" w14:textId="6D9F4A33" w:rsidR="000A0E1D" w:rsidRPr="0006053A" w:rsidRDefault="0053238E" w:rsidP="0006053A">
      <w:pPr>
        <w:pStyle w:val="NormalWeb"/>
        <w:numPr>
          <w:ilvl w:val="0"/>
          <w:numId w:val="1"/>
        </w:numPr>
        <w:spacing w:line="276" w:lineRule="auto"/>
        <w:rPr>
          <w:b/>
        </w:rPr>
      </w:pPr>
      <w:r w:rsidRPr="0006053A">
        <w:rPr>
          <w:b/>
          <w:color w:val="000000"/>
        </w:rPr>
        <w:t xml:space="preserve">Research articles </w:t>
      </w:r>
    </w:p>
    <w:p w14:paraId="0F37E399" w14:textId="77777777" w:rsidR="0053238E" w:rsidRPr="0006053A" w:rsidRDefault="0053238E" w:rsidP="0053238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6053A">
        <w:rPr>
          <w:rFonts w:ascii="Times New Roman" w:hAnsi="Times New Roman" w:cs="Times New Roman"/>
          <w:sz w:val="24"/>
          <w:szCs w:val="24"/>
        </w:rPr>
        <w:t>Ahmad, M., Uniyal, S., Singh, R., 2018. Patterns of alien plant species richness across gradients of altitude: Analyses from the Himalayan state of Himachal Pradesh. Tropical Ecology 59.</w:t>
      </w:r>
    </w:p>
    <w:p w14:paraId="6E232C5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Araf, M., Kumar, S., Parihar, J., Hamal, I.A., n.d. Seed Biology of an Invasive Weed–</w:t>
      </w:r>
      <w:r w:rsidRPr="00DB4863">
        <w:rPr>
          <w:rFonts w:ascii="Times New Roman" w:hAnsi="Times New Roman" w:cs="Times New Roman"/>
          <w:i/>
          <w:iCs/>
          <w:sz w:val="24"/>
          <w:szCs w:val="24"/>
        </w:rPr>
        <w:t>Euphorbia geniculata</w:t>
      </w:r>
      <w:r w:rsidRPr="0006053A">
        <w:rPr>
          <w:rFonts w:ascii="Times New Roman" w:hAnsi="Times New Roman" w:cs="Times New Roman"/>
          <w:sz w:val="24"/>
          <w:szCs w:val="24"/>
        </w:rPr>
        <w:t xml:space="preserve"> Ortega from North- west Himalaya (India) 3.</w:t>
      </w:r>
    </w:p>
    <w:p w14:paraId="5669C61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Baral, S., Adhikari, A., Khanal, R., Malla, Y., Kunwar, R., Basnyat, B., Gauli, K., Acharya, R., 2017. Invasion of alien plant species and their impact on different ecosystems of Panchase Area, Nepal. Banko Janakari 27. </w:t>
      </w:r>
      <w:hyperlink r:id="rId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https://doi.org/10.3126/banko.v27i1.18547</w:t>
        </w:r>
      </w:hyperlink>
    </w:p>
    <w:p w14:paraId="32E09C1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Barua, I., Deka, J., Devi, M., Deka, R., Moran, J., 2017. Weeds as Emerging Threat to Biodiversity:A Consequence of Spread of Ludwigia peruviana in Dhansiri and Kopili Catchment Areas of Assam, North East India. Current Science 112, 1904–1914. </w:t>
      </w:r>
      <w:hyperlink r:id="rId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https://doi.org/10.18520/cs/v112/i09/1904-1914</w:t>
        </w:r>
      </w:hyperlink>
    </w:p>
    <w:p w14:paraId="6DD132B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Bhat, J., Kumar, M., Negi, A., Todaria, N., 2012. Acacia dealbata Link. (Silver Wattle), an invasive species growing in high altitudes of the Himalaya. undefined.</w:t>
      </w:r>
    </w:p>
    <w:p w14:paraId="0D9362D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Bhatt, J., Singh, J.S., Singh, S., Tripathi, R., Kohli, R., 2012. Plant invasions in J &amp; K In: Invasive Alien Plants An Ecological Appraisal for the Indian Subcontinent.</w:t>
      </w:r>
    </w:p>
    <w:p w14:paraId="6A4362D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Bhatt, M., Panta, S., Singh, S., 2010a. Impact of Weed Management Practices on Biomass and Grain Yield of Two Varieties of Paddy in Lowland Area of Far-Western Nepal. Nepal Journal of Science and Technology 9. </w:t>
      </w:r>
      <w:hyperlink r:id="rId7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https://doi.org/10.3126/njst.v9i0.3157</w:t>
        </w:r>
      </w:hyperlink>
    </w:p>
    <w:p w14:paraId="3632B2CF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Bhatt, M., Tewari, A., Singh, S., 2010b. Floristic Composition of Weeds in Paddy Fields in Mahendranagar, Nepal. Ecoprint: An International Journal of Ecology 16. </w:t>
      </w:r>
      <w:hyperlink r:id="rId8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https://doi.org/10.3126/eco.v16i0.3468</w:t>
        </w:r>
      </w:hyperlink>
    </w:p>
    <w:p w14:paraId="5202829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Bhattacharjya, D.K., Borah, P.C., 2008. Medicinal weeds of crop fields and role of women in rural health and hygiene in Nalbari district, Assam. IJTK Vol.7(3) [July 2008].</w:t>
      </w:r>
    </w:p>
    <w:p w14:paraId="4558E16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Bhattarai, K.R., Måren, I.E., Subedi, S.C., 2014. Biodiversity and invasibility: Distribution patterns of invasive plant species in the Himalayas, Nepal. Journal of Mountain Science 11, 688–696. </w:t>
      </w:r>
      <w:hyperlink r:id="rId9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https://doi.org/10.1007/s11629-013-2821-3</w:t>
        </w:r>
      </w:hyperlink>
    </w:p>
    <w:p w14:paraId="7DCCF52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Bughani, I., Rajwar, G., 2005. Primary Productivity and the Impacts of the Exotic Weed Eupatorium Glandulosum in a Montane Grassland of Garhwal Himalaya. The Environmentalist 25, 31–38. </w:t>
      </w:r>
      <w:hyperlink r:id="rId10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https://doi.org/10.1007/s10669-005-3094-3</w:t>
        </w:r>
      </w:hyperlink>
    </w:p>
    <w:p w14:paraId="3AE4C75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Chaudhary, V.P., Kumar, N., Srivastva, A., 2006. Crop-weed competition in onion (Allium cepa) under mid-hill condition of North-west Himalayas. Indian Journal of Agricultural Sciences 76, 744–746.</w:t>
      </w:r>
    </w:p>
    <w:p w14:paraId="75C0DC4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>Dangwal, L., Singh, A., Singh, T., Sharma, A., 2011. Common weeds of kharif crops of block sunderbani district Rajouri (Jammu and Kashmir). undefined.</w:t>
      </w:r>
    </w:p>
    <w:p w14:paraId="02CF710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Dar, P.A., Reshi, Z.A., n.d. Do alien plant invasions cause biotic homogenization of terrestrial ecosystems in the Kashmir Valley, India? 13.</w:t>
      </w:r>
    </w:p>
    <w:p w14:paraId="6B30D0D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Das, A., 2002. Survey of naturalised exotics in the flora of Darjeelng Hills, West Bengal (India). Journal of Economic and Taxonomic Botany 26, 31–36.</w:t>
      </w:r>
    </w:p>
    <w:p w14:paraId="4AC9C9F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Das, M., Purkayastha, J., Bauer, A., Sengupta, S., 2011. Hemidactylus flaviviridis Rüppell, 1835 (Sauria: Gekkonidae) an invasive gecko in Assam. North-Western Journal of Zoology 7, 98–104.</w:t>
      </w:r>
    </w:p>
    <w:p w14:paraId="3A56CAB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Datta, A., Kühn, I., Ahmad, M., Michalski, S., Auge, H., 2017. Processes affecting altitudinal distribution of invasive Ageratina adenophora in western Himalaya: The role of local adaptation and the importance of different life-cycle stages. PLoS ONE 12, e0187708. </w:t>
      </w:r>
      <w:hyperlink r:id="rId11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https://doi.org/10.1371/journal.pone.0187708</w:t>
        </w:r>
      </w:hyperlink>
    </w:p>
    <w:p w14:paraId="2EAAFC1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Debnath, A., Debnath, B., 2017. Diversity, Invasion Status and Usages of Alien Plant Species in Northeastern Hilly State of Tripura: A Confluence of Indo-Barman Hotspot. American Journal of Plant Sciences 8, 212–235. </w:t>
      </w:r>
      <w:hyperlink r:id="rId12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https://doi.org/10.4236/ajps.2017.82017</w:t>
        </w:r>
      </w:hyperlink>
    </w:p>
    <w:p w14:paraId="7094ACC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Debnath, A., Pauland, R., Debnath, B., 2018. Effects of the Invasive shrub, Chromolaena, odorata on Soil Properties in the Atharamura forest ecosystem: Indian Himalayan state of Tripura, North East India. Vegetos 31, 77–90. </w:t>
      </w:r>
      <w:hyperlink r:id="rId13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https://doi.org/10.5958/2229-4473.2018.00059.9</w:t>
        </w:r>
      </w:hyperlink>
    </w:p>
    <w:p w14:paraId="12B54CA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Debnath, B., Debnath, A., Paul, C., 2015. DIVERSITY OF INVASIVE PLANT SPECIES IN TRISHNA WILDLIFE SANCTUARY, TRIPURA, NORTHEAST INDIA BIMAL DEBNATH*, AMAL DEBNATH AND CHIRANJIT PAUL PLANT DIVERSITY AND FOREST BIOTECHNOLOGY LAB, DEPARTMENT OF FORESTRY AND BIODIVERSITY. Life Sciences Leaflets 70, 9–21.</w:t>
      </w:r>
    </w:p>
    <w:p w14:paraId="5049533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Deka, J., Barua, I., 2015. Problem weeds and their management in the North-East Himalayas. undefined.</w:t>
      </w:r>
    </w:p>
    <w:p w14:paraId="28095A1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Dixit, J., 2008. Field Evaluation of Power Weeder for Rain-fed Crops in Kashmir Valley. Ama, Agricultural Mechanization in Asia, Africa &amp; Latin America 39, 53–56.</w:t>
      </w:r>
    </w:p>
    <w:p w14:paraId="09D0FAC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Dogra, K., Kohli, R., Sood, S., 2009. An assessment and impact of three invasive species in the Shivalik hills of Himachal Pradesh, India. International Journal of Biodiversity and Conservation 1, 4–10.</w:t>
      </w:r>
    </w:p>
    <w:p w14:paraId="3132159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Dogra, K., Sood, S., Sharma, R., 2011. Distribution, Biology and Ecology of Parthenium hysterophorus L. (Congress Grass) an invasive species in the North-Western Indian Himalaya (Himachal Pradesh) 5(11).</w:t>
      </w:r>
    </w:p>
    <w:p w14:paraId="69720AA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 xml:space="preserve">Everard, M., Gupta, N., Chapagain, P.S., Shrestha, B.B., Preston, G., Tiwari, P., 2018. Can control of invasive vegetation improve water and rural livelihood security in Nepal? Ecosystem Services 32, 125–133. </w:t>
      </w:r>
      <w:hyperlink r:id="rId14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https://doi.org/10.1016/j.ecoser.2018.07.004</w:t>
        </w:r>
      </w:hyperlink>
    </w:p>
    <w:p w14:paraId="570FA49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Ganie, A., Reshi, Z., Wafai, B.A., 2011. A brief appraisal of genus Potamogeton L. in the Kashmir Valley. Invasive Alien Plants: An Ecological Appraisal for the Indian Subcontinent 126–130.</w:t>
      </w:r>
    </w:p>
    <w:p w14:paraId="0E2A6C0F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Gupta, V., Singh, M., Kumar, A., Sharma, B.C., Kher, D., 2014. Effect of different weed management practices in urdbean (Vigna Mungo L. Hepper) under sub-tropical rainfed conditions of Jammu, India. Legume Research - An International Journal 37, 424. </w:t>
      </w:r>
      <w:hyperlink r:id="rId1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https://doi.org/10.5958/0976-0571.2014.00654.7</w:t>
        </w:r>
      </w:hyperlink>
    </w:p>
    <w:p w14:paraId="0C803333" w14:textId="77777777" w:rsidR="0053238E" w:rsidRDefault="0053238E" w:rsidP="0053238E">
      <w:pPr>
        <w:ind w:left="426" w:hanging="426"/>
        <w:rPr>
          <w:rStyle w:val="Hyperlink"/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Husain, D., 2016. Morphology and Anatomy of Dwarf Shoots of Some Exotic Species of Pinus Linn. in Kumaon Hills, Western Himalayas. International Journal of Current Microbiology and Applied Sciences 5, 215–223. </w:t>
      </w:r>
      <w:hyperlink r:id="rId1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https://doi.org/10.20546/IJCMAS.2016.509.025</w:t>
        </w:r>
      </w:hyperlink>
    </w:p>
    <w:p w14:paraId="46F70487" w14:textId="76F06F07" w:rsidR="00105F37" w:rsidRPr="0006053A" w:rsidRDefault="00B316A6" w:rsidP="00B316A6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316A6">
        <w:rPr>
          <w:rFonts w:ascii="Times New Roman" w:hAnsi="Times New Roman" w:cs="Times New Roman"/>
          <w:sz w:val="24"/>
          <w:szCs w:val="24"/>
        </w:rPr>
        <w:t xml:space="preserve">Inderjit, Pergl J, van Kleunen M, Hejda M, Babu CR, Majumdar S, Singh P, Singh SP, Salamma S, Rao BRP, </w:t>
      </w:r>
      <w:r w:rsidR="008B12C6" w:rsidRPr="008B12C6">
        <w:rPr>
          <w:rFonts w:ascii="Times New Roman" w:hAnsi="Times New Roman" w:cs="Times New Roman"/>
          <w:sz w:val="24"/>
          <w:szCs w:val="24"/>
        </w:rPr>
        <w:t>Pyšek</w:t>
      </w:r>
      <w:r w:rsidR="008B12C6">
        <w:rPr>
          <w:rFonts w:ascii="Times New Roman" w:hAnsi="Times New Roman" w:cs="Times New Roman"/>
          <w:sz w:val="24"/>
          <w:szCs w:val="24"/>
        </w:rPr>
        <w:t xml:space="preserve"> P</w:t>
      </w:r>
      <w:r w:rsidR="008B12C6" w:rsidRPr="008B12C6">
        <w:rPr>
          <w:rFonts w:ascii="Times New Roman" w:hAnsi="Times New Roman" w:cs="Times New Roman"/>
          <w:sz w:val="24"/>
          <w:szCs w:val="24"/>
        </w:rPr>
        <w:t>.</w:t>
      </w:r>
      <w:r w:rsidRPr="00B316A6">
        <w:rPr>
          <w:rFonts w:ascii="Times New Roman" w:hAnsi="Times New Roman" w:cs="Times New Roman"/>
          <w:sz w:val="24"/>
          <w:szCs w:val="24"/>
        </w:rPr>
        <w:t xml:space="preserve"> 2018. Naturalized alien flora of the Indian states: biogeographic patterns, taxonomic structure and drivers of species richness. </w:t>
      </w:r>
      <w:r w:rsidRPr="00B316A6">
        <w:rPr>
          <w:rFonts w:ascii="Times New Roman" w:hAnsi="Times New Roman" w:cs="Times New Roman"/>
          <w:i/>
          <w:iCs/>
          <w:sz w:val="24"/>
          <w:szCs w:val="24"/>
        </w:rPr>
        <w:t>Biological Invasions</w:t>
      </w:r>
      <w:r w:rsidRPr="00B316A6">
        <w:rPr>
          <w:rFonts w:ascii="Times New Roman" w:hAnsi="Times New Roman" w:cs="Times New Roman"/>
          <w:sz w:val="24"/>
          <w:szCs w:val="24"/>
        </w:rPr>
        <w:t xml:space="preserve"> </w:t>
      </w:r>
      <w:r w:rsidRPr="00B316A6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B316A6">
        <w:rPr>
          <w:rFonts w:ascii="Times New Roman" w:hAnsi="Times New Roman" w:cs="Times New Roman"/>
          <w:sz w:val="24"/>
          <w:szCs w:val="24"/>
        </w:rPr>
        <w:t>: 1625–1638.</w:t>
      </w:r>
    </w:p>
    <w:p w14:paraId="2D38E46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Ingole, N.A., Nain, A.S., Kumar, P., Chalal, R., 2018. Monitoring and Mapping Invasive Aquatic Weed Salvinia molesta using Multispectral Remote Sensing Technique in Tumaria Wetland of Uttarakhand, India. Journal of the Indian Society of Remote Sensing 46, 863–871. </w:t>
      </w:r>
      <w:hyperlink r:id="rId17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https://doi.org/10.1007/s12524-018-0764-4</w:t>
        </w:r>
      </w:hyperlink>
    </w:p>
    <w:p w14:paraId="7A9EF1B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Jaryan, V., Datta, A., Uniyal, S., Kumar, A., Gupta, R.C., Singh, R., 2013a. Modelling potential distribution of Sapium sebiferum– an invasive tree species in western Himalaya. Current science 105, 1282–1288.</w:t>
      </w:r>
    </w:p>
    <w:p w14:paraId="3EAC29CA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Jaryan, V., Uniyal, S., Kumar, A., Gupta, R.C., Parkash, O., Singh, R., 2013b. Distribution Characteristics of Sapium sebiferum (L.) Roxb. — An Invasive Tree Species in Himachal Pradesh, Western Himalaya. Proceedings of the Indian National Science Academy 79, 215–234.</w:t>
      </w:r>
    </w:p>
    <w:p w14:paraId="6DCBED4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Jaryan, V., Uniyal, S.K., Gupta, R.C., Singh, R.D., 2014. Litter Fall and Its Decomposition in </w:t>
      </w:r>
      <w:r w:rsidRPr="00B67881">
        <w:rPr>
          <w:rFonts w:ascii="Times New Roman" w:hAnsi="Times New Roman" w:cs="Times New Roman"/>
          <w:i/>
          <w:iCs/>
          <w:sz w:val="24"/>
          <w:szCs w:val="24"/>
        </w:rPr>
        <w:t>Sapium sebiferum</w:t>
      </w:r>
      <w:r w:rsidRPr="0006053A">
        <w:rPr>
          <w:rFonts w:ascii="Times New Roman" w:hAnsi="Times New Roman" w:cs="Times New Roman"/>
          <w:sz w:val="24"/>
          <w:szCs w:val="24"/>
        </w:rPr>
        <w:t xml:space="preserve"> Roxb.: An Invasive Tree Species in Western Himalaya. International Journal of Ecology 2014, e142429. </w:t>
      </w:r>
      <w:hyperlink r:id="rId18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https://doi.org/10.1155/2014/142429</w:t>
        </w:r>
      </w:hyperlink>
    </w:p>
    <w:p w14:paraId="435B37F4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Jaryan, V., Uniyal, S.K., Gupta, R.C., Singh, R.D., 2013c. Alien flora of Indian Himalayan state of Himachal Pradesh. Environmental Monitoring and Assessment 185, 6129–6153. </w:t>
      </w:r>
      <w:hyperlink r:id="rId19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https://doi.org/10.1007/s10661-012-3013-2</w:t>
        </w:r>
      </w:hyperlink>
    </w:p>
    <w:p w14:paraId="1D7E601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 xml:space="preserve">Karmakar, N.C., Hazra, A., 2016. First evidences for induced pseudo-viviparous germination in Ageratina adenophora (Crofton weed), a common alien weed of Darjeeling Himalaya, India. Plant Science Today 3, 249–257. </w:t>
      </w:r>
      <w:hyperlink r:id="rId20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https://doi.org/10.14719/pst.2016.3.3.234</w:t>
        </w:r>
      </w:hyperlink>
    </w:p>
    <w:p w14:paraId="1438FAA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Karov, S., Ram, V., Rangappa, K., Singh, N.J., Aradhya, P., Ray, L.I.P., 2018. Weed Pressure on Growth and Yield of Groundnut (Arachis hypogaea L.) in Meghalaya, India. International Journal of Current Microbiology and Applied Sciences 7. </w:t>
      </w:r>
      <w:hyperlink r:id="rId21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https://doi.org/10.20546/ijcmas.2018.703.328</w:t>
        </w:r>
      </w:hyperlink>
    </w:p>
    <w:p w14:paraId="68F5415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Khadka, A., 2017. Assessment of the perceived effects and management challenges of Mikania micrantha invasion in Chitwan National Park buffer zone community forest, Nepal. Heliyon 3, e00289. </w:t>
      </w:r>
      <w:hyperlink r:id="rId22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https://doi.org/10.1016/j.heliyon.2017.e00289</w:t>
        </w:r>
      </w:hyperlink>
    </w:p>
    <w:p w14:paraId="23D7C06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Khan, A., Arya, D., 2019. Impact of Climate Change on the Proliferation of Invasive Alien Plant Species in Almora district of Uttarakhand Himalaya.</w:t>
      </w:r>
    </w:p>
    <w:p w14:paraId="26FD128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Khuroo, A., 2012. Plant invasions in J &amp; K, India.</w:t>
      </w:r>
    </w:p>
    <w:p w14:paraId="55BD6A9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Khuroo, A., Malik, A., Reshi, Z., Dar, G.H., 2010a. From ornamental to detrimental: Plant invasion of Leucanthemum vulgare Lam. (Ox-eye Daisy) in Kashmir valley, India. Current Science 98, 600–602.</w:t>
      </w:r>
    </w:p>
    <w:p w14:paraId="5EAFD62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Khuroo, A., Weber, E., Malik, A., Dar, G.H., Reshi, Z., 2010b. Taxonomic and biogeographic patterns in the native and alien woody flora of Kashmir Himalaya, India. Nordic Journal of Botany 28, 685–696. </w:t>
      </w:r>
      <w:hyperlink r:id="rId23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https://doi.org/10.1111/j.1756-1051.2010.00750.x</w:t>
        </w:r>
      </w:hyperlink>
    </w:p>
    <w:p w14:paraId="1AB6D30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Khuroo, A.A., Rashid, I., Reshi, Z., Dar, G.H., Wafai, B.A., 2007. The alien flora of Kashmir Himalaya. Biological Invasions 9, 269–292. </w:t>
      </w:r>
      <w:hyperlink r:id="rId24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https://doi.org/10.1007/s10530-006-9032-6</w:t>
        </w:r>
      </w:hyperlink>
    </w:p>
    <w:p w14:paraId="72CABD5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Khuroo, A.A., Weber, E., Malik, A.H., Reshi, Z.A., Dar, G.H., 2011. Altitudinal distribution patterns of the native and alien woody flora in Kashmir Himalaya, India. Environmental Research 111, 967–977. </w:t>
      </w:r>
      <w:hyperlink r:id="rId2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https://doi.org/10.1016/j.envres.2011.05.006</w:t>
        </w:r>
      </w:hyperlink>
    </w:p>
    <w:p w14:paraId="66CE678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Kishore, K., Monika, N., Rinchen, D., Pandey, B., Singh, R., Rahman, H., Kumar, A., 2012. Evaluation of Exotic Mandarin Germplasm under Mid-Hills of Sikkim Himalayan Region. Indian Journal of Plant Genetic Resources 25, 153–156.</w:t>
      </w:r>
    </w:p>
    <w:p w14:paraId="1765A2FF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Kohli, R., Dogra, K., Batish, D., Singh, H.P., 2009. Impact of Invasive Plants on the Structure and Composition of Natural Vegetation of Northwestern Indian Himalayas1. Weed Technology 18, 1296–1300. </w:t>
      </w:r>
      <w:hyperlink r:id="rId2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https://doi.org/10.1614/0890-037X(2004)018[1296:IOIPOT]2.0.CO;2</w:t>
        </w:r>
      </w:hyperlink>
    </w:p>
    <w:p w14:paraId="312AD00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Kosaka, Y., Saikia, B., Mingki, T., Tag, H., Riba, T., Ando, K., 2010. Roadside Distribution Patterns of Invasive Alien Plants Along an Altitudinal Gradient in Arunachal Himalaya, India. Mountain Research and Development 30, 252–258. </w:t>
      </w:r>
      <w:hyperlink r:id="rId27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https://doi.org/10.1659/MRD-JOURNAL-D-10-00036.1</w:t>
        </w:r>
      </w:hyperlink>
    </w:p>
    <w:p w14:paraId="527B69A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 xml:space="preserve">Kumar, B., Srivastava, S., Rawat, A., 2015. Intra-Specific Variation of Precocene I in the Wild Population of Ageratum conyzoides L. from the Western Himalayas. JPC - Journal of Planar Chromatography - Modern TLC 28, 391–394. </w:t>
      </w:r>
      <w:hyperlink r:id="rId28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https://doi.org/10.1556/1006.2015.28.5.8</w:t>
        </w:r>
      </w:hyperlink>
    </w:p>
    <w:p w14:paraId="6390B542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Kumar, P., Pant, M., Gcs, N., 2011. Lantana mulching for soil fertility improvement, soil and water conservation and crop yield enhancement in rainfed rice in the Kumaun Hills. Invasive Alien Plants: An Ecological Appraisal for the Indian Subcontinent 282–291.</w:t>
      </w:r>
    </w:p>
    <w:p w14:paraId="4186886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Maharjan, S., Joshi, S., Shrestha, B., Devkota, A., Jha, P., 2014. Life History Traits and Invasion Success of Parthenium hysterophorus L. in Kathmandu Valley, Nepal. Journal of Science and Technology 15, 31–38. </w:t>
      </w:r>
      <w:hyperlink r:id="rId29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https://doi.org/10.3126/njst.v15i1.12007</w:t>
        </w:r>
      </w:hyperlink>
    </w:p>
    <w:p w14:paraId="612BD90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Mandal, G., Joshi, S.P., 2015. Estimation of above-ground biomass and carbon stock of an invasive woody shrub in the subtropical deciduous forests of Doon Valley, western Himalaya, India. Journal of Forestry Research 26, 291–305. </w:t>
      </w:r>
      <w:hyperlink r:id="rId30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https://doi.org/10.1007/s11676-015-0038-8</w:t>
        </w:r>
      </w:hyperlink>
    </w:p>
    <w:p w14:paraId="6A325DF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Mandal, G., Laboratory, E.R., of Botany, D., College, D. (pg), Dehradun, Uttarakhand, India, Joshi, S.P., Laboratory, E.R., of Botany, D., College, D. (pg), Dehradun, Uttarakhand, India, 2014. Phytogeography and Invasion Spread of Chromolaena odorata (L.) R.M. King et H. Rob. in the Western Himalaya, India. Botanica Pacifica 3, 35–46.</w:t>
      </w:r>
    </w:p>
    <w:p w14:paraId="294C17A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Masoodi, A., Khan, F., 2012. Invasion of alligator weed (Alternanthera philoxeroides) in Wular Lake, Kashmir, India. Aquatic Invasions 7. </w:t>
      </w:r>
      <w:hyperlink r:id="rId31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https://doi.org/10.3391/ai.2012.7.1.016</w:t>
        </w:r>
      </w:hyperlink>
    </w:p>
    <w:p w14:paraId="67339D8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Mehraj, G., Khuroo, A.A., Qureshi, S., Muzafar, I., Friedman, C.R., Rashid, I., 2018. Patterns of alien plant diversity in the urban landscapes of global biodiversity hotspots: a case study from the Himalayas. Biodiversity and Conservation 27, 1055–1072. </w:t>
      </w:r>
      <w:hyperlink r:id="rId32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https://doi.org/10.1007/s10531-017-1478-6</w:t>
        </w:r>
      </w:hyperlink>
    </w:p>
    <w:p w14:paraId="42304C84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Mungi, N., Coops, N., Ramesh, K., Rawat, G., 2018. How global climate change and regional disturbance can expand the invasion risk? Case study of Lantana camara invasion in the Himalaya. Biological Invasions 20, 1–15. </w:t>
      </w:r>
      <w:hyperlink r:id="rId33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https://doi.org/10.1007/s10530-018-1666-7</w:t>
        </w:r>
      </w:hyperlink>
    </w:p>
    <w:p w14:paraId="51F44E6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Negi, P.S., Hajra, P.K., 2007. Alien flora of Doon Valley, Northwest Himalaya. Current Science 92, 968–978.</w:t>
      </w:r>
    </w:p>
    <w:p w14:paraId="247189B6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Paudel, R., 2011. Insight into Invasive Species (Mikania micrantha), Its Control Measures and Programmes in Nepal. The Initiation 4, 115–119. </w:t>
      </w:r>
      <w:hyperlink r:id="rId34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https://doi.org/10.3126/init.v4i0.5544</w:t>
        </w:r>
      </w:hyperlink>
    </w:p>
    <w:p w14:paraId="32BCC3F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Pradhanang, P.M., Elphinstone, J.G., Fox, R.T.V., 2000. Identification of crop and weed hosts of Ralstonia solanacearum biovar 2 in the hills of Nepal. Plant Pathology 49, 403–413. </w:t>
      </w:r>
      <w:hyperlink r:id="rId3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https://doi.org/10.1046/j.1365-3059.2000.00480.x</w:t>
        </w:r>
      </w:hyperlink>
    </w:p>
    <w:p w14:paraId="0EB7959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>Prakash, V., Srivastva, A.K., 2006. Crop-Weed Competition Studies in Tomato (Lycopersicon esculentum) under Mid-Hills of North-West Himalayas. undefined.</w:t>
      </w:r>
    </w:p>
    <w:p w14:paraId="33F2325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Prakash, V., Srivastva, A.K., n.d. Crop-Weed Competition Studies in Gardenpea (Pisum sativum) under Mid-Hill Conditions of North-West Himalayas 5.</w:t>
      </w:r>
    </w:p>
    <w:p w14:paraId="6D82432A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Princejayasimha, P., Baiswar, P., Kumar, R., Majumder, D., Patra, S., 2018. Pathogenicity of Rhizoctonia solani AG 1-IB on common weeds in Meghalaya. Indian Journal of Weed Science 50, 72. </w:t>
      </w:r>
      <w:hyperlink r:id="rId3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https://doi.org/10.5958/0974-8164.2018.00016.3</w:t>
        </w:r>
      </w:hyperlink>
    </w:p>
    <w:p w14:paraId="3957A35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Princejayasimha, P., Baiswar, P., Kumar, R., Majumder, D., Patra, S., 2017. Pathogenicity of Sclerotium spp. on Common Weeds in Meghalaya, India. Indian Phytopathology 70. </w:t>
      </w:r>
      <w:hyperlink r:id="rId37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https://doi.org/10.24838/ip.2017.v70.i4.76996</w:t>
        </w:r>
      </w:hyperlink>
    </w:p>
    <w:p w14:paraId="7222D90F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Qurashi, M.A., Hassan, S.M., Shah, G.A., 2017. Effect of butachlor on Haematological profile of exotic carp, Cyprinus carpio var communis (Linn) of Manasbal lake of Kashmir valley. undefined.</w:t>
      </w:r>
    </w:p>
    <w:p w14:paraId="3DEE101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Rai, R.K., Scarborough, H., Subedi, N., Lamichhane, B., 2012. Invasive plants – Do they devastate or diversify rural livelihoods? Rural farmers’ perception of three invasive plants in Nepal. Journal for Nature Conservation 20, 170–176. </w:t>
      </w:r>
      <w:hyperlink r:id="rId38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https://doi.org/10.1016/j.jnc.2012.01.003</w:t>
        </w:r>
      </w:hyperlink>
    </w:p>
    <w:p w14:paraId="70EBC460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Rana, M.C., Sharma, G.D., Sharma, A., Rana, S., 2004. Effect of weed management and fertility levels on rajmash (Phaseolus vulgaris) and associated weeds under dry temperate high hills in Himachal Pradesh. Indian Journal of Weed Science 36, 227–230.</w:t>
      </w:r>
    </w:p>
    <w:p w14:paraId="1FD9936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Rana, S., 2002. Integrated weed management in pea (Pisum sativum L.) under Sangla valley conditions of Himachal Pradesh. Indian Journal of Weed Science 34, 204–207.</w:t>
      </w:r>
    </w:p>
    <w:p w14:paraId="78F8D26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Rao, R.R., Sagar, K., 2011. Invasive alien weeds in the tropics: The changing pattern in the herbaceous flora of Meghalaya in north-east India. Invasive Alien Plants: An Ecological Appraisal for the Indian Subcontinent 189–198.</w:t>
      </w:r>
    </w:p>
    <w:p w14:paraId="7CAD6AA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Rasheed, S., Khuroo, A.A., Hamid, M., Ganie, A.H., Malik, A.H., Dar, G.H., 2016. Phalaris canariensis L. (Poaceae): A new alien plant record for Kashmir Himalaya, India. Journal of Asia-Pacific Biodiversity 9, 94–96. </w:t>
      </w:r>
      <w:hyperlink r:id="rId39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https://doi.org/10.1016/j.japb.2015.11.001</w:t>
        </w:r>
      </w:hyperlink>
    </w:p>
    <w:p w14:paraId="23E248F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Reshi, Z., Rashid, I., Khuroo, A., WAFAI, B., 2008. Effect of invasion by Centaurea iberica on community assembly of a mountain grassland of Kashmir Himalaya, India. Tropical Ecology 49.</w:t>
      </w:r>
    </w:p>
    <w:p w14:paraId="3B16D92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Reshi, Z., Shah, M., Rashid, I., Rasool, N., 2011. Anthemis cotula L.: A highly invasive species in the Kashmir Himalaya, India. Invasive Alien Plants: An Ecological Appraisal for the Indian Subcontinent 108–125.</w:t>
      </w:r>
    </w:p>
    <w:p w14:paraId="7696167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>Reshi, Z., WAFAI, B., 2006. Demographic plasticity in relation to growth and resource allocation pattern in Anthemis cotula - An alien invasive species in Kashmir Himalaya, India. Applied Ecology and Environmental Research 4.</w:t>
      </w:r>
    </w:p>
    <w:p w14:paraId="76E9D1B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Roy, A., Bhattacharya, S., Ramprakash, M., Senthil Kumar, A., 2016. Modelling critical patches of connectivity for invasive Maling bamboo (Yushania maling) in Darjeeling Himalayas using graph theoretic approach. Ecological Modelling 329, 77–85. </w:t>
      </w:r>
      <w:hyperlink r:id="rId40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https://doi.org/10.1016/j.ecolmodel.2016.02.016</w:t>
        </w:r>
      </w:hyperlink>
    </w:p>
    <w:p w14:paraId="0320242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Sekar, K.C., Manikandan, R., Srivastava, S., 2012. Invasive Alien Plants of Uttarakhand Himalaya. Proceedings of the National Academy of Sciences, India Section B: Biological Sciences 82. </w:t>
      </w:r>
      <w:hyperlink r:id="rId41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https://doi.org/10.1007/s40011-012-0040-2</w:t>
        </w:r>
      </w:hyperlink>
    </w:p>
    <w:p w14:paraId="031742E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Sekar, K.C., Pandey, A., Giri, L., 2015. INVASIVE ALIEN PLANTS OF HIMACHAL PRADESH, INDIA. Indian Forester 141, 520–527.</w:t>
      </w:r>
    </w:p>
    <w:p w14:paraId="2E6DAEB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Shah, M., Reshi, Z., 2014. Characterization of alien aquatic flora of Kashmir Himalaya: Implications for invasion management. Tropical Ecology 55, 143–157.</w:t>
      </w:r>
    </w:p>
    <w:p w14:paraId="40D4B8C8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Shah, M., Reshi, Z., Lavoie, C., 2011. Predicting plant invasiveness from native range size: Clues from the Kashmir Himalaya. Journal of Plant Ecology 5, 167–173. </w:t>
      </w:r>
      <w:hyperlink r:id="rId42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https://doi.org/10.1093/jpe/rtr021</w:t>
        </w:r>
      </w:hyperlink>
    </w:p>
    <w:p w14:paraId="3BC1B11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Shah, M., Reshi, Z., Rashid, I., 2008. Mycorrhizal source and neighbour identity differently influence Anthemis cotula L. invasion in the Kashmir Himalaya, India. Applied Soil Ecology 40, 330–337. </w:t>
      </w:r>
      <w:hyperlink r:id="rId43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https://doi.org/10.1016/j.apsoil.2008.06.002</w:t>
        </w:r>
      </w:hyperlink>
    </w:p>
    <w:p w14:paraId="10B3906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Shah, M.A., Ali, M.A., Al-Hemaid, F.M., Reshi, Z.A., 2014. Delimiting invasive Myriophyllum aquaticum in Kashmir Himalaya using a molecular phylogenetic approach. Genetics and molecular research: GMR 13, 7564–7570. </w:t>
      </w:r>
      <w:hyperlink r:id="rId44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https://doi.org/10.4238/2014.September.12.23</w:t>
        </w:r>
      </w:hyperlink>
    </w:p>
    <w:p w14:paraId="53B893F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Shah, M.A., Reshi, Z., Rashid, I., 2008. Mycorrhizosphere mediated Mayweed Chamomile invasion in the Kashmir Himalaya, India. Plant and Soil 312, 219–225. </w:t>
      </w:r>
      <w:hyperlink r:id="rId4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https://doi.org/10.1007/s11104-008-9706-1</w:t>
        </w:r>
      </w:hyperlink>
    </w:p>
    <w:p w14:paraId="6B1159E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Shah, M.A., Reshi, Z.A., Khasa, D., 2009. Arbuscular mycorrhizal status of some Kashmir Himalayan alien invasive plants. Mycorrhiza 20, 67–72. </w:t>
      </w:r>
      <w:hyperlink r:id="rId4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https://doi.org/10.1007/s00572-009-0258-x</w:t>
        </w:r>
      </w:hyperlink>
    </w:p>
    <w:p w14:paraId="13B3A1D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Shankar, U., Yadav, A.S., Rai, J., Tripathi, R., 2011. Status of alien plant invasions in north-eastern region of India, in: Invasive Alien Plants: An Ecological Appraisal for the Indian Subcontinent. pp. 174–188. </w:t>
      </w:r>
      <w:hyperlink r:id="rId47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https://doi.org/10.1079/9781845939076.0174</w:t>
        </w:r>
      </w:hyperlink>
    </w:p>
    <w:p w14:paraId="6D55106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Shil, S., Nath, D., 2015. Effect of Pendimethalin on Weed flora and Yield component of Brinjal under Agro-climatic condition of Tripura. undefined.</w:t>
      </w:r>
    </w:p>
    <w:p w14:paraId="7363CC1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 xml:space="preserve">Shrestha, B., Dangol, D., 2015. Impact of Mikania micrantha H.B.K. Invasion on Diversity and Abundance of Plant Species of Chitwan National Park, Nepal. Journal of Institute of Science and Technology 19, 30. </w:t>
      </w:r>
      <w:hyperlink r:id="rId48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https://doi.org/10.3126/jist.v19i2.13849</w:t>
        </w:r>
      </w:hyperlink>
    </w:p>
    <w:p w14:paraId="569A3619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Shrestha, K., Wilson, E., Gay, H., 2008. Ecological and Environmental Study of Eupatorium adenophorum Sprengel (Banmara) with Reference to its Gall Formation in Gorkha-Langtang Route, Nepal. Journal of Natural History Museum 20. </w:t>
      </w:r>
      <w:hyperlink r:id="rId49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https://doi.org/10.3126/jnhm.v23i0.1848</w:t>
        </w:r>
      </w:hyperlink>
    </w:p>
    <w:p w14:paraId="751A3485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Shrestha, U.B., Sharma, K.P., Devkota, A., Siwakoti, M., Shrestha, B.B., 2018. Potential impact of climate change on the distribution of six invasive alien plants in Nepal. Ecological Indicators 95, 99–107. </w:t>
      </w:r>
      <w:hyperlink r:id="rId50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https://doi.org/10.1016/j.ecolind.2018.07.009</w:t>
        </w:r>
      </w:hyperlink>
    </w:p>
    <w:p w14:paraId="095DD18C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Singh, A., Sharma, A., 2014. Documentation of Invasive Alien Plants Species of Rupandehi District, Western Nepal. International Journal of Applied Sciences and Biotechnology 2. </w:t>
      </w:r>
      <w:hyperlink r:id="rId51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https://doi.org/10.3126/ijasbt.v2i2.10370</w:t>
        </w:r>
      </w:hyperlink>
    </w:p>
    <w:p w14:paraId="6F3CABD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Srivastava, V., Griess, V.C., Padalia, H., 2018. Mapping invasion potential using ensemble modelling. A case study on Yushania maling in the Darjeeling Himalayas. Ecological Modelling 385, 35–44. </w:t>
      </w:r>
      <w:hyperlink r:id="rId52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https://doi.org/10.1016/j.ecolmodel.2018.07.001</w:t>
        </w:r>
      </w:hyperlink>
    </w:p>
    <w:p w14:paraId="05986777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Talapatra, K., Roy Das, A., Saha, A.K., Das, P., 2018. Culturable Root-Fungal Endophyte in Invasive Plants of Tripura, Northeast India: Seasonal Colonization and its Antimicrobial Activity. National Academy science letters.</w:t>
      </w:r>
    </w:p>
    <w:p w14:paraId="42C6017E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Tantry, M.A., Shabir, S., Khan, R., Habib, A., Akbar, S., 2012. Determination of essential oil composition of Rosmarinus officinalis growing as exotic species in Kashmir Valley. Chemistry of Natural Compounds 47, 1012–1015.</w:t>
      </w:r>
    </w:p>
    <w:p w14:paraId="413420A1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Thapa, S., Chitale, V., Rijal, S.J., Bisht, N., Shrestha, B.B., 2018. Understanding the dynamics in distribution of invasive alien plant species under predicted climate change in Western Himalaya. PLOS ONE 13, e0195752. </w:t>
      </w:r>
      <w:hyperlink r:id="rId53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https://doi.org/10.1371/journal.pone.0195752</w:t>
        </w:r>
      </w:hyperlink>
    </w:p>
    <w:p w14:paraId="07D4A2DF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Timsina, B., Shrestha, B.B., Rokaya, M.B., Münzbergová, Z., 2011. Impact of Parthenium hysterophorus L. invasion on plant species composition and soil properties of grassland communities in Nepal. Flora - Morphology, Distribution, Functional Ecology of Plants 206, 233–240. </w:t>
      </w:r>
      <w:hyperlink r:id="rId54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https://doi.org/10.1016/j.flora.2010.09.004</w:t>
        </w:r>
      </w:hyperlink>
    </w:p>
    <w:p w14:paraId="03790B73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>Tshewang, S., Dendup, C., Tshering, P., Kristiansen, P., 2017. Weed research issues, challenges, and opportunities in Bhutan.</w:t>
      </w:r>
    </w:p>
    <w:p w14:paraId="55B8E45D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t xml:space="preserve">Verma, P., Kumar, V., Kaushik, P., Yadav, A., 2014. Bryophyte Invasion on Famous Archaeological Site of Ahom Dynasty ‘Talatal Ghar’ of Sibsagar, Assam (India). Proceedings of the National Academy of Sciences, India Section B: Biological Sciences 84. </w:t>
      </w:r>
      <w:hyperlink r:id="rId55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https://doi.org/10.1007/s40011-013-0198-2</w:t>
        </w:r>
      </w:hyperlink>
    </w:p>
    <w:p w14:paraId="311D965B" w14:textId="77777777" w:rsidR="0053238E" w:rsidRPr="0006053A" w:rsidRDefault="0053238E" w:rsidP="0053238E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hAnsi="Times New Roman" w:cs="Times New Roman"/>
          <w:sz w:val="24"/>
          <w:szCs w:val="24"/>
        </w:rPr>
        <w:lastRenderedPageBreak/>
        <w:t xml:space="preserve">Wani, G.A., Shah, M.A., Reshi, Z.A., Dar, M.A., 2018. Polyploidy determines the stage of invasion: clues from Kashmir Himalayan aquatic flora. Acta Physiologiae Plantarum 40, 58. </w:t>
      </w:r>
      <w:hyperlink r:id="rId56" w:history="1">
        <w:r w:rsidRPr="0006053A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https://doi.org/10.1007/s11738-018-2629-4</w:t>
        </w:r>
      </w:hyperlink>
    </w:p>
    <w:p w14:paraId="426E8870" w14:textId="3DD0B83E" w:rsidR="0006053A" w:rsidRDefault="00060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441CCF1" w14:textId="7FDC4FB2" w:rsidR="0006053A" w:rsidRPr="0006053A" w:rsidRDefault="0006053A" w:rsidP="0006053A">
      <w:pPr>
        <w:pStyle w:val="NormalWeb"/>
        <w:numPr>
          <w:ilvl w:val="0"/>
          <w:numId w:val="1"/>
        </w:numPr>
        <w:spacing w:line="276" w:lineRule="auto"/>
        <w:rPr>
          <w:b/>
        </w:rPr>
      </w:pPr>
      <w:r w:rsidRPr="0006053A">
        <w:rPr>
          <w:b/>
        </w:rPr>
        <w:lastRenderedPageBreak/>
        <w:t xml:space="preserve">Floras </w:t>
      </w:r>
    </w:p>
    <w:p w14:paraId="0B600276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Babu, C. R. (1977).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Herbaceous flora of Dehradun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CSIR Publications, New Delhi.</w:t>
      </w:r>
    </w:p>
    <w:p w14:paraId="7D4B1239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Bhellum, B. L., &amp; Magotra, R. (2012).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 catalogue of flowering plants of Doda, Kishtwar and Ramban districts Kashmir Himalaya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Bishan Singh Mahenddra Pal Singh Dehradun.</w:t>
      </w:r>
    </w:p>
    <w:p w14:paraId="44071F1A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Blatter, E. (1927).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Beautiful flowers of Kashmir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(Vol.1-2). Staples and Staples Limited, Great Britain.</w:t>
      </w:r>
    </w:p>
    <w:p w14:paraId="6040EECD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Chauhan, A. S., Singh, K. P., &amp; Singh, D.K. (1996).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 contribution to the flora of Namdapha Arunachal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Botanical Survey of India, Calcutta. </w:t>
      </w:r>
    </w:p>
    <w:p w14:paraId="36161DD1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Chowdhery, H. J., &amp; Wadhwa B. M. (1984).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Himachal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(Vol.1-3). Botanical Survey of India, Culcatta.</w:t>
      </w:r>
    </w:p>
    <w:p w14:paraId="0982B19F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Chowdhery, H. J., Giri, G. S., &amp; Pramanik, A. (2009).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Materials for the flora of Arunachal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(Vol-3. Hydrocharitaceae-Poaceae). Botanical Survey of India, Culcatta.</w:t>
      </w:r>
    </w:p>
    <w:p w14:paraId="75E4DA4E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Collet, H. (1921).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Simlensis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Thacker, Spink &amp; Co., London.</w:t>
      </w:r>
    </w:p>
    <w:p w14:paraId="6797CF5B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Dhaliwal, D. S., &amp; Sharma, M. (1999).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Kullu district (Himachal Pradesh)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Mahendra Pal Singh, Dehradun, India.</w:t>
      </w:r>
    </w:p>
    <w:p w14:paraId="45FABAFD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Dhar, U., &amp; Kachroo, P. (1983).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Alpine flora of Kashmir Himalaya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Scientific Publishers, Jodhpur, India. </w:t>
      </w:r>
    </w:p>
    <w:p w14:paraId="3EE44916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Duthie, J. F. (1903-23).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the upper Gangetic plain and of The adjacent Siwalik and sub-Himalayan tracts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Botanical Survey of India, Dehradun</w:t>
      </w:r>
    </w:p>
    <w:p w14:paraId="56D4AE47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Gaur, R. D. (1999).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the district Garhwal northwest Himalaya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Transmedia, Srinagar U.P. India.</w:t>
      </w:r>
    </w:p>
    <w:p w14:paraId="382EB91A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Ghosh, D. K., &amp; Mallick, J. K. (2014).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Darjeeling Himalayas and foothills (Angiosperms)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Mahendrapal Singh, Dehradun.</w:t>
      </w:r>
    </w:p>
    <w:p w14:paraId="737FF614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Giri, G. S., Pramanik, A., &amp; Chowdhery, H. J. (2008).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Materials for the flora of Arunachal Pradesh 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(Vol-2. Astraceae-Ceratophyllaceae). Botanical Survey of India, Culcatta.</w:t>
      </w:r>
    </w:p>
    <w:p w14:paraId="0F106317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Grierson, A. J. C., &amp; Long, D. G. (1983-87).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Bhutan (Including a record of plants from Sikkim)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1). Royal Botanical Garden, Edinburgh.</w:t>
      </w:r>
    </w:p>
    <w:p w14:paraId="02B62CB8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Grierson, A. J. C., &amp; Long, D. G. (1991-2001).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Bhutan (Including a records of plants from Sikkim and Darjeeling)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2). Royal Botanic Garden, Edinburgh.</w:t>
      </w:r>
    </w:p>
    <w:p w14:paraId="21DE4DA3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Gupta, R. K. (1968).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Nainitalensis: A hand book of the flowering plants of Nainital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Navayug Traders, New Delhi.</w:t>
      </w:r>
    </w:p>
    <w:p w14:paraId="685521EF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Hajra, P. K., &amp; Badlodi, B. (1995).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Plant wealth of Nanda Devi Biosphere Reserve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Botanical Survey of India, Calcutta.</w:t>
      </w:r>
    </w:p>
    <w:p w14:paraId="2503B5C0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Hajra, P. K., Verma, D. M., &amp; Giri, G.S. (1996).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Materials for the Flora of Arunachal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1). Botanical Survey of India, Culcatta.</w:t>
      </w:r>
    </w:p>
    <w:p w14:paraId="1A605E1E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Hara, H., &amp; Williams, L. H. J. (1982).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 enumeration of the flowering plants of Nepal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1-3). Trustees of the British Museum, London</w:t>
      </w:r>
    </w:p>
    <w:p w14:paraId="7E0776CB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Kanjilal, U. N. (1928).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Forest flora of the Chakrata, Dehradun and Saharanpur forest division.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Government of India Press, Calcutta.</w:t>
      </w:r>
    </w:p>
    <w:p w14:paraId="7F653809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Kapur, S. K., &amp; Sarin, Y. K. (1990).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Trikuta hills (Shri Vaishno Devi Shrine)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Bishen Singh Mahendra Pal Singh, Dehradun, India. </w:t>
      </w:r>
    </w:p>
    <w:p w14:paraId="6923BFDB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Lal, K., &amp; Rawat, G. S.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Flowering plants of Sirmour district: A catalogue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(In Press).</w:t>
      </w:r>
    </w:p>
    <w:p w14:paraId="1B8427E0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Naithani, (1984).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Chamoli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1-2). Botanical Survey of India, Hawrah.</w:t>
      </w:r>
    </w:p>
    <w:p w14:paraId="37FA84C2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Noltie, H. J. (1994-2000).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Flora of Bhutan (Including a record of plants from Sikkim and Darjeeling) 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(Vol. 3, Part 1-2). Royal Botanic Garden, Edinburgh.</w:t>
      </w:r>
    </w:p>
    <w:p w14:paraId="20C3CBCA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Osmaston, A. E. (1994).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 Forest Flora of Kumaon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Mahinder Pal Singh, Dehradun.</w:t>
      </w:r>
    </w:p>
    <w:p w14:paraId="126DB889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Pearce, N. R., &amp; Cribb, P. J. (2002).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Bhutan: Including a record of plants from Sikkim and Darjeeling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3, Part-3),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 Orchids of Bhutan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Royal Botanic Garden, Edinburgh.</w:t>
      </w:r>
    </w:p>
    <w:p w14:paraId="164D236F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Sharma, B. M., &amp; Jamwal, P. S. (1988). 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upper Lidder valley of Kashmir Himalaya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(Vol. 1-2). Scientific Publishers, Jodhpur.</w:t>
      </w:r>
    </w:p>
    <w:p w14:paraId="28550DA0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Sharma, B. M., &amp; Kachroo, P. (1981).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Jammu and plants of neighbourhood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Mahendra Pal Singh, Dehradun.</w:t>
      </w:r>
    </w:p>
    <w:p w14:paraId="61F884B8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Singh, H., &amp; Sharma, M. (2006).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Chamba district Himachal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Bishan Singh, Mohinderpal, Dehradun</w:t>
      </w:r>
    </w:p>
    <w:p w14:paraId="16087FA2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Singh, G., &amp; Kachroo, P. (1994).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Forest flora of Pir Panjal range (Northwest Himalaya)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Bishan Singh, Mohinder Pal Singh, Dehradun.</w:t>
      </w:r>
    </w:p>
    <w:p w14:paraId="5F1515D5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Singh, G., &amp; Kachroo, P. K. (1987).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Forest flora of Srinagar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Periodical Expert Book Agency, New Delhi.</w:t>
      </w:r>
    </w:p>
    <w:p w14:paraId="46F37E1F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Singh, S. K., &amp; Rawat, G. S. (2000).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Great Himalayan National Park Himachal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Bishen Singh Mahinder Pal Singh Dehradun. </w:t>
      </w:r>
    </w:p>
    <w:p w14:paraId="063A3AC4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Strachey, R. (1974).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Catalogue of Kumaon Plants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Periodical Experts Delhi</w:t>
      </w:r>
    </w:p>
    <w:p w14:paraId="02ED19F8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Swami, A., &amp; Gupta, B.K. (1998).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Flora of Udhampur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Mahendra Pal Singh, Dehradun.</w:t>
      </w:r>
    </w:p>
    <w:p w14:paraId="5D09EB60" w14:textId="77777777" w:rsidR="0006053A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Uniyal, B. P., Sharma, J. R., Chaudhery U., &amp; Singh. D. K. (2007).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Flowering plants of Uttarakhand.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Bishen Singh Mahendra Pal Singh, Dehradun.</w:t>
      </w:r>
    </w:p>
    <w:p w14:paraId="0B38FCAA" w14:textId="35402D02" w:rsidR="0053238E" w:rsidRPr="0006053A" w:rsidRDefault="0006053A" w:rsidP="0006053A">
      <w:pPr>
        <w:spacing w:after="100" w:afterAutospacing="1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Vij, S. P., Verma, J., &amp; Kumar, C. S. (2013). </w:t>
      </w:r>
      <w:r w:rsidRPr="000605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Orchids of Himachal Pradesh</w:t>
      </w:r>
      <w:r w:rsidRPr="0006053A">
        <w:rPr>
          <w:rFonts w:ascii="Times New Roman" w:eastAsia="Times New Roman" w:hAnsi="Times New Roman" w:cs="Times New Roman"/>
          <w:color w:val="000000"/>
          <w:sz w:val="24"/>
          <w:szCs w:val="24"/>
        </w:rPr>
        <w:t>. Bishen Singh Mahendrapal Singh, Dehradun.</w:t>
      </w:r>
    </w:p>
    <w:sectPr w:rsidR="0053238E" w:rsidRPr="0006053A" w:rsidSect="00D629E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643F"/>
    <w:multiLevelType w:val="hybridMultilevel"/>
    <w:tmpl w:val="7B167EF8"/>
    <w:lvl w:ilvl="0" w:tplc="C96A632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9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BD9"/>
    <w:rsid w:val="0006053A"/>
    <w:rsid w:val="000A0E1D"/>
    <w:rsid w:val="000C0411"/>
    <w:rsid w:val="00105F37"/>
    <w:rsid w:val="004B3223"/>
    <w:rsid w:val="0053238E"/>
    <w:rsid w:val="008B12C6"/>
    <w:rsid w:val="00B00BD5"/>
    <w:rsid w:val="00B316A6"/>
    <w:rsid w:val="00B67881"/>
    <w:rsid w:val="00D629ED"/>
    <w:rsid w:val="00D84BD9"/>
    <w:rsid w:val="00DB4863"/>
    <w:rsid w:val="00F2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1E25A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BD9"/>
    <w:pPr>
      <w:spacing w:after="200" w:line="276" w:lineRule="auto"/>
    </w:pPr>
    <w:rPr>
      <w:rFonts w:eastAsiaTheme="minorEastAsia"/>
      <w:sz w:val="22"/>
      <w:szCs w:val="22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4BD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84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23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3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8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844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1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1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0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5958/2229-4473.2018.00059.9" TargetMode="External"/><Relationship Id="rId18" Type="http://schemas.openxmlformats.org/officeDocument/2006/relationships/hyperlink" Target="https://doi.org/10.1155/2014/142429" TargetMode="External"/><Relationship Id="rId26" Type="http://schemas.openxmlformats.org/officeDocument/2006/relationships/hyperlink" Target="https://doi.org/10.1614/0890-037X(2004)018%5b1296:IOIPOT%5d2.0.CO;2" TargetMode="External"/><Relationship Id="rId39" Type="http://schemas.openxmlformats.org/officeDocument/2006/relationships/hyperlink" Target="https://doi.org/10.1016/j.japb.2015.11.001" TargetMode="External"/><Relationship Id="rId21" Type="http://schemas.openxmlformats.org/officeDocument/2006/relationships/hyperlink" Target="https://doi.org/10.20546/ijcmas.2018.703.328" TargetMode="External"/><Relationship Id="rId34" Type="http://schemas.openxmlformats.org/officeDocument/2006/relationships/hyperlink" Target="https://doi.org/10.3126/init.v4i0.5544" TargetMode="External"/><Relationship Id="rId42" Type="http://schemas.openxmlformats.org/officeDocument/2006/relationships/hyperlink" Target="https://doi.org/10.1093/jpe/rtr021" TargetMode="External"/><Relationship Id="rId47" Type="http://schemas.openxmlformats.org/officeDocument/2006/relationships/hyperlink" Target="https://doi.org/10.1079/9781845939076.0174" TargetMode="External"/><Relationship Id="rId50" Type="http://schemas.openxmlformats.org/officeDocument/2006/relationships/hyperlink" Target="https://doi.org/10.1016/j.ecolind.2018.07.009" TargetMode="External"/><Relationship Id="rId55" Type="http://schemas.openxmlformats.org/officeDocument/2006/relationships/hyperlink" Target="https://doi.org/10.1007/s40011-013-0198-2" TargetMode="External"/><Relationship Id="rId7" Type="http://schemas.openxmlformats.org/officeDocument/2006/relationships/hyperlink" Target="https://doi.org/10.3126/njst.v9i0.3157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20546/IJCMAS.2016.509.025" TargetMode="External"/><Relationship Id="rId29" Type="http://schemas.openxmlformats.org/officeDocument/2006/relationships/hyperlink" Target="https://doi.org/10.3126/njst.v15i1.12007" TargetMode="External"/><Relationship Id="rId11" Type="http://schemas.openxmlformats.org/officeDocument/2006/relationships/hyperlink" Target="https://doi.org/10.1371/journal.pone.0187708" TargetMode="External"/><Relationship Id="rId24" Type="http://schemas.openxmlformats.org/officeDocument/2006/relationships/hyperlink" Target="https://doi.org/10.1007/s10530-006-9032-6" TargetMode="External"/><Relationship Id="rId32" Type="http://schemas.openxmlformats.org/officeDocument/2006/relationships/hyperlink" Target="https://doi.org/10.1007/s10531-017-1478-6" TargetMode="External"/><Relationship Id="rId37" Type="http://schemas.openxmlformats.org/officeDocument/2006/relationships/hyperlink" Target="https://doi.org/10.24838/ip.2017.v70.i4.76996" TargetMode="External"/><Relationship Id="rId40" Type="http://schemas.openxmlformats.org/officeDocument/2006/relationships/hyperlink" Target="https://doi.org/10.1016/j.ecolmodel.2016.02.016" TargetMode="External"/><Relationship Id="rId45" Type="http://schemas.openxmlformats.org/officeDocument/2006/relationships/hyperlink" Target="https://doi.org/10.1007/s11104-008-9706-1" TargetMode="External"/><Relationship Id="rId53" Type="http://schemas.openxmlformats.org/officeDocument/2006/relationships/hyperlink" Target="https://doi.org/10.1371/journal.pone.0195752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doi.org/10.3126/banko.v27i1.18547" TargetMode="External"/><Relationship Id="rId19" Type="http://schemas.openxmlformats.org/officeDocument/2006/relationships/hyperlink" Target="https://doi.org/10.1007/s10661-012-3013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11629-013-2821-3" TargetMode="External"/><Relationship Id="rId14" Type="http://schemas.openxmlformats.org/officeDocument/2006/relationships/hyperlink" Target="https://doi.org/10.1016/j.ecoser.2018.07.004" TargetMode="External"/><Relationship Id="rId22" Type="http://schemas.openxmlformats.org/officeDocument/2006/relationships/hyperlink" Target="https://doi.org/10.1016/j.heliyon.2017.e00289" TargetMode="External"/><Relationship Id="rId27" Type="http://schemas.openxmlformats.org/officeDocument/2006/relationships/hyperlink" Target="https://doi.org/10.1659/MRD-JOURNAL-D-10-00036.1" TargetMode="External"/><Relationship Id="rId30" Type="http://schemas.openxmlformats.org/officeDocument/2006/relationships/hyperlink" Target="https://doi.org/10.1007/s11676-015-0038-8" TargetMode="External"/><Relationship Id="rId35" Type="http://schemas.openxmlformats.org/officeDocument/2006/relationships/hyperlink" Target="https://doi.org/10.1046/j.1365-3059.2000.00480.x" TargetMode="External"/><Relationship Id="rId43" Type="http://schemas.openxmlformats.org/officeDocument/2006/relationships/hyperlink" Target="https://doi.org/10.1016/j.apsoil.2008.06.002" TargetMode="External"/><Relationship Id="rId48" Type="http://schemas.openxmlformats.org/officeDocument/2006/relationships/hyperlink" Target="https://doi.org/10.3126/jist.v19i2.13849" TargetMode="External"/><Relationship Id="rId56" Type="http://schemas.openxmlformats.org/officeDocument/2006/relationships/hyperlink" Target="https://doi.org/10.1007/s11738-018-2629-4" TargetMode="External"/><Relationship Id="rId8" Type="http://schemas.openxmlformats.org/officeDocument/2006/relationships/hyperlink" Target="https://doi.org/10.3126/eco.v16i0.3468" TargetMode="External"/><Relationship Id="rId51" Type="http://schemas.openxmlformats.org/officeDocument/2006/relationships/hyperlink" Target="https://doi.org/10.3126/ijasbt.v2i2.1037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i.org/10.4236/ajps.2017.82017" TargetMode="External"/><Relationship Id="rId17" Type="http://schemas.openxmlformats.org/officeDocument/2006/relationships/hyperlink" Target="https://doi.org/10.1007/s12524-018-0764-4" TargetMode="External"/><Relationship Id="rId25" Type="http://schemas.openxmlformats.org/officeDocument/2006/relationships/hyperlink" Target="https://doi.org/10.1016/j.envres.2011.05.006" TargetMode="External"/><Relationship Id="rId33" Type="http://schemas.openxmlformats.org/officeDocument/2006/relationships/hyperlink" Target="https://doi.org/10.1007/s10530-018-1666-7" TargetMode="External"/><Relationship Id="rId38" Type="http://schemas.openxmlformats.org/officeDocument/2006/relationships/hyperlink" Target="https://doi.org/10.1016/j.jnc.2012.01.003" TargetMode="External"/><Relationship Id="rId46" Type="http://schemas.openxmlformats.org/officeDocument/2006/relationships/hyperlink" Target="https://doi.org/10.1007/s00572-009-0258-x" TargetMode="External"/><Relationship Id="rId20" Type="http://schemas.openxmlformats.org/officeDocument/2006/relationships/hyperlink" Target="https://doi.org/10.14719/pst.2016.3.3.234" TargetMode="External"/><Relationship Id="rId41" Type="http://schemas.openxmlformats.org/officeDocument/2006/relationships/hyperlink" Target="https://doi.org/10.1007/s40011-012-0040-2" TargetMode="External"/><Relationship Id="rId54" Type="http://schemas.openxmlformats.org/officeDocument/2006/relationships/hyperlink" Target="https://doi.org/10.1016/j.flora.2010.09.0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8520/cs/v112/i09/1904-1914" TargetMode="External"/><Relationship Id="rId15" Type="http://schemas.openxmlformats.org/officeDocument/2006/relationships/hyperlink" Target="https://doi.org/10.5958/0976-0571.2014.00654.7" TargetMode="External"/><Relationship Id="rId23" Type="http://schemas.openxmlformats.org/officeDocument/2006/relationships/hyperlink" Target="https://doi.org/10.1111/j.1756-1051.2010.00750.x" TargetMode="External"/><Relationship Id="rId28" Type="http://schemas.openxmlformats.org/officeDocument/2006/relationships/hyperlink" Target="https://doi.org/10.1556/1006.2015.28.5.8" TargetMode="External"/><Relationship Id="rId36" Type="http://schemas.openxmlformats.org/officeDocument/2006/relationships/hyperlink" Target="https://doi.org/10.5958/0974-8164.2018.00016.3" TargetMode="External"/><Relationship Id="rId49" Type="http://schemas.openxmlformats.org/officeDocument/2006/relationships/hyperlink" Target="https://doi.org/10.3126/jnhm.v23i0.184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doi.org/10.1007/s10669-005-3094-3" TargetMode="External"/><Relationship Id="rId31" Type="http://schemas.openxmlformats.org/officeDocument/2006/relationships/hyperlink" Target="https://doi.org/10.3391/ai.2012.7.1.016" TargetMode="External"/><Relationship Id="rId44" Type="http://schemas.openxmlformats.org/officeDocument/2006/relationships/hyperlink" Target="https://doi.org/10.4238/2014.September.12.23" TargetMode="External"/><Relationship Id="rId52" Type="http://schemas.openxmlformats.org/officeDocument/2006/relationships/hyperlink" Target="https://doi.org/10.1016/j.ecolmodel.2018.07.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4228</Words>
  <Characters>24104</Characters>
  <Application>Microsoft Office Word</Application>
  <DocSecurity>0</DocSecurity>
  <Lines>200</Lines>
  <Paragraphs>56</Paragraphs>
  <ScaleCrop>false</ScaleCrop>
  <Company/>
  <LinksUpToDate>false</LinksUpToDate>
  <CharactersWithSpaces>28276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Suresh Rana</dc:creator>
  <cp:keywords/>
  <dc:description/>
  <cp:lastModifiedBy>Suresh K. Rana</cp:lastModifiedBy>
  <cp:revision>15</cp:revision>
  <dcterms:created xsi:type="dcterms:W3CDTF">2017-07-22T11:19:00Z</dcterms:created>
  <dcterms:modified xsi:type="dcterms:W3CDTF">2023-07-02T06:27:00Z</dcterms:modified>
</cp:coreProperties>
</file>