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6B" w:rsidRPr="009221EB" w:rsidRDefault="00D6136B" w:rsidP="00D6136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221EB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material</w:t>
      </w:r>
    </w:p>
    <w:p w:rsidR="00D6136B" w:rsidRPr="009221EB" w:rsidRDefault="00D6136B" w:rsidP="00D613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50149940"/>
      <w:r w:rsidRPr="009221EB">
        <w:rPr>
          <w:rFonts w:ascii="Times New Roman" w:hAnsi="Times New Roman" w:cs="Times New Roman"/>
          <w:sz w:val="24"/>
          <w:szCs w:val="24"/>
        </w:rPr>
        <w:t xml:space="preserve">Table.1. Items in the full-scale Big Five Inventory and their corresponding loadings in the factor analysis for training set.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6"/>
        <w:gridCol w:w="5982"/>
      </w:tblGrid>
      <w:tr w:rsidR="00D6136B" w:rsidRPr="009221EB" w:rsidTr="00534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…someone who is talkative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…someone who tends to find fault with others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…someone who does a thorough job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…someone who is depressed, blue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…someone who is original, comes up with new ideas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…someone who is reserved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…someone who is helpful and unselfish with others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…someone who can be somewhat careless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…someone who is relaxed, handles stress well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is curious about many different things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is full of energy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starts quarrels with others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is a reliable worker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can be tense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is ingenious, a deep thinker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generates a lot of enthusiasm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has a forgiving nature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tends to be disorganized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worries a lot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has an active imagination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tends to be quiet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is generally trusting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tends to be lazy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is emotionally stable, not easily upset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is inventive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has an assertive personality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can be cold and aloof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perseveres until the task is finished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can be moody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values artistic, aesthetic experiences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is sometimes shy, inhibited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is considerate and kind to almost everyone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does things efficiently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remains calm in tense situations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prefers work that is routine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is outgoing, sociable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is sometimes rude to others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makes plans and follows through with them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...someone who gets nervous easily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…someone who likes to reflect, play with ideas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41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…someone who has few artistic interests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42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…someone who likes to cooperate with others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43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…someone who is easily distracted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…someone who is sophisticated in art, music, or literature</w:t>
            </w:r>
          </w:p>
        </w:tc>
      </w:tr>
    </w:tbl>
    <w:p w:rsidR="00D6136B" w:rsidRPr="009221EB" w:rsidRDefault="00D6136B" w:rsidP="00D613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6"/>
        <w:gridCol w:w="1443"/>
        <w:gridCol w:w="2587"/>
        <w:gridCol w:w="1990"/>
        <w:gridCol w:w="1150"/>
        <w:gridCol w:w="1616"/>
      </w:tblGrid>
      <w:tr w:rsidR="00D6136B" w:rsidRPr="009221EB" w:rsidTr="00534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Extraversion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Neuroticism (emotional instability)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Conscientiousness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Openness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Agreeableness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-0.7743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0.1834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-0.0583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-0.0007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0.0792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-0.0977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0.2146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0.1412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0.0428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-0.4872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0.0587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0.1516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0.6922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0.0562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0.0103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0.0973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0.5781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-0.0937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0.0674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hAnsi="Times New Roman" w:cs="Times New Roman"/>
                <w:sz w:val="24"/>
                <w:szCs w:val="24"/>
              </w:rPr>
              <w:t>-0.0582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-0.0252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-0.1178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0.0140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0.7314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-0.0961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0.8436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-0.0001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0.0728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0.0793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0.0043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-0.0194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0.0914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0.1303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0.0815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0.5184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-0.0935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-0.0070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-0.5349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0.1072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-0.1084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0.0926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-0.7849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-0.0443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0.1126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0.0070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0.0184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-0.0435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-0.0170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0.4936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0.0070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-0.2479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-0.2118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0.1875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0.1857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0.0243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-0.2125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0.1449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-0.0252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0.0776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-0.5031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0.0419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0.0670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0.5589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-0.0321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0.1448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0.0010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0.7137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0.1398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0.0687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-0.1318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0.1726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0.0189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0.0798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0.6347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-0.0827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-0.4347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-0.0120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0.1012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0.3016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0.1528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0.0303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-0.0686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-0.1416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0.0551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0.5766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-0.0075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-0.0104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-0.6883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0.1478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0.0707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-0.0003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0.8324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0.0768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-0.0050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0.1114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-0.0231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0.1552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-0.0857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0.6027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0.0539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0.9175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-0.0586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0.0567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0.0905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0.0494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-0.0422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-0.0002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-0.0118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-0.0240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0.4276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0.0955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-0.0036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-0.5726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0.0387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-0.0833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0.1211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-0.7208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0.0179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0.0636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0.0355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0.0689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-0.1484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0.0107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0.7686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-0.0929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-0.4550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-0.1219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0.1904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0.2175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-0.2974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0.3400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-0.0672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0.0206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0.1532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-0.5447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0.0690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0.0667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0.6497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0.1127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0.0239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29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0.0204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0.4268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-0.0170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0.0716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-0.3164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0.0037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0.1686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-0.0490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0.4235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0.2045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0.7341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0.1567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-0.0198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0.0770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0.0737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-0.0034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0.1475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0.0637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0.0347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0.6975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0.0555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-0.0163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0.6448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0.0909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-0.0269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0.1092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-0.5393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0.1086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0.1841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0.0432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0.0875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0.2107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0.1255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-0.2713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0.0622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-0.7132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-0.0334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-0.0284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0.0070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0.1552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-0.1045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0.0344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-0.0586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0.1159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-0.6186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-0.0398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0.0011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0.5979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0.0539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-0.0298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39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0.1854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0.6612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-0.0169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-0.0597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0.1369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0.1583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0.0228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-0.0267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0.5887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0.0677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41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0.0062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-0.0772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0.0391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-0.3299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-0.1383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42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-0.1333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0.0635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0.0737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-0.0391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0.4896</w:t>
            </w:r>
          </w:p>
        </w:tc>
      </w:tr>
      <w:tr w:rsidR="00D6136B" w:rsidRPr="009221EB" w:rsidTr="00534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43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-0.0809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0.1479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-0.5319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0.0944</w:t>
            </w:r>
          </w:p>
        </w:tc>
        <w:tc>
          <w:tcPr>
            <w:tcW w:w="0" w:type="auto"/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0.0138</w:t>
            </w:r>
          </w:p>
        </w:tc>
      </w:tr>
      <w:tr w:rsidR="00D6136B" w:rsidRPr="009221EB" w:rsidTr="0053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val="en-US"/>
              </w:rPr>
              <w:t>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-0.0080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0.0908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-0.0416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0.4125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D6136B" w:rsidRPr="009221EB" w:rsidRDefault="00D6136B" w:rsidP="005347FF">
            <w:pPr>
              <w:spacing w:before="4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0.0955</w:t>
            </w:r>
          </w:p>
        </w:tc>
      </w:tr>
    </w:tbl>
    <w:bookmarkEnd w:id="0"/>
    <w:p w:rsidR="00D6136B" w:rsidRPr="009221EB" w:rsidRDefault="00D6136B" w:rsidP="00D613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21EB">
        <w:rPr>
          <w:rFonts w:ascii="Times New Roman" w:hAnsi="Times New Roman" w:cs="Times New Roman"/>
          <w:sz w:val="24"/>
          <w:szCs w:val="24"/>
          <w:lang w:val="en-US"/>
        </w:rPr>
        <w:t>Table.2.</w:t>
      </w:r>
      <w:r w:rsidRPr="009221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21E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9221EB">
        <w:rPr>
          <w:rFonts w:ascii="Times New Roman" w:hAnsi="Times New Roman" w:cs="Times New Roman"/>
          <w:sz w:val="24"/>
          <w:szCs w:val="24"/>
        </w:rPr>
        <w:t xml:space="preserve"> </w:t>
      </w:r>
      <w:r w:rsidRPr="009221EB">
        <w:rPr>
          <w:rFonts w:ascii="Times New Roman" w:eastAsia="Times New Roman" w:hAnsi="Times New Roman" w:cs="Times New Roman"/>
          <w:sz w:val="24"/>
          <w:szCs w:val="24"/>
        </w:rPr>
        <w:t xml:space="preserve">10-item version of the Big Five proposed by </w:t>
      </w:r>
      <w:proofErr w:type="spellStart"/>
      <w:r w:rsidRPr="009221EB">
        <w:rPr>
          <w:rFonts w:ascii="Times New Roman" w:eastAsia="Times New Roman" w:hAnsi="Times New Roman" w:cs="Times New Roman"/>
          <w:sz w:val="24"/>
          <w:szCs w:val="24"/>
        </w:rPr>
        <w:t>Rammstedt</w:t>
      </w:r>
      <w:proofErr w:type="spellEnd"/>
      <w:r w:rsidRPr="009221EB">
        <w:rPr>
          <w:rFonts w:ascii="Times New Roman" w:eastAsia="Times New Roman" w:hAnsi="Times New Roman" w:cs="Times New Roman"/>
          <w:sz w:val="24"/>
          <w:szCs w:val="24"/>
        </w:rPr>
        <w:t xml:space="preserve"> et al. (2007).</w:t>
      </w:r>
    </w:p>
    <w:tbl>
      <w:tblPr>
        <w:tblW w:w="9360" w:type="dxa"/>
        <w:tblLayout w:type="fixed"/>
        <w:tblLook w:val="0600" w:firstRow="0" w:lastRow="0" w:firstColumn="0" w:lastColumn="0" w:noHBand="1" w:noVBand="1"/>
      </w:tblPr>
      <w:tblGrid>
        <w:gridCol w:w="9360"/>
      </w:tblGrid>
      <w:tr w:rsidR="00D6136B" w:rsidRPr="009221EB" w:rsidTr="005347FF">
        <w:trPr>
          <w:trHeight w:val="315"/>
        </w:trPr>
        <w:tc>
          <w:tcPr>
            <w:tcW w:w="9360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136B" w:rsidRPr="009221EB" w:rsidRDefault="00D6136B" w:rsidP="005347FF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t>…someone who tends to find fault with others.</w:t>
            </w:r>
          </w:p>
        </w:tc>
      </w:tr>
      <w:tr w:rsidR="00D6136B" w:rsidRPr="009221EB" w:rsidTr="005347FF">
        <w:trPr>
          <w:trHeight w:val="315"/>
        </w:trPr>
        <w:tc>
          <w:tcPr>
            <w:tcW w:w="93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136B" w:rsidRPr="009221EB" w:rsidRDefault="00D6136B" w:rsidP="005347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t>…someone who does a thorough job.</w:t>
            </w:r>
          </w:p>
        </w:tc>
      </w:tr>
      <w:tr w:rsidR="00D6136B" w:rsidRPr="009221EB" w:rsidTr="005347FF">
        <w:trPr>
          <w:trHeight w:val="315"/>
        </w:trPr>
        <w:tc>
          <w:tcPr>
            <w:tcW w:w="93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136B" w:rsidRPr="009221EB" w:rsidRDefault="00D6136B" w:rsidP="005347F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…someone who is reserved. </w:t>
            </w:r>
          </w:p>
        </w:tc>
      </w:tr>
      <w:tr w:rsidR="00D6136B" w:rsidRPr="009221EB" w:rsidTr="005347FF">
        <w:trPr>
          <w:trHeight w:val="315"/>
        </w:trPr>
        <w:tc>
          <w:tcPr>
            <w:tcW w:w="93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136B" w:rsidRPr="009221EB" w:rsidRDefault="00D6136B" w:rsidP="005347F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…someone who is </w:t>
            </w:r>
            <w:proofErr w:type="gramStart"/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t>relaxed,</w:t>
            </w:r>
            <w:proofErr w:type="gramEnd"/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handles stress well.</w:t>
            </w:r>
          </w:p>
        </w:tc>
      </w:tr>
      <w:tr w:rsidR="00D6136B" w:rsidRPr="009221EB" w:rsidTr="005347FF">
        <w:trPr>
          <w:trHeight w:val="315"/>
        </w:trPr>
        <w:tc>
          <w:tcPr>
            <w:tcW w:w="93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136B" w:rsidRPr="009221EB" w:rsidRDefault="00D6136B" w:rsidP="005347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t>…someone who has an active imagination.</w:t>
            </w:r>
          </w:p>
        </w:tc>
      </w:tr>
      <w:tr w:rsidR="00D6136B" w:rsidRPr="009221EB" w:rsidTr="005347FF">
        <w:trPr>
          <w:trHeight w:val="315"/>
        </w:trPr>
        <w:tc>
          <w:tcPr>
            <w:tcW w:w="93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136B" w:rsidRPr="009221EB" w:rsidRDefault="00D6136B" w:rsidP="005347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t>…someone who is generally trusting</w:t>
            </w:r>
            <w:r w:rsidRPr="009221EB">
              <w:rPr>
                <w:rFonts w:ascii="SimSun" w:eastAsia="SimSun" w:hAnsi="SimSun" w:cs="SimSun" w:hint="eastAsia"/>
                <w:sz w:val="24"/>
                <w:szCs w:val="24"/>
              </w:rPr>
              <w:t>.</w:t>
            </w:r>
          </w:p>
        </w:tc>
      </w:tr>
      <w:tr w:rsidR="00D6136B" w:rsidRPr="009221EB" w:rsidTr="005347FF">
        <w:trPr>
          <w:trHeight w:val="315"/>
        </w:trPr>
        <w:tc>
          <w:tcPr>
            <w:tcW w:w="93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136B" w:rsidRPr="009221EB" w:rsidRDefault="00D6136B" w:rsidP="005347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t>…someone who tends to be lazy.</w:t>
            </w:r>
          </w:p>
        </w:tc>
      </w:tr>
      <w:tr w:rsidR="00D6136B" w:rsidRPr="009221EB" w:rsidTr="005347FF">
        <w:trPr>
          <w:trHeight w:val="315"/>
        </w:trPr>
        <w:tc>
          <w:tcPr>
            <w:tcW w:w="93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136B" w:rsidRPr="009221EB" w:rsidRDefault="00D6136B" w:rsidP="005347F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t>…someone who values artistic, aesthetic experiences.</w:t>
            </w:r>
          </w:p>
        </w:tc>
      </w:tr>
      <w:tr w:rsidR="00D6136B" w:rsidRPr="009221EB" w:rsidTr="005347FF">
        <w:trPr>
          <w:trHeight w:val="315"/>
        </w:trPr>
        <w:tc>
          <w:tcPr>
            <w:tcW w:w="93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136B" w:rsidRPr="009221EB" w:rsidRDefault="00D6136B" w:rsidP="005347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t>…someone who is outgoing, sociable.</w:t>
            </w:r>
          </w:p>
        </w:tc>
      </w:tr>
      <w:tr w:rsidR="00D6136B" w:rsidRPr="009221EB" w:rsidTr="005347FF">
        <w:trPr>
          <w:trHeight w:val="315"/>
        </w:trPr>
        <w:tc>
          <w:tcPr>
            <w:tcW w:w="9360" w:type="dxa"/>
            <w:tcBorders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136B" w:rsidRPr="009221EB" w:rsidRDefault="00D6136B" w:rsidP="005347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t>…someone who gets nervous easily.</w:t>
            </w:r>
          </w:p>
        </w:tc>
      </w:tr>
    </w:tbl>
    <w:p w:rsidR="00D6136B" w:rsidRPr="009221EB" w:rsidRDefault="00D6136B" w:rsidP="00D613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221EB">
        <w:rPr>
          <w:rFonts w:ascii="Times New Roman" w:hAnsi="Times New Roman" w:cs="Times New Roman"/>
          <w:sz w:val="24"/>
          <w:szCs w:val="24"/>
        </w:rPr>
        <w:t xml:space="preserve">Table.3. </w:t>
      </w:r>
      <w:proofErr w:type="gramStart"/>
      <w:r w:rsidRPr="009221E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9221EB">
        <w:rPr>
          <w:rFonts w:ascii="Times New Roman" w:hAnsi="Times New Roman" w:cs="Times New Roman"/>
          <w:sz w:val="24"/>
          <w:szCs w:val="24"/>
        </w:rPr>
        <w:t xml:space="preserve"> 5-item version of the Big Five selected based on </w:t>
      </w:r>
      <w:r w:rsidRPr="009221EB">
        <w:rPr>
          <w:rFonts w:ascii="Times New Roman" w:eastAsia="Times New Roman" w:hAnsi="Times New Roman" w:cs="Times New Roman"/>
          <w:sz w:val="24"/>
          <w:szCs w:val="24"/>
        </w:rPr>
        <w:t xml:space="preserve">the heaviest loading question for each factor. </w:t>
      </w:r>
    </w:p>
    <w:tbl>
      <w:tblPr>
        <w:tblW w:w="9360" w:type="dxa"/>
        <w:tblLayout w:type="fixed"/>
        <w:tblLook w:val="0600" w:firstRow="0" w:lastRow="0" w:firstColumn="0" w:lastColumn="0" w:noHBand="1" w:noVBand="1"/>
      </w:tblPr>
      <w:tblGrid>
        <w:gridCol w:w="9360"/>
      </w:tblGrid>
      <w:tr w:rsidR="00D6136B" w:rsidRPr="009221EB" w:rsidTr="005347FF">
        <w:trPr>
          <w:trHeight w:val="315"/>
        </w:trPr>
        <w:tc>
          <w:tcPr>
            <w:tcW w:w="9360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136B" w:rsidRPr="009221EB" w:rsidRDefault="00D6136B" w:rsidP="005347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t>…see myself as someone who tends to be quiet.</w:t>
            </w:r>
          </w:p>
        </w:tc>
      </w:tr>
      <w:tr w:rsidR="00D6136B" w:rsidRPr="009221EB" w:rsidTr="005347FF">
        <w:trPr>
          <w:trHeight w:val="315"/>
        </w:trPr>
        <w:tc>
          <w:tcPr>
            <w:tcW w:w="93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136B" w:rsidRPr="009221EB" w:rsidRDefault="00D6136B" w:rsidP="005347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t>…see myself as someone who worries a lot.</w:t>
            </w:r>
          </w:p>
        </w:tc>
      </w:tr>
      <w:tr w:rsidR="00D6136B" w:rsidRPr="009221EB" w:rsidTr="005347FF">
        <w:trPr>
          <w:trHeight w:val="315"/>
        </w:trPr>
        <w:tc>
          <w:tcPr>
            <w:tcW w:w="93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136B" w:rsidRPr="009221EB" w:rsidRDefault="00D6136B" w:rsidP="005347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t>…see myself as someone who does a thorough job</w:t>
            </w:r>
            <w:r w:rsidRPr="009221EB">
              <w:rPr>
                <w:rFonts w:ascii="SimSun" w:eastAsia="SimSun" w:hAnsi="SimSun" w:cs="SimSun" w:hint="eastAsia"/>
                <w:sz w:val="24"/>
                <w:szCs w:val="24"/>
              </w:rPr>
              <w:t>.</w:t>
            </w:r>
          </w:p>
        </w:tc>
      </w:tr>
      <w:tr w:rsidR="00D6136B" w:rsidRPr="009221EB" w:rsidTr="005347FF">
        <w:trPr>
          <w:trHeight w:val="315"/>
        </w:trPr>
        <w:tc>
          <w:tcPr>
            <w:tcW w:w="93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136B" w:rsidRPr="009221EB" w:rsidRDefault="00D6136B" w:rsidP="005347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t>…see myself as someone who is inventive.</w:t>
            </w:r>
          </w:p>
        </w:tc>
      </w:tr>
      <w:tr w:rsidR="00D6136B" w:rsidRPr="009221EB" w:rsidTr="005347FF">
        <w:trPr>
          <w:trHeight w:val="315"/>
        </w:trPr>
        <w:tc>
          <w:tcPr>
            <w:tcW w:w="9360" w:type="dxa"/>
            <w:tcBorders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6136B" w:rsidRPr="009221EB" w:rsidRDefault="00D6136B" w:rsidP="005347F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1EB">
              <w:rPr>
                <w:rFonts w:ascii="Times New Roman" w:eastAsia="Times New Roman" w:hAnsi="Times New Roman" w:cs="Times New Roman"/>
                <w:sz w:val="24"/>
                <w:szCs w:val="24"/>
              </w:rPr>
              <w:t>…see myself as someone who is considerate and kind to almost everyone.</w:t>
            </w:r>
          </w:p>
        </w:tc>
      </w:tr>
    </w:tbl>
    <w:p w:rsidR="00D6136B" w:rsidRDefault="00D6136B" w:rsidP="00D6136B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4D20" w:rsidRDefault="00354D20">
      <w:bookmarkStart w:id="1" w:name="_GoBack"/>
      <w:bookmarkEnd w:id="1"/>
    </w:p>
    <w:sectPr w:rsidR="00354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6B"/>
    <w:rsid w:val="002F3B2C"/>
    <w:rsid w:val="00354D20"/>
    <w:rsid w:val="00D6136B"/>
    <w:rsid w:val="00F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36B"/>
    <w:pPr>
      <w:spacing w:after="0"/>
    </w:pPr>
    <w:rPr>
      <w:rFonts w:ascii="Arial" w:eastAsiaTheme="minorEastAsia" w:hAnsi="Arial" w:cs="Arial"/>
      <w:lang w:val="e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">
    <w:name w:val="Plain Table 4"/>
    <w:basedOn w:val="TableNormal"/>
    <w:uiPriority w:val="44"/>
    <w:rsid w:val="00D6136B"/>
    <w:pPr>
      <w:spacing w:after="0" w:line="240" w:lineRule="auto"/>
    </w:pPr>
    <w:rPr>
      <w:rFonts w:eastAsiaTheme="minorEastAsia"/>
      <w:lang w:val="en-GB"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36B"/>
    <w:pPr>
      <w:spacing w:after="0"/>
    </w:pPr>
    <w:rPr>
      <w:rFonts w:ascii="Arial" w:eastAsiaTheme="minorEastAsia" w:hAnsi="Arial" w:cs="Arial"/>
      <w:lang w:val="e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">
    <w:name w:val="Plain Table 4"/>
    <w:basedOn w:val="TableNormal"/>
    <w:uiPriority w:val="44"/>
    <w:rsid w:val="00D6136B"/>
    <w:pPr>
      <w:spacing w:after="0" w:line="240" w:lineRule="auto"/>
    </w:pPr>
    <w:rPr>
      <w:rFonts w:eastAsiaTheme="minorEastAsia"/>
      <w:lang w:val="en-GB"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4171</Characters>
  <Application>Microsoft Office Word</Application>
  <DocSecurity>0</DocSecurity>
  <Lines>166</Lines>
  <Paragraphs>127</Paragraphs>
  <ScaleCrop>false</ScaleCrop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E402930</dc:creator>
  <cp:lastModifiedBy>E402930</cp:lastModifiedBy>
  <cp:revision>1</cp:revision>
  <dcterms:created xsi:type="dcterms:W3CDTF">2024-06-28T11:07:00Z</dcterms:created>
  <dcterms:modified xsi:type="dcterms:W3CDTF">2024-06-28T11:07:00Z</dcterms:modified>
</cp:coreProperties>
</file>