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PlainTable4"/>
        <w:tblW w:w="10229" w:type="dxa"/>
        <w:tblLayout w:type="fixed"/>
        <w:tblLook w:val="04A0" w:firstRow="1" w:lastRow="0" w:firstColumn="1" w:lastColumn="0" w:noHBand="0" w:noVBand="1"/>
      </w:tblPr>
      <w:tblGrid>
        <w:gridCol w:w="1165"/>
        <w:gridCol w:w="3330"/>
        <w:gridCol w:w="3515"/>
        <w:gridCol w:w="990"/>
        <w:gridCol w:w="1229"/>
      </w:tblGrid>
      <w:tr w:rsidR="00D86E82" w:rsidRPr="002327B3" w14:paraId="2A01F73E" w14:textId="77777777" w:rsidTr="003E58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25D3F4BE" w14:textId="77777777" w:rsidR="00D86E82" w:rsidRPr="002327B3" w:rsidRDefault="00D86E82" w:rsidP="003E5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27B3">
              <w:rPr>
                <w:rFonts w:ascii="Arial" w:hAnsi="Arial" w:cs="Arial"/>
                <w:sz w:val="20"/>
                <w:szCs w:val="20"/>
              </w:rPr>
              <w:t>Gene</w:t>
            </w:r>
          </w:p>
        </w:tc>
        <w:tc>
          <w:tcPr>
            <w:tcW w:w="3330" w:type="dxa"/>
          </w:tcPr>
          <w:p w14:paraId="4F60D631" w14:textId="77777777" w:rsidR="00D86E82" w:rsidRPr="002327B3" w:rsidRDefault="00D86E82" w:rsidP="003E58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327B3">
              <w:rPr>
                <w:rFonts w:ascii="Arial" w:hAnsi="Arial" w:cs="Arial"/>
                <w:sz w:val="20"/>
                <w:szCs w:val="20"/>
              </w:rPr>
              <w:t>Fwd</w:t>
            </w:r>
            <w:proofErr w:type="spellEnd"/>
            <w:r w:rsidRPr="002327B3">
              <w:rPr>
                <w:rFonts w:ascii="Arial" w:hAnsi="Arial" w:cs="Arial"/>
                <w:sz w:val="20"/>
                <w:szCs w:val="20"/>
              </w:rPr>
              <w:t xml:space="preserve"> primer seq</w:t>
            </w:r>
          </w:p>
        </w:tc>
        <w:tc>
          <w:tcPr>
            <w:tcW w:w="3515" w:type="dxa"/>
          </w:tcPr>
          <w:p w14:paraId="51060658" w14:textId="77777777" w:rsidR="00D86E82" w:rsidRPr="002327B3" w:rsidRDefault="00D86E82" w:rsidP="003E58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327B3">
              <w:rPr>
                <w:rFonts w:ascii="Arial" w:hAnsi="Arial" w:cs="Arial"/>
                <w:sz w:val="20"/>
                <w:szCs w:val="20"/>
              </w:rPr>
              <w:t>Rvs</w:t>
            </w:r>
            <w:proofErr w:type="spellEnd"/>
            <w:r w:rsidRPr="002327B3">
              <w:rPr>
                <w:rFonts w:ascii="Arial" w:hAnsi="Arial" w:cs="Arial"/>
                <w:sz w:val="20"/>
                <w:szCs w:val="20"/>
              </w:rPr>
              <w:t xml:space="preserve"> primer seq</w:t>
            </w:r>
          </w:p>
        </w:tc>
        <w:tc>
          <w:tcPr>
            <w:tcW w:w="990" w:type="dxa"/>
          </w:tcPr>
          <w:p w14:paraId="6F2E3110" w14:textId="77777777" w:rsidR="00D86E82" w:rsidRPr="002327B3" w:rsidRDefault="00D86E82" w:rsidP="003E58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rPr>
                <w:rFonts w:ascii="Arial" w:hAnsi="Arial" w:cs="Arial"/>
                <w:sz w:val="20"/>
                <w:szCs w:val="20"/>
              </w:rPr>
              <w:t>Product Length</w:t>
            </w:r>
          </w:p>
        </w:tc>
        <w:tc>
          <w:tcPr>
            <w:tcW w:w="1229" w:type="dxa"/>
          </w:tcPr>
          <w:p w14:paraId="5A1D1D82" w14:textId="77777777" w:rsidR="00D86E82" w:rsidRPr="002327B3" w:rsidRDefault="00D86E82" w:rsidP="003E58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Efficiency (%)</w:t>
            </w:r>
          </w:p>
        </w:tc>
      </w:tr>
      <w:tr w:rsidR="00D86E82" w:rsidRPr="002327B3" w14:paraId="4080BBCE" w14:textId="77777777" w:rsidTr="003E58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2876D865" w14:textId="77777777" w:rsidR="00D86E82" w:rsidRPr="002327B3" w:rsidRDefault="00D86E82" w:rsidP="003E58A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327B3">
              <w:rPr>
                <w:rFonts w:ascii="Arial" w:hAnsi="Arial" w:cs="Arial"/>
                <w:i/>
                <w:sz w:val="20"/>
                <w:szCs w:val="20"/>
              </w:rPr>
              <w:t xml:space="preserve">ef1a </w:t>
            </w:r>
            <w:r w:rsidRPr="002327B3">
              <w:rPr>
                <w:rFonts w:ascii="Arial" w:hAnsi="Arial" w:cs="Arial"/>
                <w:sz w:val="20"/>
                <w:szCs w:val="20"/>
              </w:rPr>
              <w:t>(control)</w:t>
            </w:r>
          </w:p>
        </w:tc>
        <w:tc>
          <w:tcPr>
            <w:tcW w:w="3330" w:type="dxa"/>
          </w:tcPr>
          <w:p w14:paraId="7258707B" w14:textId="77777777" w:rsidR="00D86E82" w:rsidRPr="002327B3" w:rsidRDefault="00D86E82" w:rsidP="003E58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rPr>
                <w:rFonts w:ascii="Arial" w:hAnsi="Arial" w:cs="Arial"/>
                <w:sz w:val="20"/>
                <w:szCs w:val="20"/>
              </w:rPr>
              <w:t>GCTGACGGTAAATGCCTCAT</w:t>
            </w:r>
          </w:p>
        </w:tc>
        <w:tc>
          <w:tcPr>
            <w:tcW w:w="3515" w:type="dxa"/>
          </w:tcPr>
          <w:p w14:paraId="45E01E10" w14:textId="77777777" w:rsidR="00D86E82" w:rsidRPr="002327B3" w:rsidRDefault="00D86E82" w:rsidP="003E58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rPr>
                <w:rFonts w:ascii="Arial" w:hAnsi="Arial" w:cs="Arial"/>
                <w:color w:val="000000"/>
                <w:sz w:val="20"/>
                <w:szCs w:val="20"/>
              </w:rPr>
              <w:t>CAGGAGCGAACACAACAATG</w:t>
            </w:r>
          </w:p>
        </w:tc>
        <w:tc>
          <w:tcPr>
            <w:tcW w:w="990" w:type="dxa"/>
          </w:tcPr>
          <w:p w14:paraId="41EE1D8F" w14:textId="77777777" w:rsidR="00D86E82" w:rsidRPr="002327B3" w:rsidRDefault="00D86E82" w:rsidP="003E58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1229" w:type="dxa"/>
          </w:tcPr>
          <w:p w14:paraId="66F0D74E" w14:textId="77777777" w:rsidR="00D86E82" w:rsidRPr="002327B3" w:rsidRDefault="00D86E82" w:rsidP="003E58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rPr>
                <w:rFonts w:ascii="Arial" w:hAnsi="Arial" w:cs="Arial"/>
                <w:sz w:val="20"/>
                <w:szCs w:val="20"/>
              </w:rPr>
              <w:t>96</w:t>
            </w:r>
          </w:p>
        </w:tc>
      </w:tr>
      <w:tr w:rsidR="00D86E82" w:rsidRPr="002327B3" w14:paraId="5D736849" w14:textId="77777777" w:rsidTr="003E58AF">
        <w:trPr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25B199F7" w14:textId="77777777" w:rsidR="00D86E82" w:rsidRPr="002327B3" w:rsidRDefault="00D86E82" w:rsidP="003E58AF">
            <w:pPr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2327B3">
              <w:rPr>
                <w:rFonts w:ascii="Arial" w:hAnsi="Arial" w:cs="Arial"/>
                <w:i/>
                <w:sz w:val="20"/>
                <w:szCs w:val="20"/>
              </w:rPr>
              <w:t>kf</w:t>
            </w:r>
            <w:proofErr w:type="spellEnd"/>
          </w:p>
        </w:tc>
        <w:tc>
          <w:tcPr>
            <w:tcW w:w="3330" w:type="dxa"/>
          </w:tcPr>
          <w:p w14:paraId="296C6130" w14:textId="77777777" w:rsidR="00D86E82" w:rsidRPr="002327B3" w:rsidRDefault="00D86E82" w:rsidP="003E58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rPr>
                <w:rFonts w:ascii="Arial" w:hAnsi="Arial" w:cs="Arial"/>
                <w:sz w:val="20"/>
                <w:szCs w:val="20"/>
              </w:rPr>
              <w:t>CACCGCTACGCTACCAGAAA</w:t>
            </w:r>
          </w:p>
        </w:tc>
        <w:tc>
          <w:tcPr>
            <w:tcW w:w="3515" w:type="dxa"/>
          </w:tcPr>
          <w:p w14:paraId="3DD93AB7" w14:textId="77777777" w:rsidR="00D86E82" w:rsidRPr="002327B3" w:rsidRDefault="00D86E82" w:rsidP="003E58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rPr>
                <w:rFonts w:ascii="Arial" w:hAnsi="Arial" w:cs="Arial"/>
                <w:sz w:val="20"/>
                <w:szCs w:val="20"/>
              </w:rPr>
              <w:t>CCCTGAAGCCGGTATGATCC</w:t>
            </w:r>
          </w:p>
        </w:tc>
        <w:tc>
          <w:tcPr>
            <w:tcW w:w="990" w:type="dxa"/>
          </w:tcPr>
          <w:p w14:paraId="51AE54DF" w14:textId="77777777" w:rsidR="00D86E82" w:rsidRPr="002327B3" w:rsidRDefault="00D86E82" w:rsidP="003E58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t>189</w:t>
            </w:r>
          </w:p>
        </w:tc>
        <w:tc>
          <w:tcPr>
            <w:tcW w:w="1229" w:type="dxa"/>
          </w:tcPr>
          <w:p w14:paraId="27FAD969" w14:textId="77777777" w:rsidR="00D86E82" w:rsidRPr="002327B3" w:rsidRDefault="00D86E82" w:rsidP="003E58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t>106</w:t>
            </w:r>
          </w:p>
        </w:tc>
      </w:tr>
      <w:tr w:rsidR="00D86E82" w:rsidRPr="002327B3" w14:paraId="2906354C" w14:textId="77777777" w:rsidTr="003E58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2F749BE0" w14:textId="77777777" w:rsidR="00D86E82" w:rsidRPr="002327B3" w:rsidRDefault="00D86E82" w:rsidP="003E58A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327B3">
              <w:rPr>
                <w:rFonts w:ascii="Arial" w:hAnsi="Arial" w:cs="Arial"/>
                <w:i/>
                <w:sz w:val="20"/>
                <w:szCs w:val="20"/>
              </w:rPr>
              <w:t>cinnabar</w:t>
            </w:r>
          </w:p>
        </w:tc>
        <w:tc>
          <w:tcPr>
            <w:tcW w:w="3330" w:type="dxa"/>
          </w:tcPr>
          <w:p w14:paraId="278CB4AC" w14:textId="77777777" w:rsidR="00D86E82" w:rsidRPr="002327B3" w:rsidRDefault="00D86E82" w:rsidP="003E58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rPr>
                <w:rFonts w:ascii="Arial" w:hAnsi="Arial" w:cs="Arial"/>
                <w:sz w:val="20"/>
                <w:szCs w:val="20"/>
              </w:rPr>
              <w:t>ATGGACAGGGTATGAACGCC</w:t>
            </w:r>
          </w:p>
        </w:tc>
        <w:tc>
          <w:tcPr>
            <w:tcW w:w="3515" w:type="dxa"/>
          </w:tcPr>
          <w:p w14:paraId="5BFBEB39" w14:textId="77777777" w:rsidR="00D86E82" w:rsidRPr="002327B3" w:rsidRDefault="00D86E82" w:rsidP="003E58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rPr>
                <w:rFonts w:ascii="Arial" w:hAnsi="Arial" w:cs="Arial"/>
                <w:sz w:val="20"/>
                <w:szCs w:val="20"/>
              </w:rPr>
              <w:t>CATCTATCGCCTTCCGGGTG</w:t>
            </w:r>
          </w:p>
        </w:tc>
        <w:tc>
          <w:tcPr>
            <w:tcW w:w="990" w:type="dxa"/>
          </w:tcPr>
          <w:p w14:paraId="6A7BC125" w14:textId="77777777" w:rsidR="00D86E82" w:rsidRPr="002327B3" w:rsidRDefault="00D86E82" w:rsidP="003E58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t>213</w:t>
            </w:r>
          </w:p>
        </w:tc>
        <w:tc>
          <w:tcPr>
            <w:tcW w:w="1229" w:type="dxa"/>
          </w:tcPr>
          <w:p w14:paraId="28ADA7AC" w14:textId="77777777" w:rsidR="00D86E82" w:rsidRPr="002327B3" w:rsidRDefault="00D86E82" w:rsidP="003E58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t>101</w:t>
            </w:r>
          </w:p>
        </w:tc>
      </w:tr>
      <w:tr w:rsidR="00D86E82" w:rsidRPr="002327B3" w14:paraId="3A3A7625" w14:textId="77777777" w:rsidTr="003E58AF">
        <w:trPr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E3766D8" w14:textId="77777777" w:rsidR="00D86E82" w:rsidRPr="002327B3" w:rsidRDefault="00D86E82" w:rsidP="003E58A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327B3">
              <w:rPr>
                <w:rFonts w:ascii="Arial" w:hAnsi="Arial" w:cs="Arial"/>
                <w:i/>
                <w:sz w:val="20"/>
                <w:szCs w:val="20"/>
              </w:rPr>
              <w:t>white</w:t>
            </w:r>
          </w:p>
        </w:tc>
        <w:tc>
          <w:tcPr>
            <w:tcW w:w="3330" w:type="dxa"/>
          </w:tcPr>
          <w:p w14:paraId="5E715C2F" w14:textId="77777777" w:rsidR="00D86E82" w:rsidRPr="002327B3" w:rsidRDefault="00D86E82" w:rsidP="003E58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rPr>
                <w:rFonts w:ascii="Arial" w:hAnsi="Arial" w:cs="Arial"/>
                <w:sz w:val="20"/>
                <w:szCs w:val="20"/>
              </w:rPr>
              <w:t>CAGGAGTTGAAAGCATCGCG</w:t>
            </w:r>
          </w:p>
        </w:tc>
        <w:tc>
          <w:tcPr>
            <w:tcW w:w="3515" w:type="dxa"/>
          </w:tcPr>
          <w:p w14:paraId="3DEA70AF" w14:textId="77777777" w:rsidR="00D86E82" w:rsidRPr="002327B3" w:rsidRDefault="00D86E82" w:rsidP="003E58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rPr>
                <w:rFonts w:ascii="Arial" w:hAnsi="Arial" w:cs="Arial"/>
                <w:sz w:val="20"/>
                <w:szCs w:val="20"/>
              </w:rPr>
              <w:t>GTCGTGTGCGCCATAGTAGT</w:t>
            </w:r>
          </w:p>
        </w:tc>
        <w:tc>
          <w:tcPr>
            <w:tcW w:w="990" w:type="dxa"/>
          </w:tcPr>
          <w:p w14:paraId="65F1BBD8" w14:textId="77777777" w:rsidR="00D86E82" w:rsidRPr="002327B3" w:rsidRDefault="00D86E82" w:rsidP="003E58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t>180</w:t>
            </w:r>
          </w:p>
        </w:tc>
        <w:tc>
          <w:tcPr>
            <w:tcW w:w="1229" w:type="dxa"/>
          </w:tcPr>
          <w:p w14:paraId="05C0383F" w14:textId="77777777" w:rsidR="00D86E82" w:rsidRPr="002327B3" w:rsidRDefault="00D86E82" w:rsidP="003E58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t>99</w:t>
            </w:r>
          </w:p>
        </w:tc>
      </w:tr>
      <w:tr w:rsidR="00D86E82" w:rsidRPr="002327B3" w14:paraId="37C9D0BB" w14:textId="77777777" w:rsidTr="003E58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FD33830" w14:textId="77777777" w:rsidR="00D86E82" w:rsidRPr="002327B3" w:rsidRDefault="00D86E82" w:rsidP="003E58A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327B3">
              <w:rPr>
                <w:rFonts w:ascii="Arial" w:hAnsi="Arial" w:cs="Arial"/>
                <w:i/>
                <w:sz w:val="20"/>
                <w:szCs w:val="20"/>
              </w:rPr>
              <w:t>scarlet</w:t>
            </w:r>
          </w:p>
        </w:tc>
        <w:tc>
          <w:tcPr>
            <w:tcW w:w="3330" w:type="dxa"/>
          </w:tcPr>
          <w:p w14:paraId="151F85F9" w14:textId="77777777" w:rsidR="00D86E82" w:rsidRPr="002327B3" w:rsidRDefault="00D86E82" w:rsidP="003E58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rPr>
                <w:rFonts w:ascii="Arial" w:hAnsi="Arial" w:cs="Arial"/>
                <w:sz w:val="20"/>
                <w:szCs w:val="20"/>
              </w:rPr>
              <w:t>AATTTTGGGTCGACATCGCG</w:t>
            </w:r>
          </w:p>
        </w:tc>
        <w:tc>
          <w:tcPr>
            <w:tcW w:w="3515" w:type="dxa"/>
          </w:tcPr>
          <w:p w14:paraId="756350BC" w14:textId="77777777" w:rsidR="00D86E82" w:rsidRPr="002327B3" w:rsidRDefault="00D86E82" w:rsidP="003E58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rPr>
                <w:rFonts w:ascii="Arial" w:hAnsi="Arial" w:cs="Arial"/>
                <w:sz w:val="20"/>
                <w:szCs w:val="20"/>
              </w:rPr>
              <w:t>ACGACACATTAAATAACAGCAACA</w:t>
            </w:r>
          </w:p>
        </w:tc>
        <w:tc>
          <w:tcPr>
            <w:tcW w:w="990" w:type="dxa"/>
          </w:tcPr>
          <w:p w14:paraId="7E1D2DBC" w14:textId="77777777" w:rsidR="00D86E82" w:rsidRPr="002327B3" w:rsidRDefault="00D86E82" w:rsidP="003E58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t>156</w:t>
            </w:r>
          </w:p>
        </w:tc>
        <w:tc>
          <w:tcPr>
            <w:tcW w:w="1229" w:type="dxa"/>
          </w:tcPr>
          <w:p w14:paraId="407085CD" w14:textId="77777777" w:rsidR="00D86E82" w:rsidRPr="002327B3" w:rsidRDefault="00D86E82" w:rsidP="003E58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t>103</w:t>
            </w:r>
          </w:p>
        </w:tc>
      </w:tr>
      <w:tr w:rsidR="00D86E82" w:rsidRPr="002327B3" w14:paraId="43B114C1" w14:textId="77777777" w:rsidTr="003E58AF">
        <w:trPr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545965CE" w14:textId="77777777" w:rsidR="00D86E82" w:rsidRPr="002327B3" w:rsidRDefault="00D86E82" w:rsidP="003E58AF">
            <w:pPr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2327B3">
              <w:rPr>
                <w:rFonts w:ascii="Arial" w:hAnsi="Arial" w:cs="Arial"/>
                <w:i/>
                <w:sz w:val="20"/>
                <w:szCs w:val="20"/>
              </w:rPr>
              <w:t>karmoisin</w:t>
            </w:r>
            <w:proofErr w:type="spellEnd"/>
          </w:p>
        </w:tc>
        <w:tc>
          <w:tcPr>
            <w:tcW w:w="3330" w:type="dxa"/>
          </w:tcPr>
          <w:p w14:paraId="04A381CE" w14:textId="77777777" w:rsidR="00D86E82" w:rsidRPr="002327B3" w:rsidRDefault="00D86E82" w:rsidP="003E58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rPr>
                <w:rFonts w:ascii="Arial" w:hAnsi="Arial" w:cs="Arial"/>
                <w:sz w:val="20"/>
                <w:szCs w:val="20"/>
              </w:rPr>
              <w:t>TGGCCGGGTTAATTCATGCT</w:t>
            </w:r>
          </w:p>
        </w:tc>
        <w:tc>
          <w:tcPr>
            <w:tcW w:w="3515" w:type="dxa"/>
          </w:tcPr>
          <w:p w14:paraId="0FB779E1" w14:textId="77777777" w:rsidR="00D86E82" w:rsidRPr="002327B3" w:rsidRDefault="00D86E82" w:rsidP="003E58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rPr>
                <w:rFonts w:ascii="Arial" w:hAnsi="Arial" w:cs="Arial"/>
                <w:sz w:val="20"/>
                <w:szCs w:val="20"/>
              </w:rPr>
              <w:t>TTCGAGTTCGTCTGCTAGTTT</w:t>
            </w:r>
          </w:p>
        </w:tc>
        <w:tc>
          <w:tcPr>
            <w:tcW w:w="990" w:type="dxa"/>
          </w:tcPr>
          <w:p w14:paraId="0CCB6F81" w14:textId="77777777" w:rsidR="00D86E82" w:rsidRPr="002327B3" w:rsidRDefault="00D86E82" w:rsidP="003E58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t>171</w:t>
            </w:r>
          </w:p>
        </w:tc>
        <w:tc>
          <w:tcPr>
            <w:tcW w:w="1229" w:type="dxa"/>
          </w:tcPr>
          <w:p w14:paraId="73815544" w14:textId="77777777" w:rsidR="00D86E82" w:rsidRPr="002327B3" w:rsidRDefault="00D86E82" w:rsidP="003E58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t>90</w:t>
            </w:r>
          </w:p>
        </w:tc>
      </w:tr>
      <w:tr w:rsidR="00D86E82" w:rsidRPr="002327B3" w14:paraId="4FF37A91" w14:textId="77777777" w:rsidTr="003E58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7B75FE1C" w14:textId="77777777" w:rsidR="00D86E82" w:rsidRPr="002327B3" w:rsidRDefault="00D86E82" w:rsidP="003E58A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327B3">
              <w:rPr>
                <w:rFonts w:ascii="Arial" w:hAnsi="Arial" w:cs="Arial"/>
                <w:i/>
                <w:sz w:val="20"/>
                <w:szCs w:val="20"/>
              </w:rPr>
              <w:t>ABC1</w:t>
            </w:r>
          </w:p>
        </w:tc>
        <w:tc>
          <w:tcPr>
            <w:tcW w:w="3330" w:type="dxa"/>
          </w:tcPr>
          <w:p w14:paraId="78A27BBE" w14:textId="77777777" w:rsidR="00D86E82" w:rsidRPr="002327B3" w:rsidRDefault="00D86E82" w:rsidP="003E58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rPr>
                <w:rFonts w:ascii="Arial" w:hAnsi="Arial" w:cs="Arial"/>
                <w:sz w:val="20"/>
                <w:szCs w:val="20"/>
              </w:rPr>
              <w:t>CCGCGTCATCGTCATGGATA</w:t>
            </w:r>
          </w:p>
        </w:tc>
        <w:tc>
          <w:tcPr>
            <w:tcW w:w="3515" w:type="dxa"/>
          </w:tcPr>
          <w:p w14:paraId="0C7226BB" w14:textId="77777777" w:rsidR="00D86E82" w:rsidRPr="002327B3" w:rsidRDefault="00D86E82" w:rsidP="003E58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rPr>
                <w:rFonts w:ascii="Arial" w:hAnsi="Arial" w:cs="Arial"/>
                <w:sz w:val="20"/>
                <w:szCs w:val="20"/>
              </w:rPr>
              <w:t>AGCACCACTGTCGCTTACTT</w:t>
            </w:r>
          </w:p>
        </w:tc>
        <w:tc>
          <w:tcPr>
            <w:tcW w:w="990" w:type="dxa"/>
          </w:tcPr>
          <w:p w14:paraId="12448D68" w14:textId="77777777" w:rsidR="00D86E82" w:rsidRPr="002327B3" w:rsidRDefault="00D86E82" w:rsidP="003E58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t>250</w:t>
            </w:r>
          </w:p>
        </w:tc>
        <w:tc>
          <w:tcPr>
            <w:tcW w:w="1229" w:type="dxa"/>
          </w:tcPr>
          <w:p w14:paraId="6AF18E78" w14:textId="77777777" w:rsidR="00D86E82" w:rsidRPr="002327B3" w:rsidRDefault="00D86E82" w:rsidP="003E58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t>55</w:t>
            </w:r>
          </w:p>
        </w:tc>
      </w:tr>
      <w:tr w:rsidR="00D86E82" w:rsidRPr="002327B3" w14:paraId="6D539831" w14:textId="77777777" w:rsidTr="003E58AF">
        <w:trPr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4AB1F8F2" w14:textId="77777777" w:rsidR="00D86E82" w:rsidRPr="002327B3" w:rsidRDefault="00D86E82" w:rsidP="003E58A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327B3">
              <w:rPr>
                <w:rFonts w:ascii="Arial" w:hAnsi="Arial" w:cs="Arial"/>
                <w:i/>
                <w:sz w:val="20"/>
                <w:szCs w:val="20"/>
              </w:rPr>
              <w:t>ABC2</w:t>
            </w:r>
          </w:p>
        </w:tc>
        <w:tc>
          <w:tcPr>
            <w:tcW w:w="3330" w:type="dxa"/>
          </w:tcPr>
          <w:p w14:paraId="28A847D0" w14:textId="77777777" w:rsidR="00D86E82" w:rsidRPr="002327B3" w:rsidRDefault="00D86E82" w:rsidP="003E58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rPr>
                <w:rFonts w:ascii="Arial" w:hAnsi="Arial" w:cs="Arial"/>
                <w:sz w:val="20"/>
                <w:szCs w:val="20"/>
              </w:rPr>
              <w:t>GTGGAGCTAAAAGAGGCGGT</w:t>
            </w:r>
          </w:p>
        </w:tc>
        <w:tc>
          <w:tcPr>
            <w:tcW w:w="3515" w:type="dxa"/>
          </w:tcPr>
          <w:p w14:paraId="5AD7BF9E" w14:textId="77777777" w:rsidR="00D86E82" w:rsidRPr="002327B3" w:rsidRDefault="00D86E82" w:rsidP="003E58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rPr>
                <w:rFonts w:ascii="Arial" w:hAnsi="Arial" w:cs="Arial"/>
                <w:sz w:val="20"/>
                <w:szCs w:val="20"/>
              </w:rPr>
              <w:t>TTCTGTAATAGGACGTGCGG</w:t>
            </w:r>
          </w:p>
        </w:tc>
        <w:tc>
          <w:tcPr>
            <w:tcW w:w="990" w:type="dxa"/>
          </w:tcPr>
          <w:p w14:paraId="21DEEE10" w14:textId="77777777" w:rsidR="00D86E82" w:rsidRPr="002327B3" w:rsidRDefault="00D86E82" w:rsidP="003E58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t>215</w:t>
            </w:r>
          </w:p>
        </w:tc>
        <w:tc>
          <w:tcPr>
            <w:tcW w:w="1229" w:type="dxa"/>
          </w:tcPr>
          <w:p w14:paraId="005F913E" w14:textId="77777777" w:rsidR="00D86E82" w:rsidRPr="002327B3" w:rsidRDefault="00D86E82" w:rsidP="003E58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t>94</w:t>
            </w:r>
          </w:p>
        </w:tc>
      </w:tr>
      <w:tr w:rsidR="00D86E82" w:rsidRPr="002327B3" w14:paraId="7CD8B2B1" w14:textId="77777777" w:rsidTr="003E58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B027122" w14:textId="77777777" w:rsidR="00D86E82" w:rsidRPr="002327B3" w:rsidRDefault="00D86E82" w:rsidP="003E58A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327B3">
              <w:rPr>
                <w:rFonts w:ascii="Arial" w:hAnsi="Arial" w:cs="Arial"/>
                <w:i/>
                <w:sz w:val="20"/>
                <w:szCs w:val="20"/>
              </w:rPr>
              <w:t>ABC3</w:t>
            </w:r>
          </w:p>
        </w:tc>
        <w:tc>
          <w:tcPr>
            <w:tcW w:w="3330" w:type="dxa"/>
          </w:tcPr>
          <w:p w14:paraId="67BB0BC7" w14:textId="77777777" w:rsidR="00D86E82" w:rsidRPr="002327B3" w:rsidRDefault="00D86E82" w:rsidP="003E58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rPr>
                <w:rFonts w:ascii="Arial" w:hAnsi="Arial" w:cs="Arial"/>
                <w:sz w:val="20"/>
                <w:szCs w:val="20"/>
              </w:rPr>
              <w:t>ATTCCGCCTCGCAATTGTTG</w:t>
            </w:r>
          </w:p>
        </w:tc>
        <w:tc>
          <w:tcPr>
            <w:tcW w:w="3515" w:type="dxa"/>
          </w:tcPr>
          <w:p w14:paraId="0DBFB6C0" w14:textId="77777777" w:rsidR="00D86E82" w:rsidRPr="002327B3" w:rsidRDefault="00D86E82" w:rsidP="003E58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rPr>
                <w:rFonts w:ascii="Arial" w:hAnsi="Arial" w:cs="Arial"/>
                <w:sz w:val="20"/>
                <w:szCs w:val="20"/>
              </w:rPr>
              <w:t>GCCGGTATTGCAGCTTTCAA</w:t>
            </w:r>
          </w:p>
        </w:tc>
        <w:tc>
          <w:tcPr>
            <w:tcW w:w="990" w:type="dxa"/>
          </w:tcPr>
          <w:p w14:paraId="0ED294FB" w14:textId="77777777" w:rsidR="00D86E82" w:rsidRPr="002327B3" w:rsidRDefault="00D86E82" w:rsidP="003E58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t>219</w:t>
            </w:r>
          </w:p>
        </w:tc>
        <w:tc>
          <w:tcPr>
            <w:tcW w:w="1229" w:type="dxa"/>
          </w:tcPr>
          <w:p w14:paraId="3FAA219F" w14:textId="77777777" w:rsidR="00D86E82" w:rsidRPr="002327B3" w:rsidRDefault="00D86E82" w:rsidP="003E58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327B3">
              <w:t>92</w:t>
            </w:r>
          </w:p>
        </w:tc>
      </w:tr>
    </w:tbl>
    <w:p w14:paraId="6CB8E445" w14:textId="77777777" w:rsidR="00D86E82" w:rsidRDefault="00D86E82"/>
    <w:sectPr w:rsidR="00D86E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E82"/>
    <w:rsid w:val="00D8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5F680"/>
  <w15:chartTrackingRefBased/>
  <w15:docId w15:val="{1AF39FF6-73B7-4797-8F4A-0319D9054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6E8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4">
    <w:name w:val="Plain Table 4"/>
    <w:basedOn w:val="TableNormal"/>
    <w:uiPriority w:val="44"/>
    <w:rsid w:val="00D86E82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Erick X. Bayala</dc:creator>
  <cp:keywords/>
  <dc:description/>
  <cp:lastModifiedBy>Erick X. Bayala</cp:lastModifiedBy>
  <cp:revision>1</cp:revision>
  <dcterms:created xsi:type="dcterms:W3CDTF">2023-04-09T16:06:00Z</dcterms:created>
  <dcterms:modified xsi:type="dcterms:W3CDTF">2023-04-09T16:08:00Z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115b2ee3-179f-4f22-b88f-0302dc352b81</vt:lpwstr>
  </property>
</Properties>
</file>