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5E72A" w14:textId="69796F93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B73813">
        <w:rPr>
          <w:rFonts w:ascii="Times New Roman" w:hAnsi="Times New Roman" w:cs="Times New Roman"/>
          <w:b/>
          <w:bCs/>
          <w:lang w:val="en-US"/>
        </w:rPr>
        <w:t xml:space="preserve"> Table </w:t>
      </w:r>
      <w:r w:rsidR="00FC5D18" w:rsidRPr="00B73813">
        <w:rPr>
          <w:rFonts w:ascii="Times New Roman" w:hAnsi="Times New Roman" w:cs="Times New Roman"/>
          <w:b/>
          <w:bCs/>
          <w:lang w:val="en-US"/>
        </w:rPr>
        <w:t>S</w:t>
      </w:r>
      <w:r w:rsidR="00575664">
        <w:rPr>
          <w:rFonts w:ascii="Times New Roman" w:hAnsi="Times New Roman" w:cs="Times New Roman"/>
          <w:b/>
          <w:bCs/>
          <w:lang w:val="en-US"/>
        </w:rPr>
        <w:t>3</w:t>
      </w:r>
      <w:r w:rsidRPr="00B73813">
        <w:rPr>
          <w:rFonts w:ascii="Times New Roman" w:hAnsi="Times New Roman" w:cs="Times New Roman"/>
          <w:b/>
          <w:bCs/>
          <w:lang w:val="en-US"/>
        </w:rPr>
        <w:t>. Characteristics of the study population (n=74)</w:t>
      </w:r>
    </w:p>
    <w:tbl>
      <w:tblPr>
        <w:tblStyle w:val="Yksinkertainentaulukko2"/>
        <w:tblW w:w="0" w:type="auto"/>
        <w:tblLayout w:type="fixed"/>
        <w:tblLook w:val="0600" w:firstRow="0" w:lastRow="0" w:firstColumn="0" w:lastColumn="0" w:noHBand="1" w:noVBand="1"/>
      </w:tblPr>
      <w:tblGrid>
        <w:gridCol w:w="5637"/>
        <w:gridCol w:w="3111"/>
      </w:tblGrid>
      <w:tr w:rsidR="00EF57B4" w:rsidRPr="00B73813" w14:paraId="0CA03E96" w14:textId="77777777" w:rsidTr="00AC63DF">
        <w:tc>
          <w:tcPr>
            <w:tcW w:w="5637" w:type="dxa"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14:paraId="5E789D3C" w14:textId="0CAD724D" w:rsidR="00EF57B4" w:rsidRPr="00B73813" w:rsidRDefault="00AC63DF" w:rsidP="00AC63DF">
            <w:pPr>
              <w:autoSpaceDE w:val="0"/>
              <w:autoSpaceDN w:val="0"/>
              <w:adjustRightInd w:val="0"/>
              <w:spacing w:before="67" w:after="67"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VARIABLE</w:t>
            </w:r>
          </w:p>
        </w:tc>
        <w:tc>
          <w:tcPr>
            <w:tcW w:w="3111" w:type="dxa"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14:paraId="5434E774" w14:textId="6CB4D954" w:rsidR="00EF57B4" w:rsidRPr="00B73813" w:rsidRDefault="00AC63DF" w:rsidP="00AC63DF">
            <w:pPr>
              <w:autoSpaceDE w:val="0"/>
              <w:autoSpaceDN w:val="0"/>
              <w:adjustRightInd w:val="0"/>
              <w:spacing w:before="67" w:after="67" w:line="253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STATISTIC</w:t>
            </w:r>
            <w:r w:rsidR="0083765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S</w:t>
            </w:r>
          </w:p>
        </w:tc>
      </w:tr>
      <w:tr w:rsidR="00EF57B4" w:rsidRPr="00B73813" w14:paraId="2789C660" w14:textId="77777777" w:rsidTr="00AC63DF">
        <w:tc>
          <w:tcPr>
            <w:tcW w:w="5637" w:type="dxa"/>
            <w:tcBorders>
              <w:top w:val="single" w:sz="4" w:space="0" w:color="auto"/>
            </w:tcBorders>
          </w:tcPr>
          <w:p w14:paraId="7A8DB41D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Age in years</w:t>
            </w:r>
          </w:p>
        </w:tc>
        <w:tc>
          <w:tcPr>
            <w:tcW w:w="3111" w:type="dxa"/>
            <w:tcBorders>
              <w:top w:val="single" w:sz="4" w:space="0" w:color="auto"/>
            </w:tcBorders>
          </w:tcPr>
          <w:p w14:paraId="2943C282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F57B4" w:rsidRPr="00B73813" w14:paraId="3E12377D" w14:textId="77777777" w:rsidTr="00AC63DF">
        <w:tc>
          <w:tcPr>
            <w:tcW w:w="5637" w:type="dxa"/>
          </w:tcPr>
          <w:p w14:paraId="6B8C1FD9" w14:textId="5850703C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Mean±SD</w:t>
            </w:r>
            <w:proofErr w:type="spellEnd"/>
          </w:p>
        </w:tc>
        <w:tc>
          <w:tcPr>
            <w:tcW w:w="3111" w:type="dxa"/>
          </w:tcPr>
          <w:p w14:paraId="79AEB2E7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58.4±12.7</w:t>
            </w:r>
          </w:p>
        </w:tc>
      </w:tr>
      <w:tr w:rsidR="00EF57B4" w:rsidRPr="00B73813" w14:paraId="4C86B915" w14:textId="77777777" w:rsidTr="00AC63DF">
        <w:tc>
          <w:tcPr>
            <w:tcW w:w="5637" w:type="dxa"/>
          </w:tcPr>
          <w:p w14:paraId="5BE77BB8" w14:textId="20EE8BFC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Min–Max</w:t>
            </w:r>
          </w:p>
        </w:tc>
        <w:tc>
          <w:tcPr>
            <w:tcW w:w="3111" w:type="dxa"/>
          </w:tcPr>
          <w:p w14:paraId="5A821C5B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23.0–75.0</w:t>
            </w:r>
          </w:p>
        </w:tc>
      </w:tr>
      <w:tr w:rsidR="00EF57B4" w:rsidRPr="00B73813" w14:paraId="4EB7E3E4" w14:textId="77777777" w:rsidTr="00AC63DF">
        <w:tc>
          <w:tcPr>
            <w:tcW w:w="5637" w:type="dxa"/>
          </w:tcPr>
          <w:p w14:paraId="6777354A" w14:textId="7A7D0262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Median (IQR)</w:t>
            </w:r>
          </w:p>
        </w:tc>
        <w:tc>
          <w:tcPr>
            <w:tcW w:w="3111" w:type="dxa"/>
          </w:tcPr>
          <w:p w14:paraId="63444FD7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62.0 (48.0–70.0)</w:t>
            </w:r>
          </w:p>
        </w:tc>
      </w:tr>
      <w:tr w:rsidR="00EF57B4" w:rsidRPr="00B73813" w14:paraId="6F348837" w14:textId="77777777" w:rsidTr="00AC63DF">
        <w:tc>
          <w:tcPr>
            <w:tcW w:w="5637" w:type="dxa"/>
          </w:tcPr>
          <w:p w14:paraId="7FAE742C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Sex</w:t>
            </w:r>
          </w:p>
        </w:tc>
        <w:tc>
          <w:tcPr>
            <w:tcW w:w="3111" w:type="dxa"/>
          </w:tcPr>
          <w:p w14:paraId="62ABADB9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F57B4" w:rsidRPr="00B73813" w14:paraId="6C9C43D0" w14:textId="77777777" w:rsidTr="00AC63DF">
        <w:tc>
          <w:tcPr>
            <w:tcW w:w="5637" w:type="dxa"/>
          </w:tcPr>
          <w:p w14:paraId="4D5AA967" w14:textId="27612CCE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Male (%)</w:t>
            </w:r>
          </w:p>
        </w:tc>
        <w:tc>
          <w:tcPr>
            <w:tcW w:w="3111" w:type="dxa"/>
          </w:tcPr>
          <w:p w14:paraId="2A21C556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 (54.1)</w:t>
            </w:r>
          </w:p>
        </w:tc>
      </w:tr>
      <w:tr w:rsidR="00EF57B4" w:rsidRPr="00B73813" w14:paraId="25B61E1B" w14:textId="77777777" w:rsidTr="00AC63DF">
        <w:tc>
          <w:tcPr>
            <w:tcW w:w="5637" w:type="dxa"/>
          </w:tcPr>
          <w:p w14:paraId="41E27F05" w14:textId="7D42A2EC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Female (%)</w:t>
            </w:r>
          </w:p>
        </w:tc>
        <w:tc>
          <w:tcPr>
            <w:tcW w:w="3111" w:type="dxa"/>
          </w:tcPr>
          <w:p w14:paraId="292FB16B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 (45.9)</w:t>
            </w:r>
          </w:p>
        </w:tc>
      </w:tr>
      <w:tr w:rsidR="00EF57B4" w:rsidRPr="00B73813" w14:paraId="3BF6BA81" w14:textId="77777777" w:rsidTr="00AC63DF">
        <w:tc>
          <w:tcPr>
            <w:tcW w:w="5637" w:type="dxa"/>
          </w:tcPr>
          <w:p w14:paraId="56ADA92E" w14:textId="13574594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General health</w:t>
            </w:r>
          </w:p>
        </w:tc>
        <w:tc>
          <w:tcPr>
            <w:tcW w:w="3111" w:type="dxa"/>
          </w:tcPr>
          <w:p w14:paraId="5F402C77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F57B4" w:rsidRPr="00B73813" w14:paraId="36E32CB9" w14:textId="77777777" w:rsidTr="00AC63DF">
        <w:tc>
          <w:tcPr>
            <w:tcW w:w="5637" w:type="dxa"/>
          </w:tcPr>
          <w:p w14:paraId="035DC893" w14:textId="2C39F04B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disease</w:t>
            </w:r>
            <w:r w:rsidR="007563F3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4F250A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3111" w:type="dxa"/>
          </w:tcPr>
          <w:p w14:paraId="3FE45D7C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 (20.3)</w:t>
            </w:r>
          </w:p>
        </w:tc>
      </w:tr>
      <w:tr w:rsidR="00EF57B4" w:rsidRPr="00B73813" w14:paraId="34F4FCD3" w14:textId="77777777" w:rsidTr="00AC63DF">
        <w:tc>
          <w:tcPr>
            <w:tcW w:w="5637" w:type="dxa"/>
          </w:tcPr>
          <w:p w14:paraId="44378468" w14:textId="639F91E3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Mild diseases but normal health</w:t>
            </w:r>
            <w:r w:rsidR="004F250A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3111" w:type="dxa"/>
          </w:tcPr>
          <w:p w14:paraId="20DF6366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 (43.2)</w:t>
            </w:r>
          </w:p>
        </w:tc>
      </w:tr>
      <w:tr w:rsidR="00EF57B4" w:rsidRPr="00B73813" w14:paraId="6F471666" w14:textId="77777777" w:rsidTr="00AC63DF">
        <w:tc>
          <w:tcPr>
            <w:tcW w:w="5637" w:type="dxa"/>
          </w:tcPr>
          <w:p w14:paraId="3593EA0B" w14:textId="7BACA4DA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Significant diseases that affect general health</w:t>
            </w:r>
            <w:r w:rsidR="004F250A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3111" w:type="dxa"/>
          </w:tcPr>
          <w:p w14:paraId="0686751A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 (33.8)</w:t>
            </w:r>
          </w:p>
        </w:tc>
      </w:tr>
      <w:tr w:rsidR="00EF57B4" w:rsidRPr="00B73813" w14:paraId="6155438C" w14:textId="77777777" w:rsidTr="00AC63DF">
        <w:tc>
          <w:tcPr>
            <w:tcW w:w="5637" w:type="dxa"/>
          </w:tcPr>
          <w:p w14:paraId="15332A7D" w14:textId="7835673D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                 </w:t>
            </w:r>
            <w:r w:rsidR="007563F3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Unable to work due to poor general health</w:t>
            </w:r>
            <w:r w:rsidR="004F250A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3111" w:type="dxa"/>
          </w:tcPr>
          <w:p w14:paraId="66F1B262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(2.7)</w:t>
            </w:r>
          </w:p>
        </w:tc>
      </w:tr>
      <w:tr w:rsidR="00EF57B4" w:rsidRPr="00B73813" w14:paraId="4441E067" w14:textId="77777777" w:rsidTr="00AC63DF">
        <w:tc>
          <w:tcPr>
            <w:tcW w:w="5637" w:type="dxa"/>
          </w:tcPr>
          <w:p w14:paraId="1F0D4BEB" w14:textId="5D06BC08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Earlier brain injuries</w:t>
            </w:r>
          </w:p>
        </w:tc>
        <w:tc>
          <w:tcPr>
            <w:tcW w:w="3111" w:type="dxa"/>
          </w:tcPr>
          <w:p w14:paraId="5C264C16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F57B4" w:rsidRPr="00B73813" w14:paraId="0B133F7E" w14:textId="77777777" w:rsidTr="00AC63DF">
        <w:tc>
          <w:tcPr>
            <w:tcW w:w="5637" w:type="dxa"/>
          </w:tcPr>
          <w:p w14:paraId="2E4AA54A" w14:textId="1F3B112E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3111" w:type="dxa"/>
          </w:tcPr>
          <w:p w14:paraId="00B3C182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 (87.8)</w:t>
            </w:r>
          </w:p>
        </w:tc>
      </w:tr>
      <w:tr w:rsidR="00EF57B4" w:rsidRPr="00B73813" w14:paraId="5E308140" w14:textId="77777777" w:rsidTr="00AC63DF">
        <w:tc>
          <w:tcPr>
            <w:tcW w:w="5637" w:type="dxa"/>
          </w:tcPr>
          <w:p w14:paraId="7C777F24" w14:textId="29EBF165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3111" w:type="dxa"/>
          </w:tcPr>
          <w:p w14:paraId="0F558087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(12.2)</w:t>
            </w:r>
          </w:p>
        </w:tc>
      </w:tr>
      <w:tr w:rsidR="00EF57B4" w:rsidRPr="00B73813" w14:paraId="0F9C9EE5" w14:textId="77777777" w:rsidTr="00AC63DF">
        <w:tc>
          <w:tcPr>
            <w:tcW w:w="5637" w:type="dxa"/>
          </w:tcPr>
          <w:p w14:paraId="05DB55A9" w14:textId="38DBC96C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Alcohol abuse</w:t>
            </w:r>
          </w:p>
        </w:tc>
        <w:tc>
          <w:tcPr>
            <w:tcW w:w="3111" w:type="dxa"/>
          </w:tcPr>
          <w:p w14:paraId="4A71ECF7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F57B4" w:rsidRPr="00B73813" w14:paraId="51B689D9" w14:textId="77777777" w:rsidTr="00AC63DF">
        <w:tc>
          <w:tcPr>
            <w:tcW w:w="5637" w:type="dxa"/>
          </w:tcPr>
          <w:p w14:paraId="06885E88" w14:textId="571D564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      Missing </w:t>
            </w:r>
          </w:p>
        </w:tc>
        <w:tc>
          <w:tcPr>
            <w:tcW w:w="3111" w:type="dxa"/>
          </w:tcPr>
          <w:p w14:paraId="389F48BF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(1.4)</w:t>
            </w:r>
          </w:p>
        </w:tc>
      </w:tr>
      <w:tr w:rsidR="00EF57B4" w:rsidRPr="00B73813" w14:paraId="327FF279" w14:textId="77777777" w:rsidTr="00AC63DF">
        <w:tc>
          <w:tcPr>
            <w:tcW w:w="5637" w:type="dxa"/>
          </w:tcPr>
          <w:p w14:paraId="62D32817" w14:textId="46FBD8E3" w:rsidR="00EF57B4" w:rsidRPr="00B73813" w:rsidRDefault="00EF57B4" w:rsidP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3111" w:type="dxa"/>
          </w:tcPr>
          <w:p w14:paraId="59B5E786" w14:textId="77777777" w:rsidR="00EF57B4" w:rsidRPr="00B73813" w:rsidRDefault="00EF57B4" w:rsidP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 (72.6)</w:t>
            </w:r>
          </w:p>
        </w:tc>
      </w:tr>
      <w:tr w:rsidR="00EF57B4" w:rsidRPr="00B73813" w14:paraId="037FB6DF" w14:textId="77777777" w:rsidTr="00AC63DF">
        <w:tc>
          <w:tcPr>
            <w:tcW w:w="5637" w:type="dxa"/>
          </w:tcPr>
          <w:p w14:paraId="7185C9EC" w14:textId="431F564F" w:rsidR="00EF57B4" w:rsidRPr="00B73813" w:rsidRDefault="00EF57B4" w:rsidP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3111" w:type="dxa"/>
          </w:tcPr>
          <w:p w14:paraId="34A044E4" w14:textId="77777777" w:rsidR="00EF57B4" w:rsidRPr="00B73813" w:rsidRDefault="00EF57B4" w:rsidP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 (27.4)</w:t>
            </w:r>
          </w:p>
        </w:tc>
      </w:tr>
      <w:tr w:rsidR="00EF57B4" w:rsidRPr="00B73813" w14:paraId="19BAEA14" w14:textId="77777777" w:rsidTr="00AC63DF">
        <w:tc>
          <w:tcPr>
            <w:tcW w:w="5637" w:type="dxa"/>
          </w:tcPr>
          <w:p w14:paraId="55974CE5" w14:textId="1F080D32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Drug abuse</w:t>
            </w:r>
          </w:p>
        </w:tc>
        <w:tc>
          <w:tcPr>
            <w:tcW w:w="3111" w:type="dxa"/>
          </w:tcPr>
          <w:p w14:paraId="286DDCC3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F57B4" w:rsidRPr="00B73813" w14:paraId="743BFD3C" w14:textId="77777777" w:rsidTr="00AC63DF">
        <w:tc>
          <w:tcPr>
            <w:tcW w:w="5637" w:type="dxa"/>
          </w:tcPr>
          <w:p w14:paraId="32B2AE73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Missing</w:t>
            </w:r>
          </w:p>
        </w:tc>
        <w:tc>
          <w:tcPr>
            <w:tcW w:w="3111" w:type="dxa"/>
          </w:tcPr>
          <w:p w14:paraId="0BDB3990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(1.4)</w:t>
            </w:r>
          </w:p>
        </w:tc>
      </w:tr>
      <w:tr w:rsidR="00EF57B4" w:rsidRPr="00B73813" w14:paraId="5F1EDCC3" w14:textId="77777777" w:rsidTr="00AC63DF">
        <w:tc>
          <w:tcPr>
            <w:tcW w:w="5637" w:type="dxa"/>
          </w:tcPr>
          <w:p w14:paraId="3C6EE247" w14:textId="66DCFB46" w:rsidR="00EF57B4" w:rsidRPr="00B73813" w:rsidRDefault="00EF57B4" w:rsidP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3111" w:type="dxa"/>
          </w:tcPr>
          <w:p w14:paraId="04EBA4D3" w14:textId="77777777" w:rsidR="00EF57B4" w:rsidRPr="00B73813" w:rsidRDefault="00EF57B4" w:rsidP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 (97.3)</w:t>
            </w:r>
          </w:p>
        </w:tc>
      </w:tr>
      <w:tr w:rsidR="00EF57B4" w:rsidRPr="00B73813" w14:paraId="728158E5" w14:textId="77777777" w:rsidTr="00AC63DF">
        <w:tc>
          <w:tcPr>
            <w:tcW w:w="5637" w:type="dxa"/>
          </w:tcPr>
          <w:p w14:paraId="3E0801D4" w14:textId="19BB9AAD" w:rsidR="00EF57B4" w:rsidRPr="00B73813" w:rsidRDefault="00EF57B4" w:rsidP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3111" w:type="dxa"/>
          </w:tcPr>
          <w:p w14:paraId="543AE573" w14:textId="77777777" w:rsidR="00EF57B4" w:rsidRPr="00B73813" w:rsidRDefault="00EF57B4" w:rsidP="00EF57B4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(2.7)</w:t>
            </w:r>
          </w:p>
        </w:tc>
      </w:tr>
      <w:tr w:rsidR="00EF57B4" w:rsidRPr="00B73813" w14:paraId="52DB3DE7" w14:textId="77777777" w:rsidTr="00AC63DF">
        <w:trPr>
          <w:trHeight w:val="252"/>
        </w:trPr>
        <w:tc>
          <w:tcPr>
            <w:tcW w:w="5637" w:type="dxa"/>
          </w:tcPr>
          <w:p w14:paraId="673C4D83" w14:textId="6B82844A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11" w:type="dxa"/>
          </w:tcPr>
          <w:p w14:paraId="0F769267" w14:textId="77777777" w:rsidR="00EF57B4" w:rsidRPr="00B73813" w:rsidRDefault="00EF57B4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563F3" w:rsidRPr="00B73813" w14:paraId="58F22219" w14:textId="77777777" w:rsidTr="00AC63DF">
        <w:trPr>
          <w:trHeight w:val="63"/>
        </w:trPr>
        <w:tc>
          <w:tcPr>
            <w:tcW w:w="5637" w:type="dxa"/>
          </w:tcPr>
          <w:p w14:paraId="3FE2A182" w14:textId="2CCF0C40" w:rsidR="007563F3" w:rsidRPr="00B73813" w:rsidRDefault="007563F3" w:rsidP="007563F3">
            <w:pPr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11" w:type="dxa"/>
          </w:tcPr>
          <w:p w14:paraId="745AC2DA" w14:textId="0566C287" w:rsidR="007563F3" w:rsidRPr="00B73813" w:rsidRDefault="007563F3" w:rsidP="00756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563F3" w:rsidRPr="00B73813" w14:paraId="385A4790" w14:textId="77777777" w:rsidTr="00AC63DF">
        <w:tc>
          <w:tcPr>
            <w:tcW w:w="5637" w:type="dxa"/>
          </w:tcPr>
          <w:p w14:paraId="5C13117E" w14:textId="53C27160" w:rsidR="007563F3" w:rsidRPr="00B73813" w:rsidRDefault="007563F3" w:rsidP="007563F3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111" w:type="dxa"/>
          </w:tcPr>
          <w:p w14:paraId="6292E4A4" w14:textId="77777777" w:rsidR="007563F3" w:rsidRPr="00B73813" w:rsidRDefault="007563F3" w:rsidP="00756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7563F3" w:rsidRPr="00B73813" w14:paraId="70AECB64" w14:textId="77777777" w:rsidTr="00AC63DF">
        <w:tc>
          <w:tcPr>
            <w:tcW w:w="5637" w:type="dxa"/>
          </w:tcPr>
          <w:p w14:paraId="7A782CEF" w14:textId="77777777" w:rsidR="007563F3" w:rsidRPr="00B73813" w:rsidRDefault="007563F3" w:rsidP="007563F3">
            <w:pPr>
              <w:autoSpaceDE w:val="0"/>
              <w:autoSpaceDN w:val="0"/>
              <w:adjustRightInd w:val="0"/>
              <w:spacing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111" w:type="dxa"/>
          </w:tcPr>
          <w:p w14:paraId="6F60D3EB" w14:textId="77777777" w:rsidR="007563F3" w:rsidRPr="00B73813" w:rsidRDefault="007563F3" w:rsidP="00756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7563F3" w:rsidRPr="00B73813" w14:paraId="209C8267" w14:textId="77777777" w:rsidTr="00AC63DF">
        <w:tc>
          <w:tcPr>
            <w:tcW w:w="5637" w:type="dxa"/>
          </w:tcPr>
          <w:p w14:paraId="7CBDA041" w14:textId="6932FAB1" w:rsidR="007563F3" w:rsidRPr="00B73813" w:rsidRDefault="007563F3" w:rsidP="007563F3">
            <w:pPr>
              <w:autoSpaceDE w:val="0"/>
              <w:autoSpaceDN w:val="0"/>
              <w:adjustRightInd w:val="0"/>
              <w:spacing w:before="10" w:after="10" w:line="299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111" w:type="dxa"/>
          </w:tcPr>
          <w:p w14:paraId="11B9D13B" w14:textId="77777777" w:rsidR="007563F3" w:rsidRPr="00B73813" w:rsidRDefault="007563F3" w:rsidP="00756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2F436536" w14:textId="77777777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B73813">
        <w:rPr>
          <w:rFonts w:ascii="Times New Roman" w:hAnsi="Times New Roman" w:cs="Times New Roman"/>
          <w:b/>
          <w:bCs/>
          <w:sz w:val="26"/>
          <w:szCs w:val="26"/>
          <w:lang w:val="en-US"/>
        </w:rPr>
        <w:br w:type="page"/>
      </w:r>
    </w:p>
    <w:tbl>
      <w:tblPr>
        <w:tblStyle w:val="Yksinkertainentaulukko3"/>
        <w:tblW w:w="0" w:type="auto"/>
        <w:tblLayout w:type="fixed"/>
        <w:tblLook w:val="0620" w:firstRow="1" w:lastRow="0" w:firstColumn="0" w:lastColumn="0" w:noHBand="1" w:noVBand="1"/>
      </w:tblPr>
      <w:tblGrid>
        <w:gridCol w:w="5637"/>
        <w:gridCol w:w="3111"/>
      </w:tblGrid>
      <w:tr w:rsidR="00AC63DF" w:rsidRPr="00B73813" w14:paraId="1DE6BA95" w14:textId="77777777" w:rsidTr="00AC6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637" w:type="dxa"/>
          </w:tcPr>
          <w:p w14:paraId="478EA082" w14:textId="1AD402B2" w:rsidR="00AC63DF" w:rsidRPr="00B73813" w:rsidRDefault="00AC63DF" w:rsidP="00AC63DF">
            <w:pPr>
              <w:autoSpaceDE w:val="0"/>
              <w:autoSpaceDN w:val="0"/>
              <w:adjustRightInd w:val="0"/>
              <w:spacing w:before="10" w:after="10" w:line="276" w:lineRule="exac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Variable</w:t>
            </w:r>
          </w:p>
        </w:tc>
        <w:tc>
          <w:tcPr>
            <w:tcW w:w="3111" w:type="dxa"/>
          </w:tcPr>
          <w:p w14:paraId="45B0778A" w14:textId="7C252CC7" w:rsidR="00AC63DF" w:rsidRPr="00B73813" w:rsidRDefault="00AC63DF" w:rsidP="00AC63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Statistics </w:t>
            </w:r>
          </w:p>
        </w:tc>
      </w:tr>
      <w:tr w:rsidR="00AC63DF" w:rsidRPr="00B73813" w14:paraId="740F5143" w14:textId="77777777" w:rsidTr="00AC63DF">
        <w:tc>
          <w:tcPr>
            <w:tcW w:w="5637" w:type="dxa"/>
          </w:tcPr>
          <w:p w14:paraId="2F6D71A8" w14:textId="25158AFC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Smoking</w:t>
            </w:r>
          </w:p>
        </w:tc>
        <w:tc>
          <w:tcPr>
            <w:tcW w:w="3111" w:type="dxa"/>
          </w:tcPr>
          <w:p w14:paraId="14AE0C01" w14:textId="1CE51990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AC63DF" w:rsidRPr="00B73813" w14:paraId="27D8EB03" w14:textId="77777777" w:rsidTr="00AC63DF">
        <w:tc>
          <w:tcPr>
            <w:tcW w:w="5637" w:type="dxa"/>
          </w:tcPr>
          <w:p w14:paraId="0AAD5B73" w14:textId="311557BF" w:rsidR="00AC63DF" w:rsidRPr="00B73813" w:rsidRDefault="00AC63DF" w:rsidP="007C23E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="001607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="0016075A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  <w:r w:rsidR="001607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3111" w:type="dxa"/>
          </w:tcPr>
          <w:p w14:paraId="3799F1AA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 (5.4)</w:t>
            </w:r>
          </w:p>
        </w:tc>
      </w:tr>
      <w:tr w:rsidR="00AC63DF" w:rsidRPr="00B73813" w14:paraId="216BB2C6" w14:textId="77777777" w:rsidTr="00AC63DF">
        <w:tc>
          <w:tcPr>
            <w:tcW w:w="5637" w:type="dxa"/>
          </w:tcPr>
          <w:p w14:paraId="47BCAD47" w14:textId="4843DDAC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3111" w:type="dxa"/>
          </w:tcPr>
          <w:p w14:paraId="2C5058CE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 (55.7)</w:t>
            </w:r>
          </w:p>
        </w:tc>
      </w:tr>
      <w:tr w:rsidR="00AC63DF" w:rsidRPr="00B73813" w14:paraId="363E9CA8" w14:textId="77777777" w:rsidTr="00AC63DF">
        <w:tc>
          <w:tcPr>
            <w:tcW w:w="5637" w:type="dxa"/>
          </w:tcPr>
          <w:p w14:paraId="3BB62AE6" w14:textId="6D83F022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3111" w:type="dxa"/>
          </w:tcPr>
          <w:p w14:paraId="569892A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 (44.3)</w:t>
            </w:r>
          </w:p>
        </w:tc>
      </w:tr>
      <w:tr w:rsidR="00AC63DF" w:rsidRPr="00B73813" w14:paraId="0B09DD78" w14:textId="77777777" w:rsidTr="00AC63DF">
        <w:tc>
          <w:tcPr>
            <w:tcW w:w="5637" w:type="dxa"/>
          </w:tcPr>
          <w:p w14:paraId="1B0CB545" w14:textId="52E891EA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Type of brain injury</w:t>
            </w:r>
          </w:p>
        </w:tc>
        <w:tc>
          <w:tcPr>
            <w:tcW w:w="3111" w:type="dxa"/>
          </w:tcPr>
          <w:p w14:paraId="5192E28B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7AD3AE75" w14:textId="77777777" w:rsidTr="00AC63DF">
        <w:tc>
          <w:tcPr>
            <w:tcW w:w="5637" w:type="dxa"/>
          </w:tcPr>
          <w:p w14:paraId="1481F872" w14:textId="33C695A8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Aneurysmal subarachnoid hemorrhage (%)</w:t>
            </w:r>
          </w:p>
        </w:tc>
        <w:tc>
          <w:tcPr>
            <w:tcW w:w="3111" w:type="dxa"/>
          </w:tcPr>
          <w:p w14:paraId="5924FB90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 (41.9)</w:t>
            </w:r>
          </w:p>
        </w:tc>
      </w:tr>
      <w:tr w:rsidR="00AC63DF" w:rsidRPr="00B73813" w14:paraId="641A0412" w14:textId="77777777" w:rsidTr="00AC63DF">
        <w:tc>
          <w:tcPr>
            <w:tcW w:w="5637" w:type="dxa"/>
          </w:tcPr>
          <w:p w14:paraId="25D8B4F8" w14:textId="646829AB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Traumatic brain injury (%)</w:t>
            </w:r>
          </w:p>
        </w:tc>
        <w:tc>
          <w:tcPr>
            <w:tcW w:w="3111" w:type="dxa"/>
          </w:tcPr>
          <w:p w14:paraId="05A34851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 (17.6)</w:t>
            </w:r>
          </w:p>
        </w:tc>
      </w:tr>
      <w:tr w:rsidR="00AC63DF" w:rsidRPr="00B73813" w14:paraId="69CA4C1A" w14:textId="77777777" w:rsidTr="00AC63DF">
        <w:tc>
          <w:tcPr>
            <w:tcW w:w="5637" w:type="dxa"/>
          </w:tcPr>
          <w:p w14:paraId="551B0CAA" w14:textId="02066B58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Ischemic stroke (%)</w:t>
            </w:r>
          </w:p>
        </w:tc>
        <w:tc>
          <w:tcPr>
            <w:tcW w:w="3111" w:type="dxa"/>
          </w:tcPr>
          <w:p w14:paraId="09C1C5B4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 (40.5)</w:t>
            </w:r>
          </w:p>
        </w:tc>
      </w:tr>
      <w:tr w:rsidR="00837655" w:rsidRPr="00B73813" w14:paraId="40136776" w14:textId="77777777" w:rsidTr="00AC63DF">
        <w:tc>
          <w:tcPr>
            <w:tcW w:w="5637" w:type="dxa"/>
          </w:tcPr>
          <w:p w14:paraId="10D666C0" w14:textId="55A0AF88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Location of brain injury</w:t>
            </w:r>
          </w:p>
        </w:tc>
        <w:tc>
          <w:tcPr>
            <w:tcW w:w="3111" w:type="dxa"/>
          </w:tcPr>
          <w:p w14:paraId="0C309D68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37655" w:rsidRPr="00B73813" w14:paraId="38941046" w14:textId="77777777" w:rsidTr="00AC63DF">
        <w:tc>
          <w:tcPr>
            <w:tcW w:w="5637" w:type="dxa"/>
          </w:tcPr>
          <w:p w14:paraId="4374FB0D" w14:textId="107AC6FB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3111" w:type="dxa"/>
          </w:tcPr>
          <w:p w14:paraId="79CFEBC0" w14:textId="5130451A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 (13.5)</w:t>
            </w:r>
          </w:p>
        </w:tc>
      </w:tr>
      <w:tr w:rsidR="00837655" w:rsidRPr="00B73813" w14:paraId="730C864A" w14:textId="77777777" w:rsidTr="00AC63DF">
        <w:tc>
          <w:tcPr>
            <w:tcW w:w="5637" w:type="dxa"/>
          </w:tcPr>
          <w:p w14:paraId="23411A15" w14:textId="43D7DFF2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Frontal (%)</w:t>
            </w:r>
          </w:p>
        </w:tc>
        <w:tc>
          <w:tcPr>
            <w:tcW w:w="3111" w:type="dxa"/>
          </w:tcPr>
          <w:p w14:paraId="13926A81" w14:textId="4BB71729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 (23.4)</w:t>
            </w:r>
          </w:p>
        </w:tc>
      </w:tr>
      <w:tr w:rsidR="00837655" w:rsidRPr="00B73813" w14:paraId="491BFC5A" w14:textId="77777777" w:rsidTr="00AC63DF">
        <w:tc>
          <w:tcPr>
            <w:tcW w:w="5637" w:type="dxa"/>
          </w:tcPr>
          <w:p w14:paraId="4288C443" w14:textId="4A006E5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Parietal (%)</w:t>
            </w:r>
          </w:p>
        </w:tc>
        <w:tc>
          <w:tcPr>
            <w:tcW w:w="3111" w:type="dxa"/>
          </w:tcPr>
          <w:p w14:paraId="13DE1017" w14:textId="0D95CF68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(1.6)</w:t>
            </w:r>
          </w:p>
        </w:tc>
      </w:tr>
      <w:tr w:rsidR="00837655" w:rsidRPr="00B73813" w14:paraId="5545B266" w14:textId="77777777" w:rsidTr="00AC63DF">
        <w:tc>
          <w:tcPr>
            <w:tcW w:w="5637" w:type="dxa"/>
          </w:tcPr>
          <w:p w14:paraId="51ACD2CC" w14:textId="47428D6A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Temporal (%)</w:t>
            </w:r>
          </w:p>
        </w:tc>
        <w:tc>
          <w:tcPr>
            <w:tcW w:w="3111" w:type="dxa"/>
          </w:tcPr>
          <w:p w14:paraId="6E1FCE99" w14:textId="5F380408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 (54.7)</w:t>
            </w:r>
          </w:p>
        </w:tc>
      </w:tr>
      <w:tr w:rsidR="00837655" w:rsidRPr="00B73813" w14:paraId="3D47D186" w14:textId="77777777" w:rsidTr="00AC63DF">
        <w:tc>
          <w:tcPr>
            <w:tcW w:w="5637" w:type="dxa"/>
          </w:tcPr>
          <w:p w14:paraId="6DD9E5C4" w14:textId="02FF8FA9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Occipital (%)</w:t>
            </w:r>
          </w:p>
        </w:tc>
        <w:tc>
          <w:tcPr>
            <w:tcW w:w="3111" w:type="dxa"/>
          </w:tcPr>
          <w:p w14:paraId="5B5093ED" w14:textId="2136F753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(1.6)</w:t>
            </w:r>
          </w:p>
        </w:tc>
      </w:tr>
      <w:tr w:rsidR="00837655" w:rsidRPr="00B73813" w14:paraId="5654365A" w14:textId="77777777" w:rsidTr="00AC63DF">
        <w:tc>
          <w:tcPr>
            <w:tcW w:w="5637" w:type="dxa"/>
          </w:tcPr>
          <w:p w14:paraId="073DE723" w14:textId="54BAF615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Brainstem (%)</w:t>
            </w:r>
          </w:p>
        </w:tc>
        <w:tc>
          <w:tcPr>
            <w:tcW w:w="3111" w:type="dxa"/>
          </w:tcPr>
          <w:p w14:paraId="6CD8DAF1" w14:textId="237F66B0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(4.7)</w:t>
            </w:r>
          </w:p>
        </w:tc>
      </w:tr>
      <w:tr w:rsidR="00837655" w:rsidRPr="00B73813" w14:paraId="4E265DC8" w14:textId="77777777" w:rsidTr="00AC63DF">
        <w:tc>
          <w:tcPr>
            <w:tcW w:w="5637" w:type="dxa"/>
          </w:tcPr>
          <w:p w14:paraId="77B5FCA0" w14:textId="6993265B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Multifocal (%)</w:t>
            </w:r>
          </w:p>
        </w:tc>
        <w:tc>
          <w:tcPr>
            <w:tcW w:w="3111" w:type="dxa"/>
          </w:tcPr>
          <w:p w14:paraId="1BA96F7A" w14:textId="4D3368A5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(14.1)</w:t>
            </w:r>
          </w:p>
        </w:tc>
      </w:tr>
      <w:tr w:rsidR="00837655" w:rsidRPr="00B73813" w14:paraId="603ECE23" w14:textId="77777777" w:rsidTr="00AC63DF">
        <w:tc>
          <w:tcPr>
            <w:tcW w:w="5637" w:type="dxa"/>
          </w:tcPr>
          <w:p w14:paraId="30E89FEB" w14:textId="334BFC50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Location of infarction</w:t>
            </w:r>
          </w:p>
        </w:tc>
        <w:tc>
          <w:tcPr>
            <w:tcW w:w="3111" w:type="dxa"/>
          </w:tcPr>
          <w:p w14:paraId="674BC12D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37655" w:rsidRPr="00B73813" w14:paraId="15C89910" w14:textId="77777777" w:rsidTr="00AC63DF">
        <w:tc>
          <w:tcPr>
            <w:tcW w:w="5637" w:type="dxa"/>
          </w:tcPr>
          <w:p w14:paraId="6476F90B" w14:textId="2444F675" w:rsidR="00837655" w:rsidRPr="00B73813" w:rsidRDefault="00837655" w:rsidP="00837655">
            <w:pPr>
              <w:tabs>
                <w:tab w:val="left" w:pos="1851"/>
              </w:tabs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MCA (%)</w:t>
            </w:r>
          </w:p>
        </w:tc>
        <w:tc>
          <w:tcPr>
            <w:tcW w:w="3111" w:type="dxa"/>
          </w:tcPr>
          <w:p w14:paraId="433CFD27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 (27.0)</w:t>
            </w:r>
          </w:p>
        </w:tc>
      </w:tr>
      <w:tr w:rsidR="00837655" w:rsidRPr="00B73813" w14:paraId="0117AD5F" w14:textId="77777777" w:rsidTr="00AC63DF">
        <w:tc>
          <w:tcPr>
            <w:tcW w:w="5637" w:type="dxa"/>
          </w:tcPr>
          <w:p w14:paraId="4BA4B0C3" w14:textId="04AFBE40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ACA (%)</w:t>
            </w:r>
          </w:p>
        </w:tc>
        <w:tc>
          <w:tcPr>
            <w:tcW w:w="3111" w:type="dxa"/>
          </w:tcPr>
          <w:p w14:paraId="081DFA4A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(6.8)</w:t>
            </w:r>
          </w:p>
        </w:tc>
      </w:tr>
      <w:tr w:rsidR="00837655" w:rsidRPr="00B73813" w14:paraId="6A4A52EB" w14:textId="77777777" w:rsidTr="00AC63DF">
        <w:tc>
          <w:tcPr>
            <w:tcW w:w="5637" w:type="dxa"/>
          </w:tcPr>
          <w:p w14:paraId="0462C9BE" w14:textId="65224543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PCA (%)</w:t>
            </w:r>
          </w:p>
        </w:tc>
        <w:tc>
          <w:tcPr>
            <w:tcW w:w="3111" w:type="dxa"/>
          </w:tcPr>
          <w:p w14:paraId="5CE2224A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(6.8)</w:t>
            </w:r>
          </w:p>
        </w:tc>
      </w:tr>
      <w:tr w:rsidR="00837655" w:rsidRPr="00B73813" w14:paraId="19E1C37F" w14:textId="77777777" w:rsidTr="00AC63DF">
        <w:tc>
          <w:tcPr>
            <w:tcW w:w="5637" w:type="dxa"/>
          </w:tcPr>
          <w:p w14:paraId="405C00C0" w14:textId="6EC7F50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Basilar (%)</w:t>
            </w:r>
          </w:p>
        </w:tc>
        <w:tc>
          <w:tcPr>
            <w:tcW w:w="3111" w:type="dxa"/>
          </w:tcPr>
          <w:p w14:paraId="24959780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(2.7)</w:t>
            </w:r>
          </w:p>
        </w:tc>
      </w:tr>
      <w:tr w:rsidR="00837655" w:rsidRPr="00B73813" w14:paraId="4C367E20" w14:textId="77777777" w:rsidTr="00AC63DF">
        <w:tc>
          <w:tcPr>
            <w:tcW w:w="5637" w:type="dxa"/>
          </w:tcPr>
          <w:p w14:paraId="0515A93F" w14:textId="080FF7A5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Lacunar (%)</w:t>
            </w:r>
          </w:p>
        </w:tc>
        <w:tc>
          <w:tcPr>
            <w:tcW w:w="3111" w:type="dxa"/>
          </w:tcPr>
          <w:p w14:paraId="2B0A7BA7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 (5.4)</w:t>
            </w:r>
          </w:p>
        </w:tc>
      </w:tr>
      <w:tr w:rsidR="00837655" w:rsidRPr="00B73813" w14:paraId="5658EA19" w14:textId="77777777" w:rsidTr="00AC63DF">
        <w:tc>
          <w:tcPr>
            <w:tcW w:w="5637" w:type="dxa"/>
          </w:tcPr>
          <w:p w14:paraId="61915DE6" w14:textId="679C3035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Vertebral (%)</w:t>
            </w:r>
          </w:p>
        </w:tc>
        <w:tc>
          <w:tcPr>
            <w:tcW w:w="3111" w:type="dxa"/>
          </w:tcPr>
          <w:p w14:paraId="20CC3D50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(2.7)</w:t>
            </w:r>
          </w:p>
        </w:tc>
      </w:tr>
      <w:tr w:rsidR="00837655" w:rsidRPr="00B73813" w14:paraId="0D7C881C" w14:textId="77777777" w:rsidTr="00AC63DF">
        <w:tc>
          <w:tcPr>
            <w:tcW w:w="5637" w:type="dxa"/>
          </w:tcPr>
          <w:p w14:paraId="2C19983A" w14:textId="6DF2551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infarction (%)</w:t>
            </w:r>
          </w:p>
        </w:tc>
        <w:tc>
          <w:tcPr>
            <w:tcW w:w="3111" w:type="dxa"/>
          </w:tcPr>
          <w:p w14:paraId="6CF1A60F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 (48.6)</w:t>
            </w:r>
          </w:p>
        </w:tc>
      </w:tr>
      <w:tr w:rsidR="00837655" w:rsidRPr="00B73813" w14:paraId="7722B2BF" w14:textId="77777777" w:rsidTr="00AC63DF">
        <w:tc>
          <w:tcPr>
            <w:tcW w:w="5637" w:type="dxa"/>
          </w:tcPr>
          <w:p w14:paraId="7D7E5AFB" w14:textId="6B418A39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11" w:type="dxa"/>
          </w:tcPr>
          <w:p w14:paraId="737553F4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37655" w:rsidRPr="00B73813" w14:paraId="7E878ECA" w14:textId="77777777" w:rsidTr="00AC63DF">
        <w:tc>
          <w:tcPr>
            <w:tcW w:w="5637" w:type="dxa"/>
          </w:tcPr>
          <w:p w14:paraId="09303403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11" w:type="dxa"/>
          </w:tcPr>
          <w:p w14:paraId="19481CDA" w14:textId="77777777" w:rsidR="00837655" w:rsidRPr="00B73813" w:rsidRDefault="00837655" w:rsidP="008376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7655" w:rsidRPr="00B73813" w14:paraId="44556BFB" w14:textId="77777777" w:rsidTr="00AC63DF">
        <w:tc>
          <w:tcPr>
            <w:tcW w:w="5637" w:type="dxa"/>
          </w:tcPr>
          <w:p w14:paraId="317DD30B" w14:textId="50C59EE8" w:rsidR="00837655" w:rsidRPr="00B73813" w:rsidRDefault="00837655" w:rsidP="00837655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111" w:type="dxa"/>
          </w:tcPr>
          <w:p w14:paraId="431629FB" w14:textId="77777777" w:rsidR="00837655" w:rsidRPr="00B73813" w:rsidRDefault="00837655" w:rsidP="008376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837655" w:rsidRPr="00B73813" w14:paraId="3B2D72E8" w14:textId="77777777" w:rsidTr="00AC63DF">
        <w:tc>
          <w:tcPr>
            <w:tcW w:w="5637" w:type="dxa"/>
          </w:tcPr>
          <w:p w14:paraId="1C1C684F" w14:textId="77777777" w:rsidR="00837655" w:rsidRPr="00B73813" w:rsidRDefault="00837655" w:rsidP="00837655">
            <w:pPr>
              <w:autoSpaceDE w:val="0"/>
              <w:autoSpaceDN w:val="0"/>
              <w:adjustRightInd w:val="0"/>
              <w:spacing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111" w:type="dxa"/>
          </w:tcPr>
          <w:p w14:paraId="08DA564D" w14:textId="77777777" w:rsidR="00837655" w:rsidRPr="00B73813" w:rsidRDefault="00837655" w:rsidP="008376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837655" w:rsidRPr="00B73813" w14:paraId="324FC5BB" w14:textId="77777777" w:rsidTr="00AC63DF">
        <w:tc>
          <w:tcPr>
            <w:tcW w:w="5637" w:type="dxa"/>
          </w:tcPr>
          <w:p w14:paraId="599E0B31" w14:textId="486E191A" w:rsidR="00837655" w:rsidRPr="00B73813" w:rsidRDefault="00837655" w:rsidP="00837655">
            <w:pPr>
              <w:autoSpaceDE w:val="0"/>
              <w:autoSpaceDN w:val="0"/>
              <w:adjustRightInd w:val="0"/>
              <w:spacing w:before="10" w:after="10" w:line="299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111" w:type="dxa"/>
          </w:tcPr>
          <w:p w14:paraId="1F2039A2" w14:textId="77777777" w:rsidR="00837655" w:rsidRPr="00B73813" w:rsidRDefault="00837655" w:rsidP="008376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39617485" w14:textId="77777777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B73813">
        <w:rPr>
          <w:rFonts w:ascii="Times New Roman" w:hAnsi="Times New Roman" w:cs="Times New Roman"/>
          <w:b/>
          <w:bCs/>
          <w:sz w:val="26"/>
          <w:szCs w:val="26"/>
          <w:lang w:val="en-US"/>
        </w:rPr>
        <w:br w:type="page"/>
      </w:r>
    </w:p>
    <w:tbl>
      <w:tblPr>
        <w:tblStyle w:val="Yksinkertainentaulukko3"/>
        <w:tblW w:w="0" w:type="auto"/>
        <w:tblLayout w:type="fixed"/>
        <w:tblLook w:val="0620" w:firstRow="1" w:lastRow="0" w:firstColumn="0" w:lastColumn="0" w:noHBand="1" w:noVBand="1"/>
      </w:tblPr>
      <w:tblGrid>
        <w:gridCol w:w="4428"/>
        <w:gridCol w:w="4320"/>
      </w:tblGrid>
      <w:tr w:rsidR="00AC63DF" w:rsidRPr="00B73813" w14:paraId="7548C99A" w14:textId="77777777" w:rsidTr="00AC6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28" w:type="dxa"/>
          </w:tcPr>
          <w:p w14:paraId="6ABFE722" w14:textId="2F8E78FE" w:rsidR="00AC63DF" w:rsidRPr="00B73813" w:rsidRDefault="00AC63DF" w:rsidP="00AC63DF">
            <w:pPr>
              <w:autoSpaceDE w:val="0"/>
              <w:autoSpaceDN w:val="0"/>
              <w:adjustRightInd w:val="0"/>
              <w:spacing w:before="10" w:after="10" w:line="276" w:lineRule="exac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Variables</w:t>
            </w:r>
          </w:p>
        </w:tc>
        <w:tc>
          <w:tcPr>
            <w:tcW w:w="4320" w:type="dxa"/>
          </w:tcPr>
          <w:p w14:paraId="5F12F4DE" w14:textId="07C46DD0" w:rsidR="00AC63DF" w:rsidRPr="00B73813" w:rsidRDefault="00AC63DF" w:rsidP="00AC63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Statistics </w:t>
            </w:r>
          </w:p>
        </w:tc>
      </w:tr>
      <w:tr w:rsidR="00AC63DF" w:rsidRPr="00B73813" w14:paraId="1838BC7F" w14:textId="77777777" w:rsidTr="00AC63DF">
        <w:tc>
          <w:tcPr>
            <w:tcW w:w="4428" w:type="dxa"/>
          </w:tcPr>
          <w:p w14:paraId="5111B7B1" w14:textId="34754AD9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Volume of infarction (ml)</w:t>
            </w:r>
          </w:p>
        </w:tc>
        <w:tc>
          <w:tcPr>
            <w:tcW w:w="4320" w:type="dxa"/>
          </w:tcPr>
          <w:p w14:paraId="2FC0F30B" w14:textId="1227B783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AC63DF" w:rsidRPr="00B73813" w14:paraId="4DDF11CC" w14:textId="77777777" w:rsidTr="00AC63DF">
        <w:tc>
          <w:tcPr>
            <w:tcW w:w="4428" w:type="dxa"/>
          </w:tcPr>
          <w:p w14:paraId="53A42343" w14:textId="4F89733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921B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Missing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(%)</w:t>
            </w:r>
          </w:p>
        </w:tc>
        <w:tc>
          <w:tcPr>
            <w:tcW w:w="4320" w:type="dxa"/>
          </w:tcPr>
          <w:p w14:paraId="5AE993FC" w14:textId="6EE6618B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 (61</w:t>
            </w:r>
            <w:r w:rsidR="002A6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AC63DF" w:rsidRPr="00B73813" w14:paraId="26EABDD5" w14:textId="77777777" w:rsidTr="00AC63DF">
        <w:tc>
          <w:tcPr>
            <w:tcW w:w="4428" w:type="dxa"/>
          </w:tcPr>
          <w:p w14:paraId="01BAA47E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Mean±SD</w:t>
            </w:r>
            <w:proofErr w:type="spellEnd"/>
          </w:p>
        </w:tc>
        <w:tc>
          <w:tcPr>
            <w:tcW w:w="4320" w:type="dxa"/>
          </w:tcPr>
          <w:p w14:paraId="70452008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47.6±70.3</w:t>
            </w:r>
          </w:p>
        </w:tc>
      </w:tr>
      <w:tr w:rsidR="00AC63DF" w:rsidRPr="00B73813" w14:paraId="738D3DFE" w14:textId="77777777" w:rsidTr="00AC63DF">
        <w:tc>
          <w:tcPr>
            <w:tcW w:w="4428" w:type="dxa"/>
          </w:tcPr>
          <w:p w14:paraId="16816694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Min–Max</w:t>
            </w:r>
          </w:p>
        </w:tc>
        <w:tc>
          <w:tcPr>
            <w:tcW w:w="4320" w:type="dxa"/>
          </w:tcPr>
          <w:p w14:paraId="7D48F934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0.1–302.5</w:t>
            </w:r>
          </w:p>
        </w:tc>
      </w:tr>
      <w:tr w:rsidR="00AC63DF" w:rsidRPr="00B73813" w14:paraId="77BAC026" w14:textId="77777777" w:rsidTr="00AC63DF">
        <w:tc>
          <w:tcPr>
            <w:tcW w:w="4428" w:type="dxa"/>
          </w:tcPr>
          <w:p w14:paraId="0C902E17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Median (IQR)</w:t>
            </w:r>
          </w:p>
        </w:tc>
        <w:tc>
          <w:tcPr>
            <w:tcW w:w="4320" w:type="dxa"/>
          </w:tcPr>
          <w:p w14:paraId="1244E2BA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24.6 (2.8–52.7)</w:t>
            </w:r>
          </w:p>
        </w:tc>
      </w:tr>
      <w:tr w:rsidR="00AC63DF" w:rsidRPr="00B73813" w14:paraId="7DEEC068" w14:textId="77777777" w:rsidTr="00AC63DF">
        <w:tc>
          <w:tcPr>
            <w:tcW w:w="4428" w:type="dxa"/>
          </w:tcPr>
          <w:p w14:paraId="526A760D" w14:textId="50176B66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Midline shift (mm)</w:t>
            </w:r>
          </w:p>
        </w:tc>
        <w:tc>
          <w:tcPr>
            <w:tcW w:w="4320" w:type="dxa"/>
          </w:tcPr>
          <w:p w14:paraId="593FC17D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2132CD0C" w14:textId="77777777" w:rsidTr="00AC63DF">
        <w:tc>
          <w:tcPr>
            <w:tcW w:w="4428" w:type="dxa"/>
          </w:tcPr>
          <w:p w14:paraId="4B585A7B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Mean±SD</w:t>
            </w:r>
            <w:proofErr w:type="spellEnd"/>
          </w:p>
        </w:tc>
        <w:tc>
          <w:tcPr>
            <w:tcW w:w="4320" w:type="dxa"/>
          </w:tcPr>
          <w:p w14:paraId="1793EE89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2.6±4.5</w:t>
            </w:r>
          </w:p>
        </w:tc>
      </w:tr>
      <w:tr w:rsidR="00AC63DF" w:rsidRPr="00B73813" w14:paraId="6929250E" w14:textId="77777777" w:rsidTr="00AC63DF">
        <w:tc>
          <w:tcPr>
            <w:tcW w:w="4428" w:type="dxa"/>
          </w:tcPr>
          <w:p w14:paraId="34F0FF94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Min–Max</w:t>
            </w:r>
          </w:p>
        </w:tc>
        <w:tc>
          <w:tcPr>
            <w:tcW w:w="4320" w:type="dxa"/>
          </w:tcPr>
          <w:p w14:paraId="1C89AFC7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0.0–20.0</w:t>
            </w:r>
          </w:p>
        </w:tc>
      </w:tr>
      <w:tr w:rsidR="00AC63DF" w:rsidRPr="00B73813" w14:paraId="429700B4" w14:textId="77777777" w:rsidTr="00AC63DF">
        <w:tc>
          <w:tcPr>
            <w:tcW w:w="4428" w:type="dxa"/>
          </w:tcPr>
          <w:p w14:paraId="6A7F7A07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Median (IQR)</w:t>
            </w:r>
          </w:p>
        </w:tc>
        <w:tc>
          <w:tcPr>
            <w:tcW w:w="4320" w:type="dxa"/>
          </w:tcPr>
          <w:p w14:paraId="3779469F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 (0.0–5.0)</w:t>
            </w:r>
          </w:p>
        </w:tc>
      </w:tr>
      <w:tr w:rsidR="00AC63DF" w:rsidRPr="00B73813" w14:paraId="089A9CD2" w14:textId="77777777" w:rsidTr="00AC63DF">
        <w:tc>
          <w:tcPr>
            <w:tcW w:w="4428" w:type="dxa"/>
          </w:tcPr>
          <w:p w14:paraId="3602C30C" w14:textId="01EFF039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Volume of </w:t>
            </w:r>
            <w:proofErr w:type="spellStart"/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aSDH</w:t>
            </w:r>
            <w:proofErr w:type="spellEnd"/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(ml)</w:t>
            </w:r>
          </w:p>
        </w:tc>
        <w:tc>
          <w:tcPr>
            <w:tcW w:w="4320" w:type="dxa"/>
          </w:tcPr>
          <w:p w14:paraId="23016C0B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67EA62D5" w14:textId="77777777" w:rsidTr="00AC63DF">
        <w:tc>
          <w:tcPr>
            <w:tcW w:w="4428" w:type="dxa"/>
          </w:tcPr>
          <w:p w14:paraId="2E7EC7F5" w14:textId="2E0ED1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921B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320" w:type="dxa"/>
          </w:tcPr>
          <w:p w14:paraId="50C9C729" w14:textId="6B7FD928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 (82</w:t>
            </w:r>
            <w:r w:rsidR="002A6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AC63DF" w:rsidRPr="00B73813" w14:paraId="4E2C8033" w14:textId="77777777" w:rsidTr="00AC63DF">
        <w:tc>
          <w:tcPr>
            <w:tcW w:w="4428" w:type="dxa"/>
          </w:tcPr>
          <w:p w14:paraId="25DE77A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Mean±SD</w:t>
            </w:r>
            <w:proofErr w:type="spellEnd"/>
          </w:p>
        </w:tc>
        <w:tc>
          <w:tcPr>
            <w:tcW w:w="4320" w:type="dxa"/>
          </w:tcPr>
          <w:p w14:paraId="62A0CEDB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56.3±45.9</w:t>
            </w:r>
          </w:p>
        </w:tc>
      </w:tr>
      <w:tr w:rsidR="00AC63DF" w:rsidRPr="00B73813" w14:paraId="5C706F59" w14:textId="77777777" w:rsidTr="00AC63DF">
        <w:tc>
          <w:tcPr>
            <w:tcW w:w="4428" w:type="dxa"/>
          </w:tcPr>
          <w:p w14:paraId="1C3EF9CC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Min–Max</w:t>
            </w:r>
          </w:p>
        </w:tc>
        <w:tc>
          <w:tcPr>
            <w:tcW w:w="4320" w:type="dxa"/>
          </w:tcPr>
          <w:p w14:paraId="3701D5B6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0.4–122.3</w:t>
            </w:r>
          </w:p>
        </w:tc>
      </w:tr>
      <w:tr w:rsidR="00AC63DF" w:rsidRPr="00B73813" w14:paraId="480088BC" w14:textId="77777777" w:rsidTr="00AC63DF">
        <w:tc>
          <w:tcPr>
            <w:tcW w:w="4428" w:type="dxa"/>
          </w:tcPr>
          <w:p w14:paraId="606C8711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Median (IQR)</w:t>
            </w:r>
          </w:p>
        </w:tc>
        <w:tc>
          <w:tcPr>
            <w:tcW w:w="4320" w:type="dxa"/>
          </w:tcPr>
          <w:p w14:paraId="3E8679EF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46.0 (10.9–101.8)</w:t>
            </w:r>
          </w:p>
        </w:tc>
      </w:tr>
      <w:tr w:rsidR="00AC63DF" w:rsidRPr="00B73813" w14:paraId="5AD34BDF" w14:textId="77777777" w:rsidTr="00AC63DF">
        <w:tc>
          <w:tcPr>
            <w:tcW w:w="4428" w:type="dxa"/>
          </w:tcPr>
          <w:p w14:paraId="578A7601" w14:textId="2267A221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Basal cisterns compression</w:t>
            </w:r>
          </w:p>
        </w:tc>
        <w:tc>
          <w:tcPr>
            <w:tcW w:w="4320" w:type="dxa"/>
          </w:tcPr>
          <w:p w14:paraId="75DDD8CE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5EADE483" w14:textId="77777777" w:rsidTr="00AC63DF">
        <w:tc>
          <w:tcPr>
            <w:tcW w:w="4428" w:type="dxa"/>
          </w:tcPr>
          <w:p w14:paraId="77129FB9" w14:textId="54D6D05A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 No (%)</w:t>
            </w:r>
          </w:p>
        </w:tc>
        <w:tc>
          <w:tcPr>
            <w:tcW w:w="4320" w:type="dxa"/>
          </w:tcPr>
          <w:p w14:paraId="208663C3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 (52.7)</w:t>
            </w:r>
          </w:p>
        </w:tc>
      </w:tr>
      <w:tr w:rsidR="00AC63DF" w:rsidRPr="00B73813" w14:paraId="65B1F76D" w14:textId="77777777" w:rsidTr="00AC63DF">
        <w:tc>
          <w:tcPr>
            <w:tcW w:w="4428" w:type="dxa"/>
          </w:tcPr>
          <w:p w14:paraId="50246A07" w14:textId="2D8B330C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Absent (%)</w:t>
            </w:r>
          </w:p>
        </w:tc>
        <w:tc>
          <w:tcPr>
            <w:tcW w:w="4320" w:type="dxa"/>
          </w:tcPr>
          <w:p w14:paraId="200472B9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 (10.8)</w:t>
            </w:r>
          </w:p>
        </w:tc>
      </w:tr>
      <w:tr w:rsidR="00AC63DF" w:rsidRPr="00B73813" w14:paraId="09E10DC8" w14:textId="77777777" w:rsidTr="00AC63DF">
        <w:tc>
          <w:tcPr>
            <w:tcW w:w="4428" w:type="dxa"/>
          </w:tcPr>
          <w:p w14:paraId="776DF0BA" w14:textId="0633E4D4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Compressed (%)</w:t>
            </w:r>
          </w:p>
        </w:tc>
        <w:tc>
          <w:tcPr>
            <w:tcW w:w="4320" w:type="dxa"/>
          </w:tcPr>
          <w:p w14:paraId="4FB9117F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 (36.5)</w:t>
            </w:r>
          </w:p>
        </w:tc>
      </w:tr>
      <w:tr w:rsidR="00AC63DF" w:rsidRPr="00B73813" w14:paraId="368ED33D" w14:textId="77777777" w:rsidTr="00AC63DF">
        <w:tc>
          <w:tcPr>
            <w:tcW w:w="4428" w:type="dxa"/>
          </w:tcPr>
          <w:p w14:paraId="19DA6090" w14:textId="072DE5D4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IVH component</w:t>
            </w:r>
          </w:p>
        </w:tc>
        <w:tc>
          <w:tcPr>
            <w:tcW w:w="4320" w:type="dxa"/>
          </w:tcPr>
          <w:p w14:paraId="69B742E9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4D8E9C30" w14:textId="77777777" w:rsidTr="00AC63DF">
        <w:tc>
          <w:tcPr>
            <w:tcW w:w="4428" w:type="dxa"/>
          </w:tcPr>
          <w:p w14:paraId="204AA8E6" w14:textId="044E9745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No (%)</w:t>
            </w:r>
          </w:p>
        </w:tc>
        <w:tc>
          <w:tcPr>
            <w:tcW w:w="4320" w:type="dxa"/>
          </w:tcPr>
          <w:p w14:paraId="6B3E3BF2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 (62.2)</w:t>
            </w:r>
          </w:p>
        </w:tc>
      </w:tr>
      <w:tr w:rsidR="00AC63DF" w:rsidRPr="00B73813" w14:paraId="5CAEB707" w14:textId="77777777" w:rsidTr="00AC63DF">
        <w:tc>
          <w:tcPr>
            <w:tcW w:w="4428" w:type="dxa"/>
          </w:tcPr>
          <w:p w14:paraId="730ABF37" w14:textId="71B063C4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Yes (%)</w:t>
            </w:r>
          </w:p>
        </w:tc>
        <w:tc>
          <w:tcPr>
            <w:tcW w:w="4320" w:type="dxa"/>
          </w:tcPr>
          <w:p w14:paraId="7E56A2C1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 (37.8)</w:t>
            </w:r>
          </w:p>
        </w:tc>
      </w:tr>
      <w:tr w:rsidR="00AC63DF" w:rsidRPr="00B73813" w14:paraId="3EBFE3B5" w14:textId="77777777" w:rsidTr="00AC63DF">
        <w:tc>
          <w:tcPr>
            <w:tcW w:w="4428" w:type="dxa"/>
          </w:tcPr>
          <w:p w14:paraId="35B07D8E" w14:textId="78400B04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ICH component</w:t>
            </w:r>
          </w:p>
        </w:tc>
        <w:tc>
          <w:tcPr>
            <w:tcW w:w="4320" w:type="dxa"/>
          </w:tcPr>
          <w:p w14:paraId="4ECD8DA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01F8598F" w14:textId="77777777" w:rsidTr="00AC63DF">
        <w:tc>
          <w:tcPr>
            <w:tcW w:w="4428" w:type="dxa"/>
          </w:tcPr>
          <w:p w14:paraId="628F7EC1" w14:textId="75531300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No (%)</w:t>
            </w:r>
          </w:p>
        </w:tc>
        <w:tc>
          <w:tcPr>
            <w:tcW w:w="4320" w:type="dxa"/>
          </w:tcPr>
          <w:p w14:paraId="35FE9073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 (56.8)</w:t>
            </w:r>
          </w:p>
        </w:tc>
      </w:tr>
      <w:tr w:rsidR="00AC63DF" w:rsidRPr="00B73813" w14:paraId="05A64E0C" w14:textId="77777777" w:rsidTr="00AC63DF">
        <w:tc>
          <w:tcPr>
            <w:tcW w:w="4428" w:type="dxa"/>
          </w:tcPr>
          <w:p w14:paraId="2F9064E5" w14:textId="182FC3AE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Yes (%)</w:t>
            </w:r>
          </w:p>
        </w:tc>
        <w:tc>
          <w:tcPr>
            <w:tcW w:w="4320" w:type="dxa"/>
          </w:tcPr>
          <w:p w14:paraId="517B6389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 (43.2)</w:t>
            </w:r>
          </w:p>
        </w:tc>
      </w:tr>
      <w:tr w:rsidR="00AC63DF" w:rsidRPr="00B73813" w14:paraId="6F32AA0E" w14:textId="77777777" w:rsidTr="00AC63DF">
        <w:tc>
          <w:tcPr>
            <w:tcW w:w="4428" w:type="dxa"/>
          </w:tcPr>
          <w:p w14:paraId="580CDC94" w14:textId="264F1EED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20" w:type="dxa"/>
          </w:tcPr>
          <w:p w14:paraId="0076F8C7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716945C8" w14:textId="77777777" w:rsidTr="00AC63DF">
        <w:tc>
          <w:tcPr>
            <w:tcW w:w="4428" w:type="dxa"/>
          </w:tcPr>
          <w:p w14:paraId="05B2CB09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320" w:type="dxa"/>
          </w:tcPr>
          <w:p w14:paraId="3723BF28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C63DF" w:rsidRPr="00B73813" w14:paraId="715D0895" w14:textId="77777777" w:rsidTr="00AC63DF">
        <w:tc>
          <w:tcPr>
            <w:tcW w:w="4428" w:type="dxa"/>
          </w:tcPr>
          <w:p w14:paraId="6EA70B34" w14:textId="0AF363B9" w:rsidR="00AC63DF" w:rsidRPr="00B73813" w:rsidRDefault="00AC63DF" w:rsidP="00AC63DF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</w:tcPr>
          <w:p w14:paraId="1965CC58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AC63DF" w:rsidRPr="00B73813" w14:paraId="29E38191" w14:textId="77777777" w:rsidTr="00AC63DF">
        <w:tc>
          <w:tcPr>
            <w:tcW w:w="4428" w:type="dxa"/>
          </w:tcPr>
          <w:p w14:paraId="191F3A50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</w:tcPr>
          <w:p w14:paraId="5E0CBE0B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AC63DF" w:rsidRPr="00B73813" w14:paraId="03922D3A" w14:textId="77777777" w:rsidTr="00AC63DF">
        <w:tc>
          <w:tcPr>
            <w:tcW w:w="4428" w:type="dxa"/>
          </w:tcPr>
          <w:p w14:paraId="17EE5BCA" w14:textId="3645657C" w:rsidR="00AC63DF" w:rsidRPr="00B73813" w:rsidRDefault="00AC63DF" w:rsidP="00AC63DF">
            <w:pPr>
              <w:autoSpaceDE w:val="0"/>
              <w:autoSpaceDN w:val="0"/>
              <w:adjustRightInd w:val="0"/>
              <w:spacing w:before="10" w:after="10" w:line="299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320" w:type="dxa"/>
          </w:tcPr>
          <w:p w14:paraId="2E440C22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9DDB861" w14:textId="77777777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B73813">
        <w:rPr>
          <w:rFonts w:ascii="Times New Roman" w:hAnsi="Times New Roman" w:cs="Times New Roman"/>
          <w:b/>
          <w:bCs/>
          <w:sz w:val="26"/>
          <w:szCs w:val="26"/>
          <w:lang w:val="en-US"/>
        </w:rPr>
        <w:br w:type="page"/>
      </w:r>
    </w:p>
    <w:tbl>
      <w:tblPr>
        <w:tblStyle w:val="Yksinkertainentaulukko3"/>
        <w:tblW w:w="0" w:type="auto"/>
        <w:tblLayout w:type="fixed"/>
        <w:tblLook w:val="0620" w:firstRow="1" w:lastRow="0" w:firstColumn="0" w:lastColumn="0" w:noHBand="1" w:noVBand="1"/>
      </w:tblPr>
      <w:tblGrid>
        <w:gridCol w:w="4428"/>
        <w:gridCol w:w="4320"/>
      </w:tblGrid>
      <w:tr w:rsidR="004F250A" w:rsidRPr="00B73813" w14:paraId="7A69B157" w14:textId="77777777" w:rsidTr="00AC6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28" w:type="dxa"/>
          </w:tcPr>
          <w:p w14:paraId="69F71E74" w14:textId="7A1D9038" w:rsidR="004F250A" w:rsidRPr="00B73813" w:rsidRDefault="004F250A" w:rsidP="00AC63DF">
            <w:pPr>
              <w:autoSpaceDE w:val="0"/>
              <w:autoSpaceDN w:val="0"/>
              <w:adjustRightInd w:val="0"/>
              <w:spacing w:before="10" w:after="10" w:line="276" w:lineRule="exac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Variables</w:t>
            </w:r>
          </w:p>
        </w:tc>
        <w:tc>
          <w:tcPr>
            <w:tcW w:w="4320" w:type="dxa"/>
          </w:tcPr>
          <w:p w14:paraId="48583157" w14:textId="3E556703" w:rsidR="004F250A" w:rsidRPr="00B73813" w:rsidRDefault="004F250A" w:rsidP="00AC63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Statistics </w:t>
            </w:r>
          </w:p>
        </w:tc>
      </w:tr>
      <w:tr w:rsidR="004F250A" w:rsidRPr="00B73813" w14:paraId="54F693F8" w14:textId="77777777" w:rsidTr="00AC63DF">
        <w:tc>
          <w:tcPr>
            <w:tcW w:w="4428" w:type="dxa"/>
          </w:tcPr>
          <w:p w14:paraId="39F225FA" w14:textId="446225F7" w:rsidR="004F250A" w:rsidRPr="00B73813" w:rsidRDefault="004F250A" w:rsidP="00AC63DF">
            <w:pPr>
              <w:autoSpaceDE w:val="0"/>
              <w:autoSpaceDN w:val="0"/>
              <w:adjustRightInd w:val="0"/>
              <w:spacing w:before="67" w:after="67"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Hemorrhagic infarction</w:t>
            </w:r>
          </w:p>
        </w:tc>
        <w:tc>
          <w:tcPr>
            <w:tcW w:w="4320" w:type="dxa"/>
          </w:tcPr>
          <w:p w14:paraId="19A7C9D4" w14:textId="4B42E401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4F250A" w:rsidRPr="00B73813" w14:paraId="45501BE4" w14:textId="77777777" w:rsidTr="00AC63DF">
        <w:tc>
          <w:tcPr>
            <w:tcW w:w="4428" w:type="dxa"/>
          </w:tcPr>
          <w:p w14:paraId="129775A7" w14:textId="33C97EAD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No (%)</w:t>
            </w:r>
          </w:p>
        </w:tc>
        <w:tc>
          <w:tcPr>
            <w:tcW w:w="4320" w:type="dxa"/>
          </w:tcPr>
          <w:p w14:paraId="57893200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 (90.5)</w:t>
            </w:r>
          </w:p>
        </w:tc>
      </w:tr>
      <w:tr w:rsidR="004F250A" w:rsidRPr="00B73813" w14:paraId="14A2D7E4" w14:textId="77777777" w:rsidTr="00AC63DF">
        <w:tc>
          <w:tcPr>
            <w:tcW w:w="4428" w:type="dxa"/>
          </w:tcPr>
          <w:p w14:paraId="2D4AD744" w14:textId="09045A16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Yes (%)</w:t>
            </w:r>
          </w:p>
        </w:tc>
        <w:tc>
          <w:tcPr>
            <w:tcW w:w="4320" w:type="dxa"/>
          </w:tcPr>
          <w:p w14:paraId="2B311296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 (9.5)</w:t>
            </w:r>
          </w:p>
        </w:tc>
      </w:tr>
      <w:tr w:rsidR="004F250A" w:rsidRPr="00B73813" w14:paraId="1B7A09D3" w14:textId="77777777" w:rsidTr="00AC63DF">
        <w:tc>
          <w:tcPr>
            <w:tcW w:w="4428" w:type="dxa"/>
          </w:tcPr>
          <w:p w14:paraId="4640FFAC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Neuroworsening</w:t>
            </w:r>
          </w:p>
        </w:tc>
        <w:tc>
          <w:tcPr>
            <w:tcW w:w="4320" w:type="dxa"/>
          </w:tcPr>
          <w:p w14:paraId="469D4C04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250A" w:rsidRPr="00B73813" w14:paraId="69904143" w14:textId="77777777" w:rsidTr="00AC63DF">
        <w:tc>
          <w:tcPr>
            <w:tcW w:w="4428" w:type="dxa"/>
          </w:tcPr>
          <w:p w14:paraId="33D7AB5C" w14:textId="7B51B7C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No (%)</w:t>
            </w:r>
          </w:p>
        </w:tc>
        <w:tc>
          <w:tcPr>
            <w:tcW w:w="4320" w:type="dxa"/>
          </w:tcPr>
          <w:p w14:paraId="73D5BBBD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 (51.4)</w:t>
            </w:r>
          </w:p>
        </w:tc>
      </w:tr>
      <w:tr w:rsidR="004F250A" w:rsidRPr="00B73813" w14:paraId="127E1530" w14:textId="77777777" w:rsidTr="00AC63DF">
        <w:tc>
          <w:tcPr>
            <w:tcW w:w="4428" w:type="dxa"/>
          </w:tcPr>
          <w:p w14:paraId="5E248E11" w14:textId="19D459EA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Yes (%)</w:t>
            </w:r>
          </w:p>
        </w:tc>
        <w:tc>
          <w:tcPr>
            <w:tcW w:w="4320" w:type="dxa"/>
          </w:tcPr>
          <w:p w14:paraId="3B6AFD24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 (48.6)</w:t>
            </w:r>
          </w:p>
        </w:tc>
      </w:tr>
      <w:tr w:rsidR="004F250A" w:rsidRPr="00B73813" w14:paraId="73FE487F" w14:textId="77777777" w:rsidTr="00AC63DF">
        <w:tc>
          <w:tcPr>
            <w:tcW w:w="4428" w:type="dxa"/>
          </w:tcPr>
          <w:p w14:paraId="09FF9461" w14:textId="22B60B75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Type of stroke</w:t>
            </w:r>
          </w:p>
        </w:tc>
        <w:tc>
          <w:tcPr>
            <w:tcW w:w="4320" w:type="dxa"/>
          </w:tcPr>
          <w:p w14:paraId="2CEBFAB9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250A" w:rsidRPr="00B73813" w14:paraId="496A1787" w14:textId="77777777" w:rsidTr="00AC63DF">
        <w:tc>
          <w:tcPr>
            <w:tcW w:w="4428" w:type="dxa"/>
          </w:tcPr>
          <w:p w14:paraId="7D30204D" w14:textId="09BAFC4C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="002A6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="002A60D6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  <w:r w:rsidR="002A6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320" w:type="dxa"/>
          </w:tcPr>
          <w:p w14:paraId="3A542707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 (60.8)</w:t>
            </w:r>
          </w:p>
        </w:tc>
      </w:tr>
      <w:tr w:rsidR="004F250A" w:rsidRPr="00B73813" w14:paraId="1D0BD325" w14:textId="77777777" w:rsidTr="00AC63DF">
        <w:tc>
          <w:tcPr>
            <w:tcW w:w="4428" w:type="dxa"/>
          </w:tcPr>
          <w:p w14:paraId="061563AC" w14:textId="3EDD2274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Cardiogenic (%)</w:t>
            </w:r>
          </w:p>
        </w:tc>
        <w:tc>
          <w:tcPr>
            <w:tcW w:w="4320" w:type="dxa"/>
          </w:tcPr>
          <w:p w14:paraId="7D9D77DA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(20.7)</w:t>
            </w:r>
          </w:p>
        </w:tc>
      </w:tr>
      <w:tr w:rsidR="004F250A" w:rsidRPr="00B73813" w14:paraId="6E6ABB43" w14:textId="77777777" w:rsidTr="00AC63DF">
        <w:tc>
          <w:tcPr>
            <w:tcW w:w="4428" w:type="dxa"/>
          </w:tcPr>
          <w:p w14:paraId="69AFEA1C" w14:textId="74AEC56B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Thrombosis (%)</w:t>
            </w:r>
          </w:p>
        </w:tc>
        <w:tc>
          <w:tcPr>
            <w:tcW w:w="4320" w:type="dxa"/>
          </w:tcPr>
          <w:p w14:paraId="1CB532CE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 (34.5)</w:t>
            </w:r>
          </w:p>
        </w:tc>
      </w:tr>
      <w:tr w:rsidR="004F250A" w:rsidRPr="00B73813" w14:paraId="29250653" w14:textId="77777777" w:rsidTr="00AC63DF">
        <w:tc>
          <w:tcPr>
            <w:tcW w:w="4428" w:type="dxa"/>
          </w:tcPr>
          <w:p w14:paraId="0F9EDC8C" w14:textId="6E978F33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Cryptic (%)</w:t>
            </w:r>
          </w:p>
        </w:tc>
        <w:tc>
          <w:tcPr>
            <w:tcW w:w="4320" w:type="dxa"/>
          </w:tcPr>
          <w:p w14:paraId="5C7FAD37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 (44.8)</w:t>
            </w:r>
          </w:p>
        </w:tc>
      </w:tr>
      <w:tr w:rsidR="004F250A" w:rsidRPr="00B73813" w14:paraId="07ADE9E6" w14:textId="77777777" w:rsidTr="00AC63DF">
        <w:tc>
          <w:tcPr>
            <w:tcW w:w="4428" w:type="dxa"/>
          </w:tcPr>
          <w:p w14:paraId="0C7074D9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Toast</w:t>
            </w:r>
          </w:p>
        </w:tc>
        <w:tc>
          <w:tcPr>
            <w:tcW w:w="4320" w:type="dxa"/>
          </w:tcPr>
          <w:p w14:paraId="513F6260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250A" w:rsidRPr="00B73813" w14:paraId="25769916" w14:textId="77777777" w:rsidTr="00AC63DF">
        <w:tc>
          <w:tcPr>
            <w:tcW w:w="4428" w:type="dxa"/>
          </w:tcPr>
          <w:p w14:paraId="35F2DB0C" w14:textId="02B6FCF5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="002A6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="002A60D6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  <w:r w:rsidR="002A6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320" w:type="dxa"/>
          </w:tcPr>
          <w:p w14:paraId="40CA2191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 (64.9)</w:t>
            </w:r>
          </w:p>
        </w:tc>
      </w:tr>
      <w:tr w:rsidR="004F250A" w:rsidRPr="00B73813" w14:paraId="2014D7A9" w14:textId="77777777" w:rsidTr="00AC63DF">
        <w:tc>
          <w:tcPr>
            <w:tcW w:w="4428" w:type="dxa"/>
          </w:tcPr>
          <w:p w14:paraId="51DB9990" w14:textId="3642BA85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Atherosclerosis of main arteries</w:t>
            </w:r>
            <w:r w:rsidR="00F74C08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320" w:type="dxa"/>
          </w:tcPr>
          <w:p w14:paraId="709F0878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(19.2)</w:t>
            </w:r>
          </w:p>
        </w:tc>
      </w:tr>
      <w:tr w:rsidR="004F250A" w:rsidRPr="00B73813" w14:paraId="71ACB7A0" w14:textId="77777777" w:rsidTr="00AC63DF">
        <w:tc>
          <w:tcPr>
            <w:tcW w:w="4428" w:type="dxa"/>
          </w:tcPr>
          <w:p w14:paraId="5AA22FCE" w14:textId="50DDDE3C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        </w:t>
            </w:r>
            <w:r w:rsidR="002A60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Cardiogenic embolism (%)</w:t>
            </w:r>
          </w:p>
        </w:tc>
        <w:tc>
          <w:tcPr>
            <w:tcW w:w="4320" w:type="dxa"/>
          </w:tcPr>
          <w:p w14:paraId="1B10E1A2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(23.1)</w:t>
            </w:r>
          </w:p>
        </w:tc>
      </w:tr>
      <w:tr w:rsidR="004F250A" w:rsidRPr="00B73813" w14:paraId="153970CC" w14:textId="77777777" w:rsidTr="00AC63DF">
        <w:tc>
          <w:tcPr>
            <w:tcW w:w="4428" w:type="dxa"/>
          </w:tcPr>
          <w:p w14:paraId="0A0D62AC" w14:textId="1E3ACD2C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         </w:t>
            </w:r>
            <w:r w:rsidR="00F74C08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Disease of small vessels (%)</w:t>
            </w:r>
          </w:p>
        </w:tc>
        <w:tc>
          <w:tcPr>
            <w:tcW w:w="4320" w:type="dxa"/>
          </w:tcPr>
          <w:p w14:paraId="3E8F298A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(3.8)</w:t>
            </w:r>
          </w:p>
        </w:tc>
      </w:tr>
      <w:tr w:rsidR="004F250A" w:rsidRPr="00B73813" w14:paraId="42DDDECE" w14:textId="77777777" w:rsidTr="00AC63DF">
        <w:tc>
          <w:tcPr>
            <w:tcW w:w="4428" w:type="dxa"/>
          </w:tcPr>
          <w:p w14:paraId="57A8F788" w14:textId="3B21AD1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         </w:t>
            </w:r>
            <w:r w:rsidR="00F74C08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Other known etiology (%)</w:t>
            </w:r>
          </w:p>
        </w:tc>
        <w:tc>
          <w:tcPr>
            <w:tcW w:w="4320" w:type="dxa"/>
          </w:tcPr>
          <w:p w14:paraId="082D09CE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(7.7)</w:t>
            </w:r>
          </w:p>
        </w:tc>
      </w:tr>
      <w:tr w:rsidR="004F250A" w:rsidRPr="00B73813" w14:paraId="75784470" w14:textId="77777777" w:rsidTr="00AC63DF">
        <w:tc>
          <w:tcPr>
            <w:tcW w:w="4428" w:type="dxa"/>
          </w:tcPr>
          <w:p w14:paraId="54B95CCD" w14:textId="58FB70A1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         </w:t>
            </w:r>
            <w:r w:rsidR="00F74C08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Unknown (%)</w:t>
            </w:r>
          </w:p>
        </w:tc>
        <w:tc>
          <w:tcPr>
            <w:tcW w:w="4320" w:type="dxa"/>
          </w:tcPr>
          <w:p w14:paraId="662A07C0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(46.2)</w:t>
            </w:r>
          </w:p>
        </w:tc>
      </w:tr>
      <w:tr w:rsidR="004F250A" w:rsidRPr="00B73813" w14:paraId="231BFE60" w14:textId="77777777" w:rsidTr="00AC63DF">
        <w:tc>
          <w:tcPr>
            <w:tcW w:w="4428" w:type="dxa"/>
          </w:tcPr>
          <w:p w14:paraId="21E667E9" w14:textId="0132AD2A" w:rsidR="004F250A" w:rsidRPr="00B73813" w:rsidRDefault="00F74C08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r w:rsidR="004F250A"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odified</w:t>
            </w: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F250A"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Fisher</w:t>
            </w: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s</w:t>
            </w:r>
            <w:r w:rsidR="004F250A"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cale</w:t>
            </w:r>
          </w:p>
        </w:tc>
        <w:tc>
          <w:tcPr>
            <w:tcW w:w="4320" w:type="dxa"/>
          </w:tcPr>
          <w:p w14:paraId="1F2D2CCA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250A" w:rsidRPr="00B73813" w14:paraId="2134ADA7" w14:textId="77777777" w:rsidTr="00AC63DF">
        <w:tc>
          <w:tcPr>
            <w:tcW w:w="4428" w:type="dxa"/>
          </w:tcPr>
          <w:p w14:paraId="03FA7D2C" w14:textId="441FDB4D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320" w:type="dxa"/>
          </w:tcPr>
          <w:p w14:paraId="3BA0C1B9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 (58.1)</w:t>
            </w:r>
          </w:p>
        </w:tc>
      </w:tr>
      <w:tr w:rsidR="004F250A" w:rsidRPr="00B73813" w14:paraId="6618056B" w14:textId="77777777" w:rsidTr="00AC63DF">
        <w:tc>
          <w:tcPr>
            <w:tcW w:w="4428" w:type="dxa"/>
          </w:tcPr>
          <w:p w14:paraId="7CF6922B" w14:textId="763F14DF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1</w:t>
            </w:r>
            <w:r w:rsidR="00F74C08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320" w:type="dxa"/>
          </w:tcPr>
          <w:p w14:paraId="1A5265CC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(3.2)</w:t>
            </w:r>
          </w:p>
        </w:tc>
      </w:tr>
      <w:tr w:rsidR="004F250A" w:rsidRPr="00B73813" w14:paraId="5FF244AD" w14:textId="77777777" w:rsidTr="00AC63DF">
        <w:tc>
          <w:tcPr>
            <w:tcW w:w="4428" w:type="dxa"/>
          </w:tcPr>
          <w:p w14:paraId="4294D08F" w14:textId="6D10B668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2</w:t>
            </w:r>
            <w:r w:rsidR="00F74C08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320" w:type="dxa"/>
          </w:tcPr>
          <w:p w14:paraId="6211CCFF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(9.7)</w:t>
            </w:r>
          </w:p>
        </w:tc>
      </w:tr>
      <w:tr w:rsidR="004F250A" w:rsidRPr="00B73813" w14:paraId="727E9B79" w14:textId="77777777" w:rsidTr="00AC63DF">
        <w:tc>
          <w:tcPr>
            <w:tcW w:w="4428" w:type="dxa"/>
          </w:tcPr>
          <w:p w14:paraId="6C418C38" w14:textId="79B5F944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3</w:t>
            </w:r>
            <w:r w:rsidR="00F74C08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320" w:type="dxa"/>
          </w:tcPr>
          <w:p w14:paraId="29AD2559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 (12.9)</w:t>
            </w:r>
          </w:p>
        </w:tc>
      </w:tr>
      <w:tr w:rsidR="004F250A" w:rsidRPr="00B73813" w14:paraId="6D32B1DD" w14:textId="77777777" w:rsidTr="00AC63DF">
        <w:tc>
          <w:tcPr>
            <w:tcW w:w="4428" w:type="dxa"/>
          </w:tcPr>
          <w:p w14:paraId="7E1F707B" w14:textId="55288D41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4</w:t>
            </w:r>
            <w:r w:rsidR="00F74C08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320" w:type="dxa"/>
          </w:tcPr>
          <w:p w14:paraId="172B24E2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 (74.2)</w:t>
            </w:r>
          </w:p>
        </w:tc>
      </w:tr>
      <w:tr w:rsidR="004F250A" w:rsidRPr="00B73813" w14:paraId="0F6B387D" w14:textId="77777777" w:rsidTr="00AC63DF">
        <w:tc>
          <w:tcPr>
            <w:tcW w:w="4428" w:type="dxa"/>
          </w:tcPr>
          <w:p w14:paraId="4CDE5B3A" w14:textId="5A44AAE5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20" w:type="dxa"/>
          </w:tcPr>
          <w:p w14:paraId="095EA84D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250A" w:rsidRPr="00B73813" w14:paraId="58BE3BC4" w14:textId="77777777" w:rsidTr="00AC63DF">
        <w:tc>
          <w:tcPr>
            <w:tcW w:w="4428" w:type="dxa"/>
          </w:tcPr>
          <w:p w14:paraId="1F62D4D3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320" w:type="dxa"/>
          </w:tcPr>
          <w:p w14:paraId="2D8B6C15" w14:textId="77777777" w:rsidR="004F250A" w:rsidRPr="00B73813" w:rsidRDefault="004F250A" w:rsidP="004F25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F250A" w:rsidRPr="00B73813" w14:paraId="617365C1" w14:textId="77777777" w:rsidTr="00AC63DF">
        <w:tc>
          <w:tcPr>
            <w:tcW w:w="4428" w:type="dxa"/>
          </w:tcPr>
          <w:p w14:paraId="1507BBC0" w14:textId="77794B93" w:rsidR="004F250A" w:rsidRPr="00B73813" w:rsidRDefault="004F250A" w:rsidP="004F250A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</w:tcPr>
          <w:p w14:paraId="64BA7DA7" w14:textId="77777777" w:rsidR="004F250A" w:rsidRPr="00B73813" w:rsidRDefault="004F250A" w:rsidP="004F25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4F250A" w:rsidRPr="00B73813" w14:paraId="58635795" w14:textId="77777777" w:rsidTr="00AC63DF">
        <w:tc>
          <w:tcPr>
            <w:tcW w:w="4428" w:type="dxa"/>
          </w:tcPr>
          <w:p w14:paraId="23138125" w14:textId="77777777" w:rsidR="004F250A" w:rsidRPr="00B73813" w:rsidRDefault="004F250A" w:rsidP="004F250A">
            <w:pPr>
              <w:autoSpaceDE w:val="0"/>
              <w:autoSpaceDN w:val="0"/>
              <w:adjustRightInd w:val="0"/>
              <w:spacing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</w:tcPr>
          <w:p w14:paraId="3E4E2EB9" w14:textId="77777777" w:rsidR="004F250A" w:rsidRPr="00B73813" w:rsidRDefault="004F250A" w:rsidP="004F25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4F250A" w:rsidRPr="00B73813" w14:paraId="65E7D03E" w14:textId="77777777" w:rsidTr="00AC63DF">
        <w:tc>
          <w:tcPr>
            <w:tcW w:w="4428" w:type="dxa"/>
          </w:tcPr>
          <w:p w14:paraId="7623C9F0" w14:textId="47F7BBA9" w:rsidR="004F250A" w:rsidRPr="00B73813" w:rsidRDefault="004F250A" w:rsidP="00FC5D18">
            <w:pPr>
              <w:autoSpaceDE w:val="0"/>
              <w:autoSpaceDN w:val="0"/>
              <w:adjustRightInd w:val="0"/>
              <w:spacing w:before="10" w:after="10" w:line="299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320" w:type="dxa"/>
          </w:tcPr>
          <w:p w14:paraId="56070215" w14:textId="77777777" w:rsidR="004F250A" w:rsidRPr="00B73813" w:rsidRDefault="004F250A" w:rsidP="004F25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092CDAF4" w14:textId="77777777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B73813">
        <w:rPr>
          <w:rFonts w:ascii="Times New Roman" w:hAnsi="Times New Roman" w:cs="Times New Roman"/>
          <w:b/>
          <w:bCs/>
          <w:sz w:val="26"/>
          <w:szCs w:val="26"/>
          <w:lang w:val="en-US"/>
        </w:rPr>
        <w:br w:type="page"/>
      </w:r>
    </w:p>
    <w:tbl>
      <w:tblPr>
        <w:tblStyle w:val="Yksinkertainentaulukko3"/>
        <w:tblW w:w="0" w:type="auto"/>
        <w:tblLayout w:type="fixed"/>
        <w:tblLook w:val="0620" w:firstRow="1" w:lastRow="0" w:firstColumn="0" w:lastColumn="0" w:noHBand="1" w:noVBand="1"/>
      </w:tblPr>
      <w:tblGrid>
        <w:gridCol w:w="4428"/>
        <w:gridCol w:w="4320"/>
      </w:tblGrid>
      <w:tr w:rsidR="00AC63DF" w:rsidRPr="00B73813" w14:paraId="1821C1D8" w14:textId="77777777" w:rsidTr="00AC6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28" w:type="dxa"/>
          </w:tcPr>
          <w:p w14:paraId="18D882DB" w14:textId="1FF44CBF" w:rsidR="00AC63DF" w:rsidRPr="00B73813" w:rsidRDefault="00AC63DF" w:rsidP="00AC63DF">
            <w:pPr>
              <w:autoSpaceDE w:val="0"/>
              <w:autoSpaceDN w:val="0"/>
              <w:adjustRightInd w:val="0"/>
              <w:spacing w:before="10" w:after="10" w:line="276" w:lineRule="exac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Variables</w:t>
            </w:r>
          </w:p>
        </w:tc>
        <w:tc>
          <w:tcPr>
            <w:tcW w:w="4320" w:type="dxa"/>
          </w:tcPr>
          <w:p w14:paraId="4520D896" w14:textId="7A3101D1" w:rsidR="00AC63DF" w:rsidRPr="00B73813" w:rsidRDefault="00AC63DF" w:rsidP="00AC63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Statistics </w:t>
            </w:r>
          </w:p>
        </w:tc>
      </w:tr>
      <w:tr w:rsidR="00AC63DF" w:rsidRPr="00B73813" w14:paraId="11F4F713" w14:textId="77777777" w:rsidTr="00AC63DF">
        <w:tc>
          <w:tcPr>
            <w:tcW w:w="4428" w:type="dxa"/>
          </w:tcPr>
          <w:p w14:paraId="7A4C8B6E" w14:textId="175CF0A1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Hunt &amp; Hess</w:t>
            </w:r>
          </w:p>
        </w:tc>
        <w:tc>
          <w:tcPr>
            <w:tcW w:w="4320" w:type="dxa"/>
          </w:tcPr>
          <w:p w14:paraId="658DF4CB" w14:textId="5BAC3530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AC63DF" w:rsidRPr="00B73813" w14:paraId="66BD601A" w14:textId="77777777" w:rsidTr="00AC63DF">
        <w:tc>
          <w:tcPr>
            <w:tcW w:w="4428" w:type="dxa"/>
          </w:tcPr>
          <w:p w14:paraId="7DB759E2" w14:textId="4CDAC1BE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Missing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320" w:type="dxa"/>
          </w:tcPr>
          <w:p w14:paraId="7E0025F7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 (58.1)</w:t>
            </w:r>
          </w:p>
        </w:tc>
      </w:tr>
      <w:tr w:rsidR="00AC63DF" w:rsidRPr="00B73813" w14:paraId="499F8DCA" w14:textId="77777777" w:rsidTr="00AC63DF">
        <w:tc>
          <w:tcPr>
            <w:tcW w:w="4428" w:type="dxa"/>
          </w:tcPr>
          <w:p w14:paraId="0A1CAA87" w14:textId="280F924B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1 (%)</w:t>
            </w:r>
          </w:p>
        </w:tc>
        <w:tc>
          <w:tcPr>
            <w:tcW w:w="4320" w:type="dxa"/>
          </w:tcPr>
          <w:p w14:paraId="08C6B1CC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 (32.3)</w:t>
            </w:r>
          </w:p>
        </w:tc>
      </w:tr>
      <w:tr w:rsidR="00AC63DF" w:rsidRPr="00B73813" w14:paraId="775E3B8D" w14:textId="77777777" w:rsidTr="00AC63DF">
        <w:tc>
          <w:tcPr>
            <w:tcW w:w="4428" w:type="dxa"/>
          </w:tcPr>
          <w:p w14:paraId="090F5E72" w14:textId="786C1BB0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2 (%)</w:t>
            </w:r>
          </w:p>
        </w:tc>
        <w:tc>
          <w:tcPr>
            <w:tcW w:w="4320" w:type="dxa"/>
          </w:tcPr>
          <w:p w14:paraId="2DA6E9A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(19.4)</w:t>
            </w:r>
          </w:p>
        </w:tc>
      </w:tr>
      <w:tr w:rsidR="00AC63DF" w:rsidRPr="00B73813" w14:paraId="6E430EF4" w14:textId="77777777" w:rsidTr="00AC63DF">
        <w:tc>
          <w:tcPr>
            <w:tcW w:w="4428" w:type="dxa"/>
          </w:tcPr>
          <w:p w14:paraId="751F7D8A" w14:textId="666F23F9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3 (%)</w:t>
            </w:r>
          </w:p>
        </w:tc>
        <w:tc>
          <w:tcPr>
            <w:tcW w:w="4320" w:type="dxa"/>
          </w:tcPr>
          <w:p w14:paraId="542017EF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 (12.9)</w:t>
            </w:r>
          </w:p>
        </w:tc>
      </w:tr>
      <w:tr w:rsidR="00AC63DF" w:rsidRPr="00B73813" w14:paraId="1603C0CF" w14:textId="77777777" w:rsidTr="00AC63DF">
        <w:tc>
          <w:tcPr>
            <w:tcW w:w="4428" w:type="dxa"/>
          </w:tcPr>
          <w:p w14:paraId="1DA18C65" w14:textId="50C3FD2B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4 (%)</w:t>
            </w:r>
          </w:p>
        </w:tc>
        <w:tc>
          <w:tcPr>
            <w:tcW w:w="4320" w:type="dxa"/>
          </w:tcPr>
          <w:p w14:paraId="5993CBF1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(16.1)</w:t>
            </w:r>
          </w:p>
        </w:tc>
      </w:tr>
      <w:tr w:rsidR="00AC63DF" w:rsidRPr="00B73813" w14:paraId="799977BC" w14:textId="77777777" w:rsidTr="00AC63DF">
        <w:tc>
          <w:tcPr>
            <w:tcW w:w="4428" w:type="dxa"/>
          </w:tcPr>
          <w:p w14:paraId="29087A07" w14:textId="09D4422D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5 (%)</w:t>
            </w:r>
          </w:p>
        </w:tc>
        <w:tc>
          <w:tcPr>
            <w:tcW w:w="4320" w:type="dxa"/>
          </w:tcPr>
          <w:p w14:paraId="453E1431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(19.4)</w:t>
            </w:r>
          </w:p>
        </w:tc>
      </w:tr>
      <w:tr w:rsidR="00AC63DF" w:rsidRPr="00B73813" w14:paraId="1C9F2D39" w14:textId="77777777" w:rsidTr="00AC63DF">
        <w:tc>
          <w:tcPr>
            <w:tcW w:w="4428" w:type="dxa"/>
          </w:tcPr>
          <w:p w14:paraId="0F9362A2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WFNS</w:t>
            </w:r>
          </w:p>
        </w:tc>
        <w:tc>
          <w:tcPr>
            <w:tcW w:w="4320" w:type="dxa"/>
          </w:tcPr>
          <w:p w14:paraId="243B93BB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0D1F7854" w14:textId="77777777" w:rsidTr="00AC63DF">
        <w:tc>
          <w:tcPr>
            <w:tcW w:w="4428" w:type="dxa"/>
          </w:tcPr>
          <w:p w14:paraId="2196B7B4" w14:textId="7427F11B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320" w:type="dxa"/>
          </w:tcPr>
          <w:p w14:paraId="2E123F9F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 (58.1)</w:t>
            </w:r>
          </w:p>
        </w:tc>
      </w:tr>
      <w:tr w:rsidR="00AC63DF" w:rsidRPr="00B73813" w14:paraId="7B1BDCE9" w14:textId="77777777" w:rsidTr="00AC63DF">
        <w:tc>
          <w:tcPr>
            <w:tcW w:w="4428" w:type="dxa"/>
          </w:tcPr>
          <w:p w14:paraId="0B57DF86" w14:textId="162C0890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1 (%)</w:t>
            </w:r>
          </w:p>
        </w:tc>
        <w:tc>
          <w:tcPr>
            <w:tcW w:w="4320" w:type="dxa"/>
          </w:tcPr>
          <w:p w14:paraId="4526C337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 (32.3)</w:t>
            </w:r>
          </w:p>
        </w:tc>
      </w:tr>
      <w:tr w:rsidR="00AC63DF" w:rsidRPr="00B73813" w14:paraId="2B26F530" w14:textId="77777777" w:rsidTr="00AC63DF">
        <w:tc>
          <w:tcPr>
            <w:tcW w:w="4428" w:type="dxa"/>
          </w:tcPr>
          <w:p w14:paraId="76F6BEDE" w14:textId="32514871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2 (%)</w:t>
            </w:r>
          </w:p>
        </w:tc>
        <w:tc>
          <w:tcPr>
            <w:tcW w:w="4320" w:type="dxa"/>
          </w:tcPr>
          <w:p w14:paraId="73053DF6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 (25.8)</w:t>
            </w:r>
          </w:p>
        </w:tc>
      </w:tr>
      <w:tr w:rsidR="00AC63DF" w:rsidRPr="00B73813" w14:paraId="5E86274D" w14:textId="77777777" w:rsidTr="00AC63DF">
        <w:tc>
          <w:tcPr>
            <w:tcW w:w="4428" w:type="dxa"/>
          </w:tcPr>
          <w:p w14:paraId="1098FECB" w14:textId="7354DF81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3 (%)</w:t>
            </w:r>
          </w:p>
        </w:tc>
        <w:tc>
          <w:tcPr>
            <w:tcW w:w="4320" w:type="dxa"/>
          </w:tcPr>
          <w:p w14:paraId="587368BE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(6.5)</w:t>
            </w:r>
          </w:p>
        </w:tc>
      </w:tr>
      <w:tr w:rsidR="00AC63DF" w:rsidRPr="00B73813" w14:paraId="176B6B94" w14:textId="77777777" w:rsidTr="00AC63DF">
        <w:tc>
          <w:tcPr>
            <w:tcW w:w="4428" w:type="dxa"/>
          </w:tcPr>
          <w:p w14:paraId="5B9E8C7D" w14:textId="1A0F4A82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4 (%)</w:t>
            </w:r>
          </w:p>
        </w:tc>
        <w:tc>
          <w:tcPr>
            <w:tcW w:w="4320" w:type="dxa"/>
          </w:tcPr>
          <w:p w14:paraId="6C80773E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(6.5)</w:t>
            </w:r>
          </w:p>
        </w:tc>
      </w:tr>
      <w:tr w:rsidR="00AC63DF" w:rsidRPr="00B73813" w14:paraId="1991A540" w14:textId="77777777" w:rsidTr="00AC63DF">
        <w:tc>
          <w:tcPr>
            <w:tcW w:w="4428" w:type="dxa"/>
          </w:tcPr>
          <w:p w14:paraId="0F0ACF88" w14:textId="57AA0D68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5 (%)</w:t>
            </w:r>
          </w:p>
        </w:tc>
        <w:tc>
          <w:tcPr>
            <w:tcW w:w="4320" w:type="dxa"/>
          </w:tcPr>
          <w:p w14:paraId="2CC841D0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(29.0)</w:t>
            </w:r>
          </w:p>
        </w:tc>
      </w:tr>
      <w:tr w:rsidR="00AC63DF" w:rsidRPr="00B73813" w14:paraId="491EC751" w14:textId="77777777" w:rsidTr="00AC63DF">
        <w:tc>
          <w:tcPr>
            <w:tcW w:w="4428" w:type="dxa"/>
          </w:tcPr>
          <w:p w14:paraId="037D562E" w14:textId="6974BA4F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Clinical DCI</w:t>
            </w:r>
          </w:p>
        </w:tc>
        <w:tc>
          <w:tcPr>
            <w:tcW w:w="4320" w:type="dxa"/>
          </w:tcPr>
          <w:p w14:paraId="7A5FD296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1423EDF5" w14:textId="77777777" w:rsidTr="00AC63DF">
        <w:tc>
          <w:tcPr>
            <w:tcW w:w="4428" w:type="dxa"/>
          </w:tcPr>
          <w:p w14:paraId="3CD14DF6" w14:textId="3E7D5899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Missing</w:t>
            </w:r>
          </w:p>
        </w:tc>
        <w:tc>
          <w:tcPr>
            <w:tcW w:w="4320" w:type="dxa"/>
          </w:tcPr>
          <w:p w14:paraId="44A8A08C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 (58.1)</w:t>
            </w:r>
          </w:p>
        </w:tc>
      </w:tr>
      <w:tr w:rsidR="00AC63DF" w:rsidRPr="00B73813" w14:paraId="3CC1A8D9" w14:textId="77777777" w:rsidTr="00AC63DF">
        <w:tc>
          <w:tcPr>
            <w:tcW w:w="4428" w:type="dxa"/>
          </w:tcPr>
          <w:p w14:paraId="416C9457" w14:textId="69492BB3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7D839A41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 (67.7)</w:t>
            </w:r>
          </w:p>
        </w:tc>
      </w:tr>
      <w:tr w:rsidR="00AC63DF" w:rsidRPr="00B73813" w14:paraId="3667A3C2" w14:textId="77777777" w:rsidTr="00AC63DF">
        <w:tc>
          <w:tcPr>
            <w:tcW w:w="4428" w:type="dxa"/>
          </w:tcPr>
          <w:p w14:paraId="6C7762C6" w14:textId="226DBD02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3B152CE2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 (32.3)</w:t>
            </w:r>
          </w:p>
        </w:tc>
      </w:tr>
      <w:tr w:rsidR="00AC63DF" w:rsidRPr="00B73813" w14:paraId="3E075B83" w14:textId="77777777" w:rsidTr="00AC63DF">
        <w:tc>
          <w:tcPr>
            <w:tcW w:w="4428" w:type="dxa"/>
          </w:tcPr>
          <w:p w14:paraId="41021228" w14:textId="6102CDD5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Alcohol involved</w:t>
            </w:r>
          </w:p>
        </w:tc>
        <w:tc>
          <w:tcPr>
            <w:tcW w:w="4320" w:type="dxa"/>
          </w:tcPr>
          <w:p w14:paraId="077F69B8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6CDA496A" w14:textId="77777777" w:rsidTr="00AC63DF">
        <w:tc>
          <w:tcPr>
            <w:tcW w:w="4428" w:type="dxa"/>
          </w:tcPr>
          <w:p w14:paraId="3B4E75C0" w14:textId="4BACAB0B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7C23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</w:p>
        </w:tc>
        <w:tc>
          <w:tcPr>
            <w:tcW w:w="4320" w:type="dxa"/>
          </w:tcPr>
          <w:p w14:paraId="4C081354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(2.7)</w:t>
            </w:r>
          </w:p>
        </w:tc>
      </w:tr>
      <w:tr w:rsidR="00AC63DF" w:rsidRPr="00B73813" w14:paraId="693EC2A9" w14:textId="77777777" w:rsidTr="00AC63DF">
        <w:tc>
          <w:tcPr>
            <w:tcW w:w="4428" w:type="dxa"/>
          </w:tcPr>
          <w:p w14:paraId="0D3F67CA" w14:textId="3A9BE295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547D62A9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 (91.7)</w:t>
            </w:r>
          </w:p>
        </w:tc>
      </w:tr>
      <w:tr w:rsidR="00AC63DF" w:rsidRPr="00B73813" w14:paraId="2D52E368" w14:textId="77777777" w:rsidTr="00AC63DF">
        <w:tc>
          <w:tcPr>
            <w:tcW w:w="4428" w:type="dxa"/>
          </w:tcPr>
          <w:p w14:paraId="27BEC25C" w14:textId="66C653B2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5C330BA7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(8.3)</w:t>
            </w:r>
          </w:p>
        </w:tc>
      </w:tr>
      <w:tr w:rsidR="00AC63DF" w:rsidRPr="00B73813" w14:paraId="730F73AE" w14:textId="77777777" w:rsidTr="00AC63DF">
        <w:tc>
          <w:tcPr>
            <w:tcW w:w="4428" w:type="dxa"/>
          </w:tcPr>
          <w:p w14:paraId="5FEAC92C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NIHSS</w:t>
            </w:r>
          </w:p>
        </w:tc>
        <w:tc>
          <w:tcPr>
            <w:tcW w:w="4320" w:type="dxa"/>
          </w:tcPr>
          <w:p w14:paraId="4D348642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254863D8" w14:textId="77777777" w:rsidTr="00AC63DF">
        <w:tc>
          <w:tcPr>
            <w:tcW w:w="4428" w:type="dxa"/>
          </w:tcPr>
          <w:p w14:paraId="32D5D505" w14:textId="60EEB90D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</w:t>
            </w:r>
            <w:r w:rsidR="00D3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umber of missing 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gramStart"/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%)</w:t>
            </w:r>
            <w:r w:rsidR="00D3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proofErr w:type="gramEnd"/>
            <w:r w:rsidR="00D3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</w:tcPr>
          <w:p w14:paraId="5059EF91" w14:textId="1FA6EF4C" w:rsidR="00AC63DF" w:rsidRPr="00B73813" w:rsidRDefault="00F161AF" w:rsidP="00F161A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</w:t>
            </w:r>
            <w:r w:rsidR="00AC63D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 (62.2)</w:t>
            </w:r>
          </w:p>
        </w:tc>
      </w:tr>
      <w:tr w:rsidR="00AC63DF" w:rsidRPr="00B73813" w14:paraId="01A7073F" w14:textId="77777777" w:rsidTr="00AC63DF">
        <w:tc>
          <w:tcPr>
            <w:tcW w:w="4428" w:type="dxa"/>
          </w:tcPr>
          <w:p w14:paraId="652B2AF6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Mean±SD</w:t>
            </w:r>
            <w:proofErr w:type="spellEnd"/>
          </w:p>
        </w:tc>
        <w:tc>
          <w:tcPr>
            <w:tcW w:w="4320" w:type="dxa"/>
          </w:tcPr>
          <w:p w14:paraId="441C02DF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7.4±6.3</w:t>
            </w:r>
          </w:p>
        </w:tc>
      </w:tr>
      <w:tr w:rsidR="00AC63DF" w:rsidRPr="00B73813" w14:paraId="7BBDAC42" w14:textId="77777777" w:rsidTr="00AC63DF">
        <w:tc>
          <w:tcPr>
            <w:tcW w:w="4428" w:type="dxa"/>
          </w:tcPr>
          <w:p w14:paraId="4A8FD9F5" w14:textId="0B2420DF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Min–Max</w:t>
            </w:r>
          </w:p>
        </w:tc>
        <w:tc>
          <w:tcPr>
            <w:tcW w:w="4320" w:type="dxa"/>
          </w:tcPr>
          <w:p w14:paraId="0BA95F67" w14:textId="14684C69" w:rsidR="00AC63DF" w:rsidRPr="00B73813" w:rsidRDefault="00AC63DF" w:rsidP="00AC63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0.0–20.0</w:t>
            </w:r>
          </w:p>
        </w:tc>
      </w:tr>
      <w:tr w:rsidR="00AC63DF" w:rsidRPr="00B73813" w14:paraId="7A94E22D" w14:textId="77777777" w:rsidTr="00AC63DF">
        <w:tc>
          <w:tcPr>
            <w:tcW w:w="4428" w:type="dxa"/>
          </w:tcPr>
          <w:p w14:paraId="368668DF" w14:textId="00481630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Median (IQR)</w:t>
            </w:r>
          </w:p>
        </w:tc>
        <w:tc>
          <w:tcPr>
            <w:tcW w:w="4320" w:type="dxa"/>
          </w:tcPr>
          <w:p w14:paraId="5D720774" w14:textId="6887F232" w:rsidR="00AC63DF" w:rsidRPr="00B73813" w:rsidRDefault="00AC63DF" w:rsidP="00AC63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6.0 (1.5–13.5)</w:t>
            </w:r>
          </w:p>
        </w:tc>
      </w:tr>
      <w:tr w:rsidR="00AC63DF" w:rsidRPr="00B73813" w14:paraId="68A2CFFA" w14:textId="77777777" w:rsidTr="00AC63DF">
        <w:tc>
          <w:tcPr>
            <w:tcW w:w="4428" w:type="dxa"/>
          </w:tcPr>
          <w:p w14:paraId="3CB5CDE9" w14:textId="6D72FE05" w:rsidR="00AC63DF" w:rsidRPr="00B73813" w:rsidRDefault="00AC63DF" w:rsidP="00AC63DF">
            <w:pPr>
              <w:autoSpaceDE w:val="0"/>
              <w:autoSpaceDN w:val="0"/>
              <w:adjustRightInd w:val="0"/>
              <w:spacing w:before="10" w:after="10" w:line="299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320" w:type="dxa"/>
          </w:tcPr>
          <w:p w14:paraId="25A93D56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9118B74" w14:textId="77777777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B73813">
        <w:rPr>
          <w:rFonts w:ascii="Times New Roman" w:hAnsi="Times New Roman" w:cs="Times New Roman"/>
          <w:b/>
          <w:bCs/>
          <w:sz w:val="26"/>
          <w:szCs w:val="26"/>
          <w:lang w:val="en-US"/>
        </w:rPr>
        <w:br w:type="page"/>
      </w:r>
    </w:p>
    <w:tbl>
      <w:tblPr>
        <w:tblStyle w:val="Yksinkertainentaulukko3"/>
        <w:tblW w:w="0" w:type="auto"/>
        <w:tblLayout w:type="fixed"/>
        <w:tblLook w:val="0620" w:firstRow="1" w:lastRow="0" w:firstColumn="0" w:lastColumn="0" w:noHBand="1" w:noVBand="1"/>
      </w:tblPr>
      <w:tblGrid>
        <w:gridCol w:w="4428"/>
        <w:gridCol w:w="4320"/>
      </w:tblGrid>
      <w:tr w:rsidR="00AC63DF" w:rsidRPr="00B73813" w14:paraId="39AC6AFD" w14:textId="77777777" w:rsidTr="00AC6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28" w:type="dxa"/>
          </w:tcPr>
          <w:p w14:paraId="411FAE9E" w14:textId="562FC1FD" w:rsidR="00AC63DF" w:rsidRPr="00B73813" w:rsidRDefault="00AC63DF" w:rsidP="00AC63DF">
            <w:pPr>
              <w:autoSpaceDE w:val="0"/>
              <w:autoSpaceDN w:val="0"/>
              <w:adjustRightInd w:val="0"/>
              <w:spacing w:before="10" w:after="10" w:line="276" w:lineRule="exac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Variables</w:t>
            </w:r>
          </w:p>
        </w:tc>
        <w:tc>
          <w:tcPr>
            <w:tcW w:w="4320" w:type="dxa"/>
          </w:tcPr>
          <w:p w14:paraId="777AB631" w14:textId="0131F1E9" w:rsidR="00AC63DF" w:rsidRPr="00B73813" w:rsidRDefault="00AC63DF" w:rsidP="00AC63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Statistics </w:t>
            </w:r>
          </w:p>
        </w:tc>
      </w:tr>
      <w:tr w:rsidR="00AC63DF" w:rsidRPr="00B73813" w14:paraId="298CB1D8" w14:textId="77777777" w:rsidTr="00AC63DF">
        <w:tc>
          <w:tcPr>
            <w:tcW w:w="4428" w:type="dxa"/>
          </w:tcPr>
          <w:p w14:paraId="7D173998" w14:textId="2C9B7492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Location of Aneurysm</w:t>
            </w:r>
          </w:p>
        </w:tc>
        <w:tc>
          <w:tcPr>
            <w:tcW w:w="4320" w:type="dxa"/>
          </w:tcPr>
          <w:p w14:paraId="7F0979A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0B424084" w14:textId="77777777" w:rsidTr="00AC63DF">
        <w:tc>
          <w:tcPr>
            <w:tcW w:w="4428" w:type="dxa"/>
          </w:tcPr>
          <w:p w14:paraId="158F6B89" w14:textId="1153DA54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</w:t>
            </w:r>
            <w:r w:rsidR="00350C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Missing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(%)</w:t>
            </w:r>
          </w:p>
        </w:tc>
        <w:tc>
          <w:tcPr>
            <w:tcW w:w="4320" w:type="dxa"/>
          </w:tcPr>
          <w:p w14:paraId="3A1D25DC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 (58.1)</w:t>
            </w:r>
          </w:p>
        </w:tc>
      </w:tr>
      <w:tr w:rsidR="00AC63DF" w:rsidRPr="00B73813" w14:paraId="1A687B54" w14:textId="77777777" w:rsidTr="00AC63DF">
        <w:tc>
          <w:tcPr>
            <w:tcW w:w="4428" w:type="dxa"/>
          </w:tcPr>
          <w:p w14:paraId="07B1C865" w14:textId="7FEB5833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Anterior circulation (%)</w:t>
            </w:r>
          </w:p>
        </w:tc>
        <w:tc>
          <w:tcPr>
            <w:tcW w:w="4320" w:type="dxa"/>
          </w:tcPr>
          <w:p w14:paraId="4A618642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 (90.3)</w:t>
            </w:r>
          </w:p>
        </w:tc>
      </w:tr>
      <w:tr w:rsidR="00AC63DF" w:rsidRPr="00B73813" w14:paraId="426A78A8" w14:textId="77777777" w:rsidTr="00AC63DF">
        <w:tc>
          <w:tcPr>
            <w:tcW w:w="4428" w:type="dxa"/>
          </w:tcPr>
          <w:p w14:paraId="355007D4" w14:textId="051B35CB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Posterior circulation (%)</w:t>
            </w:r>
          </w:p>
        </w:tc>
        <w:tc>
          <w:tcPr>
            <w:tcW w:w="4320" w:type="dxa"/>
          </w:tcPr>
          <w:p w14:paraId="5A492056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(9.7)</w:t>
            </w:r>
          </w:p>
        </w:tc>
      </w:tr>
      <w:tr w:rsidR="00AC63DF" w:rsidRPr="00B73813" w14:paraId="2CFBBFA1" w14:textId="77777777" w:rsidTr="00AC63DF">
        <w:tc>
          <w:tcPr>
            <w:tcW w:w="4428" w:type="dxa"/>
          </w:tcPr>
          <w:p w14:paraId="09A390B6" w14:textId="3D04EDA4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Location of Aneurysm specific</w:t>
            </w:r>
          </w:p>
        </w:tc>
        <w:tc>
          <w:tcPr>
            <w:tcW w:w="4320" w:type="dxa"/>
          </w:tcPr>
          <w:p w14:paraId="62F35B20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19946824" w14:textId="77777777" w:rsidTr="00AC63DF">
        <w:tc>
          <w:tcPr>
            <w:tcW w:w="4428" w:type="dxa"/>
          </w:tcPr>
          <w:p w14:paraId="50F357A2" w14:textId="25086E54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350C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(%)</w:t>
            </w:r>
          </w:p>
        </w:tc>
        <w:tc>
          <w:tcPr>
            <w:tcW w:w="4320" w:type="dxa"/>
          </w:tcPr>
          <w:p w14:paraId="2275BB0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 (58.1)</w:t>
            </w:r>
          </w:p>
        </w:tc>
      </w:tr>
      <w:tr w:rsidR="00AC63DF" w:rsidRPr="00B73813" w14:paraId="4BEF2EF5" w14:textId="77777777" w:rsidTr="00AC63DF">
        <w:tc>
          <w:tcPr>
            <w:tcW w:w="4428" w:type="dxa"/>
          </w:tcPr>
          <w:p w14:paraId="6D6BDED4" w14:textId="334ED583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ACA (%)</w:t>
            </w:r>
          </w:p>
        </w:tc>
        <w:tc>
          <w:tcPr>
            <w:tcW w:w="4320" w:type="dxa"/>
          </w:tcPr>
          <w:p w14:paraId="5E505C3B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(6.5)</w:t>
            </w:r>
          </w:p>
        </w:tc>
      </w:tr>
      <w:tr w:rsidR="00AC63DF" w:rsidRPr="00B73813" w14:paraId="13C36DD3" w14:textId="77777777" w:rsidTr="00AC63DF">
        <w:tc>
          <w:tcPr>
            <w:tcW w:w="4428" w:type="dxa"/>
          </w:tcPr>
          <w:p w14:paraId="31E93995" w14:textId="1B5EBCBA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                 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AcomA</w:t>
            </w:r>
            <w:proofErr w:type="spellEnd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320" w:type="dxa"/>
          </w:tcPr>
          <w:p w14:paraId="5B52D508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 (32.3)</w:t>
            </w:r>
          </w:p>
        </w:tc>
      </w:tr>
      <w:tr w:rsidR="00AC63DF" w:rsidRPr="00B73813" w14:paraId="5274E888" w14:textId="77777777" w:rsidTr="00AC63DF">
        <w:tc>
          <w:tcPr>
            <w:tcW w:w="4428" w:type="dxa"/>
          </w:tcPr>
          <w:p w14:paraId="4B58E9EE" w14:textId="226AB525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MCA (%)</w:t>
            </w:r>
          </w:p>
        </w:tc>
        <w:tc>
          <w:tcPr>
            <w:tcW w:w="4320" w:type="dxa"/>
          </w:tcPr>
          <w:p w14:paraId="2D1324BB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(19.4)</w:t>
            </w:r>
          </w:p>
        </w:tc>
      </w:tr>
      <w:tr w:rsidR="00AC63DF" w:rsidRPr="00B73813" w14:paraId="1663B00E" w14:textId="77777777" w:rsidTr="00AC63DF">
        <w:tc>
          <w:tcPr>
            <w:tcW w:w="4428" w:type="dxa"/>
          </w:tcPr>
          <w:p w14:paraId="6A099800" w14:textId="07F78CE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Basilar (%)</w:t>
            </w:r>
          </w:p>
        </w:tc>
        <w:tc>
          <w:tcPr>
            <w:tcW w:w="4320" w:type="dxa"/>
          </w:tcPr>
          <w:p w14:paraId="0D1915BD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 (6.5)</w:t>
            </w:r>
          </w:p>
        </w:tc>
      </w:tr>
      <w:tr w:rsidR="00AC63DF" w:rsidRPr="00B73813" w14:paraId="0F051F6B" w14:textId="77777777" w:rsidTr="00AC63DF">
        <w:tc>
          <w:tcPr>
            <w:tcW w:w="4428" w:type="dxa"/>
          </w:tcPr>
          <w:p w14:paraId="0965CC00" w14:textId="6C1758DB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                 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Pcom</w:t>
            </w:r>
            <w:proofErr w:type="spellEnd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320" w:type="dxa"/>
          </w:tcPr>
          <w:p w14:paraId="214FD758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(9.7)</w:t>
            </w:r>
          </w:p>
        </w:tc>
      </w:tr>
      <w:tr w:rsidR="00AC63DF" w:rsidRPr="00B73813" w14:paraId="432F1D0B" w14:textId="77777777" w:rsidTr="00AC63DF">
        <w:tc>
          <w:tcPr>
            <w:tcW w:w="4428" w:type="dxa"/>
          </w:tcPr>
          <w:p w14:paraId="5292F42F" w14:textId="0118B0C3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PICA (%)</w:t>
            </w:r>
          </w:p>
        </w:tc>
        <w:tc>
          <w:tcPr>
            <w:tcW w:w="4320" w:type="dxa"/>
          </w:tcPr>
          <w:p w14:paraId="6AAE7E4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(3.2)</w:t>
            </w:r>
          </w:p>
        </w:tc>
      </w:tr>
      <w:tr w:rsidR="00AC63DF" w:rsidRPr="00B73813" w14:paraId="46F0C557" w14:textId="77777777" w:rsidTr="00AC63DF">
        <w:tc>
          <w:tcPr>
            <w:tcW w:w="4428" w:type="dxa"/>
          </w:tcPr>
          <w:p w14:paraId="017A1221" w14:textId="2B41D3DA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ICA (%)</w:t>
            </w:r>
          </w:p>
        </w:tc>
        <w:tc>
          <w:tcPr>
            <w:tcW w:w="4320" w:type="dxa"/>
          </w:tcPr>
          <w:p w14:paraId="43163B61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 (22.6)</w:t>
            </w:r>
          </w:p>
        </w:tc>
      </w:tr>
      <w:tr w:rsidR="00AC63DF" w:rsidRPr="00B73813" w14:paraId="2AE4FCCB" w14:textId="77777777" w:rsidTr="00AC63DF">
        <w:tc>
          <w:tcPr>
            <w:tcW w:w="4428" w:type="dxa"/>
          </w:tcPr>
          <w:p w14:paraId="1DCF7C64" w14:textId="6D973158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Aneurysm Deformed</w:t>
            </w:r>
          </w:p>
        </w:tc>
        <w:tc>
          <w:tcPr>
            <w:tcW w:w="4320" w:type="dxa"/>
          </w:tcPr>
          <w:p w14:paraId="3BE3BD61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61C22EA0" w14:textId="77777777" w:rsidTr="00AC63DF">
        <w:tc>
          <w:tcPr>
            <w:tcW w:w="4428" w:type="dxa"/>
          </w:tcPr>
          <w:p w14:paraId="2DC2C752" w14:textId="17A20D72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350C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</w:p>
        </w:tc>
        <w:tc>
          <w:tcPr>
            <w:tcW w:w="4320" w:type="dxa"/>
          </w:tcPr>
          <w:p w14:paraId="24656AE2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 (58.1)</w:t>
            </w:r>
          </w:p>
        </w:tc>
      </w:tr>
      <w:tr w:rsidR="00AC63DF" w:rsidRPr="00B73813" w14:paraId="17DC56D8" w14:textId="77777777" w:rsidTr="00AC63DF">
        <w:tc>
          <w:tcPr>
            <w:tcW w:w="4428" w:type="dxa"/>
          </w:tcPr>
          <w:p w14:paraId="718397C0" w14:textId="56061E06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6061829B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 (41.9)</w:t>
            </w:r>
          </w:p>
        </w:tc>
      </w:tr>
      <w:tr w:rsidR="00AC63DF" w:rsidRPr="00B73813" w14:paraId="1A6EC9F1" w14:textId="77777777" w:rsidTr="00AC63DF">
        <w:tc>
          <w:tcPr>
            <w:tcW w:w="4428" w:type="dxa"/>
          </w:tcPr>
          <w:p w14:paraId="7AFC4A79" w14:textId="6B1558C3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3BC1F207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 (58.1)</w:t>
            </w:r>
          </w:p>
        </w:tc>
      </w:tr>
      <w:tr w:rsidR="00AC63DF" w:rsidRPr="00B73813" w14:paraId="2A46EC14" w14:textId="77777777" w:rsidTr="00AC63DF">
        <w:tc>
          <w:tcPr>
            <w:tcW w:w="4428" w:type="dxa"/>
          </w:tcPr>
          <w:p w14:paraId="2745DC66" w14:textId="5DFF52E2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Width of neck (mm)</w:t>
            </w:r>
          </w:p>
        </w:tc>
        <w:tc>
          <w:tcPr>
            <w:tcW w:w="4320" w:type="dxa"/>
          </w:tcPr>
          <w:p w14:paraId="3E24F139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4BE67488" w14:textId="77777777" w:rsidTr="00AC63DF">
        <w:tc>
          <w:tcPr>
            <w:tcW w:w="4428" w:type="dxa"/>
          </w:tcPr>
          <w:p w14:paraId="7DDB82F8" w14:textId="04E49568" w:rsidR="00AC63DF" w:rsidRPr="00B73813" w:rsidRDefault="00921B2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  <w:r w:rsidR="00350C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="00AC63D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320" w:type="dxa"/>
          </w:tcPr>
          <w:p w14:paraId="693C5DC6" w14:textId="489B70DE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 (58.1)</w:t>
            </w:r>
          </w:p>
        </w:tc>
      </w:tr>
      <w:tr w:rsidR="00AC63DF" w:rsidRPr="00B73813" w14:paraId="65D393A4" w14:textId="77777777" w:rsidTr="00AC63DF">
        <w:tc>
          <w:tcPr>
            <w:tcW w:w="4428" w:type="dxa"/>
          </w:tcPr>
          <w:p w14:paraId="63116C0E" w14:textId="07722A4E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</w:t>
            </w:r>
            <w:r w:rsidR="00350C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Mean±SD</w:t>
            </w:r>
            <w:proofErr w:type="spellEnd"/>
          </w:p>
        </w:tc>
        <w:tc>
          <w:tcPr>
            <w:tcW w:w="4320" w:type="dxa"/>
          </w:tcPr>
          <w:p w14:paraId="2E6B4F72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3.0±1.5</w:t>
            </w:r>
          </w:p>
        </w:tc>
      </w:tr>
      <w:tr w:rsidR="00AC63DF" w:rsidRPr="00B73813" w14:paraId="6E841754" w14:textId="77777777" w:rsidTr="00AC63DF">
        <w:tc>
          <w:tcPr>
            <w:tcW w:w="4428" w:type="dxa"/>
          </w:tcPr>
          <w:p w14:paraId="00D3E282" w14:textId="5CBDD7AE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350C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Min–Max</w:t>
            </w:r>
          </w:p>
        </w:tc>
        <w:tc>
          <w:tcPr>
            <w:tcW w:w="4320" w:type="dxa"/>
          </w:tcPr>
          <w:p w14:paraId="5BA5463A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1.3–8.6</w:t>
            </w:r>
          </w:p>
        </w:tc>
      </w:tr>
      <w:tr w:rsidR="00AC63DF" w:rsidRPr="00B73813" w14:paraId="50617B9E" w14:textId="77777777" w:rsidTr="00AC63DF">
        <w:tc>
          <w:tcPr>
            <w:tcW w:w="4428" w:type="dxa"/>
          </w:tcPr>
          <w:p w14:paraId="5C7FEB46" w14:textId="4BB9C84D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350C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Median (IQR)</w:t>
            </w:r>
          </w:p>
        </w:tc>
        <w:tc>
          <w:tcPr>
            <w:tcW w:w="4320" w:type="dxa"/>
          </w:tcPr>
          <w:p w14:paraId="3271BCB7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2.9 (2.0–3.5)</w:t>
            </w:r>
          </w:p>
        </w:tc>
      </w:tr>
      <w:tr w:rsidR="00AC63DF" w:rsidRPr="00B73813" w14:paraId="2CA839C4" w14:textId="77777777" w:rsidTr="00AC63DF">
        <w:tc>
          <w:tcPr>
            <w:tcW w:w="4428" w:type="dxa"/>
          </w:tcPr>
          <w:p w14:paraId="46D02CA6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320" w:type="dxa"/>
          </w:tcPr>
          <w:p w14:paraId="3B4DA463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C63DF" w:rsidRPr="00B73813" w14:paraId="7B478373" w14:textId="77777777" w:rsidTr="00AC63DF">
        <w:tc>
          <w:tcPr>
            <w:tcW w:w="4428" w:type="dxa"/>
          </w:tcPr>
          <w:p w14:paraId="4CBCD8D6" w14:textId="271B8D42" w:rsidR="00AC63DF" w:rsidRPr="00B73813" w:rsidRDefault="00AC63DF" w:rsidP="00AC63DF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</w:tcPr>
          <w:p w14:paraId="03D77245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AC63DF" w:rsidRPr="00B73813" w14:paraId="3485528A" w14:textId="77777777" w:rsidTr="00AC63DF">
        <w:tc>
          <w:tcPr>
            <w:tcW w:w="4428" w:type="dxa"/>
          </w:tcPr>
          <w:p w14:paraId="018AD070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</w:tcPr>
          <w:p w14:paraId="456AFD54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AC63DF" w:rsidRPr="00B73813" w14:paraId="308CD946" w14:textId="77777777" w:rsidTr="00AC63DF">
        <w:tc>
          <w:tcPr>
            <w:tcW w:w="4428" w:type="dxa"/>
          </w:tcPr>
          <w:p w14:paraId="79BC40F6" w14:textId="6706D8B1" w:rsidR="00AC63DF" w:rsidRPr="00B73813" w:rsidRDefault="00AC63DF" w:rsidP="00AC63DF">
            <w:pPr>
              <w:autoSpaceDE w:val="0"/>
              <w:autoSpaceDN w:val="0"/>
              <w:adjustRightInd w:val="0"/>
              <w:spacing w:before="10" w:after="10" w:line="299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320" w:type="dxa"/>
          </w:tcPr>
          <w:p w14:paraId="46150C7C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26781F4F" w14:textId="77777777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B73813">
        <w:rPr>
          <w:rFonts w:ascii="Times New Roman" w:hAnsi="Times New Roman" w:cs="Times New Roman"/>
          <w:b/>
          <w:bCs/>
          <w:sz w:val="26"/>
          <w:szCs w:val="26"/>
          <w:lang w:val="en-US"/>
        </w:rPr>
        <w:br w:type="page"/>
      </w:r>
    </w:p>
    <w:tbl>
      <w:tblPr>
        <w:tblStyle w:val="Yksinkertainentaulukko3"/>
        <w:tblW w:w="0" w:type="auto"/>
        <w:tblLayout w:type="fixed"/>
        <w:tblLook w:val="0620" w:firstRow="1" w:lastRow="0" w:firstColumn="0" w:lastColumn="0" w:noHBand="1" w:noVBand="1"/>
      </w:tblPr>
      <w:tblGrid>
        <w:gridCol w:w="4428"/>
        <w:gridCol w:w="4320"/>
      </w:tblGrid>
      <w:tr w:rsidR="00AC63DF" w:rsidRPr="00B73813" w14:paraId="7768CDDE" w14:textId="77777777" w:rsidTr="00AC6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28" w:type="dxa"/>
          </w:tcPr>
          <w:p w14:paraId="6955DB1C" w14:textId="0577F8FF" w:rsidR="00AC63DF" w:rsidRPr="00B73813" w:rsidRDefault="00AC63DF" w:rsidP="00AC63DF">
            <w:pPr>
              <w:autoSpaceDE w:val="0"/>
              <w:autoSpaceDN w:val="0"/>
              <w:adjustRightInd w:val="0"/>
              <w:spacing w:before="10" w:after="10" w:line="276" w:lineRule="exac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Variables</w:t>
            </w:r>
          </w:p>
        </w:tc>
        <w:tc>
          <w:tcPr>
            <w:tcW w:w="4320" w:type="dxa"/>
          </w:tcPr>
          <w:p w14:paraId="1DC3B0F8" w14:textId="6697EF87" w:rsidR="00AC63DF" w:rsidRPr="00B73813" w:rsidRDefault="00AC63DF" w:rsidP="00AC63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Statistics </w:t>
            </w:r>
          </w:p>
        </w:tc>
      </w:tr>
      <w:tr w:rsidR="00AC63DF" w:rsidRPr="00B73813" w14:paraId="60ADF0B6" w14:textId="77777777" w:rsidTr="00AC63DF">
        <w:tc>
          <w:tcPr>
            <w:tcW w:w="4428" w:type="dxa"/>
          </w:tcPr>
          <w:p w14:paraId="650451E3" w14:textId="7155EC0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Type of Aneurysm</w:t>
            </w:r>
          </w:p>
        </w:tc>
        <w:tc>
          <w:tcPr>
            <w:tcW w:w="4320" w:type="dxa"/>
          </w:tcPr>
          <w:p w14:paraId="71C654BE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6F6E2BDE" w14:textId="77777777" w:rsidTr="00AC63DF">
        <w:tc>
          <w:tcPr>
            <w:tcW w:w="4428" w:type="dxa"/>
          </w:tcPr>
          <w:p w14:paraId="0BF86158" w14:textId="16797D81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D723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(%)</w:t>
            </w:r>
          </w:p>
        </w:tc>
        <w:tc>
          <w:tcPr>
            <w:tcW w:w="4320" w:type="dxa"/>
          </w:tcPr>
          <w:p w14:paraId="52BB1DAC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 (58.1)</w:t>
            </w:r>
          </w:p>
        </w:tc>
      </w:tr>
      <w:tr w:rsidR="00AC63DF" w:rsidRPr="00B73813" w14:paraId="77288930" w14:textId="77777777" w:rsidTr="00AC63DF">
        <w:tc>
          <w:tcPr>
            <w:tcW w:w="4428" w:type="dxa"/>
          </w:tcPr>
          <w:p w14:paraId="7095E26D" w14:textId="1E54352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Saccular (%)</w:t>
            </w:r>
          </w:p>
        </w:tc>
        <w:tc>
          <w:tcPr>
            <w:tcW w:w="4320" w:type="dxa"/>
          </w:tcPr>
          <w:p w14:paraId="411C5653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 (61.3)</w:t>
            </w:r>
          </w:p>
        </w:tc>
      </w:tr>
      <w:tr w:rsidR="00AC63DF" w:rsidRPr="00B73813" w14:paraId="075B168D" w14:textId="77777777" w:rsidTr="00AC63DF">
        <w:tc>
          <w:tcPr>
            <w:tcW w:w="4428" w:type="dxa"/>
          </w:tcPr>
          <w:p w14:paraId="6923EAE0" w14:textId="3946B628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Fusiform (%)</w:t>
            </w:r>
          </w:p>
        </w:tc>
        <w:tc>
          <w:tcPr>
            <w:tcW w:w="4320" w:type="dxa"/>
          </w:tcPr>
          <w:p w14:paraId="21F677B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(38.7)</w:t>
            </w:r>
          </w:p>
        </w:tc>
      </w:tr>
      <w:tr w:rsidR="00AC63DF" w:rsidRPr="00B73813" w14:paraId="0ACA6143" w14:textId="77777777" w:rsidTr="00AC63DF">
        <w:tc>
          <w:tcPr>
            <w:tcW w:w="4428" w:type="dxa"/>
          </w:tcPr>
          <w:p w14:paraId="4C7CD0C0" w14:textId="4C066936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GCS at scene</w:t>
            </w:r>
          </w:p>
        </w:tc>
        <w:tc>
          <w:tcPr>
            <w:tcW w:w="4320" w:type="dxa"/>
          </w:tcPr>
          <w:p w14:paraId="6B61320F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1434170C" w14:textId="77777777" w:rsidTr="00AC63DF">
        <w:tc>
          <w:tcPr>
            <w:tcW w:w="4428" w:type="dxa"/>
          </w:tcPr>
          <w:p w14:paraId="11020BE7" w14:textId="49C3AC6B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</w:t>
            </w:r>
            <w:r w:rsidR="00D723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Mean±SD</w:t>
            </w:r>
            <w:proofErr w:type="spellEnd"/>
          </w:p>
        </w:tc>
        <w:tc>
          <w:tcPr>
            <w:tcW w:w="4320" w:type="dxa"/>
          </w:tcPr>
          <w:p w14:paraId="168F581D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11.8±4.4</w:t>
            </w:r>
          </w:p>
        </w:tc>
      </w:tr>
      <w:tr w:rsidR="00AC63DF" w:rsidRPr="00B73813" w14:paraId="16843B2A" w14:textId="77777777" w:rsidTr="00AC63DF">
        <w:tc>
          <w:tcPr>
            <w:tcW w:w="4428" w:type="dxa"/>
          </w:tcPr>
          <w:p w14:paraId="2D64D7EA" w14:textId="7A42B808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</w:t>
            </w:r>
            <w:r w:rsidR="00D723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Min–Max</w:t>
            </w:r>
          </w:p>
        </w:tc>
        <w:tc>
          <w:tcPr>
            <w:tcW w:w="4320" w:type="dxa"/>
          </w:tcPr>
          <w:p w14:paraId="10BBFA76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3.0–15.0</w:t>
            </w:r>
          </w:p>
        </w:tc>
      </w:tr>
      <w:tr w:rsidR="00AC63DF" w:rsidRPr="00B73813" w14:paraId="004F83C6" w14:textId="77777777" w:rsidTr="00AC63DF">
        <w:tc>
          <w:tcPr>
            <w:tcW w:w="4428" w:type="dxa"/>
          </w:tcPr>
          <w:p w14:paraId="69DE79DF" w14:textId="09333479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</w:t>
            </w:r>
            <w:r w:rsidR="00D723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Median (IQR)</w:t>
            </w:r>
          </w:p>
        </w:tc>
        <w:tc>
          <w:tcPr>
            <w:tcW w:w="4320" w:type="dxa"/>
          </w:tcPr>
          <w:p w14:paraId="16F6420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15.0 (8.0–15.0)</w:t>
            </w:r>
          </w:p>
        </w:tc>
      </w:tr>
      <w:tr w:rsidR="00AC63DF" w:rsidRPr="00B73813" w14:paraId="5B5C0144" w14:textId="77777777" w:rsidTr="00AC63DF">
        <w:tc>
          <w:tcPr>
            <w:tcW w:w="4428" w:type="dxa"/>
          </w:tcPr>
          <w:p w14:paraId="057F0120" w14:textId="53A2C95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ICP monitoring</w:t>
            </w:r>
          </w:p>
        </w:tc>
        <w:tc>
          <w:tcPr>
            <w:tcW w:w="4320" w:type="dxa"/>
          </w:tcPr>
          <w:p w14:paraId="745AD2F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63CCE32A" w14:textId="77777777" w:rsidTr="00AC63DF">
        <w:tc>
          <w:tcPr>
            <w:tcW w:w="4428" w:type="dxa"/>
          </w:tcPr>
          <w:p w14:paraId="73A975ED" w14:textId="51E3796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</w:t>
            </w:r>
            <w:r w:rsidR="00D723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Missing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(%)</w:t>
            </w:r>
          </w:p>
        </w:tc>
        <w:tc>
          <w:tcPr>
            <w:tcW w:w="4320" w:type="dxa"/>
          </w:tcPr>
          <w:p w14:paraId="471DF856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(1.4)</w:t>
            </w:r>
          </w:p>
        </w:tc>
      </w:tr>
      <w:tr w:rsidR="00AC63DF" w:rsidRPr="00B73813" w14:paraId="57FFB321" w14:textId="77777777" w:rsidTr="00AC63DF">
        <w:tc>
          <w:tcPr>
            <w:tcW w:w="4428" w:type="dxa"/>
          </w:tcPr>
          <w:p w14:paraId="4633BFFD" w14:textId="61E608A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4A591ECE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 (60.3)</w:t>
            </w:r>
          </w:p>
        </w:tc>
      </w:tr>
      <w:tr w:rsidR="00AC63DF" w:rsidRPr="00B73813" w14:paraId="2B1B0456" w14:textId="77777777" w:rsidTr="00AC63DF">
        <w:tc>
          <w:tcPr>
            <w:tcW w:w="4428" w:type="dxa"/>
          </w:tcPr>
          <w:p w14:paraId="0787E138" w14:textId="4521E14C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02D7C7DC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 (39.7)</w:t>
            </w:r>
          </w:p>
        </w:tc>
      </w:tr>
      <w:tr w:rsidR="00AC63DF" w:rsidRPr="00B73813" w14:paraId="052A799C" w14:textId="77777777" w:rsidTr="00AC63DF">
        <w:tc>
          <w:tcPr>
            <w:tcW w:w="4428" w:type="dxa"/>
          </w:tcPr>
          <w:p w14:paraId="468220AD" w14:textId="58EBB199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Hemicraniectomy</w:t>
            </w:r>
          </w:p>
        </w:tc>
        <w:tc>
          <w:tcPr>
            <w:tcW w:w="4320" w:type="dxa"/>
          </w:tcPr>
          <w:p w14:paraId="092C57A1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6920EB56" w14:textId="77777777" w:rsidTr="00AC63DF">
        <w:tc>
          <w:tcPr>
            <w:tcW w:w="4428" w:type="dxa"/>
          </w:tcPr>
          <w:p w14:paraId="1A35BDC0" w14:textId="452D4263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1ABD3EDA" w14:textId="285BC452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(9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AC63DF" w:rsidRPr="00B73813" w14:paraId="45C3F501" w14:textId="77777777" w:rsidTr="00AC63DF">
        <w:tc>
          <w:tcPr>
            <w:tcW w:w="4428" w:type="dxa"/>
          </w:tcPr>
          <w:p w14:paraId="2EF140A6" w14:textId="0A851DD8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7849E430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 (6.8)</w:t>
            </w:r>
          </w:p>
        </w:tc>
      </w:tr>
      <w:tr w:rsidR="00AC63DF" w:rsidRPr="00B73813" w14:paraId="3FAE54AE" w14:textId="77777777" w:rsidTr="00AC63DF">
        <w:tc>
          <w:tcPr>
            <w:tcW w:w="4428" w:type="dxa"/>
          </w:tcPr>
          <w:p w14:paraId="099B130A" w14:textId="5B2D7535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ICP</w:t>
            </w:r>
            <w:r w:rsidR="00BD53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therapy</w:t>
            </w:r>
            <w:r w:rsidR="00BD53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drainage</w:t>
            </w:r>
          </w:p>
        </w:tc>
        <w:tc>
          <w:tcPr>
            <w:tcW w:w="4320" w:type="dxa"/>
          </w:tcPr>
          <w:p w14:paraId="1D361AC9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6B2875E0" w14:textId="77777777" w:rsidTr="00AC63DF">
        <w:tc>
          <w:tcPr>
            <w:tcW w:w="4428" w:type="dxa"/>
          </w:tcPr>
          <w:p w14:paraId="1DF371E0" w14:textId="13C46630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1F646FF9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47 (63.5)</w:t>
            </w:r>
          </w:p>
        </w:tc>
      </w:tr>
      <w:tr w:rsidR="00AC63DF" w:rsidRPr="00B73813" w14:paraId="1EFEE9E2" w14:textId="77777777" w:rsidTr="00AC63DF">
        <w:tc>
          <w:tcPr>
            <w:tcW w:w="4428" w:type="dxa"/>
          </w:tcPr>
          <w:p w14:paraId="0A3F0B17" w14:textId="05C375AA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2F991672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 (36.5)</w:t>
            </w:r>
          </w:p>
        </w:tc>
      </w:tr>
      <w:tr w:rsidR="00AC63DF" w:rsidRPr="00B73813" w14:paraId="1EAB8CBF" w14:textId="77777777" w:rsidTr="00AC63DF">
        <w:tc>
          <w:tcPr>
            <w:tcW w:w="4428" w:type="dxa"/>
          </w:tcPr>
          <w:p w14:paraId="345F4E1B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Infection</w:t>
            </w:r>
          </w:p>
        </w:tc>
        <w:tc>
          <w:tcPr>
            <w:tcW w:w="4320" w:type="dxa"/>
          </w:tcPr>
          <w:p w14:paraId="474434D4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3F9C3CA5" w14:textId="77777777" w:rsidTr="00AC63DF">
        <w:tc>
          <w:tcPr>
            <w:tcW w:w="4428" w:type="dxa"/>
          </w:tcPr>
          <w:p w14:paraId="36434C29" w14:textId="55A4C1ED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D723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(%)</w:t>
            </w:r>
          </w:p>
        </w:tc>
        <w:tc>
          <w:tcPr>
            <w:tcW w:w="4320" w:type="dxa"/>
          </w:tcPr>
          <w:p w14:paraId="4ECD9364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(1.4)</w:t>
            </w:r>
          </w:p>
        </w:tc>
      </w:tr>
      <w:tr w:rsidR="00AC63DF" w:rsidRPr="00B73813" w14:paraId="7B5ED404" w14:textId="77777777" w:rsidTr="00AC63DF">
        <w:tc>
          <w:tcPr>
            <w:tcW w:w="4428" w:type="dxa"/>
          </w:tcPr>
          <w:p w14:paraId="67CF4D32" w14:textId="70B08CE9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16D16D67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 (67.1)</w:t>
            </w:r>
          </w:p>
        </w:tc>
      </w:tr>
      <w:tr w:rsidR="00AC63DF" w:rsidRPr="00B73813" w14:paraId="018DB071" w14:textId="77777777" w:rsidTr="00AC63DF">
        <w:tc>
          <w:tcPr>
            <w:tcW w:w="4428" w:type="dxa"/>
          </w:tcPr>
          <w:p w14:paraId="7FF8A837" w14:textId="5D820DA1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015A5579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 (32.9)</w:t>
            </w:r>
          </w:p>
        </w:tc>
      </w:tr>
      <w:tr w:rsidR="00AC63DF" w:rsidRPr="00B73813" w14:paraId="1FD598B2" w14:textId="77777777" w:rsidTr="00AC63DF">
        <w:tc>
          <w:tcPr>
            <w:tcW w:w="4428" w:type="dxa"/>
          </w:tcPr>
          <w:p w14:paraId="33B69C58" w14:textId="07D96956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20" w:type="dxa"/>
          </w:tcPr>
          <w:p w14:paraId="7F98B145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3DF" w:rsidRPr="00B73813" w14:paraId="66699074" w14:textId="77777777" w:rsidTr="00AC63DF">
        <w:tc>
          <w:tcPr>
            <w:tcW w:w="4428" w:type="dxa"/>
          </w:tcPr>
          <w:p w14:paraId="604FA0D4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320" w:type="dxa"/>
          </w:tcPr>
          <w:p w14:paraId="69D9DFBF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C63DF" w:rsidRPr="00B73813" w14:paraId="55948F8E" w14:textId="77777777" w:rsidTr="00AC63DF">
        <w:tc>
          <w:tcPr>
            <w:tcW w:w="4428" w:type="dxa"/>
          </w:tcPr>
          <w:p w14:paraId="7AD7ABD2" w14:textId="0B777B89" w:rsidR="00AC63DF" w:rsidRPr="00B73813" w:rsidRDefault="00AC63DF" w:rsidP="00AC63DF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</w:tcPr>
          <w:p w14:paraId="3EE796E4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AC63DF" w:rsidRPr="00B73813" w14:paraId="766043D0" w14:textId="77777777" w:rsidTr="00AC63DF">
        <w:tc>
          <w:tcPr>
            <w:tcW w:w="4428" w:type="dxa"/>
          </w:tcPr>
          <w:p w14:paraId="3F54158D" w14:textId="77777777" w:rsidR="00AC63DF" w:rsidRPr="00B73813" w:rsidRDefault="00AC63DF" w:rsidP="00AC63DF">
            <w:pPr>
              <w:autoSpaceDE w:val="0"/>
              <w:autoSpaceDN w:val="0"/>
              <w:adjustRightInd w:val="0"/>
              <w:spacing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</w:tcPr>
          <w:p w14:paraId="17CB8955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AC63DF" w:rsidRPr="00B73813" w14:paraId="0A49B563" w14:textId="77777777" w:rsidTr="00AC63DF">
        <w:tc>
          <w:tcPr>
            <w:tcW w:w="4428" w:type="dxa"/>
          </w:tcPr>
          <w:p w14:paraId="66167CC5" w14:textId="01CAEBBF" w:rsidR="00AC63DF" w:rsidRPr="00B73813" w:rsidRDefault="00AC63DF" w:rsidP="00AC63DF">
            <w:pPr>
              <w:autoSpaceDE w:val="0"/>
              <w:autoSpaceDN w:val="0"/>
              <w:adjustRightInd w:val="0"/>
              <w:spacing w:before="10" w:after="10" w:line="299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320" w:type="dxa"/>
          </w:tcPr>
          <w:p w14:paraId="07BD754D" w14:textId="77777777" w:rsidR="00AC63DF" w:rsidRPr="00B73813" w:rsidRDefault="00AC63DF" w:rsidP="00AC63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8C04319" w14:textId="77777777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B73813">
        <w:rPr>
          <w:rFonts w:ascii="Times New Roman" w:hAnsi="Times New Roman" w:cs="Times New Roman"/>
          <w:b/>
          <w:bCs/>
          <w:sz w:val="26"/>
          <w:szCs w:val="26"/>
          <w:lang w:val="en-US"/>
        </w:rPr>
        <w:br w:type="page"/>
      </w:r>
    </w:p>
    <w:tbl>
      <w:tblPr>
        <w:tblStyle w:val="Yksinkertainentaulukko3"/>
        <w:tblW w:w="0" w:type="auto"/>
        <w:tblLayout w:type="fixed"/>
        <w:tblLook w:val="0620" w:firstRow="1" w:lastRow="0" w:firstColumn="0" w:lastColumn="0" w:noHBand="1" w:noVBand="1"/>
      </w:tblPr>
      <w:tblGrid>
        <w:gridCol w:w="4428"/>
        <w:gridCol w:w="4320"/>
      </w:tblGrid>
      <w:tr w:rsidR="00911CEC" w:rsidRPr="00B73813" w14:paraId="600343EF" w14:textId="77777777" w:rsidTr="00911C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28" w:type="dxa"/>
          </w:tcPr>
          <w:p w14:paraId="12DAEF66" w14:textId="3A0EA9D5" w:rsidR="00911CEC" w:rsidRPr="00B73813" w:rsidRDefault="00911CEC" w:rsidP="00911CEC">
            <w:pPr>
              <w:autoSpaceDE w:val="0"/>
              <w:autoSpaceDN w:val="0"/>
              <w:adjustRightInd w:val="0"/>
              <w:spacing w:before="10" w:after="10" w:line="276" w:lineRule="exac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Variables</w:t>
            </w:r>
          </w:p>
        </w:tc>
        <w:tc>
          <w:tcPr>
            <w:tcW w:w="4320" w:type="dxa"/>
          </w:tcPr>
          <w:p w14:paraId="741EE34F" w14:textId="5F962AAA" w:rsidR="00911CEC" w:rsidRPr="00B73813" w:rsidRDefault="00911CEC" w:rsidP="00911CE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Statistics </w:t>
            </w:r>
          </w:p>
        </w:tc>
      </w:tr>
      <w:tr w:rsidR="00911CEC" w:rsidRPr="00B73813" w14:paraId="6FCC5190" w14:textId="77777777" w:rsidTr="00911CEC">
        <w:tc>
          <w:tcPr>
            <w:tcW w:w="4428" w:type="dxa"/>
          </w:tcPr>
          <w:p w14:paraId="44CD555C" w14:textId="3AAACAB4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Increased ICP</w:t>
            </w:r>
          </w:p>
        </w:tc>
        <w:tc>
          <w:tcPr>
            <w:tcW w:w="4320" w:type="dxa"/>
          </w:tcPr>
          <w:p w14:paraId="1450835D" w14:textId="267D4BE5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911CEC" w:rsidRPr="00B73813" w14:paraId="3DA005D7" w14:textId="77777777" w:rsidTr="00911CEC">
        <w:tc>
          <w:tcPr>
            <w:tcW w:w="4428" w:type="dxa"/>
          </w:tcPr>
          <w:p w14:paraId="0C61E5CB" w14:textId="38A3B4A3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426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</w:p>
        </w:tc>
        <w:tc>
          <w:tcPr>
            <w:tcW w:w="4320" w:type="dxa"/>
          </w:tcPr>
          <w:p w14:paraId="22B9668D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(4.1)</w:t>
            </w:r>
          </w:p>
        </w:tc>
      </w:tr>
      <w:tr w:rsidR="00911CEC" w:rsidRPr="00B73813" w14:paraId="3BC07032" w14:textId="77777777" w:rsidTr="00911CEC">
        <w:tc>
          <w:tcPr>
            <w:tcW w:w="4428" w:type="dxa"/>
          </w:tcPr>
          <w:p w14:paraId="3F0CE20C" w14:textId="65EE8D59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6C48B123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 (80.3)</w:t>
            </w:r>
          </w:p>
        </w:tc>
      </w:tr>
      <w:tr w:rsidR="00911CEC" w:rsidRPr="00B73813" w14:paraId="6EEB0E0E" w14:textId="77777777" w:rsidTr="00911CEC">
        <w:tc>
          <w:tcPr>
            <w:tcW w:w="4428" w:type="dxa"/>
          </w:tcPr>
          <w:p w14:paraId="609CF7F7" w14:textId="3588F031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00E1BBB7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 (19.7)</w:t>
            </w:r>
          </w:p>
        </w:tc>
      </w:tr>
      <w:tr w:rsidR="00911CEC" w:rsidRPr="00B73813" w14:paraId="4E89D809" w14:textId="77777777" w:rsidTr="00911CEC">
        <w:tc>
          <w:tcPr>
            <w:tcW w:w="4428" w:type="dxa"/>
          </w:tcPr>
          <w:p w14:paraId="4A87203A" w14:textId="21D32E5B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Diagnosis of acute hydrocephalus</w:t>
            </w:r>
          </w:p>
        </w:tc>
        <w:tc>
          <w:tcPr>
            <w:tcW w:w="4320" w:type="dxa"/>
          </w:tcPr>
          <w:p w14:paraId="3CEC4117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1CEC" w:rsidRPr="00B73813" w14:paraId="36001B25" w14:textId="77777777" w:rsidTr="00911CEC">
        <w:tc>
          <w:tcPr>
            <w:tcW w:w="4428" w:type="dxa"/>
          </w:tcPr>
          <w:p w14:paraId="1931B274" w14:textId="4F85A3E0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2297D62C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 (79.7)</w:t>
            </w:r>
          </w:p>
        </w:tc>
      </w:tr>
      <w:tr w:rsidR="00911CEC" w:rsidRPr="00B73813" w14:paraId="4A2D8AC2" w14:textId="77777777" w:rsidTr="00911CEC">
        <w:tc>
          <w:tcPr>
            <w:tcW w:w="4428" w:type="dxa"/>
          </w:tcPr>
          <w:p w14:paraId="3D1E2705" w14:textId="13C798C9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48CBB6B8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 (20.3)</w:t>
            </w:r>
          </w:p>
        </w:tc>
      </w:tr>
      <w:tr w:rsidR="00911CEC" w:rsidRPr="00837655" w14:paraId="62F2F938" w14:textId="77777777" w:rsidTr="00911CEC">
        <w:tc>
          <w:tcPr>
            <w:tcW w:w="4428" w:type="dxa"/>
          </w:tcPr>
          <w:p w14:paraId="50310D1E" w14:textId="6EDBD65D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Diagnosis of shunt dependent hydrocephalus</w:t>
            </w:r>
          </w:p>
        </w:tc>
        <w:tc>
          <w:tcPr>
            <w:tcW w:w="4320" w:type="dxa"/>
          </w:tcPr>
          <w:p w14:paraId="04D10D2C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1CEC" w:rsidRPr="00B73813" w14:paraId="66F3837D" w14:textId="77777777" w:rsidTr="00911CEC">
        <w:tc>
          <w:tcPr>
            <w:tcW w:w="4428" w:type="dxa"/>
          </w:tcPr>
          <w:p w14:paraId="1E4FC7F1" w14:textId="7375AF3A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426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(%)</w:t>
            </w:r>
          </w:p>
        </w:tc>
        <w:tc>
          <w:tcPr>
            <w:tcW w:w="4320" w:type="dxa"/>
          </w:tcPr>
          <w:p w14:paraId="75B61FEB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(1.4)</w:t>
            </w:r>
          </w:p>
        </w:tc>
      </w:tr>
      <w:tr w:rsidR="00911CEC" w:rsidRPr="00B73813" w14:paraId="60E09461" w14:textId="77777777" w:rsidTr="00911CEC">
        <w:tc>
          <w:tcPr>
            <w:tcW w:w="4428" w:type="dxa"/>
          </w:tcPr>
          <w:p w14:paraId="27083BD6" w14:textId="770ABD1D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01EC4A07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 (83.6)</w:t>
            </w:r>
          </w:p>
        </w:tc>
      </w:tr>
      <w:tr w:rsidR="00911CEC" w:rsidRPr="00B73813" w14:paraId="2A74C118" w14:textId="77777777" w:rsidTr="00911CEC">
        <w:tc>
          <w:tcPr>
            <w:tcW w:w="4428" w:type="dxa"/>
          </w:tcPr>
          <w:p w14:paraId="22A94308" w14:textId="6B8917D1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527D42B3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 (16.4)</w:t>
            </w:r>
          </w:p>
        </w:tc>
      </w:tr>
      <w:tr w:rsidR="00911CEC" w:rsidRPr="00B73813" w14:paraId="402194E8" w14:textId="77777777" w:rsidTr="00911CEC">
        <w:tc>
          <w:tcPr>
            <w:tcW w:w="4428" w:type="dxa"/>
          </w:tcPr>
          <w:p w14:paraId="5C20770E" w14:textId="3F9A0DF0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Neuropsychological symptoms</w:t>
            </w:r>
          </w:p>
        </w:tc>
        <w:tc>
          <w:tcPr>
            <w:tcW w:w="4320" w:type="dxa"/>
          </w:tcPr>
          <w:p w14:paraId="64843CE9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1CEC" w:rsidRPr="00B73813" w14:paraId="788069FB" w14:textId="77777777" w:rsidTr="00911CEC">
        <w:tc>
          <w:tcPr>
            <w:tcW w:w="4428" w:type="dxa"/>
          </w:tcPr>
          <w:p w14:paraId="635A4F16" w14:textId="085AE705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</w:t>
            </w:r>
            <w:r w:rsidR="00426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Missing</w:t>
            </w:r>
            <w:r w:rsidR="00F161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F161AF"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(%)</w:t>
            </w:r>
          </w:p>
        </w:tc>
        <w:tc>
          <w:tcPr>
            <w:tcW w:w="4320" w:type="dxa"/>
          </w:tcPr>
          <w:p w14:paraId="1A98F1C9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 (17.6)</w:t>
            </w:r>
          </w:p>
        </w:tc>
      </w:tr>
      <w:tr w:rsidR="00911CEC" w:rsidRPr="00B73813" w14:paraId="72B8ED48" w14:textId="77777777" w:rsidTr="00911CEC">
        <w:tc>
          <w:tcPr>
            <w:tcW w:w="4428" w:type="dxa"/>
          </w:tcPr>
          <w:p w14:paraId="716ECAB3" w14:textId="47A2C22B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No (%)</w:t>
            </w:r>
          </w:p>
        </w:tc>
        <w:tc>
          <w:tcPr>
            <w:tcW w:w="4320" w:type="dxa"/>
          </w:tcPr>
          <w:p w14:paraId="4263336E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 (44.3)</w:t>
            </w:r>
          </w:p>
        </w:tc>
      </w:tr>
      <w:tr w:rsidR="00911CEC" w:rsidRPr="00B73813" w14:paraId="6EDB5FF4" w14:textId="77777777" w:rsidTr="00911CEC">
        <w:tc>
          <w:tcPr>
            <w:tcW w:w="4428" w:type="dxa"/>
          </w:tcPr>
          <w:p w14:paraId="3B73D9B2" w14:textId="7241A8D1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Yes (%)</w:t>
            </w:r>
          </w:p>
        </w:tc>
        <w:tc>
          <w:tcPr>
            <w:tcW w:w="4320" w:type="dxa"/>
          </w:tcPr>
          <w:p w14:paraId="667342ED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 (55.7)</w:t>
            </w:r>
          </w:p>
        </w:tc>
      </w:tr>
      <w:tr w:rsidR="00911CEC" w:rsidRPr="00B73813" w14:paraId="78E1D8ED" w14:textId="77777777" w:rsidTr="00911CEC">
        <w:tc>
          <w:tcPr>
            <w:tcW w:w="4428" w:type="dxa"/>
          </w:tcPr>
          <w:p w14:paraId="70FCF605" w14:textId="4D29AC53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mRS</w:t>
            </w:r>
          </w:p>
        </w:tc>
        <w:tc>
          <w:tcPr>
            <w:tcW w:w="4320" w:type="dxa"/>
          </w:tcPr>
          <w:p w14:paraId="33770AB0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1CEC" w:rsidRPr="00B73813" w14:paraId="21FB16C9" w14:textId="77777777" w:rsidTr="00911CEC">
        <w:tc>
          <w:tcPr>
            <w:tcW w:w="4428" w:type="dxa"/>
          </w:tcPr>
          <w:p w14:paraId="0B4BF7E2" w14:textId="16560CA2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0 (%)</w:t>
            </w:r>
          </w:p>
        </w:tc>
        <w:tc>
          <w:tcPr>
            <w:tcW w:w="4320" w:type="dxa"/>
          </w:tcPr>
          <w:p w14:paraId="7C714F45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 (17.6)</w:t>
            </w:r>
          </w:p>
        </w:tc>
      </w:tr>
      <w:tr w:rsidR="00911CEC" w:rsidRPr="00B73813" w14:paraId="564E7C97" w14:textId="77777777" w:rsidTr="00911CEC">
        <w:tc>
          <w:tcPr>
            <w:tcW w:w="4428" w:type="dxa"/>
          </w:tcPr>
          <w:p w14:paraId="38A5D54B" w14:textId="7E2F69F4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1 (%)</w:t>
            </w:r>
          </w:p>
        </w:tc>
        <w:tc>
          <w:tcPr>
            <w:tcW w:w="4320" w:type="dxa"/>
          </w:tcPr>
          <w:p w14:paraId="4CF46188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 (13.5)</w:t>
            </w:r>
          </w:p>
        </w:tc>
      </w:tr>
      <w:tr w:rsidR="00911CEC" w:rsidRPr="00B73813" w14:paraId="22DDF898" w14:textId="77777777" w:rsidTr="00911CEC">
        <w:tc>
          <w:tcPr>
            <w:tcW w:w="4428" w:type="dxa"/>
          </w:tcPr>
          <w:p w14:paraId="1C0E930F" w14:textId="7C00C44D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2 (%)</w:t>
            </w:r>
          </w:p>
        </w:tc>
        <w:tc>
          <w:tcPr>
            <w:tcW w:w="4320" w:type="dxa"/>
          </w:tcPr>
          <w:p w14:paraId="762C76FF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 (23.0)</w:t>
            </w:r>
          </w:p>
        </w:tc>
      </w:tr>
      <w:tr w:rsidR="00911CEC" w:rsidRPr="00B73813" w14:paraId="472B5323" w14:textId="77777777" w:rsidTr="00911CEC">
        <w:tc>
          <w:tcPr>
            <w:tcW w:w="4428" w:type="dxa"/>
          </w:tcPr>
          <w:p w14:paraId="38969EAF" w14:textId="4477B82E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3 (%)</w:t>
            </w:r>
          </w:p>
        </w:tc>
        <w:tc>
          <w:tcPr>
            <w:tcW w:w="4320" w:type="dxa"/>
          </w:tcPr>
          <w:p w14:paraId="055273A6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(8.1)</w:t>
            </w:r>
          </w:p>
        </w:tc>
      </w:tr>
      <w:tr w:rsidR="00911CEC" w:rsidRPr="00B73813" w14:paraId="7B624CD2" w14:textId="77777777" w:rsidTr="00911CEC">
        <w:tc>
          <w:tcPr>
            <w:tcW w:w="4428" w:type="dxa"/>
          </w:tcPr>
          <w:p w14:paraId="64214984" w14:textId="3FE1A071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4 (%)</w:t>
            </w:r>
          </w:p>
        </w:tc>
        <w:tc>
          <w:tcPr>
            <w:tcW w:w="4320" w:type="dxa"/>
          </w:tcPr>
          <w:p w14:paraId="6C0E4B0E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 (12.2)</w:t>
            </w:r>
          </w:p>
        </w:tc>
      </w:tr>
      <w:tr w:rsidR="00911CEC" w:rsidRPr="00B73813" w14:paraId="350489AD" w14:textId="77777777" w:rsidTr="00911CEC">
        <w:tc>
          <w:tcPr>
            <w:tcW w:w="4428" w:type="dxa"/>
          </w:tcPr>
          <w:p w14:paraId="052A147F" w14:textId="4DD4DFD3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5 (%)</w:t>
            </w:r>
          </w:p>
        </w:tc>
        <w:tc>
          <w:tcPr>
            <w:tcW w:w="4320" w:type="dxa"/>
          </w:tcPr>
          <w:p w14:paraId="3A60F785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 (4.1)</w:t>
            </w:r>
          </w:p>
        </w:tc>
      </w:tr>
      <w:tr w:rsidR="00911CEC" w:rsidRPr="00B73813" w14:paraId="7EA24D05" w14:textId="77777777" w:rsidTr="00911CEC">
        <w:tc>
          <w:tcPr>
            <w:tcW w:w="4428" w:type="dxa"/>
          </w:tcPr>
          <w:p w14:paraId="0A227BF5" w14:textId="7A9B7425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6 (%)</w:t>
            </w:r>
          </w:p>
        </w:tc>
        <w:tc>
          <w:tcPr>
            <w:tcW w:w="4320" w:type="dxa"/>
          </w:tcPr>
          <w:p w14:paraId="67FA0BC4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 (21.6)</w:t>
            </w:r>
          </w:p>
        </w:tc>
      </w:tr>
      <w:tr w:rsidR="00911CEC" w:rsidRPr="00B73813" w14:paraId="5BAF6454" w14:textId="77777777" w:rsidTr="00911CEC">
        <w:tc>
          <w:tcPr>
            <w:tcW w:w="4428" w:type="dxa"/>
          </w:tcPr>
          <w:p w14:paraId="3371AB75" w14:textId="13739F0F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20" w:type="dxa"/>
          </w:tcPr>
          <w:p w14:paraId="2ACB7E0C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1CEC" w:rsidRPr="00B73813" w14:paraId="64DE4B4E" w14:textId="77777777" w:rsidTr="00911CEC">
        <w:tc>
          <w:tcPr>
            <w:tcW w:w="4428" w:type="dxa"/>
          </w:tcPr>
          <w:p w14:paraId="72A8DFC7" w14:textId="55A9AD28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20" w:type="dxa"/>
          </w:tcPr>
          <w:p w14:paraId="539DB965" w14:textId="5A08F7BF" w:rsidR="00911CEC" w:rsidRPr="00B73813" w:rsidRDefault="00911CEC" w:rsidP="00911CEC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11CEC" w:rsidRPr="00B73813" w14:paraId="06DA3903" w14:textId="77777777" w:rsidTr="00911CEC">
        <w:tc>
          <w:tcPr>
            <w:tcW w:w="4428" w:type="dxa"/>
          </w:tcPr>
          <w:p w14:paraId="3EFBD397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320" w:type="dxa"/>
          </w:tcPr>
          <w:p w14:paraId="5DF1230B" w14:textId="77777777" w:rsidR="00911CEC" w:rsidRPr="00B73813" w:rsidRDefault="00911CEC" w:rsidP="0091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11CEC" w:rsidRPr="00B73813" w14:paraId="0D4E93D0" w14:textId="77777777" w:rsidTr="00911CEC">
        <w:tc>
          <w:tcPr>
            <w:tcW w:w="4428" w:type="dxa"/>
          </w:tcPr>
          <w:p w14:paraId="7CC9DDA9" w14:textId="3CB1C204" w:rsidR="00911CEC" w:rsidRPr="00B73813" w:rsidRDefault="00911CEC" w:rsidP="00911CEC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</w:tcPr>
          <w:p w14:paraId="674997B9" w14:textId="77777777" w:rsidR="00911CEC" w:rsidRPr="00B73813" w:rsidRDefault="00911CEC" w:rsidP="0091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911CEC" w:rsidRPr="00B73813" w14:paraId="20D0A808" w14:textId="77777777" w:rsidTr="00911CEC">
        <w:tc>
          <w:tcPr>
            <w:tcW w:w="4428" w:type="dxa"/>
          </w:tcPr>
          <w:p w14:paraId="1A8952DB" w14:textId="77777777" w:rsidR="00911CEC" w:rsidRPr="00B73813" w:rsidRDefault="00911CEC" w:rsidP="00911CEC">
            <w:pPr>
              <w:autoSpaceDE w:val="0"/>
              <w:autoSpaceDN w:val="0"/>
              <w:adjustRightInd w:val="0"/>
              <w:spacing w:line="253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320" w:type="dxa"/>
          </w:tcPr>
          <w:p w14:paraId="213C4931" w14:textId="77777777" w:rsidR="00911CEC" w:rsidRPr="00B73813" w:rsidRDefault="00911CEC" w:rsidP="0091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911CEC" w:rsidRPr="00B73813" w14:paraId="3EFBD56A" w14:textId="77777777" w:rsidTr="00911CEC">
        <w:tc>
          <w:tcPr>
            <w:tcW w:w="4428" w:type="dxa"/>
          </w:tcPr>
          <w:p w14:paraId="7FCAFC77" w14:textId="0A6CD95D" w:rsidR="00911CEC" w:rsidRPr="00B73813" w:rsidRDefault="00911CEC" w:rsidP="00911CEC">
            <w:pPr>
              <w:autoSpaceDE w:val="0"/>
              <w:autoSpaceDN w:val="0"/>
              <w:adjustRightInd w:val="0"/>
              <w:spacing w:before="10" w:after="10" w:line="299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320" w:type="dxa"/>
          </w:tcPr>
          <w:p w14:paraId="29445EF6" w14:textId="77777777" w:rsidR="00911CEC" w:rsidRPr="00B73813" w:rsidRDefault="00911CEC" w:rsidP="00911C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E371960" w14:textId="77777777" w:rsidR="00EF57B4" w:rsidRPr="00B73813" w:rsidRDefault="00EF57B4" w:rsidP="00EF57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B73813">
        <w:rPr>
          <w:rFonts w:ascii="Times New Roman" w:hAnsi="Times New Roman" w:cs="Times New Roman"/>
          <w:b/>
          <w:bCs/>
          <w:sz w:val="26"/>
          <w:szCs w:val="26"/>
          <w:lang w:val="en-US"/>
        </w:rPr>
        <w:br w:type="page"/>
      </w:r>
    </w:p>
    <w:tbl>
      <w:tblPr>
        <w:tblStyle w:val="Yksinkertainentaulukko3"/>
        <w:tblW w:w="0" w:type="auto"/>
        <w:tblLayout w:type="fixed"/>
        <w:tblLook w:val="0620" w:firstRow="1" w:lastRow="0" w:firstColumn="0" w:lastColumn="0" w:noHBand="1" w:noVBand="1"/>
      </w:tblPr>
      <w:tblGrid>
        <w:gridCol w:w="4428"/>
        <w:gridCol w:w="4320"/>
      </w:tblGrid>
      <w:tr w:rsidR="003F3A75" w:rsidRPr="00B73813" w14:paraId="69BCBB98" w14:textId="77777777" w:rsidTr="00911C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28" w:type="dxa"/>
          </w:tcPr>
          <w:p w14:paraId="02D557DD" w14:textId="29513C9F" w:rsidR="003F3A75" w:rsidRPr="00B73813" w:rsidRDefault="003F3A75" w:rsidP="00911CEC">
            <w:pPr>
              <w:autoSpaceDE w:val="0"/>
              <w:autoSpaceDN w:val="0"/>
              <w:adjustRightInd w:val="0"/>
              <w:spacing w:before="10" w:after="10" w:line="276" w:lineRule="exac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Variables</w:t>
            </w:r>
          </w:p>
        </w:tc>
        <w:tc>
          <w:tcPr>
            <w:tcW w:w="4320" w:type="dxa"/>
          </w:tcPr>
          <w:p w14:paraId="4D98608C" w14:textId="57322364" w:rsidR="003F3A75" w:rsidRPr="00B73813" w:rsidRDefault="003F3A75" w:rsidP="00911CE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Statistics </w:t>
            </w:r>
          </w:p>
        </w:tc>
      </w:tr>
      <w:tr w:rsidR="003F3A75" w:rsidRPr="00B73813" w14:paraId="156F6A30" w14:textId="77777777" w:rsidTr="00911CEC">
        <w:tc>
          <w:tcPr>
            <w:tcW w:w="4428" w:type="dxa"/>
          </w:tcPr>
          <w:p w14:paraId="087593CF" w14:textId="444E33E7" w:rsidR="003F3A75" w:rsidRPr="00B73813" w:rsidRDefault="003F3A75" w:rsidP="00911CEC">
            <w:pPr>
              <w:autoSpaceDE w:val="0"/>
              <w:autoSpaceDN w:val="0"/>
              <w:adjustRightInd w:val="0"/>
              <w:spacing w:line="253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aSDH</w:t>
            </w:r>
            <w:proofErr w:type="spellEnd"/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thickness (mm)</w:t>
            </w:r>
          </w:p>
        </w:tc>
        <w:tc>
          <w:tcPr>
            <w:tcW w:w="4320" w:type="dxa"/>
          </w:tcPr>
          <w:p w14:paraId="21B41AA8" w14:textId="77777777" w:rsidR="003F3A75" w:rsidRPr="00B73813" w:rsidRDefault="003F3A75" w:rsidP="003F3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3F3A75" w:rsidRPr="00B73813" w14:paraId="65286849" w14:textId="77777777" w:rsidTr="00911CEC">
        <w:tc>
          <w:tcPr>
            <w:tcW w:w="4428" w:type="dxa"/>
          </w:tcPr>
          <w:p w14:paraId="6E496E07" w14:textId="606E5616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426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</w:t>
            </w:r>
            <w:r w:rsidR="00921B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320" w:type="dxa"/>
          </w:tcPr>
          <w:p w14:paraId="120F0466" w14:textId="03A2B12C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53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 (82.4)</w:t>
            </w:r>
          </w:p>
        </w:tc>
      </w:tr>
      <w:tr w:rsidR="003F3A75" w:rsidRPr="00B73813" w14:paraId="1D2F37F4" w14:textId="77777777" w:rsidTr="00911CEC">
        <w:tc>
          <w:tcPr>
            <w:tcW w:w="4428" w:type="dxa"/>
          </w:tcPr>
          <w:p w14:paraId="5A35B14D" w14:textId="7B83D537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426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</w:t>
            </w:r>
            <w:proofErr w:type="spellStart"/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Mean±SD</w:t>
            </w:r>
            <w:proofErr w:type="spellEnd"/>
          </w:p>
        </w:tc>
        <w:tc>
          <w:tcPr>
            <w:tcW w:w="4320" w:type="dxa"/>
          </w:tcPr>
          <w:p w14:paraId="58DFCFAE" w14:textId="77777777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12.1±6.1</w:t>
            </w:r>
          </w:p>
        </w:tc>
      </w:tr>
      <w:tr w:rsidR="003F3A75" w:rsidRPr="00B73813" w14:paraId="5BF1F489" w14:textId="77777777" w:rsidTr="00911CEC">
        <w:tc>
          <w:tcPr>
            <w:tcW w:w="4428" w:type="dxa"/>
          </w:tcPr>
          <w:p w14:paraId="37825B24" w14:textId="68B00EFA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426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Min–Max</w:t>
            </w:r>
          </w:p>
        </w:tc>
        <w:tc>
          <w:tcPr>
            <w:tcW w:w="4320" w:type="dxa"/>
          </w:tcPr>
          <w:p w14:paraId="1EEF4334" w14:textId="77777777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4.5–20.0</w:t>
            </w:r>
          </w:p>
        </w:tc>
      </w:tr>
      <w:tr w:rsidR="003F3A75" w:rsidRPr="00B73813" w14:paraId="31142ADD" w14:textId="77777777" w:rsidTr="00911CEC">
        <w:tc>
          <w:tcPr>
            <w:tcW w:w="4428" w:type="dxa"/>
          </w:tcPr>
          <w:p w14:paraId="6C3F1305" w14:textId="675D9500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D367E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Median (IQR)</w:t>
            </w:r>
          </w:p>
        </w:tc>
        <w:tc>
          <w:tcPr>
            <w:tcW w:w="4320" w:type="dxa"/>
          </w:tcPr>
          <w:p w14:paraId="4AC98C32" w14:textId="77777777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12.0 (6.0–18.0)</w:t>
            </w:r>
          </w:p>
        </w:tc>
      </w:tr>
      <w:tr w:rsidR="003F3A75" w:rsidRPr="00B73813" w14:paraId="6AA7CEF4" w14:textId="77777777" w:rsidTr="00911CEC">
        <w:tc>
          <w:tcPr>
            <w:tcW w:w="4428" w:type="dxa"/>
          </w:tcPr>
          <w:p w14:paraId="6DBD2BCF" w14:textId="77777777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aSDH</w:t>
            </w:r>
            <w:proofErr w:type="spellEnd"/>
            <w:r w:rsidRPr="00B738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location</w:t>
            </w:r>
          </w:p>
        </w:tc>
        <w:tc>
          <w:tcPr>
            <w:tcW w:w="4320" w:type="dxa"/>
          </w:tcPr>
          <w:p w14:paraId="0D46A800" w14:textId="77777777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F3A75" w:rsidRPr="00B73813" w14:paraId="0CFAA9B5" w14:textId="77777777" w:rsidTr="00911CEC">
        <w:tc>
          <w:tcPr>
            <w:tcW w:w="4428" w:type="dxa"/>
          </w:tcPr>
          <w:p w14:paraId="42BB675E" w14:textId="2B9532D3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</w:t>
            </w:r>
            <w:r w:rsidR="004263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</w:t>
            </w: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Missing</w:t>
            </w:r>
          </w:p>
        </w:tc>
        <w:tc>
          <w:tcPr>
            <w:tcW w:w="4320" w:type="dxa"/>
          </w:tcPr>
          <w:p w14:paraId="2A795D3D" w14:textId="77777777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 (82.4)</w:t>
            </w:r>
          </w:p>
        </w:tc>
      </w:tr>
      <w:tr w:rsidR="003F3A75" w:rsidRPr="00B73813" w14:paraId="7DFC9F51" w14:textId="77777777" w:rsidTr="00911CEC">
        <w:tc>
          <w:tcPr>
            <w:tcW w:w="4428" w:type="dxa"/>
          </w:tcPr>
          <w:p w14:paraId="074D2F3E" w14:textId="6669DDE4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Left (%)</w:t>
            </w:r>
          </w:p>
        </w:tc>
        <w:tc>
          <w:tcPr>
            <w:tcW w:w="4320" w:type="dxa"/>
          </w:tcPr>
          <w:p w14:paraId="371A10A0" w14:textId="77777777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 (53.8)</w:t>
            </w:r>
          </w:p>
        </w:tc>
      </w:tr>
      <w:tr w:rsidR="003F3A75" w:rsidRPr="00B73813" w14:paraId="184EFADB" w14:textId="77777777" w:rsidTr="00911CEC">
        <w:tc>
          <w:tcPr>
            <w:tcW w:w="4428" w:type="dxa"/>
            <w:tcBorders>
              <w:bottom w:val="single" w:sz="4" w:space="0" w:color="auto"/>
            </w:tcBorders>
          </w:tcPr>
          <w:p w14:paraId="5F78D46B" w14:textId="061A0DDC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                Right (%)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14:paraId="3979FF96" w14:textId="77777777" w:rsidR="003F3A75" w:rsidRPr="00B73813" w:rsidRDefault="003F3A75" w:rsidP="003F3A75">
            <w:pPr>
              <w:autoSpaceDE w:val="0"/>
              <w:autoSpaceDN w:val="0"/>
              <w:adjustRightInd w:val="0"/>
              <w:spacing w:before="67" w:after="67" w:line="230" w:lineRule="exact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738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(46.2)</w:t>
            </w:r>
          </w:p>
        </w:tc>
      </w:tr>
    </w:tbl>
    <w:p w14:paraId="3D9F5023" w14:textId="4BA2234F" w:rsidR="001D6578" w:rsidRPr="00B73813" w:rsidRDefault="001D6578" w:rsidP="00EF57B4">
      <w:pPr>
        <w:rPr>
          <w:rFonts w:ascii="Times New Roman" w:hAnsi="Times New Roman" w:cs="Times New Roman"/>
          <w:lang w:val="en-US"/>
        </w:rPr>
      </w:pPr>
    </w:p>
    <w:sectPr w:rsidR="001D6578" w:rsidRPr="00B7381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7B4"/>
    <w:rsid w:val="0016075A"/>
    <w:rsid w:val="001D6578"/>
    <w:rsid w:val="001F5AFE"/>
    <w:rsid w:val="002210F1"/>
    <w:rsid w:val="002A60D6"/>
    <w:rsid w:val="00350C93"/>
    <w:rsid w:val="003A419D"/>
    <w:rsid w:val="003D4969"/>
    <w:rsid w:val="003F3A75"/>
    <w:rsid w:val="00426353"/>
    <w:rsid w:val="004F250A"/>
    <w:rsid w:val="00575664"/>
    <w:rsid w:val="00745195"/>
    <w:rsid w:val="007563F3"/>
    <w:rsid w:val="007C23E5"/>
    <w:rsid w:val="00837655"/>
    <w:rsid w:val="00911CEC"/>
    <w:rsid w:val="00921B2F"/>
    <w:rsid w:val="00A11231"/>
    <w:rsid w:val="00A368C8"/>
    <w:rsid w:val="00AC63DF"/>
    <w:rsid w:val="00B73813"/>
    <w:rsid w:val="00BD534C"/>
    <w:rsid w:val="00D367E7"/>
    <w:rsid w:val="00D72305"/>
    <w:rsid w:val="00EF57B4"/>
    <w:rsid w:val="00F161AF"/>
    <w:rsid w:val="00F74C08"/>
    <w:rsid w:val="00FC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6D308"/>
  <w15:chartTrackingRefBased/>
  <w15:docId w15:val="{91151B79-EABD-A24F-94B2-67FCF77A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styleId="Yksinkertainentaulukko3">
    <w:name w:val="Plain Table 3"/>
    <w:basedOn w:val="Normaalitaulukko"/>
    <w:uiPriority w:val="43"/>
    <w:rsid w:val="00AC63D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Yksinkertainentaulukko2">
    <w:name w:val="Plain Table 2"/>
    <w:basedOn w:val="Normaalitaulukko"/>
    <w:uiPriority w:val="42"/>
    <w:rsid w:val="00AC63D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00DB7F2-32E1-B64D-B56B-572D51D5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9</Pages>
  <Words>793</Words>
  <Characters>6425</Characters>
  <Application>Microsoft Office Word</Application>
  <DocSecurity>0</DocSecurity>
  <Lines>53</Lines>
  <Paragraphs>14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 Koskimäki</dc:creator>
  <cp:keywords/>
  <dc:description/>
  <cp:lastModifiedBy>Janne Koskimäki</cp:lastModifiedBy>
  <cp:revision>18</cp:revision>
  <dcterms:created xsi:type="dcterms:W3CDTF">2023-04-12T11:04:00Z</dcterms:created>
  <dcterms:modified xsi:type="dcterms:W3CDTF">2024-06-14T15:50:00Z</dcterms:modified>
</cp:coreProperties>
</file>