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Vaalealuettelotaulukko1"/>
        <w:tblpPr w:leftFromText="141" w:rightFromText="141" w:vertAnchor="page" w:horzAnchor="margin" w:tblpY="2311"/>
        <w:tblW w:w="0" w:type="auto"/>
        <w:tblLayout w:type="fixed"/>
        <w:tblLook w:val="06A0" w:firstRow="1" w:lastRow="0" w:firstColumn="1" w:lastColumn="0" w:noHBand="1" w:noVBand="1"/>
      </w:tblPr>
      <w:tblGrid>
        <w:gridCol w:w="2127"/>
        <w:gridCol w:w="1412"/>
        <w:gridCol w:w="2977"/>
        <w:gridCol w:w="2977"/>
      </w:tblGrid>
      <w:tr w:rsidR="00EA668F" w:rsidRPr="00EA668F" w14:paraId="559CFFDC" w14:textId="77777777" w:rsidTr="00DA16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4" w:space="0" w:color="auto"/>
            </w:tcBorders>
          </w:tcPr>
          <w:p w14:paraId="5A21FC18" w14:textId="77777777" w:rsidR="00EA668F" w:rsidRPr="00EA668F" w:rsidRDefault="00EA668F" w:rsidP="00EA66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668F">
              <w:rPr>
                <w:rFonts w:ascii="Times New Roman" w:hAnsi="Times New Roman" w:cs="Times New Roman"/>
              </w:rPr>
              <w:t>miRNA</w:t>
            </w:r>
            <w:proofErr w:type="spellEnd"/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64D105C0" w14:textId="61BCCC1B" w:rsidR="00EA668F" w:rsidRPr="00EA668F" w:rsidRDefault="00EA668F" w:rsidP="00D70C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EA668F">
              <w:rPr>
                <w:rFonts w:ascii="Times New Roman" w:hAnsi="Times New Roman" w:cs="Times New Roman"/>
                <w:color w:val="000000"/>
              </w:rPr>
              <w:t>lo</w:t>
            </w:r>
            <w:r w:rsidR="00184FE2">
              <w:rPr>
                <w:rFonts w:ascii="Times New Roman" w:hAnsi="Times New Roman" w:cs="Times New Roman"/>
                <w:color w:val="000000"/>
              </w:rPr>
              <w:t>g2</w:t>
            </w:r>
            <w:r w:rsidRPr="00EA668F">
              <w:rPr>
                <w:rFonts w:ascii="Times New Roman" w:hAnsi="Times New Roman" w:cs="Times New Roman"/>
                <w:color w:val="000000"/>
                <w:vertAlign w:val="subscript"/>
              </w:rPr>
              <w:t xml:space="preserve"> </w:t>
            </w:r>
            <w:r w:rsidRPr="00EA668F">
              <w:rPr>
                <w:rFonts w:ascii="Times New Roman" w:hAnsi="Times New Roman" w:cs="Times New Roman"/>
                <w:color w:val="000000"/>
              </w:rPr>
              <w:t>FC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41D67935" w14:textId="77777777" w:rsidR="00EA668F" w:rsidRPr="00EA668F" w:rsidRDefault="00EA668F" w:rsidP="00EA668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EA668F">
              <w:rPr>
                <w:rFonts w:ascii="Times New Roman" w:hAnsi="Times New Roman" w:cs="Times New Roman"/>
                <w:color w:val="000000"/>
              </w:rPr>
              <w:t>p-</w:t>
            </w:r>
            <w:proofErr w:type="spellStart"/>
            <w:r w:rsidRPr="00EA668F">
              <w:rPr>
                <w:rFonts w:ascii="Times New Roman" w:hAnsi="Times New Roman" w:cs="Times New Roman"/>
                <w:color w:val="000000"/>
              </w:rPr>
              <w:t>value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5BF4B3A7" w14:textId="77777777" w:rsidR="00EA668F" w:rsidRPr="00EA668F" w:rsidRDefault="00EA668F" w:rsidP="00EA668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EA668F">
              <w:rPr>
                <w:rFonts w:ascii="Times New Roman" w:hAnsi="Times New Roman" w:cs="Times New Roman"/>
                <w:color w:val="000000"/>
              </w:rPr>
              <w:t>p-</w:t>
            </w:r>
            <w:proofErr w:type="spellStart"/>
            <w:r w:rsidRPr="00EA668F">
              <w:rPr>
                <w:rFonts w:ascii="Times New Roman" w:hAnsi="Times New Roman" w:cs="Times New Roman"/>
                <w:color w:val="000000"/>
              </w:rPr>
              <w:t>value</w:t>
            </w:r>
            <w:proofErr w:type="spellEnd"/>
            <w:r w:rsidRPr="00EA668F">
              <w:rPr>
                <w:rFonts w:ascii="Times New Roman" w:hAnsi="Times New Roman" w:cs="Times New Roman"/>
                <w:color w:val="000000"/>
              </w:rPr>
              <w:t xml:space="preserve"> (FDR-</w:t>
            </w:r>
            <w:proofErr w:type="spellStart"/>
            <w:r w:rsidRPr="00EA668F">
              <w:rPr>
                <w:rFonts w:ascii="Times New Roman" w:hAnsi="Times New Roman" w:cs="Times New Roman"/>
                <w:color w:val="000000"/>
              </w:rPr>
              <w:t>corrected</w:t>
            </w:r>
            <w:proofErr w:type="spellEnd"/>
            <w:r w:rsidRPr="00EA668F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EA668F" w:rsidRPr="0063735D" w14:paraId="23432940" w14:textId="77777777" w:rsidTr="00EA66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03106DDF" w14:textId="77777777" w:rsidR="00EA668F" w:rsidRPr="00EA668F" w:rsidRDefault="00EA668F" w:rsidP="00EA668F">
            <w:pPr>
              <w:rPr>
                <w:rFonts w:ascii="Times New Roman" w:hAnsi="Times New Roman" w:cs="Times New Roman"/>
                <w:b w:val="0"/>
                <w:bCs w:val="0"/>
                <w:i/>
                <w:iCs/>
              </w:rPr>
            </w:pPr>
            <w:proofErr w:type="spellStart"/>
            <w:r w:rsidRPr="00EA668F"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>aSAH</w:t>
            </w:r>
            <w:proofErr w:type="spellEnd"/>
            <w:r w:rsidRPr="00EA668F"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 xml:space="preserve"> </w:t>
            </w:r>
            <w:proofErr w:type="spellStart"/>
            <w:r w:rsidRPr="00EA668F"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>group</w:t>
            </w:r>
            <w:proofErr w:type="spellEnd"/>
          </w:p>
        </w:tc>
        <w:tc>
          <w:tcPr>
            <w:tcW w:w="1412" w:type="dxa"/>
          </w:tcPr>
          <w:p w14:paraId="2853BA69" w14:textId="77777777" w:rsidR="00EA668F" w:rsidRPr="0063735D" w:rsidRDefault="00EA668F" w:rsidP="00D70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2F23230B" w14:textId="77777777" w:rsidR="00EA668F" w:rsidRPr="0063735D" w:rsidRDefault="00EA668F" w:rsidP="00EA6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72041FC1" w14:textId="77777777" w:rsidR="00EA668F" w:rsidRPr="0063735D" w:rsidRDefault="00EA668F" w:rsidP="00EA6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EA668F" w:rsidRPr="0063735D" w14:paraId="3842C24F" w14:textId="77777777" w:rsidTr="00EA66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629232B9" w14:textId="77777777" w:rsidR="00EA668F" w:rsidRPr="0063735D" w:rsidRDefault="00EA668F" w:rsidP="00EA668F">
            <w:pPr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hsa-miR-1275</w:t>
            </w:r>
          </w:p>
        </w:tc>
        <w:tc>
          <w:tcPr>
            <w:tcW w:w="1412" w:type="dxa"/>
          </w:tcPr>
          <w:p w14:paraId="1DB0BF12" w14:textId="77777777" w:rsidR="00EA668F" w:rsidRPr="0063735D" w:rsidRDefault="00EA668F" w:rsidP="00D70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-23.4</w:t>
            </w:r>
          </w:p>
        </w:tc>
        <w:tc>
          <w:tcPr>
            <w:tcW w:w="2977" w:type="dxa"/>
          </w:tcPr>
          <w:p w14:paraId="209EE38B" w14:textId="02CAD8D6" w:rsidR="00EA668F" w:rsidRPr="0063735D" w:rsidRDefault="00C24034" w:rsidP="00EA6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24034">
              <w:rPr>
                <w:rFonts w:ascii="Times New Roman" w:hAnsi="Times New Roman" w:cs="Times New Roman"/>
                <w:color w:val="000000"/>
              </w:rPr>
              <w:t>3</w:t>
            </w:r>
            <w:r w:rsidR="00EA668F" w:rsidRPr="0063735D">
              <w:rPr>
                <w:rFonts w:ascii="Times New Roman" w:hAnsi="Times New Roman" w:cs="Times New Roman"/>
                <w:color w:val="000000"/>
              </w:rPr>
              <w:t>.27</w:t>
            </w:r>
            <w:r w:rsidRPr="00C24034">
              <w:rPr>
                <w:rFonts w:ascii="Times New Roman" w:hAnsi="Times New Roman" w:cs="Times New Roman"/>
                <w:color w:val="000000"/>
              </w:rPr>
              <w:t>×</w:t>
            </w:r>
            <w:r>
              <w:rPr>
                <w:rFonts w:ascii="Times New Roman" w:hAnsi="Times New Roman" w:cs="Times New Roman"/>
                <w:color w:val="000000"/>
              </w:rPr>
              <w:t>10</w:t>
            </w:r>
            <w:r w:rsidR="00EA668F" w:rsidRPr="00EA668F">
              <w:rPr>
                <w:rFonts w:ascii="Times New Roman" w:hAnsi="Times New Roman" w:cs="Times New Roman"/>
                <w:color w:val="000000"/>
                <w:vertAlign w:val="superscript"/>
              </w:rPr>
              <w:t>-25</w:t>
            </w:r>
          </w:p>
        </w:tc>
        <w:tc>
          <w:tcPr>
            <w:tcW w:w="2977" w:type="dxa"/>
          </w:tcPr>
          <w:p w14:paraId="0A8C0259" w14:textId="3F0DC7FE" w:rsidR="00EA668F" w:rsidRPr="0063735D" w:rsidRDefault="00EA668F" w:rsidP="00EA6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1.40</w:t>
            </w:r>
            <w:r w:rsidR="00C24034" w:rsidRPr="00C24034">
              <w:rPr>
                <w:rFonts w:ascii="Times New Roman" w:hAnsi="Times New Roman" w:cs="Times New Roman"/>
                <w:color w:val="000000"/>
              </w:rPr>
              <w:t>×</w:t>
            </w:r>
            <w:r w:rsidR="00C24034">
              <w:rPr>
                <w:rFonts w:ascii="Times New Roman" w:hAnsi="Times New Roman" w:cs="Times New Roman"/>
                <w:color w:val="000000"/>
              </w:rPr>
              <w:t>10</w:t>
            </w:r>
            <w:r w:rsidRPr="00EA668F">
              <w:rPr>
                <w:rFonts w:ascii="Times New Roman" w:hAnsi="Times New Roman" w:cs="Times New Roman"/>
                <w:color w:val="000000"/>
                <w:vertAlign w:val="superscript"/>
              </w:rPr>
              <w:t>-22</w:t>
            </w:r>
          </w:p>
        </w:tc>
      </w:tr>
      <w:tr w:rsidR="00EA668F" w:rsidRPr="0063735D" w14:paraId="66F26F67" w14:textId="77777777" w:rsidTr="00EA66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74253074" w14:textId="77777777" w:rsidR="00EA668F" w:rsidRPr="0063735D" w:rsidRDefault="00EA668F" w:rsidP="00EA668F">
            <w:pPr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hsa-miR-345-5p</w:t>
            </w:r>
          </w:p>
        </w:tc>
        <w:tc>
          <w:tcPr>
            <w:tcW w:w="1412" w:type="dxa"/>
          </w:tcPr>
          <w:p w14:paraId="51C0D796" w14:textId="77777777" w:rsidR="00EA668F" w:rsidRPr="0063735D" w:rsidRDefault="00EA668F" w:rsidP="00D70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1.92</w:t>
            </w:r>
          </w:p>
        </w:tc>
        <w:tc>
          <w:tcPr>
            <w:tcW w:w="2977" w:type="dxa"/>
          </w:tcPr>
          <w:p w14:paraId="6E1B82A9" w14:textId="697C568B" w:rsidR="00EA668F" w:rsidRPr="0063735D" w:rsidRDefault="00EA668F" w:rsidP="00EA6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7.99</w:t>
            </w:r>
            <w:r w:rsidR="00C24034" w:rsidRPr="00C24034">
              <w:rPr>
                <w:rFonts w:ascii="Times New Roman" w:hAnsi="Times New Roman" w:cs="Times New Roman"/>
                <w:color w:val="000000"/>
              </w:rPr>
              <w:t>×</w:t>
            </w:r>
            <w:r w:rsidR="00C24034">
              <w:rPr>
                <w:rFonts w:ascii="Times New Roman" w:hAnsi="Times New Roman" w:cs="Times New Roman"/>
                <w:color w:val="000000"/>
              </w:rPr>
              <w:t>10</w:t>
            </w:r>
            <w:r w:rsidRPr="00EA668F">
              <w:rPr>
                <w:rFonts w:ascii="Times New Roman" w:hAnsi="Times New Roman" w:cs="Times New Roman"/>
                <w:color w:val="000000"/>
                <w:vertAlign w:val="superscript"/>
              </w:rPr>
              <w:t>-05</w:t>
            </w:r>
          </w:p>
        </w:tc>
        <w:tc>
          <w:tcPr>
            <w:tcW w:w="2977" w:type="dxa"/>
          </w:tcPr>
          <w:p w14:paraId="30708030" w14:textId="77777777" w:rsidR="00EA668F" w:rsidRPr="0063735D" w:rsidRDefault="00EA668F" w:rsidP="00EA6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0.017</w:t>
            </w:r>
          </w:p>
        </w:tc>
      </w:tr>
      <w:tr w:rsidR="00EA668F" w:rsidRPr="0063735D" w14:paraId="351E3A6E" w14:textId="77777777" w:rsidTr="00EA66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7DA8A492" w14:textId="77777777" w:rsidR="00EA668F" w:rsidRPr="0063735D" w:rsidRDefault="00EA668F" w:rsidP="00EA668F">
            <w:pPr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hsa-miR-129-5p</w:t>
            </w:r>
          </w:p>
        </w:tc>
        <w:tc>
          <w:tcPr>
            <w:tcW w:w="1412" w:type="dxa"/>
          </w:tcPr>
          <w:p w14:paraId="49BE734B" w14:textId="77777777" w:rsidR="00EA668F" w:rsidRPr="0063735D" w:rsidRDefault="00EA668F" w:rsidP="00D70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-6.06</w:t>
            </w:r>
          </w:p>
        </w:tc>
        <w:tc>
          <w:tcPr>
            <w:tcW w:w="2977" w:type="dxa"/>
          </w:tcPr>
          <w:p w14:paraId="2A59E0A2" w14:textId="77777777" w:rsidR="00EA668F" w:rsidRPr="0063735D" w:rsidRDefault="00EA668F" w:rsidP="00EA6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0.00027</w:t>
            </w:r>
          </w:p>
        </w:tc>
        <w:tc>
          <w:tcPr>
            <w:tcW w:w="2977" w:type="dxa"/>
          </w:tcPr>
          <w:p w14:paraId="550B7F44" w14:textId="77777777" w:rsidR="00EA668F" w:rsidRPr="0063735D" w:rsidRDefault="00EA668F" w:rsidP="00EA6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0.039</w:t>
            </w:r>
          </w:p>
        </w:tc>
      </w:tr>
      <w:tr w:rsidR="00EA668F" w:rsidRPr="0063735D" w14:paraId="17ED2699" w14:textId="77777777" w:rsidTr="00EA66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bottom w:val="single" w:sz="4" w:space="0" w:color="auto"/>
            </w:tcBorders>
          </w:tcPr>
          <w:p w14:paraId="63B468EC" w14:textId="77777777" w:rsidR="00EA668F" w:rsidRPr="0063735D" w:rsidRDefault="00EA668F" w:rsidP="00EA668F">
            <w:pPr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hsa-let-7a-5p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1B2A1335" w14:textId="77777777" w:rsidR="00EA668F" w:rsidRPr="0063735D" w:rsidRDefault="00EA668F" w:rsidP="00D70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-0.953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82F9A31" w14:textId="77777777" w:rsidR="00EA668F" w:rsidRPr="0063735D" w:rsidRDefault="00EA668F" w:rsidP="00EA6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0.00092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53B1DA6" w14:textId="77777777" w:rsidR="00EA668F" w:rsidRPr="0063735D" w:rsidRDefault="00EA668F" w:rsidP="00EA6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0.098</w:t>
            </w:r>
          </w:p>
        </w:tc>
      </w:tr>
      <w:tr w:rsidR="00EA668F" w:rsidRPr="0063735D" w14:paraId="094996C7" w14:textId="77777777" w:rsidTr="00EA66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4" w:space="0" w:color="auto"/>
            </w:tcBorders>
          </w:tcPr>
          <w:p w14:paraId="7FEE8562" w14:textId="77777777" w:rsidR="00EA668F" w:rsidRPr="00EA668F" w:rsidRDefault="00EA668F" w:rsidP="00EA668F">
            <w:pPr>
              <w:rPr>
                <w:rFonts w:ascii="Times New Roman" w:hAnsi="Times New Roman" w:cs="Times New Roman"/>
                <w:b w:val="0"/>
                <w:bCs w:val="0"/>
                <w:i/>
                <w:iCs/>
              </w:rPr>
            </w:pPr>
            <w:r w:rsidRPr="00EA668F"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 xml:space="preserve">TBI </w:t>
            </w:r>
            <w:proofErr w:type="spellStart"/>
            <w:r w:rsidRPr="00EA668F"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>group</w:t>
            </w:r>
            <w:proofErr w:type="spellEnd"/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7C7FFD94" w14:textId="77777777" w:rsidR="00EA668F" w:rsidRPr="0063735D" w:rsidRDefault="00EA668F" w:rsidP="00D70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55301611" w14:textId="77777777" w:rsidR="00EA668F" w:rsidRPr="0063735D" w:rsidRDefault="00EA668F" w:rsidP="00EA6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30CB7B65" w14:textId="77777777" w:rsidR="00EA668F" w:rsidRPr="0063735D" w:rsidRDefault="00EA668F" w:rsidP="00EA6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EA668F" w:rsidRPr="0063735D" w14:paraId="58513CD3" w14:textId="77777777" w:rsidTr="00EA66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672A15E6" w14:textId="77777777" w:rsidR="00EA668F" w:rsidRPr="0063735D" w:rsidRDefault="00EA668F" w:rsidP="00EA668F">
            <w:pPr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hsa-miR-148b-5p</w:t>
            </w:r>
          </w:p>
        </w:tc>
        <w:tc>
          <w:tcPr>
            <w:tcW w:w="1412" w:type="dxa"/>
          </w:tcPr>
          <w:p w14:paraId="54970EF1" w14:textId="77777777" w:rsidR="00EA668F" w:rsidRPr="0063735D" w:rsidRDefault="00EA668F" w:rsidP="00D70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-22.7</w:t>
            </w:r>
          </w:p>
        </w:tc>
        <w:tc>
          <w:tcPr>
            <w:tcW w:w="2977" w:type="dxa"/>
          </w:tcPr>
          <w:p w14:paraId="42250D17" w14:textId="1099F12B" w:rsidR="00EA668F" w:rsidRPr="0063735D" w:rsidRDefault="00EA668F" w:rsidP="00EA6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1.15</w:t>
            </w:r>
            <w:r w:rsidR="00C24034" w:rsidRPr="00C24034">
              <w:rPr>
                <w:rFonts w:ascii="Times New Roman" w:hAnsi="Times New Roman" w:cs="Times New Roman"/>
                <w:color w:val="000000"/>
              </w:rPr>
              <w:t>×</w:t>
            </w:r>
            <w:r w:rsidR="00C24034">
              <w:rPr>
                <w:rFonts w:ascii="Times New Roman" w:hAnsi="Times New Roman" w:cs="Times New Roman"/>
                <w:color w:val="000000"/>
              </w:rPr>
              <w:t>10</w:t>
            </w:r>
            <w:r w:rsidRPr="00EA668F">
              <w:rPr>
                <w:rFonts w:ascii="Times New Roman" w:hAnsi="Times New Roman" w:cs="Times New Roman"/>
                <w:color w:val="000000"/>
                <w:vertAlign w:val="superscript"/>
              </w:rPr>
              <w:t>-14</w:t>
            </w:r>
          </w:p>
        </w:tc>
        <w:tc>
          <w:tcPr>
            <w:tcW w:w="2977" w:type="dxa"/>
          </w:tcPr>
          <w:p w14:paraId="22740785" w14:textId="2F98A746" w:rsidR="00EA668F" w:rsidRPr="0063735D" w:rsidRDefault="00EA668F" w:rsidP="00EA6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4.25</w:t>
            </w:r>
            <w:r w:rsidR="00C24034" w:rsidRPr="00C24034">
              <w:rPr>
                <w:rFonts w:ascii="Times New Roman" w:hAnsi="Times New Roman" w:cs="Times New Roman"/>
                <w:color w:val="000000"/>
              </w:rPr>
              <w:t>×</w:t>
            </w:r>
            <w:r w:rsidR="00C24034">
              <w:rPr>
                <w:rFonts w:ascii="Times New Roman" w:hAnsi="Times New Roman" w:cs="Times New Roman"/>
                <w:color w:val="000000"/>
              </w:rPr>
              <w:t>10</w:t>
            </w:r>
            <w:r w:rsidRPr="00EA668F">
              <w:rPr>
                <w:rFonts w:ascii="Times New Roman" w:hAnsi="Times New Roman" w:cs="Times New Roman"/>
                <w:color w:val="000000"/>
                <w:vertAlign w:val="superscript"/>
              </w:rPr>
              <w:t>-12</w:t>
            </w:r>
          </w:p>
        </w:tc>
      </w:tr>
      <w:tr w:rsidR="00EA668F" w:rsidRPr="0063735D" w14:paraId="3FDD6EEB" w14:textId="77777777" w:rsidTr="00EA66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3F975DBE" w14:textId="77777777" w:rsidR="00EA668F" w:rsidRPr="0063735D" w:rsidRDefault="00EA668F" w:rsidP="00EA668F">
            <w:pPr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hsa-miR-1307-3p</w:t>
            </w:r>
          </w:p>
        </w:tc>
        <w:tc>
          <w:tcPr>
            <w:tcW w:w="1412" w:type="dxa"/>
          </w:tcPr>
          <w:p w14:paraId="2CF41BDD" w14:textId="77777777" w:rsidR="00EA668F" w:rsidRPr="0063735D" w:rsidRDefault="00EA668F" w:rsidP="00D70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1.14</w:t>
            </w:r>
          </w:p>
        </w:tc>
        <w:tc>
          <w:tcPr>
            <w:tcW w:w="2977" w:type="dxa"/>
          </w:tcPr>
          <w:p w14:paraId="2BDDBEF5" w14:textId="77777777" w:rsidR="00EA668F" w:rsidRPr="0063735D" w:rsidRDefault="00EA668F" w:rsidP="00EA6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0.00033</w:t>
            </w:r>
          </w:p>
        </w:tc>
        <w:tc>
          <w:tcPr>
            <w:tcW w:w="2977" w:type="dxa"/>
          </w:tcPr>
          <w:p w14:paraId="74F39664" w14:textId="77777777" w:rsidR="00EA668F" w:rsidRPr="0063735D" w:rsidRDefault="00EA668F" w:rsidP="00EA6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0.046</w:t>
            </w:r>
          </w:p>
        </w:tc>
      </w:tr>
      <w:tr w:rsidR="00EA668F" w:rsidRPr="0063735D" w14:paraId="1DE7C26A" w14:textId="77777777" w:rsidTr="00EA66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2CF4F920" w14:textId="77777777" w:rsidR="00EA668F" w:rsidRPr="0063735D" w:rsidRDefault="00EA668F" w:rsidP="00EA668F">
            <w:pPr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hsa-miR-584-5p</w:t>
            </w:r>
          </w:p>
        </w:tc>
        <w:tc>
          <w:tcPr>
            <w:tcW w:w="1412" w:type="dxa"/>
          </w:tcPr>
          <w:p w14:paraId="4D060C9A" w14:textId="77777777" w:rsidR="00EA668F" w:rsidRPr="0063735D" w:rsidRDefault="00EA668F" w:rsidP="00D70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-1.60</w:t>
            </w:r>
          </w:p>
        </w:tc>
        <w:tc>
          <w:tcPr>
            <w:tcW w:w="2977" w:type="dxa"/>
          </w:tcPr>
          <w:p w14:paraId="7C1E50D3" w14:textId="77777777" w:rsidR="00EA668F" w:rsidRPr="0063735D" w:rsidRDefault="00EA668F" w:rsidP="00EA6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0.00050</w:t>
            </w:r>
          </w:p>
        </w:tc>
        <w:tc>
          <w:tcPr>
            <w:tcW w:w="2977" w:type="dxa"/>
          </w:tcPr>
          <w:p w14:paraId="320FA989" w14:textId="77777777" w:rsidR="00EA668F" w:rsidRPr="0063735D" w:rsidRDefault="00EA668F" w:rsidP="00EA6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0.046</w:t>
            </w:r>
          </w:p>
        </w:tc>
      </w:tr>
      <w:tr w:rsidR="00EA668F" w:rsidRPr="0063735D" w14:paraId="0672C0AB" w14:textId="77777777" w:rsidTr="00EA66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5F1A2796" w14:textId="77777777" w:rsidR="00EA668F" w:rsidRPr="0063735D" w:rsidRDefault="00EA668F" w:rsidP="00EA668F">
            <w:pPr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hsa-miR-629-5p</w:t>
            </w:r>
          </w:p>
        </w:tc>
        <w:tc>
          <w:tcPr>
            <w:tcW w:w="1412" w:type="dxa"/>
          </w:tcPr>
          <w:p w14:paraId="096D7F7C" w14:textId="77777777" w:rsidR="00EA668F" w:rsidRPr="0063735D" w:rsidRDefault="00EA668F" w:rsidP="00D70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1.40</w:t>
            </w:r>
          </w:p>
        </w:tc>
        <w:tc>
          <w:tcPr>
            <w:tcW w:w="2977" w:type="dxa"/>
          </w:tcPr>
          <w:p w14:paraId="48C0714B" w14:textId="77777777" w:rsidR="00EA668F" w:rsidRPr="0063735D" w:rsidRDefault="00EA668F" w:rsidP="00EA6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0.00041</w:t>
            </w:r>
          </w:p>
        </w:tc>
        <w:tc>
          <w:tcPr>
            <w:tcW w:w="2977" w:type="dxa"/>
          </w:tcPr>
          <w:p w14:paraId="19C71B65" w14:textId="77777777" w:rsidR="00EA668F" w:rsidRPr="0063735D" w:rsidRDefault="00EA668F" w:rsidP="00EA6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0.046</w:t>
            </w:r>
          </w:p>
        </w:tc>
      </w:tr>
      <w:tr w:rsidR="00EA668F" w:rsidRPr="0063735D" w14:paraId="7F9E5C79" w14:textId="77777777" w:rsidTr="00EA66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7B5624D4" w14:textId="77777777" w:rsidR="00EA668F" w:rsidRPr="0063735D" w:rsidRDefault="00EA668F" w:rsidP="00EA668F">
            <w:pPr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hsa-miR-374a-5p</w:t>
            </w:r>
          </w:p>
        </w:tc>
        <w:tc>
          <w:tcPr>
            <w:tcW w:w="1412" w:type="dxa"/>
          </w:tcPr>
          <w:p w14:paraId="32CFC883" w14:textId="77777777" w:rsidR="00EA668F" w:rsidRPr="0063735D" w:rsidRDefault="00EA668F" w:rsidP="00D70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-5.98</w:t>
            </w:r>
          </w:p>
        </w:tc>
        <w:tc>
          <w:tcPr>
            <w:tcW w:w="2977" w:type="dxa"/>
          </w:tcPr>
          <w:p w14:paraId="684C07DA" w14:textId="77777777" w:rsidR="00EA668F" w:rsidRPr="0063735D" w:rsidRDefault="00EA668F" w:rsidP="00EA6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0.00071</w:t>
            </w:r>
          </w:p>
        </w:tc>
        <w:tc>
          <w:tcPr>
            <w:tcW w:w="2977" w:type="dxa"/>
          </w:tcPr>
          <w:p w14:paraId="47D63439" w14:textId="77777777" w:rsidR="00EA668F" w:rsidRPr="0063735D" w:rsidRDefault="00EA668F" w:rsidP="00EA6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0.052</w:t>
            </w:r>
          </w:p>
        </w:tc>
      </w:tr>
      <w:tr w:rsidR="00EA668F" w:rsidRPr="0063735D" w14:paraId="43DBDD9E" w14:textId="77777777" w:rsidTr="00EA66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794E9221" w14:textId="77777777" w:rsidR="00EA668F" w:rsidRPr="0063735D" w:rsidRDefault="00EA668F" w:rsidP="00EA668F">
            <w:pPr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hsa-miR-132-3p</w:t>
            </w:r>
          </w:p>
        </w:tc>
        <w:tc>
          <w:tcPr>
            <w:tcW w:w="1412" w:type="dxa"/>
          </w:tcPr>
          <w:p w14:paraId="5648E5B6" w14:textId="77777777" w:rsidR="00EA668F" w:rsidRPr="0063735D" w:rsidRDefault="00EA668F" w:rsidP="00D70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-6.93</w:t>
            </w:r>
          </w:p>
        </w:tc>
        <w:tc>
          <w:tcPr>
            <w:tcW w:w="2977" w:type="dxa"/>
          </w:tcPr>
          <w:p w14:paraId="45A15C58" w14:textId="77777777" w:rsidR="00EA668F" w:rsidRPr="0063735D" w:rsidRDefault="00EA668F" w:rsidP="00EA6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0.00097</w:t>
            </w:r>
          </w:p>
        </w:tc>
        <w:tc>
          <w:tcPr>
            <w:tcW w:w="2977" w:type="dxa"/>
          </w:tcPr>
          <w:p w14:paraId="5A608504" w14:textId="77777777" w:rsidR="00EA668F" w:rsidRPr="0063735D" w:rsidRDefault="00EA668F" w:rsidP="00EA6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0.058</w:t>
            </w:r>
          </w:p>
        </w:tc>
      </w:tr>
      <w:tr w:rsidR="00EA668F" w:rsidRPr="0063735D" w14:paraId="20F618D1" w14:textId="77777777" w:rsidTr="00EA66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bottom w:val="single" w:sz="4" w:space="0" w:color="auto"/>
            </w:tcBorders>
          </w:tcPr>
          <w:p w14:paraId="64D1D734" w14:textId="77777777" w:rsidR="00EA668F" w:rsidRPr="0063735D" w:rsidRDefault="00EA668F" w:rsidP="00EA668F">
            <w:pPr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hsa-miR-29c-3p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6139D9CE" w14:textId="77777777" w:rsidR="00EA668F" w:rsidRPr="0063735D" w:rsidRDefault="00EA668F" w:rsidP="00D70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-0.978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3658D9B" w14:textId="77777777" w:rsidR="00EA668F" w:rsidRPr="0063735D" w:rsidRDefault="00EA668F" w:rsidP="00EA6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0.0017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9F617A6" w14:textId="77777777" w:rsidR="00EA668F" w:rsidRPr="0063735D" w:rsidRDefault="00EA668F" w:rsidP="00EA6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0.089</w:t>
            </w:r>
          </w:p>
        </w:tc>
      </w:tr>
      <w:tr w:rsidR="00EA668F" w:rsidRPr="0063735D" w14:paraId="3870628C" w14:textId="77777777" w:rsidTr="00EA66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4" w:space="0" w:color="auto"/>
            </w:tcBorders>
          </w:tcPr>
          <w:p w14:paraId="1C22D7C7" w14:textId="77777777" w:rsidR="00EA668F" w:rsidRPr="00EA668F" w:rsidRDefault="00EA668F" w:rsidP="00EA668F">
            <w:pPr>
              <w:rPr>
                <w:rFonts w:ascii="Times New Roman" w:hAnsi="Times New Roman" w:cs="Times New Roman"/>
                <w:b w:val="0"/>
                <w:bCs w:val="0"/>
                <w:i/>
                <w:iCs/>
              </w:rPr>
            </w:pPr>
            <w:r w:rsidRPr="00EA668F"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 xml:space="preserve">IS </w:t>
            </w:r>
            <w:proofErr w:type="spellStart"/>
            <w:r w:rsidRPr="00EA668F"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>group</w:t>
            </w:r>
            <w:proofErr w:type="spellEnd"/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7FBCBC90" w14:textId="77777777" w:rsidR="00EA668F" w:rsidRPr="0063735D" w:rsidRDefault="00EA668F" w:rsidP="00D70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069AE743" w14:textId="77777777" w:rsidR="00EA668F" w:rsidRPr="0063735D" w:rsidRDefault="00EA668F" w:rsidP="00EA6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7FA6AE0F" w14:textId="77777777" w:rsidR="00EA668F" w:rsidRPr="0063735D" w:rsidRDefault="00EA668F" w:rsidP="00EA6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EA668F" w:rsidRPr="0063735D" w14:paraId="7484DF77" w14:textId="77777777" w:rsidTr="00EA66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4A815A51" w14:textId="77777777" w:rsidR="00EA668F" w:rsidRPr="0063735D" w:rsidRDefault="00EA668F" w:rsidP="00EA668F">
            <w:pPr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hsa-miR-382-5p</w:t>
            </w:r>
          </w:p>
        </w:tc>
        <w:tc>
          <w:tcPr>
            <w:tcW w:w="1412" w:type="dxa"/>
          </w:tcPr>
          <w:p w14:paraId="5F72BDE0" w14:textId="77777777" w:rsidR="00EA668F" w:rsidRPr="0063735D" w:rsidRDefault="00EA668F" w:rsidP="00D70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-1.64</w:t>
            </w:r>
          </w:p>
        </w:tc>
        <w:tc>
          <w:tcPr>
            <w:tcW w:w="2977" w:type="dxa"/>
          </w:tcPr>
          <w:p w14:paraId="4FEB1C28" w14:textId="4A7BB628" w:rsidR="00EA668F" w:rsidRPr="0063735D" w:rsidRDefault="00EA668F" w:rsidP="00EA6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6.07</w:t>
            </w:r>
            <w:r w:rsidR="00C24034" w:rsidRPr="00C24034">
              <w:rPr>
                <w:rFonts w:ascii="Times New Roman" w:hAnsi="Times New Roman" w:cs="Times New Roman"/>
                <w:color w:val="000000"/>
              </w:rPr>
              <w:t>×</w:t>
            </w:r>
            <w:r w:rsidR="00C24034">
              <w:rPr>
                <w:rFonts w:ascii="Times New Roman" w:hAnsi="Times New Roman" w:cs="Times New Roman"/>
                <w:color w:val="000000"/>
              </w:rPr>
              <w:t>10</w:t>
            </w:r>
            <w:r w:rsidRPr="00250415">
              <w:rPr>
                <w:rFonts w:ascii="Times New Roman" w:hAnsi="Times New Roman" w:cs="Times New Roman"/>
                <w:color w:val="000000"/>
                <w:vertAlign w:val="superscript"/>
              </w:rPr>
              <w:t>-</w:t>
            </w:r>
            <w:r w:rsidRPr="00EA668F">
              <w:rPr>
                <w:rFonts w:ascii="Times New Roman" w:hAnsi="Times New Roman" w:cs="Times New Roman"/>
                <w:color w:val="000000"/>
                <w:vertAlign w:val="superscript"/>
              </w:rPr>
              <w:t>05</w:t>
            </w:r>
          </w:p>
        </w:tc>
        <w:tc>
          <w:tcPr>
            <w:tcW w:w="2977" w:type="dxa"/>
          </w:tcPr>
          <w:p w14:paraId="09A405F3" w14:textId="77777777" w:rsidR="00EA668F" w:rsidRPr="0063735D" w:rsidRDefault="00EA668F" w:rsidP="00EA6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0.025</w:t>
            </w:r>
          </w:p>
        </w:tc>
      </w:tr>
      <w:tr w:rsidR="00EA668F" w:rsidRPr="0063735D" w14:paraId="7911C8E9" w14:textId="77777777" w:rsidTr="00EA66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bottom w:val="single" w:sz="4" w:space="0" w:color="auto"/>
            </w:tcBorders>
          </w:tcPr>
          <w:p w14:paraId="287DCE2B" w14:textId="77777777" w:rsidR="00EA668F" w:rsidRPr="0063735D" w:rsidRDefault="00EA668F" w:rsidP="00EA668F">
            <w:pPr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hsa-miR-22-3p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7D5B1DDC" w14:textId="77777777" w:rsidR="00EA668F" w:rsidRPr="0063735D" w:rsidRDefault="00EA668F" w:rsidP="00D70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1.16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B9583C0" w14:textId="77777777" w:rsidR="00EA668F" w:rsidRPr="0063735D" w:rsidRDefault="00EA668F" w:rsidP="00EA6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0.00023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1EC15EC" w14:textId="77777777" w:rsidR="00EA668F" w:rsidRPr="0063735D" w:rsidRDefault="00EA668F" w:rsidP="00EA6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3735D">
              <w:rPr>
                <w:rFonts w:ascii="Times New Roman" w:hAnsi="Times New Roman" w:cs="Times New Roman"/>
                <w:color w:val="000000"/>
              </w:rPr>
              <w:t>0.047</w:t>
            </w:r>
          </w:p>
        </w:tc>
      </w:tr>
    </w:tbl>
    <w:p w14:paraId="1454F766" w14:textId="37B9C691" w:rsidR="001D6578" w:rsidRPr="00D725A6" w:rsidRDefault="00DA1680" w:rsidP="00523E90">
      <w:pPr>
        <w:jc w:val="both"/>
        <w:rPr>
          <w:rFonts w:ascii="Times New Roman" w:hAnsi="Times New Roman" w:cs="Times New Roman"/>
          <w:lang w:val="en-US"/>
        </w:rPr>
      </w:pPr>
      <w:r w:rsidRPr="00523E90">
        <w:rPr>
          <w:rFonts w:ascii="Times New Roman" w:hAnsi="Times New Roman" w:cs="Times New Roman"/>
          <w:b/>
          <w:bCs/>
          <w:lang w:val="en-US"/>
        </w:rPr>
        <w:t>Table S4</w:t>
      </w:r>
      <w:r w:rsidR="00EA668F" w:rsidRPr="00EA668F">
        <w:rPr>
          <w:rFonts w:ascii="Times New Roman" w:hAnsi="Times New Roman" w:cs="Times New Roman"/>
          <w:b/>
          <w:bCs/>
          <w:lang w:val="en-US"/>
        </w:rPr>
        <w:t>. M</w:t>
      </w:r>
      <w:r w:rsidR="00C24034">
        <w:rPr>
          <w:rFonts w:ascii="Times New Roman" w:hAnsi="Times New Roman" w:cs="Times New Roman"/>
          <w:b/>
          <w:bCs/>
          <w:lang w:val="en-US"/>
        </w:rPr>
        <w:t>icro</w:t>
      </w:r>
      <w:r w:rsidR="00EA668F" w:rsidRPr="00EA668F">
        <w:rPr>
          <w:rFonts w:ascii="Times New Roman" w:hAnsi="Times New Roman" w:cs="Times New Roman"/>
          <w:b/>
          <w:bCs/>
          <w:lang w:val="en-US"/>
        </w:rPr>
        <w:t>RNAs identified temporally altered after the insult in each disease group (p</w:t>
      </w:r>
      <w:r w:rsidR="001C7381">
        <w:rPr>
          <w:rFonts w:ascii="Times New Roman" w:hAnsi="Times New Roman" w:cs="Times New Roman"/>
          <w:b/>
          <w:bCs/>
          <w:lang w:val="en-US"/>
        </w:rPr>
        <w:t xml:space="preserve"> </w:t>
      </w:r>
      <w:r w:rsidR="00EA668F" w:rsidRPr="00EA668F">
        <w:rPr>
          <w:rFonts w:ascii="Times New Roman" w:hAnsi="Times New Roman" w:cs="Times New Roman"/>
          <w:b/>
          <w:bCs/>
          <w:lang w:val="en-US"/>
        </w:rPr>
        <w:t>&lt;</w:t>
      </w:r>
      <w:r w:rsidR="001C7381">
        <w:rPr>
          <w:rFonts w:ascii="Times New Roman" w:hAnsi="Times New Roman" w:cs="Times New Roman"/>
          <w:b/>
          <w:bCs/>
          <w:lang w:val="en-US"/>
        </w:rPr>
        <w:t xml:space="preserve"> </w:t>
      </w:r>
      <w:r w:rsidR="00EA668F" w:rsidRPr="00EA668F">
        <w:rPr>
          <w:rFonts w:ascii="Times New Roman" w:hAnsi="Times New Roman" w:cs="Times New Roman"/>
          <w:b/>
          <w:bCs/>
          <w:lang w:val="en-US"/>
        </w:rPr>
        <w:t>0.1, FDR-corrected)</w:t>
      </w:r>
      <w:r w:rsidR="00D725A6">
        <w:rPr>
          <w:rFonts w:ascii="Times New Roman" w:hAnsi="Times New Roman" w:cs="Times New Roman"/>
          <w:b/>
          <w:bCs/>
          <w:lang w:val="en-US"/>
        </w:rPr>
        <w:t xml:space="preserve">. </w:t>
      </w:r>
      <w:r w:rsidR="00D725A6" w:rsidRPr="00D725A6">
        <w:rPr>
          <w:rFonts w:ascii="Times New Roman" w:hAnsi="Times New Roman" w:cs="Times New Roman"/>
          <w:lang w:val="en-US"/>
        </w:rPr>
        <w:t xml:space="preserve">FC=fold change, </w:t>
      </w:r>
      <w:r w:rsidR="00D70CBA">
        <w:rPr>
          <w:rFonts w:ascii="Times New Roman" w:hAnsi="Times New Roman" w:cs="Times New Roman"/>
          <w:lang w:val="en-US"/>
        </w:rPr>
        <w:t xml:space="preserve">FDR= false discovery rate, </w:t>
      </w:r>
      <w:r w:rsidR="00D725A6" w:rsidRPr="00D725A6">
        <w:rPr>
          <w:rFonts w:ascii="Times New Roman" w:hAnsi="Times New Roman" w:cs="Times New Roman"/>
          <w:lang w:val="en-US"/>
        </w:rPr>
        <w:t>aSAH=</w:t>
      </w:r>
      <w:r w:rsidR="003865D5">
        <w:rPr>
          <w:rFonts w:ascii="Times New Roman" w:hAnsi="Times New Roman" w:cs="Times New Roman"/>
          <w:lang w:val="en-US"/>
        </w:rPr>
        <w:t xml:space="preserve">aneurysmal </w:t>
      </w:r>
      <w:r w:rsidR="00D725A6" w:rsidRPr="00D725A6">
        <w:rPr>
          <w:rFonts w:ascii="Times New Roman" w:hAnsi="Times New Roman" w:cs="Times New Roman"/>
          <w:lang w:val="en-US"/>
        </w:rPr>
        <w:t>subarachnoid hemorrhage, TBI=traumatic brain injury, IS=ischemic stroke</w:t>
      </w:r>
      <w:r w:rsidR="00D70CBA">
        <w:rPr>
          <w:rFonts w:ascii="Times New Roman" w:hAnsi="Times New Roman" w:cs="Times New Roman"/>
          <w:lang w:val="en-US"/>
        </w:rPr>
        <w:t>.</w:t>
      </w:r>
    </w:p>
    <w:sectPr w:rsidR="001D6578" w:rsidRPr="00D725A6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AED"/>
    <w:rsid w:val="000A4AED"/>
    <w:rsid w:val="00184FE2"/>
    <w:rsid w:val="001C7381"/>
    <w:rsid w:val="001D6578"/>
    <w:rsid w:val="00250415"/>
    <w:rsid w:val="003865D5"/>
    <w:rsid w:val="00495F01"/>
    <w:rsid w:val="00523E90"/>
    <w:rsid w:val="0063735D"/>
    <w:rsid w:val="007945E1"/>
    <w:rsid w:val="00A11231"/>
    <w:rsid w:val="00C24034"/>
    <w:rsid w:val="00D17E75"/>
    <w:rsid w:val="00D70CBA"/>
    <w:rsid w:val="00D725A6"/>
    <w:rsid w:val="00DA1680"/>
    <w:rsid w:val="00EA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9D81F23"/>
  <w15:chartTrackingRefBased/>
  <w15:docId w15:val="{133C6D30-2CA4-D94D-AE29-CC91BF8C9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i-F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table" w:styleId="TaulukkoRuudukko">
    <w:name w:val="Table Grid"/>
    <w:basedOn w:val="Normaalitaulukko"/>
    <w:uiPriority w:val="39"/>
    <w:rsid w:val="00495F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Yksinkertainentaulukko2">
    <w:name w:val="Plain Table 2"/>
    <w:basedOn w:val="Normaalitaulukko"/>
    <w:uiPriority w:val="42"/>
    <w:rsid w:val="00EA668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Yksinkertainentaulukko3">
    <w:name w:val="Plain Table 3"/>
    <w:basedOn w:val="Normaalitaulukko"/>
    <w:uiPriority w:val="43"/>
    <w:rsid w:val="00EA668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Yksinkertainentaulukko4">
    <w:name w:val="Plain Table 4"/>
    <w:basedOn w:val="Normaalitaulukko"/>
    <w:uiPriority w:val="44"/>
    <w:rsid w:val="00EA668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Ruudukkotaulukko2">
    <w:name w:val="Grid Table 2"/>
    <w:basedOn w:val="Normaalitaulukko"/>
    <w:uiPriority w:val="47"/>
    <w:rsid w:val="00EA668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udukkotaulukko2-korostus3">
    <w:name w:val="Grid Table 2 Accent 3"/>
    <w:basedOn w:val="Normaalitaulukko"/>
    <w:uiPriority w:val="47"/>
    <w:rsid w:val="00EA668F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Vaalealuettelotaulukko1">
    <w:name w:val="List Table 1 Light"/>
    <w:basedOn w:val="Normaalitaulukko"/>
    <w:uiPriority w:val="46"/>
    <w:rsid w:val="00EA668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21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90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Janne Koskimäki</dc:creator>
  <cp:keywords/>
  <dc:description/>
  <cp:lastModifiedBy>Janne Koskimäki</cp:lastModifiedBy>
  <cp:revision>12</cp:revision>
  <dcterms:created xsi:type="dcterms:W3CDTF">2023-04-13T09:04:00Z</dcterms:created>
  <dcterms:modified xsi:type="dcterms:W3CDTF">2024-06-16T15:31:00Z</dcterms:modified>
</cp:coreProperties>
</file>