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9DB0AE" w14:textId="77777777" w:rsidR="003B36B1" w:rsidRPr="00F508EC" w:rsidRDefault="003B36B1" w:rsidP="003B36B1">
      <w:pPr>
        <w:spacing w:line="480" w:lineRule="auto"/>
        <w:rPr>
          <w:rFonts w:ascii="Times New Roman" w:hAnsi="Times New Roman" w:cs="Times New Roman"/>
          <w:b/>
        </w:rPr>
      </w:pPr>
      <w:r w:rsidRPr="00F508EC">
        <w:rPr>
          <w:rFonts w:ascii="Times New Roman" w:hAnsi="Times New Roman" w:cs="Times New Roman"/>
          <w:b/>
        </w:rPr>
        <w:t xml:space="preserve">S2 Table. </w:t>
      </w:r>
      <w:r w:rsidRPr="00236578">
        <w:rPr>
          <w:rFonts w:ascii="Times New Roman" w:hAnsi="Times New Roman" w:cs="Times New Roman"/>
          <w:b/>
        </w:rPr>
        <w:t>Heritability of melanoma partitioned by chromosome.</w:t>
      </w:r>
      <w:r>
        <w:rPr>
          <w:rFonts w:ascii="Times New Roman" w:hAnsi="Times New Roman" w:cs="Times New Roman"/>
        </w:rPr>
        <w:t xml:space="preserve"> Heritability </w:t>
      </w:r>
      <w:r w:rsidRPr="00F508EC">
        <w:rPr>
          <w:rFonts w:ascii="Times New Roman" w:hAnsi="Times New Roman" w:cs="Times New Roman"/>
        </w:rPr>
        <w:t>estimates and standard errors (SE) are listed for each chromosome.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</w:tblGrid>
      <w:tr w:rsidR="003B36B1" w:rsidRPr="00F508EC" w14:paraId="261F0CFC" w14:textId="77777777" w:rsidTr="00791D2A">
        <w:tc>
          <w:tcPr>
            <w:tcW w:w="1915" w:type="dxa"/>
          </w:tcPr>
          <w:p w14:paraId="0D8FA4EF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08EC">
              <w:rPr>
                <w:rFonts w:ascii="Times New Roman" w:hAnsi="Times New Roman" w:cs="Times New Roman"/>
                <w:b/>
              </w:rPr>
              <w:t>Chromosome</w:t>
            </w:r>
          </w:p>
        </w:tc>
        <w:tc>
          <w:tcPr>
            <w:tcW w:w="1915" w:type="dxa"/>
          </w:tcPr>
          <w:p w14:paraId="5AB70E42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08EC">
              <w:rPr>
                <w:rFonts w:ascii="Times New Roman" w:hAnsi="Times New Roman" w:cs="Times New Roman"/>
                <w:b/>
              </w:rPr>
              <w:t xml:space="preserve">Heritability </w:t>
            </w:r>
          </w:p>
        </w:tc>
        <w:tc>
          <w:tcPr>
            <w:tcW w:w="1915" w:type="dxa"/>
          </w:tcPr>
          <w:p w14:paraId="3BAAE4FA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08EC">
              <w:rPr>
                <w:rFonts w:ascii="Times New Roman" w:hAnsi="Times New Roman" w:cs="Times New Roman"/>
                <w:b/>
              </w:rPr>
              <w:t>SE</w:t>
            </w:r>
          </w:p>
        </w:tc>
      </w:tr>
      <w:tr w:rsidR="003B36B1" w:rsidRPr="00F508EC" w14:paraId="5A976311" w14:textId="77777777" w:rsidTr="00791D2A">
        <w:trPr>
          <w:trHeight w:val="432"/>
        </w:trPr>
        <w:tc>
          <w:tcPr>
            <w:tcW w:w="1915" w:type="dxa"/>
          </w:tcPr>
          <w:p w14:paraId="1041E1F0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5" w:type="dxa"/>
          </w:tcPr>
          <w:p w14:paraId="4A85651E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1915" w:type="dxa"/>
          </w:tcPr>
          <w:p w14:paraId="7A84FAD3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0.03</w:t>
            </w:r>
          </w:p>
        </w:tc>
      </w:tr>
      <w:tr w:rsidR="003B36B1" w:rsidRPr="00F508EC" w14:paraId="54F6D29D" w14:textId="77777777" w:rsidTr="00791D2A">
        <w:trPr>
          <w:trHeight w:val="432"/>
        </w:trPr>
        <w:tc>
          <w:tcPr>
            <w:tcW w:w="1915" w:type="dxa"/>
          </w:tcPr>
          <w:p w14:paraId="7CC06B19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5" w:type="dxa"/>
          </w:tcPr>
          <w:p w14:paraId="7CD99BCF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0.000001</w:t>
            </w:r>
          </w:p>
        </w:tc>
        <w:tc>
          <w:tcPr>
            <w:tcW w:w="1915" w:type="dxa"/>
          </w:tcPr>
          <w:p w14:paraId="433B4C9C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</w:tr>
      <w:tr w:rsidR="003B36B1" w:rsidRPr="00F508EC" w14:paraId="4F5C6575" w14:textId="77777777" w:rsidTr="00791D2A">
        <w:trPr>
          <w:trHeight w:val="432"/>
        </w:trPr>
        <w:tc>
          <w:tcPr>
            <w:tcW w:w="1915" w:type="dxa"/>
          </w:tcPr>
          <w:p w14:paraId="1BFAB7FD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5" w:type="dxa"/>
          </w:tcPr>
          <w:p w14:paraId="7C712E69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0.003</w:t>
            </w:r>
          </w:p>
        </w:tc>
        <w:tc>
          <w:tcPr>
            <w:tcW w:w="1915" w:type="dxa"/>
          </w:tcPr>
          <w:p w14:paraId="1D0E799E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</w:tr>
      <w:tr w:rsidR="003B36B1" w:rsidRPr="00F508EC" w14:paraId="1FF28754" w14:textId="77777777" w:rsidTr="00791D2A">
        <w:trPr>
          <w:trHeight w:val="432"/>
        </w:trPr>
        <w:tc>
          <w:tcPr>
            <w:tcW w:w="1915" w:type="dxa"/>
          </w:tcPr>
          <w:p w14:paraId="26AD2926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14:paraId="5C106301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915" w:type="dxa"/>
          </w:tcPr>
          <w:p w14:paraId="7BB31326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</w:tr>
      <w:tr w:rsidR="003B36B1" w:rsidRPr="00F508EC" w14:paraId="0938CC74" w14:textId="77777777" w:rsidTr="00791D2A">
        <w:trPr>
          <w:trHeight w:val="432"/>
        </w:trPr>
        <w:tc>
          <w:tcPr>
            <w:tcW w:w="1915" w:type="dxa"/>
          </w:tcPr>
          <w:p w14:paraId="363E51FF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5" w:type="dxa"/>
          </w:tcPr>
          <w:p w14:paraId="0FDC6B1F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0.000001</w:t>
            </w:r>
          </w:p>
        </w:tc>
        <w:tc>
          <w:tcPr>
            <w:tcW w:w="1915" w:type="dxa"/>
          </w:tcPr>
          <w:p w14:paraId="160642AE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</w:tr>
      <w:tr w:rsidR="003B36B1" w:rsidRPr="00F508EC" w14:paraId="7BD48350" w14:textId="77777777" w:rsidTr="00791D2A">
        <w:trPr>
          <w:trHeight w:val="432"/>
        </w:trPr>
        <w:tc>
          <w:tcPr>
            <w:tcW w:w="1915" w:type="dxa"/>
          </w:tcPr>
          <w:p w14:paraId="63083D4E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5" w:type="dxa"/>
          </w:tcPr>
          <w:p w14:paraId="4E24B7E5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1915" w:type="dxa"/>
          </w:tcPr>
          <w:p w14:paraId="71AFAEDF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</w:tr>
      <w:tr w:rsidR="003B36B1" w:rsidRPr="00F508EC" w14:paraId="49BFCB43" w14:textId="77777777" w:rsidTr="00791D2A">
        <w:trPr>
          <w:trHeight w:val="432"/>
        </w:trPr>
        <w:tc>
          <w:tcPr>
            <w:tcW w:w="1915" w:type="dxa"/>
          </w:tcPr>
          <w:p w14:paraId="22BEA041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15" w:type="dxa"/>
          </w:tcPr>
          <w:p w14:paraId="0616B1C3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0.000001</w:t>
            </w:r>
          </w:p>
        </w:tc>
        <w:tc>
          <w:tcPr>
            <w:tcW w:w="1915" w:type="dxa"/>
          </w:tcPr>
          <w:p w14:paraId="2FAE38A4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</w:tr>
      <w:tr w:rsidR="003B36B1" w:rsidRPr="00F508EC" w14:paraId="6E3426D5" w14:textId="77777777" w:rsidTr="00791D2A">
        <w:trPr>
          <w:trHeight w:val="432"/>
        </w:trPr>
        <w:tc>
          <w:tcPr>
            <w:tcW w:w="1915" w:type="dxa"/>
          </w:tcPr>
          <w:p w14:paraId="5DE5A174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15" w:type="dxa"/>
          </w:tcPr>
          <w:p w14:paraId="4D6FD05B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0.008</w:t>
            </w:r>
          </w:p>
        </w:tc>
        <w:tc>
          <w:tcPr>
            <w:tcW w:w="1915" w:type="dxa"/>
          </w:tcPr>
          <w:p w14:paraId="55991E81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</w:tr>
      <w:tr w:rsidR="003B36B1" w:rsidRPr="00F508EC" w14:paraId="21B938F3" w14:textId="77777777" w:rsidTr="00791D2A">
        <w:trPr>
          <w:trHeight w:val="432"/>
        </w:trPr>
        <w:tc>
          <w:tcPr>
            <w:tcW w:w="1915" w:type="dxa"/>
          </w:tcPr>
          <w:p w14:paraId="61C2AFC4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15" w:type="dxa"/>
          </w:tcPr>
          <w:p w14:paraId="04DDCBBF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915" w:type="dxa"/>
          </w:tcPr>
          <w:p w14:paraId="4BDE142F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</w:tr>
      <w:tr w:rsidR="003B36B1" w:rsidRPr="00F508EC" w14:paraId="34A8E4B4" w14:textId="77777777" w:rsidTr="00791D2A">
        <w:trPr>
          <w:trHeight w:val="432"/>
        </w:trPr>
        <w:tc>
          <w:tcPr>
            <w:tcW w:w="1915" w:type="dxa"/>
          </w:tcPr>
          <w:p w14:paraId="59CA8F01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5" w:type="dxa"/>
          </w:tcPr>
          <w:p w14:paraId="4ADCF334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915" w:type="dxa"/>
          </w:tcPr>
          <w:p w14:paraId="196AE391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</w:tr>
      <w:tr w:rsidR="003B36B1" w:rsidRPr="00F508EC" w14:paraId="4B050853" w14:textId="77777777" w:rsidTr="00791D2A">
        <w:trPr>
          <w:trHeight w:val="432"/>
        </w:trPr>
        <w:tc>
          <w:tcPr>
            <w:tcW w:w="1915" w:type="dxa"/>
          </w:tcPr>
          <w:p w14:paraId="4E5A9B9D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15" w:type="dxa"/>
          </w:tcPr>
          <w:p w14:paraId="0510C828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1915" w:type="dxa"/>
          </w:tcPr>
          <w:p w14:paraId="6FDB4C25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</w:tr>
      <w:tr w:rsidR="003B36B1" w:rsidRPr="00F508EC" w14:paraId="6249B75E" w14:textId="77777777" w:rsidTr="00791D2A">
        <w:trPr>
          <w:trHeight w:val="432"/>
        </w:trPr>
        <w:tc>
          <w:tcPr>
            <w:tcW w:w="1915" w:type="dxa"/>
          </w:tcPr>
          <w:p w14:paraId="1B1D2CC0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15" w:type="dxa"/>
          </w:tcPr>
          <w:p w14:paraId="494A77FF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0.000001</w:t>
            </w:r>
          </w:p>
        </w:tc>
        <w:tc>
          <w:tcPr>
            <w:tcW w:w="1915" w:type="dxa"/>
          </w:tcPr>
          <w:p w14:paraId="48EA5EF5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</w:tr>
      <w:tr w:rsidR="003B36B1" w:rsidRPr="00F508EC" w14:paraId="3C7960A0" w14:textId="77777777" w:rsidTr="00791D2A">
        <w:trPr>
          <w:trHeight w:val="432"/>
        </w:trPr>
        <w:tc>
          <w:tcPr>
            <w:tcW w:w="1915" w:type="dxa"/>
          </w:tcPr>
          <w:p w14:paraId="410C6D3C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15" w:type="dxa"/>
          </w:tcPr>
          <w:p w14:paraId="14C779B5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0.000001</w:t>
            </w:r>
          </w:p>
        </w:tc>
        <w:tc>
          <w:tcPr>
            <w:tcW w:w="1915" w:type="dxa"/>
          </w:tcPr>
          <w:p w14:paraId="4394BF3D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</w:tr>
      <w:tr w:rsidR="003B36B1" w:rsidRPr="00F508EC" w14:paraId="544F4ADA" w14:textId="77777777" w:rsidTr="00791D2A">
        <w:trPr>
          <w:trHeight w:val="432"/>
        </w:trPr>
        <w:tc>
          <w:tcPr>
            <w:tcW w:w="1915" w:type="dxa"/>
          </w:tcPr>
          <w:p w14:paraId="177CAF52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15" w:type="dxa"/>
          </w:tcPr>
          <w:p w14:paraId="255EA46C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0.007</w:t>
            </w:r>
          </w:p>
        </w:tc>
        <w:tc>
          <w:tcPr>
            <w:tcW w:w="1915" w:type="dxa"/>
          </w:tcPr>
          <w:p w14:paraId="3AD68F96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</w:tr>
      <w:tr w:rsidR="003B36B1" w:rsidRPr="00F508EC" w14:paraId="1F6853F0" w14:textId="77777777" w:rsidTr="00791D2A">
        <w:trPr>
          <w:trHeight w:val="432"/>
        </w:trPr>
        <w:tc>
          <w:tcPr>
            <w:tcW w:w="1915" w:type="dxa"/>
          </w:tcPr>
          <w:p w14:paraId="00F7737A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15" w:type="dxa"/>
          </w:tcPr>
          <w:p w14:paraId="3015C079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0.000001</w:t>
            </w:r>
          </w:p>
        </w:tc>
        <w:tc>
          <w:tcPr>
            <w:tcW w:w="1915" w:type="dxa"/>
          </w:tcPr>
          <w:p w14:paraId="4D85C1CA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</w:tr>
      <w:tr w:rsidR="003B36B1" w:rsidRPr="00F508EC" w14:paraId="207C92CF" w14:textId="77777777" w:rsidTr="00791D2A">
        <w:trPr>
          <w:trHeight w:val="432"/>
        </w:trPr>
        <w:tc>
          <w:tcPr>
            <w:tcW w:w="1915" w:type="dxa"/>
          </w:tcPr>
          <w:p w14:paraId="0068EF6A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15" w:type="dxa"/>
          </w:tcPr>
          <w:p w14:paraId="54B56516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1915" w:type="dxa"/>
          </w:tcPr>
          <w:p w14:paraId="4DF3E3F2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</w:tr>
      <w:tr w:rsidR="003B36B1" w:rsidRPr="00F508EC" w14:paraId="2A2D87AC" w14:textId="77777777" w:rsidTr="00791D2A">
        <w:trPr>
          <w:trHeight w:val="432"/>
        </w:trPr>
        <w:tc>
          <w:tcPr>
            <w:tcW w:w="1915" w:type="dxa"/>
          </w:tcPr>
          <w:p w14:paraId="6618C525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15" w:type="dxa"/>
          </w:tcPr>
          <w:p w14:paraId="5F501440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0.000001</w:t>
            </w:r>
          </w:p>
        </w:tc>
        <w:tc>
          <w:tcPr>
            <w:tcW w:w="1915" w:type="dxa"/>
          </w:tcPr>
          <w:p w14:paraId="1E25C61A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</w:tr>
      <w:tr w:rsidR="003B36B1" w:rsidRPr="00F508EC" w14:paraId="1690D310" w14:textId="77777777" w:rsidTr="00791D2A">
        <w:trPr>
          <w:trHeight w:val="432"/>
        </w:trPr>
        <w:tc>
          <w:tcPr>
            <w:tcW w:w="1915" w:type="dxa"/>
          </w:tcPr>
          <w:p w14:paraId="2FBA9C1D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15" w:type="dxa"/>
          </w:tcPr>
          <w:p w14:paraId="2503DB14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0.000001</w:t>
            </w:r>
          </w:p>
        </w:tc>
        <w:tc>
          <w:tcPr>
            <w:tcW w:w="1915" w:type="dxa"/>
          </w:tcPr>
          <w:p w14:paraId="1FF8603D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</w:tr>
      <w:tr w:rsidR="003B36B1" w:rsidRPr="00F508EC" w14:paraId="4E30B8D3" w14:textId="77777777" w:rsidTr="00791D2A">
        <w:trPr>
          <w:trHeight w:val="432"/>
        </w:trPr>
        <w:tc>
          <w:tcPr>
            <w:tcW w:w="1915" w:type="dxa"/>
          </w:tcPr>
          <w:p w14:paraId="4CFDCA8E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15" w:type="dxa"/>
          </w:tcPr>
          <w:p w14:paraId="3F5076D6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915" w:type="dxa"/>
          </w:tcPr>
          <w:p w14:paraId="0CEBD400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</w:tc>
      </w:tr>
      <w:tr w:rsidR="003B36B1" w:rsidRPr="00F508EC" w14:paraId="237B53F2" w14:textId="77777777" w:rsidTr="00791D2A">
        <w:trPr>
          <w:trHeight w:val="432"/>
        </w:trPr>
        <w:tc>
          <w:tcPr>
            <w:tcW w:w="1915" w:type="dxa"/>
          </w:tcPr>
          <w:p w14:paraId="3E2F52AA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15" w:type="dxa"/>
          </w:tcPr>
          <w:p w14:paraId="38831FB2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0.007</w:t>
            </w:r>
          </w:p>
        </w:tc>
        <w:tc>
          <w:tcPr>
            <w:tcW w:w="1915" w:type="dxa"/>
          </w:tcPr>
          <w:p w14:paraId="1963C4A3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0.01</w:t>
            </w:r>
          </w:p>
        </w:tc>
      </w:tr>
      <w:tr w:rsidR="003B36B1" w:rsidRPr="00F508EC" w14:paraId="7B6F4082" w14:textId="77777777" w:rsidTr="00791D2A">
        <w:trPr>
          <w:trHeight w:val="432"/>
        </w:trPr>
        <w:tc>
          <w:tcPr>
            <w:tcW w:w="1915" w:type="dxa"/>
          </w:tcPr>
          <w:p w14:paraId="4D501D44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915" w:type="dxa"/>
          </w:tcPr>
          <w:p w14:paraId="157F95F1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0.007</w:t>
            </w:r>
          </w:p>
        </w:tc>
        <w:tc>
          <w:tcPr>
            <w:tcW w:w="1915" w:type="dxa"/>
          </w:tcPr>
          <w:p w14:paraId="5AA80907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0.01</w:t>
            </w:r>
          </w:p>
        </w:tc>
      </w:tr>
      <w:tr w:rsidR="003B36B1" w:rsidRPr="00F508EC" w14:paraId="3AFB45A2" w14:textId="77777777" w:rsidTr="00791D2A">
        <w:trPr>
          <w:trHeight w:val="432"/>
        </w:trPr>
        <w:tc>
          <w:tcPr>
            <w:tcW w:w="1915" w:type="dxa"/>
          </w:tcPr>
          <w:p w14:paraId="760ABBCD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15" w:type="dxa"/>
          </w:tcPr>
          <w:p w14:paraId="14D39BFD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0.000001</w:t>
            </w:r>
          </w:p>
        </w:tc>
        <w:tc>
          <w:tcPr>
            <w:tcW w:w="1915" w:type="dxa"/>
          </w:tcPr>
          <w:p w14:paraId="1513FDC6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0.01</w:t>
            </w:r>
          </w:p>
        </w:tc>
      </w:tr>
    </w:tbl>
    <w:p w14:paraId="54AB343D" w14:textId="77777777" w:rsidR="003B36B1" w:rsidRPr="00F508EC" w:rsidRDefault="003B36B1" w:rsidP="003B36B1">
      <w:pPr>
        <w:spacing w:line="48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3B36B1" w:rsidRPr="00F508EC" w:rsidSect="005E0348">
      <w:footerReference w:type="even" r:id="rId4"/>
      <w:footerReference w:type="default" r:id="rId5"/>
      <w:pgSz w:w="12240" w:h="15840"/>
      <w:pgMar w:top="1440" w:right="1800" w:bottom="1440" w:left="1800" w:header="720" w:footer="720" w:gutter="0"/>
      <w:lnNumType w:countBy="1" w:restart="continuous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3851F" w14:textId="77777777" w:rsidR="003967D1" w:rsidRDefault="003B36B1" w:rsidP="005E03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23</w:t>
    </w:r>
    <w:r>
      <w:rPr>
        <w:rStyle w:val="PageNumber"/>
      </w:rPr>
      <w:fldChar w:fldCharType="end"/>
    </w:r>
  </w:p>
  <w:p w14:paraId="4F06CFCD" w14:textId="77777777" w:rsidR="003967D1" w:rsidRDefault="003B36B1" w:rsidP="005E0348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1D7BB9" w14:textId="77777777" w:rsidR="003967D1" w:rsidRDefault="003B36B1" w:rsidP="005E03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4205B4C" w14:textId="77777777" w:rsidR="003967D1" w:rsidRDefault="003B36B1" w:rsidP="005E0348">
    <w:pPr>
      <w:pStyle w:val="Footer"/>
      <w:ind w:right="360"/>
      <w:jc w:val="center"/>
    </w:pPr>
  </w:p>
  <w:p w14:paraId="485B4C73" w14:textId="77777777" w:rsidR="003967D1" w:rsidRDefault="003B36B1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92"/>
    <w:rsid w:val="00293003"/>
    <w:rsid w:val="003B36B1"/>
    <w:rsid w:val="005E542D"/>
    <w:rsid w:val="0070220B"/>
    <w:rsid w:val="007B0192"/>
    <w:rsid w:val="00C1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55492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B019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B01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192"/>
    <w:rPr>
      <w:rFonts w:eastAsiaTheme="minorEastAsia"/>
    </w:rPr>
  </w:style>
  <w:style w:type="table" w:styleId="TableGrid">
    <w:name w:val="Table Grid"/>
    <w:basedOn w:val="TableNormal"/>
    <w:uiPriority w:val="59"/>
    <w:rsid w:val="007B0192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7B0192"/>
  </w:style>
  <w:style w:type="character" w:styleId="LineNumber">
    <w:name w:val="line number"/>
    <w:basedOn w:val="DefaultParagraphFont"/>
    <w:uiPriority w:val="99"/>
    <w:semiHidden/>
    <w:unhideWhenUsed/>
    <w:rsid w:val="007B0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436</Characters>
  <Application>Microsoft Macintosh Word</Application>
  <DocSecurity>0</DocSecurity>
  <Lines>3</Lines>
  <Paragraphs>1</Paragraphs>
  <ScaleCrop>false</ScaleCrop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Imge Hulur</dc:creator>
  <cp:keywords/>
  <dc:description/>
  <cp:lastModifiedBy>Imge Hulur</cp:lastModifiedBy>
  <cp:revision>2</cp:revision>
  <dcterms:created xsi:type="dcterms:W3CDTF">2017-09-25T22:39:00Z</dcterms:created>
  <dcterms:modified xsi:type="dcterms:W3CDTF">2017-09-25T22:39:00Z</dcterms:modified>
</cp:coreProperties>
</file>