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9CAB" w14:textId="1E2D3416" w:rsidR="003C6E1F" w:rsidRDefault="003C6E1F" w:rsidP="003C6E1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 w:rsidR="002E7C63">
        <w:rPr>
          <w:rFonts w:ascii="Arial" w:hAnsi="Arial" w:cs="Arial"/>
          <w:b/>
          <w:sz w:val="22"/>
          <w:szCs w:val="22"/>
        </w:rPr>
        <w:t xml:space="preserve">3 </w:t>
      </w:r>
      <w:r>
        <w:rPr>
          <w:rFonts w:ascii="Arial" w:hAnsi="Arial" w:cs="Arial"/>
          <w:b/>
          <w:sz w:val="22"/>
          <w:szCs w:val="22"/>
        </w:rPr>
        <w:t>Table</w:t>
      </w:r>
      <w:r w:rsidRPr="00E85293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>Contributions of CM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risk </w:t>
      </w:r>
      <w:r w:rsidR="00927565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factors 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and </w:t>
      </w:r>
      <w:r w:rsidR="00927565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participants’ characteristics 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to the interindividual dissimilarities in </w:t>
      </w:r>
      <w:r w:rsidR="00D90A0F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>oral</w:t>
      </w:r>
      <w:r w:rsidRPr="00704123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microbiota composition</w:t>
      </w:r>
      <w:r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. </w:t>
      </w:r>
      <w:bookmarkStart w:id="0" w:name="OLE_LINK874"/>
      <w:bookmarkStart w:id="1" w:name="OLE_LINK875"/>
      <w:r w:rsidRPr="000D1A08">
        <w:rPr>
          <w:rFonts w:ascii="Arial" w:hAnsi="Arial" w:cs="Arial"/>
          <w:sz w:val="22"/>
          <w:szCs w:val="22"/>
        </w:rPr>
        <w:t xml:space="preserve">USA, the United States of America; RSA, </w:t>
      </w:r>
      <w:r>
        <w:rPr>
          <w:rFonts w:ascii="Arial" w:hAnsi="Arial" w:cs="Arial"/>
          <w:sz w:val="22"/>
          <w:szCs w:val="22"/>
        </w:rPr>
        <w:t>South Africa</w:t>
      </w:r>
      <w:r w:rsidRPr="000D1A08">
        <w:rPr>
          <w:rFonts w:ascii="Arial" w:hAnsi="Arial" w:cs="Arial"/>
          <w:sz w:val="22"/>
          <w:szCs w:val="22"/>
        </w:rPr>
        <w:t>.</w:t>
      </w:r>
    </w:p>
    <w:bookmarkEnd w:id="0"/>
    <w:bookmarkEnd w:id="1"/>
    <w:p w14:paraId="443511E1" w14:textId="77777777" w:rsidR="003C6E1F" w:rsidRDefault="003C6E1F" w:rsidP="003C6E1F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8819" w:type="dxa"/>
        <w:tblLayout w:type="fixed"/>
        <w:tblLook w:val="04A0" w:firstRow="1" w:lastRow="0" w:firstColumn="1" w:lastColumn="0" w:noHBand="0" w:noVBand="1"/>
      </w:tblPr>
      <w:tblGrid>
        <w:gridCol w:w="2340"/>
        <w:gridCol w:w="898"/>
        <w:gridCol w:w="808"/>
        <w:gridCol w:w="811"/>
        <w:gridCol w:w="720"/>
        <w:gridCol w:w="809"/>
        <w:gridCol w:w="810"/>
        <w:gridCol w:w="809"/>
        <w:gridCol w:w="814"/>
      </w:tblGrid>
      <w:tr w:rsidR="003C6E1F" w:rsidRPr="003657DF" w14:paraId="4F691E53" w14:textId="77777777" w:rsidTr="00102F8F">
        <w:trPr>
          <w:trHeight w:val="310"/>
        </w:trPr>
        <w:tc>
          <w:tcPr>
            <w:tcW w:w="8819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BC2B3" w14:textId="6963E1F0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Supplementary Table </w:t>
            </w:r>
            <w:r w:rsidR="00F072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a. </w:t>
            </w:r>
            <w:r w:rsidR="00D90A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Oral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microbio</w:t>
            </w:r>
            <w:r w:rsidR="00D90A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(w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ighted UniFrac distance)</w:t>
            </w:r>
          </w:p>
        </w:tc>
      </w:tr>
      <w:tr w:rsidR="003C6E1F" w:rsidRPr="003657DF" w14:paraId="26C4B966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3311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CFA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2" w:name="_GoBack"/>
            <w:bookmarkEnd w:id="2"/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15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B6D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073D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162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2D3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Jamaica</w:t>
            </w:r>
          </w:p>
        </w:tc>
      </w:tr>
      <w:tr w:rsidR="003C6E1F" w:rsidRPr="003657DF" w14:paraId="70AF1822" w14:textId="77777777" w:rsidTr="00C174BD">
        <w:trPr>
          <w:trHeight w:val="351"/>
        </w:trPr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9368C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E976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38F5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E70D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BD47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232A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DA8F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7574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C394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</w:tr>
      <w:tr w:rsidR="003C6E1F" w:rsidRPr="003657DF" w14:paraId="6C138CD6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D667" w14:textId="2C766542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aist circumference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756DF3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ABF45B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181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A39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0.204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8A8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951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0.073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8B3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E6EF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0.180</w:t>
            </w:r>
          </w:p>
        </w:tc>
      </w:tr>
      <w:tr w:rsidR="003C6E1F" w:rsidRPr="003657DF" w14:paraId="6B10807F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D3CB" w14:textId="7CE6B1E8" w:rsidR="003C6E1F" w:rsidRPr="003657DF" w:rsidRDefault="00DB2174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blood </w:t>
            </w:r>
            <w:r w:rsidR="00C174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ressure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FFBD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6DC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0.727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6E5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F3F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0.423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9434E4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61FDEA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729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836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0.654</w:t>
            </w:r>
          </w:p>
        </w:tc>
      </w:tr>
      <w:tr w:rsidR="003C6E1F" w:rsidRPr="003657DF" w14:paraId="346C0323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7AED" w14:textId="7B9002E0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lasma glucose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A6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C9D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0.543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A8F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517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0.811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036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2D4A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0.280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669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D406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7AE53F94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2225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HDL concentration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7A36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AEF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0.413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051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AC9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0.113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B3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B18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0.448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DCB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38C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5CEE90C8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FDA3" w14:textId="3602D6D4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lasma glucose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B432D3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B2A1FA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E60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342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0.187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341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CB8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0.163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93B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C58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0.195</w:t>
            </w:r>
          </w:p>
        </w:tc>
      </w:tr>
      <w:tr w:rsidR="003C6E1F" w:rsidRPr="003657DF" w14:paraId="5FFB4897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52B57" w14:textId="44A8763B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ender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7B8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ACF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147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052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0.364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23945D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A38652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572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5E9E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0.456</w:t>
            </w:r>
          </w:p>
        </w:tc>
      </w:tr>
      <w:tr w:rsidR="003C6E1F" w:rsidRPr="003657DF" w14:paraId="6C74A0FF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A47E" w14:textId="4068D943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3DF553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9D5A20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FDF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F0D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0.964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918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8F5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0.603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4F6AA2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0.060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5EAD18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</w:tr>
      <w:tr w:rsidR="003C6E1F" w:rsidRPr="003657DF" w14:paraId="2F9EEF64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53FE" w14:textId="29186214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BMI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00CC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69EB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0.496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67F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0D6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0.518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26F9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F04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0.316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0A9BB1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0.069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A7C5A3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</w:tr>
      <w:tr w:rsidR="003C6E1F" w:rsidRPr="003657DF" w14:paraId="4ACFB4D9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9442" w14:textId="393151FB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leep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AC61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B73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0.281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13C98B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CBC69B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3318B1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EB2E9B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205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F9EE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0.591</w:t>
            </w:r>
          </w:p>
        </w:tc>
      </w:tr>
      <w:tr w:rsidR="003C6E1F" w:rsidRPr="003657DF" w14:paraId="19137000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B3C3" w14:textId="3681CF29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5520BE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0.071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79F11A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109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06B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0.519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7BD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6C4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0.885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0CDD0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0.073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B0E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0.080</w:t>
            </w:r>
          </w:p>
        </w:tc>
      </w:tr>
      <w:tr w:rsidR="003C6E1F" w:rsidRPr="003657DF" w14:paraId="287FBE65" w14:textId="77777777" w:rsidTr="00C174BD">
        <w:trPr>
          <w:trHeight w:val="310"/>
        </w:trPr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C80ED" w14:textId="5190D85D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lcohol consumption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6FAABE2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044E48B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79CD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7FB0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0.420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22472EF7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1FE17C45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0.049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921E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7908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0.739</w:t>
            </w:r>
          </w:p>
        </w:tc>
      </w:tr>
      <w:tr w:rsidR="003C6E1F" w:rsidRPr="003657DF" w14:paraId="072C9E7F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E323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8343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A178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437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57D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7EE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E73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A0286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9B7B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6E1F" w:rsidRPr="003657DF" w14:paraId="1E43EAEB" w14:textId="77777777" w:rsidTr="00102F8F">
        <w:trPr>
          <w:trHeight w:val="310"/>
        </w:trPr>
        <w:tc>
          <w:tcPr>
            <w:tcW w:w="8819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91553" w14:textId="186C3C4B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Supplementary Table </w:t>
            </w:r>
            <w:r w:rsidR="00F0726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b. </w:t>
            </w:r>
            <w:r w:rsidR="00D90A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Oral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microbio</w:t>
            </w:r>
            <w:r w:rsidR="00D90A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(unw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ighted UniFrac distance)</w:t>
            </w:r>
          </w:p>
        </w:tc>
      </w:tr>
      <w:tr w:rsidR="003C6E1F" w:rsidRPr="003657DF" w14:paraId="52449AE5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0413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2A6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USA</w:t>
            </w:r>
          </w:p>
        </w:tc>
        <w:tc>
          <w:tcPr>
            <w:tcW w:w="15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F25D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RSA</w:t>
            </w:r>
          </w:p>
        </w:tc>
        <w:tc>
          <w:tcPr>
            <w:tcW w:w="16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282B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Ghana</w:t>
            </w:r>
          </w:p>
        </w:tc>
        <w:tc>
          <w:tcPr>
            <w:tcW w:w="162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C73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Jamaica</w:t>
            </w:r>
          </w:p>
        </w:tc>
      </w:tr>
      <w:tr w:rsidR="003C6E1F" w:rsidRPr="003657DF" w14:paraId="222B3F8D" w14:textId="77777777" w:rsidTr="00C174BD">
        <w:trPr>
          <w:trHeight w:val="351"/>
        </w:trPr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72952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8F85F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D163A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A6E03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B32BE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69212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E775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5CE74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DFD4C" w14:textId="77777777" w:rsidR="003C6E1F" w:rsidRPr="003657DF" w:rsidRDefault="003C6E1F" w:rsidP="00102F8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</w:tr>
      <w:tr w:rsidR="003C6E1F" w:rsidRPr="003657DF" w14:paraId="2B4EB211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D01F" w14:textId="0E241D1B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aist circumference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20A358A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CB4C7C7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E60CC32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42868F21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F2DAD3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65B1B14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B106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F61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0.244</w:t>
            </w:r>
          </w:p>
        </w:tc>
      </w:tr>
      <w:tr w:rsidR="003C6E1F" w:rsidRPr="003657DF" w14:paraId="6B82319B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1F2A2" w14:textId="527353E4" w:rsidR="003C6E1F" w:rsidRPr="003657DF" w:rsidRDefault="00DB2174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Elevated blood </w:t>
            </w:r>
            <w:r w:rsidR="00C174B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ressure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EF5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C92D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0.557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A4C1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A5F0D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0.974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2E85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7203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0.541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EB27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1FFF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0.608</w:t>
            </w:r>
          </w:p>
        </w:tc>
      </w:tr>
      <w:tr w:rsidR="003C6E1F" w:rsidRPr="003657DF" w14:paraId="7FF84B15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FB72" w14:textId="43E82DD2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plasma glucose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333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5125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0.393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FC3E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9D7A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0.960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6520C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7299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0.634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72210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886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36AE870D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5924" w14:textId="77777777" w:rsidR="003C6E1F" w:rsidRPr="003657DF" w:rsidRDefault="003C6E1F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HDL concentration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219A54E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CE7521C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0.040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05E4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D047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0.537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DC1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C703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0.195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15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F9BC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3C6E1F" w:rsidRPr="003657DF" w14:paraId="63C80CE8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CAD2" w14:textId="5915E29A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="00DB217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levated fasting plasma glucose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D6F9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7CB86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AEF1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F368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0.467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D73A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C7B0C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0.628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9774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3C82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0.526</w:t>
            </w:r>
          </w:p>
        </w:tc>
      </w:tr>
      <w:tr w:rsidR="003C6E1F" w:rsidRPr="003657DF" w14:paraId="593F773B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1DA4" w14:textId="076DF92A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ender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F11CBA3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0.030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8BDE264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7A2D651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D04BFE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295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6E7D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0.101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F19707F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0.029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0DFDB61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0.017</w:t>
            </w:r>
          </w:p>
        </w:tc>
      </w:tr>
      <w:tr w:rsidR="003C6E1F" w:rsidRPr="003657DF" w14:paraId="65197B56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FB55" w14:textId="11B410AB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32FD11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C75E1EF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0.031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6199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E0E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0.208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F236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B17F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0.402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1733199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0.046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B4299F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0.024</w:t>
            </w:r>
          </w:p>
        </w:tc>
      </w:tr>
      <w:tr w:rsidR="003C6E1F" w:rsidRPr="003657DF" w14:paraId="4AFB8C70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D6D95" w14:textId="78F9BCC0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BMI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B0B7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302C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0.213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0411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6D239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0.108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BAA93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A962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0.270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20EE089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0.029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66CC6996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0.021</w:t>
            </w:r>
          </w:p>
        </w:tc>
      </w:tr>
      <w:tr w:rsidR="003C6E1F" w:rsidRPr="003657DF" w14:paraId="32323DC9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8293" w14:textId="4DFDBE0F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leep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0BB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E5F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0.484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172F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859D7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0.349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5902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7BA4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0.544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0EE1B37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0.046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7997089C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0.023</w:t>
            </w:r>
          </w:p>
        </w:tc>
      </w:tr>
      <w:tr w:rsidR="003C6E1F" w:rsidRPr="003657DF" w14:paraId="0D9C2648" w14:textId="77777777" w:rsidTr="00C174BD">
        <w:trPr>
          <w:trHeight w:val="29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91E43" w14:textId="7F7F9A6C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moke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5D8ACCCD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0.077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30DFB3DC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BB2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1598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0.263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9522A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0F50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0.633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8626C26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0.055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noWrap/>
            <w:vAlign w:val="bottom"/>
            <w:hideMark/>
          </w:tcPr>
          <w:p w14:paraId="12DB997E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0.007</w:t>
            </w:r>
          </w:p>
        </w:tc>
      </w:tr>
      <w:tr w:rsidR="003C6E1F" w:rsidRPr="003657DF" w14:paraId="662FB180" w14:textId="77777777" w:rsidTr="00C174BD">
        <w:trPr>
          <w:trHeight w:val="310"/>
        </w:trPr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551C7" w14:textId="018AA0E2" w:rsidR="003C6E1F" w:rsidRPr="003657DF" w:rsidRDefault="00C174BD" w:rsidP="00102F8F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="003C6E1F" w:rsidRPr="003657D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lcohol consumption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41CF0CE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3F2F741B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1A85F665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204A3837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B604F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A97BA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0.292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BC364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3A0E1" w14:textId="77777777" w:rsidR="003C6E1F" w:rsidRPr="003661AF" w:rsidRDefault="003C6E1F" w:rsidP="00102F8F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661AF">
              <w:rPr>
                <w:rFonts w:ascii="Arial" w:hAnsi="Arial" w:cs="Arial"/>
                <w:color w:val="000000"/>
                <w:sz w:val="20"/>
                <w:szCs w:val="20"/>
              </w:rPr>
              <w:t>0.217</w:t>
            </w:r>
          </w:p>
        </w:tc>
      </w:tr>
    </w:tbl>
    <w:p w14:paraId="43AE5E87" w14:textId="016CB599" w:rsidR="00E85293" w:rsidRPr="00A87707" w:rsidRDefault="00E85293" w:rsidP="00A87F50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E85293" w:rsidRPr="00A87707" w:rsidSect="00C07CEE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960"/>
    <w:rsid w:val="000003E8"/>
    <w:rsid w:val="00003464"/>
    <w:rsid w:val="000122A4"/>
    <w:rsid w:val="00014451"/>
    <w:rsid w:val="0001620B"/>
    <w:rsid w:val="0001652C"/>
    <w:rsid w:val="00016AFD"/>
    <w:rsid w:val="000324BF"/>
    <w:rsid w:val="0004354D"/>
    <w:rsid w:val="000522A0"/>
    <w:rsid w:val="00060E15"/>
    <w:rsid w:val="000670B5"/>
    <w:rsid w:val="00086937"/>
    <w:rsid w:val="0009416F"/>
    <w:rsid w:val="00095A2E"/>
    <w:rsid w:val="000A0A1C"/>
    <w:rsid w:val="000A7DDF"/>
    <w:rsid w:val="000B0C35"/>
    <w:rsid w:val="000B5B9D"/>
    <w:rsid w:val="000B72B3"/>
    <w:rsid w:val="000C6F18"/>
    <w:rsid w:val="000D1A08"/>
    <w:rsid w:val="000E12B0"/>
    <w:rsid w:val="000E13F7"/>
    <w:rsid w:val="00102F8F"/>
    <w:rsid w:val="00110F98"/>
    <w:rsid w:val="00142B68"/>
    <w:rsid w:val="0014455A"/>
    <w:rsid w:val="001446F5"/>
    <w:rsid w:val="001462FE"/>
    <w:rsid w:val="001512DC"/>
    <w:rsid w:val="00155D69"/>
    <w:rsid w:val="00156472"/>
    <w:rsid w:val="001607C1"/>
    <w:rsid w:val="0016452A"/>
    <w:rsid w:val="00164921"/>
    <w:rsid w:val="00166AA9"/>
    <w:rsid w:val="001679DA"/>
    <w:rsid w:val="001710D2"/>
    <w:rsid w:val="00182B13"/>
    <w:rsid w:val="0019465A"/>
    <w:rsid w:val="00195A39"/>
    <w:rsid w:val="001A1C91"/>
    <w:rsid w:val="001A1F26"/>
    <w:rsid w:val="001A42E0"/>
    <w:rsid w:val="001A5643"/>
    <w:rsid w:val="001D10C8"/>
    <w:rsid w:val="001D1F9A"/>
    <w:rsid w:val="001D2AD9"/>
    <w:rsid w:val="001E74EC"/>
    <w:rsid w:val="001F081B"/>
    <w:rsid w:val="001F463E"/>
    <w:rsid w:val="002040A6"/>
    <w:rsid w:val="00205794"/>
    <w:rsid w:val="00211B3F"/>
    <w:rsid w:val="002164E9"/>
    <w:rsid w:val="002213AA"/>
    <w:rsid w:val="00226C3D"/>
    <w:rsid w:val="002304F3"/>
    <w:rsid w:val="00234038"/>
    <w:rsid w:val="00236160"/>
    <w:rsid w:val="002444B6"/>
    <w:rsid w:val="002472C0"/>
    <w:rsid w:val="002649AB"/>
    <w:rsid w:val="00265DB6"/>
    <w:rsid w:val="00266713"/>
    <w:rsid w:val="00266D36"/>
    <w:rsid w:val="00272A71"/>
    <w:rsid w:val="002765AD"/>
    <w:rsid w:val="0027693D"/>
    <w:rsid w:val="002772D1"/>
    <w:rsid w:val="002A181C"/>
    <w:rsid w:val="002B42FB"/>
    <w:rsid w:val="002D4E6B"/>
    <w:rsid w:val="002E22FE"/>
    <w:rsid w:val="002E7C63"/>
    <w:rsid w:val="002F0C8F"/>
    <w:rsid w:val="00306D25"/>
    <w:rsid w:val="0031701C"/>
    <w:rsid w:val="00343BCD"/>
    <w:rsid w:val="00345884"/>
    <w:rsid w:val="00345AD0"/>
    <w:rsid w:val="00353E92"/>
    <w:rsid w:val="00354BC6"/>
    <w:rsid w:val="00364BEC"/>
    <w:rsid w:val="003657DF"/>
    <w:rsid w:val="003661AF"/>
    <w:rsid w:val="003753F8"/>
    <w:rsid w:val="003767B6"/>
    <w:rsid w:val="003824AF"/>
    <w:rsid w:val="00383FB3"/>
    <w:rsid w:val="003938F6"/>
    <w:rsid w:val="003A017A"/>
    <w:rsid w:val="003A4D45"/>
    <w:rsid w:val="003A64D6"/>
    <w:rsid w:val="003B0215"/>
    <w:rsid w:val="003C3F6C"/>
    <w:rsid w:val="003C6E1F"/>
    <w:rsid w:val="003E1A62"/>
    <w:rsid w:val="003E61CC"/>
    <w:rsid w:val="003E74B1"/>
    <w:rsid w:val="00400E4C"/>
    <w:rsid w:val="004059D6"/>
    <w:rsid w:val="00407541"/>
    <w:rsid w:val="004203C0"/>
    <w:rsid w:val="00433180"/>
    <w:rsid w:val="00456E33"/>
    <w:rsid w:val="00465C44"/>
    <w:rsid w:val="00472F25"/>
    <w:rsid w:val="00477505"/>
    <w:rsid w:val="004A1C35"/>
    <w:rsid w:val="004D2026"/>
    <w:rsid w:val="004D5734"/>
    <w:rsid w:val="004D726D"/>
    <w:rsid w:val="004F2284"/>
    <w:rsid w:val="004F42DA"/>
    <w:rsid w:val="004F4E57"/>
    <w:rsid w:val="004F50A2"/>
    <w:rsid w:val="004F798D"/>
    <w:rsid w:val="004F79C9"/>
    <w:rsid w:val="00500725"/>
    <w:rsid w:val="00501B9A"/>
    <w:rsid w:val="00511B4A"/>
    <w:rsid w:val="00522FCA"/>
    <w:rsid w:val="00534504"/>
    <w:rsid w:val="0053777A"/>
    <w:rsid w:val="00540835"/>
    <w:rsid w:val="005420EB"/>
    <w:rsid w:val="00546835"/>
    <w:rsid w:val="0055187A"/>
    <w:rsid w:val="00553B9E"/>
    <w:rsid w:val="005566C8"/>
    <w:rsid w:val="005566E4"/>
    <w:rsid w:val="005611BD"/>
    <w:rsid w:val="00566B77"/>
    <w:rsid w:val="00586B61"/>
    <w:rsid w:val="005959F8"/>
    <w:rsid w:val="005B2026"/>
    <w:rsid w:val="005C15D6"/>
    <w:rsid w:val="005C1AFC"/>
    <w:rsid w:val="005C4625"/>
    <w:rsid w:val="005C75B6"/>
    <w:rsid w:val="005D3244"/>
    <w:rsid w:val="005D61B0"/>
    <w:rsid w:val="005E0629"/>
    <w:rsid w:val="005F0E4F"/>
    <w:rsid w:val="005F26A0"/>
    <w:rsid w:val="005F3653"/>
    <w:rsid w:val="00601137"/>
    <w:rsid w:val="00606399"/>
    <w:rsid w:val="0061278F"/>
    <w:rsid w:val="00615F19"/>
    <w:rsid w:val="00616401"/>
    <w:rsid w:val="006207B6"/>
    <w:rsid w:val="00622AA1"/>
    <w:rsid w:val="006236F6"/>
    <w:rsid w:val="00626769"/>
    <w:rsid w:val="00630330"/>
    <w:rsid w:val="00636B24"/>
    <w:rsid w:val="00642BF6"/>
    <w:rsid w:val="00643FC1"/>
    <w:rsid w:val="00662F6C"/>
    <w:rsid w:val="0066480A"/>
    <w:rsid w:val="00671D94"/>
    <w:rsid w:val="00681512"/>
    <w:rsid w:val="006825D2"/>
    <w:rsid w:val="00692628"/>
    <w:rsid w:val="00692C26"/>
    <w:rsid w:val="006954C4"/>
    <w:rsid w:val="00697D46"/>
    <w:rsid w:val="006A0218"/>
    <w:rsid w:val="006B077C"/>
    <w:rsid w:val="006B3481"/>
    <w:rsid w:val="006B544C"/>
    <w:rsid w:val="006C2DEC"/>
    <w:rsid w:val="006C474A"/>
    <w:rsid w:val="006C5F05"/>
    <w:rsid w:val="006D4CA5"/>
    <w:rsid w:val="006F4136"/>
    <w:rsid w:val="006F4BDD"/>
    <w:rsid w:val="007029CE"/>
    <w:rsid w:val="0070560B"/>
    <w:rsid w:val="00712FCC"/>
    <w:rsid w:val="007139E2"/>
    <w:rsid w:val="0072780B"/>
    <w:rsid w:val="00732676"/>
    <w:rsid w:val="0074130D"/>
    <w:rsid w:val="0074276E"/>
    <w:rsid w:val="007458FB"/>
    <w:rsid w:val="00747052"/>
    <w:rsid w:val="00747909"/>
    <w:rsid w:val="00747960"/>
    <w:rsid w:val="0075380C"/>
    <w:rsid w:val="0075402F"/>
    <w:rsid w:val="00755C1F"/>
    <w:rsid w:val="0077068E"/>
    <w:rsid w:val="00772A7B"/>
    <w:rsid w:val="00780E9A"/>
    <w:rsid w:val="00783B7A"/>
    <w:rsid w:val="00790953"/>
    <w:rsid w:val="0079189A"/>
    <w:rsid w:val="00792788"/>
    <w:rsid w:val="00792FB5"/>
    <w:rsid w:val="007A0F05"/>
    <w:rsid w:val="007A190B"/>
    <w:rsid w:val="007A69C0"/>
    <w:rsid w:val="007B219F"/>
    <w:rsid w:val="007B3C33"/>
    <w:rsid w:val="007B600A"/>
    <w:rsid w:val="007D1D99"/>
    <w:rsid w:val="007D269A"/>
    <w:rsid w:val="007D332C"/>
    <w:rsid w:val="007E031A"/>
    <w:rsid w:val="007E218C"/>
    <w:rsid w:val="007E3C96"/>
    <w:rsid w:val="007E6F2D"/>
    <w:rsid w:val="008100B4"/>
    <w:rsid w:val="0082037B"/>
    <w:rsid w:val="0082293F"/>
    <w:rsid w:val="008251A9"/>
    <w:rsid w:val="00825F5E"/>
    <w:rsid w:val="00841F3C"/>
    <w:rsid w:val="00845FE3"/>
    <w:rsid w:val="0085198A"/>
    <w:rsid w:val="0085452A"/>
    <w:rsid w:val="0085737B"/>
    <w:rsid w:val="00857441"/>
    <w:rsid w:val="00857554"/>
    <w:rsid w:val="00857CEA"/>
    <w:rsid w:val="008728BC"/>
    <w:rsid w:val="00885314"/>
    <w:rsid w:val="008B3803"/>
    <w:rsid w:val="008C1245"/>
    <w:rsid w:val="008C3583"/>
    <w:rsid w:val="008C4AB8"/>
    <w:rsid w:val="008E199D"/>
    <w:rsid w:val="008F0C27"/>
    <w:rsid w:val="008F57C5"/>
    <w:rsid w:val="009116B8"/>
    <w:rsid w:val="009129E4"/>
    <w:rsid w:val="0091326B"/>
    <w:rsid w:val="00923DF0"/>
    <w:rsid w:val="0092596B"/>
    <w:rsid w:val="00925A16"/>
    <w:rsid w:val="0092653F"/>
    <w:rsid w:val="00927565"/>
    <w:rsid w:val="009412F7"/>
    <w:rsid w:val="00943D99"/>
    <w:rsid w:val="00944F87"/>
    <w:rsid w:val="009501B6"/>
    <w:rsid w:val="00950FFB"/>
    <w:rsid w:val="00960BE8"/>
    <w:rsid w:val="00960C2B"/>
    <w:rsid w:val="00965754"/>
    <w:rsid w:val="00965FAC"/>
    <w:rsid w:val="00972764"/>
    <w:rsid w:val="0097334F"/>
    <w:rsid w:val="00990D75"/>
    <w:rsid w:val="00992D6F"/>
    <w:rsid w:val="009944DB"/>
    <w:rsid w:val="009B1434"/>
    <w:rsid w:val="009B25CC"/>
    <w:rsid w:val="009C1E05"/>
    <w:rsid w:val="009C7F5F"/>
    <w:rsid w:val="009D1D70"/>
    <w:rsid w:val="009D664A"/>
    <w:rsid w:val="009F66AB"/>
    <w:rsid w:val="009F7855"/>
    <w:rsid w:val="00A04A7F"/>
    <w:rsid w:val="00A07C66"/>
    <w:rsid w:val="00A16E84"/>
    <w:rsid w:val="00A2105F"/>
    <w:rsid w:val="00A3134C"/>
    <w:rsid w:val="00A36CEC"/>
    <w:rsid w:val="00A52C48"/>
    <w:rsid w:val="00A615CC"/>
    <w:rsid w:val="00A61906"/>
    <w:rsid w:val="00A64FB8"/>
    <w:rsid w:val="00A87671"/>
    <w:rsid w:val="00A87707"/>
    <w:rsid w:val="00A87F50"/>
    <w:rsid w:val="00AC0B03"/>
    <w:rsid w:val="00AC7C6D"/>
    <w:rsid w:val="00AD43C1"/>
    <w:rsid w:val="00AE0267"/>
    <w:rsid w:val="00AF1531"/>
    <w:rsid w:val="00B109CA"/>
    <w:rsid w:val="00B20FEA"/>
    <w:rsid w:val="00B34D7F"/>
    <w:rsid w:val="00B34EA3"/>
    <w:rsid w:val="00B366D8"/>
    <w:rsid w:val="00B3718E"/>
    <w:rsid w:val="00B44FFF"/>
    <w:rsid w:val="00B45C67"/>
    <w:rsid w:val="00B5543F"/>
    <w:rsid w:val="00B57329"/>
    <w:rsid w:val="00B66748"/>
    <w:rsid w:val="00B66DFD"/>
    <w:rsid w:val="00B91329"/>
    <w:rsid w:val="00B94090"/>
    <w:rsid w:val="00BA02B6"/>
    <w:rsid w:val="00BB09BC"/>
    <w:rsid w:val="00BB13F7"/>
    <w:rsid w:val="00BD1731"/>
    <w:rsid w:val="00BD40B3"/>
    <w:rsid w:val="00C01271"/>
    <w:rsid w:val="00C02669"/>
    <w:rsid w:val="00C07CEE"/>
    <w:rsid w:val="00C11436"/>
    <w:rsid w:val="00C156C1"/>
    <w:rsid w:val="00C174BD"/>
    <w:rsid w:val="00C23B79"/>
    <w:rsid w:val="00C350ED"/>
    <w:rsid w:val="00C54560"/>
    <w:rsid w:val="00C5736E"/>
    <w:rsid w:val="00C616A6"/>
    <w:rsid w:val="00C65648"/>
    <w:rsid w:val="00C65FA5"/>
    <w:rsid w:val="00C818EB"/>
    <w:rsid w:val="00C852D3"/>
    <w:rsid w:val="00C96595"/>
    <w:rsid w:val="00CB133D"/>
    <w:rsid w:val="00CB22E4"/>
    <w:rsid w:val="00CB4C58"/>
    <w:rsid w:val="00CD49A6"/>
    <w:rsid w:val="00CE1C99"/>
    <w:rsid w:val="00CE3D24"/>
    <w:rsid w:val="00CF5FA0"/>
    <w:rsid w:val="00CF6CFC"/>
    <w:rsid w:val="00D02255"/>
    <w:rsid w:val="00D026C9"/>
    <w:rsid w:val="00D04A7D"/>
    <w:rsid w:val="00D04EF6"/>
    <w:rsid w:val="00D11C46"/>
    <w:rsid w:val="00D17F3F"/>
    <w:rsid w:val="00D23BBC"/>
    <w:rsid w:val="00D249E8"/>
    <w:rsid w:val="00D24D59"/>
    <w:rsid w:val="00D36C84"/>
    <w:rsid w:val="00D448CF"/>
    <w:rsid w:val="00D55A4F"/>
    <w:rsid w:val="00D727A6"/>
    <w:rsid w:val="00D73A29"/>
    <w:rsid w:val="00D8042C"/>
    <w:rsid w:val="00D84F20"/>
    <w:rsid w:val="00D876B4"/>
    <w:rsid w:val="00D90A0F"/>
    <w:rsid w:val="00DA6ABC"/>
    <w:rsid w:val="00DB2174"/>
    <w:rsid w:val="00DC481E"/>
    <w:rsid w:val="00DC712A"/>
    <w:rsid w:val="00DC770A"/>
    <w:rsid w:val="00DD1B01"/>
    <w:rsid w:val="00DD4113"/>
    <w:rsid w:val="00DE2A80"/>
    <w:rsid w:val="00E271EE"/>
    <w:rsid w:val="00E3405C"/>
    <w:rsid w:val="00E367B5"/>
    <w:rsid w:val="00E36D2F"/>
    <w:rsid w:val="00E41DB2"/>
    <w:rsid w:val="00E473FD"/>
    <w:rsid w:val="00E60D3A"/>
    <w:rsid w:val="00E81CB7"/>
    <w:rsid w:val="00E85293"/>
    <w:rsid w:val="00E8779C"/>
    <w:rsid w:val="00EA0DF7"/>
    <w:rsid w:val="00EA10F3"/>
    <w:rsid w:val="00EA25FE"/>
    <w:rsid w:val="00EA2DE7"/>
    <w:rsid w:val="00EC0183"/>
    <w:rsid w:val="00EC4763"/>
    <w:rsid w:val="00EE0CC1"/>
    <w:rsid w:val="00EE3E07"/>
    <w:rsid w:val="00EF2A80"/>
    <w:rsid w:val="00F01EF8"/>
    <w:rsid w:val="00F0726F"/>
    <w:rsid w:val="00F20D4C"/>
    <w:rsid w:val="00F2530F"/>
    <w:rsid w:val="00F3091E"/>
    <w:rsid w:val="00F315ED"/>
    <w:rsid w:val="00F34F5F"/>
    <w:rsid w:val="00F35DB2"/>
    <w:rsid w:val="00F41F85"/>
    <w:rsid w:val="00F4245C"/>
    <w:rsid w:val="00F45743"/>
    <w:rsid w:val="00F45EE5"/>
    <w:rsid w:val="00F46964"/>
    <w:rsid w:val="00F5030F"/>
    <w:rsid w:val="00F522CA"/>
    <w:rsid w:val="00F57277"/>
    <w:rsid w:val="00F70449"/>
    <w:rsid w:val="00F71291"/>
    <w:rsid w:val="00F73BCB"/>
    <w:rsid w:val="00F73E4C"/>
    <w:rsid w:val="00F8721A"/>
    <w:rsid w:val="00F93E34"/>
    <w:rsid w:val="00FB74F2"/>
    <w:rsid w:val="00FC42EF"/>
    <w:rsid w:val="00FF2C2A"/>
    <w:rsid w:val="00FF5013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462EF"/>
  <w14:defaultImageDpi w14:val="32767"/>
  <w15:chartTrackingRefBased/>
  <w15:docId w15:val="{86BB3DCC-6627-7442-BF16-A2DD3174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B22E4"/>
    <w:rPr>
      <w:rFonts w:ascii="Times New Roman" w:eastAsia="Times New Roma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7960"/>
    <w:pPr>
      <w:spacing w:before="100" w:beforeAutospacing="1" w:after="100" w:afterAutospacing="1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unhideWhenUsed/>
    <w:rsid w:val="00F45EE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5EE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5E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EE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E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E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EE5"/>
    <w:rPr>
      <w:rFonts w:ascii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2A181C"/>
    <w:rPr>
      <w:rFonts w:ascii="Arial" w:hAnsi="Arial" w:cs="Arial"/>
      <w:sz w:val="17"/>
      <w:szCs w:val="17"/>
    </w:rPr>
  </w:style>
  <w:style w:type="character" w:customStyle="1" w:styleId="apple-converted-space">
    <w:name w:val="apple-converted-space"/>
    <w:basedOn w:val="DefaultParagraphFont"/>
    <w:rsid w:val="002A181C"/>
  </w:style>
  <w:style w:type="paragraph" w:customStyle="1" w:styleId="Authors">
    <w:name w:val="Authors"/>
    <w:basedOn w:val="Normal"/>
    <w:rsid w:val="00364BEC"/>
    <w:pPr>
      <w:spacing w:before="120" w:after="360"/>
      <w:jc w:val="center"/>
    </w:pPr>
    <w:rPr>
      <w:rFonts w:asciiTheme="minorHAnsi" w:hAnsiTheme="minorHAnsi"/>
      <w:kern w:val="2"/>
      <w:lang w:eastAsia="en-US"/>
    </w:rPr>
  </w:style>
  <w:style w:type="paragraph" w:customStyle="1" w:styleId="Head">
    <w:name w:val="Head"/>
    <w:basedOn w:val="Normal"/>
    <w:rsid w:val="00364BEC"/>
    <w:pPr>
      <w:keepNext/>
      <w:spacing w:before="120" w:after="120"/>
      <w:jc w:val="center"/>
      <w:outlineLvl w:val="0"/>
    </w:pPr>
    <w:rPr>
      <w:rFonts w:asciiTheme="minorHAnsi" w:hAnsiTheme="minorHAnsi"/>
      <w:b/>
      <w:bCs/>
      <w:kern w:val="28"/>
      <w:sz w:val="28"/>
      <w:szCs w:val="28"/>
      <w:lang w:eastAsia="en-US"/>
    </w:rPr>
  </w:style>
  <w:style w:type="character" w:customStyle="1" w:styleId="st">
    <w:name w:val="st"/>
    <w:basedOn w:val="DefaultParagraphFont"/>
    <w:rsid w:val="005F0E4F"/>
  </w:style>
  <w:style w:type="paragraph" w:customStyle="1" w:styleId="Paragraph">
    <w:name w:val="Paragraph"/>
    <w:basedOn w:val="Normal"/>
    <w:rsid w:val="00972764"/>
    <w:pPr>
      <w:spacing w:before="120"/>
      <w:ind w:firstLine="720"/>
    </w:pPr>
    <w:rPr>
      <w:rFonts w:asciiTheme="minorHAnsi" w:hAnsiTheme="minorHAnsi"/>
      <w:kern w:val="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C0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95245FF-BC0D-C64A-872D-5AC7016D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Fei</dc:creator>
  <cp:keywords/>
  <dc:description/>
  <cp:lastModifiedBy>Lara Dugas</cp:lastModifiedBy>
  <cp:revision>2</cp:revision>
  <dcterms:created xsi:type="dcterms:W3CDTF">2019-06-16T08:04:00Z</dcterms:created>
  <dcterms:modified xsi:type="dcterms:W3CDTF">2019-06-16T08:04:00Z</dcterms:modified>
</cp:coreProperties>
</file>