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6480"/>
        <w:gridCol w:w="6480"/>
      </w:tblGrid>
      <w:tr w:rsidR="005E409C" w:rsidRPr="00257C62" w14:paraId="0C90A470" w14:textId="77777777" w:rsidTr="004D1335">
        <w:trPr>
          <w:trHeight w:val="288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18B7A" w14:textId="790A3591" w:rsidR="005E409C" w:rsidRPr="005E409C" w:rsidRDefault="001219C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S1 </w:t>
            </w:r>
            <w:r w:rsidR="005E409C">
              <w:rPr>
                <w:rFonts w:ascii="Arial" w:hAnsi="Arial" w:cs="Arial"/>
                <w:b/>
                <w:bCs/>
              </w:rPr>
              <w:t>Table. Clinical characteristics of 60 Lebanese patients with glioblastoma</w:t>
            </w:r>
            <w:r w:rsidR="000E6FCE"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723082" w:rsidRPr="00257C62" w14:paraId="6EA4F4EB" w14:textId="77777777" w:rsidTr="009F6AC5">
        <w:trPr>
          <w:trHeight w:val="288"/>
          <w:jc w:val="center"/>
        </w:trPr>
        <w:tc>
          <w:tcPr>
            <w:tcW w:w="2500" w:type="pct"/>
            <w:tcBorders>
              <w:left w:val="nil"/>
              <w:bottom w:val="single" w:sz="4" w:space="0" w:color="auto"/>
              <w:right w:val="nil"/>
            </w:tcBorders>
          </w:tcPr>
          <w:p w14:paraId="24012046" w14:textId="2BC529A8" w:rsidR="00723082" w:rsidRPr="00257C62" w:rsidRDefault="00723082">
            <w:pPr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Characteristic</w:t>
            </w:r>
          </w:p>
        </w:tc>
        <w:tc>
          <w:tcPr>
            <w:tcW w:w="2500" w:type="pct"/>
            <w:tcBorders>
              <w:left w:val="nil"/>
              <w:bottom w:val="single" w:sz="4" w:space="0" w:color="auto"/>
              <w:right w:val="nil"/>
            </w:tcBorders>
          </w:tcPr>
          <w:p w14:paraId="5A3FF120" w14:textId="4CF504BF" w:rsidR="00723082" w:rsidRPr="00257C62" w:rsidRDefault="00723082">
            <w:pPr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N</w:t>
            </w:r>
            <w:r w:rsidR="00D464CE">
              <w:rPr>
                <w:rFonts w:ascii="Arial" w:hAnsi="Arial" w:cs="Arial"/>
              </w:rPr>
              <w:t>umber</w:t>
            </w:r>
            <w:r w:rsidRPr="00257C62">
              <w:rPr>
                <w:rFonts w:ascii="Arial" w:hAnsi="Arial" w:cs="Arial"/>
              </w:rPr>
              <w:t xml:space="preserve"> of </w:t>
            </w:r>
            <w:r w:rsidR="00D464CE">
              <w:rPr>
                <w:rFonts w:ascii="Arial" w:hAnsi="Arial" w:cs="Arial"/>
              </w:rPr>
              <w:t>p</w:t>
            </w:r>
            <w:r w:rsidRPr="00257C62">
              <w:rPr>
                <w:rFonts w:ascii="Arial" w:hAnsi="Arial" w:cs="Arial"/>
              </w:rPr>
              <w:t>atients (%)*</w:t>
            </w:r>
          </w:p>
        </w:tc>
      </w:tr>
      <w:tr w:rsidR="00723082" w:rsidRPr="00257C62" w14:paraId="3186E1AF" w14:textId="77777777" w:rsidTr="004D1335">
        <w:trPr>
          <w:trHeight w:val="288"/>
          <w:jc w:val="center"/>
        </w:trPr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4DD4C" w14:textId="00B6C6B1" w:rsidR="00723082" w:rsidRPr="00037755" w:rsidRDefault="00723082">
            <w:pPr>
              <w:rPr>
                <w:rFonts w:ascii="Arial" w:hAnsi="Arial" w:cs="Arial"/>
                <w:i/>
                <w:iCs/>
              </w:rPr>
            </w:pPr>
            <w:r w:rsidRPr="00037755">
              <w:rPr>
                <w:rFonts w:ascii="Arial" w:hAnsi="Arial" w:cs="Arial"/>
                <w:i/>
                <w:iCs/>
              </w:rPr>
              <w:t>Sex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A8540" w14:textId="77777777" w:rsidR="00723082" w:rsidRPr="00257C62" w:rsidRDefault="00723082">
            <w:pPr>
              <w:rPr>
                <w:rFonts w:ascii="Arial" w:hAnsi="Arial" w:cs="Arial"/>
              </w:rPr>
            </w:pPr>
          </w:p>
        </w:tc>
      </w:tr>
      <w:tr w:rsidR="00723082" w:rsidRPr="00257C62" w14:paraId="0730BDAE" w14:textId="77777777" w:rsidTr="004D133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945CA42" w14:textId="45E8C857" w:rsidR="00723082" w:rsidRPr="00257C62" w:rsidRDefault="00723082" w:rsidP="00C4358A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Male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56D24FC" w14:textId="4D0C7737" w:rsidR="00723082" w:rsidRPr="00257C62" w:rsidRDefault="00EC2F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 (61.7)</w:t>
            </w:r>
          </w:p>
        </w:tc>
      </w:tr>
      <w:tr w:rsidR="00723082" w:rsidRPr="00257C62" w14:paraId="4BC82834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7A326BDC" w14:textId="5A17845F" w:rsidR="00723082" w:rsidRPr="00257C62" w:rsidRDefault="00723082" w:rsidP="00C4358A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Female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7B60CDE8" w14:textId="6D6FF9CD" w:rsidR="00723082" w:rsidRPr="00257C62" w:rsidRDefault="00EC2F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 (38.3)</w:t>
            </w:r>
          </w:p>
        </w:tc>
      </w:tr>
      <w:tr w:rsidR="00723082" w:rsidRPr="00257C62" w14:paraId="161DED72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</w:tcPr>
          <w:p w14:paraId="38A6FEDE" w14:textId="162EC6F5" w:rsidR="00723082" w:rsidRPr="00037755" w:rsidRDefault="00723082">
            <w:pPr>
              <w:rPr>
                <w:rFonts w:ascii="Arial" w:hAnsi="Arial" w:cs="Arial"/>
                <w:i/>
                <w:iCs/>
              </w:rPr>
            </w:pPr>
            <w:r w:rsidRPr="00037755">
              <w:rPr>
                <w:rFonts w:ascii="Arial" w:hAnsi="Arial" w:cs="Arial"/>
                <w:i/>
                <w:iCs/>
              </w:rPr>
              <w:t>Age in years (me</w:t>
            </w:r>
            <w:r w:rsidR="00EC2F0A" w:rsidRPr="00037755">
              <w:rPr>
                <w:rFonts w:ascii="Arial" w:hAnsi="Arial" w:cs="Arial"/>
                <w:i/>
                <w:iCs/>
              </w:rPr>
              <w:t>an</w:t>
            </w:r>
            <w:r w:rsidRPr="00037755">
              <w:rPr>
                <w:rFonts w:ascii="Arial" w:hAnsi="Arial" w:cs="Arial"/>
                <w:i/>
                <w:iCs/>
              </w:rPr>
              <w:t xml:space="preserve"> </w:t>
            </w:r>
            <w:r w:rsidRPr="00037755">
              <w:rPr>
                <w:rFonts w:ascii="Arial" w:hAnsi="Arial" w:cs="Arial"/>
                <w:i/>
                <w:iCs/>
              </w:rPr>
              <w:sym w:font="Symbol" w:char="F0B1"/>
            </w:r>
            <w:r w:rsidRPr="00037755">
              <w:rPr>
                <w:rFonts w:ascii="Arial" w:hAnsi="Arial" w:cs="Arial"/>
                <w:i/>
                <w:iCs/>
              </w:rPr>
              <w:t xml:space="preserve"> SD)</w:t>
            </w:r>
          </w:p>
        </w:tc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</w:tcPr>
          <w:p w14:paraId="798C4AC9" w14:textId="4DC36926" w:rsidR="00723082" w:rsidRPr="00257C62" w:rsidRDefault="00EC2F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51.0 </w:t>
            </w:r>
            <w:r w:rsidRPr="00257C62">
              <w:rPr>
                <w:rFonts w:ascii="Arial" w:hAnsi="Arial" w:cs="Arial"/>
              </w:rPr>
              <w:sym w:font="Symbol" w:char="F0B1"/>
            </w:r>
            <w:r>
              <w:rPr>
                <w:rFonts w:ascii="Arial" w:hAnsi="Arial" w:cs="Arial"/>
              </w:rPr>
              <w:t xml:space="preserve"> 17.2</w:t>
            </w:r>
          </w:p>
        </w:tc>
      </w:tr>
      <w:tr w:rsidR="00392A6D" w:rsidRPr="00257C62" w14:paraId="38C83711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7F8AE046" w14:textId="5C4266E7" w:rsidR="00392A6D" w:rsidRPr="00037755" w:rsidRDefault="00A11686" w:rsidP="00392A6D">
            <w:pPr>
              <w:rPr>
                <w:rFonts w:ascii="Arial" w:hAnsi="Arial" w:cs="Arial"/>
                <w:i/>
                <w:iCs/>
              </w:rPr>
            </w:pPr>
            <w:r w:rsidRPr="00037755">
              <w:rPr>
                <w:rFonts w:ascii="Arial" w:hAnsi="Arial" w:cs="Arial"/>
                <w:i/>
                <w:iCs/>
              </w:rPr>
              <w:t>Headache</w:t>
            </w:r>
          </w:p>
        </w:tc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0DCAD133" w14:textId="77777777" w:rsidR="00392A6D" w:rsidRPr="00257C62" w:rsidRDefault="00392A6D" w:rsidP="00392A6D">
            <w:pPr>
              <w:rPr>
                <w:rFonts w:ascii="Arial" w:hAnsi="Arial" w:cs="Arial"/>
              </w:rPr>
            </w:pPr>
          </w:p>
        </w:tc>
      </w:tr>
      <w:tr w:rsidR="00392A6D" w:rsidRPr="00257C62" w14:paraId="6589BD16" w14:textId="77777777" w:rsidTr="004D133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8C9728E" w14:textId="0FDB8B1C" w:rsidR="00392A6D" w:rsidRPr="00257C62" w:rsidRDefault="00A11686" w:rsidP="00C4358A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Yes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33C90BF" w14:textId="22C05637" w:rsidR="00392A6D" w:rsidRPr="00257C62" w:rsidRDefault="006F2441" w:rsidP="00E55A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460B74">
              <w:rPr>
                <w:rFonts w:ascii="Arial" w:hAnsi="Arial" w:cs="Arial"/>
              </w:rPr>
              <w:t xml:space="preserve"> (16.7)</w:t>
            </w:r>
          </w:p>
        </w:tc>
      </w:tr>
      <w:tr w:rsidR="00392A6D" w:rsidRPr="00257C62" w14:paraId="7396B8F5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7027DCB1" w14:textId="3071240A" w:rsidR="00392A6D" w:rsidRPr="00257C62" w:rsidRDefault="00A11686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No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444A5B20" w14:textId="11A1802E" w:rsidR="00392A6D" w:rsidRPr="00257C62" w:rsidRDefault="006F2441" w:rsidP="00E55A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  <w:r w:rsidR="00460B74">
              <w:rPr>
                <w:rFonts w:ascii="Arial" w:hAnsi="Arial" w:cs="Arial"/>
              </w:rPr>
              <w:t xml:space="preserve"> (83.3)</w:t>
            </w:r>
          </w:p>
        </w:tc>
      </w:tr>
      <w:tr w:rsidR="00392A6D" w:rsidRPr="00257C62" w14:paraId="6D1945E7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78428324" w14:textId="3CF7B38F" w:rsidR="00392A6D" w:rsidRPr="00037755" w:rsidRDefault="00A11686" w:rsidP="00E55AEC">
            <w:pPr>
              <w:rPr>
                <w:rFonts w:ascii="Arial" w:hAnsi="Arial" w:cs="Arial"/>
                <w:i/>
                <w:iCs/>
              </w:rPr>
            </w:pPr>
            <w:r w:rsidRPr="00037755">
              <w:rPr>
                <w:rFonts w:ascii="Arial" w:hAnsi="Arial" w:cs="Arial"/>
                <w:i/>
                <w:iCs/>
              </w:rPr>
              <w:t>Loss of consciousness</w:t>
            </w:r>
          </w:p>
        </w:tc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2AADEAE6" w14:textId="77777777" w:rsidR="00392A6D" w:rsidRPr="00257C62" w:rsidRDefault="00392A6D" w:rsidP="00E55AEC">
            <w:pPr>
              <w:rPr>
                <w:rFonts w:ascii="Arial" w:hAnsi="Arial" w:cs="Arial"/>
              </w:rPr>
            </w:pPr>
          </w:p>
        </w:tc>
      </w:tr>
      <w:tr w:rsidR="00392A6D" w:rsidRPr="00257C62" w14:paraId="676F1FE4" w14:textId="77777777" w:rsidTr="004D133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D9BB2A3" w14:textId="1725BB43" w:rsidR="00392A6D" w:rsidRPr="00257C62" w:rsidRDefault="00A11686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Yes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9212401" w14:textId="26FC7973" w:rsidR="00392A6D" w:rsidRPr="00257C62" w:rsidRDefault="006F2441" w:rsidP="00E55A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460B74">
              <w:rPr>
                <w:rFonts w:ascii="Arial" w:hAnsi="Arial" w:cs="Arial"/>
              </w:rPr>
              <w:t xml:space="preserve"> (8.3)</w:t>
            </w:r>
          </w:p>
        </w:tc>
      </w:tr>
      <w:tr w:rsidR="00392A6D" w:rsidRPr="00257C62" w14:paraId="3C7E203F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2D274C64" w14:textId="6313F297" w:rsidR="00392A6D" w:rsidRPr="00257C62" w:rsidRDefault="00A11686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No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57AA54A5" w14:textId="19E1BF3A" w:rsidR="00392A6D" w:rsidRPr="00257C62" w:rsidRDefault="006F2441" w:rsidP="00E55A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  <w:r w:rsidR="00460B74">
              <w:rPr>
                <w:rFonts w:ascii="Arial" w:hAnsi="Arial" w:cs="Arial"/>
              </w:rPr>
              <w:t xml:space="preserve"> (91.7)</w:t>
            </w:r>
          </w:p>
        </w:tc>
      </w:tr>
      <w:tr w:rsidR="00A11686" w:rsidRPr="00257C62" w14:paraId="05D6D084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206B1D87" w14:textId="7528F849" w:rsidR="00A11686" w:rsidRPr="00037755" w:rsidRDefault="00A11686" w:rsidP="00A11686">
            <w:pPr>
              <w:rPr>
                <w:rFonts w:ascii="Arial" w:hAnsi="Arial" w:cs="Arial"/>
                <w:i/>
                <w:iCs/>
              </w:rPr>
            </w:pPr>
            <w:r w:rsidRPr="00037755">
              <w:rPr>
                <w:rFonts w:ascii="Arial" w:hAnsi="Arial" w:cs="Arial"/>
                <w:i/>
                <w:iCs/>
              </w:rPr>
              <w:t>Motor deficit</w:t>
            </w:r>
            <w:r w:rsidR="00EB45F7" w:rsidRPr="00037755">
              <w:rPr>
                <w:rFonts w:ascii="Arial" w:hAnsi="Arial" w:cs="Arial"/>
                <w:i/>
                <w:iCs/>
              </w:rPr>
              <w:t>(</w:t>
            </w:r>
            <w:r w:rsidRPr="00037755">
              <w:rPr>
                <w:rFonts w:ascii="Arial" w:hAnsi="Arial" w:cs="Arial"/>
                <w:i/>
                <w:iCs/>
              </w:rPr>
              <w:t>s</w:t>
            </w:r>
            <w:r w:rsidR="00EB45F7" w:rsidRPr="00037755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48587D96" w14:textId="77777777" w:rsidR="00A11686" w:rsidRPr="00257C62" w:rsidRDefault="00A11686" w:rsidP="00A11686">
            <w:pPr>
              <w:rPr>
                <w:rFonts w:ascii="Arial" w:hAnsi="Arial" w:cs="Arial"/>
              </w:rPr>
            </w:pPr>
          </w:p>
        </w:tc>
      </w:tr>
      <w:tr w:rsidR="00A11686" w:rsidRPr="00257C62" w14:paraId="4FDCEE68" w14:textId="77777777" w:rsidTr="004D133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ECB40BC" w14:textId="6A60D8B5" w:rsidR="00A11686" w:rsidRPr="00257C62" w:rsidRDefault="00EB45F7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Yes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67F61EF" w14:textId="4610A109" w:rsidR="00A11686" w:rsidRPr="00257C62" w:rsidRDefault="006F2441" w:rsidP="00A116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="00460B74">
              <w:rPr>
                <w:rFonts w:ascii="Arial" w:hAnsi="Arial" w:cs="Arial"/>
              </w:rPr>
              <w:t xml:space="preserve"> (35.0)</w:t>
            </w:r>
          </w:p>
        </w:tc>
      </w:tr>
      <w:tr w:rsidR="00A11686" w:rsidRPr="00257C62" w14:paraId="1A7ECAF8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0C6CC42C" w14:textId="1AEBE329" w:rsidR="00A11686" w:rsidRPr="00257C62" w:rsidRDefault="00EB45F7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No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43AE8DB2" w14:textId="1193C377" w:rsidR="00A11686" w:rsidRPr="00257C62" w:rsidRDefault="006F2441" w:rsidP="00A116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  <w:r w:rsidR="00460B74">
              <w:rPr>
                <w:rFonts w:ascii="Arial" w:hAnsi="Arial" w:cs="Arial"/>
              </w:rPr>
              <w:t xml:space="preserve"> (65.0)</w:t>
            </w:r>
          </w:p>
        </w:tc>
      </w:tr>
      <w:tr w:rsidR="00EB45F7" w:rsidRPr="00257C62" w14:paraId="3097F324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61979E97" w14:textId="0360A532" w:rsidR="00EB45F7" w:rsidRPr="00037755" w:rsidRDefault="00EB45F7" w:rsidP="00EB45F7">
            <w:pPr>
              <w:rPr>
                <w:rFonts w:ascii="Arial" w:hAnsi="Arial" w:cs="Arial"/>
                <w:i/>
                <w:iCs/>
              </w:rPr>
            </w:pPr>
            <w:r w:rsidRPr="00037755">
              <w:rPr>
                <w:rFonts w:ascii="Arial" w:hAnsi="Arial" w:cs="Arial"/>
                <w:i/>
                <w:iCs/>
              </w:rPr>
              <w:t>Sensory deficit(s)</w:t>
            </w:r>
          </w:p>
        </w:tc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10ABF9B9" w14:textId="77777777" w:rsidR="00EB45F7" w:rsidRPr="00257C62" w:rsidRDefault="00EB45F7" w:rsidP="00EB45F7">
            <w:pPr>
              <w:rPr>
                <w:rFonts w:ascii="Arial" w:hAnsi="Arial" w:cs="Arial"/>
              </w:rPr>
            </w:pPr>
          </w:p>
        </w:tc>
      </w:tr>
      <w:tr w:rsidR="00EB45F7" w:rsidRPr="00257C62" w14:paraId="2512D3A4" w14:textId="77777777" w:rsidTr="004D133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9F81D98" w14:textId="1C944CB3" w:rsidR="00EB45F7" w:rsidRPr="00257C62" w:rsidRDefault="00EB45F7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Yes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E9429C2" w14:textId="67F62403" w:rsidR="00EB45F7" w:rsidRPr="00257C62" w:rsidRDefault="006F2441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460B74">
              <w:rPr>
                <w:rFonts w:ascii="Arial" w:hAnsi="Arial" w:cs="Arial"/>
              </w:rPr>
              <w:t xml:space="preserve"> (6.7)</w:t>
            </w:r>
          </w:p>
        </w:tc>
      </w:tr>
      <w:tr w:rsidR="00EB45F7" w:rsidRPr="00257C62" w14:paraId="3B231320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08EF09E8" w14:textId="77EB5506" w:rsidR="00EB45F7" w:rsidRPr="00257C62" w:rsidRDefault="00EB45F7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No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555BBB08" w14:textId="31D087F5" w:rsidR="00EB45F7" w:rsidRPr="00257C62" w:rsidRDefault="006F2441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  <w:r w:rsidR="00460B74">
              <w:rPr>
                <w:rFonts w:ascii="Arial" w:hAnsi="Arial" w:cs="Arial"/>
              </w:rPr>
              <w:t xml:space="preserve"> (93.3)</w:t>
            </w:r>
          </w:p>
        </w:tc>
      </w:tr>
      <w:tr w:rsidR="00EB45F7" w:rsidRPr="00257C62" w14:paraId="1CB94D38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29275B44" w14:textId="6FBE1D64" w:rsidR="00EB45F7" w:rsidRPr="00037755" w:rsidRDefault="00EB45F7" w:rsidP="00EB45F7">
            <w:pPr>
              <w:rPr>
                <w:rFonts w:ascii="Arial" w:hAnsi="Arial" w:cs="Arial"/>
                <w:i/>
                <w:iCs/>
              </w:rPr>
            </w:pPr>
            <w:r w:rsidRPr="00037755">
              <w:rPr>
                <w:rFonts w:ascii="Arial" w:hAnsi="Arial" w:cs="Arial"/>
                <w:i/>
                <w:iCs/>
              </w:rPr>
              <w:t>Cranial nerve deficit(s)</w:t>
            </w:r>
          </w:p>
        </w:tc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65E4FC8B" w14:textId="77777777" w:rsidR="00EB45F7" w:rsidRPr="00257C62" w:rsidRDefault="00EB45F7" w:rsidP="00EB45F7">
            <w:pPr>
              <w:rPr>
                <w:rFonts w:ascii="Arial" w:hAnsi="Arial" w:cs="Arial"/>
              </w:rPr>
            </w:pPr>
          </w:p>
        </w:tc>
      </w:tr>
      <w:tr w:rsidR="00EB45F7" w:rsidRPr="00257C62" w14:paraId="2890568E" w14:textId="77777777" w:rsidTr="004D133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C953847" w14:textId="39E2FEE5" w:rsidR="00EB45F7" w:rsidRPr="00257C62" w:rsidRDefault="00EB45F7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Yes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39CFC85" w14:textId="1930A3E4" w:rsidR="00EB45F7" w:rsidRPr="00257C62" w:rsidRDefault="006F2441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460B74">
              <w:rPr>
                <w:rFonts w:ascii="Arial" w:hAnsi="Arial" w:cs="Arial"/>
              </w:rPr>
              <w:t xml:space="preserve"> (5.0)</w:t>
            </w:r>
          </w:p>
        </w:tc>
      </w:tr>
      <w:tr w:rsidR="00EB45F7" w:rsidRPr="00257C62" w14:paraId="50BF9B0B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094026E0" w14:textId="0324962E" w:rsidR="00EB45F7" w:rsidRPr="00257C62" w:rsidRDefault="00EB45F7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No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7D200729" w14:textId="3E29878D" w:rsidR="00EB45F7" w:rsidRPr="00257C62" w:rsidRDefault="006F2441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  <w:r w:rsidR="00460B74">
              <w:rPr>
                <w:rFonts w:ascii="Arial" w:hAnsi="Arial" w:cs="Arial"/>
              </w:rPr>
              <w:t xml:space="preserve"> (95.0)</w:t>
            </w:r>
          </w:p>
        </w:tc>
      </w:tr>
      <w:tr w:rsidR="00EB45F7" w:rsidRPr="00257C62" w14:paraId="56BDEA17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3A3D180C" w14:textId="73285E5D" w:rsidR="00EB45F7" w:rsidRPr="00037755" w:rsidRDefault="006F2441" w:rsidP="00EB45F7">
            <w:pPr>
              <w:rPr>
                <w:rFonts w:ascii="Arial" w:hAnsi="Arial" w:cs="Arial"/>
                <w:i/>
                <w:iCs/>
              </w:rPr>
            </w:pPr>
            <w:r w:rsidRPr="00037755">
              <w:rPr>
                <w:rFonts w:ascii="Arial" w:hAnsi="Arial" w:cs="Arial"/>
                <w:i/>
                <w:iCs/>
              </w:rPr>
              <w:t>Speech difficulties</w:t>
            </w:r>
          </w:p>
        </w:tc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54D050F0" w14:textId="77777777" w:rsidR="00EB45F7" w:rsidRPr="00257C62" w:rsidRDefault="00EB45F7" w:rsidP="00EB45F7">
            <w:pPr>
              <w:rPr>
                <w:rFonts w:ascii="Arial" w:hAnsi="Arial" w:cs="Arial"/>
              </w:rPr>
            </w:pPr>
          </w:p>
        </w:tc>
      </w:tr>
      <w:tr w:rsidR="00EB45F7" w:rsidRPr="00257C62" w14:paraId="73BB3AD7" w14:textId="77777777" w:rsidTr="004D133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8271DC0" w14:textId="62455713" w:rsidR="00EB45F7" w:rsidRPr="00257C62" w:rsidRDefault="00EB45F7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Yes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FAD3AF2" w14:textId="35B90BE2" w:rsidR="00EB45F7" w:rsidRPr="00257C62" w:rsidRDefault="006F2441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460B74">
              <w:rPr>
                <w:rFonts w:ascii="Arial" w:hAnsi="Arial" w:cs="Arial"/>
              </w:rPr>
              <w:t xml:space="preserve"> (10.0)</w:t>
            </w:r>
          </w:p>
        </w:tc>
      </w:tr>
      <w:tr w:rsidR="00EB45F7" w:rsidRPr="00257C62" w14:paraId="0E7ED24E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6DF0A8C2" w14:textId="485B2063" w:rsidR="00EB45F7" w:rsidRPr="00257C62" w:rsidRDefault="00EB45F7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No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44871D60" w14:textId="67A195A6" w:rsidR="00EB45F7" w:rsidRPr="00257C62" w:rsidRDefault="006F2441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  <w:r w:rsidR="00460B74">
              <w:rPr>
                <w:rFonts w:ascii="Arial" w:hAnsi="Arial" w:cs="Arial"/>
              </w:rPr>
              <w:t xml:space="preserve"> (90.0)</w:t>
            </w:r>
          </w:p>
        </w:tc>
      </w:tr>
      <w:tr w:rsidR="00EB45F7" w:rsidRPr="00257C62" w14:paraId="4BEAEFCA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66DD4E31" w14:textId="583C9F2C" w:rsidR="00EB45F7" w:rsidRPr="00037755" w:rsidRDefault="006F2441" w:rsidP="00EB45F7">
            <w:pPr>
              <w:rPr>
                <w:rFonts w:ascii="Arial" w:hAnsi="Arial" w:cs="Arial"/>
                <w:i/>
                <w:iCs/>
              </w:rPr>
            </w:pPr>
            <w:r w:rsidRPr="00037755">
              <w:rPr>
                <w:rFonts w:ascii="Arial" w:hAnsi="Arial" w:cs="Arial"/>
                <w:i/>
                <w:iCs/>
              </w:rPr>
              <w:t>Epilepsy</w:t>
            </w:r>
          </w:p>
        </w:tc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530D9A72" w14:textId="77777777" w:rsidR="00EB45F7" w:rsidRPr="00257C62" w:rsidRDefault="00EB45F7" w:rsidP="00EB45F7">
            <w:pPr>
              <w:rPr>
                <w:rFonts w:ascii="Arial" w:hAnsi="Arial" w:cs="Arial"/>
              </w:rPr>
            </w:pPr>
          </w:p>
        </w:tc>
      </w:tr>
      <w:tr w:rsidR="00EB45F7" w:rsidRPr="00257C62" w14:paraId="1BE6EE08" w14:textId="77777777" w:rsidTr="004D133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6263136" w14:textId="33DC8F5B" w:rsidR="00EB45F7" w:rsidRPr="00257C62" w:rsidRDefault="00EB45F7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Yes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23A915A" w14:textId="57AC13D2" w:rsidR="00EB45F7" w:rsidRPr="00257C62" w:rsidRDefault="006F2441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460B74">
              <w:rPr>
                <w:rFonts w:ascii="Arial" w:hAnsi="Arial" w:cs="Arial"/>
              </w:rPr>
              <w:t xml:space="preserve"> (15.3)</w:t>
            </w:r>
          </w:p>
        </w:tc>
      </w:tr>
      <w:tr w:rsidR="00EB45F7" w:rsidRPr="00257C62" w14:paraId="52D002F0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0342E362" w14:textId="1FED2820" w:rsidR="00EB45F7" w:rsidRPr="00257C62" w:rsidRDefault="00EB45F7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No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3819DA14" w14:textId="4C9D19F8" w:rsidR="00EB45F7" w:rsidRPr="00257C62" w:rsidRDefault="006F2441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  <w:r w:rsidR="00460B74">
              <w:rPr>
                <w:rFonts w:ascii="Arial" w:hAnsi="Arial" w:cs="Arial"/>
              </w:rPr>
              <w:t xml:space="preserve"> (86.7)</w:t>
            </w:r>
          </w:p>
        </w:tc>
      </w:tr>
      <w:tr w:rsidR="006F2441" w:rsidRPr="00257C62" w14:paraId="1F52543C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189F8EA6" w14:textId="57557862" w:rsidR="006F2441" w:rsidRPr="00037755" w:rsidRDefault="006F2441" w:rsidP="006F2441">
            <w:pPr>
              <w:rPr>
                <w:rFonts w:ascii="Arial" w:hAnsi="Arial" w:cs="Arial"/>
                <w:i/>
                <w:iCs/>
              </w:rPr>
            </w:pPr>
            <w:r w:rsidRPr="00037755">
              <w:rPr>
                <w:rFonts w:ascii="Arial" w:hAnsi="Arial" w:cs="Arial"/>
                <w:i/>
                <w:iCs/>
              </w:rPr>
              <w:t>Use of anti-epileptic drug(s)</w:t>
            </w:r>
          </w:p>
        </w:tc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3C302D9A" w14:textId="77777777" w:rsidR="006F2441" w:rsidRDefault="006F2441" w:rsidP="00EB45F7">
            <w:pPr>
              <w:rPr>
                <w:rFonts w:ascii="Arial" w:hAnsi="Arial" w:cs="Arial"/>
              </w:rPr>
            </w:pPr>
          </w:p>
        </w:tc>
      </w:tr>
      <w:tr w:rsidR="0014127F" w:rsidRPr="00257C62" w14:paraId="5A653BAD" w14:textId="77777777" w:rsidTr="004D133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A840C88" w14:textId="7FBA481E" w:rsidR="0014127F" w:rsidRDefault="0014127F" w:rsidP="0014127F">
            <w:pPr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Yes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6E1AAE0" w14:textId="7C42111A" w:rsidR="0014127F" w:rsidRDefault="00290AA2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 (91.5)</w:t>
            </w:r>
          </w:p>
        </w:tc>
      </w:tr>
      <w:tr w:rsidR="0014127F" w:rsidRPr="00257C62" w14:paraId="7E455997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7A578CF4" w14:textId="11A4E2B6" w:rsidR="0014127F" w:rsidRDefault="0014127F" w:rsidP="0014127F">
            <w:pPr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0BC777A3" w14:textId="0E4017E2" w:rsidR="0014127F" w:rsidRDefault="00290AA2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(8.5)</w:t>
            </w:r>
          </w:p>
        </w:tc>
      </w:tr>
      <w:tr w:rsidR="00EB45F7" w:rsidRPr="00257C62" w14:paraId="5D07B23D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3256B96D" w14:textId="55DAAAAE" w:rsidR="00EB45F7" w:rsidRPr="00037755" w:rsidRDefault="00EB45F7" w:rsidP="00EB45F7">
            <w:pPr>
              <w:rPr>
                <w:rFonts w:ascii="Arial" w:hAnsi="Arial" w:cs="Arial"/>
                <w:i/>
                <w:iCs/>
              </w:rPr>
            </w:pPr>
            <w:r w:rsidRPr="00037755">
              <w:rPr>
                <w:rFonts w:ascii="Arial" w:hAnsi="Arial" w:cs="Arial"/>
                <w:i/>
                <w:iCs/>
              </w:rPr>
              <w:t>Localization</w:t>
            </w:r>
          </w:p>
        </w:tc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44146230" w14:textId="77777777" w:rsidR="00EB45F7" w:rsidRPr="00257C62" w:rsidRDefault="00EB45F7" w:rsidP="00EB45F7">
            <w:pPr>
              <w:rPr>
                <w:rFonts w:ascii="Arial" w:hAnsi="Arial" w:cs="Arial"/>
              </w:rPr>
            </w:pPr>
          </w:p>
        </w:tc>
      </w:tr>
      <w:tr w:rsidR="00EB45F7" w:rsidRPr="00257C62" w14:paraId="688A2110" w14:textId="77777777" w:rsidTr="004D133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B4DB018" w14:textId="2AB056B7" w:rsidR="00EB45F7" w:rsidRPr="00257C62" w:rsidRDefault="00EB45F7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Frontal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E694BB4" w14:textId="69CA194B" w:rsidR="00EB45F7" w:rsidRPr="00257C62" w:rsidRDefault="00E83F04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C602DB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40</w:t>
            </w:r>
            <w:r w:rsidR="00C602DB">
              <w:rPr>
                <w:rFonts w:ascii="Arial" w:hAnsi="Arial" w:cs="Arial"/>
              </w:rPr>
              <w:t>.0)</w:t>
            </w:r>
          </w:p>
        </w:tc>
      </w:tr>
      <w:tr w:rsidR="00EB45F7" w:rsidRPr="00257C62" w14:paraId="16C4B6E7" w14:textId="77777777" w:rsidTr="004D133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6235980" w14:textId="2EB19468" w:rsidR="00EB45F7" w:rsidRPr="00257C62" w:rsidRDefault="00EB45F7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lastRenderedPageBreak/>
              <w:t>Parietal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52D528C" w14:textId="56BFC0D1" w:rsidR="00EB45F7" w:rsidRPr="00257C62" w:rsidRDefault="00E83F04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="00C602DB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26</w:t>
            </w:r>
            <w:r w:rsidR="00C602DB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</w:t>
            </w:r>
            <w:r w:rsidR="00C602DB">
              <w:rPr>
                <w:rFonts w:ascii="Arial" w:hAnsi="Arial" w:cs="Arial"/>
              </w:rPr>
              <w:t>)</w:t>
            </w:r>
          </w:p>
        </w:tc>
      </w:tr>
      <w:tr w:rsidR="00EB45F7" w:rsidRPr="00257C62" w14:paraId="3ED25E97" w14:textId="77777777" w:rsidTr="004D133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3A980EE" w14:textId="6A117B81" w:rsidR="00EB45F7" w:rsidRPr="00257C62" w:rsidRDefault="00EB45F7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Temporal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8C3E919" w14:textId="047A9DFA" w:rsidR="00EB45F7" w:rsidRPr="00257C62" w:rsidRDefault="00E83F04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="00C602DB">
              <w:rPr>
                <w:rFonts w:ascii="Arial" w:hAnsi="Arial" w:cs="Arial"/>
              </w:rPr>
              <w:t xml:space="preserve"> (2</w:t>
            </w:r>
            <w:r>
              <w:rPr>
                <w:rFonts w:ascii="Arial" w:hAnsi="Arial" w:cs="Arial"/>
              </w:rPr>
              <w:t>6</w:t>
            </w:r>
            <w:r w:rsidR="00C602DB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</w:t>
            </w:r>
            <w:r w:rsidR="00C602DB">
              <w:rPr>
                <w:rFonts w:ascii="Arial" w:hAnsi="Arial" w:cs="Arial"/>
              </w:rPr>
              <w:t>)</w:t>
            </w:r>
          </w:p>
        </w:tc>
      </w:tr>
      <w:tr w:rsidR="00EB45F7" w:rsidRPr="00257C62" w14:paraId="0825699F" w14:textId="77777777" w:rsidTr="004D133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783A006" w14:textId="3D7BEEFB" w:rsidR="00EB45F7" w:rsidRPr="00257C62" w:rsidRDefault="00EB45F7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Occipital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F9EBF7F" w14:textId="0AC92444" w:rsidR="00EB45F7" w:rsidRPr="00257C62" w:rsidRDefault="00A37EE4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C602DB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10</w:t>
            </w:r>
            <w:r w:rsidR="00C602DB">
              <w:rPr>
                <w:rFonts w:ascii="Arial" w:hAnsi="Arial" w:cs="Arial"/>
              </w:rPr>
              <w:t>.0)</w:t>
            </w:r>
          </w:p>
        </w:tc>
      </w:tr>
      <w:tr w:rsidR="00EB45F7" w:rsidRPr="00257C62" w14:paraId="7B9E17A2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1E519D41" w14:textId="487E0D99" w:rsidR="00EB45F7" w:rsidRPr="00257C62" w:rsidRDefault="00B45133" w:rsidP="00DB78ED">
            <w:pPr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Other</w:t>
            </w:r>
            <w:r w:rsidR="00910C43" w:rsidRPr="00910C43">
              <w:rPr>
                <w:rFonts w:ascii="Arial" w:hAnsi="Arial" w:cs="Arial"/>
                <w:vertAlign w:val="superscript"/>
              </w:rPr>
              <w:t>b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3C0A8BB3" w14:textId="56D41F66" w:rsidR="00EB45F7" w:rsidRPr="00257C62" w:rsidRDefault="00C46E57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C602DB">
              <w:rPr>
                <w:rFonts w:ascii="Arial" w:hAnsi="Arial" w:cs="Arial"/>
              </w:rPr>
              <w:t xml:space="preserve"> (6.7)</w:t>
            </w:r>
          </w:p>
        </w:tc>
      </w:tr>
      <w:tr w:rsidR="00EB45F7" w:rsidRPr="00257C62" w14:paraId="15EFC178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</w:tcPr>
          <w:p w14:paraId="6D3C2B41" w14:textId="783FCD4A" w:rsidR="00EB45F7" w:rsidRPr="00037755" w:rsidRDefault="00EB45F7" w:rsidP="00EB45F7">
            <w:pPr>
              <w:rPr>
                <w:rFonts w:ascii="Arial" w:hAnsi="Arial" w:cs="Arial"/>
                <w:i/>
                <w:iCs/>
              </w:rPr>
            </w:pPr>
            <w:r w:rsidRPr="00037755">
              <w:rPr>
                <w:rFonts w:ascii="Arial" w:hAnsi="Arial" w:cs="Arial"/>
                <w:i/>
                <w:iCs/>
              </w:rPr>
              <w:t>Size of tumor in centimeters (me</w:t>
            </w:r>
            <w:r w:rsidR="007E54E3" w:rsidRPr="00037755">
              <w:rPr>
                <w:rFonts w:ascii="Arial" w:hAnsi="Arial" w:cs="Arial"/>
                <w:i/>
                <w:iCs/>
              </w:rPr>
              <w:t>an</w:t>
            </w:r>
            <w:r w:rsidRPr="00037755">
              <w:rPr>
                <w:rFonts w:ascii="Arial" w:hAnsi="Arial" w:cs="Arial"/>
                <w:i/>
                <w:iCs/>
              </w:rPr>
              <w:t xml:space="preserve"> </w:t>
            </w:r>
            <w:r w:rsidRPr="00037755">
              <w:rPr>
                <w:rFonts w:ascii="Arial" w:hAnsi="Arial" w:cs="Arial"/>
                <w:i/>
                <w:iCs/>
              </w:rPr>
              <w:sym w:font="Symbol" w:char="F0B1"/>
            </w:r>
            <w:r w:rsidRPr="00037755">
              <w:rPr>
                <w:rFonts w:ascii="Arial" w:hAnsi="Arial" w:cs="Arial"/>
                <w:i/>
                <w:iCs/>
              </w:rPr>
              <w:t xml:space="preserve"> SD)</w:t>
            </w:r>
          </w:p>
        </w:tc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</w:tcPr>
          <w:p w14:paraId="3854528D" w14:textId="010A3D1E" w:rsidR="00EB45F7" w:rsidRPr="00257C62" w:rsidRDefault="007E54E3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4.6 </w:t>
            </w:r>
            <w:r w:rsidRPr="00257C62">
              <w:rPr>
                <w:rFonts w:ascii="Arial" w:hAnsi="Arial" w:cs="Arial"/>
              </w:rPr>
              <w:sym w:font="Symbol" w:char="F0B1"/>
            </w:r>
            <w:r>
              <w:rPr>
                <w:rFonts w:ascii="Arial" w:hAnsi="Arial" w:cs="Arial"/>
              </w:rPr>
              <w:t xml:space="preserve"> 1.4</w:t>
            </w:r>
          </w:p>
        </w:tc>
      </w:tr>
      <w:tr w:rsidR="00EB45F7" w:rsidRPr="00257C62" w14:paraId="23B18B2F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29DDCEB2" w14:textId="2227A55A" w:rsidR="00EB45F7" w:rsidRPr="00037755" w:rsidRDefault="00EB45F7" w:rsidP="00EB45F7">
            <w:pPr>
              <w:rPr>
                <w:rFonts w:ascii="Arial" w:hAnsi="Arial" w:cs="Arial"/>
                <w:i/>
                <w:iCs/>
              </w:rPr>
            </w:pPr>
            <w:r w:rsidRPr="00037755">
              <w:rPr>
                <w:rFonts w:ascii="Arial" w:hAnsi="Arial" w:cs="Arial"/>
                <w:i/>
                <w:iCs/>
              </w:rPr>
              <w:t>Surgical resection</w:t>
            </w:r>
          </w:p>
        </w:tc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3D4F3BAF" w14:textId="77777777" w:rsidR="00EB45F7" w:rsidRPr="00257C62" w:rsidRDefault="00EB45F7" w:rsidP="00EB45F7">
            <w:pPr>
              <w:rPr>
                <w:rFonts w:ascii="Arial" w:hAnsi="Arial" w:cs="Arial"/>
              </w:rPr>
            </w:pPr>
          </w:p>
        </w:tc>
      </w:tr>
      <w:tr w:rsidR="00EB45F7" w:rsidRPr="00257C62" w14:paraId="4F760D90" w14:textId="77777777" w:rsidTr="004D133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D651BEE" w14:textId="09226CC9" w:rsidR="00EB45F7" w:rsidRPr="00257C62" w:rsidRDefault="00EB45F7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Yes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AED5F84" w14:textId="45B7AEE0" w:rsidR="00EB45F7" w:rsidRPr="00257C62" w:rsidRDefault="005719B1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="00E45062">
              <w:rPr>
                <w:rFonts w:ascii="Arial" w:hAnsi="Arial" w:cs="Arial"/>
              </w:rPr>
              <w:t xml:space="preserve"> (35.6)</w:t>
            </w:r>
          </w:p>
        </w:tc>
      </w:tr>
      <w:tr w:rsidR="00EB45F7" w:rsidRPr="00257C62" w14:paraId="3DDE3C0F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45E43064" w14:textId="163E6321" w:rsidR="00EB45F7" w:rsidRPr="00257C62" w:rsidRDefault="00EB45F7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No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5E214844" w14:textId="0D164C5F" w:rsidR="00EB45F7" w:rsidRPr="00257C62" w:rsidRDefault="005719B1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  <w:r w:rsidR="00E45062">
              <w:rPr>
                <w:rFonts w:ascii="Arial" w:hAnsi="Arial" w:cs="Arial"/>
              </w:rPr>
              <w:t xml:space="preserve"> (64.4)</w:t>
            </w:r>
          </w:p>
        </w:tc>
      </w:tr>
      <w:tr w:rsidR="00EB45F7" w:rsidRPr="00257C62" w14:paraId="2DC63F8C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6D353F0C" w14:textId="5E5209AE" w:rsidR="00EB45F7" w:rsidRPr="00037755" w:rsidRDefault="00EB45F7" w:rsidP="00EB45F7">
            <w:pPr>
              <w:rPr>
                <w:rFonts w:ascii="Arial" w:hAnsi="Arial" w:cs="Arial"/>
                <w:i/>
                <w:iCs/>
              </w:rPr>
            </w:pPr>
            <w:r w:rsidRPr="00037755">
              <w:rPr>
                <w:rFonts w:ascii="Arial" w:hAnsi="Arial" w:cs="Arial"/>
                <w:i/>
                <w:iCs/>
              </w:rPr>
              <w:t>Radiation</w:t>
            </w:r>
          </w:p>
        </w:tc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2EC0994F" w14:textId="77777777" w:rsidR="00EB45F7" w:rsidRPr="00257C62" w:rsidRDefault="00EB45F7" w:rsidP="00EB45F7">
            <w:pPr>
              <w:rPr>
                <w:rFonts w:ascii="Arial" w:hAnsi="Arial" w:cs="Arial"/>
              </w:rPr>
            </w:pPr>
          </w:p>
        </w:tc>
      </w:tr>
      <w:tr w:rsidR="00EB45F7" w:rsidRPr="00257C62" w14:paraId="3EE49F21" w14:textId="77777777" w:rsidTr="004D133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65B1033" w14:textId="616404F4" w:rsidR="00EB45F7" w:rsidRPr="00257C62" w:rsidRDefault="00EB45F7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Yes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E892888" w14:textId="703E67C9" w:rsidR="00EB45F7" w:rsidRPr="00257C62" w:rsidRDefault="00625E98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 (100.0)</w:t>
            </w:r>
          </w:p>
        </w:tc>
      </w:tr>
      <w:tr w:rsidR="00EB45F7" w:rsidRPr="00257C62" w14:paraId="102E7BD0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43B5E076" w14:textId="49A1ED92" w:rsidR="00EB45F7" w:rsidRPr="00257C62" w:rsidRDefault="00EB45F7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No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3370F9DE" w14:textId="0418DE4F" w:rsidR="00EB45F7" w:rsidRPr="00257C62" w:rsidRDefault="00625E98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 (0.0)</w:t>
            </w:r>
          </w:p>
        </w:tc>
      </w:tr>
      <w:tr w:rsidR="00EB45F7" w:rsidRPr="00257C62" w14:paraId="296C65F6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2A85B54B" w14:textId="1B61F89A" w:rsidR="00EB45F7" w:rsidRPr="00037755" w:rsidRDefault="00EB45F7" w:rsidP="00EB45F7">
            <w:pPr>
              <w:rPr>
                <w:rFonts w:ascii="Arial" w:hAnsi="Arial" w:cs="Arial"/>
                <w:i/>
                <w:iCs/>
              </w:rPr>
            </w:pPr>
            <w:r w:rsidRPr="00037755">
              <w:rPr>
                <w:rFonts w:ascii="Arial" w:hAnsi="Arial" w:cs="Arial"/>
                <w:i/>
                <w:iCs/>
              </w:rPr>
              <w:t>Concurrent TMZ</w:t>
            </w:r>
          </w:p>
        </w:tc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6688CEA4" w14:textId="77777777" w:rsidR="00EB45F7" w:rsidRPr="00257C62" w:rsidRDefault="00EB45F7" w:rsidP="00EB45F7">
            <w:pPr>
              <w:rPr>
                <w:rFonts w:ascii="Arial" w:hAnsi="Arial" w:cs="Arial"/>
              </w:rPr>
            </w:pPr>
          </w:p>
        </w:tc>
      </w:tr>
      <w:tr w:rsidR="00EB45F7" w:rsidRPr="00257C62" w14:paraId="571C676F" w14:textId="77777777" w:rsidTr="004D133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24D3B9E" w14:textId="571D4E90" w:rsidR="00EB45F7" w:rsidRPr="00257C62" w:rsidRDefault="00EB45F7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Yes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7F4D858" w14:textId="6867BC08" w:rsidR="00EB45F7" w:rsidRPr="00257C62" w:rsidRDefault="005719B1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  <w:r w:rsidR="00B71CF7">
              <w:rPr>
                <w:rFonts w:ascii="Arial" w:hAnsi="Arial" w:cs="Arial"/>
              </w:rPr>
              <w:t xml:space="preserve"> (88.1)</w:t>
            </w:r>
          </w:p>
        </w:tc>
      </w:tr>
      <w:tr w:rsidR="00EB45F7" w:rsidRPr="00257C62" w14:paraId="6C7F4C6A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18D8FFB8" w14:textId="197269A2" w:rsidR="00EB45F7" w:rsidRPr="00257C62" w:rsidRDefault="00EB45F7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No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57D6F4EF" w14:textId="4F050D54" w:rsidR="00EB45F7" w:rsidRPr="00257C62" w:rsidRDefault="00B71CF7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(11.9)</w:t>
            </w:r>
          </w:p>
        </w:tc>
      </w:tr>
      <w:tr w:rsidR="00EB45F7" w:rsidRPr="00257C62" w14:paraId="4CD1D3BC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728CC931" w14:textId="774A1752" w:rsidR="00EB45F7" w:rsidRPr="00037755" w:rsidRDefault="00EB45F7" w:rsidP="00EB45F7">
            <w:pPr>
              <w:rPr>
                <w:rFonts w:ascii="Arial" w:hAnsi="Arial" w:cs="Arial"/>
                <w:i/>
                <w:iCs/>
              </w:rPr>
            </w:pPr>
            <w:r w:rsidRPr="00037755">
              <w:rPr>
                <w:rFonts w:ascii="Arial" w:hAnsi="Arial" w:cs="Arial"/>
                <w:i/>
                <w:iCs/>
              </w:rPr>
              <w:t>Adjuvant TMZ</w:t>
            </w:r>
          </w:p>
        </w:tc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1E0F5237" w14:textId="77777777" w:rsidR="00EB45F7" w:rsidRPr="00257C62" w:rsidRDefault="00EB45F7" w:rsidP="00EB45F7">
            <w:pPr>
              <w:rPr>
                <w:rFonts w:ascii="Arial" w:hAnsi="Arial" w:cs="Arial"/>
              </w:rPr>
            </w:pPr>
          </w:p>
        </w:tc>
      </w:tr>
      <w:tr w:rsidR="00EB45F7" w:rsidRPr="00257C62" w14:paraId="163FA821" w14:textId="77777777" w:rsidTr="004D133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32290EE" w14:textId="0CD44681" w:rsidR="00EB45F7" w:rsidRPr="00257C62" w:rsidRDefault="00EB45F7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Yes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01EBCD9" w14:textId="65CD7DF1" w:rsidR="00EB45F7" w:rsidRPr="00257C62" w:rsidRDefault="008F4830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644D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 </w:t>
            </w:r>
            <w:r w:rsidR="00696F4E">
              <w:rPr>
                <w:rFonts w:ascii="Arial" w:hAnsi="Arial" w:cs="Arial"/>
              </w:rPr>
              <w:t>(92.0)</w:t>
            </w:r>
          </w:p>
        </w:tc>
      </w:tr>
      <w:tr w:rsidR="00EB45F7" w:rsidRPr="00257C62" w14:paraId="155814DE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47F32A11" w14:textId="01A5F321" w:rsidR="00EB45F7" w:rsidRPr="00257C62" w:rsidRDefault="00EB45F7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No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56A1B98C" w14:textId="7B1E60ED" w:rsidR="00EB45F7" w:rsidRPr="00257C62" w:rsidRDefault="003C644D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96F4E">
              <w:rPr>
                <w:rFonts w:ascii="Arial" w:hAnsi="Arial" w:cs="Arial"/>
              </w:rPr>
              <w:t xml:space="preserve"> (8.0)</w:t>
            </w:r>
          </w:p>
        </w:tc>
      </w:tr>
      <w:tr w:rsidR="00EB45F7" w:rsidRPr="00257C62" w14:paraId="6F1DD3A4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51B83406" w14:textId="78BBE325" w:rsidR="00EB45F7" w:rsidRPr="00037755" w:rsidRDefault="00EB45F7" w:rsidP="00EB45F7">
            <w:pPr>
              <w:rPr>
                <w:rFonts w:ascii="Arial" w:hAnsi="Arial" w:cs="Arial"/>
                <w:i/>
                <w:iCs/>
              </w:rPr>
            </w:pPr>
            <w:r w:rsidRPr="00037755">
              <w:rPr>
                <w:rFonts w:ascii="Arial" w:hAnsi="Arial" w:cs="Arial"/>
                <w:i/>
                <w:iCs/>
              </w:rPr>
              <w:t>Tumor recurrence</w:t>
            </w:r>
          </w:p>
        </w:tc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14:paraId="22B0AE5C" w14:textId="77777777" w:rsidR="00EB45F7" w:rsidRPr="00257C62" w:rsidRDefault="00EB45F7" w:rsidP="00EB45F7">
            <w:pPr>
              <w:rPr>
                <w:rFonts w:ascii="Arial" w:hAnsi="Arial" w:cs="Arial"/>
              </w:rPr>
            </w:pPr>
          </w:p>
        </w:tc>
      </w:tr>
      <w:tr w:rsidR="00EB45F7" w:rsidRPr="00257C62" w14:paraId="70CBF651" w14:textId="77777777" w:rsidTr="004D133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FB07209" w14:textId="51CF53F2" w:rsidR="00EB45F7" w:rsidRPr="00257C62" w:rsidRDefault="00EB45F7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Yes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F13AC76" w14:textId="7419F22C" w:rsidR="00EB45F7" w:rsidRPr="00257C62" w:rsidRDefault="003C644D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  <w:r w:rsidR="00C16316">
              <w:rPr>
                <w:rFonts w:ascii="Arial" w:hAnsi="Arial" w:cs="Arial"/>
              </w:rPr>
              <w:t xml:space="preserve"> (94.8)</w:t>
            </w:r>
          </w:p>
        </w:tc>
      </w:tr>
      <w:tr w:rsidR="00EB45F7" w:rsidRPr="00257C62" w14:paraId="40BF7941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5F4D1F01" w14:textId="44C462B2" w:rsidR="00EB45F7" w:rsidRPr="00257C62" w:rsidRDefault="00EB45F7" w:rsidP="00DB78ED">
            <w:pPr>
              <w:ind w:left="720"/>
              <w:rPr>
                <w:rFonts w:ascii="Arial" w:hAnsi="Arial" w:cs="Arial"/>
              </w:rPr>
            </w:pPr>
            <w:r w:rsidRPr="00257C62">
              <w:rPr>
                <w:rFonts w:ascii="Arial" w:hAnsi="Arial" w:cs="Arial"/>
              </w:rPr>
              <w:t>No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</w:tcPr>
          <w:p w14:paraId="2CAB3FE8" w14:textId="414E4D52" w:rsidR="00EB45F7" w:rsidRPr="00257C62" w:rsidRDefault="008F4830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C16316">
              <w:rPr>
                <w:rFonts w:ascii="Arial" w:hAnsi="Arial" w:cs="Arial"/>
              </w:rPr>
              <w:t xml:space="preserve"> (5.2)</w:t>
            </w:r>
          </w:p>
        </w:tc>
      </w:tr>
      <w:tr w:rsidR="00EB45F7" w:rsidRPr="00257C62" w14:paraId="467E76A6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</w:tcPr>
          <w:p w14:paraId="11A70DE1" w14:textId="6A5D4471" w:rsidR="00EB45F7" w:rsidRPr="00037755" w:rsidRDefault="00EB45F7" w:rsidP="00EB45F7">
            <w:pPr>
              <w:rPr>
                <w:rFonts w:ascii="Arial" w:hAnsi="Arial" w:cs="Arial"/>
                <w:i/>
                <w:iCs/>
              </w:rPr>
            </w:pPr>
            <w:r w:rsidRPr="00037755">
              <w:rPr>
                <w:rFonts w:ascii="Arial" w:hAnsi="Arial" w:cs="Arial"/>
                <w:i/>
                <w:iCs/>
              </w:rPr>
              <w:t xml:space="preserve">Time to recurrence in months (mean </w:t>
            </w:r>
            <w:r w:rsidRPr="00037755">
              <w:rPr>
                <w:rFonts w:ascii="Arial" w:hAnsi="Arial" w:cs="Arial"/>
                <w:i/>
                <w:iCs/>
              </w:rPr>
              <w:sym w:font="Symbol" w:char="F0B1"/>
            </w:r>
            <w:r w:rsidRPr="00037755">
              <w:rPr>
                <w:rFonts w:ascii="Arial" w:hAnsi="Arial" w:cs="Arial"/>
                <w:i/>
                <w:iCs/>
              </w:rPr>
              <w:t xml:space="preserve"> SD)</w:t>
            </w:r>
          </w:p>
        </w:tc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</w:tcPr>
          <w:p w14:paraId="50CC3E4A" w14:textId="5581FFFD" w:rsidR="00EB45F7" w:rsidRPr="00257C62" w:rsidRDefault="005D75B3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10.6 </w:t>
            </w:r>
            <w:r w:rsidRPr="00257C62">
              <w:rPr>
                <w:rFonts w:ascii="Arial" w:hAnsi="Arial" w:cs="Arial"/>
              </w:rPr>
              <w:sym w:font="Symbol" w:char="F0B1"/>
            </w:r>
            <w:r>
              <w:rPr>
                <w:rFonts w:ascii="Arial" w:hAnsi="Arial" w:cs="Arial"/>
              </w:rPr>
              <w:t xml:space="preserve"> 22.4</w:t>
            </w:r>
          </w:p>
        </w:tc>
      </w:tr>
      <w:tr w:rsidR="00EB45F7" w:rsidRPr="00257C62" w14:paraId="7BB88F0F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</w:tcPr>
          <w:p w14:paraId="2A0CBAC7" w14:textId="10DBF897" w:rsidR="00EB45F7" w:rsidRPr="00037755" w:rsidRDefault="00EB45F7" w:rsidP="00EB45F7">
            <w:pPr>
              <w:rPr>
                <w:rFonts w:ascii="Arial" w:hAnsi="Arial" w:cs="Arial"/>
                <w:i/>
                <w:iCs/>
              </w:rPr>
            </w:pPr>
            <w:r w:rsidRPr="00037755">
              <w:rPr>
                <w:rFonts w:ascii="Arial" w:hAnsi="Arial" w:cs="Arial"/>
                <w:i/>
                <w:iCs/>
              </w:rPr>
              <w:t xml:space="preserve">Follow-up duration in months (mean </w:t>
            </w:r>
            <w:r w:rsidRPr="00037755">
              <w:rPr>
                <w:rFonts w:ascii="Arial" w:hAnsi="Arial" w:cs="Arial"/>
                <w:i/>
                <w:iCs/>
              </w:rPr>
              <w:sym w:font="Symbol" w:char="F0B1"/>
            </w:r>
            <w:r w:rsidRPr="00037755">
              <w:rPr>
                <w:rFonts w:ascii="Arial" w:hAnsi="Arial" w:cs="Arial"/>
                <w:i/>
                <w:iCs/>
              </w:rPr>
              <w:t xml:space="preserve"> SD)</w:t>
            </w:r>
          </w:p>
        </w:tc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</w:tcPr>
          <w:p w14:paraId="45662C26" w14:textId="082F89DC" w:rsidR="00EB45F7" w:rsidRPr="00257C62" w:rsidRDefault="00E66A54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19.8 </w:t>
            </w:r>
            <w:r w:rsidRPr="00257C62">
              <w:rPr>
                <w:rFonts w:ascii="Arial" w:hAnsi="Arial" w:cs="Arial"/>
              </w:rPr>
              <w:sym w:font="Symbol" w:char="F0B1"/>
            </w:r>
            <w:r>
              <w:rPr>
                <w:rFonts w:ascii="Arial" w:hAnsi="Arial" w:cs="Arial"/>
              </w:rPr>
              <w:t xml:space="preserve"> 23.7</w:t>
            </w:r>
          </w:p>
        </w:tc>
      </w:tr>
      <w:tr w:rsidR="00EB45F7" w:rsidRPr="00257C62" w14:paraId="10767BAE" w14:textId="77777777" w:rsidTr="009F6AC5">
        <w:trPr>
          <w:trHeight w:val="288"/>
          <w:jc w:val="center"/>
        </w:trPr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right w:val="nil"/>
            </w:tcBorders>
          </w:tcPr>
          <w:p w14:paraId="4B729084" w14:textId="3D159225" w:rsidR="00EB45F7" w:rsidRPr="00037755" w:rsidRDefault="00EB45F7" w:rsidP="00EB45F7">
            <w:pPr>
              <w:rPr>
                <w:rFonts w:ascii="Arial" w:hAnsi="Arial" w:cs="Arial"/>
                <w:i/>
                <w:iCs/>
              </w:rPr>
            </w:pPr>
            <w:r w:rsidRPr="00037755">
              <w:rPr>
                <w:rFonts w:ascii="Arial" w:hAnsi="Arial" w:cs="Arial"/>
                <w:i/>
                <w:iCs/>
              </w:rPr>
              <w:t xml:space="preserve">Overall survival in months (mean </w:t>
            </w:r>
            <w:r w:rsidRPr="00037755">
              <w:rPr>
                <w:rFonts w:ascii="Arial" w:hAnsi="Arial" w:cs="Arial"/>
                <w:i/>
                <w:iCs/>
              </w:rPr>
              <w:sym w:font="Symbol" w:char="F0B1"/>
            </w:r>
            <w:r w:rsidRPr="00037755">
              <w:rPr>
                <w:rFonts w:ascii="Arial" w:hAnsi="Arial" w:cs="Arial"/>
                <w:i/>
                <w:iCs/>
              </w:rPr>
              <w:t xml:space="preserve"> SD)</w:t>
            </w:r>
          </w:p>
        </w:tc>
        <w:tc>
          <w:tcPr>
            <w:tcW w:w="2500" w:type="pct"/>
            <w:tcBorders>
              <w:top w:val="single" w:sz="4" w:space="0" w:color="A6A6A6" w:themeColor="background1" w:themeShade="A6"/>
              <w:left w:val="nil"/>
              <w:right w:val="nil"/>
            </w:tcBorders>
          </w:tcPr>
          <w:p w14:paraId="051EFA57" w14:textId="3E7CB7F5" w:rsidR="00EB45F7" w:rsidRPr="00257C62" w:rsidRDefault="005738A9" w:rsidP="00EB4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17.3 </w:t>
            </w:r>
            <w:r w:rsidRPr="00257C62">
              <w:rPr>
                <w:rFonts w:ascii="Arial" w:hAnsi="Arial" w:cs="Arial"/>
              </w:rPr>
              <w:sym w:font="Symbol" w:char="F0B1"/>
            </w:r>
            <w:r>
              <w:rPr>
                <w:rFonts w:ascii="Arial" w:hAnsi="Arial" w:cs="Arial"/>
              </w:rPr>
              <w:t xml:space="preserve"> 16.2</w:t>
            </w:r>
          </w:p>
        </w:tc>
      </w:tr>
    </w:tbl>
    <w:p w14:paraId="4FD4ADA8" w14:textId="3FCC6A2E" w:rsidR="004460FF" w:rsidRDefault="00FB2E15" w:rsidP="00FB2E15">
      <w:pPr>
        <w:rPr>
          <w:rFonts w:ascii="Arial" w:hAnsi="Arial" w:cs="Arial"/>
        </w:rPr>
      </w:pPr>
      <w:r w:rsidRPr="00550E11">
        <w:rPr>
          <w:rFonts w:ascii="Arial" w:hAnsi="Arial" w:cs="Arial"/>
        </w:rPr>
        <w:t>*Percentage values are reflective of the number of patients with corresponding characteristics out of the total cohort of those with reported values</w:t>
      </w:r>
    </w:p>
    <w:p w14:paraId="2012413A" w14:textId="3C084561" w:rsidR="00910C43" w:rsidRPr="00550E11" w:rsidRDefault="00910C43" w:rsidP="00FB2E15">
      <w:pPr>
        <w:rPr>
          <w:rFonts w:ascii="Arial" w:hAnsi="Arial" w:cs="Arial"/>
        </w:rPr>
      </w:pPr>
      <w:r w:rsidRPr="00910C43">
        <w:rPr>
          <w:rFonts w:ascii="Arial" w:hAnsi="Arial" w:cs="Arial"/>
          <w:vertAlign w:val="superscript"/>
        </w:rPr>
        <w:t>b</w:t>
      </w:r>
      <w:r>
        <w:rPr>
          <w:rFonts w:ascii="Arial" w:hAnsi="Arial" w:cs="Arial"/>
        </w:rPr>
        <w:t>Includes tumors in the b</w:t>
      </w:r>
      <w:r w:rsidRPr="00257C62">
        <w:rPr>
          <w:rFonts w:ascii="Arial" w:hAnsi="Arial" w:cs="Arial"/>
        </w:rPr>
        <w:t>asal ganglia</w:t>
      </w:r>
      <w:r>
        <w:rPr>
          <w:rFonts w:ascii="Arial" w:hAnsi="Arial" w:cs="Arial"/>
        </w:rPr>
        <w:t xml:space="preserve"> and/or </w:t>
      </w:r>
      <w:r w:rsidRPr="00257C62">
        <w:rPr>
          <w:rFonts w:ascii="Arial" w:hAnsi="Arial" w:cs="Arial"/>
        </w:rPr>
        <w:t>corpus callosum</w:t>
      </w:r>
    </w:p>
    <w:p w14:paraId="06D9848F" w14:textId="2053F913" w:rsidR="00550E11" w:rsidRPr="00550E11" w:rsidRDefault="00550E11" w:rsidP="00FB2E15">
      <w:pPr>
        <w:rPr>
          <w:rFonts w:ascii="Arial" w:hAnsi="Arial" w:cs="Arial"/>
        </w:rPr>
      </w:pPr>
      <w:r w:rsidRPr="00550E11">
        <w:rPr>
          <w:rFonts w:ascii="Arial" w:hAnsi="Arial" w:cs="Arial"/>
        </w:rPr>
        <w:t>TMZ: temozolomide</w:t>
      </w:r>
    </w:p>
    <w:sectPr w:rsidR="00550E11" w:rsidRPr="00550E11" w:rsidSect="008119F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6509BC"/>
    <w:multiLevelType w:val="hybridMultilevel"/>
    <w:tmpl w:val="FC4806D4"/>
    <w:lvl w:ilvl="0" w:tplc="59A44412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BA4"/>
    <w:rsid w:val="00037755"/>
    <w:rsid w:val="00043AB1"/>
    <w:rsid w:val="000A4B2B"/>
    <w:rsid w:val="000A4FF4"/>
    <w:rsid w:val="000B0CC0"/>
    <w:rsid w:val="000C7995"/>
    <w:rsid w:val="000D32CF"/>
    <w:rsid w:val="000E6FCE"/>
    <w:rsid w:val="001219C7"/>
    <w:rsid w:val="0014127F"/>
    <w:rsid w:val="00150264"/>
    <w:rsid w:val="001918CB"/>
    <w:rsid w:val="00192A49"/>
    <w:rsid w:val="001B0134"/>
    <w:rsid w:val="001B0C32"/>
    <w:rsid w:val="00200BE9"/>
    <w:rsid w:val="00257C62"/>
    <w:rsid w:val="002733DC"/>
    <w:rsid w:val="00280048"/>
    <w:rsid w:val="00282BF3"/>
    <w:rsid w:val="00290AA2"/>
    <w:rsid w:val="002C53A4"/>
    <w:rsid w:val="00370E39"/>
    <w:rsid w:val="00392A6D"/>
    <w:rsid w:val="003A006E"/>
    <w:rsid w:val="003C3787"/>
    <w:rsid w:val="003C644D"/>
    <w:rsid w:val="003D44F9"/>
    <w:rsid w:val="00422BBB"/>
    <w:rsid w:val="00431E2F"/>
    <w:rsid w:val="00436E05"/>
    <w:rsid w:val="004460FF"/>
    <w:rsid w:val="00460AD9"/>
    <w:rsid w:val="00460B74"/>
    <w:rsid w:val="004B3C32"/>
    <w:rsid w:val="004C62A9"/>
    <w:rsid w:val="004D1335"/>
    <w:rsid w:val="004D4564"/>
    <w:rsid w:val="004E12E2"/>
    <w:rsid w:val="00525965"/>
    <w:rsid w:val="00532D87"/>
    <w:rsid w:val="00536589"/>
    <w:rsid w:val="00550E11"/>
    <w:rsid w:val="00561DD3"/>
    <w:rsid w:val="00562941"/>
    <w:rsid w:val="005719B1"/>
    <w:rsid w:val="005738A9"/>
    <w:rsid w:val="005A10C5"/>
    <w:rsid w:val="005A2FB6"/>
    <w:rsid w:val="005D75B3"/>
    <w:rsid w:val="005E409C"/>
    <w:rsid w:val="00601BEF"/>
    <w:rsid w:val="00625E98"/>
    <w:rsid w:val="00696F4E"/>
    <w:rsid w:val="006E5A1A"/>
    <w:rsid w:val="006F2441"/>
    <w:rsid w:val="00723082"/>
    <w:rsid w:val="00723B15"/>
    <w:rsid w:val="007474AC"/>
    <w:rsid w:val="00757C8D"/>
    <w:rsid w:val="007B2492"/>
    <w:rsid w:val="007E54E3"/>
    <w:rsid w:val="007F6BDE"/>
    <w:rsid w:val="00804035"/>
    <w:rsid w:val="00805507"/>
    <w:rsid w:val="008119F0"/>
    <w:rsid w:val="008842E0"/>
    <w:rsid w:val="008A0D45"/>
    <w:rsid w:val="008C2C4B"/>
    <w:rsid w:val="008C41E8"/>
    <w:rsid w:val="008F4830"/>
    <w:rsid w:val="00910C43"/>
    <w:rsid w:val="00945019"/>
    <w:rsid w:val="00961B81"/>
    <w:rsid w:val="00961BD1"/>
    <w:rsid w:val="00980582"/>
    <w:rsid w:val="0099691B"/>
    <w:rsid w:val="009B1705"/>
    <w:rsid w:val="009B7875"/>
    <w:rsid w:val="009E60B9"/>
    <w:rsid w:val="009F6AC5"/>
    <w:rsid w:val="00A11686"/>
    <w:rsid w:val="00A245EF"/>
    <w:rsid w:val="00A37EE4"/>
    <w:rsid w:val="00A53A87"/>
    <w:rsid w:val="00AD4B86"/>
    <w:rsid w:val="00AE7C41"/>
    <w:rsid w:val="00B01623"/>
    <w:rsid w:val="00B24642"/>
    <w:rsid w:val="00B45133"/>
    <w:rsid w:val="00B549A8"/>
    <w:rsid w:val="00B71CF7"/>
    <w:rsid w:val="00BA31CD"/>
    <w:rsid w:val="00BE4386"/>
    <w:rsid w:val="00C16316"/>
    <w:rsid w:val="00C32C35"/>
    <w:rsid w:val="00C4358A"/>
    <w:rsid w:val="00C46E57"/>
    <w:rsid w:val="00C602DB"/>
    <w:rsid w:val="00C836EF"/>
    <w:rsid w:val="00C9300D"/>
    <w:rsid w:val="00CB3EB5"/>
    <w:rsid w:val="00D21EC7"/>
    <w:rsid w:val="00D42498"/>
    <w:rsid w:val="00D464CE"/>
    <w:rsid w:val="00D7065B"/>
    <w:rsid w:val="00D733DE"/>
    <w:rsid w:val="00DB78ED"/>
    <w:rsid w:val="00DD2ABF"/>
    <w:rsid w:val="00DD6BA4"/>
    <w:rsid w:val="00E266A0"/>
    <w:rsid w:val="00E45062"/>
    <w:rsid w:val="00E45BB5"/>
    <w:rsid w:val="00E508BE"/>
    <w:rsid w:val="00E66A54"/>
    <w:rsid w:val="00E83F04"/>
    <w:rsid w:val="00EB45F7"/>
    <w:rsid w:val="00EC2F0A"/>
    <w:rsid w:val="00EC72A0"/>
    <w:rsid w:val="00F00AB0"/>
    <w:rsid w:val="00F25809"/>
    <w:rsid w:val="00F3431C"/>
    <w:rsid w:val="00F708BB"/>
    <w:rsid w:val="00F7716D"/>
    <w:rsid w:val="00FB2E15"/>
    <w:rsid w:val="00FF6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73FAF"/>
  <w15:chartTrackingRefBased/>
  <w15:docId w15:val="{D23D6A20-BEBC-C341-ADCC-805CD4A07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431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31C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7230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2E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Morsi, Rami Ziad</dc:creator>
  <cp:keywords/>
  <dc:description/>
  <cp:lastModifiedBy>chn off27</cp:lastModifiedBy>
  <cp:revision>51</cp:revision>
  <dcterms:created xsi:type="dcterms:W3CDTF">2019-10-19T17:52:00Z</dcterms:created>
  <dcterms:modified xsi:type="dcterms:W3CDTF">2020-11-17T12:07:00Z</dcterms:modified>
</cp:coreProperties>
</file>