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EBD" w:rsidRPr="00A57679" w:rsidRDefault="00061EBD" w:rsidP="00061EBD">
      <w:pPr>
        <w:rPr>
          <w:b/>
          <w:lang w:val="en-US"/>
        </w:rPr>
      </w:pPr>
      <w:r w:rsidRPr="00AD341C">
        <w:rPr>
          <w:b/>
          <w:lang w:val="en-US"/>
        </w:rPr>
        <w:t xml:space="preserve">S1 Table. Detailed assessment of weighted response proportions by number of reported items </w:t>
      </w:r>
      <w:r w:rsidRPr="00A2462C">
        <w:rPr>
          <w:b/>
          <w:lang w:val="en-US"/>
        </w:rPr>
        <w:t>to list experiment questions, by list, among respondents in Malawi (n = 810)</w:t>
      </w:r>
      <w:r w:rsidRPr="007657CD">
        <w:rPr>
          <w:b/>
          <w:lang w:val="en-US"/>
        </w:rPr>
        <w:t xml:space="preserve">. </w:t>
      </w:r>
      <w:r w:rsidRPr="0043734A">
        <w:rPr>
          <w:lang w:val="en-US"/>
        </w:rPr>
        <w:t>The objective of this analysis is to identify evidence for a design effect in either list.</w:t>
      </w:r>
    </w:p>
    <w:p w:rsidR="00061EBD" w:rsidRPr="00A911FB" w:rsidRDefault="00061EBD" w:rsidP="00061EBD">
      <w:pPr>
        <w:rPr>
          <w:rFonts w:eastAsia="Calibri"/>
          <w:b/>
          <w:lang w:val="en-US"/>
        </w:rPr>
      </w:pPr>
    </w:p>
    <w:tbl>
      <w:tblPr>
        <w:tblW w:w="9310" w:type="dxa"/>
        <w:tblBorders>
          <w:top w:val="single" w:sz="12" w:space="0" w:color="auto"/>
        </w:tblBorders>
        <w:tblLook w:val="04A0" w:firstRow="1" w:lastRow="0" w:firstColumn="1" w:lastColumn="0" w:noHBand="0" w:noVBand="1"/>
      </w:tblPr>
      <w:tblGrid>
        <w:gridCol w:w="1337"/>
        <w:gridCol w:w="2363"/>
        <w:gridCol w:w="935"/>
        <w:gridCol w:w="935"/>
        <w:gridCol w:w="935"/>
        <w:gridCol w:w="935"/>
        <w:gridCol w:w="935"/>
        <w:gridCol w:w="935"/>
      </w:tblGrid>
      <w:tr w:rsidR="00061EBD" w:rsidRPr="00A911FB" w:rsidTr="00A911FB">
        <w:trPr>
          <w:trHeight w:val="315"/>
        </w:trPr>
        <w:tc>
          <w:tcPr>
            <w:tcW w:w="1337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b/>
                <w:bCs/>
                <w:color w:val="000000"/>
                <w:lang w:val="en-US"/>
              </w:rPr>
            </w:pPr>
            <w:r w:rsidRPr="00A911FB">
              <w:rPr>
                <w:b/>
                <w:bCs/>
                <w:color w:val="000000"/>
                <w:lang w:val="en-US"/>
              </w:rPr>
              <w:t>List A</w:t>
            </w:r>
          </w:p>
        </w:tc>
        <w:tc>
          <w:tcPr>
            <w:tcW w:w="2363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467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center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Number of Reported Items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b/>
                <w:color w:val="000000"/>
                <w:lang w:val="en-US"/>
              </w:rPr>
            </w:pP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Estimated proportion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Source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center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center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center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2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center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3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center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4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jc w:val="right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Sum</w:t>
            </w: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Row 1</w:t>
            </w:r>
          </w:p>
        </w:tc>
        <w:tc>
          <w:tcPr>
            <w:tcW w:w="2363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List with abortion</w:t>
            </w:r>
          </w:p>
        </w:tc>
        <w:tc>
          <w:tcPr>
            <w:tcW w:w="935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0.022</w:t>
            </w:r>
          </w:p>
        </w:tc>
        <w:tc>
          <w:tcPr>
            <w:tcW w:w="935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0.341</w:t>
            </w:r>
          </w:p>
        </w:tc>
        <w:tc>
          <w:tcPr>
            <w:tcW w:w="935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0.502</w:t>
            </w:r>
          </w:p>
        </w:tc>
        <w:tc>
          <w:tcPr>
            <w:tcW w:w="935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0.127</w:t>
            </w:r>
          </w:p>
        </w:tc>
        <w:tc>
          <w:tcPr>
            <w:tcW w:w="935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0.009</w:t>
            </w:r>
          </w:p>
        </w:tc>
        <w:tc>
          <w:tcPr>
            <w:tcW w:w="935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1.000</w:t>
            </w: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Row 2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Proportion at least*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1.000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0.978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0.637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0.135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0.008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-</w:t>
            </w: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Row 3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List without abortion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0.021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0.356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0.464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0.159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0.000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1.000</w:t>
            </w: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Row 4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Proportion at least*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1.000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0.980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0.623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0.159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0.000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-</w:t>
            </w: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Row 5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Row 2 minus Row 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0.000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-0.002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0.014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-0.024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0.008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-0.004</w:t>
            </w: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b/>
                <w:bCs/>
                <w:color w:val="000000"/>
                <w:lang w:val="en-US"/>
              </w:rPr>
            </w:pPr>
            <w:r w:rsidRPr="00A911FB">
              <w:rPr>
                <w:b/>
                <w:bCs/>
                <w:color w:val="000000"/>
                <w:lang w:val="en-US"/>
              </w:rPr>
              <w:t>List B</w:t>
            </w:r>
          </w:p>
        </w:tc>
        <w:tc>
          <w:tcPr>
            <w:tcW w:w="2363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lang w:val="en-US"/>
              </w:rPr>
            </w:pPr>
          </w:p>
        </w:tc>
        <w:tc>
          <w:tcPr>
            <w:tcW w:w="467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center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Number of Reported Items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b/>
                <w:color w:val="000000"/>
                <w:lang w:val="en-US"/>
              </w:rPr>
            </w:pP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Estimated proportion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Source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center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center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center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2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center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3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center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4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jc w:val="center"/>
              <w:rPr>
                <w:b/>
                <w:color w:val="000000"/>
                <w:lang w:val="en-US"/>
              </w:rPr>
            </w:pPr>
            <w:r w:rsidRPr="00A911FB">
              <w:rPr>
                <w:b/>
                <w:color w:val="000000"/>
                <w:lang w:val="en-US"/>
              </w:rPr>
              <w:t>Sum</w:t>
            </w: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Row 1</w:t>
            </w:r>
          </w:p>
        </w:tc>
        <w:tc>
          <w:tcPr>
            <w:tcW w:w="2363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List with abortion</w:t>
            </w:r>
          </w:p>
        </w:tc>
        <w:tc>
          <w:tcPr>
            <w:tcW w:w="935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0.013</w:t>
            </w:r>
          </w:p>
        </w:tc>
        <w:tc>
          <w:tcPr>
            <w:tcW w:w="935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0.453</w:t>
            </w:r>
          </w:p>
        </w:tc>
        <w:tc>
          <w:tcPr>
            <w:tcW w:w="935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0.441</w:t>
            </w:r>
          </w:p>
        </w:tc>
        <w:tc>
          <w:tcPr>
            <w:tcW w:w="935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0.087</w:t>
            </w:r>
          </w:p>
        </w:tc>
        <w:tc>
          <w:tcPr>
            <w:tcW w:w="935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0.006</w:t>
            </w:r>
          </w:p>
        </w:tc>
        <w:tc>
          <w:tcPr>
            <w:tcW w:w="935" w:type="dxa"/>
            <w:tcBorders>
              <w:top w:val="single" w:sz="2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1.000</w:t>
            </w: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Row 2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Proportion at least*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1.000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0.988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0.535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0.094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0.006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 </w:t>
            </w: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Row 3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List without abortion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0.007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0.448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0.482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0.063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0.000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1.000</w:t>
            </w: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Row 4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Proportion at least*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1.000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0.993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0.545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0.063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0.000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 </w:t>
            </w:r>
          </w:p>
        </w:tc>
      </w:tr>
      <w:tr w:rsidR="00061EBD" w:rsidRPr="00A911FB" w:rsidTr="00A911FB">
        <w:trPr>
          <w:trHeight w:val="315"/>
        </w:trPr>
        <w:tc>
          <w:tcPr>
            <w:tcW w:w="1337" w:type="dxa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Row 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Row 2 minus Row 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-0.006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-0.011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0.030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tabs>
                <w:tab w:val="left" w:pos="288"/>
              </w:tabs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061EBD" w:rsidRPr="00A911FB" w:rsidRDefault="00061EBD" w:rsidP="00A911FB">
            <w:pPr>
              <w:jc w:val="right"/>
              <w:rPr>
                <w:color w:val="000000"/>
                <w:lang w:val="en-US"/>
              </w:rPr>
            </w:pPr>
            <w:r w:rsidRPr="00A911FB">
              <w:rPr>
                <w:color w:val="000000"/>
                <w:lang w:val="en-US"/>
              </w:rPr>
              <w:t>0.020</w:t>
            </w:r>
          </w:p>
        </w:tc>
      </w:tr>
    </w:tbl>
    <w:p w:rsidR="00061EBD" w:rsidRPr="00A911FB" w:rsidRDefault="00061EBD" w:rsidP="00061EBD">
      <w:pPr>
        <w:rPr>
          <w:rFonts w:eastAsia="Calibri"/>
          <w:lang w:val="en-US"/>
        </w:rPr>
      </w:pPr>
    </w:p>
    <w:p w:rsidR="00061EBD" w:rsidRPr="00A911FB" w:rsidRDefault="00061EBD" w:rsidP="00061EBD">
      <w:pPr>
        <w:rPr>
          <w:b/>
          <w:lang w:val="en-US"/>
        </w:rPr>
      </w:pPr>
    </w:p>
    <w:p w:rsidR="00061EBD" w:rsidRPr="00A911FB" w:rsidRDefault="00061EBD" w:rsidP="00061EBD">
      <w:pPr>
        <w:rPr>
          <w:b/>
          <w:lang w:val="en-US"/>
        </w:rPr>
      </w:pPr>
    </w:p>
    <w:p w:rsidR="00061EBD" w:rsidRPr="00A911FB" w:rsidRDefault="00061EBD" w:rsidP="00061EBD">
      <w:pPr>
        <w:rPr>
          <w:b/>
          <w:lang w:val="en-US"/>
        </w:rPr>
      </w:pPr>
    </w:p>
    <w:p w:rsidR="00AC61F7" w:rsidRDefault="00AC61F7">
      <w:bookmarkStart w:id="0" w:name="_GoBack"/>
      <w:bookmarkEnd w:id="0"/>
    </w:p>
    <w:sectPr w:rsidR="00AC61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EBD"/>
    <w:rsid w:val="00001755"/>
    <w:rsid w:val="00005D7D"/>
    <w:rsid w:val="00010B43"/>
    <w:rsid w:val="00013921"/>
    <w:rsid w:val="0002686D"/>
    <w:rsid w:val="000338F8"/>
    <w:rsid w:val="00037E72"/>
    <w:rsid w:val="000461BA"/>
    <w:rsid w:val="0004655A"/>
    <w:rsid w:val="00052DF1"/>
    <w:rsid w:val="00057C69"/>
    <w:rsid w:val="00061CBF"/>
    <w:rsid w:val="00061EBD"/>
    <w:rsid w:val="000638A8"/>
    <w:rsid w:val="00070D40"/>
    <w:rsid w:val="00070E53"/>
    <w:rsid w:val="0007153F"/>
    <w:rsid w:val="000718D5"/>
    <w:rsid w:val="000752E5"/>
    <w:rsid w:val="000819D3"/>
    <w:rsid w:val="0008397A"/>
    <w:rsid w:val="00093031"/>
    <w:rsid w:val="0009520F"/>
    <w:rsid w:val="000A2609"/>
    <w:rsid w:val="000A38E0"/>
    <w:rsid w:val="000B6A19"/>
    <w:rsid w:val="000C3182"/>
    <w:rsid w:val="000C6D34"/>
    <w:rsid w:val="000D2DEE"/>
    <w:rsid w:val="000E3A30"/>
    <w:rsid w:val="000E68FB"/>
    <w:rsid w:val="000F389E"/>
    <w:rsid w:val="000F6AA2"/>
    <w:rsid w:val="00100A6C"/>
    <w:rsid w:val="00101825"/>
    <w:rsid w:val="00101B0C"/>
    <w:rsid w:val="00113F3C"/>
    <w:rsid w:val="00115523"/>
    <w:rsid w:val="0012054D"/>
    <w:rsid w:val="00124BAC"/>
    <w:rsid w:val="0013051F"/>
    <w:rsid w:val="00143A69"/>
    <w:rsid w:val="0014561D"/>
    <w:rsid w:val="001503B7"/>
    <w:rsid w:val="00160106"/>
    <w:rsid w:val="00160783"/>
    <w:rsid w:val="00163424"/>
    <w:rsid w:val="001650C8"/>
    <w:rsid w:val="001706C5"/>
    <w:rsid w:val="00173ADE"/>
    <w:rsid w:val="0017488A"/>
    <w:rsid w:val="00186341"/>
    <w:rsid w:val="00187B20"/>
    <w:rsid w:val="00191E52"/>
    <w:rsid w:val="00193124"/>
    <w:rsid w:val="0019405E"/>
    <w:rsid w:val="0019593B"/>
    <w:rsid w:val="001A731B"/>
    <w:rsid w:val="001B2F09"/>
    <w:rsid w:val="001B435B"/>
    <w:rsid w:val="001C12C9"/>
    <w:rsid w:val="001C1D55"/>
    <w:rsid w:val="001C4FDA"/>
    <w:rsid w:val="001D2410"/>
    <w:rsid w:val="001D5FBA"/>
    <w:rsid w:val="001E2D65"/>
    <w:rsid w:val="001E711E"/>
    <w:rsid w:val="001F655A"/>
    <w:rsid w:val="00203962"/>
    <w:rsid w:val="002079FE"/>
    <w:rsid w:val="00211236"/>
    <w:rsid w:val="0021492D"/>
    <w:rsid w:val="002150E8"/>
    <w:rsid w:val="00216307"/>
    <w:rsid w:val="00216D88"/>
    <w:rsid w:val="0022579F"/>
    <w:rsid w:val="00230805"/>
    <w:rsid w:val="0023200D"/>
    <w:rsid w:val="00234A5B"/>
    <w:rsid w:val="0024060E"/>
    <w:rsid w:val="002424BA"/>
    <w:rsid w:val="00242AAD"/>
    <w:rsid w:val="0024657E"/>
    <w:rsid w:val="00250A5B"/>
    <w:rsid w:val="00251592"/>
    <w:rsid w:val="00253FEA"/>
    <w:rsid w:val="002547E0"/>
    <w:rsid w:val="002552BC"/>
    <w:rsid w:val="00257053"/>
    <w:rsid w:val="00261E17"/>
    <w:rsid w:val="00262D32"/>
    <w:rsid w:val="002635D3"/>
    <w:rsid w:val="00265A51"/>
    <w:rsid w:val="002712CC"/>
    <w:rsid w:val="00275E12"/>
    <w:rsid w:val="00280909"/>
    <w:rsid w:val="002828AA"/>
    <w:rsid w:val="0028659B"/>
    <w:rsid w:val="002917A0"/>
    <w:rsid w:val="00293237"/>
    <w:rsid w:val="00294147"/>
    <w:rsid w:val="002A458D"/>
    <w:rsid w:val="002B0C2D"/>
    <w:rsid w:val="002B6D99"/>
    <w:rsid w:val="002C1E52"/>
    <w:rsid w:val="002C21D7"/>
    <w:rsid w:val="002C2C75"/>
    <w:rsid w:val="002C5698"/>
    <w:rsid w:val="002C5FE9"/>
    <w:rsid w:val="002D2610"/>
    <w:rsid w:val="002D3D4E"/>
    <w:rsid w:val="002D5145"/>
    <w:rsid w:val="002D70E1"/>
    <w:rsid w:val="002D7334"/>
    <w:rsid w:val="002D7335"/>
    <w:rsid w:val="002E7002"/>
    <w:rsid w:val="002F2AFA"/>
    <w:rsid w:val="002F3677"/>
    <w:rsid w:val="002F60E9"/>
    <w:rsid w:val="002F65A4"/>
    <w:rsid w:val="00301C4F"/>
    <w:rsid w:val="00302992"/>
    <w:rsid w:val="00305828"/>
    <w:rsid w:val="00315575"/>
    <w:rsid w:val="00321A51"/>
    <w:rsid w:val="00321CAD"/>
    <w:rsid w:val="003265CB"/>
    <w:rsid w:val="003272A4"/>
    <w:rsid w:val="0033528B"/>
    <w:rsid w:val="00343BCA"/>
    <w:rsid w:val="00346225"/>
    <w:rsid w:val="0035010D"/>
    <w:rsid w:val="00350E4D"/>
    <w:rsid w:val="0035140A"/>
    <w:rsid w:val="003532E8"/>
    <w:rsid w:val="00353B08"/>
    <w:rsid w:val="00354409"/>
    <w:rsid w:val="00362F7F"/>
    <w:rsid w:val="00363D02"/>
    <w:rsid w:val="003676AD"/>
    <w:rsid w:val="0037330E"/>
    <w:rsid w:val="00376E39"/>
    <w:rsid w:val="003778F0"/>
    <w:rsid w:val="003802AA"/>
    <w:rsid w:val="00380FD2"/>
    <w:rsid w:val="00383511"/>
    <w:rsid w:val="003845F1"/>
    <w:rsid w:val="00384CE2"/>
    <w:rsid w:val="00393B60"/>
    <w:rsid w:val="00394C14"/>
    <w:rsid w:val="00397889"/>
    <w:rsid w:val="003A1727"/>
    <w:rsid w:val="003B474A"/>
    <w:rsid w:val="003B4D51"/>
    <w:rsid w:val="003C1C37"/>
    <w:rsid w:val="003C1F4F"/>
    <w:rsid w:val="003D0250"/>
    <w:rsid w:val="003D1382"/>
    <w:rsid w:val="003D1705"/>
    <w:rsid w:val="003D2388"/>
    <w:rsid w:val="003D37F5"/>
    <w:rsid w:val="003E63AE"/>
    <w:rsid w:val="003F6596"/>
    <w:rsid w:val="00400CE7"/>
    <w:rsid w:val="004113B7"/>
    <w:rsid w:val="0041272D"/>
    <w:rsid w:val="004152D3"/>
    <w:rsid w:val="004165F8"/>
    <w:rsid w:val="00420711"/>
    <w:rsid w:val="004272FC"/>
    <w:rsid w:val="00432D2C"/>
    <w:rsid w:val="00435D49"/>
    <w:rsid w:val="004371D1"/>
    <w:rsid w:val="0044058F"/>
    <w:rsid w:val="00451A6B"/>
    <w:rsid w:val="00454A4C"/>
    <w:rsid w:val="004559B5"/>
    <w:rsid w:val="0045691B"/>
    <w:rsid w:val="00456A23"/>
    <w:rsid w:val="00457CD8"/>
    <w:rsid w:val="00464567"/>
    <w:rsid w:val="00474FDD"/>
    <w:rsid w:val="00476F7C"/>
    <w:rsid w:val="00477113"/>
    <w:rsid w:val="004821D2"/>
    <w:rsid w:val="00483AD8"/>
    <w:rsid w:val="00494FA3"/>
    <w:rsid w:val="0049620E"/>
    <w:rsid w:val="004A3C0B"/>
    <w:rsid w:val="004A5C3C"/>
    <w:rsid w:val="004A7F8A"/>
    <w:rsid w:val="004B109F"/>
    <w:rsid w:val="004B1D21"/>
    <w:rsid w:val="004B5A85"/>
    <w:rsid w:val="004B5D54"/>
    <w:rsid w:val="004C3EFF"/>
    <w:rsid w:val="004C645F"/>
    <w:rsid w:val="004C78C4"/>
    <w:rsid w:val="004D4ABF"/>
    <w:rsid w:val="004D5BE3"/>
    <w:rsid w:val="004D72EF"/>
    <w:rsid w:val="004E3DB1"/>
    <w:rsid w:val="004F2269"/>
    <w:rsid w:val="004F58F9"/>
    <w:rsid w:val="004F6DAD"/>
    <w:rsid w:val="00500E75"/>
    <w:rsid w:val="00503BA2"/>
    <w:rsid w:val="00512253"/>
    <w:rsid w:val="00513655"/>
    <w:rsid w:val="0052160C"/>
    <w:rsid w:val="00521793"/>
    <w:rsid w:val="0052522C"/>
    <w:rsid w:val="005264AC"/>
    <w:rsid w:val="00530B44"/>
    <w:rsid w:val="005324B4"/>
    <w:rsid w:val="00533E9B"/>
    <w:rsid w:val="00534397"/>
    <w:rsid w:val="00546763"/>
    <w:rsid w:val="00552B93"/>
    <w:rsid w:val="00555D9B"/>
    <w:rsid w:val="005611A4"/>
    <w:rsid w:val="00562FCC"/>
    <w:rsid w:val="00566336"/>
    <w:rsid w:val="005734D1"/>
    <w:rsid w:val="0057626E"/>
    <w:rsid w:val="00576700"/>
    <w:rsid w:val="005772D9"/>
    <w:rsid w:val="00577C65"/>
    <w:rsid w:val="0058635E"/>
    <w:rsid w:val="005945E0"/>
    <w:rsid w:val="0059530B"/>
    <w:rsid w:val="00595D87"/>
    <w:rsid w:val="00597447"/>
    <w:rsid w:val="005A0E61"/>
    <w:rsid w:val="005A24E9"/>
    <w:rsid w:val="005A65DC"/>
    <w:rsid w:val="005B0FCB"/>
    <w:rsid w:val="005B1BCC"/>
    <w:rsid w:val="005B3635"/>
    <w:rsid w:val="005B381E"/>
    <w:rsid w:val="005B72B5"/>
    <w:rsid w:val="005C6FF8"/>
    <w:rsid w:val="005D2BD6"/>
    <w:rsid w:val="005D7FF1"/>
    <w:rsid w:val="005E622D"/>
    <w:rsid w:val="005F4CB0"/>
    <w:rsid w:val="005F72AB"/>
    <w:rsid w:val="00604234"/>
    <w:rsid w:val="006058C1"/>
    <w:rsid w:val="00614B02"/>
    <w:rsid w:val="006168C4"/>
    <w:rsid w:val="006230EB"/>
    <w:rsid w:val="006238DF"/>
    <w:rsid w:val="00635E09"/>
    <w:rsid w:val="006379E5"/>
    <w:rsid w:val="006404E0"/>
    <w:rsid w:val="006437B9"/>
    <w:rsid w:val="00644390"/>
    <w:rsid w:val="00652C26"/>
    <w:rsid w:val="00656887"/>
    <w:rsid w:val="00656E91"/>
    <w:rsid w:val="00660263"/>
    <w:rsid w:val="00670274"/>
    <w:rsid w:val="00675E03"/>
    <w:rsid w:val="0067786D"/>
    <w:rsid w:val="00680533"/>
    <w:rsid w:val="006840B5"/>
    <w:rsid w:val="006843F8"/>
    <w:rsid w:val="006877DE"/>
    <w:rsid w:val="00687980"/>
    <w:rsid w:val="0069529C"/>
    <w:rsid w:val="00697BF5"/>
    <w:rsid w:val="00697CC3"/>
    <w:rsid w:val="006A1E2B"/>
    <w:rsid w:val="006A2326"/>
    <w:rsid w:val="006A2FF6"/>
    <w:rsid w:val="006A5723"/>
    <w:rsid w:val="006B226C"/>
    <w:rsid w:val="006B256A"/>
    <w:rsid w:val="006B63F3"/>
    <w:rsid w:val="006C07F2"/>
    <w:rsid w:val="006C1428"/>
    <w:rsid w:val="006C3246"/>
    <w:rsid w:val="006C3C79"/>
    <w:rsid w:val="006C4FE1"/>
    <w:rsid w:val="006C5626"/>
    <w:rsid w:val="006D35EB"/>
    <w:rsid w:val="006E5911"/>
    <w:rsid w:val="006F3990"/>
    <w:rsid w:val="00701448"/>
    <w:rsid w:val="0070355A"/>
    <w:rsid w:val="00711A1A"/>
    <w:rsid w:val="00713C9D"/>
    <w:rsid w:val="00715124"/>
    <w:rsid w:val="00715C8E"/>
    <w:rsid w:val="007163E0"/>
    <w:rsid w:val="007178B4"/>
    <w:rsid w:val="00723DD6"/>
    <w:rsid w:val="00724D00"/>
    <w:rsid w:val="00725E08"/>
    <w:rsid w:val="00740406"/>
    <w:rsid w:val="0074452A"/>
    <w:rsid w:val="00745A38"/>
    <w:rsid w:val="00746B7D"/>
    <w:rsid w:val="007629B3"/>
    <w:rsid w:val="00772452"/>
    <w:rsid w:val="0077373C"/>
    <w:rsid w:val="0078047D"/>
    <w:rsid w:val="00780F38"/>
    <w:rsid w:val="00784190"/>
    <w:rsid w:val="007901AF"/>
    <w:rsid w:val="00791D70"/>
    <w:rsid w:val="00794E18"/>
    <w:rsid w:val="00795B56"/>
    <w:rsid w:val="00797567"/>
    <w:rsid w:val="007A263E"/>
    <w:rsid w:val="007A3461"/>
    <w:rsid w:val="007A56A3"/>
    <w:rsid w:val="007B0D46"/>
    <w:rsid w:val="007B1D44"/>
    <w:rsid w:val="007B5824"/>
    <w:rsid w:val="007B6844"/>
    <w:rsid w:val="007B7DBD"/>
    <w:rsid w:val="007C1D8E"/>
    <w:rsid w:val="007C71C4"/>
    <w:rsid w:val="007D6B1C"/>
    <w:rsid w:val="007D74EF"/>
    <w:rsid w:val="007E4FFB"/>
    <w:rsid w:val="007E7356"/>
    <w:rsid w:val="007E7E9D"/>
    <w:rsid w:val="007F30D7"/>
    <w:rsid w:val="007F5F6B"/>
    <w:rsid w:val="007F7182"/>
    <w:rsid w:val="007F7843"/>
    <w:rsid w:val="0080112C"/>
    <w:rsid w:val="008017B5"/>
    <w:rsid w:val="0080547E"/>
    <w:rsid w:val="0084065D"/>
    <w:rsid w:val="0084161E"/>
    <w:rsid w:val="00841858"/>
    <w:rsid w:val="0085059A"/>
    <w:rsid w:val="008517FA"/>
    <w:rsid w:val="008603CC"/>
    <w:rsid w:val="00860453"/>
    <w:rsid w:val="00861938"/>
    <w:rsid w:val="00862E0E"/>
    <w:rsid w:val="00865CA3"/>
    <w:rsid w:val="00867F46"/>
    <w:rsid w:val="00881897"/>
    <w:rsid w:val="008831DD"/>
    <w:rsid w:val="00883BD4"/>
    <w:rsid w:val="00884E59"/>
    <w:rsid w:val="00896DF4"/>
    <w:rsid w:val="008970C0"/>
    <w:rsid w:val="008A0D61"/>
    <w:rsid w:val="008A3CEB"/>
    <w:rsid w:val="008A4091"/>
    <w:rsid w:val="008A5887"/>
    <w:rsid w:val="008A70AD"/>
    <w:rsid w:val="008A7150"/>
    <w:rsid w:val="008B1113"/>
    <w:rsid w:val="008B4CA2"/>
    <w:rsid w:val="008B5BF3"/>
    <w:rsid w:val="008B6D75"/>
    <w:rsid w:val="008C30DD"/>
    <w:rsid w:val="008D0484"/>
    <w:rsid w:val="008D1E14"/>
    <w:rsid w:val="008E7A50"/>
    <w:rsid w:val="00902310"/>
    <w:rsid w:val="00902435"/>
    <w:rsid w:val="00907C93"/>
    <w:rsid w:val="009179A6"/>
    <w:rsid w:val="009364D3"/>
    <w:rsid w:val="00936784"/>
    <w:rsid w:val="0093710B"/>
    <w:rsid w:val="00937A8F"/>
    <w:rsid w:val="00944C25"/>
    <w:rsid w:val="00945703"/>
    <w:rsid w:val="0094654A"/>
    <w:rsid w:val="00946A1E"/>
    <w:rsid w:val="00957C87"/>
    <w:rsid w:val="009651FE"/>
    <w:rsid w:val="0096525C"/>
    <w:rsid w:val="00965BE4"/>
    <w:rsid w:val="009674E1"/>
    <w:rsid w:val="009711DC"/>
    <w:rsid w:val="00972121"/>
    <w:rsid w:val="00976B72"/>
    <w:rsid w:val="009806CD"/>
    <w:rsid w:val="00980B8F"/>
    <w:rsid w:val="00982867"/>
    <w:rsid w:val="00984528"/>
    <w:rsid w:val="00985A88"/>
    <w:rsid w:val="009872E6"/>
    <w:rsid w:val="00991FCB"/>
    <w:rsid w:val="009933CF"/>
    <w:rsid w:val="009A20E8"/>
    <w:rsid w:val="009A21B7"/>
    <w:rsid w:val="009A2FEA"/>
    <w:rsid w:val="009A3B55"/>
    <w:rsid w:val="009A444C"/>
    <w:rsid w:val="009A467E"/>
    <w:rsid w:val="009B0D35"/>
    <w:rsid w:val="009B127D"/>
    <w:rsid w:val="009B2FFE"/>
    <w:rsid w:val="009B52C6"/>
    <w:rsid w:val="009B7775"/>
    <w:rsid w:val="009C3783"/>
    <w:rsid w:val="009C5BF8"/>
    <w:rsid w:val="009C6702"/>
    <w:rsid w:val="009D3236"/>
    <w:rsid w:val="009D44FD"/>
    <w:rsid w:val="009E00D5"/>
    <w:rsid w:val="009E04D4"/>
    <w:rsid w:val="009E0A4A"/>
    <w:rsid w:val="009E1526"/>
    <w:rsid w:val="009E15F4"/>
    <w:rsid w:val="009E1E89"/>
    <w:rsid w:val="009E4997"/>
    <w:rsid w:val="009E4F1F"/>
    <w:rsid w:val="009F53F2"/>
    <w:rsid w:val="00A0334C"/>
    <w:rsid w:val="00A035C1"/>
    <w:rsid w:val="00A05976"/>
    <w:rsid w:val="00A10AC8"/>
    <w:rsid w:val="00A1182C"/>
    <w:rsid w:val="00A11BA5"/>
    <w:rsid w:val="00A16EBC"/>
    <w:rsid w:val="00A1794C"/>
    <w:rsid w:val="00A22E3B"/>
    <w:rsid w:val="00A2395D"/>
    <w:rsid w:val="00A24BDF"/>
    <w:rsid w:val="00A26424"/>
    <w:rsid w:val="00A305BA"/>
    <w:rsid w:val="00A32AC0"/>
    <w:rsid w:val="00A36048"/>
    <w:rsid w:val="00A40538"/>
    <w:rsid w:val="00A4191D"/>
    <w:rsid w:val="00A42297"/>
    <w:rsid w:val="00A47066"/>
    <w:rsid w:val="00A538CC"/>
    <w:rsid w:val="00A53A61"/>
    <w:rsid w:val="00A57A6D"/>
    <w:rsid w:val="00A62202"/>
    <w:rsid w:val="00A678C9"/>
    <w:rsid w:val="00A7259F"/>
    <w:rsid w:val="00A7432A"/>
    <w:rsid w:val="00A76788"/>
    <w:rsid w:val="00A76AB0"/>
    <w:rsid w:val="00A83A30"/>
    <w:rsid w:val="00A83E1C"/>
    <w:rsid w:val="00A8553C"/>
    <w:rsid w:val="00A87E49"/>
    <w:rsid w:val="00AA637C"/>
    <w:rsid w:val="00AC61F7"/>
    <w:rsid w:val="00AC6DE3"/>
    <w:rsid w:val="00AD130C"/>
    <w:rsid w:val="00AD3E1D"/>
    <w:rsid w:val="00AD40C6"/>
    <w:rsid w:val="00AD4227"/>
    <w:rsid w:val="00AD6106"/>
    <w:rsid w:val="00AD6E4E"/>
    <w:rsid w:val="00AE339F"/>
    <w:rsid w:val="00AF02D3"/>
    <w:rsid w:val="00AF51AD"/>
    <w:rsid w:val="00AF730D"/>
    <w:rsid w:val="00B00793"/>
    <w:rsid w:val="00B00F14"/>
    <w:rsid w:val="00B06694"/>
    <w:rsid w:val="00B10C78"/>
    <w:rsid w:val="00B1165E"/>
    <w:rsid w:val="00B12994"/>
    <w:rsid w:val="00B12CE9"/>
    <w:rsid w:val="00B133F7"/>
    <w:rsid w:val="00B143FF"/>
    <w:rsid w:val="00B21FC0"/>
    <w:rsid w:val="00B237DF"/>
    <w:rsid w:val="00B2390B"/>
    <w:rsid w:val="00B42122"/>
    <w:rsid w:val="00B461A4"/>
    <w:rsid w:val="00B4755B"/>
    <w:rsid w:val="00B66305"/>
    <w:rsid w:val="00B70F8F"/>
    <w:rsid w:val="00B72066"/>
    <w:rsid w:val="00B743F4"/>
    <w:rsid w:val="00B75390"/>
    <w:rsid w:val="00B75C80"/>
    <w:rsid w:val="00B766A9"/>
    <w:rsid w:val="00B80609"/>
    <w:rsid w:val="00B81491"/>
    <w:rsid w:val="00B83908"/>
    <w:rsid w:val="00B84BFE"/>
    <w:rsid w:val="00B850E9"/>
    <w:rsid w:val="00B85AC4"/>
    <w:rsid w:val="00B863A9"/>
    <w:rsid w:val="00B87B23"/>
    <w:rsid w:val="00B9037D"/>
    <w:rsid w:val="00BA45D0"/>
    <w:rsid w:val="00BB28E7"/>
    <w:rsid w:val="00BB524B"/>
    <w:rsid w:val="00BB5834"/>
    <w:rsid w:val="00BC5468"/>
    <w:rsid w:val="00BC5ADA"/>
    <w:rsid w:val="00BC7F6F"/>
    <w:rsid w:val="00BD3E57"/>
    <w:rsid w:val="00BD44D8"/>
    <w:rsid w:val="00BD4DD4"/>
    <w:rsid w:val="00BE1D34"/>
    <w:rsid w:val="00BE1F4A"/>
    <w:rsid w:val="00BE613E"/>
    <w:rsid w:val="00BE7DF8"/>
    <w:rsid w:val="00BE7EC5"/>
    <w:rsid w:val="00BF400A"/>
    <w:rsid w:val="00C0026B"/>
    <w:rsid w:val="00C00A86"/>
    <w:rsid w:val="00C00EAD"/>
    <w:rsid w:val="00C135EA"/>
    <w:rsid w:val="00C1503C"/>
    <w:rsid w:val="00C163CE"/>
    <w:rsid w:val="00C27FFE"/>
    <w:rsid w:val="00C34266"/>
    <w:rsid w:val="00C366C1"/>
    <w:rsid w:val="00C3793F"/>
    <w:rsid w:val="00C45818"/>
    <w:rsid w:val="00C51E11"/>
    <w:rsid w:val="00C61197"/>
    <w:rsid w:val="00C67EF2"/>
    <w:rsid w:val="00C725A1"/>
    <w:rsid w:val="00C75E21"/>
    <w:rsid w:val="00C80194"/>
    <w:rsid w:val="00C8066A"/>
    <w:rsid w:val="00C823E8"/>
    <w:rsid w:val="00C82A14"/>
    <w:rsid w:val="00C84002"/>
    <w:rsid w:val="00C86311"/>
    <w:rsid w:val="00C870E7"/>
    <w:rsid w:val="00C92B9C"/>
    <w:rsid w:val="00C95195"/>
    <w:rsid w:val="00CA1C3B"/>
    <w:rsid w:val="00CA313E"/>
    <w:rsid w:val="00CA6655"/>
    <w:rsid w:val="00CB1A0F"/>
    <w:rsid w:val="00CB3002"/>
    <w:rsid w:val="00CB5AB3"/>
    <w:rsid w:val="00CB5AEE"/>
    <w:rsid w:val="00CC2B58"/>
    <w:rsid w:val="00CC52AE"/>
    <w:rsid w:val="00CD42C3"/>
    <w:rsid w:val="00CD636E"/>
    <w:rsid w:val="00CE2ACB"/>
    <w:rsid w:val="00CE2C9C"/>
    <w:rsid w:val="00D01FDF"/>
    <w:rsid w:val="00D029CD"/>
    <w:rsid w:val="00D11B2B"/>
    <w:rsid w:val="00D1360A"/>
    <w:rsid w:val="00D1605D"/>
    <w:rsid w:val="00D2551E"/>
    <w:rsid w:val="00D27597"/>
    <w:rsid w:val="00D343EF"/>
    <w:rsid w:val="00D357A2"/>
    <w:rsid w:val="00D4005E"/>
    <w:rsid w:val="00D41138"/>
    <w:rsid w:val="00D416DE"/>
    <w:rsid w:val="00D52E45"/>
    <w:rsid w:val="00D55C27"/>
    <w:rsid w:val="00D55C9D"/>
    <w:rsid w:val="00D5600F"/>
    <w:rsid w:val="00D62DE8"/>
    <w:rsid w:val="00D727A8"/>
    <w:rsid w:val="00D72A7A"/>
    <w:rsid w:val="00D75A8C"/>
    <w:rsid w:val="00D82E51"/>
    <w:rsid w:val="00D851DA"/>
    <w:rsid w:val="00D86AC9"/>
    <w:rsid w:val="00D914C9"/>
    <w:rsid w:val="00D91EC8"/>
    <w:rsid w:val="00D9477E"/>
    <w:rsid w:val="00D976D6"/>
    <w:rsid w:val="00DA334C"/>
    <w:rsid w:val="00DA3BA1"/>
    <w:rsid w:val="00DA4F2B"/>
    <w:rsid w:val="00DA516F"/>
    <w:rsid w:val="00DA53E3"/>
    <w:rsid w:val="00DB0C94"/>
    <w:rsid w:val="00DC0B55"/>
    <w:rsid w:val="00DC36A3"/>
    <w:rsid w:val="00DC3F5E"/>
    <w:rsid w:val="00DC4782"/>
    <w:rsid w:val="00DD0274"/>
    <w:rsid w:val="00DD2E92"/>
    <w:rsid w:val="00DD359C"/>
    <w:rsid w:val="00DE3668"/>
    <w:rsid w:val="00DE3FE3"/>
    <w:rsid w:val="00DE4A6F"/>
    <w:rsid w:val="00DE4B9B"/>
    <w:rsid w:val="00DF0CFA"/>
    <w:rsid w:val="00DF0E6E"/>
    <w:rsid w:val="00DF1729"/>
    <w:rsid w:val="00DF1CF1"/>
    <w:rsid w:val="00DF44D0"/>
    <w:rsid w:val="00DF624D"/>
    <w:rsid w:val="00E07D6F"/>
    <w:rsid w:val="00E11508"/>
    <w:rsid w:val="00E16E95"/>
    <w:rsid w:val="00E225FF"/>
    <w:rsid w:val="00E22F82"/>
    <w:rsid w:val="00E30867"/>
    <w:rsid w:val="00E42EF0"/>
    <w:rsid w:val="00E4477F"/>
    <w:rsid w:val="00E44DF4"/>
    <w:rsid w:val="00E56A9A"/>
    <w:rsid w:val="00E60804"/>
    <w:rsid w:val="00E62FF5"/>
    <w:rsid w:val="00E65D53"/>
    <w:rsid w:val="00E70739"/>
    <w:rsid w:val="00E76068"/>
    <w:rsid w:val="00E77FA9"/>
    <w:rsid w:val="00E837A4"/>
    <w:rsid w:val="00E8742C"/>
    <w:rsid w:val="00E91409"/>
    <w:rsid w:val="00E93098"/>
    <w:rsid w:val="00EA07B0"/>
    <w:rsid w:val="00EA3B05"/>
    <w:rsid w:val="00EA768B"/>
    <w:rsid w:val="00EB6C41"/>
    <w:rsid w:val="00EB74C4"/>
    <w:rsid w:val="00EC2221"/>
    <w:rsid w:val="00ED39F2"/>
    <w:rsid w:val="00ED51A2"/>
    <w:rsid w:val="00ED7B34"/>
    <w:rsid w:val="00EE18BE"/>
    <w:rsid w:val="00EE5847"/>
    <w:rsid w:val="00EE628D"/>
    <w:rsid w:val="00EF09C3"/>
    <w:rsid w:val="00EF4356"/>
    <w:rsid w:val="00F01228"/>
    <w:rsid w:val="00F04660"/>
    <w:rsid w:val="00F054FA"/>
    <w:rsid w:val="00F05AEF"/>
    <w:rsid w:val="00F14E87"/>
    <w:rsid w:val="00F155F7"/>
    <w:rsid w:val="00F16025"/>
    <w:rsid w:val="00F2011C"/>
    <w:rsid w:val="00F22AC0"/>
    <w:rsid w:val="00F238B2"/>
    <w:rsid w:val="00F2412F"/>
    <w:rsid w:val="00F313F0"/>
    <w:rsid w:val="00F36A5D"/>
    <w:rsid w:val="00F36F27"/>
    <w:rsid w:val="00F37636"/>
    <w:rsid w:val="00F4214E"/>
    <w:rsid w:val="00F42D33"/>
    <w:rsid w:val="00F538E3"/>
    <w:rsid w:val="00F60CC8"/>
    <w:rsid w:val="00F6176D"/>
    <w:rsid w:val="00F64CB0"/>
    <w:rsid w:val="00F64FC2"/>
    <w:rsid w:val="00F679F5"/>
    <w:rsid w:val="00F74042"/>
    <w:rsid w:val="00F779EC"/>
    <w:rsid w:val="00F86744"/>
    <w:rsid w:val="00F911AB"/>
    <w:rsid w:val="00F91EB6"/>
    <w:rsid w:val="00F96CFA"/>
    <w:rsid w:val="00FA2A35"/>
    <w:rsid w:val="00FA2A55"/>
    <w:rsid w:val="00FA5AB1"/>
    <w:rsid w:val="00FA6FD4"/>
    <w:rsid w:val="00FC051A"/>
    <w:rsid w:val="00FC61DE"/>
    <w:rsid w:val="00FD1FF5"/>
    <w:rsid w:val="00FD6E19"/>
    <w:rsid w:val="00FE323E"/>
    <w:rsid w:val="00FE6DCA"/>
    <w:rsid w:val="00FF0F35"/>
    <w:rsid w:val="00FF3C21"/>
    <w:rsid w:val="00FF4477"/>
    <w:rsid w:val="00FF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4AD402-3901-4480-8223-EDD899E64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Heidi Moseson</dc:creator>
  <cp:keywords/>
  <dc:description/>
  <cp:lastModifiedBy>Heidi Moseson</cp:lastModifiedBy>
  <cp:revision>1</cp:revision>
  <dcterms:created xsi:type="dcterms:W3CDTF">2021-01-15T22:04:00Z</dcterms:created>
  <dcterms:modified xsi:type="dcterms:W3CDTF">2021-01-15T22:05:00Z</dcterms:modified>
</cp:coreProperties>
</file>