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5308" w:rsidRPr="00A911FB" w:rsidRDefault="00755308" w:rsidP="00755308">
      <w:pPr>
        <w:spacing w:after="160" w:line="259" w:lineRule="auto"/>
        <w:rPr>
          <w:b/>
          <w:lang w:val="en-US"/>
        </w:rPr>
      </w:pPr>
      <w:r w:rsidRPr="00A911FB">
        <w:rPr>
          <w:b/>
          <w:lang w:val="en-US"/>
        </w:rPr>
        <w:t xml:space="preserve">S2 Table. Detailed assessment of weighted response proportions by number of reported items to list experiment questions, by list, among respondents in Senegal (n = 1016). </w:t>
      </w:r>
      <w:r w:rsidRPr="00A911FB">
        <w:rPr>
          <w:lang w:val="en-US"/>
        </w:rPr>
        <w:t>The objective of this analysis is to identify evidence for a design effect in either list.</w:t>
      </w:r>
    </w:p>
    <w:tbl>
      <w:tblPr>
        <w:tblW w:w="9725" w:type="dxa"/>
        <w:tblLook w:val="04A0" w:firstRow="1" w:lastRow="0" w:firstColumn="1" w:lastColumn="0" w:noHBand="0" w:noVBand="1"/>
      </w:tblPr>
      <w:tblGrid>
        <w:gridCol w:w="1337"/>
        <w:gridCol w:w="2363"/>
        <w:gridCol w:w="900"/>
        <w:gridCol w:w="1170"/>
        <w:gridCol w:w="756"/>
        <w:gridCol w:w="1123"/>
        <w:gridCol w:w="756"/>
        <w:gridCol w:w="1320"/>
      </w:tblGrid>
      <w:tr w:rsidR="00755308" w:rsidRPr="00A911FB" w:rsidTr="00A911FB">
        <w:trPr>
          <w:trHeight w:val="300"/>
        </w:trPr>
        <w:tc>
          <w:tcPr>
            <w:tcW w:w="13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55308" w:rsidRPr="00A911FB" w:rsidRDefault="00755308" w:rsidP="00A911FB">
            <w:pPr>
              <w:rPr>
                <w:b/>
                <w:bCs/>
                <w:color w:val="000000"/>
                <w:lang w:val="en-US"/>
              </w:rPr>
            </w:pPr>
            <w:r w:rsidRPr="00A911FB">
              <w:rPr>
                <w:b/>
                <w:bCs/>
                <w:color w:val="000000"/>
                <w:lang w:val="en-US"/>
              </w:rPr>
              <w:t>List A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55308" w:rsidRPr="00A911FB" w:rsidRDefault="00755308" w:rsidP="00A911FB">
            <w:pPr>
              <w:rPr>
                <w:b/>
                <w:bCs/>
                <w:color w:val="000000"/>
                <w:lang w:val="en-US"/>
              </w:rPr>
            </w:pPr>
            <w:r w:rsidRPr="00A911FB">
              <w:rPr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5308" w:rsidRPr="00A911FB" w:rsidRDefault="00755308" w:rsidP="00A911FB">
            <w:pPr>
              <w:jc w:val="center"/>
              <w:rPr>
                <w:lang w:val="en-US"/>
              </w:rPr>
            </w:pPr>
            <w:r w:rsidRPr="00A911FB">
              <w:rPr>
                <w:lang w:val="en-US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5308" w:rsidRPr="00A911FB" w:rsidRDefault="00755308" w:rsidP="00A911FB">
            <w:pPr>
              <w:jc w:val="center"/>
              <w:rPr>
                <w:lang w:val="en-US"/>
              </w:rPr>
            </w:pPr>
            <w:r w:rsidRPr="00A911FB">
              <w:rPr>
                <w:lang w:val="en-US"/>
              </w:rPr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5308" w:rsidRPr="00A911FB" w:rsidRDefault="00755308" w:rsidP="00A911FB">
            <w:pPr>
              <w:jc w:val="center"/>
              <w:rPr>
                <w:lang w:val="en-US"/>
              </w:rPr>
            </w:pPr>
            <w:r w:rsidRPr="00A911FB">
              <w:rPr>
                <w:lang w:val="en-US"/>
              </w:rPr>
              <w:t> 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5308" w:rsidRPr="00A911FB" w:rsidRDefault="00755308" w:rsidP="00A911FB">
            <w:pPr>
              <w:jc w:val="center"/>
              <w:rPr>
                <w:lang w:val="en-US"/>
              </w:rPr>
            </w:pPr>
            <w:r w:rsidRPr="00A911FB">
              <w:rPr>
                <w:lang w:val="en-US"/>
              </w:rPr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5308" w:rsidRPr="00A911FB" w:rsidRDefault="00755308" w:rsidP="00A911FB">
            <w:pPr>
              <w:jc w:val="center"/>
              <w:rPr>
                <w:lang w:val="en-US"/>
              </w:rPr>
            </w:pPr>
            <w:r w:rsidRPr="00A911FB">
              <w:rPr>
                <w:lang w:val="en-US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5308" w:rsidRPr="00A911FB" w:rsidRDefault="00755308" w:rsidP="00A911FB">
            <w:pPr>
              <w:jc w:val="center"/>
              <w:rPr>
                <w:lang w:val="en-US"/>
              </w:rPr>
            </w:pPr>
            <w:r w:rsidRPr="00A911FB">
              <w:rPr>
                <w:lang w:val="en-US"/>
              </w:rPr>
              <w:t> </w:t>
            </w:r>
          </w:p>
        </w:tc>
      </w:tr>
      <w:tr w:rsidR="00755308" w:rsidRPr="00A911FB" w:rsidTr="00A911FB">
        <w:trPr>
          <w:trHeight w:val="300"/>
        </w:trPr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55308" w:rsidRPr="00A911FB" w:rsidRDefault="00755308" w:rsidP="00A911FB">
            <w:pPr>
              <w:rPr>
                <w:b/>
                <w:bCs/>
                <w:lang w:val="en-US"/>
              </w:rPr>
            </w:pPr>
            <w:r w:rsidRPr="00A911FB">
              <w:rPr>
                <w:b/>
                <w:bCs/>
                <w:lang w:val="en-US"/>
              </w:rPr>
              <w:t> </w:t>
            </w:r>
          </w:p>
        </w:tc>
        <w:tc>
          <w:tcPr>
            <w:tcW w:w="23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55308" w:rsidRPr="00A911FB" w:rsidRDefault="00755308" w:rsidP="00A911FB">
            <w:pPr>
              <w:rPr>
                <w:b/>
                <w:bCs/>
                <w:lang w:val="en-US"/>
              </w:rPr>
            </w:pPr>
            <w:r w:rsidRPr="00A911FB">
              <w:rPr>
                <w:b/>
                <w:bCs/>
                <w:lang w:val="en-US"/>
              </w:rPr>
              <w:t> </w:t>
            </w:r>
          </w:p>
        </w:tc>
        <w:tc>
          <w:tcPr>
            <w:tcW w:w="4705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5308" w:rsidRPr="00A911FB" w:rsidRDefault="00755308" w:rsidP="00A911FB">
            <w:pPr>
              <w:jc w:val="center"/>
              <w:rPr>
                <w:b/>
                <w:bCs/>
                <w:lang w:val="en-US"/>
              </w:rPr>
            </w:pPr>
            <w:r w:rsidRPr="00A911FB">
              <w:rPr>
                <w:b/>
                <w:bCs/>
                <w:lang w:val="en-US"/>
              </w:rPr>
              <w:t>Number of Reported Items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5308" w:rsidRPr="00A911FB" w:rsidRDefault="00755308" w:rsidP="00A911FB">
            <w:pPr>
              <w:jc w:val="center"/>
              <w:rPr>
                <w:b/>
                <w:bCs/>
                <w:lang w:val="en-US"/>
              </w:rPr>
            </w:pPr>
            <w:r w:rsidRPr="00A911FB">
              <w:rPr>
                <w:b/>
                <w:bCs/>
                <w:lang w:val="en-US"/>
              </w:rPr>
              <w:t> </w:t>
            </w:r>
          </w:p>
        </w:tc>
      </w:tr>
      <w:tr w:rsidR="00755308" w:rsidRPr="00A911FB" w:rsidTr="00A911FB">
        <w:trPr>
          <w:trHeight w:val="300"/>
        </w:trPr>
        <w:tc>
          <w:tcPr>
            <w:tcW w:w="13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5308" w:rsidRPr="00A911FB" w:rsidRDefault="00755308" w:rsidP="00A911FB">
            <w:pPr>
              <w:ind w:right="-108"/>
              <w:rPr>
                <w:b/>
                <w:bCs/>
                <w:lang w:val="en-US"/>
              </w:rPr>
            </w:pPr>
            <w:r w:rsidRPr="00A911FB">
              <w:rPr>
                <w:b/>
                <w:bCs/>
                <w:lang w:val="en-US"/>
              </w:rPr>
              <w:t>Estimated proportion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5308" w:rsidRPr="00A911FB" w:rsidRDefault="00755308" w:rsidP="00A911FB">
            <w:pPr>
              <w:rPr>
                <w:b/>
                <w:bCs/>
                <w:lang w:val="en-US"/>
              </w:rPr>
            </w:pPr>
            <w:r w:rsidRPr="00A911FB">
              <w:rPr>
                <w:b/>
                <w:bCs/>
                <w:lang w:val="en-US"/>
              </w:rPr>
              <w:t>Source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5308" w:rsidRPr="00A911FB" w:rsidRDefault="00755308" w:rsidP="00A911FB">
            <w:pPr>
              <w:jc w:val="center"/>
              <w:rPr>
                <w:b/>
                <w:bCs/>
                <w:lang w:val="en-US"/>
              </w:rPr>
            </w:pPr>
            <w:r w:rsidRPr="00A911FB">
              <w:rPr>
                <w:b/>
                <w:bCs/>
                <w:lang w:val="en-US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5308" w:rsidRPr="00A911FB" w:rsidRDefault="00755308" w:rsidP="00A911FB">
            <w:pPr>
              <w:jc w:val="center"/>
              <w:rPr>
                <w:b/>
                <w:bCs/>
                <w:lang w:val="en-US"/>
              </w:rPr>
            </w:pPr>
            <w:r w:rsidRPr="00A911FB">
              <w:rPr>
                <w:b/>
                <w:bCs/>
                <w:lang w:val="en-US"/>
              </w:rPr>
              <w:t>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5308" w:rsidRPr="00A911FB" w:rsidRDefault="00755308" w:rsidP="00A911FB">
            <w:pPr>
              <w:jc w:val="center"/>
              <w:rPr>
                <w:b/>
                <w:bCs/>
                <w:lang w:val="en-US"/>
              </w:rPr>
            </w:pPr>
            <w:r w:rsidRPr="00A911FB">
              <w:rPr>
                <w:b/>
                <w:bCs/>
                <w:lang w:val="en-US"/>
              </w:rPr>
              <w:t>2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5308" w:rsidRPr="00A911FB" w:rsidRDefault="00755308" w:rsidP="00A911FB">
            <w:pPr>
              <w:jc w:val="center"/>
              <w:rPr>
                <w:b/>
                <w:bCs/>
                <w:lang w:val="en-US"/>
              </w:rPr>
            </w:pPr>
            <w:r w:rsidRPr="00A911FB">
              <w:rPr>
                <w:b/>
                <w:bCs/>
                <w:lang w:val="en-US"/>
              </w:rPr>
              <w:t>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5308" w:rsidRPr="00A911FB" w:rsidRDefault="00755308" w:rsidP="00A911FB">
            <w:pPr>
              <w:jc w:val="center"/>
              <w:rPr>
                <w:b/>
                <w:bCs/>
                <w:lang w:val="en-US"/>
              </w:rPr>
            </w:pPr>
            <w:r w:rsidRPr="00A911FB">
              <w:rPr>
                <w:b/>
                <w:bCs/>
                <w:lang w:val="en-US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5308" w:rsidRPr="00A911FB" w:rsidRDefault="00755308" w:rsidP="00A911FB">
            <w:pPr>
              <w:jc w:val="center"/>
              <w:rPr>
                <w:b/>
                <w:bCs/>
                <w:lang w:val="en-US"/>
              </w:rPr>
            </w:pPr>
            <w:r w:rsidRPr="00A911FB">
              <w:rPr>
                <w:b/>
                <w:bCs/>
                <w:lang w:val="en-US"/>
              </w:rPr>
              <w:t>Sum</w:t>
            </w:r>
          </w:p>
        </w:tc>
      </w:tr>
      <w:tr w:rsidR="00755308" w:rsidRPr="00A911FB" w:rsidTr="00A911FB">
        <w:trPr>
          <w:trHeight w:val="288"/>
        </w:trPr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55308" w:rsidRPr="00A911FB" w:rsidRDefault="00755308" w:rsidP="00A911FB">
            <w:pPr>
              <w:rPr>
                <w:lang w:val="en-US"/>
              </w:rPr>
            </w:pPr>
            <w:r w:rsidRPr="00A911FB">
              <w:rPr>
                <w:lang w:val="en-US"/>
              </w:rPr>
              <w:t>Row 1</w:t>
            </w:r>
          </w:p>
        </w:tc>
        <w:tc>
          <w:tcPr>
            <w:tcW w:w="23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55308" w:rsidRPr="00A911FB" w:rsidRDefault="00755308" w:rsidP="00A911FB">
            <w:pPr>
              <w:rPr>
                <w:lang w:val="en-US"/>
              </w:rPr>
            </w:pPr>
            <w:r w:rsidRPr="00A911FB">
              <w:rPr>
                <w:lang w:val="en-US"/>
              </w:rPr>
              <w:t>List with abortion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55308" w:rsidRPr="00A911FB" w:rsidRDefault="00755308" w:rsidP="00A911FB">
            <w:pPr>
              <w:jc w:val="center"/>
              <w:rPr>
                <w:lang w:val="en-US"/>
              </w:rPr>
            </w:pPr>
            <w:r w:rsidRPr="00A911FB">
              <w:rPr>
                <w:lang w:val="en-US"/>
              </w:rPr>
              <w:t>0.048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55308" w:rsidRPr="00A911FB" w:rsidRDefault="00755308" w:rsidP="00A911FB">
            <w:pPr>
              <w:jc w:val="center"/>
              <w:rPr>
                <w:lang w:val="en-US"/>
              </w:rPr>
            </w:pPr>
            <w:r w:rsidRPr="00A911FB">
              <w:rPr>
                <w:lang w:val="en-US"/>
              </w:rPr>
              <w:t>0.358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55308" w:rsidRPr="00A911FB" w:rsidRDefault="00755308" w:rsidP="00A911FB">
            <w:pPr>
              <w:jc w:val="center"/>
              <w:rPr>
                <w:lang w:val="en-US"/>
              </w:rPr>
            </w:pPr>
            <w:r w:rsidRPr="00A911FB">
              <w:rPr>
                <w:lang w:val="en-US"/>
              </w:rPr>
              <w:t>0.410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55308" w:rsidRPr="00A911FB" w:rsidRDefault="00755308" w:rsidP="00A911FB">
            <w:pPr>
              <w:jc w:val="center"/>
              <w:rPr>
                <w:lang w:val="en-US"/>
              </w:rPr>
            </w:pPr>
            <w:r w:rsidRPr="00A911FB">
              <w:rPr>
                <w:lang w:val="en-US"/>
              </w:rPr>
              <w:t>0.154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55308" w:rsidRPr="00A911FB" w:rsidRDefault="00755308" w:rsidP="00A911FB">
            <w:pPr>
              <w:jc w:val="center"/>
              <w:rPr>
                <w:lang w:val="en-US"/>
              </w:rPr>
            </w:pPr>
            <w:r w:rsidRPr="00A911FB">
              <w:rPr>
                <w:lang w:val="en-US"/>
              </w:rPr>
              <w:t>0.030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55308" w:rsidRPr="00A911FB" w:rsidRDefault="00755308" w:rsidP="00A911FB">
            <w:pPr>
              <w:jc w:val="center"/>
              <w:rPr>
                <w:lang w:val="en-US"/>
              </w:rPr>
            </w:pPr>
            <w:r w:rsidRPr="00A911FB">
              <w:rPr>
                <w:lang w:val="en-US"/>
              </w:rPr>
              <w:t>1.000</w:t>
            </w:r>
          </w:p>
        </w:tc>
      </w:tr>
      <w:tr w:rsidR="00755308" w:rsidRPr="00A911FB" w:rsidTr="00A911FB">
        <w:trPr>
          <w:trHeight w:val="288"/>
        </w:trPr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55308" w:rsidRPr="00A911FB" w:rsidRDefault="00755308" w:rsidP="00A911FB">
            <w:pPr>
              <w:rPr>
                <w:lang w:val="en-US"/>
              </w:rPr>
            </w:pPr>
            <w:r w:rsidRPr="00A911FB">
              <w:rPr>
                <w:lang w:val="en-US"/>
              </w:rPr>
              <w:t>Row 2</w:t>
            </w:r>
          </w:p>
        </w:tc>
        <w:tc>
          <w:tcPr>
            <w:tcW w:w="23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55308" w:rsidRPr="00A911FB" w:rsidRDefault="00755308" w:rsidP="00A911FB">
            <w:pPr>
              <w:rPr>
                <w:lang w:val="en-US"/>
              </w:rPr>
            </w:pPr>
            <w:r w:rsidRPr="00A911FB">
              <w:rPr>
                <w:lang w:val="en-US"/>
              </w:rPr>
              <w:t>Proportion at least*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55308" w:rsidRPr="00A911FB" w:rsidRDefault="00755308" w:rsidP="00A911FB">
            <w:pPr>
              <w:jc w:val="center"/>
              <w:rPr>
                <w:lang w:val="en-US"/>
              </w:rPr>
            </w:pPr>
            <w:r w:rsidRPr="00A911FB">
              <w:rPr>
                <w:lang w:val="en-US"/>
              </w:rPr>
              <w:t>1.000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55308" w:rsidRPr="00A911FB" w:rsidRDefault="00755308" w:rsidP="00A911FB">
            <w:pPr>
              <w:jc w:val="center"/>
              <w:rPr>
                <w:lang w:val="en-US"/>
              </w:rPr>
            </w:pPr>
            <w:r w:rsidRPr="00A911FB">
              <w:rPr>
                <w:lang w:val="en-US"/>
              </w:rPr>
              <w:t>0.952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55308" w:rsidRPr="00A911FB" w:rsidRDefault="00755308" w:rsidP="00A911FB">
            <w:pPr>
              <w:jc w:val="center"/>
              <w:rPr>
                <w:lang w:val="en-US"/>
              </w:rPr>
            </w:pPr>
            <w:r w:rsidRPr="00A911FB">
              <w:rPr>
                <w:lang w:val="en-US"/>
              </w:rPr>
              <w:t>0.594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55308" w:rsidRPr="00A911FB" w:rsidRDefault="00755308" w:rsidP="00A911FB">
            <w:pPr>
              <w:jc w:val="center"/>
              <w:rPr>
                <w:lang w:val="en-US"/>
              </w:rPr>
            </w:pPr>
            <w:r w:rsidRPr="00A911FB">
              <w:rPr>
                <w:lang w:val="en-US"/>
              </w:rPr>
              <w:t>0.184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55308" w:rsidRPr="00A911FB" w:rsidRDefault="00755308" w:rsidP="00A911FB">
            <w:pPr>
              <w:jc w:val="center"/>
              <w:rPr>
                <w:lang w:val="en-US"/>
              </w:rPr>
            </w:pPr>
            <w:r w:rsidRPr="00A911FB">
              <w:rPr>
                <w:lang w:val="en-US"/>
              </w:rPr>
              <w:t>0.030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55308" w:rsidRPr="00A911FB" w:rsidRDefault="00755308" w:rsidP="00A911FB">
            <w:pPr>
              <w:jc w:val="center"/>
              <w:rPr>
                <w:lang w:val="en-US"/>
              </w:rPr>
            </w:pPr>
            <w:r w:rsidRPr="00A911FB">
              <w:rPr>
                <w:lang w:val="en-US"/>
              </w:rPr>
              <w:t>-</w:t>
            </w:r>
          </w:p>
        </w:tc>
      </w:tr>
      <w:tr w:rsidR="00755308" w:rsidRPr="00A911FB" w:rsidTr="00A911FB">
        <w:trPr>
          <w:trHeight w:val="288"/>
        </w:trPr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55308" w:rsidRPr="00A911FB" w:rsidRDefault="00755308" w:rsidP="00A911FB">
            <w:pPr>
              <w:rPr>
                <w:lang w:val="en-US"/>
              </w:rPr>
            </w:pPr>
            <w:r w:rsidRPr="00A911FB">
              <w:rPr>
                <w:lang w:val="en-US"/>
              </w:rPr>
              <w:t>Row 3</w:t>
            </w:r>
          </w:p>
        </w:tc>
        <w:tc>
          <w:tcPr>
            <w:tcW w:w="23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55308" w:rsidRPr="00A911FB" w:rsidRDefault="00755308" w:rsidP="00A911FB">
            <w:pPr>
              <w:rPr>
                <w:lang w:val="en-US"/>
              </w:rPr>
            </w:pPr>
            <w:r w:rsidRPr="00A911FB">
              <w:rPr>
                <w:lang w:val="en-US"/>
              </w:rPr>
              <w:t>List without abortion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55308" w:rsidRPr="00A911FB" w:rsidRDefault="00755308" w:rsidP="00A911FB">
            <w:pPr>
              <w:jc w:val="center"/>
              <w:rPr>
                <w:lang w:val="en-US"/>
              </w:rPr>
            </w:pPr>
            <w:r w:rsidRPr="00A911FB">
              <w:rPr>
                <w:lang w:val="en-US"/>
              </w:rPr>
              <w:t>0.047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55308" w:rsidRPr="00A911FB" w:rsidRDefault="00755308" w:rsidP="00A911FB">
            <w:pPr>
              <w:jc w:val="center"/>
              <w:rPr>
                <w:lang w:val="en-US"/>
              </w:rPr>
            </w:pPr>
            <w:r w:rsidRPr="00A911FB">
              <w:rPr>
                <w:lang w:val="en-US"/>
              </w:rPr>
              <w:t>0.378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55308" w:rsidRPr="00A911FB" w:rsidRDefault="00755308" w:rsidP="00A911FB">
            <w:pPr>
              <w:jc w:val="center"/>
              <w:rPr>
                <w:lang w:val="en-US"/>
              </w:rPr>
            </w:pPr>
            <w:r w:rsidRPr="00A911FB">
              <w:rPr>
                <w:lang w:val="en-US"/>
              </w:rPr>
              <w:t>0.391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55308" w:rsidRPr="00A911FB" w:rsidRDefault="00755308" w:rsidP="00A911FB">
            <w:pPr>
              <w:jc w:val="center"/>
              <w:rPr>
                <w:lang w:val="en-US"/>
              </w:rPr>
            </w:pPr>
            <w:r w:rsidRPr="00A911FB">
              <w:rPr>
                <w:lang w:val="en-US"/>
              </w:rPr>
              <w:t>0.184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55308" w:rsidRPr="00A911FB" w:rsidRDefault="00755308" w:rsidP="00A911FB">
            <w:pPr>
              <w:jc w:val="center"/>
              <w:rPr>
                <w:lang w:val="en-US"/>
              </w:rPr>
            </w:pPr>
            <w:r w:rsidRPr="00A911FB">
              <w:rPr>
                <w:lang w:val="en-US"/>
              </w:rPr>
              <w:t>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55308" w:rsidRPr="00A911FB" w:rsidRDefault="00755308" w:rsidP="00A911FB">
            <w:pPr>
              <w:jc w:val="center"/>
              <w:rPr>
                <w:lang w:val="en-US"/>
              </w:rPr>
            </w:pPr>
            <w:r w:rsidRPr="00A911FB">
              <w:rPr>
                <w:lang w:val="en-US"/>
              </w:rPr>
              <w:t>1.000</w:t>
            </w:r>
          </w:p>
        </w:tc>
      </w:tr>
      <w:tr w:rsidR="00755308" w:rsidRPr="00A911FB" w:rsidTr="00A911FB">
        <w:trPr>
          <w:trHeight w:val="288"/>
        </w:trPr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55308" w:rsidRPr="00A911FB" w:rsidRDefault="00755308" w:rsidP="00A911FB">
            <w:pPr>
              <w:rPr>
                <w:lang w:val="en-US"/>
              </w:rPr>
            </w:pPr>
            <w:r w:rsidRPr="00A911FB">
              <w:rPr>
                <w:lang w:val="en-US"/>
              </w:rPr>
              <w:t>Row 4</w:t>
            </w:r>
          </w:p>
        </w:tc>
        <w:tc>
          <w:tcPr>
            <w:tcW w:w="23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55308" w:rsidRPr="00A911FB" w:rsidRDefault="00755308" w:rsidP="00A911FB">
            <w:pPr>
              <w:rPr>
                <w:lang w:val="en-US"/>
              </w:rPr>
            </w:pPr>
            <w:r w:rsidRPr="00A911FB">
              <w:rPr>
                <w:lang w:val="en-US"/>
              </w:rPr>
              <w:t>Proportion at least*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55308" w:rsidRPr="00A911FB" w:rsidRDefault="00755308" w:rsidP="00A911FB">
            <w:pPr>
              <w:jc w:val="center"/>
              <w:rPr>
                <w:lang w:val="en-US"/>
              </w:rPr>
            </w:pPr>
            <w:r w:rsidRPr="00A911FB">
              <w:rPr>
                <w:lang w:val="en-US"/>
              </w:rPr>
              <w:t>1.000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55308" w:rsidRPr="00A911FB" w:rsidRDefault="00755308" w:rsidP="00A911FB">
            <w:pPr>
              <w:jc w:val="center"/>
              <w:rPr>
                <w:lang w:val="en-US"/>
              </w:rPr>
            </w:pPr>
            <w:r w:rsidRPr="00A911FB">
              <w:rPr>
                <w:lang w:val="en-US"/>
              </w:rPr>
              <w:t>0.953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55308" w:rsidRPr="00A911FB" w:rsidRDefault="00755308" w:rsidP="00A911FB">
            <w:pPr>
              <w:jc w:val="center"/>
              <w:rPr>
                <w:lang w:val="en-US"/>
              </w:rPr>
            </w:pPr>
            <w:r w:rsidRPr="00A911FB">
              <w:rPr>
                <w:lang w:val="en-US"/>
              </w:rPr>
              <w:t>0.575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55308" w:rsidRPr="00A911FB" w:rsidRDefault="00755308" w:rsidP="00A911FB">
            <w:pPr>
              <w:jc w:val="center"/>
              <w:rPr>
                <w:lang w:val="en-US"/>
              </w:rPr>
            </w:pPr>
            <w:r w:rsidRPr="00A911FB">
              <w:rPr>
                <w:lang w:val="en-US"/>
              </w:rPr>
              <w:t>0.184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55308" w:rsidRPr="00A911FB" w:rsidRDefault="00755308" w:rsidP="00A911FB">
            <w:pPr>
              <w:jc w:val="center"/>
              <w:rPr>
                <w:lang w:val="en-US"/>
              </w:rPr>
            </w:pPr>
            <w:r w:rsidRPr="00A911FB">
              <w:rPr>
                <w:lang w:val="en-US"/>
              </w:rPr>
              <w:t>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55308" w:rsidRPr="00A911FB" w:rsidRDefault="00755308" w:rsidP="00A911FB">
            <w:pPr>
              <w:jc w:val="center"/>
              <w:rPr>
                <w:lang w:val="en-US"/>
              </w:rPr>
            </w:pPr>
            <w:r w:rsidRPr="00A911FB">
              <w:rPr>
                <w:lang w:val="en-US"/>
              </w:rPr>
              <w:t>-</w:t>
            </w:r>
          </w:p>
        </w:tc>
      </w:tr>
      <w:tr w:rsidR="00755308" w:rsidRPr="00A911FB" w:rsidTr="00A911FB">
        <w:trPr>
          <w:trHeight w:val="288"/>
        </w:trPr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55308" w:rsidRPr="00A911FB" w:rsidRDefault="00755308" w:rsidP="00A911FB">
            <w:pPr>
              <w:rPr>
                <w:lang w:val="en-US"/>
              </w:rPr>
            </w:pPr>
            <w:r w:rsidRPr="00A911FB">
              <w:rPr>
                <w:lang w:val="en-US"/>
              </w:rPr>
              <w:t>Row 5</w:t>
            </w:r>
          </w:p>
        </w:tc>
        <w:tc>
          <w:tcPr>
            <w:tcW w:w="23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55308" w:rsidRPr="00A911FB" w:rsidRDefault="00755308" w:rsidP="00A911FB">
            <w:pPr>
              <w:rPr>
                <w:lang w:val="en-US"/>
              </w:rPr>
            </w:pPr>
            <w:r w:rsidRPr="00A911FB">
              <w:rPr>
                <w:lang w:val="en-US"/>
              </w:rPr>
              <w:t>Row 2 minus Row 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55308" w:rsidRPr="00A911FB" w:rsidRDefault="00755308" w:rsidP="00A911FB">
            <w:pPr>
              <w:jc w:val="center"/>
              <w:rPr>
                <w:lang w:val="en-US"/>
              </w:rPr>
            </w:pPr>
            <w:r w:rsidRPr="00A911FB">
              <w:rPr>
                <w:lang w:val="en-US"/>
              </w:rPr>
              <w:t>0.000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55308" w:rsidRPr="00A911FB" w:rsidRDefault="00755308" w:rsidP="00A911FB">
            <w:pPr>
              <w:jc w:val="center"/>
              <w:rPr>
                <w:lang w:val="en-US"/>
              </w:rPr>
            </w:pPr>
            <w:r w:rsidRPr="00A911FB">
              <w:rPr>
                <w:lang w:val="en-US"/>
              </w:rPr>
              <w:t>-0.001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55308" w:rsidRPr="00A911FB" w:rsidRDefault="00755308" w:rsidP="00A911FB">
            <w:pPr>
              <w:jc w:val="center"/>
              <w:rPr>
                <w:lang w:val="en-US"/>
              </w:rPr>
            </w:pPr>
            <w:r w:rsidRPr="00A911FB">
              <w:rPr>
                <w:lang w:val="en-US"/>
              </w:rPr>
              <w:t>0.019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55308" w:rsidRPr="00A911FB" w:rsidRDefault="00755308" w:rsidP="00A911FB">
            <w:pPr>
              <w:jc w:val="center"/>
              <w:rPr>
                <w:lang w:val="en-US"/>
              </w:rPr>
            </w:pPr>
            <w:r w:rsidRPr="00A911FB">
              <w:rPr>
                <w:lang w:val="en-US"/>
              </w:rPr>
              <w:t>0.000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55308" w:rsidRPr="00A911FB" w:rsidRDefault="00755308" w:rsidP="00A911FB">
            <w:pPr>
              <w:jc w:val="center"/>
              <w:rPr>
                <w:lang w:val="en-US"/>
              </w:rPr>
            </w:pPr>
            <w:r w:rsidRPr="00A911FB">
              <w:rPr>
                <w:lang w:val="en-US"/>
              </w:rPr>
              <w:t>0.030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55308" w:rsidRPr="00A911FB" w:rsidRDefault="00755308" w:rsidP="00A911FB">
            <w:pPr>
              <w:jc w:val="center"/>
              <w:rPr>
                <w:lang w:val="en-US"/>
              </w:rPr>
            </w:pPr>
            <w:r w:rsidRPr="00A911FB">
              <w:rPr>
                <w:lang w:val="en-US"/>
              </w:rPr>
              <w:t>0.048</w:t>
            </w:r>
          </w:p>
        </w:tc>
      </w:tr>
      <w:tr w:rsidR="00755308" w:rsidRPr="00A911FB" w:rsidTr="00A911FB">
        <w:trPr>
          <w:trHeight w:val="300"/>
        </w:trPr>
        <w:tc>
          <w:tcPr>
            <w:tcW w:w="13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5308" w:rsidRPr="00A911FB" w:rsidRDefault="00755308" w:rsidP="00A911FB">
            <w:pPr>
              <w:rPr>
                <w:lang w:val="en-US"/>
              </w:rPr>
            </w:pPr>
            <w:r w:rsidRPr="00A911FB">
              <w:rPr>
                <w:lang w:val="en-US"/>
              </w:rPr>
              <w:t> 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5308" w:rsidRPr="00A911FB" w:rsidRDefault="00755308" w:rsidP="00A911FB">
            <w:pPr>
              <w:rPr>
                <w:lang w:val="en-US"/>
              </w:rPr>
            </w:pPr>
            <w:r w:rsidRPr="00A911FB">
              <w:rPr>
                <w:lang w:val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5308" w:rsidRPr="00A911FB" w:rsidRDefault="00755308" w:rsidP="00A911FB">
            <w:pPr>
              <w:jc w:val="center"/>
              <w:rPr>
                <w:lang w:val="en-US"/>
              </w:rPr>
            </w:pPr>
            <w:r w:rsidRPr="00A911FB">
              <w:rPr>
                <w:lang w:val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5308" w:rsidRPr="00A911FB" w:rsidRDefault="00755308" w:rsidP="00A911FB">
            <w:pPr>
              <w:jc w:val="center"/>
              <w:rPr>
                <w:lang w:val="en-US"/>
              </w:rPr>
            </w:pPr>
            <w:r w:rsidRPr="00A911FB">
              <w:rPr>
                <w:lang w:val="en-US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5308" w:rsidRPr="00A911FB" w:rsidRDefault="00755308" w:rsidP="00A911FB">
            <w:pPr>
              <w:rPr>
                <w:lang w:val="en-US"/>
              </w:rPr>
            </w:pPr>
            <w:r w:rsidRPr="00A911FB">
              <w:rPr>
                <w:lang w:val="en-US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5308" w:rsidRPr="00A911FB" w:rsidRDefault="00755308" w:rsidP="00A911FB">
            <w:pPr>
              <w:jc w:val="center"/>
              <w:rPr>
                <w:lang w:val="en-US"/>
              </w:rPr>
            </w:pPr>
            <w:r w:rsidRPr="00A911FB">
              <w:rPr>
                <w:lang w:val="en-US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5308" w:rsidRPr="00A911FB" w:rsidRDefault="00755308" w:rsidP="00A911FB">
            <w:pPr>
              <w:jc w:val="center"/>
              <w:rPr>
                <w:lang w:val="en-US"/>
              </w:rPr>
            </w:pPr>
            <w:r w:rsidRPr="00A911FB">
              <w:rPr>
                <w:lang w:val="en-U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5308" w:rsidRPr="00A911FB" w:rsidRDefault="00755308" w:rsidP="00A911FB">
            <w:pPr>
              <w:jc w:val="center"/>
              <w:rPr>
                <w:lang w:val="en-US"/>
              </w:rPr>
            </w:pPr>
            <w:r w:rsidRPr="00A911FB">
              <w:rPr>
                <w:lang w:val="en-US"/>
              </w:rPr>
              <w:t> </w:t>
            </w:r>
          </w:p>
        </w:tc>
      </w:tr>
      <w:tr w:rsidR="00755308" w:rsidRPr="00A911FB" w:rsidTr="00A911FB">
        <w:trPr>
          <w:trHeight w:val="300"/>
        </w:trPr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55308" w:rsidRPr="00A911FB" w:rsidRDefault="00755308" w:rsidP="00A911FB">
            <w:pPr>
              <w:rPr>
                <w:b/>
                <w:bCs/>
                <w:color w:val="000000"/>
                <w:lang w:val="en-US"/>
              </w:rPr>
            </w:pPr>
            <w:r w:rsidRPr="00A911FB">
              <w:rPr>
                <w:b/>
                <w:bCs/>
                <w:color w:val="000000"/>
                <w:lang w:val="en-US"/>
              </w:rPr>
              <w:t>List B</w:t>
            </w:r>
          </w:p>
        </w:tc>
        <w:tc>
          <w:tcPr>
            <w:tcW w:w="23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55308" w:rsidRPr="00A911FB" w:rsidRDefault="00755308" w:rsidP="00A911FB">
            <w:pPr>
              <w:rPr>
                <w:lang w:val="en-US"/>
              </w:rPr>
            </w:pPr>
            <w:r w:rsidRPr="00A911FB">
              <w:rPr>
                <w:lang w:val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5308" w:rsidRPr="00A911FB" w:rsidRDefault="00755308" w:rsidP="00A911FB">
            <w:pPr>
              <w:jc w:val="center"/>
              <w:rPr>
                <w:lang w:val="en-US"/>
              </w:rPr>
            </w:pPr>
            <w:r w:rsidRPr="00A911FB">
              <w:rPr>
                <w:lang w:val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5308" w:rsidRPr="00A911FB" w:rsidRDefault="00755308" w:rsidP="00A911FB">
            <w:pPr>
              <w:jc w:val="center"/>
              <w:rPr>
                <w:lang w:val="en-US"/>
              </w:rPr>
            </w:pPr>
            <w:r w:rsidRPr="00A911FB">
              <w:rPr>
                <w:lang w:val="en-US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5308" w:rsidRPr="00A911FB" w:rsidRDefault="00755308" w:rsidP="00A911FB">
            <w:pPr>
              <w:jc w:val="center"/>
              <w:rPr>
                <w:lang w:val="en-US"/>
              </w:rPr>
            </w:pPr>
            <w:r w:rsidRPr="00A911FB">
              <w:rPr>
                <w:lang w:val="en-US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5308" w:rsidRPr="00A911FB" w:rsidRDefault="00755308" w:rsidP="00A911FB">
            <w:pPr>
              <w:jc w:val="center"/>
              <w:rPr>
                <w:lang w:val="en-US"/>
              </w:rPr>
            </w:pPr>
            <w:r w:rsidRPr="00A911FB">
              <w:rPr>
                <w:lang w:val="en-US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5308" w:rsidRPr="00A911FB" w:rsidRDefault="00755308" w:rsidP="00A911FB">
            <w:pPr>
              <w:jc w:val="center"/>
              <w:rPr>
                <w:lang w:val="en-US"/>
              </w:rPr>
            </w:pPr>
            <w:r w:rsidRPr="00A911FB">
              <w:rPr>
                <w:lang w:val="en-U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5308" w:rsidRPr="00A911FB" w:rsidRDefault="00755308" w:rsidP="00A911FB">
            <w:pPr>
              <w:jc w:val="center"/>
              <w:rPr>
                <w:lang w:val="en-US"/>
              </w:rPr>
            </w:pPr>
            <w:r w:rsidRPr="00A911FB">
              <w:rPr>
                <w:lang w:val="en-US"/>
              </w:rPr>
              <w:t> </w:t>
            </w:r>
          </w:p>
        </w:tc>
      </w:tr>
      <w:tr w:rsidR="00755308" w:rsidRPr="00A911FB" w:rsidTr="00A911FB">
        <w:trPr>
          <w:trHeight w:val="300"/>
        </w:trPr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55308" w:rsidRPr="00A911FB" w:rsidRDefault="00755308" w:rsidP="00A911FB">
            <w:pPr>
              <w:rPr>
                <w:lang w:val="en-US"/>
              </w:rPr>
            </w:pPr>
            <w:r w:rsidRPr="00A911FB">
              <w:rPr>
                <w:lang w:val="en-US"/>
              </w:rPr>
              <w:t> </w:t>
            </w:r>
          </w:p>
        </w:tc>
        <w:tc>
          <w:tcPr>
            <w:tcW w:w="23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55308" w:rsidRPr="00A911FB" w:rsidRDefault="00755308" w:rsidP="00A911FB">
            <w:pPr>
              <w:rPr>
                <w:lang w:val="en-US"/>
              </w:rPr>
            </w:pPr>
            <w:r w:rsidRPr="00A911FB">
              <w:rPr>
                <w:lang w:val="en-US"/>
              </w:rPr>
              <w:t> </w:t>
            </w:r>
          </w:p>
        </w:tc>
        <w:tc>
          <w:tcPr>
            <w:tcW w:w="4705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5308" w:rsidRPr="00A911FB" w:rsidRDefault="00755308" w:rsidP="00A911FB">
            <w:pPr>
              <w:jc w:val="center"/>
              <w:rPr>
                <w:b/>
                <w:bCs/>
                <w:lang w:val="en-US"/>
              </w:rPr>
            </w:pPr>
            <w:r w:rsidRPr="00A911FB">
              <w:rPr>
                <w:b/>
                <w:bCs/>
                <w:lang w:val="en-US"/>
              </w:rPr>
              <w:t>Number of Reported Items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5308" w:rsidRPr="00A911FB" w:rsidRDefault="00755308" w:rsidP="00A911FB">
            <w:pPr>
              <w:jc w:val="center"/>
              <w:rPr>
                <w:b/>
                <w:bCs/>
                <w:lang w:val="en-US"/>
              </w:rPr>
            </w:pPr>
            <w:r w:rsidRPr="00A911FB">
              <w:rPr>
                <w:b/>
                <w:bCs/>
                <w:lang w:val="en-US"/>
              </w:rPr>
              <w:t> </w:t>
            </w:r>
          </w:p>
        </w:tc>
      </w:tr>
      <w:tr w:rsidR="00755308" w:rsidRPr="00A911FB" w:rsidTr="00A911FB">
        <w:trPr>
          <w:trHeight w:val="300"/>
        </w:trPr>
        <w:tc>
          <w:tcPr>
            <w:tcW w:w="13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5308" w:rsidRPr="00A911FB" w:rsidRDefault="00755308" w:rsidP="00A911FB">
            <w:pPr>
              <w:rPr>
                <w:b/>
                <w:bCs/>
                <w:lang w:val="en-US"/>
              </w:rPr>
            </w:pPr>
            <w:r w:rsidRPr="00A911FB">
              <w:rPr>
                <w:b/>
                <w:bCs/>
                <w:lang w:val="en-US"/>
              </w:rPr>
              <w:t>Estimated proportion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5308" w:rsidRPr="00A911FB" w:rsidRDefault="00755308" w:rsidP="00A911FB">
            <w:pPr>
              <w:rPr>
                <w:b/>
                <w:bCs/>
                <w:lang w:val="en-US"/>
              </w:rPr>
            </w:pPr>
            <w:r w:rsidRPr="00A911FB">
              <w:rPr>
                <w:b/>
                <w:bCs/>
                <w:lang w:val="en-US"/>
              </w:rPr>
              <w:t>Source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5308" w:rsidRPr="00A911FB" w:rsidRDefault="00755308" w:rsidP="00A911FB">
            <w:pPr>
              <w:jc w:val="center"/>
              <w:rPr>
                <w:b/>
                <w:bCs/>
                <w:lang w:val="en-US"/>
              </w:rPr>
            </w:pPr>
            <w:r w:rsidRPr="00A911FB">
              <w:rPr>
                <w:b/>
                <w:bCs/>
                <w:lang w:val="en-US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5308" w:rsidRPr="00A911FB" w:rsidRDefault="00755308" w:rsidP="00A911FB">
            <w:pPr>
              <w:jc w:val="center"/>
              <w:rPr>
                <w:b/>
                <w:bCs/>
                <w:lang w:val="en-US"/>
              </w:rPr>
            </w:pPr>
            <w:r w:rsidRPr="00A911FB">
              <w:rPr>
                <w:b/>
                <w:bCs/>
                <w:lang w:val="en-US"/>
              </w:rPr>
              <w:t>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5308" w:rsidRPr="00A911FB" w:rsidRDefault="00755308" w:rsidP="00A911FB">
            <w:pPr>
              <w:jc w:val="center"/>
              <w:rPr>
                <w:b/>
                <w:bCs/>
                <w:lang w:val="en-US"/>
              </w:rPr>
            </w:pPr>
            <w:r w:rsidRPr="00A911FB">
              <w:rPr>
                <w:b/>
                <w:bCs/>
                <w:lang w:val="en-US"/>
              </w:rPr>
              <w:t>2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5308" w:rsidRPr="00A911FB" w:rsidRDefault="00755308" w:rsidP="00A911FB">
            <w:pPr>
              <w:jc w:val="center"/>
              <w:rPr>
                <w:b/>
                <w:bCs/>
                <w:lang w:val="en-US"/>
              </w:rPr>
            </w:pPr>
            <w:r w:rsidRPr="00A911FB">
              <w:rPr>
                <w:b/>
                <w:bCs/>
                <w:lang w:val="en-US"/>
              </w:rPr>
              <w:t>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5308" w:rsidRPr="00A911FB" w:rsidRDefault="00755308" w:rsidP="00A911FB">
            <w:pPr>
              <w:jc w:val="center"/>
              <w:rPr>
                <w:b/>
                <w:bCs/>
                <w:lang w:val="en-US"/>
              </w:rPr>
            </w:pPr>
            <w:r w:rsidRPr="00A911FB">
              <w:rPr>
                <w:b/>
                <w:bCs/>
                <w:lang w:val="en-US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5308" w:rsidRPr="00A911FB" w:rsidRDefault="00755308" w:rsidP="00A911FB">
            <w:pPr>
              <w:jc w:val="center"/>
              <w:rPr>
                <w:b/>
                <w:bCs/>
                <w:lang w:val="en-US"/>
              </w:rPr>
            </w:pPr>
            <w:r w:rsidRPr="00A911FB">
              <w:rPr>
                <w:b/>
                <w:bCs/>
                <w:lang w:val="en-US"/>
              </w:rPr>
              <w:t>Sum</w:t>
            </w:r>
          </w:p>
        </w:tc>
      </w:tr>
      <w:tr w:rsidR="00755308" w:rsidRPr="00A911FB" w:rsidTr="00A911FB">
        <w:trPr>
          <w:trHeight w:val="288"/>
        </w:trPr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55308" w:rsidRPr="00A911FB" w:rsidRDefault="00755308" w:rsidP="00A911FB">
            <w:pPr>
              <w:rPr>
                <w:lang w:val="en-US"/>
              </w:rPr>
            </w:pPr>
            <w:r w:rsidRPr="00A911FB">
              <w:rPr>
                <w:lang w:val="en-US"/>
              </w:rPr>
              <w:t>Row 1</w:t>
            </w:r>
          </w:p>
        </w:tc>
        <w:tc>
          <w:tcPr>
            <w:tcW w:w="23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55308" w:rsidRPr="00A911FB" w:rsidRDefault="00755308" w:rsidP="00A911FB">
            <w:pPr>
              <w:rPr>
                <w:lang w:val="en-US"/>
              </w:rPr>
            </w:pPr>
            <w:r w:rsidRPr="00A911FB">
              <w:rPr>
                <w:lang w:val="en-US"/>
              </w:rPr>
              <w:t>List with abortion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55308" w:rsidRPr="00A911FB" w:rsidRDefault="00755308" w:rsidP="00A911FB">
            <w:pPr>
              <w:jc w:val="center"/>
              <w:rPr>
                <w:lang w:val="en-US"/>
              </w:rPr>
            </w:pPr>
            <w:r w:rsidRPr="00A911FB">
              <w:rPr>
                <w:lang w:val="en-US"/>
              </w:rPr>
              <w:t>0.063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55308" w:rsidRPr="00A911FB" w:rsidRDefault="00755308" w:rsidP="00A911FB">
            <w:pPr>
              <w:jc w:val="center"/>
              <w:rPr>
                <w:lang w:val="en-US"/>
              </w:rPr>
            </w:pPr>
            <w:r w:rsidRPr="00A911FB">
              <w:rPr>
                <w:lang w:val="en-US"/>
              </w:rPr>
              <w:t>0.289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55308" w:rsidRPr="00A911FB" w:rsidRDefault="00755308" w:rsidP="00A911FB">
            <w:pPr>
              <w:jc w:val="center"/>
              <w:rPr>
                <w:lang w:val="en-US"/>
              </w:rPr>
            </w:pPr>
            <w:r w:rsidRPr="00A911FB">
              <w:rPr>
                <w:lang w:val="en-US"/>
              </w:rPr>
              <w:t>0.448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55308" w:rsidRPr="00A911FB" w:rsidRDefault="00755308" w:rsidP="00A911FB">
            <w:pPr>
              <w:jc w:val="center"/>
              <w:rPr>
                <w:lang w:val="en-US"/>
              </w:rPr>
            </w:pPr>
            <w:r w:rsidRPr="00A911FB">
              <w:rPr>
                <w:lang w:val="en-US"/>
              </w:rPr>
              <w:t>0.184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55308" w:rsidRPr="00A911FB" w:rsidRDefault="00755308" w:rsidP="00A911FB">
            <w:pPr>
              <w:jc w:val="center"/>
              <w:rPr>
                <w:lang w:val="en-US"/>
              </w:rPr>
            </w:pPr>
            <w:r w:rsidRPr="00A911FB">
              <w:rPr>
                <w:lang w:val="en-US"/>
              </w:rPr>
              <w:t>0.016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55308" w:rsidRPr="00A911FB" w:rsidRDefault="00755308" w:rsidP="00A911FB">
            <w:pPr>
              <w:jc w:val="center"/>
              <w:rPr>
                <w:lang w:val="en-US"/>
              </w:rPr>
            </w:pPr>
            <w:r w:rsidRPr="00A911FB">
              <w:rPr>
                <w:lang w:val="en-US"/>
              </w:rPr>
              <w:t>1.000</w:t>
            </w:r>
          </w:p>
        </w:tc>
      </w:tr>
      <w:tr w:rsidR="00755308" w:rsidRPr="00A911FB" w:rsidTr="00A911FB">
        <w:trPr>
          <w:trHeight w:val="288"/>
        </w:trPr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55308" w:rsidRPr="00A911FB" w:rsidRDefault="00755308" w:rsidP="00A911FB">
            <w:pPr>
              <w:rPr>
                <w:lang w:val="en-US"/>
              </w:rPr>
            </w:pPr>
            <w:r w:rsidRPr="00A911FB">
              <w:rPr>
                <w:lang w:val="en-US"/>
              </w:rPr>
              <w:t>Row 2</w:t>
            </w:r>
          </w:p>
        </w:tc>
        <w:tc>
          <w:tcPr>
            <w:tcW w:w="23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55308" w:rsidRPr="00A911FB" w:rsidRDefault="00755308" w:rsidP="00A911FB">
            <w:pPr>
              <w:rPr>
                <w:lang w:val="en-US"/>
              </w:rPr>
            </w:pPr>
            <w:r w:rsidRPr="00A911FB">
              <w:rPr>
                <w:lang w:val="en-US"/>
              </w:rPr>
              <w:t>Proportion at least*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55308" w:rsidRPr="00A911FB" w:rsidRDefault="00755308" w:rsidP="00A911FB">
            <w:pPr>
              <w:jc w:val="center"/>
              <w:rPr>
                <w:lang w:val="en-US"/>
              </w:rPr>
            </w:pPr>
            <w:r w:rsidRPr="00A911FB">
              <w:rPr>
                <w:lang w:val="en-US"/>
              </w:rPr>
              <w:t>1.000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55308" w:rsidRPr="00A911FB" w:rsidRDefault="00755308" w:rsidP="00A911FB">
            <w:pPr>
              <w:jc w:val="center"/>
              <w:rPr>
                <w:lang w:val="en-US"/>
              </w:rPr>
            </w:pPr>
            <w:r w:rsidRPr="00A911FB">
              <w:rPr>
                <w:lang w:val="en-US"/>
              </w:rPr>
              <w:t>0.937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55308" w:rsidRPr="00A911FB" w:rsidRDefault="00755308" w:rsidP="00A911FB">
            <w:pPr>
              <w:jc w:val="center"/>
              <w:rPr>
                <w:lang w:val="en-US"/>
              </w:rPr>
            </w:pPr>
            <w:r w:rsidRPr="00A911FB">
              <w:rPr>
                <w:lang w:val="en-US"/>
              </w:rPr>
              <w:t>0.648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55308" w:rsidRPr="00A911FB" w:rsidRDefault="00755308" w:rsidP="00A911FB">
            <w:pPr>
              <w:jc w:val="center"/>
              <w:rPr>
                <w:lang w:val="en-US"/>
              </w:rPr>
            </w:pPr>
            <w:r w:rsidRPr="00A911FB">
              <w:rPr>
                <w:lang w:val="en-US"/>
              </w:rPr>
              <w:t>0.200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55308" w:rsidRPr="00A911FB" w:rsidRDefault="00755308" w:rsidP="00A911FB">
            <w:pPr>
              <w:jc w:val="center"/>
              <w:rPr>
                <w:lang w:val="en-US"/>
              </w:rPr>
            </w:pPr>
            <w:r w:rsidRPr="00A911FB">
              <w:rPr>
                <w:lang w:val="en-US"/>
              </w:rPr>
              <w:t>0.016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55308" w:rsidRPr="00A911FB" w:rsidRDefault="00755308" w:rsidP="00A911FB">
            <w:pPr>
              <w:jc w:val="center"/>
              <w:rPr>
                <w:lang w:val="en-US"/>
              </w:rPr>
            </w:pPr>
            <w:r w:rsidRPr="00A911FB">
              <w:rPr>
                <w:lang w:val="en-US"/>
              </w:rPr>
              <w:t> </w:t>
            </w:r>
          </w:p>
        </w:tc>
      </w:tr>
      <w:tr w:rsidR="00755308" w:rsidRPr="00A911FB" w:rsidTr="00A911FB">
        <w:trPr>
          <w:trHeight w:val="288"/>
        </w:trPr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55308" w:rsidRPr="00A911FB" w:rsidRDefault="00755308" w:rsidP="00A911FB">
            <w:pPr>
              <w:rPr>
                <w:lang w:val="en-US"/>
              </w:rPr>
            </w:pPr>
            <w:r w:rsidRPr="00A911FB">
              <w:rPr>
                <w:lang w:val="en-US"/>
              </w:rPr>
              <w:t>Row 3</w:t>
            </w:r>
          </w:p>
        </w:tc>
        <w:tc>
          <w:tcPr>
            <w:tcW w:w="23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55308" w:rsidRPr="00A911FB" w:rsidRDefault="00755308" w:rsidP="00A911FB">
            <w:pPr>
              <w:rPr>
                <w:lang w:val="en-US"/>
              </w:rPr>
            </w:pPr>
            <w:r w:rsidRPr="00A911FB">
              <w:rPr>
                <w:lang w:val="en-US"/>
              </w:rPr>
              <w:t>List without abortion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55308" w:rsidRPr="00A911FB" w:rsidRDefault="00755308" w:rsidP="00A911FB">
            <w:pPr>
              <w:jc w:val="center"/>
              <w:rPr>
                <w:lang w:val="en-US"/>
              </w:rPr>
            </w:pPr>
            <w:r w:rsidRPr="00A911FB">
              <w:rPr>
                <w:lang w:val="en-US"/>
              </w:rPr>
              <w:t>0.053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55308" w:rsidRPr="00A911FB" w:rsidRDefault="00755308" w:rsidP="00A911FB">
            <w:pPr>
              <w:jc w:val="center"/>
              <w:rPr>
                <w:lang w:val="en-US"/>
              </w:rPr>
            </w:pPr>
            <w:r w:rsidRPr="00A911FB">
              <w:rPr>
                <w:lang w:val="en-US"/>
              </w:rPr>
              <w:t>0.266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55308" w:rsidRPr="00A911FB" w:rsidRDefault="00755308" w:rsidP="00A911FB">
            <w:pPr>
              <w:jc w:val="center"/>
              <w:rPr>
                <w:lang w:val="en-US"/>
              </w:rPr>
            </w:pPr>
            <w:r w:rsidRPr="00A911FB">
              <w:rPr>
                <w:lang w:val="en-US"/>
              </w:rPr>
              <w:t>0.532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55308" w:rsidRPr="00A911FB" w:rsidRDefault="00755308" w:rsidP="00A911FB">
            <w:pPr>
              <w:jc w:val="center"/>
              <w:rPr>
                <w:lang w:val="en-US"/>
              </w:rPr>
            </w:pPr>
            <w:r w:rsidRPr="00A911FB">
              <w:rPr>
                <w:lang w:val="en-US"/>
              </w:rPr>
              <w:t>0.135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55308" w:rsidRPr="00A911FB" w:rsidRDefault="00755308" w:rsidP="00A911FB">
            <w:pPr>
              <w:jc w:val="center"/>
              <w:rPr>
                <w:lang w:val="en-US"/>
              </w:rPr>
            </w:pPr>
            <w:r w:rsidRPr="00A911FB">
              <w:rPr>
                <w:lang w:val="en-US"/>
              </w:rPr>
              <w:t>0.014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55308" w:rsidRPr="00A911FB" w:rsidRDefault="00755308" w:rsidP="00A911FB">
            <w:pPr>
              <w:jc w:val="center"/>
              <w:rPr>
                <w:lang w:val="en-US"/>
              </w:rPr>
            </w:pPr>
            <w:r w:rsidRPr="00A911FB">
              <w:rPr>
                <w:lang w:val="en-US"/>
              </w:rPr>
              <w:t>1.000</w:t>
            </w:r>
          </w:p>
        </w:tc>
      </w:tr>
      <w:tr w:rsidR="00755308" w:rsidRPr="00A911FB" w:rsidTr="00A911FB">
        <w:trPr>
          <w:trHeight w:val="288"/>
        </w:trPr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55308" w:rsidRPr="00A911FB" w:rsidRDefault="00755308" w:rsidP="00A911FB">
            <w:pPr>
              <w:rPr>
                <w:lang w:val="en-US"/>
              </w:rPr>
            </w:pPr>
            <w:r w:rsidRPr="00A911FB">
              <w:rPr>
                <w:lang w:val="en-US"/>
              </w:rPr>
              <w:t>Row 4</w:t>
            </w:r>
          </w:p>
        </w:tc>
        <w:tc>
          <w:tcPr>
            <w:tcW w:w="23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55308" w:rsidRPr="00A911FB" w:rsidRDefault="00755308" w:rsidP="00A911FB">
            <w:pPr>
              <w:rPr>
                <w:lang w:val="en-US"/>
              </w:rPr>
            </w:pPr>
            <w:r w:rsidRPr="00A911FB">
              <w:rPr>
                <w:lang w:val="en-US"/>
              </w:rPr>
              <w:t>Proportion at least*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55308" w:rsidRPr="00A911FB" w:rsidRDefault="00755308" w:rsidP="00A911FB">
            <w:pPr>
              <w:jc w:val="center"/>
              <w:rPr>
                <w:lang w:val="en-US"/>
              </w:rPr>
            </w:pPr>
            <w:r w:rsidRPr="00A911FB">
              <w:rPr>
                <w:lang w:val="en-US"/>
              </w:rPr>
              <w:t>1.000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55308" w:rsidRPr="00A911FB" w:rsidRDefault="00755308" w:rsidP="00A911FB">
            <w:pPr>
              <w:jc w:val="center"/>
              <w:rPr>
                <w:lang w:val="en-US"/>
              </w:rPr>
            </w:pPr>
            <w:r w:rsidRPr="00A911FB">
              <w:rPr>
                <w:lang w:val="en-US"/>
              </w:rPr>
              <w:t>0.947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55308" w:rsidRPr="00A911FB" w:rsidRDefault="00755308" w:rsidP="00A911FB">
            <w:pPr>
              <w:jc w:val="center"/>
              <w:rPr>
                <w:lang w:val="en-US"/>
              </w:rPr>
            </w:pPr>
            <w:r w:rsidRPr="00A911FB">
              <w:rPr>
                <w:lang w:val="en-US"/>
              </w:rPr>
              <w:t>0.681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55308" w:rsidRPr="00A911FB" w:rsidRDefault="00755308" w:rsidP="00A911FB">
            <w:pPr>
              <w:jc w:val="center"/>
              <w:rPr>
                <w:lang w:val="en-US"/>
              </w:rPr>
            </w:pPr>
            <w:r w:rsidRPr="00A911FB">
              <w:rPr>
                <w:lang w:val="en-US"/>
              </w:rPr>
              <w:t>0.149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55308" w:rsidRPr="00A911FB" w:rsidRDefault="00755308" w:rsidP="00A911FB">
            <w:pPr>
              <w:jc w:val="center"/>
              <w:rPr>
                <w:lang w:val="en-US"/>
              </w:rPr>
            </w:pPr>
            <w:r w:rsidRPr="00A911FB">
              <w:rPr>
                <w:lang w:val="en-US"/>
              </w:rPr>
              <w:t>0.014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55308" w:rsidRPr="00A911FB" w:rsidRDefault="00755308" w:rsidP="00A911FB">
            <w:pPr>
              <w:jc w:val="center"/>
              <w:rPr>
                <w:lang w:val="en-US"/>
              </w:rPr>
            </w:pPr>
            <w:r w:rsidRPr="00A911FB">
              <w:rPr>
                <w:lang w:val="en-US"/>
              </w:rPr>
              <w:t> </w:t>
            </w:r>
          </w:p>
        </w:tc>
      </w:tr>
      <w:tr w:rsidR="00755308" w:rsidRPr="00A911FB" w:rsidTr="00A911FB">
        <w:trPr>
          <w:trHeight w:val="288"/>
        </w:trPr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5308" w:rsidRPr="00A911FB" w:rsidRDefault="00755308" w:rsidP="00A911FB">
            <w:pPr>
              <w:rPr>
                <w:lang w:val="en-US"/>
              </w:rPr>
            </w:pPr>
            <w:r w:rsidRPr="00A911FB">
              <w:rPr>
                <w:lang w:val="en-US"/>
              </w:rPr>
              <w:t>Row 5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5308" w:rsidRPr="00A911FB" w:rsidRDefault="00755308" w:rsidP="00A911FB">
            <w:pPr>
              <w:rPr>
                <w:lang w:val="en-US"/>
              </w:rPr>
            </w:pPr>
            <w:r w:rsidRPr="00A911FB">
              <w:rPr>
                <w:lang w:val="en-US"/>
              </w:rPr>
              <w:t>Row 2 minus Row 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5308" w:rsidRPr="00A911FB" w:rsidRDefault="00755308" w:rsidP="00A911FB">
            <w:pPr>
              <w:jc w:val="center"/>
              <w:rPr>
                <w:lang w:val="en-US"/>
              </w:rPr>
            </w:pPr>
            <w:r w:rsidRPr="00A911FB">
              <w:rPr>
                <w:lang w:val="en-US"/>
              </w:rPr>
              <w:t>0.000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5308" w:rsidRPr="00A911FB" w:rsidRDefault="00755308" w:rsidP="00A911FB">
            <w:pPr>
              <w:jc w:val="center"/>
              <w:rPr>
                <w:lang w:val="en-US"/>
              </w:rPr>
            </w:pPr>
            <w:r w:rsidRPr="00A911FB">
              <w:rPr>
                <w:lang w:val="en-US"/>
              </w:rPr>
              <w:t>-0.010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5308" w:rsidRPr="00A911FB" w:rsidRDefault="00755308" w:rsidP="00A911FB">
            <w:pPr>
              <w:jc w:val="center"/>
              <w:rPr>
                <w:lang w:val="en-US"/>
              </w:rPr>
            </w:pPr>
            <w:r w:rsidRPr="00A911FB">
              <w:rPr>
                <w:lang w:val="en-US"/>
              </w:rPr>
              <w:t>0.033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5308" w:rsidRPr="00A911FB" w:rsidRDefault="00755308" w:rsidP="00A911FB">
            <w:pPr>
              <w:jc w:val="center"/>
              <w:rPr>
                <w:lang w:val="en-US"/>
              </w:rPr>
            </w:pPr>
            <w:r w:rsidRPr="00A911FB">
              <w:rPr>
                <w:lang w:val="en-US"/>
              </w:rPr>
              <w:t>0.051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5308" w:rsidRPr="00A911FB" w:rsidRDefault="00755308" w:rsidP="00A911FB">
            <w:pPr>
              <w:jc w:val="center"/>
              <w:rPr>
                <w:lang w:val="en-US"/>
              </w:rPr>
            </w:pPr>
            <w:r w:rsidRPr="00A911FB">
              <w:rPr>
                <w:lang w:val="en-US"/>
              </w:rPr>
              <w:t>0.002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5308" w:rsidRPr="00A911FB" w:rsidRDefault="00755308" w:rsidP="00A911FB">
            <w:pPr>
              <w:jc w:val="center"/>
              <w:rPr>
                <w:lang w:val="en-US"/>
              </w:rPr>
            </w:pPr>
            <w:r w:rsidRPr="00A911FB">
              <w:rPr>
                <w:lang w:val="en-US"/>
              </w:rPr>
              <w:t>0.010</w:t>
            </w:r>
          </w:p>
        </w:tc>
      </w:tr>
    </w:tbl>
    <w:p w:rsidR="00755308" w:rsidRPr="00A911FB" w:rsidRDefault="00755308" w:rsidP="00755308">
      <w:pPr>
        <w:rPr>
          <w:rFonts w:eastAsia="Calibri"/>
          <w:lang w:val="en-US"/>
        </w:rPr>
      </w:pPr>
    </w:p>
    <w:p w:rsidR="00755308" w:rsidRPr="00A911FB" w:rsidRDefault="00755308" w:rsidP="00755308"/>
    <w:p w:rsidR="00AC61F7" w:rsidRDefault="00AC61F7">
      <w:bookmarkStart w:id="0" w:name="_GoBack"/>
      <w:bookmarkEnd w:id="0"/>
    </w:p>
    <w:sectPr w:rsidR="00AC61F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5308"/>
    <w:rsid w:val="00001755"/>
    <w:rsid w:val="00005D7D"/>
    <w:rsid w:val="00010B43"/>
    <w:rsid w:val="00013921"/>
    <w:rsid w:val="0002686D"/>
    <w:rsid w:val="000338F8"/>
    <w:rsid w:val="00037E72"/>
    <w:rsid w:val="000461BA"/>
    <w:rsid w:val="0004655A"/>
    <w:rsid w:val="00052DF1"/>
    <w:rsid w:val="00057C69"/>
    <w:rsid w:val="00061CBF"/>
    <w:rsid w:val="000638A8"/>
    <w:rsid w:val="00070D40"/>
    <w:rsid w:val="00070E53"/>
    <w:rsid w:val="0007153F"/>
    <w:rsid w:val="000718D5"/>
    <w:rsid w:val="000752E5"/>
    <w:rsid w:val="000819D3"/>
    <w:rsid w:val="0008397A"/>
    <w:rsid w:val="00093031"/>
    <w:rsid w:val="0009520F"/>
    <w:rsid w:val="000A2609"/>
    <w:rsid w:val="000A38E0"/>
    <w:rsid w:val="000B6A19"/>
    <w:rsid w:val="000C3182"/>
    <w:rsid w:val="000C6D34"/>
    <w:rsid w:val="000D2DEE"/>
    <w:rsid w:val="000E3A30"/>
    <w:rsid w:val="000E68FB"/>
    <w:rsid w:val="000F389E"/>
    <w:rsid w:val="000F6AA2"/>
    <w:rsid w:val="00100A6C"/>
    <w:rsid w:val="00101825"/>
    <w:rsid w:val="00101B0C"/>
    <w:rsid w:val="00113F3C"/>
    <w:rsid w:val="00115523"/>
    <w:rsid w:val="0012054D"/>
    <w:rsid w:val="00124BAC"/>
    <w:rsid w:val="0013051F"/>
    <w:rsid w:val="00143A69"/>
    <w:rsid w:val="0014561D"/>
    <w:rsid w:val="001503B7"/>
    <w:rsid w:val="00160106"/>
    <w:rsid w:val="00160783"/>
    <w:rsid w:val="00163424"/>
    <w:rsid w:val="001650C8"/>
    <w:rsid w:val="001706C5"/>
    <w:rsid w:val="00173ADE"/>
    <w:rsid w:val="0017488A"/>
    <w:rsid w:val="00186341"/>
    <w:rsid w:val="00187B20"/>
    <w:rsid w:val="00191E52"/>
    <w:rsid w:val="00193124"/>
    <w:rsid w:val="0019405E"/>
    <w:rsid w:val="0019593B"/>
    <w:rsid w:val="001A731B"/>
    <w:rsid w:val="001B2F09"/>
    <w:rsid w:val="001B435B"/>
    <w:rsid w:val="001C12C9"/>
    <w:rsid w:val="001C1D55"/>
    <w:rsid w:val="001C4FDA"/>
    <w:rsid w:val="001D2410"/>
    <w:rsid w:val="001D5FBA"/>
    <w:rsid w:val="001E2D65"/>
    <w:rsid w:val="001E711E"/>
    <w:rsid w:val="001F655A"/>
    <w:rsid w:val="00203962"/>
    <w:rsid w:val="002079FE"/>
    <w:rsid w:val="00211236"/>
    <w:rsid w:val="0021492D"/>
    <w:rsid w:val="002150E8"/>
    <w:rsid w:val="00216307"/>
    <w:rsid w:val="00216D88"/>
    <w:rsid w:val="0022579F"/>
    <w:rsid w:val="00230805"/>
    <w:rsid w:val="0023200D"/>
    <w:rsid w:val="00234A5B"/>
    <w:rsid w:val="0024060E"/>
    <w:rsid w:val="002424BA"/>
    <w:rsid w:val="00242AAD"/>
    <w:rsid w:val="0024657E"/>
    <w:rsid w:val="00250A5B"/>
    <w:rsid w:val="00251592"/>
    <w:rsid w:val="00253FEA"/>
    <w:rsid w:val="002547E0"/>
    <w:rsid w:val="002552BC"/>
    <w:rsid w:val="00257053"/>
    <w:rsid w:val="00261E17"/>
    <w:rsid w:val="00262D32"/>
    <w:rsid w:val="002635D3"/>
    <w:rsid w:val="00265A51"/>
    <w:rsid w:val="002712CC"/>
    <w:rsid w:val="00275E12"/>
    <w:rsid w:val="00280909"/>
    <w:rsid w:val="002828AA"/>
    <w:rsid w:val="0028659B"/>
    <w:rsid w:val="002917A0"/>
    <w:rsid w:val="00293237"/>
    <w:rsid w:val="00294147"/>
    <w:rsid w:val="002A458D"/>
    <w:rsid w:val="002B0C2D"/>
    <w:rsid w:val="002B6D99"/>
    <w:rsid w:val="002C1E52"/>
    <w:rsid w:val="002C21D7"/>
    <w:rsid w:val="002C2C75"/>
    <w:rsid w:val="002C5698"/>
    <w:rsid w:val="002C5FE9"/>
    <w:rsid w:val="002D2610"/>
    <w:rsid w:val="002D3D4E"/>
    <w:rsid w:val="002D5145"/>
    <w:rsid w:val="002D70E1"/>
    <w:rsid w:val="002D7334"/>
    <w:rsid w:val="002D7335"/>
    <w:rsid w:val="002E7002"/>
    <w:rsid w:val="002F2AFA"/>
    <w:rsid w:val="002F3677"/>
    <w:rsid w:val="002F60E9"/>
    <w:rsid w:val="002F65A4"/>
    <w:rsid w:val="00301C4F"/>
    <w:rsid w:val="00302992"/>
    <w:rsid w:val="00305828"/>
    <w:rsid w:val="00315575"/>
    <w:rsid w:val="00321A51"/>
    <w:rsid w:val="00321CAD"/>
    <w:rsid w:val="003265CB"/>
    <w:rsid w:val="003272A4"/>
    <w:rsid w:val="0033528B"/>
    <w:rsid w:val="00343BCA"/>
    <w:rsid w:val="00346225"/>
    <w:rsid w:val="0035010D"/>
    <w:rsid w:val="00350E4D"/>
    <w:rsid w:val="0035140A"/>
    <w:rsid w:val="003532E8"/>
    <w:rsid w:val="00353B08"/>
    <w:rsid w:val="00354409"/>
    <w:rsid w:val="00362F7F"/>
    <w:rsid w:val="00363D02"/>
    <w:rsid w:val="003676AD"/>
    <w:rsid w:val="0037330E"/>
    <w:rsid w:val="00376E39"/>
    <w:rsid w:val="003778F0"/>
    <w:rsid w:val="003802AA"/>
    <w:rsid w:val="00380FD2"/>
    <w:rsid w:val="00383511"/>
    <w:rsid w:val="003845F1"/>
    <w:rsid w:val="00384CE2"/>
    <w:rsid w:val="00393B60"/>
    <w:rsid w:val="00394C14"/>
    <w:rsid w:val="00397889"/>
    <w:rsid w:val="003A1727"/>
    <w:rsid w:val="003B474A"/>
    <w:rsid w:val="003B4D51"/>
    <w:rsid w:val="003C1C37"/>
    <w:rsid w:val="003C1F4F"/>
    <w:rsid w:val="003D0250"/>
    <w:rsid w:val="003D1382"/>
    <w:rsid w:val="003D1705"/>
    <w:rsid w:val="003D2388"/>
    <w:rsid w:val="003D37F5"/>
    <w:rsid w:val="003E63AE"/>
    <w:rsid w:val="003F6596"/>
    <w:rsid w:val="00400CE7"/>
    <w:rsid w:val="004113B7"/>
    <w:rsid w:val="0041272D"/>
    <w:rsid w:val="004152D3"/>
    <w:rsid w:val="004165F8"/>
    <w:rsid w:val="00420711"/>
    <w:rsid w:val="004272FC"/>
    <w:rsid w:val="00432D2C"/>
    <w:rsid w:val="00435D49"/>
    <w:rsid w:val="004371D1"/>
    <w:rsid w:val="0044058F"/>
    <w:rsid w:val="00451A6B"/>
    <w:rsid w:val="00454A4C"/>
    <w:rsid w:val="004559B5"/>
    <w:rsid w:val="0045691B"/>
    <w:rsid w:val="00456A23"/>
    <w:rsid w:val="00457CD8"/>
    <w:rsid w:val="00464567"/>
    <w:rsid w:val="00474FDD"/>
    <w:rsid w:val="00476F7C"/>
    <w:rsid w:val="00477113"/>
    <w:rsid w:val="004821D2"/>
    <w:rsid w:val="00483AD8"/>
    <w:rsid w:val="00494FA3"/>
    <w:rsid w:val="0049620E"/>
    <w:rsid w:val="004A3C0B"/>
    <w:rsid w:val="004A5C3C"/>
    <w:rsid w:val="004A7F8A"/>
    <w:rsid w:val="004B109F"/>
    <w:rsid w:val="004B1D21"/>
    <w:rsid w:val="004B5A85"/>
    <w:rsid w:val="004B5D54"/>
    <w:rsid w:val="004C3EFF"/>
    <w:rsid w:val="004C645F"/>
    <w:rsid w:val="004C78C4"/>
    <w:rsid w:val="004D4ABF"/>
    <w:rsid w:val="004D5BE3"/>
    <w:rsid w:val="004D72EF"/>
    <w:rsid w:val="004E3DB1"/>
    <w:rsid w:val="004F2269"/>
    <w:rsid w:val="004F58F9"/>
    <w:rsid w:val="004F6DAD"/>
    <w:rsid w:val="00500E75"/>
    <w:rsid w:val="00503BA2"/>
    <w:rsid w:val="00512253"/>
    <w:rsid w:val="00513655"/>
    <w:rsid w:val="0052160C"/>
    <w:rsid w:val="00521793"/>
    <w:rsid w:val="0052522C"/>
    <w:rsid w:val="005264AC"/>
    <w:rsid w:val="00530B44"/>
    <w:rsid w:val="005324B4"/>
    <w:rsid w:val="00533E9B"/>
    <w:rsid w:val="00534397"/>
    <w:rsid w:val="00546763"/>
    <w:rsid w:val="00552B93"/>
    <w:rsid w:val="00555D9B"/>
    <w:rsid w:val="005611A4"/>
    <w:rsid w:val="00562FCC"/>
    <w:rsid w:val="00566336"/>
    <w:rsid w:val="005734D1"/>
    <w:rsid w:val="0057626E"/>
    <w:rsid w:val="00576700"/>
    <w:rsid w:val="005772D9"/>
    <w:rsid w:val="00577C65"/>
    <w:rsid w:val="0058635E"/>
    <w:rsid w:val="005945E0"/>
    <w:rsid w:val="0059530B"/>
    <w:rsid w:val="00595D87"/>
    <w:rsid w:val="00597447"/>
    <w:rsid w:val="005A0E61"/>
    <w:rsid w:val="005A24E9"/>
    <w:rsid w:val="005A65DC"/>
    <w:rsid w:val="005B0FCB"/>
    <w:rsid w:val="005B1BCC"/>
    <w:rsid w:val="005B3635"/>
    <w:rsid w:val="005B381E"/>
    <w:rsid w:val="005B72B5"/>
    <w:rsid w:val="005C6FF8"/>
    <w:rsid w:val="005D2BD6"/>
    <w:rsid w:val="005D7FF1"/>
    <w:rsid w:val="005E622D"/>
    <w:rsid w:val="005F4CB0"/>
    <w:rsid w:val="005F72AB"/>
    <w:rsid w:val="00604234"/>
    <w:rsid w:val="006058C1"/>
    <w:rsid w:val="00614B02"/>
    <w:rsid w:val="006168C4"/>
    <w:rsid w:val="006230EB"/>
    <w:rsid w:val="006238DF"/>
    <w:rsid w:val="00635E09"/>
    <w:rsid w:val="006379E5"/>
    <w:rsid w:val="006404E0"/>
    <w:rsid w:val="006437B9"/>
    <w:rsid w:val="00644390"/>
    <w:rsid w:val="00652C26"/>
    <w:rsid w:val="00656887"/>
    <w:rsid w:val="00656E91"/>
    <w:rsid w:val="00660263"/>
    <w:rsid w:val="00670274"/>
    <w:rsid w:val="00675E03"/>
    <w:rsid w:val="0067786D"/>
    <w:rsid w:val="00680533"/>
    <w:rsid w:val="006840B5"/>
    <w:rsid w:val="006843F8"/>
    <w:rsid w:val="006877DE"/>
    <w:rsid w:val="00687980"/>
    <w:rsid w:val="0069529C"/>
    <w:rsid w:val="00697BF5"/>
    <w:rsid w:val="00697CC3"/>
    <w:rsid w:val="006A1E2B"/>
    <w:rsid w:val="006A2326"/>
    <w:rsid w:val="006A2FF6"/>
    <w:rsid w:val="006A5723"/>
    <w:rsid w:val="006B226C"/>
    <w:rsid w:val="006B256A"/>
    <w:rsid w:val="006B63F3"/>
    <w:rsid w:val="006C07F2"/>
    <w:rsid w:val="006C1428"/>
    <w:rsid w:val="006C3246"/>
    <w:rsid w:val="006C3C79"/>
    <w:rsid w:val="006C4FE1"/>
    <w:rsid w:val="006C5626"/>
    <w:rsid w:val="006D35EB"/>
    <w:rsid w:val="006E5911"/>
    <w:rsid w:val="006F3990"/>
    <w:rsid w:val="00701448"/>
    <w:rsid w:val="0070355A"/>
    <w:rsid w:val="00711A1A"/>
    <w:rsid w:val="00713C9D"/>
    <w:rsid w:val="00715124"/>
    <w:rsid w:val="00715C8E"/>
    <w:rsid w:val="007163E0"/>
    <w:rsid w:val="007178B4"/>
    <w:rsid w:val="00723DD6"/>
    <w:rsid w:val="00724D00"/>
    <w:rsid w:val="00725E08"/>
    <w:rsid w:val="00740406"/>
    <w:rsid w:val="0074452A"/>
    <w:rsid w:val="00745A38"/>
    <w:rsid w:val="00746B7D"/>
    <w:rsid w:val="00755308"/>
    <w:rsid w:val="007629B3"/>
    <w:rsid w:val="00772452"/>
    <w:rsid w:val="0077373C"/>
    <w:rsid w:val="0078047D"/>
    <w:rsid w:val="00780F38"/>
    <w:rsid w:val="00784190"/>
    <w:rsid w:val="007901AF"/>
    <w:rsid w:val="00791D70"/>
    <w:rsid w:val="00794E18"/>
    <w:rsid w:val="00795B56"/>
    <w:rsid w:val="00797567"/>
    <w:rsid w:val="007A263E"/>
    <w:rsid w:val="007A3461"/>
    <w:rsid w:val="007A56A3"/>
    <w:rsid w:val="007B0D46"/>
    <w:rsid w:val="007B1D44"/>
    <w:rsid w:val="007B5824"/>
    <w:rsid w:val="007B6844"/>
    <w:rsid w:val="007B7DBD"/>
    <w:rsid w:val="007C1D8E"/>
    <w:rsid w:val="007C71C4"/>
    <w:rsid w:val="007D6B1C"/>
    <w:rsid w:val="007D74EF"/>
    <w:rsid w:val="007E4FFB"/>
    <w:rsid w:val="007E7356"/>
    <w:rsid w:val="007E7E9D"/>
    <w:rsid w:val="007F30D7"/>
    <w:rsid w:val="007F5F6B"/>
    <w:rsid w:val="007F7182"/>
    <w:rsid w:val="007F7843"/>
    <w:rsid w:val="0080112C"/>
    <w:rsid w:val="008017B5"/>
    <w:rsid w:val="0080547E"/>
    <w:rsid w:val="0084065D"/>
    <w:rsid w:val="0084161E"/>
    <w:rsid w:val="00841858"/>
    <w:rsid w:val="0085059A"/>
    <w:rsid w:val="008517FA"/>
    <w:rsid w:val="008603CC"/>
    <w:rsid w:val="00860453"/>
    <w:rsid w:val="00861938"/>
    <w:rsid w:val="00862E0E"/>
    <w:rsid w:val="00865CA3"/>
    <w:rsid w:val="00867F46"/>
    <w:rsid w:val="00881897"/>
    <w:rsid w:val="008831DD"/>
    <w:rsid w:val="00883BD4"/>
    <w:rsid w:val="00884E59"/>
    <w:rsid w:val="00896DF4"/>
    <w:rsid w:val="008970C0"/>
    <w:rsid w:val="008A0D61"/>
    <w:rsid w:val="008A3CEB"/>
    <w:rsid w:val="008A4091"/>
    <w:rsid w:val="008A5887"/>
    <w:rsid w:val="008A70AD"/>
    <w:rsid w:val="008A7150"/>
    <w:rsid w:val="008B1113"/>
    <w:rsid w:val="008B4CA2"/>
    <w:rsid w:val="008B5BF3"/>
    <w:rsid w:val="008B6D75"/>
    <w:rsid w:val="008C30DD"/>
    <w:rsid w:val="008D0484"/>
    <w:rsid w:val="008D1E14"/>
    <w:rsid w:val="008E7A50"/>
    <w:rsid w:val="00902310"/>
    <w:rsid w:val="00902435"/>
    <w:rsid w:val="00907C93"/>
    <w:rsid w:val="009179A6"/>
    <w:rsid w:val="009364D3"/>
    <w:rsid w:val="00936784"/>
    <w:rsid w:val="0093710B"/>
    <w:rsid w:val="00937A8F"/>
    <w:rsid w:val="00944C25"/>
    <w:rsid w:val="00945703"/>
    <w:rsid w:val="0094654A"/>
    <w:rsid w:val="00946A1E"/>
    <w:rsid w:val="00957C87"/>
    <w:rsid w:val="009651FE"/>
    <w:rsid w:val="0096525C"/>
    <w:rsid w:val="00965BE4"/>
    <w:rsid w:val="009674E1"/>
    <w:rsid w:val="009711DC"/>
    <w:rsid w:val="00972121"/>
    <w:rsid w:val="00976B72"/>
    <w:rsid w:val="009806CD"/>
    <w:rsid w:val="00980B8F"/>
    <w:rsid w:val="00982867"/>
    <w:rsid w:val="00984528"/>
    <w:rsid w:val="00985A88"/>
    <w:rsid w:val="009872E6"/>
    <w:rsid w:val="00991FCB"/>
    <w:rsid w:val="009933CF"/>
    <w:rsid w:val="009A20E8"/>
    <w:rsid w:val="009A21B7"/>
    <w:rsid w:val="009A2FEA"/>
    <w:rsid w:val="009A3B55"/>
    <w:rsid w:val="009A444C"/>
    <w:rsid w:val="009A467E"/>
    <w:rsid w:val="009B0D35"/>
    <w:rsid w:val="009B127D"/>
    <w:rsid w:val="009B2FFE"/>
    <w:rsid w:val="009B52C6"/>
    <w:rsid w:val="009B7775"/>
    <w:rsid w:val="009C3783"/>
    <w:rsid w:val="009C5BF8"/>
    <w:rsid w:val="009C6702"/>
    <w:rsid w:val="009D3236"/>
    <w:rsid w:val="009D44FD"/>
    <w:rsid w:val="009E00D5"/>
    <w:rsid w:val="009E04D4"/>
    <w:rsid w:val="009E0A4A"/>
    <w:rsid w:val="009E1526"/>
    <w:rsid w:val="009E15F4"/>
    <w:rsid w:val="009E1E89"/>
    <w:rsid w:val="009E4997"/>
    <w:rsid w:val="009E4F1F"/>
    <w:rsid w:val="009F53F2"/>
    <w:rsid w:val="00A0334C"/>
    <w:rsid w:val="00A035C1"/>
    <w:rsid w:val="00A05976"/>
    <w:rsid w:val="00A10AC8"/>
    <w:rsid w:val="00A1182C"/>
    <w:rsid w:val="00A11BA5"/>
    <w:rsid w:val="00A16EBC"/>
    <w:rsid w:val="00A1794C"/>
    <w:rsid w:val="00A22E3B"/>
    <w:rsid w:val="00A2395D"/>
    <w:rsid w:val="00A24BDF"/>
    <w:rsid w:val="00A26424"/>
    <w:rsid w:val="00A305BA"/>
    <w:rsid w:val="00A32AC0"/>
    <w:rsid w:val="00A36048"/>
    <w:rsid w:val="00A40538"/>
    <w:rsid w:val="00A4191D"/>
    <w:rsid w:val="00A42297"/>
    <w:rsid w:val="00A47066"/>
    <w:rsid w:val="00A538CC"/>
    <w:rsid w:val="00A53A61"/>
    <w:rsid w:val="00A57A6D"/>
    <w:rsid w:val="00A62202"/>
    <w:rsid w:val="00A678C9"/>
    <w:rsid w:val="00A7259F"/>
    <w:rsid w:val="00A7432A"/>
    <w:rsid w:val="00A76788"/>
    <w:rsid w:val="00A76AB0"/>
    <w:rsid w:val="00A83A30"/>
    <w:rsid w:val="00A83E1C"/>
    <w:rsid w:val="00A8553C"/>
    <w:rsid w:val="00A87E49"/>
    <w:rsid w:val="00AA637C"/>
    <w:rsid w:val="00AC61F7"/>
    <w:rsid w:val="00AC6DE3"/>
    <w:rsid w:val="00AD130C"/>
    <w:rsid w:val="00AD3E1D"/>
    <w:rsid w:val="00AD40C6"/>
    <w:rsid w:val="00AD4227"/>
    <w:rsid w:val="00AD6106"/>
    <w:rsid w:val="00AD6E4E"/>
    <w:rsid w:val="00AE339F"/>
    <w:rsid w:val="00AF02D3"/>
    <w:rsid w:val="00AF51AD"/>
    <w:rsid w:val="00AF730D"/>
    <w:rsid w:val="00B00793"/>
    <w:rsid w:val="00B00F14"/>
    <w:rsid w:val="00B06694"/>
    <w:rsid w:val="00B10C78"/>
    <w:rsid w:val="00B1165E"/>
    <w:rsid w:val="00B12994"/>
    <w:rsid w:val="00B12CE9"/>
    <w:rsid w:val="00B133F7"/>
    <w:rsid w:val="00B143FF"/>
    <w:rsid w:val="00B21FC0"/>
    <w:rsid w:val="00B237DF"/>
    <w:rsid w:val="00B2390B"/>
    <w:rsid w:val="00B42122"/>
    <w:rsid w:val="00B461A4"/>
    <w:rsid w:val="00B4755B"/>
    <w:rsid w:val="00B66305"/>
    <w:rsid w:val="00B70F8F"/>
    <w:rsid w:val="00B72066"/>
    <w:rsid w:val="00B743F4"/>
    <w:rsid w:val="00B75390"/>
    <w:rsid w:val="00B75C80"/>
    <w:rsid w:val="00B766A9"/>
    <w:rsid w:val="00B80609"/>
    <w:rsid w:val="00B81491"/>
    <w:rsid w:val="00B83908"/>
    <w:rsid w:val="00B84BFE"/>
    <w:rsid w:val="00B850E9"/>
    <w:rsid w:val="00B85AC4"/>
    <w:rsid w:val="00B863A9"/>
    <w:rsid w:val="00B87B23"/>
    <w:rsid w:val="00B9037D"/>
    <w:rsid w:val="00BA45D0"/>
    <w:rsid w:val="00BB28E7"/>
    <w:rsid w:val="00BB524B"/>
    <w:rsid w:val="00BB5834"/>
    <w:rsid w:val="00BC5468"/>
    <w:rsid w:val="00BC5ADA"/>
    <w:rsid w:val="00BC7F6F"/>
    <w:rsid w:val="00BD3E57"/>
    <w:rsid w:val="00BD44D8"/>
    <w:rsid w:val="00BD4DD4"/>
    <w:rsid w:val="00BE1D34"/>
    <w:rsid w:val="00BE1F4A"/>
    <w:rsid w:val="00BE613E"/>
    <w:rsid w:val="00BE7DF8"/>
    <w:rsid w:val="00BE7EC5"/>
    <w:rsid w:val="00BF400A"/>
    <w:rsid w:val="00C0026B"/>
    <w:rsid w:val="00C00A86"/>
    <w:rsid w:val="00C00EAD"/>
    <w:rsid w:val="00C135EA"/>
    <w:rsid w:val="00C1503C"/>
    <w:rsid w:val="00C163CE"/>
    <w:rsid w:val="00C27FFE"/>
    <w:rsid w:val="00C34266"/>
    <w:rsid w:val="00C366C1"/>
    <w:rsid w:val="00C3793F"/>
    <w:rsid w:val="00C45818"/>
    <w:rsid w:val="00C51E11"/>
    <w:rsid w:val="00C61197"/>
    <w:rsid w:val="00C67EF2"/>
    <w:rsid w:val="00C725A1"/>
    <w:rsid w:val="00C75E21"/>
    <w:rsid w:val="00C80194"/>
    <w:rsid w:val="00C8066A"/>
    <w:rsid w:val="00C823E8"/>
    <w:rsid w:val="00C82A14"/>
    <w:rsid w:val="00C84002"/>
    <w:rsid w:val="00C86311"/>
    <w:rsid w:val="00C870E7"/>
    <w:rsid w:val="00C92B9C"/>
    <w:rsid w:val="00C95195"/>
    <w:rsid w:val="00CA1C3B"/>
    <w:rsid w:val="00CA313E"/>
    <w:rsid w:val="00CA6655"/>
    <w:rsid w:val="00CB1A0F"/>
    <w:rsid w:val="00CB3002"/>
    <w:rsid w:val="00CB5AB3"/>
    <w:rsid w:val="00CB5AEE"/>
    <w:rsid w:val="00CC2B58"/>
    <w:rsid w:val="00CC52AE"/>
    <w:rsid w:val="00CD42C3"/>
    <w:rsid w:val="00CD636E"/>
    <w:rsid w:val="00CE2ACB"/>
    <w:rsid w:val="00CE2C9C"/>
    <w:rsid w:val="00D01FDF"/>
    <w:rsid w:val="00D029CD"/>
    <w:rsid w:val="00D11B2B"/>
    <w:rsid w:val="00D1360A"/>
    <w:rsid w:val="00D1605D"/>
    <w:rsid w:val="00D2551E"/>
    <w:rsid w:val="00D27597"/>
    <w:rsid w:val="00D343EF"/>
    <w:rsid w:val="00D357A2"/>
    <w:rsid w:val="00D4005E"/>
    <w:rsid w:val="00D41138"/>
    <w:rsid w:val="00D416DE"/>
    <w:rsid w:val="00D52E45"/>
    <w:rsid w:val="00D55C27"/>
    <w:rsid w:val="00D55C9D"/>
    <w:rsid w:val="00D5600F"/>
    <w:rsid w:val="00D62DE8"/>
    <w:rsid w:val="00D727A8"/>
    <w:rsid w:val="00D72A7A"/>
    <w:rsid w:val="00D75A8C"/>
    <w:rsid w:val="00D82E51"/>
    <w:rsid w:val="00D851DA"/>
    <w:rsid w:val="00D86AC9"/>
    <w:rsid w:val="00D914C9"/>
    <w:rsid w:val="00D91EC8"/>
    <w:rsid w:val="00D9477E"/>
    <w:rsid w:val="00D976D6"/>
    <w:rsid w:val="00DA334C"/>
    <w:rsid w:val="00DA3BA1"/>
    <w:rsid w:val="00DA4F2B"/>
    <w:rsid w:val="00DA516F"/>
    <w:rsid w:val="00DA53E3"/>
    <w:rsid w:val="00DB0C94"/>
    <w:rsid w:val="00DC0B55"/>
    <w:rsid w:val="00DC36A3"/>
    <w:rsid w:val="00DC3F5E"/>
    <w:rsid w:val="00DC4782"/>
    <w:rsid w:val="00DD0274"/>
    <w:rsid w:val="00DD2E92"/>
    <w:rsid w:val="00DD359C"/>
    <w:rsid w:val="00DE3668"/>
    <w:rsid w:val="00DE3FE3"/>
    <w:rsid w:val="00DE4A6F"/>
    <w:rsid w:val="00DE4B9B"/>
    <w:rsid w:val="00DF0CFA"/>
    <w:rsid w:val="00DF0E6E"/>
    <w:rsid w:val="00DF1729"/>
    <w:rsid w:val="00DF1CF1"/>
    <w:rsid w:val="00DF44D0"/>
    <w:rsid w:val="00DF624D"/>
    <w:rsid w:val="00E07D6F"/>
    <w:rsid w:val="00E11508"/>
    <w:rsid w:val="00E16E95"/>
    <w:rsid w:val="00E225FF"/>
    <w:rsid w:val="00E22F82"/>
    <w:rsid w:val="00E30867"/>
    <w:rsid w:val="00E42EF0"/>
    <w:rsid w:val="00E4477F"/>
    <w:rsid w:val="00E44DF4"/>
    <w:rsid w:val="00E56A9A"/>
    <w:rsid w:val="00E60804"/>
    <w:rsid w:val="00E62FF5"/>
    <w:rsid w:val="00E65D53"/>
    <w:rsid w:val="00E70739"/>
    <w:rsid w:val="00E76068"/>
    <w:rsid w:val="00E77FA9"/>
    <w:rsid w:val="00E837A4"/>
    <w:rsid w:val="00E8742C"/>
    <w:rsid w:val="00E91409"/>
    <w:rsid w:val="00E93098"/>
    <w:rsid w:val="00EA07B0"/>
    <w:rsid w:val="00EA3B05"/>
    <w:rsid w:val="00EA768B"/>
    <w:rsid w:val="00EB6C41"/>
    <w:rsid w:val="00EB74C4"/>
    <w:rsid w:val="00EC2221"/>
    <w:rsid w:val="00ED39F2"/>
    <w:rsid w:val="00ED51A2"/>
    <w:rsid w:val="00ED7B34"/>
    <w:rsid w:val="00EE18BE"/>
    <w:rsid w:val="00EE5847"/>
    <w:rsid w:val="00EE628D"/>
    <w:rsid w:val="00EF09C3"/>
    <w:rsid w:val="00EF4356"/>
    <w:rsid w:val="00F01228"/>
    <w:rsid w:val="00F04660"/>
    <w:rsid w:val="00F054FA"/>
    <w:rsid w:val="00F05AEF"/>
    <w:rsid w:val="00F14E87"/>
    <w:rsid w:val="00F155F7"/>
    <w:rsid w:val="00F16025"/>
    <w:rsid w:val="00F2011C"/>
    <w:rsid w:val="00F22AC0"/>
    <w:rsid w:val="00F238B2"/>
    <w:rsid w:val="00F2412F"/>
    <w:rsid w:val="00F313F0"/>
    <w:rsid w:val="00F36A5D"/>
    <w:rsid w:val="00F36F27"/>
    <w:rsid w:val="00F37636"/>
    <w:rsid w:val="00F4214E"/>
    <w:rsid w:val="00F42D33"/>
    <w:rsid w:val="00F538E3"/>
    <w:rsid w:val="00F60CC8"/>
    <w:rsid w:val="00F6176D"/>
    <w:rsid w:val="00F64CB0"/>
    <w:rsid w:val="00F64FC2"/>
    <w:rsid w:val="00F679F5"/>
    <w:rsid w:val="00F74042"/>
    <w:rsid w:val="00F779EC"/>
    <w:rsid w:val="00F86744"/>
    <w:rsid w:val="00F911AB"/>
    <w:rsid w:val="00F91EB6"/>
    <w:rsid w:val="00F96CFA"/>
    <w:rsid w:val="00FA2A35"/>
    <w:rsid w:val="00FA2A55"/>
    <w:rsid w:val="00FA5AB1"/>
    <w:rsid w:val="00FA6FD4"/>
    <w:rsid w:val="00FC051A"/>
    <w:rsid w:val="00FC61DE"/>
    <w:rsid w:val="00FD1FF5"/>
    <w:rsid w:val="00FD6E19"/>
    <w:rsid w:val="00FE323E"/>
    <w:rsid w:val="00FE6DCA"/>
    <w:rsid w:val="00FF0F35"/>
    <w:rsid w:val="00FF3C21"/>
    <w:rsid w:val="00FF4477"/>
    <w:rsid w:val="00FF4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7B625DB-C26E-4349-AC43-0C2278685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53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Heidi Moseson</dc:creator>
  <cp:keywords/>
  <dc:description/>
  <cp:lastModifiedBy>Heidi Moseson</cp:lastModifiedBy>
  <cp:revision>1</cp:revision>
  <dcterms:created xsi:type="dcterms:W3CDTF">2021-01-15T22:05:00Z</dcterms:created>
  <dcterms:modified xsi:type="dcterms:W3CDTF">2021-01-15T22:05:00Z</dcterms:modified>
</cp:coreProperties>
</file>