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035A" w14:textId="50C45BA7" w:rsidR="0082284B" w:rsidRDefault="00A33C80" w:rsidP="0082284B">
      <w:r>
        <w:t xml:space="preserve">Figure S1.  </w:t>
      </w:r>
      <w:r w:rsidR="0082284B">
        <w:t xml:space="preserve">Pairwise sequence identities among proteins studied, as calculated by </w:t>
      </w:r>
      <w:proofErr w:type="spellStart"/>
      <w:r w:rsidR="0082284B" w:rsidRPr="0082284B">
        <w:t>Clustal</w:t>
      </w:r>
      <w:proofErr w:type="spellEnd"/>
      <w:r w:rsidR="0082284B">
        <w:t xml:space="preserve"> Omega</w:t>
      </w:r>
    </w:p>
    <w:p w14:paraId="39FBB993" w14:textId="01679238" w:rsidR="0082284B" w:rsidRDefault="0082284B" w:rsidP="0082284B"/>
    <w:p w14:paraId="7D61226A" w14:textId="26082063" w:rsidR="0082284B" w:rsidRDefault="0082284B" w:rsidP="0082284B">
      <w:r>
        <w:t xml:space="preserve">Pol proteins containing intact polymerase domains (after removal of the variable N-termini) </w:t>
      </w:r>
    </w:p>
    <w:p w14:paraId="44F17F6C" w14:textId="77777777" w:rsidR="0082284B" w:rsidRDefault="0082284B" w:rsidP="0082284B"/>
    <w:p w14:paraId="20B85601" w14:textId="77777777" w:rsidR="0082284B" w:rsidRPr="00310E53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3"/>
          <w:szCs w:val="13"/>
        </w:rPr>
      </w:pPr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1: </w:t>
      </w:r>
      <w:proofErr w:type="spellStart"/>
      <w:r w:rsidRPr="00310E53">
        <w:rPr>
          <w:rFonts w:ascii="Courier New" w:hAnsi="Courier New" w:cs="Courier New"/>
          <w:color w:val="000000"/>
          <w:sz w:val="13"/>
          <w:szCs w:val="13"/>
        </w:rPr>
        <w:t>Staphylococcus_aureus_V</w:t>
      </w:r>
      <w:proofErr w:type="spellEnd"/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  100.00   79.03   18.06   17.33   16.44   18.67   16.72   16.83   17.16   18.48   16.89   16.50</w:t>
      </w:r>
    </w:p>
    <w:p w14:paraId="5AC814FE" w14:textId="77777777" w:rsidR="0082284B" w:rsidRPr="00310E53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3"/>
          <w:szCs w:val="13"/>
        </w:rPr>
      </w:pPr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2: </w:t>
      </w:r>
      <w:proofErr w:type="spellStart"/>
      <w:r w:rsidRPr="00310E53">
        <w:rPr>
          <w:rFonts w:ascii="Courier New" w:hAnsi="Courier New" w:cs="Courier New"/>
          <w:color w:val="000000"/>
          <w:sz w:val="13"/>
          <w:szCs w:val="13"/>
        </w:rPr>
        <w:t>Staphylococcus_aureus_mer</w:t>
      </w:r>
      <w:proofErr w:type="spellEnd"/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 79.03  100.00   19.40   18.00   16.11   18.67   17.39   15.84   18.15   19.14   17.55   15.51</w:t>
      </w:r>
    </w:p>
    <w:p w14:paraId="48DA29B1" w14:textId="77777777" w:rsidR="0082284B" w:rsidRPr="00310E53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3"/>
          <w:szCs w:val="13"/>
        </w:rPr>
      </w:pPr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3: </w:t>
      </w:r>
      <w:proofErr w:type="spellStart"/>
      <w:r w:rsidRPr="00310E53">
        <w:rPr>
          <w:rFonts w:ascii="Courier New" w:hAnsi="Courier New" w:cs="Courier New"/>
          <w:color w:val="000000"/>
          <w:sz w:val="13"/>
          <w:szCs w:val="13"/>
        </w:rPr>
        <w:t>Listeria_newyorkensis</w:t>
      </w:r>
      <w:proofErr w:type="spellEnd"/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     18.06   19.40  100.00   40.05   20.11   18.48   20.05   16.94   16.09   18.77   20.43   21.51</w:t>
      </w:r>
    </w:p>
    <w:p w14:paraId="747E47D6" w14:textId="77777777" w:rsidR="0082284B" w:rsidRPr="00310E53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3"/>
          <w:szCs w:val="13"/>
        </w:rPr>
      </w:pPr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4: </w:t>
      </w:r>
      <w:proofErr w:type="spellStart"/>
      <w:r w:rsidRPr="00310E53">
        <w:rPr>
          <w:rFonts w:ascii="Courier New" w:hAnsi="Courier New" w:cs="Courier New"/>
          <w:color w:val="000000"/>
          <w:sz w:val="13"/>
          <w:szCs w:val="13"/>
        </w:rPr>
        <w:t>Trichococcus_pasteurii</w:t>
      </w:r>
      <w:proofErr w:type="spellEnd"/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    17.33   18.00   40.05  100.00   23.16   22.62   23.37   20.97   18.87   22.37   22.37   20.43</w:t>
      </w:r>
    </w:p>
    <w:p w14:paraId="2B96C319" w14:textId="77777777" w:rsidR="0082284B" w:rsidRPr="00310E53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3"/>
          <w:szCs w:val="13"/>
        </w:rPr>
      </w:pPr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5: </w:t>
      </w:r>
      <w:proofErr w:type="spellStart"/>
      <w:r w:rsidRPr="00310E53">
        <w:rPr>
          <w:rFonts w:ascii="Courier New" w:hAnsi="Courier New" w:cs="Courier New"/>
          <w:color w:val="000000"/>
          <w:sz w:val="13"/>
          <w:szCs w:val="13"/>
        </w:rPr>
        <w:t>Bacillus_wiedmannii</w:t>
      </w:r>
      <w:proofErr w:type="spellEnd"/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       16.44   16.11   20.11   23.16  100.00   34.13   38.30   36.41   35.09   35.88   36.17   32.19</w:t>
      </w:r>
    </w:p>
    <w:p w14:paraId="51C74E5A" w14:textId="77777777" w:rsidR="0082284B" w:rsidRPr="00310E53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3"/>
          <w:szCs w:val="13"/>
        </w:rPr>
      </w:pPr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6: </w:t>
      </w:r>
      <w:proofErr w:type="spellStart"/>
      <w:r w:rsidRPr="00310E53">
        <w:rPr>
          <w:rFonts w:ascii="Courier New" w:hAnsi="Courier New" w:cs="Courier New"/>
          <w:color w:val="000000"/>
          <w:sz w:val="13"/>
          <w:szCs w:val="13"/>
        </w:rPr>
        <w:t>Turicibacter_sanguinis</w:t>
      </w:r>
      <w:proofErr w:type="spellEnd"/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    18.67   18.67   18.48   22.62   34.13  100.00   40.80   42.89   40.53   42.11   39.36   41.05</w:t>
      </w:r>
    </w:p>
    <w:p w14:paraId="6615BC58" w14:textId="77777777" w:rsidR="0082284B" w:rsidRPr="00310E53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3"/>
          <w:szCs w:val="13"/>
        </w:rPr>
      </w:pPr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7: </w:t>
      </w:r>
      <w:proofErr w:type="spellStart"/>
      <w:r w:rsidRPr="00310E53">
        <w:rPr>
          <w:rFonts w:ascii="Courier New" w:hAnsi="Courier New" w:cs="Courier New"/>
          <w:color w:val="000000"/>
          <w:sz w:val="13"/>
          <w:szCs w:val="13"/>
        </w:rPr>
        <w:t>Clostridium_perfringens</w:t>
      </w:r>
      <w:proofErr w:type="spellEnd"/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   16.72   17.39   20.05   23.37   38.30   40.80  100.00   50.13   43.01   42.48   43.24   43.01</w:t>
      </w:r>
    </w:p>
    <w:p w14:paraId="6AE75A27" w14:textId="6870894E" w:rsidR="0082284B" w:rsidRPr="00310E53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3"/>
          <w:szCs w:val="13"/>
        </w:rPr>
      </w:pPr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8: </w:t>
      </w:r>
      <w:proofErr w:type="spellStart"/>
      <w:r w:rsidRPr="0082284B">
        <w:rPr>
          <w:rFonts w:ascii="Courier New" w:hAnsi="Courier New" w:cs="Courier New"/>
          <w:color w:val="000000"/>
          <w:sz w:val="13"/>
          <w:szCs w:val="13"/>
        </w:rPr>
        <w:t>Clostridioides</w:t>
      </w:r>
      <w:r>
        <w:rPr>
          <w:rFonts w:ascii="Courier New" w:hAnsi="Courier New" w:cs="Courier New"/>
          <w:color w:val="000000"/>
          <w:sz w:val="13"/>
          <w:szCs w:val="13"/>
        </w:rPr>
        <w:t>_</w:t>
      </w:r>
      <w:r w:rsidRPr="0082284B">
        <w:rPr>
          <w:rFonts w:ascii="Courier New" w:hAnsi="Courier New" w:cs="Courier New"/>
          <w:color w:val="000000"/>
          <w:sz w:val="13"/>
          <w:szCs w:val="13"/>
        </w:rPr>
        <w:t>difficile</w:t>
      </w:r>
      <w:proofErr w:type="spellEnd"/>
      <w:r w:rsidRPr="0082284B">
        <w:rPr>
          <w:rFonts w:ascii="Courier New" w:hAnsi="Courier New" w:cs="Courier New"/>
          <w:color w:val="000000"/>
          <w:sz w:val="13"/>
          <w:szCs w:val="13"/>
        </w:rPr>
        <w:t xml:space="preserve"> </w:t>
      </w:r>
      <w:r>
        <w:rPr>
          <w:rFonts w:ascii="Courier New" w:hAnsi="Courier New" w:cs="Courier New"/>
          <w:color w:val="000000"/>
          <w:sz w:val="13"/>
          <w:szCs w:val="13"/>
        </w:rPr>
        <w:t xml:space="preserve">      </w:t>
      </w:r>
      <w:r w:rsidRPr="00310E53">
        <w:rPr>
          <w:rFonts w:ascii="Courier New" w:hAnsi="Courier New" w:cs="Courier New"/>
          <w:color w:val="000000"/>
          <w:sz w:val="13"/>
          <w:szCs w:val="13"/>
        </w:rPr>
        <w:t>16.83   15.84   16.94   20.97   36.41   42.89   50.13  100.00   51.56   51.56   51.58   48.57</w:t>
      </w:r>
    </w:p>
    <w:p w14:paraId="487A705F" w14:textId="77777777" w:rsidR="0082284B" w:rsidRPr="00310E53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3"/>
          <w:szCs w:val="13"/>
        </w:rPr>
      </w:pPr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9: </w:t>
      </w:r>
      <w:proofErr w:type="spellStart"/>
      <w:r w:rsidRPr="00310E53">
        <w:rPr>
          <w:rFonts w:ascii="Courier New" w:hAnsi="Courier New" w:cs="Courier New"/>
          <w:color w:val="000000"/>
          <w:sz w:val="13"/>
          <w:szCs w:val="13"/>
        </w:rPr>
        <w:t>Salibacterium_qingdaonense</w:t>
      </w:r>
      <w:proofErr w:type="spellEnd"/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17.16   18.15   16.09   18.87   35.09   40.53   43.01   51.56  100.00   55.06   44.74   51.04</w:t>
      </w:r>
    </w:p>
    <w:p w14:paraId="1C35BD10" w14:textId="77777777" w:rsidR="0082284B" w:rsidRPr="00310E53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3"/>
          <w:szCs w:val="13"/>
        </w:rPr>
      </w:pPr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10: </w:t>
      </w:r>
      <w:proofErr w:type="spellStart"/>
      <w:r w:rsidRPr="00310E53">
        <w:rPr>
          <w:rFonts w:ascii="Courier New" w:hAnsi="Courier New" w:cs="Courier New"/>
          <w:color w:val="000000"/>
          <w:sz w:val="13"/>
          <w:szCs w:val="13"/>
        </w:rPr>
        <w:t>Metalysinibacillus_jejuensis</w:t>
      </w:r>
      <w:proofErr w:type="spellEnd"/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18.48   19.14   18.77   22.37   35.88   42.11   42.48   51.56   55.06  100.00   50.79   52.60</w:t>
      </w:r>
    </w:p>
    <w:p w14:paraId="54A2CC67" w14:textId="77777777" w:rsidR="0082284B" w:rsidRPr="00310E53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3"/>
          <w:szCs w:val="13"/>
        </w:rPr>
      </w:pPr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11: </w:t>
      </w:r>
      <w:proofErr w:type="spellStart"/>
      <w:r w:rsidRPr="00310E53">
        <w:rPr>
          <w:rFonts w:ascii="Courier New" w:hAnsi="Courier New" w:cs="Courier New"/>
          <w:color w:val="000000"/>
          <w:sz w:val="13"/>
          <w:szCs w:val="13"/>
        </w:rPr>
        <w:t>Niallia_nealsonii</w:t>
      </w:r>
      <w:proofErr w:type="spellEnd"/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          16.89   17.55   20.43   22.37   36.17   39.36   43.24   51.58   44.74   50.79  100.00   52.63</w:t>
      </w:r>
    </w:p>
    <w:p w14:paraId="0488711A" w14:textId="77777777" w:rsidR="0082284B" w:rsidRPr="00310E53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3"/>
          <w:szCs w:val="13"/>
        </w:rPr>
      </w:pPr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12: </w:t>
      </w:r>
      <w:proofErr w:type="spellStart"/>
      <w:r w:rsidRPr="00310E53">
        <w:rPr>
          <w:rFonts w:ascii="Courier New" w:hAnsi="Courier New" w:cs="Courier New"/>
          <w:color w:val="000000"/>
          <w:sz w:val="13"/>
          <w:szCs w:val="13"/>
        </w:rPr>
        <w:t>Paenibacillus_pinistramenti</w:t>
      </w:r>
      <w:proofErr w:type="spellEnd"/>
      <w:r w:rsidRPr="00310E53">
        <w:rPr>
          <w:rFonts w:ascii="Courier New" w:hAnsi="Courier New" w:cs="Courier New"/>
          <w:color w:val="000000"/>
          <w:sz w:val="13"/>
          <w:szCs w:val="13"/>
        </w:rPr>
        <w:t xml:space="preserve">    16.50   15.51   21.51   20.43   32.19   41.05   43.01   48.57   51.04   52.60   52.63  100.00</w:t>
      </w:r>
    </w:p>
    <w:p w14:paraId="0772B071" w14:textId="55E7A45C" w:rsidR="0082284B" w:rsidRDefault="0082284B" w:rsidP="0082284B"/>
    <w:p w14:paraId="329937F0" w14:textId="764C5A77" w:rsidR="0082284B" w:rsidRDefault="0082284B" w:rsidP="0082284B">
      <w:r>
        <w:t xml:space="preserve">Putative, possibly vestigial Pol proteins containing </w:t>
      </w:r>
      <w:r w:rsidR="005E21E6">
        <w:t>little beyond</w:t>
      </w:r>
      <w:r>
        <w:t xml:space="preserve"> an RRM </w:t>
      </w:r>
    </w:p>
    <w:p w14:paraId="664A7B2A" w14:textId="77777777" w:rsidR="0082284B" w:rsidRPr="003031EC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1: </w:t>
      </w:r>
      <w:proofErr w:type="spellStart"/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>Bacillus_subtilis</w:t>
      </w:r>
      <w:proofErr w:type="spellEnd"/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100.00   53.71   13.38   14.77    9.87</w:t>
      </w:r>
    </w:p>
    <w:p w14:paraId="5263DDFD" w14:textId="77777777" w:rsidR="0082284B" w:rsidRPr="003031EC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2: </w:t>
      </w:r>
      <w:proofErr w:type="spellStart"/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>Bacillus_mycoides</w:t>
      </w:r>
      <w:proofErr w:type="spellEnd"/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53.71  100.00   13.38   14.77   12.50</w:t>
      </w:r>
    </w:p>
    <w:p w14:paraId="5C4803AE" w14:textId="77777777" w:rsidR="0082284B" w:rsidRPr="003031EC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3: </w:t>
      </w:r>
      <w:proofErr w:type="spellStart"/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>Planococcus_antarcticus</w:t>
      </w:r>
      <w:proofErr w:type="spellEnd"/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13.38   13.38  100.00   21.33   32.45</w:t>
      </w:r>
    </w:p>
    <w:p w14:paraId="51C22312" w14:textId="77777777" w:rsidR="0082284B" w:rsidRPr="003031EC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4: </w:t>
      </w:r>
      <w:proofErr w:type="spellStart"/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>Paraliobacillus_zengyii</w:t>
      </w:r>
      <w:proofErr w:type="spellEnd"/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14.77   14.77   21.33  100.00   28.74</w:t>
      </w:r>
    </w:p>
    <w:p w14:paraId="1FC842DB" w14:textId="77777777" w:rsidR="0082284B" w:rsidRPr="003031EC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5: </w:t>
      </w:r>
      <w:proofErr w:type="spellStart"/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>Geobacillus_vulcani</w:t>
      </w:r>
      <w:proofErr w:type="spellEnd"/>
      <w:r w:rsidRPr="003031E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9.87   12.50   32.45   28.74  100.00</w:t>
      </w:r>
    </w:p>
    <w:p w14:paraId="1864207F" w14:textId="77777777" w:rsidR="0082284B" w:rsidRDefault="0082284B" w:rsidP="0082284B"/>
    <w:p w14:paraId="34FFDE6E" w14:textId="32EB48C8" w:rsidR="0082284B" w:rsidRDefault="0082284B" w:rsidP="0082284B">
      <w:r>
        <w:t>SSB proteins</w:t>
      </w:r>
    </w:p>
    <w:p w14:paraId="373A1FCC" w14:textId="77777777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</w:p>
    <w:p w14:paraId="4BE2B58B" w14:textId="6AA37F37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1: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Listeria_newyorkensis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    100.00   32.43    9.20    9.09   10.74   10.53   16.53   16.39   15.70   16.42   16.24   12.80   16.54   16.28   15.50   13.18</w:t>
      </w:r>
    </w:p>
    <w:p w14:paraId="535B6691" w14:textId="33E24805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2: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Trichococcus_pasteurii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    32.43  100.00   12.77   13.68    9.60   11.86   13.74   15.79   15.15   15.27   14.66   12.90   14.17   13.18   12.32   14.71</w:t>
      </w:r>
    </w:p>
    <w:p w14:paraId="747AB70B" w14:textId="18EBB7F9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3: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Staphylococcus_aureus_V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    9.20   12.77  100.00   68.85   13.41    9.76   13.83   12.37   13.68    9.09   10.23   20.22   13.83   12.77   14.00   16.49</w:t>
      </w:r>
    </w:p>
    <w:p w14:paraId="22CD1031" w14:textId="11E7EF4A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4: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Staphylococcus_aureus_mer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  9.09   13.68   68.85  100.00   12.05   10.84    8.42   13.27   12.50    6.74    7.87   13.33   16.84   14.74   15.84   16.33</w:t>
      </w:r>
    </w:p>
    <w:p w14:paraId="2FF2F08F" w14:textId="0792B5D1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5: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Bacillus_subtilis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         10.74    9.60   13.41   12.05  100.00   69.57   15.75   14.49   14.71   14.84   24.58   20.80   11.72   15.50   15.15   16.03</w:t>
      </w:r>
    </w:p>
    <w:p w14:paraId="16035FBD" w14:textId="1EBFB037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6: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Bacillus_mycoides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         10.53   11.86    9.76   10.84   69.57  100.00   15.57   16.79   16.91   12.40   21.19   21.01   14.75   15.57   12.80   16.13</w:t>
      </w:r>
    </w:p>
    <w:p w14:paraId="1A7C9B92" w14:textId="0181350B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7: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Turicibacter_sanguinis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    16.53   13.74   13.83    8.42   15.75   15.57  100.00   19.58   21.99   16.15   16.81   15.20   16.03   20.45   18.44   18.44</w:t>
      </w:r>
    </w:p>
    <w:p w14:paraId="3968F593" w14:textId="160D9CC7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8: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Paraliobacillus_zengyii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   16.39   15.79   12.37   13.27   14.49   16.79   19.58  100.00   36.41   16.79   17.60   20.31   16.90   18.05   16.56   17.79</w:t>
      </w:r>
    </w:p>
    <w:p w14:paraId="0AA1D176" w14:textId="4A274266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9: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Planococcus_antarcticus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   15.70   15.15   13.68   12.50   14.71   16.91   21.99   36.41  100.00   17.97   23.58   19.05   20.14   16.92   16.89   20.00</w:t>
      </w:r>
    </w:p>
    <w:p w14:paraId="7CED5329" w14:textId="49AF5CD7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10: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Bacillus_wiedmannii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       16.42   15.27    9.09    6.74   14.84   12.40   16.15   16.79   17.97  100.00   21.95   24.06   21.48   19.57   17.65   14.60</w:t>
      </w:r>
    </w:p>
    <w:p w14:paraId="379C4E0C" w14:textId="036CD8B4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11: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Clostridium_perfringens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   16.24   14.66   10.23    7.87   24.58   21.19   16.81   17.60   23.58   21.95  100.00   23.58   23.02   23.81   25.60   20.00</w:t>
      </w:r>
    </w:p>
    <w:p w14:paraId="026AE978" w14:textId="7E2D3A2F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12: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Paenibacillus_pinistramenti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12.80   12.90   20.22   13.33   20.80   21.01   15.20   20.31   19.05   24.06   23.58  100.00   34.56   31.62   20.00   24.81</w:t>
      </w:r>
    </w:p>
    <w:p w14:paraId="5A8B6288" w14:textId="54116BA0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13: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Niallia_nealsonii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         16.54   14.17   13.83   16.84   11.72   14.75   16.03   16.90   20.14   21.48   23.02   34.56  100.00   34.04   24.83   25.17</w:t>
      </w:r>
    </w:p>
    <w:p w14:paraId="304FCF41" w14:textId="1E265DDE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14: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Clostridioides_difficile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  16.28   13.18   12.77   14.74   15.50   15.57   20.45   18.05   16.92   19.57   23.81   31.62   34.04  100.00   21.83   24.29</w:t>
      </w:r>
    </w:p>
    <w:p w14:paraId="00CEC4E9" w14:textId="41E2FC48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15: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Salibacterium_qingdaonense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  15.50   12.32   14.00   15.84   15.15   12.80   18.44   16.56   16.89   17.65   25.60   20.00   24.83   21.83  100.00   30.13</w:t>
      </w:r>
    </w:p>
    <w:p w14:paraId="1764DF63" w14:textId="2892245E" w:rsidR="0082284B" w:rsidRPr="007832E4" w:rsidRDefault="0082284B" w:rsidP="008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11"/>
          <w:szCs w:val="11"/>
        </w:rPr>
      </w:pPr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16: </w:t>
      </w:r>
      <w:proofErr w:type="spellStart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>Metalysinibacillus_jejuensis</w:t>
      </w:r>
      <w:proofErr w:type="spellEnd"/>
      <w:r w:rsidRPr="007832E4">
        <w:rPr>
          <w:rFonts w:ascii="Courier New" w:eastAsia="Times New Roman" w:hAnsi="Courier New" w:cs="Courier New"/>
          <w:color w:val="000000"/>
          <w:sz w:val="11"/>
          <w:szCs w:val="11"/>
        </w:rPr>
        <w:t xml:space="preserve">   13.18   14.71   16.49   16.33   16.03   16.13   18.44   17.79   20.00   14.60   20.00   24.81   25.17   24.29   30.13  100.00</w:t>
      </w:r>
    </w:p>
    <w:p w14:paraId="0753DC61" w14:textId="13DA8A0C" w:rsidR="0082284B" w:rsidRPr="007832E4" w:rsidRDefault="0082284B" w:rsidP="0082284B">
      <w:pPr>
        <w:rPr>
          <w:sz w:val="11"/>
          <w:szCs w:val="11"/>
        </w:rPr>
      </w:pPr>
    </w:p>
    <w:p w14:paraId="0DECA8F9" w14:textId="6034E692" w:rsidR="0082284B" w:rsidRDefault="0082284B"/>
    <w:sectPr w:rsidR="0082284B" w:rsidSect="0082284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84B"/>
    <w:rsid w:val="005E21E6"/>
    <w:rsid w:val="007832E4"/>
    <w:rsid w:val="0082284B"/>
    <w:rsid w:val="00A33C80"/>
    <w:rsid w:val="00CD6A6F"/>
    <w:rsid w:val="00E21F10"/>
    <w:rsid w:val="00ED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5C4A67"/>
  <w15:chartTrackingRefBased/>
  <w15:docId w15:val="{5D5E98B0-5AE9-594B-A98B-6712CC85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2284B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2284B"/>
    <w:rPr>
      <w:rFonts w:ascii="Consolas" w:hAnsi="Consolas" w:cs="Consolas"/>
      <w:sz w:val="20"/>
      <w:szCs w:val="20"/>
    </w:rPr>
  </w:style>
  <w:style w:type="character" w:styleId="Strong">
    <w:name w:val="Strong"/>
    <w:basedOn w:val="DefaultParagraphFont"/>
    <w:uiPriority w:val="22"/>
    <w:qFormat/>
    <w:rsid w:val="00ED4EB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D4E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Phoebe A. Rice</dc:creator>
  <cp:keywords/>
  <dc:description/>
  <cp:lastModifiedBy>Phoebe A. Rice</cp:lastModifiedBy>
  <cp:revision>6</cp:revision>
  <dcterms:created xsi:type="dcterms:W3CDTF">2022-09-13T16:41:00Z</dcterms:created>
  <dcterms:modified xsi:type="dcterms:W3CDTF">2022-11-20T21:31:00Z</dcterms:modified>
</cp:coreProperties>
</file>