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258D4" w:rsidRDefault="004020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Description of Additional Supplementary Files</w:t>
      </w:r>
    </w:p>
    <w:p w14:paraId="00000002" w14:textId="77777777" w:rsidR="008258D4" w:rsidRDefault="008258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285BD3D9" w14:textId="1DF61CCC" w:rsidR="0040204E" w:rsidRDefault="0040204E" w:rsidP="004020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File Name: </w:t>
      </w:r>
      <w:r w:rsidR="00521742">
        <w:rPr>
          <w:color w:val="000000"/>
          <w:sz w:val="24"/>
          <w:szCs w:val="24"/>
        </w:rPr>
        <w:t>Supplementary Movie</w:t>
      </w:r>
      <w:r>
        <w:rPr>
          <w:color w:val="000000"/>
          <w:sz w:val="24"/>
          <w:szCs w:val="24"/>
        </w:rPr>
        <w:t xml:space="preserve"> 1</w:t>
      </w:r>
    </w:p>
    <w:p w14:paraId="65DAF3B0" w14:textId="338C82D7" w:rsidR="0040204E" w:rsidRDefault="0040204E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Description: </w:t>
      </w:r>
      <w:r w:rsidR="00521742" w:rsidRPr="00521742">
        <w:rPr>
          <w:i/>
          <w:iCs/>
          <w:color w:val="000000"/>
          <w:sz w:val="24"/>
          <w:szCs w:val="24"/>
        </w:rPr>
        <w:t>Experiment with filled OM ring of 44 nanoparticles in the ring trap, and right-hand</w:t>
      </w:r>
      <w:r w:rsidR="00521742">
        <w:rPr>
          <w:i/>
          <w:iCs/>
          <w:color w:val="000000"/>
          <w:sz w:val="24"/>
          <w:szCs w:val="24"/>
        </w:rPr>
        <w:t xml:space="preserve"> </w:t>
      </w:r>
      <w:r w:rsidR="00521742" w:rsidRPr="00521742">
        <w:rPr>
          <w:i/>
          <w:iCs/>
          <w:color w:val="000000"/>
          <w:sz w:val="24"/>
          <w:szCs w:val="24"/>
        </w:rPr>
        <w:t>circularly polarized light.</w:t>
      </w:r>
    </w:p>
    <w:p w14:paraId="10AA390A" w14:textId="77777777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iCs/>
          <w:color w:val="000000"/>
          <w:sz w:val="24"/>
          <w:szCs w:val="24"/>
        </w:rPr>
      </w:pPr>
    </w:p>
    <w:p w14:paraId="3F24ED18" w14:textId="55396F51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File Name: Supplementary Movie </w:t>
      </w:r>
      <w:r>
        <w:rPr>
          <w:color w:val="000000"/>
          <w:sz w:val="24"/>
          <w:szCs w:val="24"/>
        </w:rPr>
        <w:t>2</w:t>
      </w:r>
    </w:p>
    <w:p w14:paraId="29EE89B0" w14:textId="66ED51A1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Description: </w:t>
      </w:r>
      <w:r w:rsidRPr="00521742">
        <w:rPr>
          <w:i/>
          <w:iCs/>
          <w:color w:val="000000"/>
          <w:sz w:val="24"/>
          <w:szCs w:val="24"/>
        </w:rPr>
        <w:t>Experiment with filled OM ring of 44 nanoparticles in the ring trap, and left-hand</w:t>
      </w:r>
      <w:r>
        <w:rPr>
          <w:i/>
          <w:iCs/>
          <w:color w:val="000000"/>
          <w:sz w:val="24"/>
          <w:szCs w:val="24"/>
        </w:rPr>
        <w:t xml:space="preserve"> </w:t>
      </w:r>
      <w:r w:rsidRPr="00521742">
        <w:rPr>
          <w:i/>
          <w:iCs/>
          <w:color w:val="000000"/>
          <w:sz w:val="24"/>
          <w:szCs w:val="24"/>
        </w:rPr>
        <w:t>circularly polarized light.</w:t>
      </w:r>
    </w:p>
    <w:p w14:paraId="69EB05FE" w14:textId="77777777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5823D514" w14:textId="4DD1EF33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File Name: Supplementary Movie </w:t>
      </w:r>
      <w:r>
        <w:rPr>
          <w:color w:val="000000"/>
          <w:sz w:val="24"/>
          <w:szCs w:val="24"/>
        </w:rPr>
        <w:t>3</w:t>
      </w:r>
    </w:p>
    <w:p w14:paraId="1BC6E66D" w14:textId="77777777" w:rsidR="00521742" w:rsidRP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Description: </w:t>
      </w:r>
      <w:r w:rsidRPr="00521742">
        <w:rPr>
          <w:i/>
          <w:iCs/>
          <w:color w:val="000000"/>
          <w:sz w:val="24"/>
          <w:szCs w:val="24"/>
        </w:rPr>
        <w:t>Experiment with filled OM ring of 44 nanoparticles in the ring trap, and linearly</w:t>
      </w:r>
    </w:p>
    <w:p w14:paraId="409CBDA2" w14:textId="3882A4C9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iCs/>
          <w:color w:val="000000"/>
          <w:sz w:val="24"/>
          <w:szCs w:val="24"/>
        </w:rPr>
      </w:pPr>
      <w:r w:rsidRPr="00521742">
        <w:rPr>
          <w:i/>
          <w:iCs/>
          <w:color w:val="000000"/>
          <w:sz w:val="24"/>
          <w:szCs w:val="24"/>
        </w:rPr>
        <w:t>polarized light.</w:t>
      </w:r>
    </w:p>
    <w:p w14:paraId="7871D4EB" w14:textId="77777777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11D4EF2A" w14:textId="63352414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File Name: Supplementary Movie </w:t>
      </w:r>
      <w:r>
        <w:rPr>
          <w:color w:val="000000"/>
          <w:sz w:val="24"/>
          <w:szCs w:val="24"/>
        </w:rPr>
        <w:t>4</w:t>
      </w:r>
    </w:p>
    <w:p w14:paraId="02A512F5" w14:textId="4D96EAC1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Description: </w:t>
      </w:r>
      <w:r w:rsidRPr="00521742">
        <w:rPr>
          <w:i/>
          <w:iCs/>
          <w:color w:val="000000"/>
          <w:sz w:val="24"/>
          <w:szCs w:val="24"/>
        </w:rPr>
        <w:t>43 nanoparticles with equal inter-particle spacing in a ring.</w:t>
      </w:r>
    </w:p>
    <w:p w14:paraId="6C46B60B" w14:textId="77777777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1A42A55A" w14:textId="4A274A82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File Name: Supplementary Movie </w:t>
      </w:r>
      <w:r>
        <w:rPr>
          <w:color w:val="000000"/>
          <w:sz w:val="24"/>
          <w:szCs w:val="24"/>
        </w:rPr>
        <w:t>5</w:t>
      </w:r>
    </w:p>
    <w:p w14:paraId="6CFF53E7" w14:textId="0C1BF9AE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Description: </w:t>
      </w:r>
      <w:r w:rsidRPr="00521742">
        <w:rPr>
          <w:i/>
          <w:iCs/>
          <w:color w:val="000000"/>
          <w:sz w:val="24"/>
          <w:szCs w:val="24"/>
        </w:rPr>
        <w:t>43 nanoparticles with smaller inter-particle spacing in a ring</w:t>
      </w:r>
      <w:r>
        <w:rPr>
          <w:i/>
          <w:iCs/>
          <w:color w:val="000000"/>
          <w:sz w:val="24"/>
          <w:szCs w:val="24"/>
        </w:rPr>
        <w:t xml:space="preserve"> </w:t>
      </w:r>
      <w:r w:rsidRPr="00521742">
        <w:rPr>
          <w:i/>
          <w:iCs/>
          <w:color w:val="000000"/>
          <w:sz w:val="24"/>
          <w:szCs w:val="24"/>
        </w:rPr>
        <w:t>with a gap.</w:t>
      </w:r>
    </w:p>
    <w:p w14:paraId="6136BDCB" w14:textId="77777777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126E51C2" w14:textId="35937A12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File Name: Supplementary Movie </w:t>
      </w:r>
      <w:r>
        <w:rPr>
          <w:color w:val="000000"/>
          <w:sz w:val="24"/>
          <w:szCs w:val="24"/>
        </w:rPr>
        <w:t>6</w:t>
      </w:r>
    </w:p>
    <w:p w14:paraId="67E9E11F" w14:textId="68A1EEEB" w:rsidR="00521742" w:rsidRDefault="00521742" w:rsidP="005217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Description: </w:t>
      </w:r>
      <w:r w:rsidRPr="00521742">
        <w:rPr>
          <w:i/>
          <w:iCs/>
          <w:color w:val="000000"/>
          <w:sz w:val="24"/>
          <w:szCs w:val="24"/>
        </w:rPr>
        <w:t>44 nanoparticles in a filled ring.</w:t>
      </w:r>
    </w:p>
    <w:p w14:paraId="3D6A9997" w14:textId="77777777" w:rsidR="00243A7C" w:rsidRDefault="00243A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00000005" w14:textId="77777777" w:rsidR="008258D4" w:rsidRDefault="008258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0000000A" w14:textId="3F802E79" w:rsidR="008258D4" w:rsidRDefault="004020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sectPr w:rsidR="008258D4">
      <w:pgSz w:w="11906" w:h="16838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8D4"/>
    <w:rsid w:val="00130206"/>
    <w:rsid w:val="00243A7C"/>
    <w:rsid w:val="002D20C1"/>
    <w:rsid w:val="0040204E"/>
    <w:rsid w:val="004E431F"/>
    <w:rsid w:val="00521742"/>
    <w:rsid w:val="007D3F27"/>
    <w:rsid w:val="007D50C9"/>
    <w:rsid w:val="008258D4"/>
    <w:rsid w:val="00C87710"/>
    <w:rsid w:val="00CA1F20"/>
    <w:rsid w:val="00DC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9BE75"/>
  <w15:docId w15:val="{8CDE6561-4D31-48F1-93AD-89074DF0E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Springer-SBM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Connor Cudmore</dc:creator>
  <cp:lastModifiedBy>Li, Yanzeng</cp:lastModifiedBy>
  <cp:revision>3</cp:revision>
  <dcterms:created xsi:type="dcterms:W3CDTF">2025-06-21T11:51:00Z</dcterms:created>
  <dcterms:modified xsi:type="dcterms:W3CDTF">2025-06-21T12:15:00Z</dcterms:modified>
</cp:coreProperties>
</file>