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BF24C" w14:textId="341C62A5" w:rsidR="009B3DD6" w:rsidRPr="00DF4A64" w:rsidRDefault="008E593E" w:rsidP="009B3DD6">
      <w:pP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S6 </w:t>
      </w:r>
      <w:r w:rsidR="009B3DD6" w:rsidRPr="00151934">
        <w:rPr>
          <w:rFonts w:asciiTheme="minorHAnsi" w:hAnsiTheme="minorHAnsi" w:cstheme="minorHAnsi"/>
          <w:b/>
          <w:bCs/>
          <w:sz w:val="22"/>
          <w:szCs w:val="22"/>
        </w:rPr>
        <w:t>Table:</w:t>
      </w:r>
      <w:r w:rsidR="009B3DD6">
        <w:rPr>
          <w:rFonts w:asciiTheme="minorHAnsi" w:hAnsiTheme="minorHAnsi" w:cstheme="minorHAnsi"/>
          <w:sz w:val="22"/>
          <w:szCs w:val="22"/>
        </w:rPr>
        <w:t xml:space="preserve"> Data extracted from included studies</w:t>
      </w:r>
    </w:p>
    <w:tbl>
      <w:tblPr>
        <w:tblW w:w="15263" w:type="dxa"/>
        <w:tblLook w:val="04A0" w:firstRow="1" w:lastRow="0" w:firstColumn="1" w:lastColumn="0" w:noHBand="0" w:noVBand="1"/>
      </w:tblPr>
      <w:tblGrid>
        <w:gridCol w:w="1441"/>
        <w:gridCol w:w="1161"/>
        <w:gridCol w:w="1167"/>
        <w:gridCol w:w="3597"/>
        <w:gridCol w:w="993"/>
        <w:gridCol w:w="992"/>
        <w:gridCol w:w="1030"/>
        <w:gridCol w:w="1127"/>
        <w:gridCol w:w="943"/>
        <w:gridCol w:w="1435"/>
        <w:gridCol w:w="1155"/>
        <w:gridCol w:w="222"/>
      </w:tblGrid>
      <w:tr w:rsidR="008E593E" w:rsidRPr="007D1141" w14:paraId="05C112C5" w14:textId="77777777" w:rsidTr="008E593E">
        <w:trPr>
          <w:gridAfter w:val="1"/>
          <w:wAfter w:w="222" w:type="dxa"/>
          <w:trHeight w:val="634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34EE69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Author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AB06BC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Reviewers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D2E5D46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Date of extraction</w:t>
            </w:r>
          </w:p>
        </w:tc>
        <w:tc>
          <w:tcPr>
            <w:tcW w:w="3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BD0D63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Diagnosis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DB76955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Age (Mean)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050979A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Age (SD)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D4D1DA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% female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583690C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Education (years)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61A477" w14:textId="77777777" w:rsidR="007D1141" w:rsidRPr="008E593E" w:rsidRDefault="007D1141" w:rsidP="001519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Mild severity (%)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EF1810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Denominator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7AE573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Events</w:t>
            </w:r>
          </w:p>
        </w:tc>
      </w:tr>
      <w:tr w:rsidR="007D1141" w:rsidRPr="007D1141" w14:paraId="2C9EE384" w14:textId="77777777" w:rsidTr="008E593E">
        <w:trPr>
          <w:trHeight w:val="1387"/>
        </w:trPr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C690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417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7C8F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4A7F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CE16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2E08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D57B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8ABA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E081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9406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77E1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DA71" w14:textId="77777777" w:rsidR="007D1141" w:rsidRPr="008E593E" w:rsidRDefault="007D1141" w:rsidP="0015193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1141" w:rsidRPr="007D1141" w14:paraId="470C9024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AF6D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Lees-Haley, 1991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CD00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482C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A63B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personal-injury claimants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01F4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C985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11.35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C5E1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57.78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2DCE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101A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A247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4A75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2" w:type="dxa"/>
            <w:vAlign w:val="center"/>
            <w:hideMark/>
          </w:tcPr>
          <w:p w14:paraId="3DF3A4F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099F996B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28AF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Greiffenstein</w:t>
            </w:r>
            <w:proofErr w:type="spellEnd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1995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45E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1B562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6037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EF2F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CFE8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11.44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D251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47EA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AC4D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DA06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644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22" w:type="dxa"/>
            <w:vAlign w:val="center"/>
            <w:hideMark/>
          </w:tcPr>
          <w:p w14:paraId="7F736967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67AA867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D613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Suhr, 1997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F99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ED19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AC55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0E19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B089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9.11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46AA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45.75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D846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13.17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D528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63.5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39F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B89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2" w:type="dxa"/>
            <w:vAlign w:val="center"/>
            <w:hideMark/>
          </w:tcPr>
          <w:p w14:paraId="12C3413D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77F79706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5841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Costa, 1999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E9D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C6B0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3569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memory impairment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DD7A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680E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8.84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CCF8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54.76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32AB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11.52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9934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4EA5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88C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2" w:type="dxa"/>
            <w:vAlign w:val="center"/>
            <w:hideMark/>
          </w:tcPr>
          <w:p w14:paraId="6BDF7E27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04DED6FF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9C0E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van Gorp, 1999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5F2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D216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7FB0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74B9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B8AF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12.74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E040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DA7D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13.33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D6D8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090C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812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2" w:type="dxa"/>
            <w:vAlign w:val="center"/>
            <w:hideMark/>
          </w:tcPr>
          <w:p w14:paraId="171E6A40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7752DAC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A9B8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Sweet, 2000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47F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D770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B8A1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DE36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37.43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8FB9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11.71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7E92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76FB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528A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72F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5CB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2" w:type="dxa"/>
            <w:vAlign w:val="center"/>
            <w:hideMark/>
          </w:tcPr>
          <w:p w14:paraId="0120193F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C93183B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60AA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C46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5EEF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E9A5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385B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DD1B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13.74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231B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33.85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A1F1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12.83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74E2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331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DC0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22" w:type="dxa"/>
            <w:vAlign w:val="center"/>
            <w:hideMark/>
          </w:tcPr>
          <w:p w14:paraId="50782793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31B93C29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5638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Lu, 2003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1E1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9094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4DA5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9A36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FB30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3644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43.75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A46F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12.85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054E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1B7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FC7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22" w:type="dxa"/>
            <w:vAlign w:val="center"/>
            <w:hideMark/>
          </w:tcPr>
          <w:p w14:paraId="1D3C69F2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C38BD7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5C32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Barrash</w:t>
            </w:r>
            <w:proofErr w:type="spellEnd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2004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0D0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9BF8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56CC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B7DF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D2F5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F2EE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53.70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6E9C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12.88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4127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4895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887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2" w:type="dxa"/>
            <w:vAlign w:val="center"/>
            <w:hideMark/>
          </w:tcPr>
          <w:p w14:paraId="734EAC66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D386D5A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9542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Heinly, 2005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02F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07AB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FB96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8B43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61E8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13.80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E39F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2D4F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08A2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FE6A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BC1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22" w:type="dxa"/>
            <w:vAlign w:val="center"/>
            <w:hideMark/>
          </w:tcPr>
          <w:p w14:paraId="5DC016D2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633F8FD0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7E13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Curtis, 2006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252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5C35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31A8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E4D1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F67B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12.91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A5F2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0165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12.27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58E3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13C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2CD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22" w:type="dxa"/>
            <w:vAlign w:val="center"/>
            <w:hideMark/>
          </w:tcPr>
          <w:p w14:paraId="5621A18D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1F39355A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D067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Etherton, 2006a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C0C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6643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E73B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AB52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4B2D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10.61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DF73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1BE4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DF76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8C7B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922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6FDD7E0A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7BFE4BF6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090F0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2006a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53FD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E460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2A76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E1C1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7DB1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12.40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C170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C716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7AB6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61.8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660C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C45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22" w:type="dxa"/>
            <w:vAlign w:val="center"/>
            <w:hideMark/>
          </w:tcPr>
          <w:p w14:paraId="0275CB20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5DEEA354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50531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2006b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1E1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F2FE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E179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D130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F5BA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7EA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722A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9A49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63.98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CA7C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2C2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22" w:type="dxa"/>
            <w:vAlign w:val="center"/>
            <w:hideMark/>
          </w:tcPr>
          <w:p w14:paraId="78728F41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3BED57D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CAAF4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2006c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198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AFD1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BA21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6EEB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043C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4578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F694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5C2D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58.02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FD4D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50A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22" w:type="dxa"/>
            <w:vAlign w:val="center"/>
            <w:hideMark/>
          </w:tcPr>
          <w:p w14:paraId="27672B1A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1B6B595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FB351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2006d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E69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1299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54D9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Cognitive dysfunction upon exposure to occupational and environmental substances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D60B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3DFF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11.10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3C2E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8C5E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DDCC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C9E2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3DC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22" w:type="dxa"/>
            <w:vAlign w:val="center"/>
            <w:hideMark/>
          </w:tcPr>
          <w:p w14:paraId="2DEA953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F4716BE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F29D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Ardolf, 2007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B84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F5FB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75CA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B1BF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D62C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13.07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3F43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BCB9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10.54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E97A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CD12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F68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22" w:type="dxa"/>
            <w:vAlign w:val="center"/>
            <w:hideMark/>
          </w:tcPr>
          <w:p w14:paraId="300E4A59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2BEE3B2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4BC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88C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612D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D2A2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6090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557F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C735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113C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00D2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5B84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980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22" w:type="dxa"/>
            <w:vAlign w:val="center"/>
            <w:hideMark/>
          </w:tcPr>
          <w:p w14:paraId="2F8880B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14A87746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D6C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Henry, 2007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F26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7FAA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8FE4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03A3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742C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A89F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46.30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C8EB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14.32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CF51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C2E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F79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2" w:type="dxa"/>
            <w:vAlign w:val="center"/>
            <w:hideMark/>
          </w:tcPr>
          <w:p w14:paraId="0AE880F9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1AE05F51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46F5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O'Bryant, 2007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AF0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6950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F007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721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2407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13.20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0990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32.52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AB1E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12.70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7AC0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F82D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C34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22" w:type="dxa"/>
            <w:vAlign w:val="center"/>
            <w:hideMark/>
          </w:tcPr>
          <w:p w14:paraId="5832407A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7A42013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5557B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2007a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2C3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646B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C2F92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Toxic exposure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D029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9484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5A09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28.46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E4C1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12.04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A2F0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FD9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A8D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22" w:type="dxa"/>
            <w:vAlign w:val="center"/>
            <w:hideMark/>
          </w:tcPr>
          <w:p w14:paraId="7ADFE430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3B3E441E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59DE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Aguerrevere</w:t>
            </w:r>
            <w:proofErr w:type="spellEnd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2008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A72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7DBB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4ACB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2828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7638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1A84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28.42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27AA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802A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A98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DEC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22" w:type="dxa"/>
            <w:vAlign w:val="center"/>
            <w:hideMark/>
          </w:tcPr>
          <w:p w14:paraId="34159693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5652BE26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80E0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Curtis, 2008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5E2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E1E6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176B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50D5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DDD4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E033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E57E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E391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52.94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105D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E4D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22" w:type="dxa"/>
            <w:vAlign w:val="center"/>
            <w:hideMark/>
          </w:tcPr>
          <w:p w14:paraId="305C0C5B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5E0C1DC3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58F6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FC7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54FB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F95B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05C5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1F9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ECCB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28.40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0C73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8A74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60.19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573F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385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22" w:type="dxa"/>
            <w:vAlign w:val="center"/>
            <w:hideMark/>
          </w:tcPr>
          <w:p w14:paraId="4850C7C1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7B5E3629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EBC3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Ord, 2008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6BBC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DC30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02E0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187E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74A7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11.23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15F4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35.50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0CD4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12.67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1111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69.9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A4F0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13D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2" w:type="dxa"/>
            <w:vAlign w:val="center"/>
            <w:hideMark/>
          </w:tcPr>
          <w:p w14:paraId="216002F5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CE4FF4E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0B5D5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2008b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9EA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EF9D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41F3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DBCC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40.35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0ACB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11.16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E8A6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135E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12.27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F16D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B600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383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2" w:type="dxa"/>
            <w:vAlign w:val="center"/>
            <w:hideMark/>
          </w:tcPr>
          <w:p w14:paraId="244D849B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0A56B949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33ABE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2008b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319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91C6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3FA2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1913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21B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9.71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3DD9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34.68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9082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11.84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B9F2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4ADB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776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22" w:type="dxa"/>
            <w:vAlign w:val="center"/>
            <w:hideMark/>
          </w:tcPr>
          <w:p w14:paraId="1609A04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673D089C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ED1C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Henry, 2009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8CB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A7A9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D9D1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14C7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F060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85A5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40.99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DD2C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13.83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C181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46D7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480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22" w:type="dxa"/>
            <w:vAlign w:val="center"/>
            <w:hideMark/>
          </w:tcPr>
          <w:p w14:paraId="0903861F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6419392F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02F1A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2009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B78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CDA5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1E24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3668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06E7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14.67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A413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27.15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3C19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711C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51.77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0E6AB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282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E185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222" w:type="dxa"/>
            <w:vAlign w:val="center"/>
            <w:hideMark/>
          </w:tcPr>
          <w:p w14:paraId="04419C63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5B4E42C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3BB4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2009a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9E2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638F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3776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Chronic pain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87C0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A77E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59EB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6EA9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24BF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1E6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01B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22" w:type="dxa"/>
            <w:vAlign w:val="center"/>
            <w:hideMark/>
          </w:tcPr>
          <w:p w14:paraId="7B271746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7453F012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23CA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2009b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D11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8AFE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037F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091F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BAAC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2B70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28.5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39C1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832C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63.3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42B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CCA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DDF2323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3181B720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DD43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2009b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2BDD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A7B2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2BBD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DF87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08A6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B31B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0351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0AE5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C97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2C4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22" w:type="dxa"/>
            <w:vAlign w:val="center"/>
            <w:hideMark/>
          </w:tcPr>
          <w:p w14:paraId="250E528D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60A560F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B208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2009c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26C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84F3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3262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Chronic pain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A884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B89F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80DE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A8D4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B546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E62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A9C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222" w:type="dxa"/>
            <w:vAlign w:val="center"/>
            <w:hideMark/>
          </w:tcPr>
          <w:p w14:paraId="7AB327C9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4EBEC2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46A0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Greve, 2009d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233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820A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912D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38A3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ADD0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DA54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35.40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AE29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11.60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4C65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52D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EEA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51221E29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8B2D0DE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F652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Bortnik, 2010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E3A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2975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4F9C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F86B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0B7A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13.09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28E5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48.93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A443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11.99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7D1D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8FEB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95E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dxa"/>
            <w:vAlign w:val="center"/>
            <w:hideMark/>
          </w:tcPr>
          <w:p w14:paraId="25B5C0D1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09511334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39E4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Curtis, 2010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DF0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47DA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03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4560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5D6F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3811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C294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814B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68.9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F390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69C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2" w:type="dxa"/>
            <w:vAlign w:val="center"/>
            <w:hideMark/>
          </w:tcPr>
          <w:p w14:paraId="7C05E5E2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1662687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A6E5D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Greve, 2010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894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82C8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23EC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ED6B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031C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8.90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360F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B8EE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11.70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58C4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882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0D5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222" w:type="dxa"/>
            <w:vAlign w:val="center"/>
            <w:hideMark/>
          </w:tcPr>
          <w:p w14:paraId="102DA02A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07C41378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0D68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Ord, 2010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7F1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34A5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8888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BA75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ED8A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11.86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AF6E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36.67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EF38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13.02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071C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71.4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AD2C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58E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2" w:type="dxa"/>
            <w:vAlign w:val="center"/>
            <w:hideMark/>
          </w:tcPr>
          <w:p w14:paraId="5B5FDD92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FD79FCA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B858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Aguerrevere</w:t>
            </w:r>
            <w:proofErr w:type="spellEnd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2011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BEC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D412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9FD2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124D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F595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11.37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36DD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AC2E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12.41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30B6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A3EB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144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22" w:type="dxa"/>
            <w:vAlign w:val="center"/>
            <w:hideMark/>
          </w:tcPr>
          <w:p w14:paraId="7E4B7515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16282FAD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9D74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Roberson, 2013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C94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9DC9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0711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01A5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0177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FD94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44.44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EB45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813C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23.17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C051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6C5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222" w:type="dxa"/>
            <w:vAlign w:val="center"/>
            <w:hideMark/>
          </w:tcPr>
          <w:p w14:paraId="12245045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BD2DEF1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9B3B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Bianchini, 2014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A82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3B17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D253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A4F4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13B6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FBC2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34.90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0E0D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E109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02A9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5DE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22" w:type="dxa"/>
            <w:vAlign w:val="center"/>
            <w:hideMark/>
          </w:tcPr>
          <w:p w14:paraId="2F758DEF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36BBE9E9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FAA93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Guise, 2014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C03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EC125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4923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B1A4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C1A3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5A21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73EF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12.61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76CE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AF98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38E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22" w:type="dxa"/>
            <w:vAlign w:val="center"/>
            <w:hideMark/>
          </w:tcPr>
          <w:p w14:paraId="13F846AC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4CFF5133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956A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Patrick,2014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0C2F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318A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6882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TBI and mixed neurological (other than TBI)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1275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E134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11.29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6AE9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17.31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4985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13.13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5385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442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ED2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22" w:type="dxa"/>
            <w:vAlign w:val="center"/>
            <w:hideMark/>
          </w:tcPr>
          <w:p w14:paraId="702EC31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2F2475D2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AF78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Aguerrevere</w:t>
            </w:r>
            <w:proofErr w:type="spellEnd"/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2017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F1D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CC1F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A054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Chronic pain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9923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B39E0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8.70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7FD7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35.63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2EBA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11.70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785C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7697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6616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222" w:type="dxa"/>
            <w:vAlign w:val="center"/>
            <w:hideMark/>
          </w:tcPr>
          <w:p w14:paraId="0C72E76A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54E2B9A6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8C87E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Bianchini, 2018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3D06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RM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1F24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9A67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Chronic pain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37D3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889D8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8.92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CE08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EC309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11.31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CECE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8984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501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D780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sz w:val="22"/>
                <w:szCs w:val="22"/>
              </w:rPr>
              <w:t>214</w:t>
            </w:r>
          </w:p>
        </w:tc>
        <w:tc>
          <w:tcPr>
            <w:tcW w:w="222" w:type="dxa"/>
            <w:vAlign w:val="center"/>
            <w:hideMark/>
          </w:tcPr>
          <w:p w14:paraId="1B061F12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1141" w:rsidRPr="007D1141" w14:paraId="3C5C6F0F" w14:textId="77777777" w:rsidTr="008E593E">
        <w:trPr>
          <w:trHeight w:val="31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8F36B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Curtis, 2019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08BE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AD, AL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F35B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16/8/2023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BAAE1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Chronic pain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7630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E4BCC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9.73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EA58D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2074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12.22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D648A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6DBD2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F164" w14:textId="77777777" w:rsidR="007D1141" w:rsidRPr="008E593E" w:rsidRDefault="007D1141" w:rsidP="001519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59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22" w:type="dxa"/>
            <w:vAlign w:val="center"/>
            <w:hideMark/>
          </w:tcPr>
          <w:p w14:paraId="72A84498" w14:textId="77777777" w:rsidR="007D1141" w:rsidRPr="008E593E" w:rsidRDefault="007D1141" w:rsidP="001519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FE4522" w14:textId="5FE4B02A" w:rsidR="009B3448" w:rsidRPr="00674BCB" w:rsidRDefault="009B3448" w:rsidP="00257779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B3448" w:rsidRPr="00674BCB" w:rsidSect="00614716">
      <w:footerReference w:type="even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4288E" w14:textId="77777777" w:rsidR="0032136F" w:rsidRDefault="0032136F" w:rsidP="00E6704D">
      <w:r>
        <w:separator/>
      </w:r>
    </w:p>
  </w:endnote>
  <w:endnote w:type="continuationSeparator" w:id="0">
    <w:p w14:paraId="53DAAD6F" w14:textId="77777777" w:rsidR="0032136F" w:rsidRDefault="0032136F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121D4" w14:textId="77777777" w:rsidR="0032136F" w:rsidRDefault="0032136F" w:rsidP="00E6704D">
      <w:r>
        <w:separator/>
      </w:r>
    </w:p>
  </w:footnote>
  <w:footnote w:type="continuationSeparator" w:id="0">
    <w:p w14:paraId="6237AAAC" w14:textId="77777777" w:rsidR="0032136F" w:rsidRDefault="0032136F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54C4625"/>
    <w:multiLevelType w:val="multilevel"/>
    <w:tmpl w:val="79262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1"/>
  </w:num>
  <w:num w:numId="2" w16cid:durableId="1066954971">
    <w:abstractNumId w:val="14"/>
  </w:num>
  <w:num w:numId="3" w16cid:durableId="708529801">
    <w:abstractNumId w:val="8"/>
  </w:num>
  <w:num w:numId="4" w16cid:durableId="1744067124">
    <w:abstractNumId w:val="6"/>
  </w:num>
  <w:num w:numId="5" w16cid:durableId="1057243773">
    <w:abstractNumId w:val="4"/>
  </w:num>
  <w:num w:numId="6" w16cid:durableId="1598559604">
    <w:abstractNumId w:val="3"/>
  </w:num>
  <w:num w:numId="7" w16cid:durableId="1679579177">
    <w:abstractNumId w:val="7"/>
  </w:num>
  <w:num w:numId="8" w16cid:durableId="1461143110">
    <w:abstractNumId w:val="9"/>
  </w:num>
  <w:num w:numId="9" w16cid:durableId="303656175">
    <w:abstractNumId w:val="10"/>
  </w:num>
  <w:num w:numId="10" w16cid:durableId="57288264">
    <w:abstractNumId w:val="0"/>
  </w:num>
  <w:num w:numId="11" w16cid:durableId="218441826">
    <w:abstractNumId w:val="5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2"/>
  </w:num>
  <w:num w:numId="24" w16cid:durableId="1949578727">
    <w:abstractNumId w:val="13"/>
  </w:num>
  <w:num w:numId="25" w16cid:durableId="204278268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42CC0"/>
    <w:rsid w:val="0006268A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6BE9"/>
    <w:rsid w:val="00183E9F"/>
    <w:rsid w:val="00192C6B"/>
    <w:rsid w:val="001B6486"/>
    <w:rsid w:val="001C2C1D"/>
    <w:rsid w:val="001D4ADB"/>
    <w:rsid w:val="001D754F"/>
    <w:rsid w:val="001F0825"/>
    <w:rsid w:val="001F4D8B"/>
    <w:rsid w:val="002059CC"/>
    <w:rsid w:val="00213AD3"/>
    <w:rsid w:val="00235D28"/>
    <w:rsid w:val="002517B5"/>
    <w:rsid w:val="00257779"/>
    <w:rsid w:val="00260420"/>
    <w:rsid w:val="0026204D"/>
    <w:rsid w:val="002764E9"/>
    <w:rsid w:val="002811C2"/>
    <w:rsid w:val="0028320F"/>
    <w:rsid w:val="0029488A"/>
    <w:rsid w:val="002A7A44"/>
    <w:rsid w:val="002B20D1"/>
    <w:rsid w:val="002F1733"/>
    <w:rsid w:val="003068E5"/>
    <w:rsid w:val="0032136F"/>
    <w:rsid w:val="003542F7"/>
    <w:rsid w:val="003610C4"/>
    <w:rsid w:val="003671A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B2E68"/>
    <w:rsid w:val="005B365D"/>
    <w:rsid w:val="005D1390"/>
    <w:rsid w:val="005D554C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AB0"/>
    <w:rsid w:val="00754BAD"/>
    <w:rsid w:val="00757976"/>
    <w:rsid w:val="00760799"/>
    <w:rsid w:val="007638B8"/>
    <w:rsid w:val="007801D9"/>
    <w:rsid w:val="007907B8"/>
    <w:rsid w:val="007C49ED"/>
    <w:rsid w:val="007C540A"/>
    <w:rsid w:val="007D1141"/>
    <w:rsid w:val="007D3E74"/>
    <w:rsid w:val="007E156A"/>
    <w:rsid w:val="007F1331"/>
    <w:rsid w:val="007F47F2"/>
    <w:rsid w:val="00803422"/>
    <w:rsid w:val="0081364C"/>
    <w:rsid w:val="00817871"/>
    <w:rsid w:val="008246DE"/>
    <w:rsid w:val="008331AF"/>
    <w:rsid w:val="00835BEB"/>
    <w:rsid w:val="00855B2F"/>
    <w:rsid w:val="00873FD7"/>
    <w:rsid w:val="00876389"/>
    <w:rsid w:val="008775D0"/>
    <w:rsid w:val="00892FEF"/>
    <w:rsid w:val="0089642C"/>
    <w:rsid w:val="008B06C2"/>
    <w:rsid w:val="008D2F06"/>
    <w:rsid w:val="008E593E"/>
    <w:rsid w:val="008E5CDF"/>
    <w:rsid w:val="00906497"/>
    <w:rsid w:val="00924411"/>
    <w:rsid w:val="0092755D"/>
    <w:rsid w:val="00934271"/>
    <w:rsid w:val="00940833"/>
    <w:rsid w:val="009766CA"/>
    <w:rsid w:val="00996B02"/>
    <w:rsid w:val="009A2834"/>
    <w:rsid w:val="009B31A3"/>
    <w:rsid w:val="009B3448"/>
    <w:rsid w:val="009B3DD6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878F6"/>
    <w:rsid w:val="00A9709C"/>
    <w:rsid w:val="00AB2EB4"/>
    <w:rsid w:val="00AC5258"/>
    <w:rsid w:val="00AD175B"/>
    <w:rsid w:val="00AF5DDF"/>
    <w:rsid w:val="00AF7C49"/>
    <w:rsid w:val="00B10F6E"/>
    <w:rsid w:val="00B12969"/>
    <w:rsid w:val="00B26D11"/>
    <w:rsid w:val="00B279C6"/>
    <w:rsid w:val="00B349E6"/>
    <w:rsid w:val="00B42EC6"/>
    <w:rsid w:val="00B43637"/>
    <w:rsid w:val="00B47EC8"/>
    <w:rsid w:val="00B52720"/>
    <w:rsid w:val="00B5383C"/>
    <w:rsid w:val="00B75668"/>
    <w:rsid w:val="00B8704E"/>
    <w:rsid w:val="00B9119C"/>
    <w:rsid w:val="00BB26DD"/>
    <w:rsid w:val="00BB35CD"/>
    <w:rsid w:val="00BB4D2F"/>
    <w:rsid w:val="00BB54D7"/>
    <w:rsid w:val="00BD2930"/>
    <w:rsid w:val="00BD6443"/>
    <w:rsid w:val="00BF3268"/>
    <w:rsid w:val="00BF7200"/>
    <w:rsid w:val="00C105FB"/>
    <w:rsid w:val="00C14917"/>
    <w:rsid w:val="00C207E0"/>
    <w:rsid w:val="00C22686"/>
    <w:rsid w:val="00C257A8"/>
    <w:rsid w:val="00C50019"/>
    <w:rsid w:val="00C56094"/>
    <w:rsid w:val="00C704E4"/>
    <w:rsid w:val="00C76890"/>
    <w:rsid w:val="00C8126A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4A64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B1AF7"/>
    <w:rsid w:val="00ED6C8B"/>
    <w:rsid w:val="00ED7209"/>
    <w:rsid w:val="00EE12D3"/>
    <w:rsid w:val="00EE1DFF"/>
    <w:rsid w:val="00F05032"/>
    <w:rsid w:val="00F07805"/>
    <w:rsid w:val="00F11543"/>
    <w:rsid w:val="00F13B48"/>
    <w:rsid w:val="00F3381B"/>
    <w:rsid w:val="00F415B6"/>
    <w:rsid w:val="00F45325"/>
    <w:rsid w:val="00F54627"/>
    <w:rsid w:val="00F61868"/>
    <w:rsid w:val="00F64A88"/>
    <w:rsid w:val="00F653FF"/>
    <w:rsid w:val="00F67150"/>
    <w:rsid w:val="00F7235E"/>
    <w:rsid w:val="00F810A0"/>
    <w:rsid w:val="00F834C5"/>
    <w:rsid w:val="00F9412C"/>
    <w:rsid w:val="00F95576"/>
    <w:rsid w:val="00F95EC1"/>
    <w:rsid w:val="00FA2BAE"/>
    <w:rsid w:val="00FA5057"/>
    <w:rsid w:val="00FD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D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D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D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D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DD6"/>
    <w:rPr>
      <w:rFonts w:ascii="Times New Roman" w:eastAsiaTheme="majorEastAsia" w:hAnsi="Times New Roman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DD6"/>
    <w:rPr>
      <w:rFonts w:ascii="Times New Roman" w:eastAsiaTheme="majorEastAsia" w:hAnsi="Times New Roman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DD6"/>
    <w:rPr>
      <w:rFonts w:ascii="Times New Roman" w:eastAsiaTheme="majorEastAsia" w:hAnsi="Times New Roman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DD6"/>
    <w:rPr>
      <w:rFonts w:ascii="Times New Roman" w:eastAsiaTheme="majorEastAsia" w:hAnsi="Times New Roman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3D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DD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DD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3D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DD6"/>
    <w:rPr>
      <w:rFonts w:ascii="Times New Roman" w:eastAsia="Times New Roman" w:hAnsi="Times New Roman" w:cs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B3D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DD6"/>
    <w:rPr>
      <w:rFonts w:ascii="Times New Roman" w:eastAsia="Times New Roman" w:hAnsi="Times New Roman" w:cs="Times New Roma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3D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2025-06-05T15:17:00Z</dcterms:created>
  <dcterms:modified xsi:type="dcterms:W3CDTF">2025-06-05T15:17:00Z</dcterms:modified>
</cp:coreProperties>
</file>