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81135" w:rsidRPr="0069304A" w:rsidRDefault="00E42794" w:rsidP="00981135">
      <w:pPr>
        <w:spacing w:after="0" w:line="480" w:lineRule="auto"/>
        <w:rPr>
          <w:rFonts w:ascii="Times New Roman" w:hAnsi="Times New Roman" w:cs="Times New Roman"/>
          <w:b/>
          <w:color w:val="000000" w:themeColor="text1"/>
          <w:sz w:val="24"/>
          <w:szCs w:val="18"/>
          <w:lang w:val="en-US"/>
        </w:rPr>
      </w:pPr>
      <w:r w:rsidRPr="0069304A">
        <w:rPr>
          <w:rFonts w:ascii="Times New Roman" w:hAnsi="Times New Roman" w:cs="Times New Roman"/>
          <w:b/>
          <w:color w:val="000000" w:themeColor="text1"/>
          <w:sz w:val="24"/>
          <w:szCs w:val="18"/>
          <w:lang w:val="en-US"/>
        </w:rPr>
        <w:t>S</w:t>
      </w:r>
      <w:r>
        <w:rPr>
          <w:rFonts w:ascii="Times New Roman" w:hAnsi="Times New Roman" w:cs="Times New Roman"/>
          <w:b/>
          <w:color w:val="000000" w:themeColor="text1"/>
          <w:sz w:val="24"/>
          <w:szCs w:val="18"/>
          <w:lang w:val="en-US"/>
        </w:rPr>
        <w:t>5</w:t>
      </w:r>
      <w:r>
        <w:rPr>
          <w:rFonts w:ascii="Times New Roman" w:hAnsi="Times New Roman" w:cs="Times New Roman"/>
          <w:b/>
          <w:color w:val="000000" w:themeColor="text1"/>
          <w:sz w:val="24"/>
          <w:szCs w:val="18"/>
          <w:lang w:val="en-US"/>
        </w:rPr>
        <w:t xml:space="preserve"> </w:t>
      </w:r>
      <w:bookmarkStart w:id="0" w:name="_GoBack"/>
      <w:bookmarkEnd w:id="0"/>
      <w:r w:rsidR="00981135" w:rsidRPr="0069304A">
        <w:rPr>
          <w:rFonts w:ascii="Times New Roman" w:hAnsi="Times New Roman" w:cs="Times New Roman"/>
          <w:b/>
          <w:color w:val="000000" w:themeColor="text1"/>
          <w:sz w:val="24"/>
          <w:szCs w:val="18"/>
          <w:lang w:val="en-US"/>
        </w:rPr>
        <w:t>Table. Dimensions of pain assessed by measures used in patients with ADPKD</w:t>
      </w:r>
      <w:r w:rsidR="00981135" w:rsidRPr="0069304A">
        <w:rPr>
          <w:rFonts w:ascii="Times New Roman" w:hAnsi="Times New Roman" w:cs="Times New Roman"/>
          <w:b/>
          <w:color w:val="FF0000"/>
          <w:sz w:val="24"/>
          <w:szCs w:val="18"/>
          <w:lang w:val="en-US"/>
        </w:rPr>
        <w:t xml:space="preserve"> </w:t>
      </w:r>
    </w:p>
    <w:tbl>
      <w:tblPr>
        <w:tblStyle w:val="TableGrid"/>
        <w:tblW w:w="0" w:type="auto"/>
        <w:tblBorders>
          <w:left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50"/>
        <w:gridCol w:w="2843"/>
        <w:gridCol w:w="3213"/>
      </w:tblGrid>
      <w:tr w:rsidR="00981135" w:rsidRPr="0069304A" w:rsidTr="0018113E">
        <w:trPr>
          <w:trHeight w:val="282"/>
        </w:trPr>
        <w:tc>
          <w:tcPr>
            <w:tcW w:w="2621" w:type="dxa"/>
            <w:shd w:val="clear" w:color="auto" w:fill="A22C54"/>
          </w:tcPr>
          <w:p w:rsidR="00981135" w:rsidRPr="0069304A" w:rsidRDefault="00981135" w:rsidP="0018113E">
            <w:pPr>
              <w:tabs>
                <w:tab w:val="left" w:pos="1478"/>
              </w:tabs>
              <w:spacing w:after="0"/>
              <w:rPr>
                <w:rFonts w:ascii="Arial" w:hAnsi="Arial" w:cs="Arial"/>
                <w:b/>
                <w:color w:val="FFFFFF" w:themeColor="background1"/>
                <w:sz w:val="18"/>
                <w:szCs w:val="18"/>
                <w:lang w:val="en-US"/>
              </w:rPr>
            </w:pPr>
            <w:r w:rsidRPr="0069304A">
              <w:rPr>
                <w:rFonts w:ascii="Arial" w:hAnsi="Arial" w:cs="Arial"/>
                <w:b/>
                <w:color w:val="FFFFFF" w:themeColor="background1"/>
                <w:sz w:val="18"/>
                <w:szCs w:val="18"/>
                <w:lang w:val="en-US"/>
              </w:rPr>
              <w:t xml:space="preserve">Dimension </w:t>
            </w:r>
            <w:r>
              <w:rPr>
                <w:rFonts w:ascii="Arial" w:hAnsi="Arial" w:cs="Arial"/>
                <w:b/>
                <w:color w:val="FFFFFF" w:themeColor="background1"/>
                <w:sz w:val="18"/>
                <w:szCs w:val="18"/>
                <w:lang w:val="en-US"/>
              </w:rPr>
              <w:tab/>
            </w:r>
          </w:p>
        </w:tc>
        <w:tc>
          <w:tcPr>
            <w:tcW w:w="3475" w:type="dxa"/>
            <w:shd w:val="clear" w:color="auto" w:fill="A22C54"/>
          </w:tcPr>
          <w:p w:rsidR="00981135" w:rsidRPr="0069304A" w:rsidRDefault="00981135" w:rsidP="0018113E">
            <w:pPr>
              <w:spacing w:after="0"/>
              <w:rPr>
                <w:rFonts w:ascii="Arial" w:hAnsi="Arial" w:cs="Arial"/>
                <w:b/>
                <w:color w:val="FFFFFF" w:themeColor="background1"/>
                <w:sz w:val="18"/>
                <w:szCs w:val="18"/>
                <w:lang w:val="en-US"/>
              </w:rPr>
            </w:pPr>
            <w:r w:rsidRPr="0069304A">
              <w:rPr>
                <w:rFonts w:ascii="Arial" w:hAnsi="Arial" w:cs="Arial"/>
                <w:b/>
                <w:color w:val="FFFFFF" w:themeColor="background1"/>
                <w:sz w:val="18"/>
                <w:szCs w:val="18"/>
                <w:lang w:val="en-US"/>
              </w:rPr>
              <w:t>Definition</w:t>
            </w:r>
          </w:p>
        </w:tc>
        <w:tc>
          <w:tcPr>
            <w:tcW w:w="3768" w:type="dxa"/>
            <w:shd w:val="clear" w:color="auto" w:fill="A22C54"/>
          </w:tcPr>
          <w:p w:rsidR="00981135" w:rsidRPr="0069304A" w:rsidRDefault="00981135" w:rsidP="0018113E">
            <w:pPr>
              <w:spacing w:after="0"/>
              <w:rPr>
                <w:rFonts w:ascii="Arial" w:hAnsi="Arial" w:cs="Arial"/>
                <w:b/>
                <w:color w:val="FFFFFF" w:themeColor="background1"/>
                <w:sz w:val="18"/>
                <w:szCs w:val="18"/>
                <w:lang w:val="en-US"/>
              </w:rPr>
            </w:pPr>
            <w:r w:rsidRPr="0069304A">
              <w:rPr>
                <w:rFonts w:ascii="Arial" w:hAnsi="Arial" w:cs="Arial"/>
                <w:b/>
                <w:color w:val="FFFFFF" w:themeColor="background1"/>
                <w:sz w:val="18"/>
                <w:szCs w:val="18"/>
                <w:lang w:val="en-US"/>
              </w:rPr>
              <w:t>Example of item</w:t>
            </w:r>
          </w:p>
        </w:tc>
      </w:tr>
      <w:tr w:rsidR="00981135" w:rsidRPr="0069304A" w:rsidTr="0018113E">
        <w:trPr>
          <w:trHeight w:val="144"/>
        </w:trPr>
        <w:tc>
          <w:tcPr>
            <w:tcW w:w="2621" w:type="dxa"/>
            <w:shd w:val="clear" w:color="auto" w:fill="D9D9D9" w:themeFill="background1" w:themeFillShade="D9"/>
          </w:tcPr>
          <w:p w:rsidR="00981135" w:rsidRDefault="00981135" w:rsidP="0018113E">
            <w:pPr>
              <w:spacing w:after="0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n-US"/>
              </w:rPr>
            </w:pPr>
            <w:r w:rsidRPr="00B932F8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n-US"/>
              </w:rPr>
              <w:t>Site dimensions</w:t>
            </w:r>
          </w:p>
          <w:p w:rsidR="00981135" w:rsidRPr="0053213D" w:rsidRDefault="00981135" w:rsidP="0018113E">
            <w:pPr>
              <w:spacing w:after="0"/>
              <w:rPr>
                <w:rFonts w:ascii="Arial" w:hAnsi="Arial" w:cs="Arial"/>
                <w:b/>
                <w:color w:val="000000" w:themeColor="text1"/>
                <w:sz w:val="2"/>
                <w:szCs w:val="2"/>
                <w:lang w:val="en-US"/>
              </w:rPr>
            </w:pPr>
          </w:p>
        </w:tc>
        <w:tc>
          <w:tcPr>
            <w:tcW w:w="3475" w:type="dxa"/>
            <w:shd w:val="clear" w:color="auto" w:fill="D9D9D9" w:themeFill="background1" w:themeFillShade="D9"/>
          </w:tcPr>
          <w:p w:rsidR="00981135" w:rsidRPr="00B932F8" w:rsidRDefault="00981135" w:rsidP="0018113E">
            <w:pPr>
              <w:spacing w:after="0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3768" w:type="dxa"/>
            <w:shd w:val="clear" w:color="auto" w:fill="D9D9D9" w:themeFill="background1" w:themeFillShade="D9"/>
          </w:tcPr>
          <w:p w:rsidR="00981135" w:rsidRPr="00B932F8" w:rsidRDefault="00981135" w:rsidP="0018113E">
            <w:pPr>
              <w:spacing w:after="0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n-US"/>
              </w:rPr>
            </w:pPr>
          </w:p>
        </w:tc>
      </w:tr>
      <w:tr w:rsidR="00981135" w:rsidRPr="0069304A" w:rsidTr="0018113E">
        <w:tc>
          <w:tcPr>
            <w:tcW w:w="2621" w:type="dxa"/>
            <w:shd w:val="clear" w:color="auto" w:fill="FFFFFF" w:themeFill="background1"/>
          </w:tcPr>
          <w:p w:rsidR="00981135" w:rsidRPr="00CA35CE" w:rsidRDefault="00981135" w:rsidP="0018113E">
            <w:pPr>
              <w:spacing w:after="0"/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CA35CE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 xml:space="preserve">Abdomen – General </w:t>
            </w:r>
          </w:p>
        </w:tc>
        <w:tc>
          <w:tcPr>
            <w:tcW w:w="3475" w:type="dxa"/>
            <w:shd w:val="clear" w:color="auto" w:fill="FFFFFF" w:themeFill="background1"/>
          </w:tcPr>
          <w:p w:rsidR="00981135" w:rsidRPr="00CA35CE" w:rsidRDefault="00981135" w:rsidP="0018113E">
            <w:pPr>
              <w:spacing w:after="0"/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CA35CE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 xml:space="preserve">Experiencing pain in the abdominal region </w:t>
            </w:r>
          </w:p>
        </w:tc>
        <w:tc>
          <w:tcPr>
            <w:tcW w:w="3768" w:type="dxa"/>
            <w:shd w:val="clear" w:color="auto" w:fill="FFFFFF" w:themeFill="background1"/>
          </w:tcPr>
          <w:p w:rsidR="00981135" w:rsidRPr="00CA35CE" w:rsidRDefault="00981135" w:rsidP="0018113E">
            <w:pPr>
              <w:spacing w:after="0"/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CA35CE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>Over the past weeks, how often have you experienced abdominal pain?</w:t>
            </w:r>
          </w:p>
        </w:tc>
      </w:tr>
      <w:tr w:rsidR="00981135" w:rsidRPr="0069304A" w:rsidTr="0018113E">
        <w:tc>
          <w:tcPr>
            <w:tcW w:w="2621" w:type="dxa"/>
            <w:shd w:val="clear" w:color="auto" w:fill="FFFFFF" w:themeFill="background1"/>
          </w:tcPr>
          <w:p w:rsidR="00981135" w:rsidRPr="00CA35CE" w:rsidRDefault="00981135" w:rsidP="0018113E">
            <w:pPr>
              <w:spacing w:after="0"/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CA35CE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>Abdomen – Upper abdomen</w:t>
            </w:r>
          </w:p>
        </w:tc>
        <w:tc>
          <w:tcPr>
            <w:tcW w:w="3475" w:type="dxa"/>
            <w:shd w:val="clear" w:color="auto" w:fill="FFFFFF" w:themeFill="background1"/>
          </w:tcPr>
          <w:p w:rsidR="00981135" w:rsidRPr="00CA35CE" w:rsidRDefault="00981135" w:rsidP="0018113E">
            <w:pPr>
              <w:spacing w:after="0"/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CA35CE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 xml:space="preserve">Experiencing pain in the upper abdomen pain (e.g. stomach aches or liver pain) </w:t>
            </w:r>
          </w:p>
        </w:tc>
        <w:tc>
          <w:tcPr>
            <w:tcW w:w="3768" w:type="dxa"/>
            <w:shd w:val="clear" w:color="auto" w:fill="FFFFFF" w:themeFill="background1"/>
          </w:tcPr>
          <w:p w:rsidR="00981135" w:rsidRPr="00CA35CE" w:rsidRDefault="00981135" w:rsidP="0018113E">
            <w:pPr>
              <w:spacing w:after="0"/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CA35CE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>Over the past weeks, how often have you experienced upper abdomen pain?</w:t>
            </w:r>
          </w:p>
        </w:tc>
      </w:tr>
      <w:tr w:rsidR="00981135" w:rsidRPr="0069304A" w:rsidTr="0018113E">
        <w:tc>
          <w:tcPr>
            <w:tcW w:w="2621" w:type="dxa"/>
            <w:shd w:val="clear" w:color="auto" w:fill="FFFFFF" w:themeFill="background1"/>
          </w:tcPr>
          <w:p w:rsidR="00981135" w:rsidRPr="00CA35CE" w:rsidRDefault="00981135" w:rsidP="0018113E">
            <w:pPr>
              <w:spacing w:after="0"/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CA35CE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>Abdomen – Lower abdomen</w:t>
            </w:r>
          </w:p>
        </w:tc>
        <w:tc>
          <w:tcPr>
            <w:tcW w:w="3475" w:type="dxa"/>
            <w:shd w:val="clear" w:color="auto" w:fill="FFFFFF" w:themeFill="background1"/>
          </w:tcPr>
          <w:p w:rsidR="00981135" w:rsidRPr="00CA35CE" w:rsidRDefault="00981135" w:rsidP="0018113E">
            <w:pPr>
              <w:spacing w:after="0"/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CA35CE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>Experiencing pain in the lower abdomen (e.g. kidney pain)</w:t>
            </w:r>
          </w:p>
        </w:tc>
        <w:tc>
          <w:tcPr>
            <w:tcW w:w="3768" w:type="dxa"/>
            <w:shd w:val="clear" w:color="auto" w:fill="FFFFFF" w:themeFill="background1"/>
          </w:tcPr>
          <w:p w:rsidR="00981135" w:rsidRPr="00CA35CE" w:rsidRDefault="00981135" w:rsidP="0018113E">
            <w:pPr>
              <w:spacing w:after="0"/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CA35CE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>Over the past weeks, how often have you experienced lower abdomen pain?</w:t>
            </w:r>
          </w:p>
        </w:tc>
      </w:tr>
      <w:tr w:rsidR="00981135" w:rsidRPr="0069304A" w:rsidTr="0018113E">
        <w:tc>
          <w:tcPr>
            <w:tcW w:w="2621" w:type="dxa"/>
            <w:shd w:val="clear" w:color="auto" w:fill="FFFFFF" w:themeFill="background1"/>
          </w:tcPr>
          <w:p w:rsidR="00981135" w:rsidRPr="00CA35CE" w:rsidRDefault="00981135" w:rsidP="0018113E">
            <w:pPr>
              <w:spacing w:after="0"/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CA35CE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>Abdomen – Flank</w:t>
            </w:r>
          </w:p>
        </w:tc>
        <w:tc>
          <w:tcPr>
            <w:tcW w:w="3475" w:type="dxa"/>
            <w:shd w:val="clear" w:color="auto" w:fill="FFFFFF" w:themeFill="background1"/>
          </w:tcPr>
          <w:p w:rsidR="00981135" w:rsidRPr="00CA35CE" w:rsidRDefault="00981135" w:rsidP="0018113E">
            <w:pPr>
              <w:spacing w:after="0"/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CA35CE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>Experiencing pain in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 xml:space="preserve"> the</w:t>
            </w:r>
            <w:r w:rsidRPr="00CA35CE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 xml:space="preserve"> side</w:t>
            </w:r>
          </w:p>
        </w:tc>
        <w:tc>
          <w:tcPr>
            <w:tcW w:w="3768" w:type="dxa"/>
            <w:shd w:val="clear" w:color="auto" w:fill="FFFFFF" w:themeFill="background1"/>
          </w:tcPr>
          <w:p w:rsidR="00981135" w:rsidRPr="00CA35CE" w:rsidRDefault="00981135" w:rsidP="0018113E">
            <w:pPr>
              <w:spacing w:after="0"/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CA35CE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>Over the past weeks, how often have you experienced flank pain?</w:t>
            </w:r>
          </w:p>
        </w:tc>
      </w:tr>
      <w:tr w:rsidR="00981135" w:rsidRPr="0069304A" w:rsidTr="0018113E">
        <w:tc>
          <w:tcPr>
            <w:tcW w:w="2621" w:type="dxa"/>
            <w:shd w:val="clear" w:color="auto" w:fill="FFFFFF" w:themeFill="background1"/>
          </w:tcPr>
          <w:p w:rsidR="00981135" w:rsidRPr="00CA35CE" w:rsidRDefault="00981135" w:rsidP="0018113E">
            <w:pPr>
              <w:spacing w:after="0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n-US"/>
              </w:rPr>
            </w:pPr>
            <w:r w:rsidRPr="00CA35CE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>Lower back</w:t>
            </w:r>
          </w:p>
        </w:tc>
        <w:tc>
          <w:tcPr>
            <w:tcW w:w="3475" w:type="dxa"/>
            <w:shd w:val="clear" w:color="auto" w:fill="FFFFFF" w:themeFill="background1"/>
          </w:tcPr>
          <w:p w:rsidR="00981135" w:rsidRPr="00CA35CE" w:rsidRDefault="00981135" w:rsidP="0018113E">
            <w:pPr>
              <w:spacing w:after="0"/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CA35CE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>Experiencing lower back pain</w:t>
            </w:r>
          </w:p>
        </w:tc>
        <w:tc>
          <w:tcPr>
            <w:tcW w:w="3768" w:type="dxa"/>
            <w:shd w:val="clear" w:color="auto" w:fill="FFFFFF" w:themeFill="background1"/>
          </w:tcPr>
          <w:p w:rsidR="00981135" w:rsidRPr="00CA35CE" w:rsidRDefault="00981135" w:rsidP="0018113E">
            <w:pPr>
              <w:spacing w:after="0"/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CA35CE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>Over the past weeks, how often have you experienced back pain?</w:t>
            </w:r>
          </w:p>
        </w:tc>
      </w:tr>
      <w:tr w:rsidR="00981135" w:rsidRPr="0069304A" w:rsidTr="0018113E">
        <w:tc>
          <w:tcPr>
            <w:tcW w:w="2621" w:type="dxa"/>
            <w:shd w:val="clear" w:color="auto" w:fill="FFFFFF" w:themeFill="background1"/>
          </w:tcPr>
          <w:p w:rsidR="00981135" w:rsidRPr="00CA35CE" w:rsidRDefault="00981135" w:rsidP="0018113E">
            <w:pPr>
              <w:spacing w:after="0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n-US"/>
              </w:rPr>
            </w:pPr>
            <w:r w:rsidRPr="00CA35CE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>Thorax – Chest</w:t>
            </w:r>
          </w:p>
        </w:tc>
        <w:tc>
          <w:tcPr>
            <w:tcW w:w="3475" w:type="dxa"/>
            <w:shd w:val="clear" w:color="auto" w:fill="FFFFFF" w:themeFill="background1"/>
          </w:tcPr>
          <w:p w:rsidR="00981135" w:rsidRPr="00CA35CE" w:rsidRDefault="00981135" w:rsidP="0018113E">
            <w:pPr>
              <w:spacing w:after="0"/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CA35CE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>Experiencing chest pain (e.g. angina pectoris, myocardial infarction or pericarditis)</w:t>
            </w:r>
          </w:p>
        </w:tc>
        <w:tc>
          <w:tcPr>
            <w:tcW w:w="3768" w:type="dxa"/>
            <w:shd w:val="clear" w:color="auto" w:fill="FFFFFF" w:themeFill="background1"/>
          </w:tcPr>
          <w:p w:rsidR="00981135" w:rsidRPr="00CA35CE" w:rsidRDefault="00981135" w:rsidP="0018113E">
            <w:pPr>
              <w:spacing w:after="0"/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CA35CE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>Over the past weeks, how often have you experienced chest pain?</w:t>
            </w:r>
          </w:p>
        </w:tc>
      </w:tr>
      <w:tr w:rsidR="00981135" w:rsidRPr="0069304A" w:rsidTr="0018113E">
        <w:tc>
          <w:tcPr>
            <w:tcW w:w="2621" w:type="dxa"/>
            <w:shd w:val="clear" w:color="auto" w:fill="FFFFFF" w:themeFill="background1"/>
          </w:tcPr>
          <w:p w:rsidR="00981135" w:rsidRPr="00CA35CE" w:rsidRDefault="00981135" w:rsidP="0018113E">
            <w:pPr>
              <w:spacing w:after="0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n-US"/>
              </w:rPr>
            </w:pPr>
            <w:r w:rsidRPr="00CA35CE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>Thorax – Rib cage</w:t>
            </w:r>
          </w:p>
        </w:tc>
        <w:tc>
          <w:tcPr>
            <w:tcW w:w="3475" w:type="dxa"/>
            <w:shd w:val="clear" w:color="auto" w:fill="FFFFFF" w:themeFill="background1"/>
          </w:tcPr>
          <w:p w:rsidR="00981135" w:rsidRPr="00CA35CE" w:rsidRDefault="00981135" w:rsidP="0018113E">
            <w:pPr>
              <w:spacing w:after="0"/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CA35CE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>Experiencing pain or pressure in the rib cage</w:t>
            </w:r>
          </w:p>
        </w:tc>
        <w:tc>
          <w:tcPr>
            <w:tcW w:w="3768" w:type="dxa"/>
            <w:shd w:val="clear" w:color="auto" w:fill="FFFFFF" w:themeFill="background1"/>
          </w:tcPr>
          <w:p w:rsidR="00981135" w:rsidRPr="00CA35CE" w:rsidRDefault="00981135" w:rsidP="0018113E">
            <w:pPr>
              <w:spacing w:after="0"/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CA35CE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>Over the past weeks, how often have you experienced pain or pressure in the rib cage?</w:t>
            </w:r>
          </w:p>
        </w:tc>
      </w:tr>
      <w:tr w:rsidR="00981135" w:rsidRPr="0069304A" w:rsidTr="0018113E">
        <w:tc>
          <w:tcPr>
            <w:tcW w:w="2621" w:type="dxa"/>
            <w:shd w:val="clear" w:color="auto" w:fill="FFFFFF" w:themeFill="background1"/>
          </w:tcPr>
          <w:p w:rsidR="00981135" w:rsidRPr="00CA35CE" w:rsidRDefault="00981135" w:rsidP="0018113E">
            <w:pPr>
              <w:spacing w:after="0"/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CA35CE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 xml:space="preserve">Head and Face </w:t>
            </w:r>
          </w:p>
          <w:p w:rsidR="00981135" w:rsidRPr="00CA35CE" w:rsidRDefault="00981135" w:rsidP="0018113E">
            <w:pPr>
              <w:spacing w:after="0"/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3475" w:type="dxa"/>
            <w:shd w:val="clear" w:color="auto" w:fill="FFFFFF" w:themeFill="background1"/>
          </w:tcPr>
          <w:p w:rsidR="00981135" w:rsidRPr="00CA35CE" w:rsidRDefault="00981135" w:rsidP="0018113E">
            <w:pPr>
              <w:spacing w:after="0"/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CA35CE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>Experiencing acute or chronic tension headache</w:t>
            </w:r>
          </w:p>
        </w:tc>
        <w:tc>
          <w:tcPr>
            <w:tcW w:w="3768" w:type="dxa"/>
            <w:shd w:val="clear" w:color="auto" w:fill="FFFFFF" w:themeFill="background1"/>
          </w:tcPr>
          <w:p w:rsidR="00981135" w:rsidRPr="00CA35CE" w:rsidRDefault="00981135" w:rsidP="0018113E">
            <w:pPr>
              <w:spacing w:after="0"/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CA35CE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>Over the past weeks, how often have you experienced headache?</w:t>
            </w:r>
          </w:p>
        </w:tc>
      </w:tr>
      <w:tr w:rsidR="00981135" w:rsidRPr="0069304A" w:rsidTr="0018113E">
        <w:tc>
          <w:tcPr>
            <w:tcW w:w="2621" w:type="dxa"/>
            <w:shd w:val="clear" w:color="auto" w:fill="FFFFFF" w:themeFill="background1"/>
          </w:tcPr>
          <w:p w:rsidR="00981135" w:rsidRPr="00CA35CE" w:rsidRDefault="00981135" w:rsidP="0018113E">
            <w:pPr>
              <w:spacing w:after="0"/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CA35CE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>Generalized body</w:t>
            </w:r>
          </w:p>
        </w:tc>
        <w:tc>
          <w:tcPr>
            <w:tcW w:w="3475" w:type="dxa"/>
            <w:shd w:val="clear" w:color="auto" w:fill="FFFFFF" w:themeFill="background1"/>
          </w:tcPr>
          <w:p w:rsidR="00981135" w:rsidRPr="00CA35CE" w:rsidRDefault="00981135" w:rsidP="0018113E">
            <w:pPr>
              <w:spacing w:after="0"/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CA35CE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>Experiencing bodily or generalized pain</w:t>
            </w:r>
          </w:p>
        </w:tc>
        <w:tc>
          <w:tcPr>
            <w:tcW w:w="3768" w:type="dxa"/>
            <w:shd w:val="clear" w:color="auto" w:fill="FFFFFF" w:themeFill="background1"/>
          </w:tcPr>
          <w:p w:rsidR="00981135" w:rsidRPr="00CA35CE" w:rsidRDefault="00981135" w:rsidP="0018113E">
            <w:pPr>
              <w:spacing w:after="0"/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CA35CE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>Over the past weeks, how often have you experienced bodily pain?</w:t>
            </w:r>
          </w:p>
        </w:tc>
      </w:tr>
      <w:tr w:rsidR="00981135" w:rsidRPr="0069304A" w:rsidTr="0018113E">
        <w:tc>
          <w:tcPr>
            <w:tcW w:w="2621" w:type="dxa"/>
            <w:shd w:val="clear" w:color="auto" w:fill="FFFFFF" w:themeFill="background1"/>
          </w:tcPr>
          <w:p w:rsidR="00981135" w:rsidRPr="00CA35CE" w:rsidRDefault="00981135" w:rsidP="0018113E">
            <w:pPr>
              <w:spacing w:after="0"/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CA35CE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>Non-specified</w:t>
            </w:r>
          </w:p>
        </w:tc>
        <w:tc>
          <w:tcPr>
            <w:tcW w:w="3475" w:type="dxa"/>
            <w:shd w:val="clear" w:color="auto" w:fill="FFFFFF" w:themeFill="background1"/>
          </w:tcPr>
          <w:p w:rsidR="00981135" w:rsidRPr="00CA35CE" w:rsidRDefault="00981135" w:rsidP="0018113E">
            <w:pPr>
              <w:spacing w:after="0"/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CA35CE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 xml:space="preserve">Experiencing other pain </w:t>
            </w:r>
          </w:p>
        </w:tc>
        <w:tc>
          <w:tcPr>
            <w:tcW w:w="3768" w:type="dxa"/>
            <w:shd w:val="clear" w:color="auto" w:fill="FFFFFF" w:themeFill="background1"/>
          </w:tcPr>
          <w:p w:rsidR="00981135" w:rsidRPr="00CA35CE" w:rsidRDefault="00981135" w:rsidP="0018113E">
            <w:pPr>
              <w:spacing w:after="0"/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CA35CE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>Over the past weeks, how often have you experienced pain?</w:t>
            </w:r>
          </w:p>
        </w:tc>
      </w:tr>
      <w:tr w:rsidR="00981135" w:rsidRPr="0069304A" w:rsidTr="0018113E">
        <w:tc>
          <w:tcPr>
            <w:tcW w:w="2621" w:type="dxa"/>
            <w:shd w:val="clear" w:color="auto" w:fill="D9D9D9" w:themeFill="background1" w:themeFillShade="D9"/>
          </w:tcPr>
          <w:p w:rsidR="00981135" w:rsidRPr="00CA35CE" w:rsidRDefault="00981135" w:rsidP="0018113E">
            <w:pPr>
              <w:spacing w:after="0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n-US"/>
              </w:rPr>
            </w:pPr>
            <w:r w:rsidRPr="00CA35CE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n-US"/>
              </w:rPr>
              <w:t xml:space="preserve">Measurement dimensions </w:t>
            </w:r>
          </w:p>
          <w:p w:rsidR="00981135" w:rsidRPr="00CA35CE" w:rsidRDefault="00981135" w:rsidP="0018113E">
            <w:pPr>
              <w:spacing w:after="0"/>
              <w:rPr>
                <w:rFonts w:ascii="Arial" w:hAnsi="Arial" w:cs="Arial"/>
                <w:b/>
                <w:color w:val="000000" w:themeColor="text1"/>
                <w:sz w:val="2"/>
                <w:szCs w:val="2"/>
                <w:lang w:val="en-US"/>
              </w:rPr>
            </w:pPr>
          </w:p>
        </w:tc>
        <w:tc>
          <w:tcPr>
            <w:tcW w:w="3475" w:type="dxa"/>
            <w:shd w:val="clear" w:color="auto" w:fill="D9D9D9" w:themeFill="background1" w:themeFillShade="D9"/>
          </w:tcPr>
          <w:p w:rsidR="00981135" w:rsidRPr="00CA35CE" w:rsidRDefault="00981135" w:rsidP="0018113E">
            <w:pPr>
              <w:spacing w:after="0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3768" w:type="dxa"/>
            <w:shd w:val="clear" w:color="auto" w:fill="D9D9D9" w:themeFill="background1" w:themeFillShade="D9"/>
          </w:tcPr>
          <w:p w:rsidR="00981135" w:rsidRPr="00CA35CE" w:rsidRDefault="00981135" w:rsidP="0018113E">
            <w:pPr>
              <w:spacing w:after="0"/>
              <w:rPr>
                <w:rFonts w:ascii="Arial" w:hAnsi="Arial" w:cs="Arial"/>
                <w:b/>
                <w:color w:val="FFFFFF" w:themeColor="background1"/>
                <w:sz w:val="18"/>
                <w:szCs w:val="18"/>
                <w:lang w:val="en-US"/>
              </w:rPr>
            </w:pPr>
          </w:p>
        </w:tc>
      </w:tr>
      <w:tr w:rsidR="00981135" w:rsidRPr="0069304A" w:rsidTr="0018113E">
        <w:tc>
          <w:tcPr>
            <w:tcW w:w="2621" w:type="dxa"/>
          </w:tcPr>
          <w:p w:rsidR="00981135" w:rsidRPr="00CA35CE" w:rsidRDefault="00981135" w:rsidP="0018113E">
            <w:pPr>
              <w:spacing w:after="0"/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CA35CE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>Intensity</w:t>
            </w:r>
          </w:p>
        </w:tc>
        <w:tc>
          <w:tcPr>
            <w:tcW w:w="3475" w:type="dxa"/>
          </w:tcPr>
          <w:p w:rsidR="00981135" w:rsidRPr="00CA35CE" w:rsidRDefault="00981135" w:rsidP="0018113E">
            <w:pPr>
              <w:spacing w:after="0"/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CA35CE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 xml:space="preserve">The degree of overall pain felt by patient </w:t>
            </w:r>
          </w:p>
        </w:tc>
        <w:tc>
          <w:tcPr>
            <w:tcW w:w="3768" w:type="dxa"/>
          </w:tcPr>
          <w:p w:rsidR="00981135" w:rsidRPr="00CA35CE" w:rsidRDefault="00981135" w:rsidP="0018113E">
            <w:pPr>
              <w:spacing w:after="0"/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CA35CE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 xml:space="preserve">How intense is the pain which you have been experiencing?  </w:t>
            </w:r>
          </w:p>
        </w:tc>
      </w:tr>
      <w:tr w:rsidR="00981135" w:rsidRPr="0069304A" w:rsidTr="0018113E">
        <w:tc>
          <w:tcPr>
            <w:tcW w:w="2621" w:type="dxa"/>
          </w:tcPr>
          <w:p w:rsidR="00981135" w:rsidRPr="00CA35CE" w:rsidRDefault="00981135" w:rsidP="0018113E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CA35CE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 xml:space="preserve">Frequency </w:t>
            </w:r>
          </w:p>
        </w:tc>
        <w:tc>
          <w:tcPr>
            <w:tcW w:w="3475" w:type="dxa"/>
          </w:tcPr>
          <w:p w:rsidR="00981135" w:rsidRPr="00CA35CE" w:rsidRDefault="00981135" w:rsidP="0018113E">
            <w:pPr>
              <w:spacing w:after="0"/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CA35CE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>Number of times patient has felt pain in a given time frame</w:t>
            </w:r>
          </w:p>
        </w:tc>
        <w:tc>
          <w:tcPr>
            <w:tcW w:w="3768" w:type="dxa"/>
          </w:tcPr>
          <w:p w:rsidR="00981135" w:rsidRPr="00CA35CE" w:rsidRDefault="00981135" w:rsidP="0018113E">
            <w:pPr>
              <w:spacing w:after="0"/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CA35CE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 xml:space="preserve">Over the past weeks, how often have you experienced pain? </w:t>
            </w:r>
          </w:p>
        </w:tc>
      </w:tr>
      <w:tr w:rsidR="00981135" w:rsidRPr="0069304A" w:rsidTr="0018113E">
        <w:tc>
          <w:tcPr>
            <w:tcW w:w="2621" w:type="dxa"/>
          </w:tcPr>
          <w:p w:rsidR="00981135" w:rsidRPr="00CA35CE" w:rsidRDefault="00981135" w:rsidP="0018113E">
            <w:pPr>
              <w:spacing w:after="0"/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CA35CE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>Temporality</w:t>
            </w:r>
          </w:p>
        </w:tc>
        <w:tc>
          <w:tcPr>
            <w:tcW w:w="3475" w:type="dxa"/>
          </w:tcPr>
          <w:p w:rsidR="00981135" w:rsidRPr="00CA35CE" w:rsidRDefault="00981135" w:rsidP="0018113E">
            <w:pPr>
              <w:spacing w:after="0"/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CA35CE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>Difference in pain felt by the patient in a given time frame</w:t>
            </w:r>
          </w:p>
        </w:tc>
        <w:tc>
          <w:tcPr>
            <w:tcW w:w="3768" w:type="dxa"/>
          </w:tcPr>
          <w:p w:rsidR="00981135" w:rsidRPr="00CA35CE" w:rsidRDefault="00981135" w:rsidP="0018113E">
            <w:pPr>
              <w:spacing w:after="0"/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CA35CE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 xml:space="preserve">To what degree has your pain changed during the past week? </w:t>
            </w:r>
          </w:p>
        </w:tc>
      </w:tr>
      <w:tr w:rsidR="00981135" w:rsidRPr="0069304A" w:rsidTr="0018113E">
        <w:tc>
          <w:tcPr>
            <w:tcW w:w="2621" w:type="dxa"/>
          </w:tcPr>
          <w:p w:rsidR="00981135" w:rsidRPr="00CA35CE" w:rsidRDefault="00981135" w:rsidP="0018113E">
            <w:pPr>
              <w:spacing w:after="0"/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CA35CE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>Sensory</w:t>
            </w:r>
          </w:p>
        </w:tc>
        <w:tc>
          <w:tcPr>
            <w:tcW w:w="3475" w:type="dxa"/>
          </w:tcPr>
          <w:p w:rsidR="00981135" w:rsidRPr="00CA35CE" w:rsidRDefault="00981135" w:rsidP="0018113E">
            <w:pPr>
              <w:spacing w:after="0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n-US"/>
              </w:rPr>
            </w:pPr>
            <w:r w:rsidRPr="00CA35CE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>Different sensation of pain felt by patient</w:t>
            </w:r>
          </w:p>
        </w:tc>
        <w:tc>
          <w:tcPr>
            <w:tcW w:w="3768" w:type="dxa"/>
          </w:tcPr>
          <w:p w:rsidR="00981135" w:rsidRPr="00CA35CE" w:rsidRDefault="00981135" w:rsidP="0018113E">
            <w:pPr>
              <w:spacing w:after="0"/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CA35CE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 xml:space="preserve">Over the past weeks, can you describe which sensation of pain have you experienced? </w:t>
            </w:r>
          </w:p>
        </w:tc>
      </w:tr>
      <w:tr w:rsidR="00981135" w:rsidRPr="0069304A" w:rsidTr="0018113E">
        <w:trPr>
          <w:trHeight w:val="149"/>
        </w:trPr>
        <w:tc>
          <w:tcPr>
            <w:tcW w:w="9864" w:type="dxa"/>
            <w:gridSpan w:val="3"/>
            <w:shd w:val="clear" w:color="auto" w:fill="D9D9D9" w:themeFill="background1" w:themeFillShade="D9"/>
          </w:tcPr>
          <w:p w:rsidR="00981135" w:rsidRPr="00CA35CE" w:rsidRDefault="00981135" w:rsidP="0018113E">
            <w:pPr>
              <w:spacing w:after="0"/>
              <w:rPr>
                <w:rFonts w:ascii="Arial" w:hAnsi="Arial" w:cs="Arial"/>
                <w:b/>
                <w:color w:val="000000" w:themeColor="text1"/>
                <w:sz w:val="18"/>
                <w:szCs w:val="18"/>
                <w:shd w:val="clear" w:color="auto" w:fill="D9D9D9" w:themeFill="background1" w:themeFillShade="D9"/>
                <w:lang w:val="en-US"/>
              </w:rPr>
            </w:pPr>
            <w:r w:rsidRPr="00CA35CE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n-US"/>
              </w:rPr>
              <w:t>Type dimensio</w:t>
            </w:r>
            <w:r w:rsidRPr="00CA35CE">
              <w:rPr>
                <w:rFonts w:ascii="Arial" w:hAnsi="Arial" w:cs="Arial"/>
                <w:b/>
                <w:color w:val="000000" w:themeColor="text1"/>
                <w:sz w:val="18"/>
                <w:szCs w:val="18"/>
                <w:shd w:val="clear" w:color="auto" w:fill="D9D9D9" w:themeFill="background1" w:themeFillShade="D9"/>
                <w:lang w:val="en-US"/>
              </w:rPr>
              <w:t>ns</w:t>
            </w:r>
          </w:p>
          <w:p w:rsidR="00981135" w:rsidRPr="00CA35CE" w:rsidRDefault="00981135" w:rsidP="0018113E">
            <w:pPr>
              <w:spacing w:after="0"/>
              <w:rPr>
                <w:rFonts w:ascii="Arial" w:hAnsi="Arial" w:cs="Arial"/>
                <w:b/>
                <w:color w:val="FF0000"/>
                <w:sz w:val="2"/>
                <w:szCs w:val="2"/>
                <w:lang w:val="en-US"/>
              </w:rPr>
            </w:pPr>
          </w:p>
        </w:tc>
      </w:tr>
      <w:tr w:rsidR="00981135" w:rsidRPr="0069304A" w:rsidTr="0018113E">
        <w:tc>
          <w:tcPr>
            <w:tcW w:w="2621" w:type="dxa"/>
          </w:tcPr>
          <w:p w:rsidR="00981135" w:rsidRPr="00CA35CE" w:rsidRDefault="00981135" w:rsidP="0018113E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A35CE">
              <w:rPr>
                <w:rFonts w:ascii="Arial" w:hAnsi="Arial" w:cs="Arial"/>
                <w:sz w:val="18"/>
                <w:szCs w:val="18"/>
                <w:lang w:val="en-US"/>
              </w:rPr>
              <w:t xml:space="preserve">Nociceptive pain – Visceral  </w:t>
            </w:r>
          </w:p>
        </w:tc>
        <w:tc>
          <w:tcPr>
            <w:tcW w:w="3475" w:type="dxa"/>
          </w:tcPr>
          <w:p w:rsidR="00981135" w:rsidRPr="00CA35CE" w:rsidRDefault="00981135" w:rsidP="0018113E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A35CE">
              <w:rPr>
                <w:rFonts w:ascii="Arial" w:hAnsi="Arial" w:cs="Arial"/>
                <w:sz w:val="18"/>
                <w:szCs w:val="18"/>
                <w:lang w:val="en-US" w:eastAsia="en-AU"/>
              </w:rPr>
              <w:t>Injury/damage to internal organs internal organs (liver, kidney), abdomen, chest, epigastric soreness, heartburn</w:t>
            </w:r>
          </w:p>
        </w:tc>
        <w:tc>
          <w:tcPr>
            <w:tcW w:w="3768" w:type="dxa"/>
          </w:tcPr>
          <w:p w:rsidR="00981135" w:rsidRPr="00CA35CE" w:rsidRDefault="00981135" w:rsidP="0018113E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A35CE">
              <w:rPr>
                <w:rFonts w:ascii="Arial" w:hAnsi="Arial" w:cs="Arial"/>
                <w:sz w:val="18"/>
                <w:szCs w:val="18"/>
                <w:lang w:val="en-US"/>
              </w:rPr>
              <w:t>I have back/flank/abdominal pain / I have chest pain</w:t>
            </w:r>
          </w:p>
        </w:tc>
      </w:tr>
      <w:tr w:rsidR="00981135" w:rsidRPr="0069304A" w:rsidTr="0018113E">
        <w:tc>
          <w:tcPr>
            <w:tcW w:w="2621" w:type="dxa"/>
          </w:tcPr>
          <w:p w:rsidR="00981135" w:rsidRPr="00CA35CE" w:rsidRDefault="00981135" w:rsidP="0018113E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A35CE">
              <w:rPr>
                <w:rFonts w:ascii="Arial" w:hAnsi="Arial" w:cs="Arial"/>
                <w:sz w:val="18"/>
                <w:szCs w:val="18"/>
                <w:lang w:val="en-US"/>
              </w:rPr>
              <w:t>Nociceptive pain – Somatic</w:t>
            </w:r>
          </w:p>
        </w:tc>
        <w:tc>
          <w:tcPr>
            <w:tcW w:w="3475" w:type="dxa"/>
          </w:tcPr>
          <w:p w:rsidR="00981135" w:rsidRPr="00CA35CE" w:rsidRDefault="00981135" w:rsidP="0018113E">
            <w:pPr>
              <w:spacing w:after="0"/>
              <w:rPr>
                <w:rFonts w:ascii="Arial" w:hAnsi="Arial" w:cs="Arial"/>
                <w:sz w:val="18"/>
                <w:szCs w:val="18"/>
                <w:lang w:val="en-US" w:eastAsia="en-AU"/>
              </w:rPr>
            </w:pPr>
            <w:r w:rsidRPr="00CA35CE">
              <w:rPr>
                <w:rFonts w:ascii="Arial" w:hAnsi="Arial" w:cs="Arial"/>
                <w:sz w:val="18"/>
                <w:szCs w:val="18"/>
                <w:lang w:val="en-US" w:eastAsia="en-AU"/>
              </w:rPr>
              <w:t>Injury/damage to muscle, rib cage, headaches, sprains and cramps</w:t>
            </w:r>
          </w:p>
        </w:tc>
        <w:tc>
          <w:tcPr>
            <w:tcW w:w="3768" w:type="dxa"/>
          </w:tcPr>
          <w:p w:rsidR="00981135" w:rsidRPr="00CA35CE" w:rsidRDefault="00981135" w:rsidP="0018113E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A35CE">
              <w:rPr>
                <w:rFonts w:ascii="Arial" w:hAnsi="Arial" w:cs="Arial"/>
                <w:sz w:val="18"/>
                <w:szCs w:val="18"/>
                <w:lang w:val="en-US"/>
              </w:rPr>
              <w:t>I have muscles aches/cramps / I have headaches</w:t>
            </w:r>
          </w:p>
        </w:tc>
      </w:tr>
      <w:tr w:rsidR="00981135" w:rsidRPr="0069304A" w:rsidTr="0018113E">
        <w:tc>
          <w:tcPr>
            <w:tcW w:w="2621" w:type="dxa"/>
          </w:tcPr>
          <w:p w:rsidR="00981135" w:rsidRPr="00CA35CE" w:rsidRDefault="00981135" w:rsidP="0018113E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A35CE">
              <w:rPr>
                <w:rFonts w:ascii="Arial" w:hAnsi="Arial" w:cs="Arial"/>
                <w:sz w:val="18"/>
                <w:szCs w:val="18"/>
                <w:lang w:val="en-US"/>
              </w:rPr>
              <w:t>Neuropathic pain</w:t>
            </w:r>
          </w:p>
        </w:tc>
        <w:tc>
          <w:tcPr>
            <w:tcW w:w="3475" w:type="dxa"/>
          </w:tcPr>
          <w:p w:rsidR="00981135" w:rsidRPr="00CA35CE" w:rsidRDefault="00981135" w:rsidP="0018113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en-US" w:eastAsia="en-AU"/>
              </w:rPr>
            </w:pPr>
            <w:r w:rsidRPr="00CA35CE">
              <w:rPr>
                <w:rFonts w:ascii="Arial" w:hAnsi="Arial" w:cs="Arial"/>
                <w:sz w:val="18"/>
                <w:szCs w:val="18"/>
                <w:lang w:val="en-US" w:eastAsia="en-AU"/>
              </w:rPr>
              <w:t>Experiencing a not-burning or cold-freezing pain, pain caused by light touch, itching, tingling or pins and needles, or numbness</w:t>
            </w:r>
          </w:p>
        </w:tc>
        <w:tc>
          <w:tcPr>
            <w:tcW w:w="3768" w:type="dxa"/>
          </w:tcPr>
          <w:p w:rsidR="00981135" w:rsidRPr="00CA35CE" w:rsidRDefault="00981135" w:rsidP="0018113E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A35CE">
              <w:rPr>
                <w:rFonts w:ascii="Arial" w:hAnsi="Arial" w:cs="Arial"/>
                <w:sz w:val="18"/>
                <w:szCs w:val="18"/>
                <w:lang w:val="en-US"/>
              </w:rPr>
              <w:t xml:space="preserve">I have </w:t>
            </w:r>
            <w:r w:rsidRPr="00CA35CE">
              <w:rPr>
                <w:rFonts w:ascii="Arial" w:hAnsi="Arial" w:cs="Arial"/>
                <w:sz w:val="18"/>
                <w:szCs w:val="18"/>
                <w:lang w:val="en-US" w:eastAsia="en-AU"/>
              </w:rPr>
              <w:t>not-burning pain / I have cold-freezing pain</w:t>
            </w:r>
          </w:p>
        </w:tc>
      </w:tr>
      <w:tr w:rsidR="00981135" w:rsidRPr="0069304A" w:rsidTr="0018113E">
        <w:tc>
          <w:tcPr>
            <w:tcW w:w="2621" w:type="dxa"/>
            <w:shd w:val="clear" w:color="auto" w:fill="D9D9D9" w:themeFill="background1" w:themeFillShade="D9"/>
          </w:tcPr>
          <w:p w:rsidR="00981135" w:rsidRPr="00CA35CE" w:rsidRDefault="00981135" w:rsidP="0018113E">
            <w:pPr>
              <w:spacing w:after="0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n-US"/>
              </w:rPr>
            </w:pPr>
            <w:r w:rsidRPr="00CA35CE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n-US"/>
              </w:rPr>
              <w:t>Impact dimensions</w:t>
            </w:r>
          </w:p>
          <w:p w:rsidR="00981135" w:rsidRPr="00CA35CE" w:rsidRDefault="00981135" w:rsidP="0018113E">
            <w:pPr>
              <w:spacing w:after="0"/>
              <w:rPr>
                <w:rFonts w:ascii="Arial" w:hAnsi="Arial" w:cs="Arial"/>
                <w:color w:val="FFFFFF" w:themeColor="background1"/>
                <w:sz w:val="2"/>
                <w:szCs w:val="2"/>
                <w:lang w:val="en-US"/>
              </w:rPr>
            </w:pPr>
          </w:p>
        </w:tc>
        <w:tc>
          <w:tcPr>
            <w:tcW w:w="3475" w:type="dxa"/>
            <w:shd w:val="clear" w:color="auto" w:fill="D9D9D9" w:themeFill="background1" w:themeFillShade="D9"/>
          </w:tcPr>
          <w:p w:rsidR="00981135" w:rsidRPr="00CA35CE" w:rsidRDefault="00981135" w:rsidP="0018113E">
            <w:pPr>
              <w:spacing w:after="0"/>
              <w:rPr>
                <w:rFonts w:ascii="Arial" w:hAnsi="Arial" w:cs="Arial"/>
                <w:color w:val="FF0000"/>
                <w:sz w:val="18"/>
                <w:szCs w:val="18"/>
                <w:lang w:val="en-US"/>
              </w:rPr>
            </w:pPr>
          </w:p>
        </w:tc>
        <w:tc>
          <w:tcPr>
            <w:tcW w:w="3768" w:type="dxa"/>
            <w:shd w:val="clear" w:color="auto" w:fill="D9D9D9" w:themeFill="background1" w:themeFillShade="D9"/>
          </w:tcPr>
          <w:p w:rsidR="00981135" w:rsidRPr="00CA35CE" w:rsidRDefault="00981135" w:rsidP="0018113E">
            <w:pPr>
              <w:spacing w:after="0"/>
              <w:rPr>
                <w:rFonts w:ascii="Arial" w:hAnsi="Arial" w:cs="Arial"/>
                <w:color w:val="FF0000"/>
                <w:sz w:val="18"/>
                <w:szCs w:val="18"/>
                <w:lang w:val="en-US"/>
              </w:rPr>
            </w:pPr>
          </w:p>
        </w:tc>
      </w:tr>
      <w:tr w:rsidR="00981135" w:rsidRPr="0069304A" w:rsidTr="0018113E">
        <w:tc>
          <w:tcPr>
            <w:tcW w:w="2621" w:type="dxa"/>
          </w:tcPr>
          <w:p w:rsidR="00981135" w:rsidRPr="00CA35CE" w:rsidRDefault="00981135" w:rsidP="0018113E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A35CE">
              <w:rPr>
                <w:rFonts w:ascii="Arial" w:hAnsi="Arial" w:cs="Arial"/>
                <w:sz w:val="18"/>
                <w:szCs w:val="18"/>
                <w:lang w:val="en-US"/>
              </w:rPr>
              <w:t>Life participation – Daily activity</w:t>
            </w:r>
          </w:p>
        </w:tc>
        <w:tc>
          <w:tcPr>
            <w:tcW w:w="3475" w:type="dxa"/>
          </w:tcPr>
          <w:p w:rsidR="00981135" w:rsidRPr="00CA35CE" w:rsidRDefault="00981135" w:rsidP="0018113E">
            <w:pPr>
              <w:tabs>
                <w:tab w:val="left" w:pos="2767"/>
              </w:tabs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A35CE">
              <w:rPr>
                <w:rFonts w:ascii="Arial" w:hAnsi="Arial" w:cs="Arial"/>
                <w:sz w:val="18"/>
                <w:szCs w:val="18"/>
                <w:lang w:val="en-US"/>
              </w:rPr>
              <w:t>The impact of pain on the ability to participate in life activities (e.g. general and daily activities)</w:t>
            </w:r>
          </w:p>
        </w:tc>
        <w:tc>
          <w:tcPr>
            <w:tcW w:w="3768" w:type="dxa"/>
          </w:tcPr>
          <w:p w:rsidR="00981135" w:rsidRPr="00CA35CE" w:rsidRDefault="00981135" w:rsidP="0018113E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A35CE">
              <w:rPr>
                <w:rFonts w:ascii="Arial" w:hAnsi="Arial" w:cs="Arial"/>
                <w:sz w:val="18"/>
                <w:szCs w:val="18"/>
                <w:lang w:val="en-US"/>
              </w:rPr>
              <w:t xml:space="preserve">Because of pain, I have to limit my 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daily </w:t>
            </w:r>
            <w:r w:rsidRPr="00CA35CE">
              <w:rPr>
                <w:rFonts w:ascii="Arial" w:hAnsi="Arial" w:cs="Arial"/>
                <w:sz w:val="18"/>
                <w:szCs w:val="18"/>
                <w:lang w:val="en-US"/>
              </w:rPr>
              <w:t>activities</w:t>
            </w:r>
          </w:p>
        </w:tc>
      </w:tr>
      <w:tr w:rsidR="00981135" w:rsidRPr="0069304A" w:rsidTr="0018113E">
        <w:tc>
          <w:tcPr>
            <w:tcW w:w="2621" w:type="dxa"/>
          </w:tcPr>
          <w:p w:rsidR="00981135" w:rsidRPr="00CA35CE" w:rsidRDefault="00981135" w:rsidP="0018113E">
            <w:pPr>
              <w:spacing w:after="0"/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CA35CE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>Life participation – Social activity</w:t>
            </w:r>
          </w:p>
        </w:tc>
        <w:tc>
          <w:tcPr>
            <w:tcW w:w="3475" w:type="dxa"/>
          </w:tcPr>
          <w:p w:rsidR="00981135" w:rsidRPr="00CA35CE" w:rsidRDefault="00981135" w:rsidP="0018113E">
            <w:pPr>
              <w:spacing w:after="0"/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CA35CE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 xml:space="preserve">The impact of pain on the ability to participate in life activities (e.g. social activities and hobbies) </w:t>
            </w:r>
          </w:p>
        </w:tc>
        <w:tc>
          <w:tcPr>
            <w:tcW w:w="3768" w:type="dxa"/>
          </w:tcPr>
          <w:p w:rsidR="00981135" w:rsidRPr="00CA35CE" w:rsidRDefault="00981135" w:rsidP="0018113E">
            <w:pPr>
              <w:spacing w:after="0"/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CA35CE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 xml:space="preserve">Because of pain, I have to limit my 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 xml:space="preserve">social </w:t>
            </w:r>
            <w:r w:rsidRPr="00CA35CE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>activities</w:t>
            </w:r>
          </w:p>
        </w:tc>
      </w:tr>
      <w:tr w:rsidR="00981135" w:rsidRPr="0069304A" w:rsidTr="0018113E">
        <w:tc>
          <w:tcPr>
            <w:tcW w:w="2621" w:type="dxa"/>
          </w:tcPr>
          <w:p w:rsidR="00981135" w:rsidRPr="00CA35CE" w:rsidRDefault="00981135" w:rsidP="0018113E">
            <w:pPr>
              <w:spacing w:after="0"/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CA35CE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lastRenderedPageBreak/>
              <w:t xml:space="preserve">Life participation – Work </w:t>
            </w:r>
          </w:p>
        </w:tc>
        <w:tc>
          <w:tcPr>
            <w:tcW w:w="3475" w:type="dxa"/>
          </w:tcPr>
          <w:p w:rsidR="00981135" w:rsidRPr="00CA35CE" w:rsidRDefault="00981135" w:rsidP="0018113E">
            <w:pPr>
              <w:spacing w:after="0"/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CA35CE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>The impact of pain on the ability to participate in life activities (e.g. work outside the home or housework)</w:t>
            </w:r>
          </w:p>
        </w:tc>
        <w:tc>
          <w:tcPr>
            <w:tcW w:w="3768" w:type="dxa"/>
          </w:tcPr>
          <w:p w:rsidR="00981135" w:rsidRPr="00CA35CE" w:rsidRDefault="00981135" w:rsidP="0018113E">
            <w:pPr>
              <w:spacing w:after="0"/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CA35CE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 xml:space="preserve">Because of pain, I have to limit my 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>work or housework</w:t>
            </w:r>
          </w:p>
        </w:tc>
      </w:tr>
      <w:tr w:rsidR="00981135" w:rsidRPr="0069304A" w:rsidTr="0018113E">
        <w:tc>
          <w:tcPr>
            <w:tcW w:w="2621" w:type="dxa"/>
          </w:tcPr>
          <w:p w:rsidR="00981135" w:rsidRPr="00CA35CE" w:rsidRDefault="00981135" w:rsidP="0018113E">
            <w:pPr>
              <w:spacing w:after="0"/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CA35CE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>Life participation – Walking ability</w:t>
            </w:r>
          </w:p>
        </w:tc>
        <w:tc>
          <w:tcPr>
            <w:tcW w:w="3475" w:type="dxa"/>
          </w:tcPr>
          <w:p w:rsidR="00981135" w:rsidRPr="00CA35CE" w:rsidRDefault="00981135" w:rsidP="0018113E">
            <w:pPr>
              <w:spacing w:after="0"/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CA35CE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>The impact of pain on the ability to participate in life activities (e.g. walking ability)</w:t>
            </w:r>
          </w:p>
        </w:tc>
        <w:tc>
          <w:tcPr>
            <w:tcW w:w="3768" w:type="dxa"/>
          </w:tcPr>
          <w:p w:rsidR="00981135" w:rsidRPr="00CA35CE" w:rsidRDefault="00981135" w:rsidP="0018113E">
            <w:pPr>
              <w:spacing w:after="0"/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CA35CE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 xml:space="preserve">Because of pain, I have to limit my 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>walking abilities</w:t>
            </w:r>
          </w:p>
        </w:tc>
      </w:tr>
      <w:tr w:rsidR="00981135" w:rsidRPr="0069304A" w:rsidTr="0018113E">
        <w:tc>
          <w:tcPr>
            <w:tcW w:w="2621" w:type="dxa"/>
          </w:tcPr>
          <w:p w:rsidR="00981135" w:rsidRPr="00CA35CE" w:rsidRDefault="00981135" w:rsidP="0018113E">
            <w:pPr>
              <w:spacing w:after="0"/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CA35CE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 xml:space="preserve">Life participation – Physical 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>function</w:t>
            </w:r>
          </w:p>
        </w:tc>
        <w:tc>
          <w:tcPr>
            <w:tcW w:w="3475" w:type="dxa"/>
          </w:tcPr>
          <w:p w:rsidR="00981135" w:rsidRPr="00CA35CE" w:rsidRDefault="00981135" w:rsidP="0018113E">
            <w:pPr>
              <w:spacing w:after="0"/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CA35CE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 xml:space="preserve">The impact of pain on the ability to participate in life activities (e.g. daily chores, 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>commitments</w:t>
            </w:r>
            <w:r w:rsidRPr="00CA35CE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>)</w:t>
            </w:r>
          </w:p>
        </w:tc>
        <w:tc>
          <w:tcPr>
            <w:tcW w:w="3768" w:type="dxa"/>
          </w:tcPr>
          <w:p w:rsidR="00981135" w:rsidRPr="00CA35CE" w:rsidRDefault="00981135" w:rsidP="0018113E">
            <w:pPr>
              <w:spacing w:after="0"/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CA35CE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 xml:space="preserve">Because of pain, I have to limit my 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>daily exercises</w:t>
            </w:r>
          </w:p>
        </w:tc>
      </w:tr>
      <w:tr w:rsidR="00981135" w:rsidRPr="0069304A" w:rsidTr="0018113E">
        <w:tc>
          <w:tcPr>
            <w:tcW w:w="2621" w:type="dxa"/>
          </w:tcPr>
          <w:p w:rsidR="00981135" w:rsidRPr="00CA35CE" w:rsidRDefault="00981135" w:rsidP="0018113E">
            <w:pPr>
              <w:spacing w:after="0"/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CA35CE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>Life participation – Strenuous physical activity</w:t>
            </w:r>
          </w:p>
        </w:tc>
        <w:tc>
          <w:tcPr>
            <w:tcW w:w="3475" w:type="dxa"/>
          </w:tcPr>
          <w:p w:rsidR="00981135" w:rsidRPr="00CA35CE" w:rsidRDefault="00981135" w:rsidP="0018113E">
            <w:pPr>
              <w:spacing w:after="0"/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CA35CE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 xml:space="preserve">The impact of pain on the ability to participate in strenuous physical activity </w:t>
            </w:r>
          </w:p>
        </w:tc>
        <w:tc>
          <w:tcPr>
            <w:tcW w:w="3768" w:type="dxa"/>
          </w:tcPr>
          <w:p w:rsidR="00981135" w:rsidRPr="00CA35CE" w:rsidRDefault="00981135" w:rsidP="0018113E">
            <w:pPr>
              <w:spacing w:after="0"/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CA35CE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 xml:space="preserve">Because of pain, I have to limit my 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 xml:space="preserve">strenuous physical </w:t>
            </w:r>
            <w:r w:rsidRPr="00CA35CE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>activities</w:t>
            </w:r>
          </w:p>
        </w:tc>
      </w:tr>
      <w:tr w:rsidR="00981135" w:rsidRPr="0069304A" w:rsidTr="0018113E">
        <w:tc>
          <w:tcPr>
            <w:tcW w:w="2621" w:type="dxa"/>
          </w:tcPr>
          <w:p w:rsidR="00981135" w:rsidRPr="00CA35CE" w:rsidRDefault="00981135" w:rsidP="0018113E">
            <w:pPr>
              <w:spacing w:after="0"/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CA35CE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>Sleep</w:t>
            </w:r>
          </w:p>
        </w:tc>
        <w:tc>
          <w:tcPr>
            <w:tcW w:w="3475" w:type="dxa"/>
          </w:tcPr>
          <w:p w:rsidR="00981135" w:rsidRPr="00CA35CE" w:rsidRDefault="00981135" w:rsidP="0018113E">
            <w:pPr>
              <w:spacing w:after="0"/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CA35CE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>The impact of pain on sleep (e.g. sleep quality, latency and duration)</w:t>
            </w:r>
          </w:p>
        </w:tc>
        <w:tc>
          <w:tcPr>
            <w:tcW w:w="3768" w:type="dxa"/>
          </w:tcPr>
          <w:p w:rsidR="00981135" w:rsidRPr="00CA35CE" w:rsidRDefault="00981135" w:rsidP="0018113E">
            <w:pPr>
              <w:spacing w:after="0"/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CA35CE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 xml:space="preserve">I have trouble to sleep </w:t>
            </w:r>
          </w:p>
        </w:tc>
      </w:tr>
      <w:tr w:rsidR="00981135" w:rsidRPr="0069304A" w:rsidTr="0018113E">
        <w:tc>
          <w:tcPr>
            <w:tcW w:w="2621" w:type="dxa"/>
          </w:tcPr>
          <w:p w:rsidR="00981135" w:rsidRPr="00CA35CE" w:rsidRDefault="00981135" w:rsidP="0018113E">
            <w:pPr>
              <w:spacing w:after="0"/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CA35CE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 xml:space="preserve">Mental – Mood </w:t>
            </w:r>
          </w:p>
        </w:tc>
        <w:tc>
          <w:tcPr>
            <w:tcW w:w="3475" w:type="dxa"/>
          </w:tcPr>
          <w:p w:rsidR="00981135" w:rsidRPr="00CA35CE" w:rsidRDefault="00981135" w:rsidP="0018113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val="en-US"/>
              </w:rPr>
            </w:pPr>
            <w:r w:rsidRPr="00CA35CE">
              <w:rPr>
                <w:rFonts w:ascii="Arial" w:hAnsi="Arial" w:cs="Arial"/>
                <w:iCs/>
                <w:color w:val="000000" w:themeColor="text1"/>
                <w:sz w:val="18"/>
                <w:szCs w:val="18"/>
                <w:lang w:val="en-US"/>
              </w:rPr>
              <w:t>Feeling anxious, depressed, apathetic or irritable before, during and after pain</w:t>
            </w:r>
          </w:p>
        </w:tc>
        <w:tc>
          <w:tcPr>
            <w:tcW w:w="3768" w:type="dxa"/>
          </w:tcPr>
          <w:p w:rsidR="00981135" w:rsidRPr="00CA35CE" w:rsidRDefault="00981135" w:rsidP="0018113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iCs/>
                <w:color w:val="000000" w:themeColor="text1"/>
                <w:sz w:val="18"/>
                <w:szCs w:val="18"/>
                <w:lang w:val="en-US"/>
              </w:rPr>
            </w:pPr>
            <w:r w:rsidRPr="00CA35CE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val="en-US"/>
              </w:rPr>
              <w:t>Did pain interfere with your mood?</w:t>
            </w:r>
          </w:p>
          <w:p w:rsidR="00981135" w:rsidRPr="00CA35CE" w:rsidRDefault="00981135" w:rsidP="0018113E">
            <w:pPr>
              <w:spacing w:after="0"/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pPr>
          </w:p>
        </w:tc>
      </w:tr>
      <w:tr w:rsidR="00981135" w:rsidRPr="0069304A" w:rsidTr="0018113E">
        <w:tc>
          <w:tcPr>
            <w:tcW w:w="2621" w:type="dxa"/>
          </w:tcPr>
          <w:p w:rsidR="00981135" w:rsidRPr="00CA35CE" w:rsidRDefault="00981135" w:rsidP="0018113E">
            <w:pPr>
              <w:spacing w:after="0"/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CA35CE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>Mental – Bother</w:t>
            </w:r>
          </w:p>
        </w:tc>
        <w:tc>
          <w:tcPr>
            <w:tcW w:w="3475" w:type="dxa"/>
          </w:tcPr>
          <w:p w:rsidR="00981135" w:rsidRPr="00CA35CE" w:rsidRDefault="00981135" w:rsidP="0018113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val="en-US"/>
              </w:rPr>
            </w:pPr>
            <w:r w:rsidRPr="00CA35CE">
              <w:rPr>
                <w:rFonts w:ascii="Arial" w:hAnsi="Arial" w:cs="Arial"/>
                <w:iCs/>
                <w:color w:val="000000" w:themeColor="text1"/>
                <w:sz w:val="18"/>
                <w:szCs w:val="18"/>
                <w:lang w:val="en-US"/>
              </w:rPr>
              <w:t>Feeling bothered before, during and after pain</w:t>
            </w:r>
          </w:p>
        </w:tc>
        <w:tc>
          <w:tcPr>
            <w:tcW w:w="3768" w:type="dxa"/>
          </w:tcPr>
          <w:p w:rsidR="00981135" w:rsidRPr="00CA35CE" w:rsidRDefault="00981135" w:rsidP="0018113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iCs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val="en-US"/>
              </w:rPr>
              <w:t>How</w:t>
            </w:r>
            <w:r w:rsidRPr="00CA35CE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val="en-US"/>
              </w:rPr>
              <w:t xml:space="preserve"> pain </w:t>
            </w:r>
            <w:r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val="en-US"/>
              </w:rPr>
              <w:t>bother you</w:t>
            </w:r>
            <w:r w:rsidRPr="00CA35CE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val="en-US"/>
              </w:rPr>
              <w:t>?</w:t>
            </w:r>
          </w:p>
        </w:tc>
      </w:tr>
      <w:tr w:rsidR="00981135" w:rsidRPr="0069304A" w:rsidTr="0018113E">
        <w:tc>
          <w:tcPr>
            <w:tcW w:w="2621" w:type="dxa"/>
          </w:tcPr>
          <w:p w:rsidR="00981135" w:rsidRPr="00CA35CE" w:rsidRDefault="00981135" w:rsidP="0018113E">
            <w:pPr>
              <w:spacing w:after="0"/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CA35CE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>Mental – Anxiety</w:t>
            </w:r>
          </w:p>
        </w:tc>
        <w:tc>
          <w:tcPr>
            <w:tcW w:w="3475" w:type="dxa"/>
          </w:tcPr>
          <w:p w:rsidR="00981135" w:rsidRPr="00CA35CE" w:rsidRDefault="00981135" w:rsidP="0018113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val="en-US"/>
              </w:rPr>
            </w:pPr>
            <w:r w:rsidRPr="00CA35CE">
              <w:rPr>
                <w:rFonts w:ascii="Arial" w:hAnsi="Arial" w:cs="Arial"/>
                <w:iCs/>
                <w:color w:val="000000" w:themeColor="text1"/>
                <w:sz w:val="18"/>
                <w:szCs w:val="18"/>
                <w:lang w:val="en-US"/>
              </w:rPr>
              <w:t>Feeling anxious and depressed before, during and after pain</w:t>
            </w:r>
          </w:p>
        </w:tc>
        <w:tc>
          <w:tcPr>
            <w:tcW w:w="3768" w:type="dxa"/>
          </w:tcPr>
          <w:p w:rsidR="00981135" w:rsidRPr="00CA35CE" w:rsidRDefault="00981135" w:rsidP="0018113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iCs/>
                <w:color w:val="000000" w:themeColor="text1"/>
                <w:sz w:val="18"/>
                <w:szCs w:val="18"/>
                <w:lang w:val="en-US"/>
              </w:rPr>
            </w:pPr>
            <w:r w:rsidRPr="00CA35CE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val="en-US"/>
              </w:rPr>
              <w:t xml:space="preserve">Did pain </w:t>
            </w:r>
            <w:r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val="en-US"/>
              </w:rPr>
              <w:t>make you anxious</w:t>
            </w:r>
            <w:r w:rsidRPr="00CA35CE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val="en-US"/>
              </w:rPr>
              <w:t>?</w:t>
            </w:r>
          </w:p>
          <w:p w:rsidR="00981135" w:rsidRPr="00CA35CE" w:rsidRDefault="00981135" w:rsidP="0018113E">
            <w:pPr>
              <w:spacing w:after="0"/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pPr>
          </w:p>
        </w:tc>
      </w:tr>
      <w:tr w:rsidR="00981135" w:rsidRPr="0069304A" w:rsidTr="0018113E">
        <w:tc>
          <w:tcPr>
            <w:tcW w:w="2621" w:type="dxa"/>
          </w:tcPr>
          <w:p w:rsidR="00981135" w:rsidRPr="00CA35CE" w:rsidRDefault="00981135" w:rsidP="0018113E">
            <w:pPr>
              <w:spacing w:after="0"/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CA35CE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>Mental – Affective</w:t>
            </w:r>
          </w:p>
        </w:tc>
        <w:tc>
          <w:tcPr>
            <w:tcW w:w="3475" w:type="dxa"/>
          </w:tcPr>
          <w:p w:rsidR="00981135" w:rsidRPr="00CA35CE" w:rsidRDefault="00981135" w:rsidP="0018113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val="en-US"/>
              </w:rPr>
            </w:pPr>
            <w:r w:rsidRPr="00CA35CE">
              <w:rPr>
                <w:rFonts w:ascii="Arial" w:hAnsi="Arial" w:cs="Arial"/>
                <w:iCs/>
                <w:color w:val="000000" w:themeColor="text1"/>
                <w:sz w:val="18"/>
                <w:szCs w:val="18"/>
                <w:lang w:val="en-US"/>
              </w:rPr>
              <w:t>Feeling tired, exhausted, sickening, fearful and punishing-cruel before, during and after pain</w:t>
            </w:r>
            <w:r w:rsidRPr="00CA35CE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3768" w:type="dxa"/>
          </w:tcPr>
          <w:p w:rsidR="00981135" w:rsidRPr="00185B61" w:rsidRDefault="00981135" w:rsidP="0018113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val="en-US"/>
              </w:rPr>
            </w:pPr>
            <w:r w:rsidRPr="00CA35CE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val="en-US"/>
              </w:rPr>
              <w:t xml:space="preserve">Did pain </w:t>
            </w:r>
            <w:r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val="en-US"/>
              </w:rPr>
              <w:t>make you tired, exhausted, sickened</w:t>
            </w:r>
            <w:r w:rsidRPr="00185B61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r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val="en-US"/>
              </w:rPr>
              <w:t xml:space="preserve">or </w:t>
            </w:r>
            <w:r w:rsidRPr="00185B61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val="en-US"/>
              </w:rPr>
              <w:t>fearful</w:t>
            </w:r>
            <w:r w:rsidRPr="00CA35CE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val="en-US"/>
              </w:rPr>
              <w:t>?</w:t>
            </w:r>
          </w:p>
          <w:p w:rsidR="00981135" w:rsidRPr="00CA35CE" w:rsidRDefault="00981135" w:rsidP="0018113E">
            <w:pPr>
              <w:spacing w:after="0"/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pPr>
          </w:p>
        </w:tc>
      </w:tr>
      <w:tr w:rsidR="00981135" w:rsidRPr="0069304A" w:rsidTr="0018113E">
        <w:tc>
          <w:tcPr>
            <w:tcW w:w="2621" w:type="dxa"/>
          </w:tcPr>
          <w:p w:rsidR="00981135" w:rsidRPr="00CA35CE" w:rsidRDefault="00981135" w:rsidP="0018113E">
            <w:pPr>
              <w:spacing w:after="0"/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CA35CE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>Mental – Enjoyment of life</w:t>
            </w:r>
          </w:p>
        </w:tc>
        <w:tc>
          <w:tcPr>
            <w:tcW w:w="3475" w:type="dxa"/>
          </w:tcPr>
          <w:p w:rsidR="00981135" w:rsidRPr="00CA35CE" w:rsidRDefault="00981135" w:rsidP="0018113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val="en-US"/>
              </w:rPr>
            </w:pPr>
            <w:r w:rsidRPr="00CA35CE">
              <w:rPr>
                <w:rFonts w:ascii="Arial" w:hAnsi="Arial" w:cs="Arial"/>
                <w:iCs/>
                <w:color w:val="000000" w:themeColor="text1"/>
                <w:sz w:val="18"/>
                <w:szCs w:val="18"/>
                <w:lang w:val="en-US"/>
              </w:rPr>
              <w:t>Feeling tired, anxious, depressed, apathetic or irritable before, during and after pain</w:t>
            </w:r>
          </w:p>
        </w:tc>
        <w:tc>
          <w:tcPr>
            <w:tcW w:w="3768" w:type="dxa"/>
          </w:tcPr>
          <w:p w:rsidR="00981135" w:rsidRPr="00CA35CE" w:rsidRDefault="00981135" w:rsidP="0018113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iCs/>
                <w:color w:val="000000" w:themeColor="text1"/>
                <w:sz w:val="18"/>
                <w:szCs w:val="18"/>
                <w:lang w:val="en-US"/>
              </w:rPr>
            </w:pPr>
            <w:r w:rsidRPr="00CA35CE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val="en-US"/>
              </w:rPr>
              <w:t xml:space="preserve">Did pain interfere with your </w:t>
            </w:r>
            <w:r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val="en-US"/>
              </w:rPr>
              <w:t>enjoyment of life</w:t>
            </w:r>
            <w:r w:rsidRPr="00CA35CE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val="en-US"/>
              </w:rPr>
              <w:t>?</w:t>
            </w:r>
          </w:p>
          <w:p w:rsidR="00981135" w:rsidRPr="00CA35CE" w:rsidRDefault="00981135" w:rsidP="0018113E">
            <w:pPr>
              <w:spacing w:after="0"/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pPr>
          </w:p>
        </w:tc>
      </w:tr>
    </w:tbl>
    <w:p w:rsidR="00913A8C" w:rsidRDefault="00913A8C" w:rsidP="00C466C8"/>
    <w:sectPr w:rsidR="00913A8C">
      <w:pgSz w:w="11906" w:h="16838"/>
      <w:pgMar w:top="1440" w:right="1800" w:bottom="1440" w:left="18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B7BD7" w:rsidRDefault="00CB7BD7">
      <w:r>
        <w:separator/>
      </w:r>
    </w:p>
  </w:endnote>
  <w:endnote w:type="continuationSeparator" w:id="0">
    <w:p w:rsidR="00CB7BD7" w:rsidRDefault="00CB7B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B7BD7" w:rsidRDefault="00CB7BD7">
      <w:r>
        <w:separator/>
      </w:r>
    </w:p>
  </w:footnote>
  <w:footnote w:type="continuationSeparator" w:id="0">
    <w:p w:rsidR="00CB7BD7" w:rsidRDefault="00CB7B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79B2BC5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283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1135"/>
    <w:rsid w:val="00067271"/>
    <w:rsid w:val="000A6F01"/>
    <w:rsid w:val="00144609"/>
    <w:rsid w:val="00240257"/>
    <w:rsid w:val="003019B4"/>
    <w:rsid w:val="00354125"/>
    <w:rsid w:val="003640CD"/>
    <w:rsid w:val="003E711A"/>
    <w:rsid w:val="004E73E9"/>
    <w:rsid w:val="005E5D97"/>
    <w:rsid w:val="006D2045"/>
    <w:rsid w:val="006E189C"/>
    <w:rsid w:val="0071236D"/>
    <w:rsid w:val="00855CA1"/>
    <w:rsid w:val="0089004A"/>
    <w:rsid w:val="008F3AF8"/>
    <w:rsid w:val="00911C0D"/>
    <w:rsid w:val="00913A8C"/>
    <w:rsid w:val="00933C35"/>
    <w:rsid w:val="00981135"/>
    <w:rsid w:val="009D3F15"/>
    <w:rsid w:val="009E1FE0"/>
    <w:rsid w:val="00A97908"/>
    <w:rsid w:val="00AB1298"/>
    <w:rsid w:val="00C466C8"/>
    <w:rsid w:val="00CA2FD8"/>
    <w:rsid w:val="00CB0BEA"/>
    <w:rsid w:val="00CB7BD7"/>
    <w:rsid w:val="00D4312D"/>
    <w:rsid w:val="00E1404D"/>
    <w:rsid w:val="00E427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5D92E29"/>
  <w15:chartTrackingRefBased/>
  <w15:docId w15:val="{C5E15678-8C62-4317-AC88-5D9A826DD0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81135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nl-NL" w:eastAsia="en-US"/>
    </w:rPr>
  </w:style>
  <w:style w:type="paragraph" w:styleId="Heading1">
    <w:name w:val="heading 1"/>
    <w:basedOn w:val="Normal"/>
    <w:next w:val="Normal"/>
    <w:qFormat/>
    <w:pPr>
      <w:keepNext/>
      <w:tabs>
        <w:tab w:val="left" w:pos="6521"/>
      </w:tabs>
      <w:outlineLvl w:val="0"/>
    </w:pPr>
    <w:rPr>
      <w:rFonts w:ascii="Times New Roman" w:hAnsi="Times New Roman"/>
      <w:b/>
      <w:sz w:val="20"/>
    </w:rPr>
  </w:style>
  <w:style w:type="paragraph" w:styleId="Heading2">
    <w:name w:val="heading 2"/>
    <w:basedOn w:val="Normal"/>
    <w:next w:val="Normal"/>
    <w:qFormat/>
    <w:pPr>
      <w:keepNext/>
      <w:tabs>
        <w:tab w:val="left" w:pos="6521"/>
      </w:tabs>
      <w:jc w:val="right"/>
      <w:outlineLvl w:val="1"/>
    </w:pPr>
    <w:rPr>
      <w:rFonts w:ascii="Times New Roman" w:hAnsi="Times New Roman"/>
      <w:b/>
      <w:sz w:val="20"/>
    </w:rPr>
  </w:style>
  <w:style w:type="paragraph" w:styleId="Heading3">
    <w:name w:val="heading 3"/>
    <w:basedOn w:val="Normal"/>
    <w:next w:val="Normal"/>
    <w:qFormat/>
    <w:pPr>
      <w:keepNext/>
      <w:tabs>
        <w:tab w:val="left" w:pos="1843"/>
        <w:tab w:val="left" w:pos="4678"/>
        <w:tab w:val="left" w:pos="6946"/>
      </w:tabs>
      <w:outlineLvl w:val="2"/>
    </w:pPr>
    <w:rPr>
      <w:rFonts w:ascii="Times New Roman" w:hAnsi="Times New Roman"/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1843"/>
        <w:tab w:val="left" w:pos="4678"/>
        <w:tab w:val="left" w:pos="6946"/>
      </w:tabs>
      <w:outlineLvl w:val="3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table" w:styleId="TableGrid">
    <w:name w:val="Table Grid"/>
    <w:basedOn w:val="TableNormal"/>
    <w:uiPriority w:val="39"/>
    <w:rsid w:val="00981135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675</Words>
  <Characters>3853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SCHN</Company>
  <LinksUpToDate>false</LinksUpToDate>
  <CharactersWithSpaces>4519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Patrizia Natale (SCHN)</dc:creator>
  <cp:keywords/>
  <dc:description/>
  <cp:lastModifiedBy>Natale, Patrizia</cp:lastModifiedBy>
  <cp:revision>3</cp:revision>
  <dcterms:created xsi:type="dcterms:W3CDTF">2020-09-11T06:07:00Z</dcterms:created>
  <dcterms:modified xsi:type="dcterms:W3CDTF">2020-12-03T13:12:00Z</dcterms:modified>
</cp:coreProperties>
</file>