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A49C89" w14:textId="695C9701" w:rsidR="2C81F121" w:rsidRDefault="2C81F121" w:rsidP="5EC9409B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5EC9409B">
        <w:rPr>
          <w:rFonts w:eastAsiaTheme="minorEastAsia"/>
          <w:b/>
          <w:bCs/>
          <w:sz w:val="36"/>
          <w:szCs w:val="36"/>
        </w:rPr>
        <w:t>Supporting Information</w:t>
      </w:r>
    </w:p>
    <w:p w14:paraId="4533B1BF" w14:textId="79A06594" w:rsidR="5EC9409B" w:rsidRDefault="5EC9409B" w:rsidP="5EC9409B">
      <w:pPr>
        <w:jc w:val="center"/>
        <w:rPr>
          <w:rFonts w:eastAsiaTheme="minorEastAsia"/>
          <w:b/>
          <w:bCs/>
          <w:sz w:val="36"/>
          <w:szCs w:val="36"/>
        </w:rPr>
      </w:pPr>
    </w:p>
    <w:p w14:paraId="2D62A664" w14:textId="309E6411" w:rsidR="4CC5005D" w:rsidRDefault="4CC5005D" w:rsidP="5EC9409B">
      <w:pPr>
        <w:pStyle w:val="Normal1"/>
        <w:spacing w:line="276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5EC9409B"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  <w:t>Prediction of the Essential Intermolecular Contacts for Side-Binding of VASP on F-Actin</w:t>
      </w:r>
    </w:p>
    <w:p w14:paraId="5119FEAB" w14:textId="582235C8" w:rsidR="5EC9409B" w:rsidRDefault="5EC9409B" w:rsidP="5EC9409B">
      <w:pPr>
        <w:spacing w:line="276" w:lineRule="auto"/>
        <w:jc w:val="center"/>
        <w:rPr>
          <w:rFonts w:ascii="Times New Roman" w:eastAsia="Times New Roman" w:hAnsi="Times New Roman" w:cs="Times New Roman"/>
        </w:rPr>
      </w:pPr>
    </w:p>
    <w:p w14:paraId="7EC0D93E" w14:textId="3560C831" w:rsidR="4CC5005D" w:rsidRDefault="4CC5005D" w:rsidP="5EC9409B">
      <w:pPr>
        <w:pStyle w:val="Normal1"/>
        <w:spacing w:line="276" w:lineRule="auto"/>
        <w:jc w:val="center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r w:rsidRPr="5EC9409B">
        <w:rPr>
          <w:rFonts w:ascii="Times New Roman" w:eastAsia="Times New Roman" w:hAnsi="Times New Roman" w:cs="Times New Roman"/>
          <w:lang w:val="en"/>
        </w:rPr>
        <w:t>Fikret</w:t>
      </w:r>
      <w:proofErr w:type="spellEnd"/>
      <w:r w:rsidRPr="5EC9409B">
        <w:rPr>
          <w:rFonts w:ascii="Times New Roman" w:eastAsia="Times New Roman" w:hAnsi="Times New Roman" w:cs="Times New Roman"/>
          <w:lang w:val="en"/>
        </w:rPr>
        <w:t xml:space="preserve"> </w:t>
      </w:r>
      <w:r w:rsidRPr="0047320A">
        <w:rPr>
          <w:rFonts w:ascii="Times New Roman" w:eastAsia="Times New Roman" w:hAnsi="Times New Roman" w:cs="Times New Roman"/>
          <w:color w:val="000000" w:themeColor="text1"/>
          <w:lang w:val="en"/>
        </w:rPr>
        <w:t>Aydin</w:t>
      </w:r>
      <w:r w:rsidRPr="0047320A">
        <w:rPr>
          <w:rFonts w:ascii="Times New Roman" w:eastAsia="Times New Roman" w:hAnsi="Times New Roman" w:cs="Times New Roman"/>
          <w:color w:val="000000" w:themeColor="text1"/>
          <w:vertAlign w:val="superscript"/>
          <w:lang w:val="en"/>
        </w:rPr>
        <w:t>#,1,a</w:t>
      </w:r>
      <w:r w:rsidRPr="0047320A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, </w:t>
      </w:r>
      <w:proofErr w:type="spellStart"/>
      <w:r w:rsidRPr="0047320A">
        <w:rPr>
          <w:rFonts w:ascii="Times New Roman" w:eastAsia="Times New Roman" w:hAnsi="Times New Roman" w:cs="Times New Roman"/>
          <w:color w:val="000000" w:themeColor="text1"/>
          <w:lang w:val="en"/>
        </w:rPr>
        <w:t>Harshwardhan</w:t>
      </w:r>
      <w:proofErr w:type="spellEnd"/>
      <w:r w:rsidRPr="0047320A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 H. Katkar</w:t>
      </w:r>
      <w:r w:rsidRPr="0047320A">
        <w:rPr>
          <w:rFonts w:ascii="Times New Roman" w:eastAsia="Times New Roman" w:hAnsi="Times New Roman" w:cs="Times New Roman"/>
          <w:color w:val="000000" w:themeColor="text1"/>
          <w:vertAlign w:val="superscript"/>
          <w:lang w:val="en"/>
        </w:rPr>
        <w:t>#,1,b</w:t>
      </w:r>
      <w:r w:rsidRPr="0047320A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, Alisha </w:t>
      </w:r>
      <w:r w:rsidRPr="5EC9409B">
        <w:rPr>
          <w:rFonts w:ascii="Times New Roman" w:eastAsia="Times New Roman" w:hAnsi="Times New Roman" w:cs="Times New Roman"/>
          <w:lang w:val="en"/>
        </w:rPr>
        <w:t>Morganthaler</w:t>
      </w:r>
      <w:r w:rsidRPr="5EC9409B">
        <w:rPr>
          <w:rFonts w:ascii="Times New Roman" w:eastAsia="Times New Roman" w:hAnsi="Times New Roman" w:cs="Times New Roman"/>
          <w:vertAlign w:val="superscript"/>
          <w:lang w:val="en"/>
        </w:rPr>
        <w:t>#,2</w:t>
      </w:r>
      <w:r w:rsidRPr="5EC9409B">
        <w:rPr>
          <w:rFonts w:ascii="Times New Roman" w:eastAsia="Times New Roman" w:hAnsi="Times New Roman" w:cs="Times New Roman"/>
          <w:lang w:val="en"/>
        </w:rPr>
        <w:t>, Alyssa J. Harker</w:t>
      </w:r>
      <w:r w:rsidRPr="5EC9409B">
        <w:rPr>
          <w:rFonts w:ascii="Times New Roman" w:eastAsia="Times New Roman" w:hAnsi="Times New Roman" w:cs="Times New Roman"/>
          <w:vertAlign w:val="superscript"/>
          <w:lang w:val="en"/>
        </w:rPr>
        <w:t>2</w:t>
      </w:r>
      <w:r w:rsidRPr="5EC9409B">
        <w:rPr>
          <w:rFonts w:ascii="Times New Roman" w:eastAsia="Times New Roman" w:hAnsi="Times New Roman" w:cs="Times New Roman"/>
          <w:lang w:val="en"/>
        </w:rPr>
        <w:t>, David R. Kovar</w:t>
      </w:r>
      <w:r w:rsidRPr="5EC9409B">
        <w:rPr>
          <w:rFonts w:ascii="Times New Roman" w:eastAsia="Times New Roman" w:hAnsi="Times New Roman" w:cs="Times New Roman"/>
          <w:vertAlign w:val="superscript"/>
          <w:lang w:val="en"/>
        </w:rPr>
        <w:t>2</w:t>
      </w:r>
      <w:r w:rsidRPr="5EC9409B">
        <w:rPr>
          <w:rFonts w:ascii="Times New Roman" w:eastAsia="Times New Roman" w:hAnsi="Times New Roman" w:cs="Times New Roman"/>
          <w:lang w:val="en"/>
        </w:rPr>
        <w:t>, Gregory A. Voth</w:t>
      </w:r>
      <w:r w:rsidRPr="5EC9409B">
        <w:rPr>
          <w:rFonts w:ascii="Times New Roman" w:eastAsia="Times New Roman" w:hAnsi="Times New Roman" w:cs="Times New Roman"/>
          <w:vertAlign w:val="superscript"/>
          <w:lang w:val="en"/>
        </w:rPr>
        <w:t>1,*</w:t>
      </w:r>
    </w:p>
    <w:p w14:paraId="2ACB2A34" w14:textId="03286BAE" w:rsidR="4CC5005D" w:rsidRDefault="4CC5005D" w:rsidP="5EC9409B">
      <w:pPr>
        <w:spacing w:line="276" w:lineRule="auto"/>
        <w:jc w:val="center"/>
        <w:rPr>
          <w:rFonts w:ascii="Times New Roman" w:eastAsia="Times New Roman" w:hAnsi="Times New Roman" w:cs="Times New Roman"/>
        </w:rPr>
      </w:pPr>
      <w:r w:rsidRPr="5EC9409B">
        <w:rPr>
          <w:rFonts w:ascii="Times New Roman" w:eastAsia="Times New Roman" w:hAnsi="Times New Roman" w:cs="Times New Roman"/>
          <w:vertAlign w:val="superscript"/>
          <w:lang w:val="en"/>
        </w:rPr>
        <w:t>1</w:t>
      </w:r>
      <w:r w:rsidRPr="5EC9409B">
        <w:rPr>
          <w:rFonts w:ascii="Times New Roman" w:eastAsia="Times New Roman" w:hAnsi="Times New Roman" w:cs="Times New Roman"/>
          <w:lang w:val="en"/>
        </w:rPr>
        <w:t xml:space="preserve"> Department of Chemistry, </w:t>
      </w:r>
      <w:r w:rsidR="00917592">
        <w:rPr>
          <w:rFonts w:ascii="Times New Roman" w:eastAsia="Times New Roman" w:hAnsi="Times New Roman" w:cs="Times New Roman"/>
          <w:lang w:val="en"/>
        </w:rPr>
        <w:t xml:space="preserve">Chicago Center for Theoretical Chemistry, </w:t>
      </w:r>
      <w:r w:rsidRPr="5EC9409B">
        <w:rPr>
          <w:rFonts w:ascii="Times New Roman" w:eastAsia="Times New Roman" w:hAnsi="Times New Roman" w:cs="Times New Roman"/>
          <w:lang w:val="en"/>
        </w:rPr>
        <w:t>The James Franck Institute, and Institute for Biophysical Dynamics, University of Chicago, Chicago, IL 60637</w:t>
      </w:r>
    </w:p>
    <w:p w14:paraId="19085A7B" w14:textId="07B610D1" w:rsidR="4CC5005D" w:rsidRDefault="4CC5005D" w:rsidP="5EC9409B">
      <w:pPr>
        <w:spacing w:line="276" w:lineRule="auto"/>
        <w:jc w:val="center"/>
        <w:rPr>
          <w:rFonts w:ascii="Times New Roman" w:eastAsia="Times New Roman" w:hAnsi="Times New Roman" w:cs="Times New Roman"/>
        </w:rPr>
      </w:pPr>
      <w:r w:rsidRPr="5EC9409B">
        <w:rPr>
          <w:rFonts w:ascii="Times New Roman" w:eastAsia="Times New Roman" w:hAnsi="Times New Roman" w:cs="Times New Roman"/>
          <w:vertAlign w:val="superscript"/>
          <w:lang w:val="en"/>
        </w:rPr>
        <w:t>2</w:t>
      </w:r>
      <w:r w:rsidRPr="5EC9409B">
        <w:rPr>
          <w:rFonts w:ascii="Times New Roman" w:eastAsia="Times New Roman" w:hAnsi="Times New Roman" w:cs="Times New Roman"/>
          <w:lang w:val="en"/>
        </w:rPr>
        <w:t xml:space="preserve"> Department of Biochemistry and Molecular Biology and Department of Molecular Genetics and Cell Biology, University of Chicago, Chicago, IL 60637</w:t>
      </w:r>
    </w:p>
    <w:p w14:paraId="466D8DE1" w14:textId="5F5851C6" w:rsidR="4CC5005D" w:rsidRDefault="4CC5005D" w:rsidP="5EC9409B">
      <w:pPr>
        <w:spacing w:line="276" w:lineRule="auto"/>
        <w:jc w:val="center"/>
        <w:rPr>
          <w:rFonts w:ascii="Times New Roman" w:eastAsia="Times New Roman" w:hAnsi="Times New Roman" w:cs="Times New Roman"/>
        </w:rPr>
      </w:pPr>
      <w:r w:rsidRPr="5EC9409B">
        <w:rPr>
          <w:rFonts w:ascii="Times New Roman" w:eastAsia="Times New Roman" w:hAnsi="Times New Roman" w:cs="Times New Roman"/>
          <w:vertAlign w:val="superscript"/>
        </w:rPr>
        <w:t>#</w:t>
      </w:r>
      <w:r w:rsidRPr="5EC9409B">
        <w:rPr>
          <w:rFonts w:ascii="Times New Roman" w:eastAsia="Times New Roman" w:hAnsi="Times New Roman" w:cs="Times New Roman"/>
        </w:rPr>
        <w:t>Authors Contributed Equally</w:t>
      </w:r>
    </w:p>
    <w:p w14:paraId="5FF7F0E2" w14:textId="31C02B84" w:rsidR="5EC9409B" w:rsidRDefault="5EC9409B" w:rsidP="5EC9409B"/>
    <w:p w14:paraId="1A85741C" w14:textId="3033B0B6" w:rsidR="5EC9409B" w:rsidRDefault="5EC9409B" w:rsidP="5EC9409B"/>
    <w:p w14:paraId="10665B7D" w14:textId="4683DFCA" w:rsidR="593E3582" w:rsidRDefault="593E3582" w:rsidP="5EC9409B">
      <w:r>
        <w:rPr>
          <w:noProof/>
          <w:lang w:val="en-IN" w:eastAsia="en-IN"/>
        </w:rPr>
        <w:drawing>
          <wp:inline distT="0" distB="0" distL="0" distR="0" wp14:anchorId="4E79FE91" wp14:editId="0F200AE2">
            <wp:extent cx="5762626" cy="609600"/>
            <wp:effectExtent l="0" t="0" r="0" b="0"/>
            <wp:docPr id="142386703" name="Picture 1423867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2626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5FC214" w14:textId="170909FB" w:rsidR="593E3582" w:rsidRDefault="593E3582" w:rsidP="5EC9409B">
      <w:pPr>
        <w:jc w:val="both"/>
      </w:pPr>
      <w:r w:rsidRPr="5EC9409B">
        <w:rPr>
          <w:b/>
          <w:bCs/>
        </w:rPr>
        <w:t>Table S1:</w:t>
      </w:r>
      <w:r>
        <w:t xml:space="preserve"> Docking score for FAB binding to F-actin</w:t>
      </w:r>
      <w:r w:rsidR="62D0FA8B">
        <w:t>. The highest docking score corresponds to the binding site on F-actin shown in Figure 2 of the main article.</w:t>
      </w:r>
    </w:p>
    <w:p w14:paraId="17ED0DBB" w14:textId="153FD132" w:rsidR="45B4690D" w:rsidRDefault="45B4690D" w:rsidP="5EC9409B">
      <w:r>
        <w:rPr>
          <w:noProof/>
          <w:lang w:val="en-IN" w:eastAsia="en-IN"/>
        </w:rPr>
        <w:lastRenderedPageBreak/>
        <w:drawing>
          <wp:inline distT="0" distB="0" distL="0" distR="0" wp14:anchorId="52076EFB" wp14:editId="17276F7D">
            <wp:extent cx="4572000" cy="3533775"/>
            <wp:effectExtent l="0" t="0" r="0" b="0"/>
            <wp:docPr id="776403887" name="Picture 7764038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C60C5B" w14:textId="3C179EE0" w:rsidR="45B4690D" w:rsidRDefault="45B4690D" w:rsidP="5EC9409B">
      <w:pPr>
        <w:jc w:val="both"/>
      </w:pPr>
      <w:bookmarkStart w:id="0" w:name="_GoBack"/>
      <w:r w:rsidRPr="5EC9409B">
        <w:rPr>
          <w:b/>
          <w:bCs/>
        </w:rPr>
        <w:t xml:space="preserve">Figure S1: </w:t>
      </w:r>
      <w:r w:rsidR="50678B3D">
        <w:t>Center-of-mass d</w:t>
      </w:r>
      <w:r>
        <w:t xml:space="preserve">istance </w:t>
      </w:r>
      <w:r w:rsidR="70FF5915">
        <w:t xml:space="preserve">between each </w:t>
      </w:r>
      <w:r w:rsidR="711518A4">
        <w:t>heli</w:t>
      </w:r>
      <w:r w:rsidR="79097F93">
        <w:t>x</w:t>
      </w:r>
      <w:r w:rsidR="711518A4">
        <w:t xml:space="preserve"> </w:t>
      </w:r>
      <w:r w:rsidR="64E8D58F">
        <w:t>and</w:t>
      </w:r>
      <w:r w:rsidR="6E492378">
        <w:t xml:space="preserve"> nearby</w:t>
      </w:r>
      <w:r w:rsidR="711518A4">
        <w:t xml:space="preserve"> F-actin</w:t>
      </w:r>
      <w:r w:rsidR="02ADB63A">
        <w:t xml:space="preserve"> residues</w:t>
      </w:r>
      <w:r w:rsidR="2FA43E47">
        <w:t xml:space="preserve">. </w:t>
      </w:r>
      <w:r w:rsidR="2CEE08AA">
        <w:t>C</w:t>
      </w:r>
      <w:r w:rsidR="2FA43E47">
        <w:t xml:space="preserve">enter-of-mass </w:t>
      </w:r>
      <w:r w:rsidR="73FA1B5C">
        <w:t xml:space="preserve">was calculated using </w:t>
      </w:r>
      <w:r w:rsidR="2827650C">
        <w:t>Cα atoms only.</w:t>
      </w:r>
      <w:r w:rsidR="2FA43E47">
        <w:t xml:space="preserve"> </w:t>
      </w:r>
      <w:r w:rsidR="30494D87">
        <w:t>N</w:t>
      </w:r>
      <w:r w:rsidR="6EF4596D">
        <w:t xml:space="preserve">earby </w:t>
      </w:r>
      <w:r w:rsidR="2FA43E47">
        <w:t>F-actin residues</w:t>
      </w:r>
      <w:r w:rsidR="41529B6B">
        <w:t xml:space="preserve"> were </w:t>
      </w:r>
      <w:r w:rsidR="1E716A9C">
        <w:t xml:space="preserve">those </w:t>
      </w:r>
      <w:r w:rsidR="2FA43E47">
        <w:t>w</w:t>
      </w:r>
      <w:r w:rsidR="33549F0E">
        <w:t xml:space="preserve">ith an initial Cα-Cα </w:t>
      </w:r>
      <w:r w:rsidR="708B70D8">
        <w:t xml:space="preserve">distance of 12 </w:t>
      </w:r>
      <w:r w:rsidR="708B70D8" w:rsidRPr="5EC9409B">
        <w:rPr>
          <w:rFonts w:ascii="Times New Roman" w:eastAsia="Times New Roman" w:hAnsi="Times New Roman" w:cs="Times New Roman"/>
          <w:sz w:val="24"/>
          <w:szCs w:val="24"/>
        </w:rPr>
        <w:t>Å from FAB.</w:t>
      </w:r>
      <w:bookmarkEnd w:id="0"/>
    </w:p>
    <w:p w14:paraId="56E5759B" w14:textId="32B435EB" w:rsidR="5EC9409B" w:rsidRDefault="5EC9409B" w:rsidP="5EC9409B"/>
    <w:p w14:paraId="2FD35D29" w14:textId="0E6D7EF1" w:rsidR="5EC9409B" w:rsidRDefault="5EC9409B" w:rsidP="5EC9409B"/>
    <w:p w14:paraId="057625CF" w14:textId="5ADB5E3D" w:rsidR="5EC9409B" w:rsidRDefault="5EC9409B" w:rsidP="5EC9409B"/>
    <w:sectPr w:rsidR="5EC940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Total_Editing_Time" w:val="0"/>
  </w:docVars>
  <w:rsids>
    <w:rsidRoot w:val="7A148685"/>
    <w:rsid w:val="001D2699"/>
    <w:rsid w:val="0047320A"/>
    <w:rsid w:val="00917592"/>
    <w:rsid w:val="0152CACA"/>
    <w:rsid w:val="01538872"/>
    <w:rsid w:val="02A70DC5"/>
    <w:rsid w:val="02ADB63A"/>
    <w:rsid w:val="0442DE26"/>
    <w:rsid w:val="0D17C45D"/>
    <w:rsid w:val="0F2A9319"/>
    <w:rsid w:val="1E716A9C"/>
    <w:rsid w:val="1F85E734"/>
    <w:rsid w:val="1FEC7338"/>
    <w:rsid w:val="24D44BC1"/>
    <w:rsid w:val="2827650C"/>
    <w:rsid w:val="28B84458"/>
    <w:rsid w:val="2C81F121"/>
    <w:rsid w:val="2CE8A03B"/>
    <w:rsid w:val="2CEE08AA"/>
    <w:rsid w:val="2E84709C"/>
    <w:rsid w:val="2EF8901C"/>
    <w:rsid w:val="2FA43E47"/>
    <w:rsid w:val="30494D87"/>
    <w:rsid w:val="31BC115E"/>
    <w:rsid w:val="33549F0E"/>
    <w:rsid w:val="3402E485"/>
    <w:rsid w:val="373A8547"/>
    <w:rsid w:val="3A722609"/>
    <w:rsid w:val="4073A101"/>
    <w:rsid w:val="41529B6B"/>
    <w:rsid w:val="420F7162"/>
    <w:rsid w:val="45B4690D"/>
    <w:rsid w:val="4B62E469"/>
    <w:rsid w:val="4C53B204"/>
    <w:rsid w:val="4CC5005D"/>
    <w:rsid w:val="4E9A852B"/>
    <w:rsid w:val="50678B3D"/>
    <w:rsid w:val="51D225ED"/>
    <w:rsid w:val="5509C6AF"/>
    <w:rsid w:val="593E3582"/>
    <w:rsid w:val="5E0D93B5"/>
    <w:rsid w:val="5EC9409B"/>
    <w:rsid w:val="62D0FA8B"/>
    <w:rsid w:val="64AC8EB1"/>
    <w:rsid w:val="64E8D58F"/>
    <w:rsid w:val="6E492378"/>
    <w:rsid w:val="6EF4596D"/>
    <w:rsid w:val="708B70D8"/>
    <w:rsid w:val="70FF5915"/>
    <w:rsid w:val="711518A4"/>
    <w:rsid w:val="73FA1B5C"/>
    <w:rsid w:val="77358D4C"/>
    <w:rsid w:val="79097F93"/>
    <w:rsid w:val="7A148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486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uiPriority w:val="1"/>
    <w:rsid w:val="5EC9409B"/>
  </w:style>
  <w:style w:type="paragraph" w:styleId="BalloonText">
    <w:name w:val="Balloon Text"/>
    <w:basedOn w:val="Normal"/>
    <w:link w:val="BalloonTextChar"/>
    <w:uiPriority w:val="99"/>
    <w:semiHidden/>
    <w:unhideWhenUsed/>
    <w:rsid w:val="001D2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6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uiPriority w:val="1"/>
    <w:rsid w:val="5EC9409B"/>
  </w:style>
  <w:style w:type="paragraph" w:styleId="BalloonText">
    <w:name w:val="Balloon Text"/>
    <w:basedOn w:val="Normal"/>
    <w:link w:val="BalloonTextChar"/>
    <w:uiPriority w:val="99"/>
    <w:semiHidden/>
    <w:unhideWhenUsed/>
    <w:rsid w:val="001D2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6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831</Characters>
  <Application>Microsoft Office Word</Application>
  <DocSecurity>0</DocSecurity>
  <Lines>23</Lines>
  <Paragraphs>8</Paragraphs>
  <ScaleCrop>false</ScaleCrop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HHK</dc:creator>
  <cp:keywords/>
  <dc:description/>
  <cp:lastModifiedBy>E406402</cp:lastModifiedBy>
  <cp:revision>4</cp:revision>
  <dcterms:created xsi:type="dcterms:W3CDTF">2024-03-02T07:06:00Z</dcterms:created>
  <dcterms:modified xsi:type="dcterms:W3CDTF">2024-04-12T05:27:00Z</dcterms:modified>
</cp:coreProperties>
</file>