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4D1" w:rsidRDefault="00A414D1" w:rsidP="00A414D1">
      <w:pPr>
        <w:rPr>
          <w:b/>
          <w:bCs/>
        </w:rPr>
      </w:pPr>
      <w:r>
        <w:rPr>
          <w:b/>
          <w:bCs/>
        </w:rPr>
        <w:t xml:space="preserve">Appendix Table S1: Analysis of Association </w:t>
      </w:r>
      <w:proofErr w:type="gramStart"/>
      <w:r>
        <w:rPr>
          <w:b/>
          <w:bCs/>
        </w:rPr>
        <w:t>Between</w:t>
      </w:r>
      <w:proofErr w:type="gramEnd"/>
      <w:r>
        <w:rPr>
          <w:b/>
          <w:bCs/>
        </w:rPr>
        <w:t xml:space="preserve"> Enrollment and Methods of Contact</w:t>
      </w:r>
    </w:p>
    <w:tbl>
      <w:tblPr>
        <w:tblW w:w="8640" w:type="dxa"/>
        <w:jc w:val="center"/>
        <w:tblLayout w:type="fixed"/>
        <w:tblCellMar>
          <w:left w:w="0" w:type="dxa"/>
          <w:right w:w="0" w:type="dxa"/>
        </w:tblCellMar>
        <w:tblLook w:val="0000" w:firstRow="0" w:lastRow="0" w:firstColumn="0" w:lastColumn="0" w:noHBand="0" w:noVBand="0"/>
      </w:tblPr>
      <w:tblGrid>
        <w:gridCol w:w="2520"/>
        <w:gridCol w:w="1710"/>
        <w:gridCol w:w="1710"/>
        <w:gridCol w:w="1620"/>
        <w:gridCol w:w="1080"/>
      </w:tblGrid>
      <w:tr w:rsidR="00A414D1" w:rsidRPr="00575652" w:rsidTr="003812E6">
        <w:trPr>
          <w:cantSplit/>
          <w:tblHeader/>
          <w:jc w:val="center"/>
        </w:trPr>
        <w:tc>
          <w:tcPr>
            <w:tcW w:w="2520" w:type="dxa"/>
            <w:tcBorders>
              <w:top w:val="single" w:sz="4" w:space="0" w:color="000000"/>
              <w:left w:val="nil"/>
              <w:bottom w:val="nil"/>
              <w:right w:val="nil"/>
            </w:tcBorders>
            <w:shd w:val="clear" w:color="auto" w:fill="FFFFFF"/>
            <w:tcMar>
              <w:left w:w="67" w:type="dxa"/>
              <w:right w:w="67" w:type="dxa"/>
            </w:tcMar>
            <w:vAlign w:val="center"/>
          </w:tcPr>
          <w:p w:rsidR="00A414D1" w:rsidRPr="00575652" w:rsidRDefault="00A414D1" w:rsidP="003812E6">
            <w:pPr>
              <w:rPr>
                <w:b/>
                <w:bCs/>
                <w:i/>
                <w:iCs/>
              </w:rPr>
            </w:pPr>
          </w:p>
        </w:tc>
        <w:tc>
          <w:tcPr>
            <w:tcW w:w="3420" w:type="dxa"/>
            <w:gridSpan w:val="2"/>
            <w:tcBorders>
              <w:top w:val="single" w:sz="4" w:space="0" w:color="000000"/>
              <w:left w:val="nil"/>
              <w:bottom w:val="single" w:sz="4" w:space="0" w:color="000001"/>
              <w:right w:val="nil"/>
            </w:tcBorders>
            <w:shd w:val="clear" w:color="auto" w:fill="FFFFFF"/>
            <w:tcMar>
              <w:left w:w="67" w:type="dxa"/>
              <w:right w:w="67" w:type="dxa"/>
            </w:tcMar>
            <w:vAlign w:val="center"/>
          </w:tcPr>
          <w:p w:rsidR="00A414D1" w:rsidRPr="00575652" w:rsidRDefault="00A414D1" w:rsidP="003812E6">
            <w:pPr>
              <w:rPr>
                <w:b/>
                <w:bCs/>
                <w:i/>
                <w:iCs/>
              </w:rPr>
            </w:pPr>
            <w:r w:rsidRPr="00575652">
              <w:rPr>
                <w:b/>
                <w:bCs/>
                <w:i/>
                <w:iCs/>
              </w:rPr>
              <w:t>Recruitment Status</w:t>
            </w:r>
          </w:p>
        </w:tc>
        <w:tc>
          <w:tcPr>
            <w:tcW w:w="2700" w:type="dxa"/>
            <w:gridSpan w:val="2"/>
            <w:tcBorders>
              <w:top w:val="single" w:sz="4" w:space="0" w:color="000000"/>
              <w:left w:val="nil"/>
              <w:bottom w:val="nil"/>
              <w:right w:val="nil"/>
            </w:tcBorders>
            <w:shd w:val="clear" w:color="auto" w:fill="FFFFFF"/>
            <w:tcMar>
              <w:left w:w="67" w:type="dxa"/>
              <w:right w:w="67" w:type="dxa"/>
            </w:tcMar>
            <w:vAlign w:val="center"/>
          </w:tcPr>
          <w:p w:rsidR="00A414D1" w:rsidRPr="00575652" w:rsidRDefault="00A414D1" w:rsidP="003812E6">
            <w:pPr>
              <w:rPr>
                <w:b/>
                <w:bCs/>
                <w:i/>
                <w:iCs/>
              </w:rPr>
            </w:pPr>
          </w:p>
        </w:tc>
      </w:tr>
      <w:tr w:rsidR="00A414D1" w:rsidRPr="00575652" w:rsidTr="003812E6">
        <w:trPr>
          <w:cantSplit/>
          <w:tblHeader/>
          <w:jc w:val="center"/>
        </w:trPr>
        <w:tc>
          <w:tcPr>
            <w:tcW w:w="2520" w:type="dxa"/>
            <w:tcBorders>
              <w:top w:val="nil"/>
              <w:left w:val="nil"/>
              <w:bottom w:val="single" w:sz="4" w:space="0" w:color="000000"/>
              <w:right w:val="nil"/>
            </w:tcBorders>
            <w:shd w:val="clear" w:color="auto" w:fill="FFFFFF"/>
            <w:tcMar>
              <w:left w:w="67" w:type="dxa"/>
              <w:right w:w="67" w:type="dxa"/>
            </w:tcMar>
            <w:vAlign w:val="center"/>
          </w:tcPr>
          <w:p w:rsidR="00A414D1" w:rsidRPr="00575652" w:rsidRDefault="00A414D1" w:rsidP="003812E6">
            <w:pPr>
              <w:rPr>
                <w:b/>
                <w:bCs/>
                <w:i/>
                <w:iCs/>
              </w:rPr>
            </w:pPr>
          </w:p>
        </w:tc>
        <w:tc>
          <w:tcPr>
            <w:tcW w:w="1710" w:type="dxa"/>
            <w:tcBorders>
              <w:top w:val="nil"/>
              <w:left w:val="nil"/>
              <w:bottom w:val="single" w:sz="4" w:space="0" w:color="000001"/>
              <w:right w:val="nil"/>
            </w:tcBorders>
            <w:shd w:val="clear" w:color="auto" w:fill="FFFFFF"/>
            <w:tcMar>
              <w:left w:w="67" w:type="dxa"/>
              <w:right w:w="67" w:type="dxa"/>
            </w:tcMar>
            <w:vAlign w:val="center"/>
          </w:tcPr>
          <w:p w:rsidR="00A414D1" w:rsidRPr="00575652" w:rsidRDefault="00A414D1" w:rsidP="003812E6">
            <w:pPr>
              <w:rPr>
                <w:b/>
                <w:bCs/>
                <w:i/>
                <w:iCs/>
              </w:rPr>
            </w:pPr>
            <w:proofErr w:type="spellStart"/>
            <w:r w:rsidRPr="00575652">
              <w:rPr>
                <w:b/>
                <w:bCs/>
                <w:i/>
                <w:iCs/>
              </w:rPr>
              <w:t>Unenrolled</w:t>
            </w:r>
            <w:proofErr w:type="spellEnd"/>
            <w:r w:rsidRPr="00575652">
              <w:rPr>
                <w:b/>
                <w:bCs/>
                <w:i/>
                <w:iCs/>
              </w:rPr>
              <w:br/>
              <w:t>(N = 200)</w:t>
            </w:r>
          </w:p>
        </w:tc>
        <w:tc>
          <w:tcPr>
            <w:tcW w:w="1710" w:type="dxa"/>
            <w:tcBorders>
              <w:top w:val="nil"/>
              <w:left w:val="nil"/>
              <w:bottom w:val="single" w:sz="4" w:space="0" w:color="000001"/>
              <w:right w:val="nil"/>
            </w:tcBorders>
            <w:shd w:val="clear" w:color="auto" w:fill="FFFFFF"/>
            <w:tcMar>
              <w:left w:w="67" w:type="dxa"/>
              <w:right w:w="67" w:type="dxa"/>
            </w:tcMar>
            <w:vAlign w:val="center"/>
          </w:tcPr>
          <w:p w:rsidR="00A414D1" w:rsidRPr="00575652" w:rsidRDefault="00A414D1" w:rsidP="003812E6">
            <w:pPr>
              <w:rPr>
                <w:b/>
                <w:bCs/>
                <w:i/>
                <w:iCs/>
              </w:rPr>
            </w:pPr>
            <w:r w:rsidRPr="00575652">
              <w:rPr>
                <w:b/>
                <w:bCs/>
                <w:i/>
                <w:iCs/>
              </w:rPr>
              <w:t>Enrolled</w:t>
            </w:r>
            <w:r w:rsidRPr="00575652">
              <w:rPr>
                <w:b/>
                <w:bCs/>
                <w:i/>
                <w:iCs/>
              </w:rPr>
              <w:br/>
              <w:t>(N = 72)</w:t>
            </w:r>
          </w:p>
        </w:tc>
        <w:tc>
          <w:tcPr>
            <w:tcW w:w="1620" w:type="dxa"/>
            <w:tcBorders>
              <w:top w:val="nil"/>
              <w:left w:val="nil"/>
              <w:bottom w:val="single" w:sz="4" w:space="0" w:color="000000"/>
              <w:right w:val="nil"/>
            </w:tcBorders>
            <w:shd w:val="clear" w:color="auto" w:fill="FFFFFF"/>
            <w:tcMar>
              <w:left w:w="67" w:type="dxa"/>
              <w:right w:w="67" w:type="dxa"/>
            </w:tcMar>
            <w:vAlign w:val="center"/>
          </w:tcPr>
          <w:p w:rsidR="00A414D1" w:rsidRPr="00575652" w:rsidRDefault="00A414D1" w:rsidP="003812E6">
            <w:pPr>
              <w:rPr>
                <w:b/>
                <w:bCs/>
                <w:i/>
                <w:iCs/>
              </w:rPr>
            </w:pPr>
            <w:r w:rsidRPr="00575652">
              <w:rPr>
                <w:b/>
                <w:bCs/>
                <w:i/>
                <w:iCs/>
              </w:rPr>
              <w:t>Total</w:t>
            </w:r>
            <w:r w:rsidRPr="00575652">
              <w:rPr>
                <w:b/>
                <w:bCs/>
                <w:i/>
                <w:iCs/>
              </w:rPr>
              <w:br/>
              <w:t>(N = 272)</w:t>
            </w:r>
          </w:p>
        </w:tc>
        <w:tc>
          <w:tcPr>
            <w:tcW w:w="1080" w:type="dxa"/>
            <w:tcBorders>
              <w:top w:val="nil"/>
              <w:left w:val="nil"/>
              <w:bottom w:val="single" w:sz="4" w:space="0" w:color="000000"/>
              <w:right w:val="nil"/>
            </w:tcBorders>
            <w:shd w:val="clear" w:color="auto" w:fill="FFFFFF"/>
            <w:tcMar>
              <w:left w:w="67" w:type="dxa"/>
              <w:right w:w="67" w:type="dxa"/>
            </w:tcMar>
            <w:vAlign w:val="center"/>
          </w:tcPr>
          <w:p w:rsidR="00A414D1" w:rsidRPr="00575652" w:rsidRDefault="00A414D1" w:rsidP="003812E6">
            <w:pPr>
              <w:rPr>
                <w:b/>
                <w:bCs/>
                <w:i/>
                <w:iCs/>
              </w:rPr>
            </w:pPr>
            <w:r w:rsidRPr="00575652">
              <w:rPr>
                <w:b/>
                <w:bCs/>
                <w:i/>
                <w:iCs/>
              </w:rPr>
              <w:t>P</w:t>
            </w:r>
            <w:r>
              <w:rPr>
                <w:b/>
                <w:bCs/>
                <w:i/>
                <w:iCs/>
              </w:rPr>
              <w:t>-</w:t>
            </w:r>
            <w:r w:rsidRPr="00575652">
              <w:rPr>
                <w:b/>
                <w:bCs/>
                <w:i/>
                <w:iCs/>
              </w:rPr>
              <w:t>Value</w:t>
            </w:r>
          </w:p>
        </w:tc>
      </w:tr>
      <w:tr w:rsidR="00A414D1" w:rsidRPr="00575652" w:rsidTr="003812E6">
        <w:trPr>
          <w:cantSplit/>
          <w:jc w:val="center"/>
        </w:trPr>
        <w:tc>
          <w:tcPr>
            <w:tcW w:w="8640" w:type="dxa"/>
            <w:gridSpan w:val="5"/>
            <w:tcBorders>
              <w:top w:val="single" w:sz="2" w:space="0" w:color="000000"/>
              <w:left w:val="nil"/>
              <w:bottom w:val="nil"/>
              <w:right w:val="nil"/>
            </w:tcBorders>
            <w:shd w:val="clear" w:color="auto" w:fill="CCCCCC"/>
            <w:tcMar>
              <w:left w:w="67" w:type="dxa"/>
              <w:right w:w="67" w:type="dxa"/>
            </w:tcMar>
            <w:vAlign w:val="center"/>
          </w:tcPr>
          <w:p w:rsidR="00A414D1" w:rsidRPr="00575652" w:rsidRDefault="00A414D1" w:rsidP="003812E6">
            <w:pPr>
              <w:rPr>
                <w:b/>
                <w:bCs/>
              </w:rPr>
            </w:pPr>
            <w:r w:rsidRPr="00575652">
              <w:rPr>
                <w:b/>
                <w:bCs/>
              </w:rPr>
              <w:t>Contact methods</w:t>
            </w:r>
          </w:p>
        </w:tc>
      </w:tr>
      <w:tr w:rsidR="00A414D1" w:rsidRPr="00575652" w:rsidTr="003812E6">
        <w:trPr>
          <w:cantSplit/>
          <w:jc w:val="center"/>
        </w:trPr>
        <w:tc>
          <w:tcPr>
            <w:tcW w:w="25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In-person only</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011 (05.53%)</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006 (08.33%)</w:t>
            </w:r>
          </w:p>
        </w:tc>
        <w:tc>
          <w:tcPr>
            <w:tcW w:w="16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017 (06.27%)</w:t>
            </w:r>
          </w:p>
        </w:tc>
        <w:tc>
          <w:tcPr>
            <w:tcW w:w="108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0.004</w:t>
            </w:r>
            <w:r w:rsidRPr="00575652">
              <w:rPr>
                <w:vertAlign w:val="superscript"/>
              </w:rPr>
              <w:t>**</w:t>
            </w:r>
          </w:p>
        </w:tc>
      </w:tr>
      <w:tr w:rsidR="00A414D1" w:rsidRPr="00575652" w:rsidTr="003812E6">
        <w:trPr>
          <w:cantSplit/>
          <w:jc w:val="center"/>
        </w:trPr>
        <w:tc>
          <w:tcPr>
            <w:tcW w:w="25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Mail and in-person</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004 (02.01%)</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002 (02.78%)</w:t>
            </w:r>
          </w:p>
        </w:tc>
        <w:tc>
          <w:tcPr>
            <w:tcW w:w="16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006 (02.21%)</w:t>
            </w:r>
          </w:p>
        </w:tc>
        <w:tc>
          <w:tcPr>
            <w:tcW w:w="108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tc>
      </w:tr>
      <w:tr w:rsidR="00A414D1" w:rsidRPr="00575652" w:rsidTr="003812E6">
        <w:trPr>
          <w:cantSplit/>
          <w:jc w:val="center"/>
        </w:trPr>
        <w:tc>
          <w:tcPr>
            <w:tcW w:w="25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Mail only</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000 (00.00%)</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001 (01.39%)</w:t>
            </w:r>
          </w:p>
        </w:tc>
        <w:tc>
          <w:tcPr>
            <w:tcW w:w="16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001 (00.37%)</w:t>
            </w:r>
          </w:p>
        </w:tc>
        <w:tc>
          <w:tcPr>
            <w:tcW w:w="108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tc>
      </w:tr>
      <w:tr w:rsidR="00A414D1" w:rsidRPr="00575652" w:rsidTr="003812E6">
        <w:trPr>
          <w:cantSplit/>
          <w:jc w:val="center"/>
        </w:trPr>
        <w:tc>
          <w:tcPr>
            <w:tcW w:w="25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Phone and in-person</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008 (04.02%)</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011 (15.28%)</w:t>
            </w:r>
          </w:p>
        </w:tc>
        <w:tc>
          <w:tcPr>
            <w:tcW w:w="16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019 (07.01%)</w:t>
            </w:r>
          </w:p>
        </w:tc>
        <w:tc>
          <w:tcPr>
            <w:tcW w:w="108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tc>
      </w:tr>
      <w:tr w:rsidR="00A414D1" w:rsidRPr="00575652" w:rsidTr="003812E6">
        <w:trPr>
          <w:cantSplit/>
          <w:jc w:val="center"/>
        </w:trPr>
        <w:tc>
          <w:tcPr>
            <w:tcW w:w="25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Phone and mail</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052 (26.13%)</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009 (12.50%)</w:t>
            </w:r>
          </w:p>
        </w:tc>
        <w:tc>
          <w:tcPr>
            <w:tcW w:w="16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061 (22.51%)</w:t>
            </w:r>
          </w:p>
        </w:tc>
        <w:tc>
          <w:tcPr>
            <w:tcW w:w="108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tc>
      </w:tr>
      <w:tr w:rsidR="00A414D1" w:rsidRPr="00575652" w:rsidTr="003812E6">
        <w:trPr>
          <w:cantSplit/>
          <w:jc w:val="center"/>
        </w:trPr>
        <w:tc>
          <w:tcPr>
            <w:tcW w:w="25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Phone only</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117 (58.79%)</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039 (54.17%)</w:t>
            </w:r>
          </w:p>
        </w:tc>
        <w:tc>
          <w:tcPr>
            <w:tcW w:w="16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156 (57.56%)</w:t>
            </w:r>
          </w:p>
        </w:tc>
        <w:tc>
          <w:tcPr>
            <w:tcW w:w="108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tc>
      </w:tr>
      <w:tr w:rsidR="00A414D1" w:rsidRPr="00575652" w:rsidTr="003812E6">
        <w:trPr>
          <w:cantSplit/>
          <w:jc w:val="center"/>
        </w:trPr>
        <w:tc>
          <w:tcPr>
            <w:tcW w:w="25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Phone, mail, and in-person</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007 (03.52%)</w:t>
            </w:r>
          </w:p>
        </w:tc>
        <w:tc>
          <w:tcPr>
            <w:tcW w:w="171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004 (05.56%)</w:t>
            </w:r>
          </w:p>
        </w:tc>
        <w:tc>
          <w:tcPr>
            <w:tcW w:w="162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r w:rsidRPr="00575652">
              <w:t>011 (04.06%)</w:t>
            </w:r>
          </w:p>
        </w:tc>
        <w:tc>
          <w:tcPr>
            <w:tcW w:w="1080" w:type="dxa"/>
            <w:tcBorders>
              <w:top w:val="nil"/>
              <w:left w:val="nil"/>
              <w:bottom w:val="nil"/>
              <w:right w:val="nil"/>
            </w:tcBorders>
            <w:shd w:val="clear" w:color="auto" w:fill="FFFFFF"/>
            <w:tcMar>
              <w:left w:w="67" w:type="dxa"/>
              <w:right w:w="67" w:type="dxa"/>
            </w:tcMar>
            <w:vAlign w:val="center"/>
          </w:tcPr>
          <w:p w:rsidR="00A414D1" w:rsidRPr="00575652" w:rsidRDefault="00A414D1" w:rsidP="003812E6"/>
        </w:tc>
      </w:tr>
      <w:tr w:rsidR="00A414D1" w:rsidRPr="00575652" w:rsidTr="003812E6">
        <w:trPr>
          <w:cantSplit/>
          <w:jc w:val="center"/>
        </w:trPr>
        <w:tc>
          <w:tcPr>
            <w:tcW w:w="2520" w:type="dxa"/>
            <w:tcBorders>
              <w:top w:val="nil"/>
              <w:left w:val="nil"/>
              <w:bottom w:val="single" w:sz="4" w:space="0" w:color="000000"/>
              <w:right w:val="nil"/>
            </w:tcBorders>
            <w:shd w:val="clear" w:color="auto" w:fill="FFFFFF"/>
            <w:tcMar>
              <w:left w:w="67" w:type="dxa"/>
              <w:right w:w="67" w:type="dxa"/>
            </w:tcMar>
            <w:vAlign w:val="center"/>
          </w:tcPr>
          <w:p w:rsidR="00A414D1" w:rsidRPr="00575652" w:rsidRDefault="00A414D1" w:rsidP="003812E6">
            <w:r w:rsidRPr="00575652">
              <w:t>Missing</w:t>
            </w:r>
          </w:p>
        </w:tc>
        <w:tc>
          <w:tcPr>
            <w:tcW w:w="1710" w:type="dxa"/>
            <w:tcBorders>
              <w:top w:val="nil"/>
              <w:left w:val="nil"/>
              <w:bottom w:val="single" w:sz="4" w:space="0" w:color="000000"/>
              <w:right w:val="nil"/>
            </w:tcBorders>
            <w:shd w:val="clear" w:color="auto" w:fill="FFFFFF"/>
            <w:tcMar>
              <w:left w:w="67" w:type="dxa"/>
              <w:right w:w="67" w:type="dxa"/>
            </w:tcMar>
            <w:vAlign w:val="center"/>
          </w:tcPr>
          <w:p w:rsidR="00A414D1" w:rsidRPr="00575652" w:rsidRDefault="00A414D1" w:rsidP="003812E6">
            <w:r w:rsidRPr="00575652">
              <w:t>001 (00.50%)</w:t>
            </w:r>
          </w:p>
        </w:tc>
        <w:tc>
          <w:tcPr>
            <w:tcW w:w="1710" w:type="dxa"/>
            <w:tcBorders>
              <w:top w:val="nil"/>
              <w:left w:val="nil"/>
              <w:bottom w:val="single" w:sz="4" w:space="0" w:color="000000"/>
              <w:right w:val="nil"/>
            </w:tcBorders>
            <w:shd w:val="clear" w:color="auto" w:fill="FFFFFF"/>
            <w:tcMar>
              <w:left w:w="67" w:type="dxa"/>
              <w:right w:w="67" w:type="dxa"/>
            </w:tcMar>
            <w:vAlign w:val="center"/>
          </w:tcPr>
          <w:p w:rsidR="00A414D1" w:rsidRPr="00575652" w:rsidRDefault="00A414D1" w:rsidP="003812E6">
            <w:r w:rsidRPr="00575652">
              <w:t>000 (00.00%)</w:t>
            </w:r>
          </w:p>
        </w:tc>
        <w:tc>
          <w:tcPr>
            <w:tcW w:w="1620" w:type="dxa"/>
            <w:tcBorders>
              <w:top w:val="nil"/>
              <w:left w:val="nil"/>
              <w:bottom w:val="single" w:sz="4" w:space="0" w:color="000000"/>
              <w:right w:val="nil"/>
            </w:tcBorders>
            <w:shd w:val="clear" w:color="auto" w:fill="FFFFFF"/>
            <w:tcMar>
              <w:left w:w="67" w:type="dxa"/>
              <w:right w:w="67" w:type="dxa"/>
            </w:tcMar>
            <w:vAlign w:val="center"/>
          </w:tcPr>
          <w:p w:rsidR="00A414D1" w:rsidRPr="00575652" w:rsidRDefault="00A414D1" w:rsidP="003812E6">
            <w:r w:rsidRPr="00575652">
              <w:t>001 (00.37%)</w:t>
            </w:r>
          </w:p>
        </w:tc>
        <w:tc>
          <w:tcPr>
            <w:tcW w:w="1080" w:type="dxa"/>
            <w:tcBorders>
              <w:top w:val="nil"/>
              <w:left w:val="nil"/>
              <w:bottom w:val="single" w:sz="4" w:space="0" w:color="000000"/>
              <w:right w:val="nil"/>
            </w:tcBorders>
            <w:shd w:val="clear" w:color="auto" w:fill="FFFFFF"/>
            <w:tcMar>
              <w:left w:w="67" w:type="dxa"/>
              <w:right w:w="67" w:type="dxa"/>
            </w:tcMar>
            <w:vAlign w:val="center"/>
          </w:tcPr>
          <w:p w:rsidR="00A414D1" w:rsidRPr="00575652" w:rsidRDefault="00A414D1" w:rsidP="003812E6"/>
        </w:tc>
      </w:tr>
    </w:tbl>
    <w:p w:rsidR="00A414D1" w:rsidRDefault="00A414D1" w:rsidP="00A414D1">
      <w:pPr>
        <w:spacing w:line="480" w:lineRule="auto"/>
      </w:pPr>
      <w:r>
        <w:rPr>
          <w:b/>
        </w:rPr>
        <w:t xml:space="preserve">Appendix </w:t>
      </w:r>
      <w:r w:rsidRPr="00FB6EEA">
        <w:rPr>
          <w:b/>
        </w:rPr>
        <w:t xml:space="preserve">Figure </w:t>
      </w:r>
      <w:r>
        <w:rPr>
          <w:b/>
        </w:rPr>
        <w:t>S</w:t>
      </w:r>
      <w:r w:rsidRPr="00FB6EEA">
        <w:rPr>
          <w:b/>
        </w:rPr>
        <w:t>1</w:t>
      </w:r>
      <w:r w:rsidRPr="00FB6EEA">
        <w:t>: A conceptual foundation for the hypothesis of this project. Four patient characteristics (blue) are hypothesized to contribute to more frequent group vis</w:t>
      </w:r>
      <w:r>
        <w:t>i</w:t>
      </w:r>
      <w:r w:rsidRPr="00FB6EEA">
        <w:t>t attendance, which in turn is hypothesized to lead to four patient outcomes (green)</w:t>
      </w:r>
      <w:r>
        <w:t xml:space="preserve"> </w:t>
      </w:r>
      <w:r>
        <w:fldChar w:fldCharType="begin"/>
      </w:r>
      <w:r>
        <w:instrText xml:space="preserve"> ADDIN ZOTERO_ITEM CSL_CITATION {"citationID":"6EVHmqz1","properties":{"formattedCitation":"[5], [11]\\uc0\\u8211{}[15]","plainCitation":"[5], [11]–[15]","dontUpdate":true,"noteIndex":0},"citationItems":[{"id":68,"uris":["http://zotero.org/users/5693727/items/RCY2V9PR"],"itemData":{"id":68,"type":"article-journal","abstract":"Objective: This study explores a range of relevant socio-demographic, physical and psychological factors in a unique examination of the risk factors for frequent attendance at primary care. The impact of patient activation for self-management on health service utilisation is of particular interest.\nMethods: A population-based sample of people with chronic disease from Queensland, Australia, was interviewed using computer assisted telephone surveying. Data were collected from a random sample of 1470 people with either diabetes or a cardiovascular condition.\nResults: As participants became more activated they were less likely to frequently attend their main health care provider for assistance with their chronic condition. For both conditions the association was graduated and for participants with a cardiovascular condition this association remained statistically signiﬁcant even after controlling for other potentially inﬂuential factors such as disease severity, length of time since diagnosis, and psychological distress.\nConclusion: Characteristics of the individual, including patient activation and psychological functioning, as well as disease factors contribute to primary care consulting patterns among people with chronic illness. Practical implications: Efforts to improve patient activation for self-management should remain a central element of chronic care.","container-title":"Patient Education and Counseling","DOI":"10.1016/j.pec.2010.05.031","ISSN":"07383991","issue":"2","journalAbbreviation":"Patient Education and Counseling","language":"en","page":"217-221","source":"DOI.org (Crossref)","title":"The role of patient activation in frequent attendance at primary care: A population-based study of people with chronic disease","title-short":"The role of patient activation in frequent attendance at primary care","volume":"83","author":[{"family":"Donald","given":"Maria"},{"family":"Ware","given":"Robert S."},{"family":"Ozolins","given":"Ieva Z."},{"family":"Begum","given":"Nelufa"},{"family":"Crowther","given":"Ruth"},{"family":"Bain","given":"Christopher"}],"issued":{"date-parts":[["2011",5]]}}},{"id":78,"uris":["http://zotero.org/users/5693727/items/25I5TWPU"],"itemData":{"id":78,"type":"article-journal","abstract":"Patients are increasingly encouraged to become active players in self-care and shared decision-making. Such attention has led to an explosion of terms – empowerment, engagement, enablement, participation, involvement, activation – each having multiple and overlapping meanings. The resulting ambiguity inhibits an effective use of existing evidence. This study addresses this problem by delivering an evidence-based concept mapping of these terms that delineates their boundaries and mutual relationships. We implemented a literature review of contributions associated to patient empowerment, activation, engagement, enablement, involvement, and participation. We implemented a keyword-based strategy collecting contributions published in PubMed database in the 1990–2013 timespan. A total of 286 articles were selected. The results identiﬁed three distinct interpretation of patient empowerment, either conceived as a process, an emergent state or as a participative behaviour. Most deﬁnitions recognize empowerment as the combination of ability, motivation and power opportunities. A concept mapping for patient empowerment, activation, enablement, engagement, involvement, and participation was then delineated. The concept map consists of two dimensions (nature and focus of concept) and marks distinctions and relationships between the concepts. The resulting concept map paves the way for a number of future research directions that can help improve our understanding of the antecedents and consequences of patient empowerment policies.","container-title":"Health Policy","DOI":"10.1016/j.healthpol.2014.10.017","ISSN":"01688510","issue":"3","journalAbbreviation":"Health Policy","language":"en","page":"384-394","source":"DOI.org (Crossref)","title":"Patient Empowerment and its neighbours: Clarifying the boundaries and their mutual relationships","title-short":"Patient Empowerment and its neighbours","volume":"119","author":[{"family":"Fumagalli","given":"Lia Paola"},{"family":"Radaelli","given":"Giovanni"},{"family":"Lettieri","given":"Emanuele"},{"family":"Bertele’","given":"Paolo"},{"family":"Masella","given":"Cristina"}],"issued":{"date-parts":[["2015",3]]}}},{"id":71,"uris":["http://zotero.org/users/5693727/items/BQ9NJPIX"],"itemData":{"id":71,"type":"article-journal","abstract":"Objective This study aimed to examine the association between performance of self-care activities and patient or disease factors as well as patient activation levels in patients with diabetes and chronic kidney disease (CKD) in Australia. Methods A cross-sectional study was conducted among adults with diabetes and CKD (eGFR &lt;60 mL/min/1.73m2) who were recruited from renal and diabetes clinics of four tertiary hospitals in Australia. Demographic and clinical data were collected, as well as responses to the Patient Activation Measure (PAM) and the Summary of Diabetes Self-Care Activities (SDSCA) scale. Regression analyses were performed to determine the relationship between activation and performance of self-care activities. Results A total of 317 patients (70% men) with a mean age of 66.9 (SD=11.0) years participated. The mean (SD) PAM and composite SDSCA scores were 57.6 (15.5) % (range 0-100) and 37.3 (11.2) (range 0-70), respectively. Younger age, being male, advanced stages of CKD and shorter duration of diabetes were associated with lower scores in one or more self-care components. Patient activation was positively associated with the composite SDSCA score, and in particular the domains of general diet and blood sugar checking (P&lt;.05), but not specific diet, exercising and foot checking. Conclusion In people with diabetes and CKD, a high level of patient activation was positively associated with a higher overall level of self-care. Our results identify subgroups of people who may benefit from tailored interventions to further improve their health outcomes. Further prospective studies are warranted to confirm present findings.","container-title":"Health Expectations","DOI":"10.1111/hex.12577","ISSN":"1369-7625","issue":"6","language":"en","page":"1375-1384","source":"Wiley Online Library","title":"The association between patient activation and self-care practices: A cross-sectional study of an Australian population with comorbid diabetes and chronic kidney disease","title-short":"The association between patient activation and self-care practices","volume":"20","author":[{"family":"Zimbudzi","given":"Edward"},{"family":"Lo","given":"Clement"},{"family":"Ranasinha","given":"Sanjeeva"},{"family":"Kerr","given":"Peter G."},{"family":"Polkinghorne","given":"Kevan R."},{"family":"Teede","given":"Helena"},{"family":"Usherwood","given":"Timothy"},{"family":"Walker","given":"Rowan G."},{"family":"Johnson","given":"Greg"},{"family":"Fulcher","given":"Greg"},{"family":"Zoungas","given":"Sophia"}],"issued":{"date-parts":[["2017"]]}}},{"id":48,"uris":["http://zotero.org/users/5693727/items/G5N5J86V"],"itemData":{"id":48,"type":"webpage","abstract":"Among a diabetes group visit population, this study found substantial savings in outpatient charges due to reduction in the use of more expensive specialty visits.","container-title":"AJMC","title":"Do Diabetes Group Visits Lead to Lower Medical Care Charges?","URL":"https://www.ajmc.com/journals/issue/2008/2008-01-vol14-n1/jan08-2784p39-44","author":[{"family":"Clancy","given":"Dawn E."},{"family":"Dismuke","given":"Clara E."}],"accessed":{"date-parts":[["2019",6,14]]}}},{"id":26,"uris":["http://zotero.org/users/5693727/items/ALUNSJ78"],"itemData":{"id":26,"type":"article-journal","abstract":"Background: Group medical visits, whereby health care professionals meet with groups of patients who have the same disease, have been introduced in primary care as a way to meet the increasing demand for health care delivery to patients with chronic diseases. We performed a systematic review and meta-analysis of the evidence on the effectiveness of such visits for patients with diabetes.; Methods: We conducted a systematic review of all relevant studies published from 1947 to February 2012 identified in a search of electronic databases and grey literature. We included randomized controlled trials (RCTs) and observational studies published in English that included patients aged 16-80 years with type 1 or 2 diabetes and that had group medical visits as the intervention. These studies were assessed for methodologic quality. We included data only from the RCTs in the meta-analysis.; Results: Of the 94 studies identified, we selected 26 that met our inclusion criteria, 13 of which were RCTs. Group medical visits had a positive effect on clinical and patient-reported outcomes, with significant reductions in glycated hemoglobin (HbA1c reduction -0.46%, 95% confidence interval -0.80% to -0.31%). We were unable to assess the effect of group medical visits on processes of care because of an insufficient number of RCTs that reported on this outcome.; Interpretation: Group medical visits for patients with diabetes were found to be effective in terms of reducing HbA1c. The results of our meta-analysis suggest that wider implementation of group medical visits for patients with diabetes will have a positive effect on patient outcomes.;","archive_location":"23939218","container-title":"CMAJ: Canadian Medical Association Journal = Journal De L'association Medicale Canadienne","DOI":"10.1503/cmaj.130053","ISSN":"1488-2329","issue":"13","journalAbbreviation":"CMAJ: Canadian Medical Association Journal = Journal De L'association Medicale Canadienne","page":"E635-E644","source":"EBSCOhost","title":"Effectiveness of group medical visits for improving diabetes care: a systematic review and meta-analysis","title-short":"Effectiveness of group medical visits for improving diabetes care","volume":"185","author":[{"family":"Housden","given":"Laura"},{"family":"Wong","given":"Sabrina T"},{"family":"Dawes","given":"Martin"}],"issued":{"date-parts":[["2013",9,17]]}}},{"id":53,"uris":["http://zotero.org/users/5693727/items/PJXQ5WB3"],"itemData":{"id":53,"type":"article-journal","abstract":"Purpose: The group visit model has emerged as one possible solution to problems posed by the limitations of current structures of care and the demands of a growing chronic illness load. In this article, we summarize current group visit research and develop suggestions for furthering this care model.\nMethods: An electronic review of all group visit articles published from the years 1974 to 2004 was conducted via the PubMed and MedLine databases. Reference sections of articles thus obtained were mined for additional citations. Articles were excluded if: (1) they were not research studies (ie, purely descriptive, with no evaluative component); or (2) the group visit intervention was subsumed under larger primary or hospital-based interventions.\nResults: Although the heterogeneity of the studies presented renders the assessment of this care model problematic, there is sufficient data to support the effectiveness of group visits in improving patient and physician satisfaction, quality of care, quality of life, and in decreasing emergency department and specialist visits.\nConclusion: Group visits are a promising approach to chronic care management for the motivated patient. Future research may benefit, however, from abandoning old nomenclatures and clearly defining the structure, processes of care, content of visits, and appropriate outcome measures.","container-title":"The Journal of the American Board of Family Medicine","DOI":"10.3122/jabfm.19.3.276","ISSN":"1557-2625, 1558-7118","issue":"3","journalAbbreviation":"J Am Board Fam Med","language":"en","note":"PMID: 16672681","page":"276-290","source":"www-jabfm-org.proxy.uchicago.edu","title":"Group Visits: A Qualitative Review of Current Research","title-short":"Group Visits","volume":"19","author":[{"family":"Jaber","given":"Raja"},{"family":"Braksmajer","given":"Amy"},{"family":"Trilling","given":"Jeffrey S."}],"issued":{"date-parts":[["2006",5,1]]}}}],"schema":"https://github.com/citation-style-language/schema/raw/master/csl-citation.json"} </w:instrText>
      </w:r>
      <w:r>
        <w:fldChar w:fldCharType="separate"/>
      </w:r>
      <w:r w:rsidRPr="00D67E33">
        <w:t>[</w:t>
      </w:r>
      <w:r>
        <w:t>6</w:t>
      </w:r>
      <w:r w:rsidRPr="00D67E33">
        <w:t>], [1</w:t>
      </w:r>
      <w:r>
        <w:t>5</w:t>
      </w:r>
      <w:r w:rsidRPr="00D67E33">
        <w:t>]–[1</w:t>
      </w:r>
      <w:r>
        <w:t>9</w:t>
      </w:r>
      <w:r w:rsidRPr="00D67E33">
        <w:t>]</w:t>
      </w:r>
      <w:r>
        <w:fldChar w:fldCharType="end"/>
      </w:r>
      <w:r w:rsidRPr="00FB6EEA">
        <w:t>.</w:t>
      </w:r>
    </w:p>
    <w:p w:rsidR="004E01A1" w:rsidRDefault="004E01A1">
      <w:bookmarkStart w:id="0" w:name="_GoBack"/>
      <w:bookmarkEnd w:id="0"/>
    </w:p>
    <w:sectPr w:rsidR="004E01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4D1"/>
    <w:rsid w:val="000D3849"/>
    <w:rsid w:val="0012067F"/>
    <w:rsid w:val="00185E36"/>
    <w:rsid w:val="00217D2F"/>
    <w:rsid w:val="00353148"/>
    <w:rsid w:val="004E01A1"/>
    <w:rsid w:val="006D08EB"/>
    <w:rsid w:val="006D1628"/>
    <w:rsid w:val="00A414D1"/>
    <w:rsid w:val="00AB600A"/>
    <w:rsid w:val="00AC689A"/>
    <w:rsid w:val="00B3595C"/>
    <w:rsid w:val="00BC54B5"/>
    <w:rsid w:val="00D440BA"/>
    <w:rsid w:val="00E75937"/>
    <w:rsid w:val="00EA0CC8"/>
    <w:rsid w:val="00EB7A7F"/>
    <w:rsid w:val="00F45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_mep"/>
    <w:qFormat/>
    <w:rsid w:val="006D08EB"/>
    <w:pPr>
      <w:spacing w:before="240" w:after="240" w:line="240" w:lineRule="auto"/>
    </w:pPr>
    <w:rPr>
      <w:rFonts w:ascii="Times New Roman" w:hAnsi="Times New Roman" w:cs="Times New Roman"/>
      <w:sz w:val="24"/>
      <w:szCs w:val="24"/>
    </w:rPr>
  </w:style>
  <w:style w:type="paragraph" w:styleId="Heading1">
    <w:name w:val="heading 1"/>
    <w:basedOn w:val="Normal"/>
    <w:next w:val="Paramep"/>
    <w:link w:val="Heading1Char"/>
    <w:autoRedefine/>
    <w:qFormat/>
    <w:rsid w:val="006D08EB"/>
    <w:pPr>
      <w:keepNext/>
      <w:pBdr>
        <w:top w:val="single" w:sz="4" w:space="1" w:color="auto"/>
      </w:pBdr>
      <w:outlineLvl w:val="0"/>
    </w:pPr>
    <w:rPr>
      <w:rFonts w:cs="Arial"/>
      <w:bCs/>
      <w:color w:val="800000"/>
      <w:kern w:val="32"/>
      <w:sz w:val="28"/>
      <w:szCs w:val="32"/>
    </w:rPr>
  </w:style>
  <w:style w:type="paragraph" w:styleId="Heading2">
    <w:name w:val="heading 2"/>
    <w:basedOn w:val="Normal"/>
    <w:next w:val="Paramep"/>
    <w:link w:val="Heading2Char"/>
    <w:autoRedefine/>
    <w:qFormat/>
    <w:rsid w:val="006D08EB"/>
    <w:pPr>
      <w:keepNext/>
      <w:outlineLvl w:val="1"/>
    </w:pPr>
    <w:rPr>
      <w:bCs/>
      <w:iCs/>
      <w:color w:val="808000"/>
      <w:sz w:val="26"/>
      <w:szCs w:val="28"/>
      <w:lang w:val="x-none" w:eastAsia="x-none"/>
    </w:rPr>
  </w:style>
  <w:style w:type="paragraph" w:styleId="Heading3">
    <w:name w:val="heading 3"/>
    <w:basedOn w:val="Normal"/>
    <w:next w:val="Paramep"/>
    <w:link w:val="Heading3Char"/>
    <w:autoRedefine/>
    <w:qFormat/>
    <w:rsid w:val="006D08EB"/>
    <w:pPr>
      <w:keepNext/>
      <w:outlineLvl w:val="2"/>
    </w:pPr>
    <w:rPr>
      <w:bCs/>
      <w:color w:val="800080"/>
      <w:sz w:val="26"/>
      <w:szCs w:val="26"/>
      <w:lang w:val="x-none" w:eastAsia="x-none"/>
    </w:rPr>
  </w:style>
  <w:style w:type="paragraph" w:styleId="Heading4">
    <w:name w:val="heading 4"/>
    <w:basedOn w:val="Normal"/>
    <w:next w:val="Paramep"/>
    <w:link w:val="Heading4Char"/>
    <w:autoRedefine/>
    <w:uiPriority w:val="99"/>
    <w:qFormat/>
    <w:rsid w:val="006D08EB"/>
    <w:pPr>
      <w:keepNext/>
      <w:outlineLvl w:val="3"/>
    </w:pPr>
    <w:rPr>
      <w:bCs/>
      <w:color w:val="FF00FF"/>
      <w:szCs w:val="28"/>
      <w:lang w:val="x-none" w:eastAsia="x-none"/>
    </w:rPr>
  </w:style>
  <w:style w:type="paragraph" w:styleId="Heading5">
    <w:name w:val="heading 5"/>
    <w:basedOn w:val="Normal"/>
    <w:next w:val="Paramep"/>
    <w:link w:val="Heading5Char"/>
    <w:autoRedefine/>
    <w:uiPriority w:val="99"/>
    <w:qFormat/>
    <w:rsid w:val="006D08EB"/>
    <w:pPr>
      <w:keepNext/>
      <w:outlineLvl w:val="4"/>
    </w:pPr>
    <w:rPr>
      <w:bCs/>
      <w:iCs/>
      <w:color w:val="008000"/>
      <w:szCs w:val="26"/>
      <w:lang w:val="x-none" w:eastAsia="x-none"/>
    </w:rPr>
  </w:style>
  <w:style w:type="paragraph" w:styleId="Heading6">
    <w:name w:val="heading 6"/>
    <w:basedOn w:val="Normal"/>
    <w:next w:val="Paramep"/>
    <w:link w:val="Heading6Char"/>
    <w:autoRedefine/>
    <w:uiPriority w:val="99"/>
    <w:qFormat/>
    <w:rsid w:val="006D08EB"/>
    <w:pPr>
      <w:keepNext/>
      <w:outlineLvl w:val="5"/>
    </w:pPr>
    <w:rPr>
      <w:bCs/>
      <w:color w:val="FF6600"/>
      <w:szCs w:val="22"/>
      <w:lang w:val="x-none" w:eastAsia="x-none"/>
    </w:rPr>
  </w:style>
  <w:style w:type="paragraph" w:styleId="Heading7">
    <w:name w:val="heading 7"/>
    <w:basedOn w:val="Normal"/>
    <w:next w:val="Paramep"/>
    <w:link w:val="Heading7Char"/>
    <w:autoRedefine/>
    <w:uiPriority w:val="99"/>
    <w:qFormat/>
    <w:rsid w:val="006D08EB"/>
    <w:pPr>
      <w:keepNext/>
      <w:outlineLvl w:val="6"/>
    </w:pPr>
    <w:rPr>
      <w:color w:val="000080"/>
      <w:lang w:val="x-none" w:eastAsia="x-none"/>
    </w:rPr>
  </w:style>
  <w:style w:type="paragraph" w:styleId="Heading8">
    <w:name w:val="heading 8"/>
    <w:basedOn w:val="Normal"/>
    <w:next w:val="Paramep"/>
    <w:link w:val="Heading8Char"/>
    <w:autoRedefine/>
    <w:uiPriority w:val="99"/>
    <w:qFormat/>
    <w:rsid w:val="006D08EB"/>
    <w:pPr>
      <w:keepNext/>
      <w:outlineLvl w:val="7"/>
    </w:pPr>
    <w:rPr>
      <w:iCs/>
      <w:color w:val="993366"/>
      <w:lang w:val="x-none" w:eastAsia="x-none"/>
    </w:rPr>
  </w:style>
  <w:style w:type="paragraph" w:styleId="Heading9">
    <w:name w:val="heading 9"/>
    <w:basedOn w:val="Normal"/>
    <w:next w:val="Paramep"/>
    <w:link w:val="Heading9Char"/>
    <w:autoRedefine/>
    <w:uiPriority w:val="99"/>
    <w:qFormat/>
    <w:rsid w:val="006D08EB"/>
    <w:pPr>
      <w:keepNext/>
      <w:outlineLvl w:val="8"/>
    </w:pPr>
    <w:rPr>
      <w:rFonts w:cs="Arial"/>
      <w:color w:val="666699"/>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brevmep">
    <w:name w:val="Abbrev_mep"/>
    <w:uiPriority w:val="1"/>
    <w:qFormat/>
    <w:rsid w:val="006D08EB"/>
    <w:rPr>
      <w:color w:val="DE77DD"/>
    </w:rPr>
  </w:style>
  <w:style w:type="paragraph" w:customStyle="1" w:styleId="AbbrevParamep">
    <w:name w:val="Abbrev_Para_mep"/>
    <w:basedOn w:val="Normal"/>
    <w:next w:val="Normal"/>
    <w:autoRedefine/>
    <w:qFormat/>
    <w:rsid w:val="006D08EB"/>
  </w:style>
  <w:style w:type="paragraph" w:customStyle="1" w:styleId="AbbrevTitlemep">
    <w:name w:val="Abbrev_Title_mep"/>
    <w:basedOn w:val="Normal"/>
    <w:autoRedefine/>
    <w:qFormat/>
    <w:rsid w:val="006D08EB"/>
  </w:style>
  <w:style w:type="paragraph" w:customStyle="1" w:styleId="Paramep">
    <w:name w:val="Para_mep"/>
    <w:basedOn w:val="Normal"/>
    <w:autoRedefine/>
    <w:uiPriority w:val="99"/>
    <w:rsid w:val="006D08EB"/>
    <w:pPr>
      <w:spacing w:before="120" w:after="120" w:line="360" w:lineRule="auto"/>
    </w:pPr>
    <w:rPr>
      <w:sz w:val="22"/>
    </w:rPr>
  </w:style>
  <w:style w:type="paragraph" w:customStyle="1" w:styleId="AbsParamep">
    <w:name w:val="Abs_Para_mep"/>
    <w:basedOn w:val="Paramep"/>
    <w:uiPriority w:val="99"/>
    <w:rsid w:val="006D08EB"/>
  </w:style>
  <w:style w:type="paragraph" w:customStyle="1" w:styleId="Abstractmep">
    <w:name w:val="Abstract_mep"/>
    <w:basedOn w:val="Normal"/>
    <w:next w:val="Normal"/>
    <w:uiPriority w:val="99"/>
    <w:rsid w:val="006D08EB"/>
    <w:rPr>
      <w:color w:val="993366"/>
    </w:rPr>
  </w:style>
  <w:style w:type="paragraph" w:customStyle="1" w:styleId="SubTitlemep">
    <w:name w:val="Sub_Title_mep"/>
    <w:basedOn w:val="Normal"/>
    <w:autoRedefine/>
    <w:rsid w:val="006D08EB"/>
    <w:rPr>
      <w:color w:val="BF1A3B"/>
    </w:rPr>
  </w:style>
  <w:style w:type="paragraph" w:customStyle="1" w:styleId="AbstractSubmep">
    <w:name w:val="Abstract_Sub_mep"/>
    <w:basedOn w:val="SubTitlemep"/>
    <w:qFormat/>
    <w:rsid w:val="006D08EB"/>
  </w:style>
  <w:style w:type="character" w:customStyle="1" w:styleId="Acceptedmep">
    <w:name w:val="Accepted_mep"/>
    <w:uiPriority w:val="1"/>
    <w:qFormat/>
    <w:rsid w:val="006D08EB"/>
    <w:rPr>
      <w:color w:val="D99594"/>
    </w:rPr>
  </w:style>
  <w:style w:type="paragraph" w:customStyle="1" w:styleId="AcknowledgementHeading1mep">
    <w:name w:val="Acknowledgement Heading1_mep"/>
    <w:basedOn w:val="Normal"/>
    <w:autoRedefine/>
    <w:rsid w:val="006D08EB"/>
    <w:pPr>
      <w:keepNext/>
      <w:spacing w:before="120" w:after="120"/>
    </w:pPr>
    <w:rPr>
      <w:kern w:val="32"/>
      <w:sz w:val="32"/>
    </w:rPr>
  </w:style>
  <w:style w:type="character" w:customStyle="1" w:styleId="AddressCitymep">
    <w:name w:val="Address_City_mep"/>
    <w:uiPriority w:val="99"/>
    <w:rsid w:val="006D08EB"/>
    <w:rPr>
      <w:rFonts w:cs="Times New Roman"/>
      <w:color w:val="FF0000"/>
      <w:shd w:val="clear" w:color="auto" w:fill="D9D9D9"/>
    </w:rPr>
  </w:style>
  <w:style w:type="character" w:customStyle="1" w:styleId="AddressCountrymep">
    <w:name w:val="Address_Country_mep"/>
    <w:uiPriority w:val="99"/>
    <w:rsid w:val="006D08EB"/>
    <w:rPr>
      <w:rFonts w:cs="Times New Roman"/>
      <w:color w:val="auto"/>
      <w:shd w:val="clear" w:color="auto" w:fill="B3B3B3"/>
    </w:rPr>
  </w:style>
  <w:style w:type="character" w:customStyle="1" w:styleId="AddressCountryPartmep">
    <w:name w:val="Address_CountryPart_mep"/>
    <w:uiPriority w:val="99"/>
    <w:rsid w:val="006D08EB"/>
    <w:rPr>
      <w:rFonts w:cs="Times New Roman"/>
      <w:color w:val="00FFFF"/>
      <w:shd w:val="clear" w:color="auto" w:fill="B3B3B3"/>
    </w:rPr>
  </w:style>
  <w:style w:type="character" w:customStyle="1" w:styleId="AddressOrgDivisionmep">
    <w:name w:val="Address_OrgDivision_mep"/>
    <w:uiPriority w:val="99"/>
    <w:rsid w:val="006D08EB"/>
    <w:rPr>
      <w:rFonts w:cs="Times New Roman"/>
      <w:color w:val="FF0000"/>
      <w:shd w:val="clear" w:color="auto" w:fill="F3F3F3"/>
    </w:rPr>
  </w:style>
  <w:style w:type="character" w:customStyle="1" w:styleId="AddressOrgNamemep">
    <w:name w:val="Address_OrgName_mep"/>
    <w:uiPriority w:val="99"/>
    <w:rsid w:val="006D08EB"/>
    <w:rPr>
      <w:rFonts w:cs="Times New Roman"/>
      <w:color w:val="0000FF"/>
      <w:shd w:val="clear" w:color="auto" w:fill="F3F3F3"/>
    </w:rPr>
  </w:style>
  <w:style w:type="character" w:customStyle="1" w:styleId="AddressPostcodemep">
    <w:name w:val="Address_Postcode_mep"/>
    <w:uiPriority w:val="99"/>
    <w:rsid w:val="006D08EB"/>
    <w:rPr>
      <w:rFonts w:cs="Times New Roman"/>
      <w:color w:val="FFFF00"/>
      <w:shd w:val="clear" w:color="auto" w:fill="CCCCCC"/>
    </w:rPr>
  </w:style>
  <w:style w:type="character" w:customStyle="1" w:styleId="AddressStatemep">
    <w:name w:val="Address_State_mep"/>
    <w:uiPriority w:val="1"/>
    <w:rsid w:val="006D08EB"/>
    <w:rPr>
      <w:color w:val="C0504D"/>
      <w:bdr w:val="none" w:sz="0" w:space="0" w:color="auto"/>
      <w:shd w:val="clear" w:color="auto" w:fill="D6E3BC"/>
    </w:rPr>
  </w:style>
  <w:style w:type="character" w:customStyle="1" w:styleId="AddressStreetmep">
    <w:name w:val="Address_Street_mep"/>
    <w:uiPriority w:val="99"/>
    <w:rsid w:val="006D08EB"/>
    <w:rPr>
      <w:rFonts w:cs="Times New Roman"/>
      <w:color w:val="0000FF"/>
      <w:shd w:val="clear" w:color="auto" w:fill="D9D9D9"/>
    </w:rPr>
  </w:style>
  <w:style w:type="character" w:customStyle="1" w:styleId="Addressline1mep">
    <w:name w:val="Addressline1_mep"/>
    <w:uiPriority w:val="1"/>
    <w:rsid w:val="006D08EB"/>
    <w:rPr>
      <w:color w:val="F79646"/>
    </w:rPr>
  </w:style>
  <w:style w:type="character" w:customStyle="1" w:styleId="Addressline2mep">
    <w:name w:val="Addressline2_mep"/>
    <w:uiPriority w:val="1"/>
    <w:qFormat/>
    <w:rsid w:val="006D08EB"/>
    <w:rPr>
      <w:color w:val="984806"/>
    </w:rPr>
  </w:style>
  <w:style w:type="character" w:customStyle="1" w:styleId="Affrefmep">
    <w:name w:val="Aff_ref_mep"/>
    <w:rsid w:val="006D08EB"/>
    <w:rPr>
      <w:color w:val="DD23C7"/>
    </w:rPr>
  </w:style>
  <w:style w:type="paragraph" w:customStyle="1" w:styleId="Affiliationmep">
    <w:name w:val="Affiliation_mep"/>
    <w:basedOn w:val="Paramep"/>
    <w:uiPriority w:val="99"/>
    <w:rsid w:val="006D08EB"/>
    <w:pPr>
      <w:spacing w:before="60" w:after="60" w:line="240" w:lineRule="auto"/>
    </w:pPr>
    <w:rPr>
      <w:iCs/>
    </w:rPr>
  </w:style>
  <w:style w:type="character" w:customStyle="1" w:styleId="Aidmep">
    <w:name w:val="Aid_mep"/>
    <w:uiPriority w:val="1"/>
    <w:qFormat/>
    <w:rsid w:val="006D08EB"/>
    <w:rPr>
      <w:rFonts w:ascii="Cambria" w:hAnsi="Cambria"/>
      <w:color w:val="FF158A"/>
    </w:rPr>
  </w:style>
  <w:style w:type="character" w:customStyle="1" w:styleId="AltNamemep">
    <w:name w:val="Alt_Name_mep"/>
    <w:uiPriority w:val="1"/>
    <w:qFormat/>
    <w:rsid w:val="006D08EB"/>
    <w:rPr>
      <w:color w:val="0A00FF"/>
      <w:bdr w:val="single" w:sz="4" w:space="0" w:color="auto"/>
      <w:shd w:val="clear" w:color="auto" w:fill="99FFCC"/>
    </w:rPr>
  </w:style>
  <w:style w:type="paragraph" w:customStyle="1" w:styleId="AltSubtitlemep">
    <w:name w:val="Alt_Subtitle_mep"/>
    <w:basedOn w:val="Normal"/>
    <w:next w:val="Normal"/>
    <w:autoRedefine/>
    <w:qFormat/>
    <w:rsid w:val="006D08EB"/>
    <w:pPr>
      <w:spacing w:before="0" w:after="0"/>
    </w:pPr>
  </w:style>
  <w:style w:type="paragraph" w:customStyle="1" w:styleId="AltTitlemep">
    <w:name w:val="Alt_Title_mep"/>
    <w:basedOn w:val="Normal"/>
    <w:next w:val="Normal"/>
    <w:autoRedefine/>
    <w:qFormat/>
    <w:rsid w:val="006D08EB"/>
    <w:pPr>
      <w:spacing w:before="0" w:after="0"/>
    </w:pPr>
  </w:style>
  <w:style w:type="paragraph" w:customStyle="1" w:styleId="E-componentCaptionmep">
    <w:name w:val="E-component_Caption_mep"/>
    <w:basedOn w:val="Normal"/>
    <w:autoRedefine/>
    <w:qFormat/>
    <w:rsid w:val="006D08EB"/>
    <w:pPr>
      <w:spacing w:before="120" w:after="120" w:line="360" w:lineRule="auto"/>
      <w:ind w:right="144" w:firstLine="432"/>
    </w:pPr>
    <w:rPr>
      <w:sz w:val="22"/>
      <w:szCs w:val="22"/>
      <w:lang w:bidi="en-US"/>
    </w:rPr>
  </w:style>
  <w:style w:type="paragraph" w:customStyle="1" w:styleId="Alt-E-ComponentCaptionmep">
    <w:name w:val="Alt-E-Component_Caption_mep"/>
    <w:basedOn w:val="E-componentCaptionmep"/>
    <w:qFormat/>
    <w:rsid w:val="006D08EB"/>
  </w:style>
  <w:style w:type="paragraph" w:customStyle="1" w:styleId="Alt-Textmep">
    <w:name w:val="Alt-Text_mep"/>
    <w:basedOn w:val="Paramep"/>
    <w:qFormat/>
    <w:rsid w:val="006D08EB"/>
  </w:style>
  <w:style w:type="paragraph" w:customStyle="1" w:styleId="Answermep">
    <w:name w:val="Answer_mep"/>
    <w:basedOn w:val="Paramep"/>
    <w:uiPriority w:val="99"/>
    <w:rsid w:val="006D08EB"/>
  </w:style>
  <w:style w:type="paragraph" w:customStyle="1" w:styleId="Appendixmep">
    <w:name w:val="Appendix_mep"/>
    <w:basedOn w:val="Normal"/>
    <w:autoRedefine/>
    <w:qFormat/>
    <w:rsid w:val="006D08EB"/>
    <w:rPr>
      <w:sz w:val="32"/>
    </w:rPr>
  </w:style>
  <w:style w:type="character" w:customStyle="1" w:styleId="ArticleTitlemep">
    <w:name w:val="Article_Title_mep"/>
    <w:uiPriority w:val="99"/>
    <w:rsid w:val="006D08EB"/>
    <w:rPr>
      <w:rFonts w:cs="Times New Roman"/>
      <w:shd w:val="clear" w:color="auto" w:fill="FFFFCC"/>
    </w:rPr>
  </w:style>
  <w:style w:type="character" w:customStyle="1" w:styleId="AthrRefmep">
    <w:name w:val="Athr_Ref_mep"/>
    <w:uiPriority w:val="1"/>
    <w:qFormat/>
    <w:rsid w:val="006D08EB"/>
    <w:rPr>
      <w:color w:val="C45C24"/>
    </w:rPr>
  </w:style>
  <w:style w:type="character" w:customStyle="1" w:styleId="attmep">
    <w:name w:val="att_mep"/>
    <w:uiPriority w:val="1"/>
    <w:qFormat/>
    <w:rsid w:val="006D08EB"/>
    <w:rPr>
      <w:rFonts w:eastAsia="Times New Roman"/>
      <w:bdr w:val="none" w:sz="0" w:space="0" w:color="auto"/>
      <w:shd w:val="clear" w:color="auto" w:fill="FFCAFF"/>
    </w:rPr>
  </w:style>
  <w:style w:type="character" w:customStyle="1" w:styleId="AuDelimmep">
    <w:name w:val="AuDelim_mep"/>
    <w:uiPriority w:val="1"/>
    <w:qFormat/>
    <w:rsid w:val="006D08EB"/>
    <w:rPr>
      <w:color w:val="C0504C"/>
    </w:rPr>
  </w:style>
  <w:style w:type="paragraph" w:customStyle="1" w:styleId="AuthorGroupmep">
    <w:name w:val="Author_Group_mep"/>
    <w:basedOn w:val="Normal"/>
    <w:autoRedefine/>
    <w:uiPriority w:val="99"/>
    <w:rsid w:val="006D08EB"/>
    <w:pPr>
      <w:jc w:val="center"/>
    </w:pPr>
    <w:rPr>
      <w:color w:val="FF0000"/>
    </w:rPr>
  </w:style>
  <w:style w:type="character" w:customStyle="1" w:styleId="CrossRefmep">
    <w:name w:val="Cross_Ref_mep"/>
    <w:uiPriority w:val="99"/>
    <w:rsid w:val="006D08EB"/>
    <w:rPr>
      <w:color w:val="FF00FF"/>
    </w:rPr>
  </w:style>
  <w:style w:type="character" w:customStyle="1" w:styleId="BaseLinemep">
    <w:name w:val="BaseLine_mep"/>
    <w:basedOn w:val="CrossRefmep"/>
    <w:uiPriority w:val="1"/>
    <w:qFormat/>
    <w:rsid w:val="006D08EB"/>
    <w:rPr>
      <w:color w:val="FF00FF"/>
    </w:rPr>
  </w:style>
  <w:style w:type="character" w:customStyle="1" w:styleId="BBTmep">
    <w:name w:val="BBT_mep"/>
    <w:uiPriority w:val="1"/>
    <w:qFormat/>
    <w:rsid w:val="006D08EB"/>
    <w:rPr>
      <w:b/>
      <w:color w:val="1B81BD"/>
      <w:bdr w:val="none" w:sz="0" w:space="0" w:color="auto"/>
      <w:shd w:val="clear" w:color="auto" w:fill="E6F1DD"/>
    </w:rPr>
  </w:style>
  <w:style w:type="paragraph" w:customStyle="1" w:styleId="BibHeadmep">
    <w:name w:val="Bib_Head_mep"/>
    <w:basedOn w:val="Normal"/>
    <w:autoRedefine/>
    <w:rsid w:val="006D08EB"/>
    <w:rPr>
      <w:color w:val="943634"/>
      <w:sz w:val="40"/>
    </w:rPr>
  </w:style>
  <w:style w:type="paragraph" w:customStyle="1" w:styleId="BibBoxHeadmep">
    <w:name w:val="Bib_Box_Head_mep"/>
    <w:basedOn w:val="BibHeadmep"/>
    <w:qFormat/>
    <w:rsid w:val="006D08EB"/>
  </w:style>
  <w:style w:type="paragraph" w:customStyle="1" w:styleId="BibHead1mep">
    <w:name w:val="Bib_Head1_mep"/>
    <w:basedOn w:val="BibHeadmep"/>
    <w:qFormat/>
    <w:rsid w:val="006D08EB"/>
    <w:rPr>
      <w:sz w:val="32"/>
    </w:rPr>
  </w:style>
  <w:style w:type="paragraph" w:customStyle="1" w:styleId="BibHead2mep">
    <w:name w:val="Bib_Head2_mep"/>
    <w:basedOn w:val="BibHead1mep"/>
    <w:qFormat/>
    <w:rsid w:val="006D08EB"/>
    <w:rPr>
      <w:sz w:val="24"/>
    </w:rPr>
  </w:style>
  <w:style w:type="paragraph" w:customStyle="1" w:styleId="Bibmep">
    <w:name w:val="Bib_mep"/>
    <w:basedOn w:val="Normal"/>
    <w:rsid w:val="006D08EB"/>
  </w:style>
  <w:style w:type="character" w:customStyle="1" w:styleId="BibRefmep">
    <w:name w:val="Bib_Ref_mep"/>
    <w:uiPriority w:val="99"/>
    <w:rsid w:val="006D08EB"/>
    <w:rPr>
      <w:rFonts w:cs="Times New Roman"/>
      <w:color w:val="FF00FF"/>
    </w:rPr>
  </w:style>
  <w:style w:type="paragraph" w:customStyle="1" w:styleId="Biographymep">
    <w:name w:val="Biography_mep"/>
    <w:basedOn w:val="Normal"/>
    <w:autoRedefine/>
    <w:qFormat/>
    <w:rsid w:val="006D08EB"/>
    <w:pPr>
      <w:spacing w:before="0" w:after="0"/>
    </w:pPr>
    <w:rPr>
      <w:sz w:val="20"/>
    </w:rPr>
  </w:style>
  <w:style w:type="character" w:customStyle="1" w:styleId="BLTmep">
    <w:name w:val="BLT_mep"/>
    <w:uiPriority w:val="1"/>
    <w:qFormat/>
    <w:rsid w:val="006D08EB"/>
    <w:rPr>
      <w:b/>
      <w:color w:val="1181BD"/>
      <w:bdr w:val="none" w:sz="0" w:space="0" w:color="auto"/>
      <w:shd w:val="clear" w:color="auto" w:fill="E6F1DD"/>
    </w:rPr>
  </w:style>
  <w:style w:type="paragraph" w:customStyle="1" w:styleId="Bodymep">
    <w:name w:val="Body_mep"/>
    <w:basedOn w:val="Normal"/>
    <w:autoRedefine/>
    <w:qFormat/>
    <w:rsid w:val="006D08EB"/>
  </w:style>
  <w:style w:type="character" w:customStyle="1" w:styleId="BondDoublemep">
    <w:name w:val="Bond_Double_mep"/>
    <w:uiPriority w:val="99"/>
    <w:rsid w:val="006D08EB"/>
    <w:rPr>
      <w:rFonts w:cs="Times New Roman"/>
      <w:shd w:val="clear" w:color="auto" w:fill="FFFF00"/>
    </w:rPr>
  </w:style>
  <w:style w:type="character" w:customStyle="1" w:styleId="BondSinglemep">
    <w:name w:val="Bond_Single_mep"/>
    <w:uiPriority w:val="99"/>
    <w:rsid w:val="006D08EB"/>
    <w:rPr>
      <w:rFonts w:cs="Times New Roman"/>
      <w:shd w:val="clear" w:color="auto" w:fill="FFCC00"/>
    </w:rPr>
  </w:style>
  <w:style w:type="character" w:customStyle="1" w:styleId="BookTitlemep">
    <w:name w:val="Book_Title_mep"/>
    <w:uiPriority w:val="99"/>
    <w:rsid w:val="006D08EB"/>
    <w:rPr>
      <w:rFonts w:cs="Times New Roman"/>
      <w:i/>
      <w:shd w:val="clear" w:color="auto" w:fill="99CCFF"/>
    </w:rPr>
  </w:style>
  <w:style w:type="character" w:customStyle="1" w:styleId="BoxRefmep">
    <w:name w:val="Box_Ref_mep"/>
    <w:basedOn w:val="CrossRefmep"/>
    <w:rsid w:val="006D08EB"/>
    <w:rPr>
      <w:color w:val="FF00FF"/>
    </w:rPr>
  </w:style>
  <w:style w:type="paragraph" w:customStyle="1" w:styleId="BoxReferencehead">
    <w:name w:val="Box_Reference_head"/>
    <w:basedOn w:val="BibHeadmep"/>
    <w:qFormat/>
    <w:rsid w:val="006D08EB"/>
    <w:rPr>
      <w:sz w:val="36"/>
    </w:rPr>
  </w:style>
  <w:style w:type="character" w:customStyle="1" w:styleId="Breakmep">
    <w:name w:val="Break_mep"/>
    <w:uiPriority w:val="1"/>
    <w:qFormat/>
    <w:rsid w:val="006D08EB"/>
    <w:rPr>
      <w:color w:val="FC0000"/>
    </w:rPr>
  </w:style>
  <w:style w:type="character" w:customStyle="1" w:styleId="BRTmep">
    <w:name w:val="BRT_mep"/>
    <w:uiPriority w:val="1"/>
    <w:qFormat/>
    <w:rsid w:val="006D08EB"/>
    <w:rPr>
      <w:b/>
      <w:color w:val="4D81BD"/>
      <w:bdr w:val="none" w:sz="0" w:space="0" w:color="auto"/>
      <w:shd w:val="clear" w:color="auto" w:fill="E6F1DD"/>
    </w:rPr>
  </w:style>
  <w:style w:type="character" w:customStyle="1" w:styleId="BTPmep">
    <w:name w:val="BTP_mep"/>
    <w:uiPriority w:val="1"/>
    <w:qFormat/>
    <w:rsid w:val="006D08EB"/>
    <w:rPr>
      <w:b/>
      <w:color w:val="2581BD"/>
      <w:bdr w:val="none" w:sz="0" w:space="0" w:color="auto"/>
      <w:shd w:val="clear" w:color="auto" w:fill="E6F1DD"/>
    </w:rPr>
  </w:style>
  <w:style w:type="paragraph" w:customStyle="1" w:styleId="CFNmep">
    <w:name w:val="CFN_mep"/>
    <w:basedOn w:val="Normal"/>
    <w:qFormat/>
    <w:rsid w:val="006D08EB"/>
  </w:style>
  <w:style w:type="paragraph" w:customStyle="1" w:styleId="ChapIntromep">
    <w:name w:val="Chap_Intro_mep"/>
    <w:basedOn w:val="Normal"/>
    <w:qFormat/>
    <w:rsid w:val="006D08EB"/>
    <w:pPr>
      <w:spacing w:before="0" w:after="200" w:line="276" w:lineRule="auto"/>
    </w:pPr>
    <w:rPr>
      <w:rFonts w:eastAsia="Calibri"/>
      <w:sz w:val="22"/>
      <w:szCs w:val="22"/>
      <w:lang w:val="en-IN"/>
    </w:rPr>
  </w:style>
  <w:style w:type="character" w:customStyle="1" w:styleId="ChapterNamemep">
    <w:name w:val="Chapter_Name_mep"/>
    <w:uiPriority w:val="99"/>
    <w:rsid w:val="006D08EB"/>
    <w:rPr>
      <w:rFonts w:cs="Times New Roman"/>
      <w:shd w:val="clear" w:color="auto" w:fill="FFCCCC"/>
    </w:rPr>
  </w:style>
  <w:style w:type="character" w:customStyle="1" w:styleId="CharacterAlignmentmep">
    <w:name w:val="Character_Alignment_mep"/>
    <w:uiPriority w:val="1"/>
    <w:qFormat/>
    <w:rsid w:val="006D08EB"/>
    <w:rPr>
      <w:rFonts w:ascii="Times New Roman" w:hAnsi="Times New Roman"/>
      <w:sz w:val="20"/>
    </w:rPr>
  </w:style>
  <w:style w:type="paragraph" w:customStyle="1" w:styleId="ChartCaptionmep">
    <w:name w:val="Chart_Caption_mep"/>
    <w:basedOn w:val="Normal"/>
    <w:rsid w:val="006D08EB"/>
  </w:style>
  <w:style w:type="character" w:customStyle="1" w:styleId="ChartRefmep">
    <w:name w:val="Chart_Ref_mep"/>
    <w:basedOn w:val="CrossRefmep"/>
    <w:rsid w:val="006D08EB"/>
    <w:rPr>
      <w:color w:val="FF00FF"/>
    </w:rPr>
  </w:style>
  <w:style w:type="paragraph" w:customStyle="1" w:styleId="ChemStructuremep">
    <w:name w:val="Chem_Structure_mep"/>
    <w:basedOn w:val="Normal"/>
    <w:uiPriority w:val="99"/>
    <w:rsid w:val="006D08EB"/>
    <w:pPr>
      <w:tabs>
        <w:tab w:val="right" w:pos="7938"/>
      </w:tabs>
      <w:spacing w:before="120" w:after="120"/>
    </w:pPr>
  </w:style>
  <w:style w:type="paragraph" w:customStyle="1" w:styleId="ChemDisplaymep">
    <w:name w:val="ChemDisplay_mep"/>
    <w:basedOn w:val="Normal"/>
    <w:uiPriority w:val="99"/>
    <w:rsid w:val="006D08EB"/>
    <w:pPr>
      <w:tabs>
        <w:tab w:val="right" w:pos="7938"/>
      </w:tabs>
    </w:pPr>
  </w:style>
  <w:style w:type="character" w:customStyle="1" w:styleId="Citationmep">
    <w:name w:val="Citation_mep"/>
    <w:uiPriority w:val="99"/>
    <w:rsid w:val="006D08EB"/>
    <w:rPr>
      <w:rFonts w:cs="Times New Roman"/>
      <w:shd w:val="clear" w:color="auto" w:fill="C7D58D"/>
    </w:rPr>
  </w:style>
  <w:style w:type="paragraph" w:customStyle="1" w:styleId="ParaContmep">
    <w:name w:val="Para_Cont_mep"/>
    <w:basedOn w:val="Paramep"/>
    <w:next w:val="Paramep"/>
    <w:uiPriority w:val="99"/>
    <w:rsid w:val="006D08EB"/>
  </w:style>
  <w:style w:type="paragraph" w:customStyle="1" w:styleId="Codemep">
    <w:name w:val="Code_mep"/>
    <w:basedOn w:val="ParaContmep"/>
    <w:qFormat/>
    <w:rsid w:val="006D08EB"/>
  </w:style>
  <w:style w:type="paragraph" w:customStyle="1" w:styleId="CollabGroupmep">
    <w:name w:val="Collab_Group_mep"/>
    <w:basedOn w:val="AuthorGroupmep"/>
    <w:qFormat/>
    <w:rsid w:val="006D08EB"/>
  </w:style>
  <w:style w:type="character" w:customStyle="1" w:styleId="Collabmep">
    <w:name w:val="Collab_mep"/>
    <w:uiPriority w:val="99"/>
    <w:rsid w:val="006D08EB"/>
    <w:rPr>
      <w:rFonts w:cs="Times New Roman"/>
      <w:shd w:val="clear" w:color="auto" w:fill="2793FF"/>
    </w:rPr>
  </w:style>
  <w:style w:type="character" w:styleId="CommentReference">
    <w:name w:val="annotation reference"/>
    <w:aliases w:val="Comment_Reference_mep"/>
    <w:semiHidden/>
    <w:rsid w:val="006D08EB"/>
    <w:rPr>
      <w:sz w:val="16"/>
      <w:szCs w:val="16"/>
    </w:rPr>
  </w:style>
  <w:style w:type="paragraph" w:styleId="CommentText">
    <w:name w:val="annotation text"/>
    <w:aliases w:val="Comment_Text_mep"/>
    <w:basedOn w:val="Normal"/>
    <w:link w:val="CommentTextChar"/>
    <w:semiHidden/>
    <w:rsid w:val="006D08EB"/>
    <w:rPr>
      <w:sz w:val="20"/>
      <w:szCs w:val="20"/>
    </w:rPr>
  </w:style>
  <w:style w:type="character" w:customStyle="1" w:styleId="CommentTextChar">
    <w:name w:val="Comment Text Char"/>
    <w:aliases w:val="Comment_Text_mep Char"/>
    <w:link w:val="CommentText"/>
    <w:semiHidden/>
    <w:rsid w:val="006D08EB"/>
    <w:rPr>
      <w:rFonts w:ascii="Times New Roman" w:hAnsi="Times New Roman" w:cs="Times New Roman"/>
      <w:sz w:val="20"/>
      <w:szCs w:val="20"/>
    </w:rPr>
  </w:style>
  <w:style w:type="paragraph" w:customStyle="1" w:styleId="CompCodeLinemep">
    <w:name w:val="CompCodeLine_mep"/>
    <w:basedOn w:val="Normal"/>
    <w:qFormat/>
    <w:rsid w:val="006D08EB"/>
  </w:style>
  <w:style w:type="character" w:customStyle="1" w:styleId="CompCodeStringmep">
    <w:name w:val="CompCodeString_mep"/>
    <w:uiPriority w:val="1"/>
    <w:qFormat/>
    <w:rsid w:val="006D08EB"/>
  </w:style>
  <w:style w:type="paragraph" w:customStyle="1" w:styleId="compoundFormulaMep">
    <w:name w:val="compound Formula_Mep"/>
    <w:basedOn w:val="Normal"/>
    <w:qFormat/>
    <w:rsid w:val="006D08EB"/>
  </w:style>
  <w:style w:type="paragraph" w:customStyle="1" w:styleId="CompoundNamemep">
    <w:name w:val="Compound_Name_mep"/>
    <w:basedOn w:val="Normal"/>
    <w:autoRedefine/>
    <w:qFormat/>
    <w:rsid w:val="006D08EB"/>
    <w:pPr>
      <w:spacing w:before="0" w:after="0"/>
    </w:pPr>
  </w:style>
  <w:style w:type="character" w:customStyle="1" w:styleId="CompoundRefmep">
    <w:name w:val="CompoundRef_mep"/>
    <w:uiPriority w:val="1"/>
    <w:qFormat/>
    <w:rsid w:val="006D08EB"/>
    <w:rPr>
      <w:color w:val="D70014"/>
    </w:rPr>
  </w:style>
  <w:style w:type="paragraph" w:customStyle="1" w:styleId="CompoundStructmep">
    <w:name w:val="CompoundStruct_mep"/>
    <w:basedOn w:val="compoundFormulaMep"/>
    <w:qFormat/>
    <w:rsid w:val="006D08EB"/>
  </w:style>
  <w:style w:type="character" w:customStyle="1" w:styleId="ComputerCommandmep">
    <w:name w:val="Computer_Command_mep"/>
    <w:uiPriority w:val="99"/>
    <w:rsid w:val="006D08EB"/>
    <w:rPr>
      <w:rFonts w:ascii="Courier New" w:hAnsi="Courier New" w:cs="Times New Roman"/>
      <w:b/>
      <w:sz w:val="24"/>
    </w:rPr>
  </w:style>
  <w:style w:type="character" w:customStyle="1" w:styleId="Contributorrolesmep">
    <w:name w:val="Contributor_roles_mep"/>
    <w:uiPriority w:val="1"/>
    <w:qFormat/>
    <w:rsid w:val="006D08EB"/>
    <w:rPr>
      <w:color w:val="C4BC96"/>
    </w:rPr>
  </w:style>
  <w:style w:type="character" w:customStyle="1" w:styleId="ConvertMathmep">
    <w:name w:val="Convert_Math_mep"/>
    <w:uiPriority w:val="1"/>
    <w:qFormat/>
    <w:rsid w:val="006D08EB"/>
    <w:rPr>
      <w:color w:val="FF020A"/>
    </w:rPr>
  </w:style>
  <w:style w:type="character" w:customStyle="1" w:styleId="CorporateAuthormep">
    <w:name w:val="Corporate_Author_mep"/>
    <w:uiPriority w:val="99"/>
    <w:rsid w:val="006D08EB"/>
    <w:rPr>
      <w:rFonts w:cs="Times New Roman"/>
      <w:shd w:val="clear" w:color="auto" w:fill="8CCC36"/>
    </w:rPr>
  </w:style>
  <w:style w:type="paragraph" w:customStyle="1" w:styleId="CorrespondingAuthormep">
    <w:name w:val="Corresponding_Author_mep"/>
    <w:basedOn w:val="Affiliationmep"/>
    <w:next w:val="Normal"/>
    <w:uiPriority w:val="99"/>
    <w:rsid w:val="006D08EB"/>
  </w:style>
  <w:style w:type="paragraph" w:customStyle="1" w:styleId="CreditBylinemep">
    <w:name w:val="Credit_Byline_mep"/>
    <w:basedOn w:val="Paramep"/>
    <w:qFormat/>
    <w:rsid w:val="006D08EB"/>
  </w:style>
  <w:style w:type="character" w:customStyle="1" w:styleId="CrystalDatamep">
    <w:name w:val="Crystal_Data_mep"/>
    <w:uiPriority w:val="1"/>
    <w:qFormat/>
    <w:rsid w:val="006D08EB"/>
    <w:rPr>
      <w:color w:val="00FF0A"/>
    </w:rPr>
  </w:style>
  <w:style w:type="character" w:customStyle="1" w:styleId="DataCitationmep">
    <w:name w:val="Data_Citation_mep"/>
    <w:uiPriority w:val="1"/>
    <w:qFormat/>
    <w:rsid w:val="006D08EB"/>
    <w:rPr>
      <w:color w:val="CC3300"/>
    </w:rPr>
  </w:style>
  <w:style w:type="character" w:customStyle="1" w:styleId="Daymep">
    <w:name w:val="Day_mep"/>
    <w:uiPriority w:val="1"/>
    <w:qFormat/>
    <w:rsid w:val="006D08EB"/>
    <w:rPr>
      <w:color w:val="387E5D"/>
      <w:bdr w:val="none" w:sz="0" w:space="0" w:color="auto"/>
      <w:shd w:val="clear" w:color="auto" w:fill="CCECFF"/>
    </w:rPr>
  </w:style>
  <w:style w:type="paragraph" w:customStyle="1" w:styleId="Dedicatedmep">
    <w:name w:val="Dedicated_mep"/>
    <w:basedOn w:val="Normal"/>
    <w:autoRedefine/>
    <w:rsid w:val="006D08EB"/>
    <w:rPr>
      <w:color w:val="56130E"/>
    </w:rPr>
  </w:style>
  <w:style w:type="character" w:customStyle="1" w:styleId="Defendantmep">
    <w:name w:val="Defendant_mep"/>
    <w:uiPriority w:val="99"/>
    <w:rsid w:val="006D08EB"/>
    <w:rPr>
      <w:rFonts w:cs="Times New Roman"/>
      <w:i/>
      <w:shd w:val="clear" w:color="auto" w:fill="CBB6A3"/>
    </w:rPr>
  </w:style>
  <w:style w:type="paragraph" w:customStyle="1" w:styleId="DefinitionCaptionmep">
    <w:name w:val="Definition_Caption_mep"/>
    <w:basedOn w:val="Normal"/>
    <w:rsid w:val="006D08EB"/>
  </w:style>
  <w:style w:type="character" w:customStyle="1" w:styleId="DefinitionRefmep">
    <w:name w:val="Definition_Ref_mep"/>
    <w:basedOn w:val="CrossRefmep"/>
    <w:rsid w:val="006D08EB"/>
    <w:rPr>
      <w:color w:val="FF00FF"/>
    </w:rPr>
  </w:style>
  <w:style w:type="paragraph" w:customStyle="1" w:styleId="Deflistmep">
    <w:name w:val="Deflist_mep"/>
    <w:basedOn w:val="Normal"/>
    <w:autoRedefine/>
    <w:qFormat/>
    <w:rsid w:val="006D08EB"/>
    <w:pPr>
      <w:spacing w:before="0" w:after="0"/>
    </w:pPr>
    <w:rPr>
      <w:sz w:val="20"/>
      <w:szCs w:val="22"/>
      <w:lang w:bidi="en-US"/>
    </w:rPr>
  </w:style>
  <w:style w:type="paragraph" w:customStyle="1" w:styleId="Deflistsubmep">
    <w:name w:val="Deflist_sub_mep"/>
    <w:basedOn w:val="Deflistmep"/>
    <w:qFormat/>
    <w:rsid w:val="006D08EB"/>
  </w:style>
  <w:style w:type="paragraph" w:customStyle="1" w:styleId="DefListTitlemep">
    <w:name w:val="DefList_Title_mep"/>
    <w:basedOn w:val="Normal"/>
    <w:qFormat/>
    <w:rsid w:val="006D08EB"/>
    <w:rPr>
      <w:sz w:val="28"/>
    </w:rPr>
  </w:style>
  <w:style w:type="character" w:customStyle="1" w:styleId="Departmentmep">
    <w:name w:val="Department_mep"/>
    <w:rsid w:val="006D08EB"/>
    <w:rPr>
      <w:color w:val="3366FF"/>
    </w:rPr>
  </w:style>
  <w:style w:type="paragraph" w:customStyle="1" w:styleId="FigureCaptionmep">
    <w:name w:val="Figure_Caption_mep"/>
    <w:basedOn w:val="Normal"/>
    <w:autoRedefine/>
    <w:uiPriority w:val="99"/>
    <w:rsid w:val="006D08EB"/>
    <w:pPr>
      <w:spacing w:before="120" w:after="120" w:line="360" w:lineRule="auto"/>
      <w:ind w:left="144" w:firstLine="432"/>
    </w:pPr>
    <w:rPr>
      <w:sz w:val="22"/>
    </w:rPr>
  </w:style>
  <w:style w:type="paragraph" w:customStyle="1" w:styleId="DisplayFiguremep">
    <w:name w:val="Display_Figure_mep"/>
    <w:basedOn w:val="FigureCaptionmep"/>
    <w:rsid w:val="006D08EB"/>
  </w:style>
  <w:style w:type="character" w:customStyle="1" w:styleId="DisplayFigureRefmep">
    <w:name w:val="Display_Figure_Ref_mep"/>
    <w:basedOn w:val="CrossRefmep"/>
    <w:rsid w:val="006D08EB"/>
    <w:rPr>
      <w:color w:val="FF00FF"/>
    </w:rPr>
  </w:style>
  <w:style w:type="paragraph" w:customStyle="1" w:styleId="DisplayTableCaption">
    <w:name w:val="Display_Table_Caption"/>
    <w:basedOn w:val="DisplayFiguremep"/>
    <w:qFormat/>
    <w:rsid w:val="006D08EB"/>
  </w:style>
  <w:style w:type="paragraph" w:customStyle="1" w:styleId="DisplayedTextmep">
    <w:name w:val="Displayed_Text_mep"/>
    <w:basedOn w:val="Paramep"/>
    <w:uiPriority w:val="99"/>
    <w:rsid w:val="006D08EB"/>
    <w:pPr>
      <w:spacing w:line="240" w:lineRule="auto"/>
      <w:ind w:left="567"/>
    </w:pPr>
    <w:rPr>
      <w:color w:val="008080"/>
    </w:rPr>
  </w:style>
  <w:style w:type="paragraph" w:customStyle="1" w:styleId="Docheadmep">
    <w:name w:val="Dochead_mep"/>
    <w:basedOn w:val="Normal"/>
    <w:autoRedefine/>
    <w:rsid w:val="006D08EB"/>
    <w:rPr>
      <w:color w:val="E42B1F"/>
    </w:rPr>
  </w:style>
  <w:style w:type="paragraph" w:customStyle="1" w:styleId="Doctopicmep">
    <w:name w:val="Doctopic_mep"/>
    <w:autoRedefine/>
    <w:rsid w:val="006D08EB"/>
    <w:pPr>
      <w:spacing w:after="0" w:line="240" w:lineRule="auto"/>
    </w:pPr>
    <w:rPr>
      <w:rFonts w:ascii="Times New Roman" w:hAnsi="Times New Roman" w:cs="Times New Roman"/>
      <w:color w:val="E42B1F"/>
      <w:sz w:val="24"/>
      <w:szCs w:val="24"/>
    </w:rPr>
  </w:style>
  <w:style w:type="paragraph" w:styleId="DocumentMap">
    <w:name w:val="Document Map"/>
    <w:aliases w:val="Document_Map_mep"/>
    <w:basedOn w:val="Normal"/>
    <w:link w:val="DocumentMapChar"/>
    <w:semiHidden/>
    <w:rsid w:val="006D08EB"/>
    <w:pPr>
      <w:shd w:val="clear" w:color="auto" w:fill="000080"/>
    </w:pPr>
    <w:rPr>
      <w:rFonts w:ascii="Tahoma" w:hAnsi="Tahoma" w:cs="Tahoma"/>
      <w:sz w:val="20"/>
      <w:szCs w:val="20"/>
    </w:rPr>
  </w:style>
  <w:style w:type="character" w:customStyle="1" w:styleId="DocumentMapChar">
    <w:name w:val="Document Map Char"/>
    <w:aliases w:val="Document_Map_mep Char"/>
    <w:basedOn w:val="DefaultParagraphFont"/>
    <w:link w:val="DocumentMap"/>
    <w:semiHidden/>
    <w:rsid w:val="00B3595C"/>
    <w:rPr>
      <w:rFonts w:ascii="Tahoma" w:hAnsi="Tahoma" w:cs="Tahoma"/>
      <w:sz w:val="20"/>
      <w:szCs w:val="20"/>
      <w:shd w:val="clear" w:color="auto" w:fill="000080"/>
    </w:rPr>
  </w:style>
  <w:style w:type="character" w:customStyle="1" w:styleId="Doimep">
    <w:name w:val="Doi_mep"/>
    <w:uiPriority w:val="99"/>
    <w:rsid w:val="006D08EB"/>
    <w:rPr>
      <w:rFonts w:cs="Times New Roman"/>
      <w:shd w:val="clear" w:color="auto" w:fill="C8C864"/>
    </w:rPr>
  </w:style>
  <w:style w:type="character" w:customStyle="1" w:styleId="ELocation-idmep">
    <w:name w:val="E_Location-id_mep"/>
    <w:uiPriority w:val="1"/>
    <w:qFormat/>
    <w:rsid w:val="006D08EB"/>
    <w:rPr>
      <w:color w:val="2A235F"/>
    </w:rPr>
  </w:style>
  <w:style w:type="paragraph" w:customStyle="1" w:styleId="E-componentdisplaymep">
    <w:name w:val="E-component_display_mep"/>
    <w:basedOn w:val="E-componentCaptionmep"/>
    <w:qFormat/>
    <w:rsid w:val="006D08EB"/>
    <w:rPr>
      <w:rFonts w:eastAsia="SimSun"/>
    </w:rPr>
  </w:style>
  <w:style w:type="paragraph" w:customStyle="1" w:styleId="E-componentImageTypemep">
    <w:name w:val="E-component_Image_Type_mep"/>
    <w:basedOn w:val="Normal"/>
    <w:autoRedefine/>
    <w:qFormat/>
    <w:rsid w:val="006D08EB"/>
  </w:style>
  <w:style w:type="character" w:customStyle="1" w:styleId="Editionmep">
    <w:name w:val="Edition_mep"/>
    <w:uiPriority w:val="99"/>
    <w:rsid w:val="006D08EB"/>
    <w:rPr>
      <w:rFonts w:cs="Times New Roman"/>
      <w:shd w:val="clear" w:color="auto" w:fill="CF6D9E"/>
    </w:rPr>
  </w:style>
  <w:style w:type="paragraph" w:customStyle="1" w:styleId="EditorNotemep">
    <w:name w:val="Editor_Note_mep"/>
    <w:basedOn w:val="Normal"/>
    <w:qFormat/>
    <w:rsid w:val="006D08EB"/>
    <w:pPr>
      <w:spacing w:before="0" w:after="200" w:line="276" w:lineRule="auto"/>
    </w:pPr>
    <w:rPr>
      <w:rFonts w:eastAsia="Calibri"/>
      <w:color w:val="D99594"/>
      <w:sz w:val="22"/>
      <w:szCs w:val="22"/>
      <w:lang w:val="en-IN"/>
    </w:rPr>
  </w:style>
  <w:style w:type="character" w:customStyle="1" w:styleId="Emailmep">
    <w:name w:val="Email_mep"/>
    <w:uiPriority w:val="1"/>
    <w:qFormat/>
    <w:rsid w:val="006D08EB"/>
    <w:rPr>
      <w:color w:val="6956D8"/>
    </w:rPr>
  </w:style>
  <w:style w:type="paragraph" w:customStyle="1" w:styleId="EMSectmep">
    <w:name w:val="EMSect_mep"/>
    <w:basedOn w:val="Normal"/>
    <w:qFormat/>
    <w:rsid w:val="006D08EB"/>
  </w:style>
  <w:style w:type="paragraph" w:customStyle="1" w:styleId="EMTmep">
    <w:name w:val="EMT_mep"/>
    <w:basedOn w:val="Normal"/>
    <w:qFormat/>
    <w:rsid w:val="006D08EB"/>
  </w:style>
  <w:style w:type="paragraph" w:customStyle="1" w:styleId="EndBibliomep">
    <w:name w:val="End_Biblio_mep"/>
    <w:basedOn w:val="BibHeadmep"/>
    <w:next w:val="Normal"/>
    <w:uiPriority w:val="99"/>
    <w:rsid w:val="006D08EB"/>
    <w:pPr>
      <w:pBdr>
        <w:bottom w:val="single" w:sz="4" w:space="1" w:color="auto"/>
      </w:pBdr>
      <w:spacing w:before="0"/>
    </w:pPr>
    <w:rPr>
      <w:sz w:val="24"/>
    </w:rPr>
  </w:style>
  <w:style w:type="paragraph" w:customStyle="1" w:styleId="EndSectionmep">
    <w:name w:val="End_Section_mep"/>
    <w:basedOn w:val="Normal"/>
    <w:autoRedefine/>
    <w:qFormat/>
    <w:rsid w:val="006D08EB"/>
    <w:rPr>
      <w:color w:val="31B931"/>
    </w:rPr>
  </w:style>
  <w:style w:type="paragraph" w:customStyle="1" w:styleId="EndQuoteMep">
    <w:name w:val="End_Quote_Mep"/>
    <w:basedOn w:val="EndSectionmep"/>
    <w:qFormat/>
    <w:rsid w:val="006D08EB"/>
    <w:rPr>
      <w:color w:val="31C531"/>
    </w:rPr>
  </w:style>
  <w:style w:type="paragraph" w:customStyle="1" w:styleId="EndListmep">
    <w:name w:val="EndList_mep"/>
    <w:basedOn w:val="Normal"/>
    <w:qFormat/>
    <w:rsid w:val="006D08EB"/>
    <w:rPr>
      <w:color w:val="9BBB59"/>
    </w:rPr>
  </w:style>
  <w:style w:type="paragraph" w:customStyle="1" w:styleId="Endsublistmep">
    <w:name w:val="End_sublist_mep"/>
    <w:basedOn w:val="EndListmep"/>
    <w:qFormat/>
    <w:rsid w:val="006D08EB"/>
    <w:rPr>
      <w:color w:val="00B050"/>
    </w:rPr>
  </w:style>
  <w:style w:type="character" w:styleId="EndnoteReference">
    <w:name w:val="endnote reference"/>
    <w:aliases w:val="Endnote Reference_mep"/>
    <w:semiHidden/>
    <w:rsid w:val="006D08EB"/>
    <w:rPr>
      <w:vertAlign w:val="superscript"/>
    </w:rPr>
  </w:style>
  <w:style w:type="paragraph" w:styleId="EndnoteText">
    <w:name w:val="endnote text"/>
    <w:aliases w:val="Endnote Text_mep"/>
    <w:basedOn w:val="Normal"/>
    <w:link w:val="EndnoteTextChar"/>
    <w:semiHidden/>
    <w:rsid w:val="006D08EB"/>
    <w:rPr>
      <w:sz w:val="20"/>
      <w:szCs w:val="20"/>
    </w:rPr>
  </w:style>
  <w:style w:type="character" w:customStyle="1" w:styleId="EndnoteTextChar">
    <w:name w:val="Endnote Text Char"/>
    <w:aliases w:val="Endnote Text_mep Char"/>
    <w:basedOn w:val="DefaultParagraphFont"/>
    <w:link w:val="EndnoteText"/>
    <w:semiHidden/>
    <w:rsid w:val="00B3595C"/>
    <w:rPr>
      <w:rFonts w:ascii="Times New Roman" w:hAnsi="Times New Roman" w:cs="Times New Roman"/>
      <w:sz w:val="20"/>
      <w:szCs w:val="20"/>
    </w:rPr>
  </w:style>
  <w:style w:type="character" w:customStyle="1" w:styleId="EndnoteReferencemep">
    <w:name w:val="Endnote_Reference_mep"/>
    <w:basedOn w:val="DefaultParagraphFont"/>
    <w:rsid w:val="006D08EB"/>
  </w:style>
  <w:style w:type="paragraph" w:customStyle="1" w:styleId="EndnoteTitlemep">
    <w:name w:val="Endnote_Title_mep"/>
    <w:basedOn w:val="Normal"/>
    <w:autoRedefine/>
    <w:uiPriority w:val="99"/>
    <w:rsid w:val="006D08EB"/>
    <w:rPr>
      <w:b/>
      <w:color w:val="800000"/>
    </w:rPr>
  </w:style>
  <w:style w:type="paragraph" w:customStyle="1" w:styleId="EnunFixedmep">
    <w:name w:val="Enun_Fixed_mep"/>
    <w:basedOn w:val="Normal"/>
    <w:autoRedefine/>
    <w:qFormat/>
    <w:rsid w:val="006D08EB"/>
  </w:style>
  <w:style w:type="paragraph" w:customStyle="1" w:styleId="Enunciationmep">
    <w:name w:val="Enunciation_mep"/>
    <w:basedOn w:val="Paramep"/>
    <w:qFormat/>
    <w:rsid w:val="006D08EB"/>
  </w:style>
  <w:style w:type="character" w:customStyle="1" w:styleId="EnunciationRefmep">
    <w:name w:val="Enunciation_Ref_mep"/>
    <w:basedOn w:val="CrossRefmep"/>
    <w:uiPriority w:val="1"/>
    <w:qFormat/>
    <w:rsid w:val="006D08EB"/>
    <w:rPr>
      <w:color w:val="FF00FF"/>
    </w:rPr>
  </w:style>
  <w:style w:type="paragraph" w:customStyle="1" w:styleId="EquationCaptionmep">
    <w:name w:val="Equation_Caption_mep"/>
    <w:basedOn w:val="Normal"/>
    <w:uiPriority w:val="99"/>
    <w:rsid w:val="006D08EB"/>
    <w:pPr>
      <w:tabs>
        <w:tab w:val="center" w:pos="3686"/>
        <w:tab w:val="right" w:pos="7938"/>
      </w:tabs>
    </w:pPr>
  </w:style>
  <w:style w:type="character" w:customStyle="1" w:styleId="EquationRefmep">
    <w:name w:val="Equation_Ref_mep"/>
    <w:basedOn w:val="CrossRefmep"/>
    <w:rsid w:val="006D08EB"/>
    <w:rPr>
      <w:color w:val="FF00FF"/>
    </w:rPr>
  </w:style>
  <w:style w:type="character" w:customStyle="1" w:styleId="Errorstyle">
    <w:name w:val="Errorstyle"/>
    <w:uiPriority w:val="1"/>
    <w:qFormat/>
    <w:rsid w:val="006D08EB"/>
    <w:rPr>
      <w:bdr w:val="none" w:sz="0" w:space="0" w:color="auto"/>
      <w:shd w:val="clear" w:color="auto" w:fill="FF0000"/>
    </w:rPr>
  </w:style>
  <w:style w:type="character" w:customStyle="1" w:styleId="Esimep">
    <w:name w:val="Esi_mep"/>
    <w:uiPriority w:val="1"/>
    <w:qFormat/>
    <w:rsid w:val="006D08EB"/>
    <w:rPr>
      <w:rFonts w:ascii="Cambria" w:hAnsi="Cambria"/>
      <w:color w:val="0A00FF"/>
    </w:rPr>
  </w:style>
  <w:style w:type="paragraph" w:customStyle="1" w:styleId="Examep">
    <w:name w:val="Exa_mep"/>
    <w:basedOn w:val="Normal"/>
    <w:qFormat/>
    <w:rsid w:val="006D08EB"/>
  </w:style>
  <w:style w:type="paragraph" w:customStyle="1" w:styleId="ExamAnswermep">
    <w:name w:val="Exam_Answer_mep"/>
    <w:basedOn w:val="Normal"/>
    <w:autoRedefine/>
    <w:qFormat/>
    <w:rsid w:val="006D08EB"/>
  </w:style>
  <w:style w:type="paragraph" w:customStyle="1" w:styleId="ExamQuestionmep">
    <w:name w:val="Exam_Question_mep"/>
    <w:basedOn w:val="Normal"/>
    <w:autoRedefine/>
    <w:qFormat/>
    <w:rsid w:val="006D08EB"/>
  </w:style>
  <w:style w:type="paragraph" w:customStyle="1" w:styleId="ExamRefernecemep">
    <w:name w:val="Exam_Refernece_mep"/>
    <w:basedOn w:val="Normal"/>
    <w:autoRedefine/>
    <w:qFormat/>
    <w:rsid w:val="006D08EB"/>
  </w:style>
  <w:style w:type="paragraph" w:customStyle="1" w:styleId="ExampleCaptionmep">
    <w:name w:val="Example_Caption_mep"/>
    <w:basedOn w:val="Normal"/>
    <w:rsid w:val="006D08EB"/>
  </w:style>
  <w:style w:type="character" w:customStyle="1" w:styleId="ExampleRefmep">
    <w:name w:val="Example_Ref_mep"/>
    <w:basedOn w:val="CrossRefmep"/>
    <w:rsid w:val="006D08EB"/>
    <w:rPr>
      <w:color w:val="FF00FF"/>
    </w:rPr>
  </w:style>
  <w:style w:type="paragraph" w:customStyle="1" w:styleId="ExcerciseSectionmep">
    <w:name w:val="Excercise_Section_mep"/>
    <w:basedOn w:val="Normal"/>
    <w:autoRedefine/>
    <w:qFormat/>
    <w:rsid w:val="006D08EB"/>
  </w:style>
  <w:style w:type="paragraph" w:customStyle="1" w:styleId="Exercisemep">
    <w:name w:val="Exercise_mep"/>
    <w:basedOn w:val="Normal"/>
    <w:autoRedefine/>
    <w:qFormat/>
    <w:rsid w:val="006D08EB"/>
  </w:style>
  <w:style w:type="paragraph" w:customStyle="1" w:styleId="Explanationmep">
    <w:name w:val="Explanation_mep"/>
    <w:basedOn w:val="Normal"/>
    <w:qFormat/>
    <w:rsid w:val="006D08EB"/>
  </w:style>
  <w:style w:type="character" w:customStyle="1" w:styleId="Faxmep">
    <w:name w:val="Fax_mep"/>
    <w:rsid w:val="006D08EB"/>
    <w:rPr>
      <w:color w:val="EF4611"/>
    </w:rPr>
  </w:style>
  <w:style w:type="paragraph" w:customStyle="1" w:styleId="FeatureFixedmep">
    <w:name w:val="Feature_Fixed_mep"/>
    <w:basedOn w:val="EnunFixedmep"/>
    <w:autoRedefine/>
    <w:qFormat/>
    <w:rsid w:val="006D08EB"/>
  </w:style>
  <w:style w:type="character" w:customStyle="1" w:styleId="FigureRefmep">
    <w:name w:val="Figure_Ref_mep"/>
    <w:uiPriority w:val="99"/>
    <w:rsid w:val="006D08EB"/>
    <w:rPr>
      <w:rFonts w:cs="Times New Roman"/>
      <w:color w:val="FF00FF"/>
    </w:rPr>
  </w:style>
  <w:style w:type="paragraph" w:customStyle="1" w:styleId="FigureSubmep">
    <w:name w:val="Figure_Sub_mep"/>
    <w:basedOn w:val="FigureCaptionmep"/>
    <w:qFormat/>
    <w:rsid w:val="006D08EB"/>
  </w:style>
  <w:style w:type="paragraph" w:customStyle="1" w:styleId="FloatCaptionmep">
    <w:name w:val="Float_Caption_mep"/>
    <w:basedOn w:val="Normal"/>
    <w:autoRedefine/>
    <w:qFormat/>
    <w:rsid w:val="006D08EB"/>
    <w:pPr>
      <w:spacing w:before="120" w:after="120" w:line="360" w:lineRule="auto"/>
      <w:ind w:left="144" w:firstLine="432"/>
    </w:pPr>
    <w:rPr>
      <w:sz w:val="22"/>
    </w:rPr>
  </w:style>
  <w:style w:type="character" w:customStyle="1" w:styleId="FloatTitlemep">
    <w:name w:val="Float_Title_mep"/>
    <w:uiPriority w:val="1"/>
    <w:qFormat/>
    <w:rsid w:val="006D08EB"/>
    <w:rPr>
      <w:color w:val="419161"/>
    </w:rPr>
  </w:style>
  <w:style w:type="character" w:styleId="FootnoteReference">
    <w:name w:val="footnote reference"/>
    <w:aliases w:val="Footnote Reference_mep"/>
    <w:semiHidden/>
    <w:rsid w:val="006D08EB"/>
    <w:rPr>
      <w:vertAlign w:val="superscript"/>
    </w:rPr>
  </w:style>
  <w:style w:type="paragraph" w:styleId="FootnoteText">
    <w:name w:val="footnote text"/>
    <w:aliases w:val="Footnote Text_mep"/>
    <w:basedOn w:val="Normal"/>
    <w:link w:val="FootnoteTextChar"/>
    <w:semiHidden/>
    <w:rsid w:val="006D08EB"/>
    <w:rPr>
      <w:sz w:val="20"/>
      <w:szCs w:val="20"/>
    </w:rPr>
  </w:style>
  <w:style w:type="character" w:customStyle="1" w:styleId="FootnoteTextChar">
    <w:name w:val="Footnote Text Char"/>
    <w:aliases w:val="Footnote Text_mep Char"/>
    <w:basedOn w:val="DefaultParagraphFont"/>
    <w:link w:val="FootnoteText"/>
    <w:semiHidden/>
    <w:rsid w:val="00B3595C"/>
    <w:rPr>
      <w:rFonts w:ascii="Times New Roman" w:hAnsi="Times New Roman" w:cs="Times New Roman"/>
      <w:sz w:val="20"/>
      <w:szCs w:val="20"/>
    </w:rPr>
  </w:style>
  <w:style w:type="character" w:customStyle="1" w:styleId="Fullnamemep">
    <w:name w:val="Fullname_mep"/>
    <w:uiPriority w:val="1"/>
    <w:qFormat/>
    <w:rsid w:val="006D08EB"/>
    <w:rPr>
      <w:bdr w:val="single" w:sz="4" w:space="0" w:color="auto"/>
      <w:shd w:val="clear" w:color="auto" w:fill="99FFCC"/>
    </w:rPr>
  </w:style>
  <w:style w:type="paragraph" w:customStyle="1" w:styleId="Fundingnamemep">
    <w:name w:val="Funding_name_mep"/>
    <w:basedOn w:val="Paramep"/>
    <w:qFormat/>
    <w:rsid w:val="006D08EB"/>
  </w:style>
  <w:style w:type="paragraph" w:customStyle="1" w:styleId="FurtherReadingBoxmep">
    <w:name w:val="Further_Reading_Box_mep"/>
    <w:basedOn w:val="BibBoxHeadmep"/>
    <w:qFormat/>
    <w:rsid w:val="006D08EB"/>
  </w:style>
  <w:style w:type="paragraph" w:customStyle="1" w:styleId="FurtherReadingmep">
    <w:name w:val="Further_Reading_mep"/>
    <w:basedOn w:val="BibHeadmep"/>
    <w:qFormat/>
    <w:rsid w:val="006D08EB"/>
  </w:style>
  <w:style w:type="paragraph" w:customStyle="1" w:styleId="GlossarySectionmep">
    <w:name w:val="Glossary_Section_mep"/>
    <w:basedOn w:val="Normal"/>
    <w:autoRedefine/>
    <w:qFormat/>
    <w:rsid w:val="006D08EB"/>
  </w:style>
  <w:style w:type="paragraph" w:customStyle="1" w:styleId="GlossaryBoxSectionmep">
    <w:name w:val="Glossary_Box_Section_mep"/>
    <w:basedOn w:val="GlossarySectionmep"/>
    <w:qFormat/>
    <w:rsid w:val="006D08EB"/>
  </w:style>
  <w:style w:type="paragraph" w:customStyle="1" w:styleId="GlossarySubSectionmep">
    <w:name w:val="Glossary_Sub_Section_mep"/>
    <w:basedOn w:val="GlossarySectionmep"/>
    <w:qFormat/>
    <w:rsid w:val="006D08EB"/>
  </w:style>
  <w:style w:type="character" w:customStyle="1" w:styleId="GlossLinkmep">
    <w:name w:val="GlossLink_mep"/>
    <w:uiPriority w:val="1"/>
    <w:qFormat/>
    <w:rsid w:val="006D08EB"/>
  </w:style>
  <w:style w:type="character" w:customStyle="1" w:styleId="GrantNumbermep">
    <w:name w:val="Grant_Number_mep"/>
    <w:uiPriority w:val="1"/>
    <w:qFormat/>
    <w:rsid w:val="006D08EB"/>
    <w:rPr>
      <w:color w:val="6970F3"/>
    </w:rPr>
  </w:style>
  <w:style w:type="character" w:customStyle="1" w:styleId="GrantSponsormep">
    <w:name w:val="Grant_Sponsor_mep"/>
    <w:uiPriority w:val="1"/>
    <w:qFormat/>
    <w:rsid w:val="006D08EB"/>
    <w:rPr>
      <w:color w:val="D2674A"/>
    </w:rPr>
  </w:style>
  <w:style w:type="character" w:customStyle="1" w:styleId="GroupingMEP">
    <w:name w:val="Grouping_MEP"/>
    <w:uiPriority w:val="1"/>
    <w:qFormat/>
    <w:rsid w:val="006D08EB"/>
    <w:rPr>
      <w:color w:val="FF0101"/>
      <w:sz w:val="36"/>
    </w:rPr>
  </w:style>
  <w:style w:type="paragraph" w:customStyle="1" w:styleId="H1mep">
    <w:name w:val="H1_mep"/>
    <w:basedOn w:val="Normal"/>
    <w:rsid w:val="006D08EB"/>
  </w:style>
  <w:style w:type="paragraph" w:customStyle="1" w:styleId="H2mep">
    <w:name w:val="H2_mep"/>
    <w:basedOn w:val="Normal"/>
    <w:rsid w:val="006D08EB"/>
  </w:style>
  <w:style w:type="paragraph" w:customStyle="1" w:styleId="H3mep">
    <w:name w:val="H3_mep"/>
    <w:basedOn w:val="Normal"/>
    <w:rsid w:val="006D08EB"/>
  </w:style>
  <w:style w:type="paragraph" w:customStyle="1" w:styleId="H4mep">
    <w:name w:val="H4_mep"/>
    <w:basedOn w:val="Normal"/>
    <w:rsid w:val="006D08EB"/>
  </w:style>
  <w:style w:type="paragraph" w:customStyle="1" w:styleId="H5mep">
    <w:name w:val="H5_mep"/>
    <w:basedOn w:val="Normal"/>
    <w:rsid w:val="006D08EB"/>
  </w:style>
  <w:style w:type="paragraph" w:customStyle="1" w:styleId="H6mep">
    <w:name w:val="H6_mep"/>
    <w:basedOn w:val="Normal"/>
    <w:rsid w:val="006D08EB"/>
  </w:style>
  <w:style w:type="paragraph" w:customStyle="1" w:styleId="H7mep">
    <w:name w:val="H7_mep"/>
    <w:basedOn w:val="Normal"/>
    <w:rsid w:val="006D08EB"/>
  </w:style>
  <w:style w:type="paragraph" w:customStyle="1" w:styleId="H8mep">
    <w:name w:val="H8_mep"/>
    <w:basedOn w:val="Normal"/>
    <w:rsid w:val="006D08EB"/>
  </w:style>
  <w:style w:type="paragraph" w:customStyle="1" w:styleId="H9mep">
    <w:name w:val="H9_mep"/>
    <w:basedOn w:val="Normal"/>
    <w:rsid w:val="006D08EB"/>
  </w:style>
  <w:style w:type="character" w:customStyle="1" w:styleId="Heading1Char">
    <w:name w:val="Heading 1 Char"/>
    <w:basedOn w:val="DefaultParagraphFont"/>
    <w:link w:val="Heading1"/>
    <w:rsid w:val="00B3595C"/>
    <w:rPr>
      <w:rFonts w:ascii="Times New Roman" w:hAnsi="Times New Roman" w:cs="Arial"/>
      <w:bCs/>
      <w:color w:val="800000"/>
      <w:kern w:val="32"/>
      <w:sz w:val="28"/>
      <w:szCs w:val="32"/>
    </w:rPr>
  </w:style>
  <w:style w:type="character" w:customStyle="1" w:styleId="Heading2Char">
    <w:name w:val="Heading 2 Char"/>
    <w:link w:val="Heading2"/>
    <w:rsid w:val="006D08EB"/>
    <w:rPr>
      <w:rFonts w:ascii="Times New Roman" w:hAnsi="Times New Roman" w:cs="Times New Roman"/>
      <w:bCs/>
      <w:iCs/>
      <w:color w:val="808000"/>
      <w:sz w:val="26"/>
      <w:szCs w:val="28"/>
      <w:lang w:val="x-none" w:eastAsia="x-none"/>
    </w:rPr>
  </w:style>
  <w:style w:type="character" w:customStyle="1" w:styleId="Heading3Char">
    <w:name w:val="Heading 3 Char"/>
    <w:link w:val="Heading3"/>
    <w:rsid w:val="006D08EB"/>
    <w:rPr>
      <w:rFonts w:ascii="Times New Roman" w:hAnsi="Times New Roman" w:cs="Times New Roman"/>
      <w:bCs/>
      <w:color w:val="800080"/>
      <w:sz w:val="26"/>
      <w:szCs w:val="26"/>
      <w:lang w:val="x-none" w:eastAsia="x-none"/>
    </w:rPr>
  </w:style>
  <w:style w:type="character" w:customStyle="1" w:styleId="Heading4Char">
    <w:name w:val="Heading 4 Char"/>
    <w:link w:val="Heading4"/>
    <w:uiPriority w:val="99"/>
    <w:rsid w:val="006D08EB"/>
    <w:rPr>
      <w:rFonts w:ascii="Times New Roman" w:hAnsi="Times New Roman" w:cs="Times New Roman"/>
      <w:bCs/>
      <w:color w:val="FF00FF"/>
      <w:sz w:val="24"/>
      <w:szCs w:val="28"/>
      <w:lang w:val="x-none" w:eastAsia="x-none"/>
    </w:rPr>
  </w:style>
  <w:style w:type="character" w:customStyle="1" w:styleId="Heading5Char">
    <w:name w:val="Heading 5 Char"/>
    <w:link w:val="Heading5"/>
    <w:uiPriority w:val="99"/>
    <w:rsid w:val="006D08EB"/>
    <w:rPr>
      <w:rFonts w:ascii="Times New Roman" w:hAnsi="Times New Roman" w:cs="Times New Roman"/>
      <w:bCs/>
      <w:iCs/>
      <w:color w:val="008000"/>
      <w:sz w:val="24"/>
      <w:szCs w:val="26"/>
      <w:lang w:val="x-none" w:eastAsia="x-none"/>
    </w:rPr>
  </w:style>
  <w:style w:type="character" w:customStyle="1" w:styleId="Heading6Char">
    <w:name w:val="Heading 6 Char"/>
    <w:link w:val="Heading6"/>
    <w:uiPriority w:val="99"/>
    <w:rsid w:val="006D08EB"/>
    <w:rPr>
      <w:rFonts w:ascii="Times New Roman" w:hAnsi="Times New Roman" w:cs="Times New Roman"/>
      <w:bCs/>
      <w:color w:val="FF6600"/>
      <w:sz w:val="24"/>
      <w:lang w:val="x-none" w:eastAsia="x-none"/>
    </w:rPr>
  </w:style>
  <w:style w:type="character" w:customStyle="1" w:styleId="Heading7Char">
    <w:name w:val="Heading 7 Char"/>
    <w:link w:val="Heading7"/>
    <w:uiPriority w:val="99"/>
    <w:rsid w:val="006D08EB"/>
    <w:rPr>
      <w:rFonts w:ascii="Times New Roman" w:hAnsi="Times New Roman" w:cs="Times New Roman"/>
      <w:color w:val="000080"/>
      <w:sz w:val="24"/>
      <w:szCs w:val="24"/>
      <w:lang w:val="x-none" w:eastAsia="x-none"/>
    </w:rPr>
  </w:style>
  <w:style w:type="character" w:customStyle="1" w:styleId="Heading8Char">
    <w:name w:val="Heading 8 Char"/>
    <w:link w:val="Heading8"/>
    <w:uiPriority w:val="99"/>
    <w:rsid w:val="006D08EB"/>
    <w:rPr>
      <w:rFonts w:ascii="Times New Roman" w:hAnsi="Times New Roman" w:cs="Times New Roman"/>
      <w:iCs/>
      <w:color w:val="993366"/>
      <w:sz w:val="24"/>
      <w:szCs w:val="24"/>
      <w:lang w:val="x-none" w:eastAsia="x-none"/>
    </w:rPr>
  </w:style>
  <w:style w:type="character" w:customStyle="1" w:styleId="Heading9Char">
    <w:name w:val="Heading 9 Char"/>
    <w:basedOn w:val="DefaultParagraphFont"/>
    <w:link w:val="Heading9"/>
    <w:uiPriority w:val="99"/>
    <w:rsid w:val="00B3595C"/>
    <w:rPr>
      <w:rFonts w:ascii="Times New Roman" w:hAnsi="Times New Roman" w:cs="Arial"/>
      <w:color w:val="666699"/>
      <w:sz w:val="24"/>
    </w:rPr>
  </w:style>
  <w:style w:type="character" w:customStyle="1" w:styleId="HeadingRunOnmep">
    <w:name w:val="Heading_Run_On_mep"/>
    <w:uiPriority w:val="99"/>
    <w:rsid w:val="006D08EB"/>
    <w:rPr>
      <w:rFonts w:cs="Times New Roman"/>
      <w:b/>
      <w:i/>
      <w:color w:val="FF9900"/>
    </w:rPr>
  </w:style>
  <w:style w:type="paragraph" w:customStyle="1" w:styleId="HeadingUnnumberedmep">
    <w:name w:val="Heading_Unnumbered_mep"/>
    <w:basedOn w:val="Heading1"/>
    <w:autoRedefine/>
    <w:uiPriority w:val="99"/>
    <w:rsid w:val="006D08EB"/>
    <w:pPr>
      <w:shd w:val="pct10" w:color="auto" w:fill="auto"/>
    </w:pPr>
  </w:style>
  <w:style w:type="paragraph" w:customStyle="1" w:styleId="Headnotemep">
    <w:name w:val="Headnote_mep"/>
    <w:basedOn w:val="Normal"/>
    <w:qFormat/>
    <w:rsid w:val="006D08EB"/>
  </w:style>
  <w:style w:type="character" w:customStyle="1" w:styleId="Highlightmep">
    <w:name w:val="Highlight_mep"/>
    <w:uiPriority w:val="1"/>
    <w:qFormat/>
    <w:rsid w:val="006D08EB"/>
    <w:rPr>
      <w:bdr w:val="single" w:sz="48" w:space="0" w:color="99CCFF"/>
    </w:rPr>
  </w:style>
  <w:style w:type="paragraph" w:customStyle="1" w:styleId="Hintmep">
    <w:name w:val="Hint_mep"/>
    <w:basedOn w:val="Paramep"/>
    <w:uiPriority w:val="99"/>
    <w:rsid w:val="006D08EB"/>
    <w:pPr>
      <w:spacing w:before="0" w:after="0"/>
    </w:pPr>
    <w:rPr>
      <w:color w:val="993300"/>
    </w:rPr>
  </w:style>
  <w:style w:type="paragraph" w:customStyle="1" w:styleId="Historymep">
    <w:name w:val="History_mep"/>
    <w:basedOn w:val="Normal"/>
    <w:autoRedefine/>
    <w:rsid w:val="006D08EB"/>
    <w:rPr>
      <w:i/>
      <w:color w:val="FF0000"/>
    </w:rPr>
  </w:style>
  <w:style w:type="character" w:customStyle="1" w:styleId="Honorificmep">
    <w:name w:val="Honorific_mep"/>
    <w:uiPriority w:val="99"/>
    <w:rsid w:val="006D08EB"/>
    <w:rPr>
      <w:rFonts w:cs="Times New Roman"/>
      <w:color w:val="800000"/>
    </w:rPr>
  </w:style>
  <w:style w:type="character" w:customStyle="1" w:styleId="Hspmep">
    <w:name w:val="Hsp_mep"/>
    <w:uiPriority w:val="1"/>
    <w:qFormat/>
    <w:rsid w:val="006D08EB"/>
    <w:rPr>
      <w:b/>
      <w:bdr w:val="none" w:sz="0" w:space="0" w:color="auto"/>
      <w:shd w:val="clear" w:color="auto" w:fill="E6F1DD"/>
    </w:rPr>
  </w:style>
  <w:style w:type="character" w:styleId="Hyperlink">
    <w:name w:val="Hyperlink"/>
    <w:uiPriority w:val="99"/>
    <w:rsid w:val="006D08EB"/>
    <w:rPr>
      <w:rFonts w:cs="Times New Roman"/>
      <w:color w:val="FF00FF"/>
      <w:u w:val="none"/>
    </w:rPr>
  </w:style>
  <w:style w:type="paragraph" w:styleId="Index1">
    <w:name w:val="index 1"/>
    <w:basedOn w:val="Normal"/>
    <w:next w:val="Normal"/>
    <w:autoRedefine/>
    <w:uiPriority w:val="99"/>
    <w:semiHidden/>
    <w:unhideWhenUsed/>
    <w:rsid w:val="00B3595C"/>
    <w:pPr>
      <w:spacing w:before="0" w:after="0"/>
      <w:ind w:left="240" w:hanging="240"/>
    </w:pPr>
  </w:style>
  <w:style w:type="paragraph" w:styleId="IndexHeading">
    <w:name w:val="index heading"/>
    <w:aliases w:val="Index Heading_mep"/>
    <w:basedOn w:val="Normal"/>
    <w:semiHidden/>
    <w:rsid w:val="006D08EB"/>
    <w:rPr>
      <w:rFonts w:ascii="Arial" w:hAnsi="Arial" w:cs="Arial"/>
      <w:b/>
      <w:bCs/>
    </w:rPr>
  </w:style>
  <w:style w:type="paragraph" w:customStyle="1" w:styleId="Titlemep">
    <w:name w:val="Title_mep"/>
    <w:basedOn w:val="Normal"/>
    <w:next w:val="Normal"/>
    <w:autoRedefine/>
    <w:uiPriority w:val="99"/>
    <w:rsid w:val="006D08EB"/>
    <w:rPr>
      <w:sz w:val="32"/>
    </w:rPr>
  </w:style>
  <w:style w:type="paragraph" w:customStyle="1" w:styleId="IndexTitlemep">
    <w:name w:val="Index_Title_mep"/>
    <w:basedOn w:val="Titlemep"/>
    <w:qFormat/>
    <w:rsid w:val="006D08EB"/>
    <w:pPr>
      <w:autoSpaceDE w:val="0"/>
      <w:autoSpaceDN w:val="0"/>
      <w:adjustRightInd w:val="0"/>
      <w:spacing w:line="276" w:lineRule="auto"/>
    </w:pPr>
    <w:rPr>
      <w:rFonts w:ascii="Calibri" w:eastAsia="Calibri" w:hAnsi="Calibri"/>
      <w:szCs w:val="22"/>
    </w:rPr>
  </w:style>
  <w:style w:type="character" w:customStyle="1" w:styleId="indexed-namemep">
    <w:name w:val="indexed-name_mep"/>
    <w:uiPriority w:val="1"/>
    <w:qFormat/>
    <w:rsid w:val="006D08EB"/>
    <w:rPr>
      <w:color w:val="EC6114"/>
    </w:rPr>
  </w:style>
  <w:style w:type="character" w:customStyle="1" w:styleId="Initsmep">
    <w:name w:val="Inits_mep"/>
    <w:uiPriority w:val="1"/>
    <w:qFormat/>
    <w:rsid w:val="006D08EB"/>
    <w:rPr>
      <w:color w:val="800000"/>
    </w:rPr>
  </w:style>
  <w:style w:type="character" w:customStyle="1" w:styleId="InlineFiguremep">
    <w:name w:val="Inline_Figure_mep"/>
    <w:uiPriority w:val="1"/>
    <w:qFormat/>
    <w:rsid w:val="006D08EB"/>
    <w:rPr>
      <w:rFonts w:ascii="Times New Roman" w:hAnsi="Times New Roman"/>
      <w:color w:val="2D52C9"/>
      <w:sz w:val="20"/>
    </w:rPr>
  </w:style>
  <w:style w:type="character" w:customStyle="1" w:styleId="InlineMathmep">
    <w:name w:val="Inline_Math_mep"/>
    <w:uiPriority w:val="1"/>
    <w:qFormat/>
    <w:rsid w:val="006D08EB"/>
    <w:rPr>
      <w:rFonts w:ascii="Times New Roman" w:hAnsi="Times New Roman"/>
      <w:i/>
      <w:color w:val="FF0000"/>
      <w:sz w:val="20"/>
    </w:rPr>
  </w:style>
  <w:style w:type="paragraph" w:customStyle="1" w:styleId="Instructionmep">
    <w:name w:val="Instruction_mep"/>
    <w:basedOn w:val="Paramep"/>
    <w:uiPriority w:val="99"/>
    <w:rsid w:val="006D08EB"/>
  </w:style>
  <w:style w:type="character" w:customStyle="1" w:styleId="Interrefmep">
    <w:name w:val="Interref_mep"/>
    <w:uiPriority w:val="1"/>
    <w:qFormat/>
    <w:rsid w:val="006D08EB"/>
    <w:rPr>
      <w:color w:val="FF0000"/>
    </w:rPr>
  </w:style>
  <w:style w:type="character" w:customStyle="1" w:styleId="Intrarefmep">
    <w:name w:val="Intraref_mep"/>
    <w:uiPriority w:val="1"/>
    <w:qFormat/>
    <w:rsid w:val="006D08EB"/>
    <w:rPr>
      <w:color w:val="CD99CB"/>
    </w:rPr>
  </w:style>
  <w:style w:type="character" w:customStyle="1" w:styleId="Isbnmep">
    <w:name w:val="Isbn_mep"/>
    <w:uiPriority w:val="99"/>
    <w:rsid w:val="006D08EB"/>
    <w:rPr>
      <w:rFonts w:cs="Times New Roman"/>
      <w:color w:val="FF0000"/>
    </w:rPr>
  </w:style>
  <w:style w:type="character" w:customStyle="1" w:styleId="Issnmep">
    <w:name w:val="Issn_mep"/>
    <w:uiPriority w:val="1"/>
    <w:qFormat/>
    <w:rsid w:val="006D08EB"/>
    <w:rPr>
      <w:color w:val="D135D1"/>
    </w:rPr>
  </w:style>
  <w:style w:type="character" w:customStyle="1" w:styleId="Issuemep">
    <w:name w:val="Issue_mep"/>
    <w:uiPriority w:val="99"/>
    <w:rsid w:val="006D08EB"/>
    <w:rPr>
      <w:rFonts w:cs="Times New Roman"/>
      <w:shd w:val="clear" w:color="auto" w:fill="9090B4"/>
    </w:rPr>
  </w:style>
  <w:style w:type="character" w:customStyle="1" w:styleId="Jidmep">
    <w:name w:val="Jid_mep"/>
    <w:uiPriority w:val="1"/>
    <w:qFormat/>
    <w:rsid w:val="006D08EB"/>
    <w:rPr>
      <w:color w:val="CC0000"/>
    </w:rPr>
  </w:style>
  <w:style w:type="character" w:customStyle="1" w:styleId="JournalTitlemep">
    <w:name w:val="Journal_Title_mep"/>
    <w:uiPriority w:val="99"/>
    <w:rsid w:val="006D08EB"/>
    <w:rPr>
      <w:rFonts w:cs="Times New Roman"/>
      <w:i/>
      <w:shd w:val="clear" w:color="auto" w:fill="CCFFFF"/>
    </w:rPr>
  </w:style>
  <w:style w:type="paragraph" w:customStyle="1" w:styleId="Junkmep">
    <w:name w:val="Junk_mep"/>
    <w:basedOn w:val="Normal"/>
    <w:qFormat/>
    <w:rsid w:val="006D08EB"/>
    <w:rPr>
      <w:rFonts w:eastAsia="SimSun"/>
      <w:color w:val="FF66CC"/>
    </w:rPr>
  </w:style>
  <w:style w:type="character" w:customStyle="1" w:styleId="KeyTermmep">
    <w:name w:val="Key_Term_mep"/>
    <w:uiPriority w:val="1"/>
    <w:qFormat/>
    <w:rsid w:val="006D08EB"/>
    <w:rPr>
      <w:color w:val="BB45B5"/>
    </w:rPr>
  </w:style>
  <w:style w:type="character" w:customStyle="1" w:styleId="Keywordmep">
    <w:name w:val="Keyword_mep"/>
    <w:rsid w:val="006D08EB"/>
    <w:rPr>
      <w:color w:val="170C5A"/>
    </w:rPr>
  </w:style>
  <w:style w:type="paragraph" w:customStyle="1" w:styleId="Keywordsmep">
    <w:name w:val="Keywords_mep"/>
    <w:basedOn w:val="Normal"/>
    <w:next w:val="Normal"/>
    <w:autoRedefine/>
    <w:uiPriority w:val="99"/>
    <w:rsid w:val="006D08EB"/>
    <w:rPr>
      <w:color w:val="FF0000"/>
      <w:sz w:val="22"/>
    </w:rPr>
  </w:style>
  <w:style w:type="paragraph" w:customStyle="1" w:styleId="KeywordsTitlemep">
    <w:name w:val="Keywords_Title_mep"/>
    <w:basedOn w:val="Normal"/>
    <w:autoRedefine/>
    <w:rsid w:val="006D08EB"/>
  </w:style>
  <w:style w:type="character" w:customStyle="1" w:styleId="Labelmep">
    <w:name w:val="Label_mep"/>
    <w:rsid w:val="006D08EB"/>
    <w:rPr>
      <w:color w:val="0070C0"/>
    </w:rPr>
  </w:style>
  <w:style w:type="paragraph" w:customStyle="1" w:styleId="Legendmep">
    <w:name w:val="Legend_mep"/>
    <w:basedOn w:val="Normal"/>
    <w:autoRedefine/>
    <w:qFormat/>
    <w:rsid w:val="006D08EB"/>
    <w:pPr>
      <w:spacing w:before="0" w:after="0"/>
    </w:pPr>
    <w:rPr>
      <w:color w:val="FF00FF"/>
      <w:sz w:val="20"/>
    </w:rPr>
  </w:style>
  <w:style w:type="character" w:customStyle="1" w:styleId="LineNomep">
    <w:name w:val="LineNo_mep"/>
    <w:uiPriority w:val="1"/>
    <w:qFormat/>
    <w:rsid w:val="006D08EB"/>
    <w:rPr>
      <w:color w:val="F79646"/>
    </w:rPr>
  </w:style>
  <w:style w:type="character" w:customStyle="1" w:styleId="Linkmep">
    <w:name w:val="Link_mep"/>
    <w:uiPriority w:val="1"/>
    <w:qFormat/>
    <w:rsid w:val="006D08EB"/>
    <w:rPr>
      <w:color w:val="00C7C2"/>
    </w:rPr>
  </w:style>
  <w:style w:type="paragraph" w:customStyle="1" w:styleId="ListHeadingmep">
    <w:name w:val="List_Heading_mep"/>
    <w:basedOn w:val="Normal"/>
    <w:qFormat/>
    <w:rsid w:val="006D08EB"/>
  </w:style>
  <w:style w:type="paragraph" w:customStyle="1" w:styleId="ListItemmep">
    <w:name w:val="List_Item_mep"/>
    <w:basedOn w:val="Normal"/>
    <w:autoRedefine/>
    <w:qFormat/>
    <w:rsid w:val="006D08EB"/>
  </w:style>
  <w:style w:type="paragraph" w:customStyle="1" w:styleId="ListSubParamep">
    <w:name w:val="List_SubPara_mep"/>
    <w:basedOn w:val="Normal"/>
    <w:next w:val="Normal"/>
    <w:autoRedefine/>
    <w:qFormat/>
    <w:rsid w:val="006D08EB"/>
  </w:style>
  <w:style w:type="character" w:customStyle="1" w:styleId="ListTitlemep">
    <w:name w:val="List_Title_mep"/>
    <w:uiPriority w:val="99"/>
    <w:rsid w:val="006D08EB"/>
    <w:rPr>
      <w:b/>
      <w:color w:val="BE0063"/>
    </w:rPr>
  </w:style>
  <w:style w:type="paragraph" w:customStyle="1" w:styleId="Mainmep">
    <w:name w:val="Main_mep"/>
    <w:rsid w:val="006D08EB"/>
    <w:pPr>
      <w:widowControl w:val="0"/>
      <w:autoSpaceDE w:val="0"/>
      <w:autoSpaceDN w:val="0"/>
      <w:adjustRightInd w:val="0"/>
      <w:spacing w:after="0" w:line="240" w:lineRule="auto"/>
      <w:ind w:left="115" w:hanging="116"/>
    </w:pPr>
    <w:rPr>
      <w:rFonts w:ascii="Times New Roman" w:hAnsi="Times New Roman" w:cs="Times New Roman"/>
      <w:sz w:val="24"/>
      <w:szCs w:val="24"/>
    </w:rPr>
  </w:style>
  <w:style w:type="character" w:customStyle="1" w:styleId="Markeraltmep">
    <w:name w:val="Marker_alt_mep"/>
    <w:uiPriority w:val="1"/>
    <w:qFormat/>
    <w:rsid w:val="006D08EB"/>
    <w:rPr>
      <w:bdr w:val="none" w:sz="0" w:space="0" w:color="auto"/>
      <w:shd w:val="clear" w:color="auto" w:fill="C2D69B"/>
    </w:rPr>
  </w:style>
  <w:style w:type="paragraph" w:customStyle="1" w:styleId="Markermep">
    <w:name w:val="Marker_mep"/>
    <w:basedOn w:val="Normal"/>
    <w:qFormat/>
    <w:rsid w:val="006D08EB"/>
  </w:style>
  <w:style w:type="character" w:customStyle="1" w:styleId="MarkerNamemep">
    <w:name w:val="Marker_Name_mep"/>
    <w:uiPriority w:val="1"/>
    <w:qFormat/>
    <w:rsid w:val="006D08EB"/>
  </w:style>
  <w:style w:type="paragraph" w:customStyle="1" w:styleId="MathDefinitionmep">
    <w:name w:val="Math_Definition_mep"/>
    <w:basedOn w:val="Normal"/>
    <w:uiPriority w:val="99"/>
    <w:rsid w:val="006D08EB"/>
    <w:pPr>
      <w:spacing w:before="120" w:after="120" w:line="360" w:lineRule="auto"/>
    </w:pPr>
  </w:style>
  <w:style w:type="paragraph" w:customStyle="1" w:styleId="MathContmep">
    <w:name w:val="Math_Cont_mep"/>
    <w:basedOn w:val="MathDefinitionmep"/>
    <w:qFormat/>
    <w:rsid w:val="006D08EB"/>
  </w:style>
  <w:style w:type="character" w:customStyle="1" w:styleId="MathDetailmep">
    <w:name w:val="Math_Detail_mep"/>
    <w:uiPriority w:val="99"/>
    <w:rsid w:val="006D08EB"/>
    <w:rPr>
      <w:rFonts w:cs="Times New Roman"/>
      <w:b/>
      <w:color w:val="FF0000"/>
    </w:rPr>
  </w:style>
  <w:style w:type="paragraph" w:customStyle="1" w:styleId="MathProblemmep">
    <w:name w:val="Math_Problem_mep"/>
    <w:basedOn w:val="Normal"/>
    <w:uiPriority w:val="99"/>
    <w:rsid w:val="006D08EB"/>
    <w:pPr>
      <w:spacing w:before="120" w:after="120" w:line="360" w:lineRule="auto"/>
    </w:pPr>
  </w:style>
  <w:style w:type="paragraph" w:customStyle="1" w:styleId="MathProofmep">
    <w:name w:val="Math_Proof_mep"/>
    <w:basedOn w:val="Normal"/>
    <w:uiPriority w:val="99"/>
    <w:rsid w:val="006D08EB"/>
    <w:pPr>
      <w:spacing w:before="120" w:after="120" w:line="360" w:lineRule="auto"/>
    </w:pPr>
  </w:style>
  <w:style w:type="paragraph" w:customStyle="1" w:styleId="MathTextmep">
    <w:name w:val="Math_Text_mep"/>
    <w:basedOn w:val="MathDefinitionmep"/>
    <w:qFormat/>
    <w:rsid w:val="006D08EB"/>
  </w:style>
  <w:style w:type="paragraph" w:customStyle="1" w:styleId="MathTheoremmep">
    <w:name w:val="Math_Theorem_mep"/>
    <w:basedOn w:val="Normal"/>
    <w:uiPriority w:val="99"/>
    <w:rsid w:val="006D08EB"/>
    <w:pPr>
      <w:spacing w:before="120" w:after="120" w:line="360" w:lineRule="auto"/>
    </w:pPr>
    <w:rPr>
      <w:i/>
    </w:rPr>
  </w:style>
  <w:style w:type="character" w:customStyle="1" w:styleId="MathTitlemep">
    <w:name w:val="Math_Title_mep"/>
    <w:uiPriority w:val="99"/>
    <w:rsid w:val="006D08EB"/>
    <w:rPr>
      <w:rFonts w:cs="Times New Roman"/>
      <w:b/>
      <w:color w:val="0000FF"/>
    </w:rPr>
  </w:style>
  <w:style w:type="paragraph" w:customStyle="1" w:styleId="MathListWheremep">
    <w:name w:val="MathList_Where_mep"/>
    <w:basedOn w:val="Normal"/>
    <w:uiPriority w:val="99"/>
    <w:rsid w:val="006D08EB"/>
    <w:pPr>
      <w:ind w:left="567"/>
    </w:pPr>
  </w:style>
  <w:style w:type="paragraph" w:customStyle="1" w:styleId="Miscellaneousmep">
    <w:name w:val="Miscellaneous_mep"/>
    <w:basedOn w:val="Normal"/>
    <w:qFormat/>
    <w:rsid w:val="006D08EB"/>
    <w:rPr>
      <w:color w:val="A2A2A2"/>
    </w:rPr>
  </w:style>
  <w:style w:type="character" w:customStyle="1" w:styleId="Monthmep">
    <w:name w:val="Month_mep"/>
    <w:uiPriority w:val="1"/>
    <w:qFormat/>
    <w:rsid w:val="006D08EB"/>
    <w:rPr>
      <w:color w:val="456B64"/>
      <w:bdr w:val="none" w:sz="0" w:space="0" w:color="auto"/>
      <w:shd w:val="clear" w:color="auto" w:fill="CCECFF"/>
    </w:rPr>
  </w:style>
  <w:style w:type="paragraph" w:customStyle="1" w:styleId="MultiColListmep">
    <w:name w:val="Multi_ColList_mep"/>
    <w:basedOn w:val="Normal"/>
    <w:qFormat/>
    <w:rsid w:val="006D08EB"/>
    <w:pPr>
      <w:spacing w:before="0" w:after="200" w:line="276" w:lineRule="auto"/>
    </w:pPr>
    <w:rPr>
      <w:sz w:val="22"/>
    </w:rPr>
  </w:style>
  <w:style w:type="paragraph" w:customStyle="1" w:styleId="MultiTBody">
    <w:name w:val="Multi_TBody"/>
    <w:basedOn w:val="Normal"/>
    <w:qFormat/>
    <w:rsid w:val="006D08EB"/>
    <w:rPr>
      <w:color w:val="FFCB25"/>
    </w:rPr>
  </w:style>
  <w:style w:type="paragraph" w:customStyle="1" w:styleId="MultiChoiceAnswermep">
    <w:name w:val="MultiChoiceAnswer_mep"/>
    <w:basedOn w:val="Normal"/>
    <w:qFormat/>
    <w:rsid w:val="006D08EB"/>
  </w:style>
  <w:style w:type="character" w:customStyle="1" w:styleId="NameSuffixmep">
    <w:name w:val="Name_Suffix_mep"/>
    <w:uiPriority w:val="99"/>
    <w:rsid w:val="006D08EB"/>
    <w:rPr>
      <w:rFonts w:cs="Times New Roman"/>
      <w:shd w:val="clear" w:color="auto" w:fill="73F796"/>
    </w:rPr>
  </w:style>
  <w:style w:type="character" w:customStyle="1" w:styleId="NickNamemep">
    <w:name w:val="Nick_Name_mep"/>
    <w:uiPriority w:val="1"/>
    <w:qFormat/>
    <w:rsid w:val="006D08EB"/>
    <w:rPr>
      <w:color w:val="0000F5"/>
      <w:bdr w:val="single" w:sz="4" w:space="0" w:color="auto"/>
      <w:shd w:val="clear" w:color="auto" w:fill="99FFCC"/>
      <w:lang w:val="en-IN"/>
    </w:rPr>
  </w:style>
  <w:style w:type="paragraph" w:customStyle="1" w:styleId="Nomenclaturemep">
    <w:name w:val="Nomenclature_mep"/>
    <w:basedOn w:val="Normal"/>
    <w:next w:val="Normal"/>
    <w:qFormat/>
    <w:rsid w:val="006D08EB"/>
    <w:rPr>
      <w:color w:val="C0504D"/>
    </w:rPr>
  </w:style>
  <w:style w:type="character" w:customStyle="1" w:styleId="NormNumbermep">
    <w:name w:val="Norm_Number_mep"/>
    <w:uiPriority w:val="99"/>
    <w:rsid w:val="006D08EB"/>
    <w:rPr>
      <w:rFonts w:cs="Times New Roman"/>
      <w:shd w:val="clear" w:color="auto" w:fill="EA8378"/>
    </w:rPr>
  </w:style>
  <w:style w:type="paragraph" w:customStyle="1" w:styleId="NoteContmep">
    <w:name w:val="Note_Cont_mep"/>
    <w:basedOn w:val="Normal"/>
    <w:qFormat/>
    <w:rsid w:val="006D08EB"/>
    <w:pPr>
      <w:spacing w:before="0" w:after="200" w:line="276" w:lineRule="auto"/>
    </w:pPr>
    <w:rPr>
      <w:rFonts w:eastAsia="Calibri"/>
      <w:sz w:val="22"/>
      <w:szCs w:val="22"/>
      <w:lang w:val="en-IN"/>
    </w:rPr>
  </w:style>
  <w:style w:type="paragraph" w:customStyle="1" w:styleId="Notemep">
    <w:name w:val="Note_mep"/>
    <w:basedOn w:val="Normal"/>
    <w:autoRedefine/>
    <w:qFormat/>
    <w:rsid w:val="006D08EB"/>
  </w:style>
  <w:style w:type="character" w:customStyle="1" w:styleId="NoteRefmep">
    <w:name w:val="Note_Ref_mep"/>
    <w:rsid w:val="006D08EB"/>
    <w:rPr>
      <w:color w:val="FF00FF"/>
    </w:rPr>
  </w:style>
  <w:style w:type="paragraph" w:customStyle="1" w:styleId="NoteSecmep">
    <w:name w:val="NoteSec_mep"/>
    <w:basedOn w:val="Notemep"/>
    <w:qFormat/>
    <w:rsid w:val="006D08EB"/>
  </w:style>
  <w:style w:type="paragraph" w:customStyle="1" w:styleId="ObjectivesTitlemep">
    <w:name w:val="Objectives_Title_mep"/>
    <w:basedOn w:val="Normal"/>
    <w:next w:val="Normal"/>
    <w:autoRedefine/>
    <w:qFormat/>
    <w:rsid w:val="006D08EB"/>
  </w:style>
  <w:style w:type="paragraph" w:customStyle="1" w:styleId="Objectivesparamep">
    <w:name w:val="Objectives_para_mep"/>
    <w:basedOn w:val="ObjectivesTitlemep"/>
    <w:autoRedefine/>
    <w:qFormat/>
    <w:rsid w:val="006D08EB"/>
  </w:style>
  <w:style w:type="character" w:customStyle="1" w:styleId="Orcidmep">
    <w:name w:val="Orcid_mep"/>
    <w:uiPriority w:val="1"/>
    <w:qFormat/>
    <w:rsid w:val="006D08EB"/>
    <w:rPr>
      <w:rFonts w:cs="Times New Roman"/>
      <w:bdr w:val="none" w:sz="0" w:space="0" w:color="auto"/>
      <w:shd w:val="clear" w:color="auto" w:fill="FFDB3F"/>
    </w:rPr>
  </w:style>
  <w:style w:type="character" w:customStyle="1" w:styleId="Organisationmep">
    <w:name w:val="Organisation_mep"/>
    <w:uiPriority w:val="1"/>
    <w:qFormat/>
    <w:rsid w:val="006D08EB"/>
    <w:rPr>
      <w:color w:val="BE4E86"/>
    </w:rPr>
  </w:style>
  <w:style w:type="character" w:customStyle="1" w:styleId="OtherCitTitlemep">
    <w:name w:val="OtherCit_Title_mep"/>
    <w:uiPriority w:val="99"/>
    <w:rsid w:val="006D08EB"/>
    <w:rPr>
      <w:rFonts w:cs="Times New Roman"/>
      <w:shd w:val="clear" w:color="auto" w:fill="66FFCC"/>
    </w:rPr>
  </w:style>
  <w:style w:type="paragraph" w:customStyle="1" w:styleId="Outlinemep">
    <w:name w:val="Outline_mep"/>
    <w:basedOn w:val="Normal"/>
    <w:autoRedefine/>
    <w:qFormat/>
    <w:rsid w:val="006D08EB"/>
  </w:style>
  <w:style w:type="paragraph" w:customStyle="1" w:styleId="ParentDOImep">
    <w:name w:val="ParentDOI_mep"/>
    <w:basedOn w:val="Normal"/>
    <w:qFormat/>
    <w:rsid w:val="006D08EB"/>
    <w:rPr>
      <w:color w:val="9900CC"/>
    </w:rPr>
  </w:style>
  <w:style w:type="paragraph" w:customStyle="1" w:styleId="PartSubtitlemep">
    <w:name w:val="Part_Subtitle_mep"/>
    <w:basedOn w:val="Normal"/>
    <w:next w:val="Normal"/>
    <w:autoRedefine/>
    <w:uiPriority w:val="99"/>
    <w:rsid w:val="006D08EB"/>
    <w:rPr>
      <w:b/>
      <w:sz w:val="48"/>
    </w:rPr>
  </w:style>
  <w:style w:type="paragraph" w:customStyle="1" w:styleId="PartTitlemep">
    <w:name w:val="Part_Title_mep"/>
    <w:basedOn w:val="Normal"/>
    <w:next w:val="Normal"/>
    <w:autoRedefine/>
    <w:uiPriority w:val="99"/>
    <w:rsid w:val="006D08EB"/>
    <w:rPr>
      <w:b/>
      <w:sz w:val="52"/>
    </w:rPr>
  </w:style>
  <w:style w:type="paragraph" w:customStyle="1" w:styleId="PartIntroSubheadingmep">
    <w:name w:val="PartIntroSubheading_mep"/>
    <w:basedOn w:val="Normal"/>
    <w:qFormat/>
    <w:rsid w:val="006D08EB"/>
  </w:style>
  <w:style w:type="paragraph" w:customStyle="1" w:styleId="PartIntroTextmep">
    <w:name w:val="PartIntroText_mep"/>
    <w:basedOn w:val="Normal"/>
    <w:qFormat/>
    <w:rsid w:val="006D08EB"/>
  </w:style>
  <w:style w:type="paragraph" w:customStyle="1" w:styleId="PartIntroTitlemep">
    <w:name w:val="PartIntroTitle_mep"/>
    <w:basedOn w:val="Normal"/>
    <w:qFormat/>
    <w:rsid w:val="006D08EB"/>
  </w:style>
  <w:style w:type="character" w:customStyle="1" w:styleId="PatentNumbermep">
    <w:name w:val="Patent_Number_mep"/>
    <w:uiPriority w:val="99"/>
    <w:rsid w:val="006D08EB"/>
    <w:rPr>
      <w:rFonts w:cs="Times New Roman"/>
      <w:shd w:val="clear" w:color="auto" w:fill="66E3FC"/>
    </w:rPr>
  </w:style>
  <w:style w:type="character" w:customStyle="1" w:styleId="Personmep">
    <w:name w:val="Person_mep"/>
    <w:uiPriority w:val="1"/>
    <w:qFormat/>
    <w:rsid w:val="006D08EB"/>
    <w:rPr>
      <w:color w:val="385DD4"/>
    </w:rPr>
  </w:style>
  <w:style w:type="character" w:customStyle="1" w:styleId="Phonemep">
    <w:name w:val="Phone_mep"/>
    <w:rsid w:val="006D08EB"/>
    <w:rPr>
      <w:color w:val="DE8422"/>
    </w:rPr>
  </w:style>
  <w:style w:type="character" w:customStyle="1" w:styleId="Piimep">
    <w:name w:val="Pii_mep"/>
    <w:uiPriority w:val="1"/>
    <w:qFormat/>
    <w:rsid w:val="006D08EB"/>
    <w:rPr>
      <w:color w:val="349E34"/>
    </w:rPr>
  </w:style>
  <w:style w:type="character" w:customStyle="1" w:styleId="Plaintiffmep">
    <w:name w:val="Plaintiff_mep"/>
    <w:uiPriority w:val="99"/>
    <w:rsid w:val="006D08EB"/>
    <w:rPr>
      <w:rFonts w:cs="Times New Roman"/>
      <w:i/>
      <w:shd w:val="clear" w:color="auto" w:fill="9BA7BF"/>
    </w:rPr>
  </w:style>
  <w:style w:type="paragraph" w:customStyle="1" w:styleId="PlateCaptionmep">
    <w:name w:val="Plate_Caption_mep"/>
    <w:basedOn w:val="Normal"/>
    <w:rsid w:val="006D08EB"/>
  </w:style>
  <w:style w:type="character" w:customStyle="1" w:styleId="PlateRefmep">
    <w:name w:val="Plate_Ref_mep"/>
    <w:basedOn w:val="CrossRefmep"/>
    <w:rsid w:val="006D08EB"/>
    <w:rPr>
      <w:color w:val="FF00FF"/>
    </w:rPr>
  </w:style>
  <w:style w:type="paragraph" w:customStyle="1" w:styleId="PoemStanzamep">
    <w:name w:val="Poem_Stanza_mep"/>
    <w:basedOn w:val="Normal"/>
    <w:autoRedefine/>
    <w:qFormat/>
    <w:rsid w:val="006D08EB"/>
    <w:rPr>
      <w:sz w:val="32"/>
    </w:rPr>
  </w:style>
  <w:style w:type="character" w:customStyle="1" w:styleId="PostCollabmep">
    <w:name w:val="Post_Collab_mep"/>
    <w:uiPriority w:val="1"/>
    <w:qFormat/>
    <w:rsid w:val="006D08EB"/>
    <w:rPr>
      <w:color w:val="2D2B57"/>
    </w:rPr>
  </w:style>
  <w:style w:type="character" w:customStyle="1" w:styleId="PostBoxmep">
    <w:name w:val="PostBox_mep"/>
    <w:uiPriority w:val="1"/>
    <w:qFormat/>
    <w:rsid w:val="006D08EB"/>
    <w:rPr>
      <w:color w:val="C41DFF"/>
    </w:rPr>
  </w:style>
  <w:style w:type="character" w:customStyle="1" w:styleId="PreCollabmep">
    <w:name w:val="Pre_Collab_mep"/>
    <w:uiPriority w:val="1"/>
    <w:qFormat/>
    <w:rsid w:val="006D08EB"/>
    <w:rPr>
      <w:color w:val="266D15"/>
    </w:rPr>
  </w:style>
  <w:style w:type="character" w:customStyle="1" w:styleId="Premep">
    <w:name w:val="Pre_mep"/>
    <w:uiPriority w:val="1"/>
    <w:qFormat/>
    <w:rsid w:val="006D08EB"/>
    <w:rPr>
      <w:color w:val="FF0000"/>
      <w:sz w:val="22"/>
    </w:rPr>
  </w:style>
  <w:style w:type="character" w:customStyle="1" w:styleId="Prefixmep">
    <w:name w:val="Prefix_mep"/>
    <w:uiPriority w:val="1"/>
    <w:qFormat/>
    <w:rsid w:val="006D08EB"/>
    <w:rPr>
      <w:color w:val="CE574A"/>
    </w:rPr>
  </w:style>
  <w:style w:type="paragraph" w:customStyle="1" w:styleId="Preprintmep">
    <w:name w:val="Preprint_mep"/>
    <w:autoRedefine/>
    <w:rsid w:val="006D08EB"/>
    <w:pPr>
      <w:spacing w:after="0" w:line="240" w:lineRule="auto"/>
    </w:pPr>
    <w:rPr>
      <w:rFonts w:ascii="Times New Roman" w:hAnsi="Times New Roman" w:cs="Times New Roman"/>
      <w:b/>
      <w:color w:val="E42B1F"/>
      <w:sz w:val="24"/>
      <w:szCs w:val="24"/>
    </w:rPr>
  </w:style>
  <w:style w:type="paragraph" w:customStyle="1" w:styleId="Presentedmep">
    <w:name w:val="Presented_mep"/>
    <w:basedOn w:val="Normal"/>
    <w:autoRedefine/>
    <w:rsid w:val="006D08EB"/>
    <w:rPr>
      <w:color w:val="D62235"/>
    </w:rPr>
  </w:style>
  <w:style w:type="character" w:customStyle="1" w:styleId="Pricemep">
    <w:name w:val="Price_mep"/>
    <w:uiPriority w:val="1"/>
    <w:qFormat/>
    <w:rsid w:val="006D08EB"/>
    <w:rPr>
      <w:bdr w:val="none" w:sz="0" w:space="0" w:color="auto"/>
      <w:shd w:val="clear" w:color="auto" w:fill="CCC0D9"/>
    </w:rPr>
  </w:style>
  <w:style w:type="paragraph" w:customStyle="1" w:styleId="ProblemCaptionmep">
    <w:name w:val="Problem_Caption_mep"/>
    <w:basedOn w:val="Normal"/>
    <w:rsid w:val="006D08EB"/>
  </w:style>
  <w:style w:type="character" w:customStyle="1" w:styleId="ProblemRefmep">
    <w:name w:val="Problem_Ref_mep"/>
    <w:basedOn w:val="CrossRefmep"/>
    <w:rsid w:val="006D08EB"/>
    <w:rPr>
      <w:color w:val="FF00FF"/>
    </w:rPr>
  </w:style>
  <w:style w:type="character" w:customStyle="1" w:styleId="ProceedingsNamemep">
    <w:name w:val="Proceedings_Name_mep"/>
    <w:uiPriority w:val="99"/>
    <w:rsid w:val="006D08EB"/>
    <w:rPr>
      <w:rFonts w:cs="Times New Roman"/>
      <w:shd w:val="clear" w:color="auto" w:fill="CACACA"/>
    </w:rPr>
  </w:style>
  <w:style w:type="character" w:customStyle="1" w:styleId="ProgramCodemep">
    <w:name w:val="Program_Code_mep"/>
    <w:uiPriority w:val="99"/>
    <w:rsid w:val="006D08EB"/>
    <w:rPr>
      <w:rFonts w:ascii="Courier New" w:hAnsi="Courier New" w:cs="Times New Roman"/>
      <w:sz w:val="24"/>
    </w:rPr>
  </w:style>
  <w:style w:type="paragraph" w:customStyle="1" w:styleId="ProgramCodeDisplaymep">
    <w:name w:val="ProgramCode_Display_mep"/>
    <w:basedOn w:val="Normal"/>
    <w:uiPriority w:val="99"/>
    <w:rsid w:val="006D08EB"/>
    <w:pPr>
      <w:spacing w:before="0" w:after="0"/>
    </w:pPr>
    <w:rPr>
      <w:rFonts w:ascii="Courier New" w:hAnsi="Courier New"/>
      <w:sz w:val="20"/>
    </w:rPr>
  </w:style>
  <w:style w:type="paragraph" w:customStyle="1" w:styleId="ProofCaptionmep">
    <w:name w:val="Proof_Caption_mep"/>
    <w:basedOn w:val="Normal"/>
    <w:rsid w:val="006D08EB"/>
  </w:style>
  <w:style w:type="character" w:customStyle="1" w:styleId="ProofRefmep">
    <w:name w:val="Proof_Ref_mep"/>
    <w:basedOn w:val="CrossRefmep"/>
    <w:rsid w:val="006D08EB"/>
    <w:rPr>
      <w:color w:val="FF00FF"/>
    </w:rPr>
  </w:style>
  <w:style w:type="paragraph" w:customStyle="1" w:styleId="PToCmep">
    <w:name w:val="PToC_mep"/>
    <w:basedOn w:val="Normal"/>
    <w:qFormat/>
    <w:rsid w:val="006D08EB"/>
  </w:style>
  <w:style w:type="character" w:customStyle="1" w:styleId="PubYearmep">
    <w:name w:val="Pub_Year_mep"/>
    <w:uiPriority w:val="99"/>
    <w:rsid w:val="006D08EB"/>
    <w:rPr>
      <w:rFonts w:cs="Times New Roman"/>
      <w:shd w:val="clear" w:color="auto" w:fill="CCCCFF"/>
    </w:rPr>
  </w:style>
  <w:style w:type="character" w:customStyle="1" w:styleId="Publishermep">
    <w:name w:val="Publisher_mep"/>
    <w:uiPriority w:val="99"/>
    <w:rsid w:val="006D08EB"/>
    <w:rPr>
      <w:rFonts w:cs="Times New Roman"/>
      <w:shd w:val="clear" w:color="auto" w:fill="86E4EE"/>
    </w:rPr>
  </w:style>
  <w:style w:type="character" w:customStyle="1" w:styleId="PullQuotemep">
    <w:name w:val="Pull_Quote_mep"/>
    <w:uiPriority w:val="1"/>
    <w:qFormat/>
    <w:rsid w:val="006D08EB"/>
    <w:rPr>
      <w:color w:val="E36C0A"/>
    </w:rPr>
  </w:style>
  <w:style w:type="paragraph" w:customStyle="1" w:styleId="Questionmep">
    <w:name w:val="Question_mep"/>
    <w:basedOn w:val="Paramep"/>
    <w:uiPriority w:val="99"/>
    <w:rsid w:val="006D08EB"/>
  </w:style>
  <w:style w:type="paragraph" w:customStyle="1" w:styleId="Quotationmep">
    <w:name w:val="Quotation_mep"/>
    <w:basedOn w:val="Paramep"/>
    <w:autoRedefine/>
    <w:rsid w:val="006D08EB"/>
    <w:pPr>
      <w:ind w:firstLine="432"/>
    </w:pPr>
    <w:rPr>
      <w:color w:val="FF0000"/>
    </w:rPr>
  </w:style>
  <w:style w:type="character" w:customStyle="1" w:styleId="Rankmep">
    <w:name w:val="Rank_mep"/>
    <w:uiPriority w:val="1"/>
    <w:qFormat/>
    <w:rsid w:val="006D08EB"/>
    <w:rPr>
      <w:color w:val="CC0099"/>
    </w:rPr>
  </w:style>
  <w:style w:type="character" w:customStyle="1" w:styleId="receivedmep">
    <w:name w:val="received_mep"/>
    <w:uiPriority w:val="1"/>
    <w:qFormat/>
    <w:rsid w:val="006D08EB"/>
    <w:rPr>
      <w:color w:val="CCC0D9"/>
    </w:rPr>
  </w:style>
  <w:style w:type="character" w:customStyle="1" w:styleId="RefAliasmep">
    <w:name w:val="Ref_Alias_mep"/>
    <w:uiPriority w:val="1"/>
    <w:qFormat/>
    <w:rsid w:val="006D08EB"/>
    <w:rPr>
      <w:color w:val="000000"/>
      <w:bdr w:val="single" w:sz="4" w:space="0" w:color="auto"/>
      <w:shd w:val="clear" w:color="auto" w:fill="CC99FF"/>
    </w:rPr>
  </w:style>
  <w:style w:type="character" w:customStyle="1" w:styleId="RefAuthGrpmep">
    <w:name w:val="Ref_AuthGrp_mep"/>
    <w:rsid w:val="006D08EB"/>
    <w:rPr>
      <w:bdr w:val="single" w:sz="4" w:space="0" w:color="auto"/>
    </w:rPr>
  </w:style>
  <w:style w:type="character" w:customStyle="1" w:styleId="RefAuthormep">
    <w:name w:val="Ref_Author_mep"/>
    <w:rsid w:val="006D08EB"/>
    <w:rPr>
      <w:bdr w:val="single" w:sz="4" w:space="0" w:color="auto"/>
      <w:shd w:val="clear" w:color="auto" w:fill="99FFCC"/>
    </w:rPr>
  </w:style>
  <w:style w:type="paragraph" w:customStyle="1" w:styleId="RefJourmep">
    <w:name w:val="Ref_Jour_mep"/>
    <w:basedOn w:val="Normal"/>
    <w:autoRedefine/>
    <w:qFormat/>
    <w:rsid w:val="006D08EB"/>
    <w:pPr>
      <w:spacing w:before="0" w:after="200"/>
    </w:pPr>
    <w:rPr>
      <w:rFonts w:eastAsia="Cambria"/>
      <w:noProof/>
      <w:color w:val="FF0000"/>
      <w:lang w:val="nl-NL"/>
    </w:rPr>
  </w:style>
  <w:style w:type="paragraph" w:customStyle="1" w:styleId="RefBookmep">
    <w:name w:val="Ref_Book_mep"/>
    <w:basedOn w:val="RefJourmep"/>
    <w:rsid w:val="006D08EB"/>
  </w:style>
  <w:style w:type="character" w:customStyle="1" w:styleId="RefCdkymep">
    <w:name w:val="Ref_Cdky_mep"/>
    <w:rsid w:val="006D08EB"/>
    <w:rPr>
      <w:color w:val="8E833E"/>
    </w:rPr>
  </w:style>
  <w:style w:type="character" w:customStyle="1" w:styleId="RefCollabmep">
    <w:name w:val="Ref_Collab_mep"/>
    <w:rsid w:val="006D08EB"/>
    <w:rPr>
      <w:color w:val="000080"/>
    </w:rPr>
  </w:style>
  <w:style w:type="character" w:customStyle="1" w:styleId="RefCollabGrpmep">
    <w:name w:val="Ref_CollabGrp_mep"/>
    <w:rsid w:val="006D08EB"/>
    <w:rPr>
      <w:bdr w:val="dotDash" w:sz="4" w:space="0" w:color="800000"/>
    </w:rPr>
  </w:style>
  <w:style w:type="character" w:customStyle="1" w:styleId="RefCommentmep">
    <w:name w:val="Ref_Comment_mep"/>
    <w:rsid w:val="006D08EB"/>
    <w:rPr>
      <w:color w:val="C86464"/>
      <w:bdr w:val="single" w:sz="4" w:space="0" w:color="000000"/>
      <w:shd w:val="clear" w:color="auto" w:fill="E6E6E6"/>
    </w:rPr>
  </w:style>
  <w:style w:type="character" w:customStyle="1" w:styleId="RefCommentTextmep">
    <w:name w:val="Ref_Comment_Text_mep"/>
    <w:uiPriority w:val="1"/>
    <w:qFormat/>
    <w:rsid w:val="006D08EB"/>
    <w:rPr>
      <w:color w:val="BF4D4D"/>
      <w:bdr w:val="single" w:sz="4" w:space="0" w:color="000000"/>
      <w:shd w:val="clear" w:color="auto" w:fill="E6E6E6"/>
    </w:rPr>
  </w:style>
  <w:style w:type="paragraph" w:customStyle="1" w:styleId="RefCommunmep">
    <w:name w:val="Ref_Commun_mep"/>
    <w:basedOn w:val="Normal"/>
    <w:qFormat/>
    <w:rsid w:val="006D08EB"/>
    <w:rPr>
      <w:color w:val="11ABBB"/>
    </w:rPr>
  </w:style>
  <w:style w:type="character" w:customStyle="1" w:styleId="RefComp-progmep">
    <w:name w:val="Ref_Comp-prog_mep"/>
    <w:rsid w:val="006D08EB"/>
    <w:rPr>
      <w:color w:val="FF5100"/>
    </w:rPr>
  </w:style>
  <w:style w:type="character" w:customStyle="1" w:styleId="RefConfDatemep">
    <w:name w:val="Ref_Conf_Date_mep"/>
    <w:uiPriority w:val="1"/>
    <w:qFormat/>
    <w:rsid w:val="006D08EB"/>
    <w:rPr>
      <w:color w:val="3A950D"/>
    </w:rPr>
  </w:style>
  <w:style w:type="character" w:customStyle="1" w:styleId="RefConfLocationmep">
    <w:name w:val="Ref_Conf_Location_mep"/>
    <w:uiPriority w:val="1"/>
    <w:qFormat/>
    <w:rsid w:val="006D08EB"/>
    <w:rPr>
      <w:color w:val="88950D"/>
    </w:rPr>
  </w:style>
  <w:style w:type="paragraph" w:customStyle="1" w:styleId="RefConfmep">
    <w:name w:val="Ref_Conf_mep"/>
    <w:basedOn w:val="Normal"/>
    <w:next w:val="Normal"/>
    <w:rsid w:val="006D08EB"/>
    <w:pPr>
      <w:spacing w:before="0" w:after="200"/>
    </w:pPr>
    <w:rPr>
      <w:rFonts w:eastAsia="Cambria"/>
      <w:color w:val="FF0000"/>
    </w:rPr>
  </w:style>
  <w:style w:type="character" w:customStyle="1" w:styleId="RefConfNamemep">
    <w:name w:val="Ref_Conf_Name_mep"/>
    <w:uiPriority w:val="1"/>
    <w:qFormat/>
    <w:rsid w:val="006D08EB"/>
    <w:rPr>
      <w:color w:val="119182"/>
    </w:rPr>
  </w:style>
  <w:style w:type="paragraph" w:customStyle="1" w:styleId="RefConfProcmep">
    <w:name w:val="Ref_Conf_Proc_mep"/>
    <w:basedOn w:val="Normal"/>
    <w:qFormat/>
    <w:rsid w:val="006D08EB"/>
    <w:rPr>
      <w:color w:val="3C5E66"/>
    </w:rPr>
  </w:style>
  <w:style w:type="character" w:customStyle="1" w:styleId="RefConference-Namemep">
    <w:name w:val="Ref_Conference-Name_mep"/>
    <w:rsid w:val="006D08EB"/>
    <w:rPr>
      <w:color w:val="64C800"/>
    </w:rPr>
  </w:style>
  <w:style w:type="character" w:customStyle="1" w:styleId="RefDatabasemep">
    <w:name w:val="Ref_Database_mep"/>
    <w:rsid w:val="006D08EB"/>
    <w:rPr>
      <w:color w:val="FF5200"/>
    </w:rPr>
  </w:style>
  <w:style w:type="character" w:customStyle="1" w:styleId="RefDatemep">
    <w:name w:val="Ref_Date_mep"/>
    <w:rsid w:val="006D08EB"/>
    <w:rPr>
      <w:color w:val="00B050"/>
      <w:bdr w:val="none" w:sz="0" w:space="0" w:color="auto"/>
      <w:shd w:val="clear" w:color="auto" w:fill="CCECFF"/>
    </w:rPr>
  </w:style>
  <w:style w:type="character" w:customStyle="1" w:styleId="RefDegreemep">
    <w:name w:val="Ref_Degree_mep"/>
    <w:rsid w:val="006D08EB"/>
    <w:rPr>
      <w:color w:val="FF5050"/>
      <w:bdr w:val="single" w:sz="4" w:space="0" w:color="auto"/>
      <w:shd w:val="clear" w:color="auto" w:fill="99FFCC"/>
    </w:rPr>
  </w:style>
  <w:style w:type="character" w:customStyle="1" w:styleId="RefDelimmep">
    <w:name w:val="Ref_Delim_mep"/>
    <w:rsid w:val="006D08EB"/>
    <w:rPr>
      <w:color w:val="999999"/>
    </w:rPr>
  </w:style>
  <w:style w:type="character" w:customStyle="1" w:styleId="RefDiscussionmep">
    <w:name w:val="Ref_Discussion_mep"/>
    <w:rsid w:val="006D08EB"/>
    <w:rPr>
      <w:color w:val="FF5300"/>
    </w:rPr>
  </w:style>
  <w:style w:type="character" w:customStyle="1" w:styleId="RefDoimep">
    <w:name w:val="Ref_Doi_mep"/>
    <w:rsid w:val="006D08EB"/>
    <w:rPr>
      <w:color w:val="C86464"/>
      <w:bdr w:val="single" w:sz="4" w:space="0" w:color="000000"/>
    </w:rPr>
  </w:style>
  <w:style w:type="character" w:customStyle="1" w:styleId="RefEDKWDmep">
    <w:name w:val="Ref_ED_KWD_mep"/>
    <w:rsid w:val="006D08EB"/>
    <w:rPr>
      <w:color w:val="00FFFF"/>
    </w:rPr>
  </w:style>
  <w:style w:type="character" w:customStyle="1" w:styleId="RefEditGrpmep">
    <w:name w:val="Ref_EditGrp_mep"/>
    <w:rsid w:val="006D08EB"/>
    <w:rPr>
      <w:bdr w:val="dashSmallGap" w:sz="4" w:space="0" w:color="800000"/>
    </w:rPr>
  </w:style>
  <w:style w:type="character" w:customStyle="1" w:styleId="RefEditionmep">
    <w:name w:val="Ref_Edition_mep"/>
    <w:rsid w:val="006D08EB"/>
    <w:rPr>
      <w:color w:val="00FF00"/>
      <w:bdr w:val="single" w:sz="4" w:space="0" w:color="000100"/>
    </w:rPr>
  </w:style>
  <w:style w:type="character" w:customStyle="1" w:styleId="RefEditormep">
    <w:name w:val="Ref_Editor_mep"/>
    <w:rsid w:val="006D08EB"/>
    <w:rPr>
      <w:color w:val="auto"/>
      <w:bdr w:val="dashSmallGap" w:sz="4" w:space="0" w:color="800000"/>
      <w:shd w:val="clear" w:color="auto" w:fill="99FFCC"/>
    </w:rPr>
  </w:style>
  <w:style w:type="character" w:customStyle="1" w:styleId="RefE-linkmep">
    <w:name w:val="Ref_E-link_mep"/>
    <w:rsid w:val="006D08EB"/>
    <w:rPr>
      <w:color w:val="3366FE"/>
      <w:bdr w:val="single" w:sz="4" w:space="0" w:color="010000"/>
    </w:rPr>
  </w:style>
  <w:style w:type="character" w:customStyle="1" w:styleId="RefEllipsismep">
    <w:name w:val="Ref_Ellipsis_mep"/>
    <w:uiPriority w:val="1"/>
    <w:qFormat/>
    <w:rsid w:val="006D08EB"/>
    <w:rPr>
      <w:rFonts w:ascii="Calibri" w:hAnsi="Calibri"/>
      <w:color w:val="40B7C4"/>
    </w:rPr>
  </w:style>
  <w:style w:type="character" w:customStyle="1" w:styleId="RefErratmep">
    <w:name w:val="Ref_Errat_mep"/>
    <w:rsid w:val="006D08EB"/>
    <w:rPr>
      <w:color w:val="8193A3"/>
    </w:rPr>
  </w:style>
  <w:style w:type="character" w:customStyle="1" w:styleId="RefEt-almep">
    <w:name w:val="Ref_Et-al_mep"/>
    <w:rsid w:val="006D08EB"/>
    <w:rPr>
      <w:color w:val="99CC00"/>
      <w:bdr w:val="single" w:sz="4" w:space="0" w:color="auto"/>
    </w:rPr>
  </w:style>
  <w:style w:type="character" w:customStyle="1" w:styleId="RefFirst-Pagemep">
    <w:name w:val="Ref_First-Page_mep"/>
    <w:rsid w:val="006D08EB"/>
    <w:rPr>
      <w:color w:val="FFCC00"/>
    </w:rPr>
  </w:style>
  <w:style w:type="character" w:customStyle="1" w:styleId="RefFNMEdmep">
    <w:name w:val="Ref_FNM_Ed_mep"/>
    <w:uiPriority w:val="1"/>
    <w:rsid w:val="006D08EB"/>
    <w:rPr>
      <w:color w:val="FF33CC"/>
      <w:bdr w:val="dashSmallGap" w:sz="4" w:space="0" w:color="800000"/>
      <w:shd w:val="clear" w:color="auto" w:fill="99FFCC"/>
    </w:rPr>
  </w:style>
  <w:style w:type="character" w:customStyle="1" w:styleId="RefFNMmep">
    <w:name w:val="Ref_FNM_mep"/>
    <w:rsid w:val="006D08EB"/>
    <w:rPr>
      <w:color w:val="FF33CC"/>
      <w:bdr w:val="single" w:sz="4" w:space="0" w:color="auto"/>
      <w:shd w:val="clear" w:color="auto" w:fill="99FFCC"/>
    </w:rPr>
  </w:style>
  <w:style w:type="character" w:customStyle="1" w:styleId="RefFPmep">
    <w:name w:val="Ref_FP_mep"/>
    <w:rsid w:val="006D08EB"/>
    <w:rPr>
      <w:color w:val="0000FE"/>
    </w:rPr>
  </w:style>
  <w:style w:type="character" w:customStyle="1" w:styleId="RefGovmep">
    <w:name w:val="Ref_Gov_mep"/>
    <w:rsid w:val="006D08EB"/>
    <w:rPr>
      <w:color w:val="C08787"/>
    </w:rPr>
  </w:style>
  <w:style w:type="character" w:customStyle="1" w:styleId="RefIdmep">
    <w:name w:val="Ref_Id_mep"/>
    <w:rsid w:val="006D08EB"/>
    <w:rPr>
      <w:color w:val="00CCFF"/>
    </w:rPr>
  </w:style>
  <w:style w:type="character" w:customStyle="1" w:styleId="RefIn-Keywordmep">
    <w:name w:val="Ref_In-Keyword_mep"/>
    <w:rsid w:val="006D08EB"/>
    <w:rPr>
      <w:color w:val="00FFFF"/>
    </w:rPr>
  </w:style>
  <w:style w:type="character" w:customStyle="1" w:styleId="RefIssuemep">
    <w:name w:val="Ref_Issue_mep"/>
    <w:rsid w:val="006D08EB"/>
    <w:rPr>
      <w:color w:val="3366FF"/>
    </w:rPr>
  </w:style>
  <w:style w:type="character" w:customStyle="1" w:styleId="RefLast-Pagemep">
    <w:name w:val="Ref_Last-Page_mep"/>
    <w:rsid w:val="006D08EB"/>
    <w:rPr>
      <w:color w:val="4EA711"/>
    </w:rPr>
  </w:style>
  <w:style w:type="character" w:customStyle="1" w:styleId="RefLocationmep">
    <w:name w:val="Ref_Location_mep"/>
    <w:rsid w:val="006D08EB"/>
    <w:rPr>
      <w:color w:val="339966"/>
    </w:rPr>
  </w:style>
  <w:style w:type="character" w:customStyle="1" w:styleId="RefMaintitlemep">
    <w:name w:val="Ref_Maintitle_mep"/>
    <w:rsid w:val="006D08EB"/>
    <w:rPr>
      <w:color w:val="FF9900"/>
    </w:rPr>
  </w:style>
  <w:style w:type="character" w:customStyle="1" w:styleId="RefMismep">
    <w:name w:val="Ref_Mis_mep"/>
    <w:rsid w:val="006D08EB"/>
    <w:rPr>
      <w:bdr w:val="single" w:sz="4" w:space="0" w:color="000001"/>
      <w:shd w:val="clear" w:color="auto" w:fill="C3C3D7"/>
    </w:rPr>
  </w:style>
  <w:style w:type="character" w:customStyle="1" w:styleId="RefMiscmep">
    <w:name w:val="Ref_Misc_mep"/>
    <w:rsid w:val="006D08EB"/>
    <w:rPr>
      <w:color w:val="00FFFF"/>
    </w:rPr>
  </w:style>
  <w:style w:type="character" w:customStyle="1" w:styleId="RefNotemep">
    <w:name w:val="Ref_Note_mep"/>
    <w:rsid w:val="006D08EB"/>
    <w:rPr>
      <w:color w:val="DF87FF"/>
    </w:rPr>
  </w:style>
  <w:style w:type="character" w:customStyle="1" w:styleId="RefNumbermep">
    <w:name w:val="Ref_Number_mep"/>
    <w:uiPriority w:val="99"/>
    <w:rsid w:val="006D08EB"/>
    <w:rPr>
      <w:rFonts w:cs="Times New Roman"/>
      <w:shd w:val="clear" w:color="auto" w:fill="FFDB41"/>
    </w:rPr>
  </w:style>
  <w:style w:type="paragraph" w:customStyle="1" w:styleId="RefOthersmep">
    <w:name w:val="Ref_Others_mep"/>
    <w:basedOn w:val="Normal"/>
    <w:autoRedefine/>
    <w:qFormat/>
    <w:rsid w:val="006D08EB"/>
    <w:pPr>
      <w:spacing w:before="0" w:after="200"/>
    </w:pPr>
    <w:rPr>
      <w:rFonts w:eastAsia="Cambria"/>
      <w:noProof/>
      <w:color w:val="9900FF"/>
      <w:lang w:val="nl-NL"/>
    </w:rPr>
  </w:style>
  <w:style w:type="paragraph" w:customStyle="1" w:styleId="RefPatentmep">
    <w:name w:val="Ref_Patent_mep"/>
    <w:basedOn w:val="Normal"/>
    <w:qFormat/>
    <w:rsid w:val="006D08EB"/>
    <w:rPr>
      <w:color w:val="E14DCF"/>
    </w:rPr>
  </w:style>
  <w:style w:type="character" w:customStyle="1" w:styleId="RefPPmep">
    <w:name w:val="Ref_PP_mep"/>
    <w:rsid w:val="006D08EB"/>
    <w:rPr>
      <w:color w:val="00FFFF"/>
    </w:rPr>
  </w:style>
  <w:style w:type="paragraph" w:customStyle="1" w:styleId="RefPreprintmep">
    <w:name w:val="Ref_Preprint_mep"/>
    <w:basedOn w:val="RefConfProcmep"/>
    <w:qFormat/>
    <w:rsid w:val="006D08EB"/>
    <w:rPr>
      <w:color w:val="6F6833"/>
    </w:rPr>
  </w:style>
  <w:style w:type="paragraph" w:customStyle="1" w:styleId="RefProcmep">
    <w:name w:val="Ref_Proc_mep"/>
    <w:basedOn w:val="RefConfProcmep"/>
    <w:qFormat/>
    <w:rsid w:val="006D08EB"/>
  </w:style>
  <w:style w:type="character" w:customStyle="1" w:styleId="RefPublishermep">
    <w:name w:val="Ref_Publisher_mep"/>
    <w:rsid w:val="006D08EB"/>
    <w:rPr>
      <w:color w:val="FF00FF"/>
    </w:rPr>
  </w:style>
  <w:style w:type="paragraph" w:customStyle="1" w:styleId="RefReportmep">
    <w:name w:val="Ref_Report_mep"/>
    <w:basedOn w:val="Normal"/>
    <w:qFormat/>
    <w:rsid w:val="006D08EB"/>
    <w:rPr>
      <w:color w:val="4C6A24"/>
    </w:rPr>
  </w:style>
  <w:style w:type="character" w:customStyle="1" w:styleId="RefSeriesmep">
    <w:name w:val="Ref_Series_mep"/>
    <w:uiPriority w:val="1"/>
    <w:qFormat/>
    <w:rsid w:val="006D08EB"/>
    <w:rPr>
      <w:color w:val="BC8F1E"/>
    </w:rPr>
  </w:style>
  <w:style w:type="character" w:customStyle="1" w:styleId="RefSNMEdmep">
    <w:name w:val="Ref_SNM_Ed_mep"/>
    <w:uiPriority w:val="1"/>
    <w:rsid w:val="006D08EB"/>
    <w:rPr>
      <w:color w:val="0000FF"/>
      <w:bdr w:val="dashSmallGap" w:sz="4" w:space="0" w:color="800000"/>
      <w:shd w:val="clear" w:color="auto" w:fill="99FFCC"/>
    </w:rPr>
  </w:style>
  <w:style w:type="character" w:customStyle="1" w:styleId="RefSNMmep">
    <w:name w:val="Ref_SNM_mep"/>
    <w:rsid w:val="006D08EB"/>
    <w:rPr>
      <w:color w:val="0000FF"/>
      <w:bdr w:val="single" w:sz="4" w:space="0" w:color="auto"/>
      <w:shd w:val="clear" w:color="auto" w:fill="99FFCC"/>
    </w:rPr>
  </w:style>
  <w:style w:type="paragraph" w:customStyle="1" w:styleId="RefSoftwaremep">
    <w:name w:val="Ref_Software_mep"/>
    <w:basedOn w:val="RefJourmep"/>
    <w:qFormat/>
    <w:rsid w:val="006D08EB"/>
  </w:style>
  <w:style w:type="character" w:customStyle="1" w:styleId="RefSubBookmep">
    <w:name w:val="Ref_Sub_Book_mep"/>
    <w:uiPriority w:val="1"/>
    <w:qFormat/>
    <w:rsid w:val="006D08EB"/>
    <w:rPr>
      <w:noProof/>
      <w:color w:val="7D47C5"/>
      <w:lang w:val="nl-NL"/>
    </w:rPr>
  </w:style>
  <w:style w:type="character" w:customStyle="1" w:styleId="RefSubJourmep">
    <w:name w:val="Ref_Sub_Jour_mep"/>
    <w:uiPriority w:val="1"/>
    <w:qFormat/>
    <w:rsid w:val="006D08EB"/>
    <w:rPr>
      <w:color w:val="786995"/>
    </w:rPr>
  </w:style>
  <w:style w:type="paragraph" w:customStyle="1" w:styleId="RefSubmep">
    <w:name w:val="Ref_Sub_mep"/>
    <w:basedOn w:val="RefOthersmep"/>
    <w:rsid w:val="006D08EB"/>
    <w:rPr>
      <w:color w:val="FF0000"/>
    </w:rPr>
  </w:style>
  <w:style w:type="character" w:customStyle="1" w:styleId="RefSubOthersmep">
    <w:name w:val="Ref_Sub_Others_mep"/>
    <w:uiPriority w:val="1"/>
    <w:qFormat/>
    <w:rsid w:val="006D08EB"/>
    <w:rPr>
      <w:color w:val="3BD542"/>
    </w:rPr>
  </w:style>
  <w:style w:type="character" w:customStyle="1" w:styleId="RefSubPatentmep">
    <w:name w:val="Ref_Sub_Patent_mep"/>
    <w:uiPriority w:val="1"/>
    <w:qFormat/>
    <w:rsid w:val="006D08EB"/>
    <w:rPr>
      <w:color w:val="FF4DCF"/>
    </w:rPr>
  </w:style>
  <w:style w:type="character" w:customStyle="1" w:styleId="RefSubPreprintmep">
    <w:name w:val="Ref_Sub_Preprint_mep"/>
    <w:uiPriority w:val="1"/>
    <w:qFormat/>
    <w:rsid w:val="006D08EB"/>
    <w:rPr>
      <w:color w:val="6F6833"/>
    </w:rPr>
  </w:style>
  <w:style w:type="character" w:customStyle="1" w:styleId="RefSubProcmep">
    <w:name w:val="Ref_Sub_Proc_mep"/>
    <w:uiPriority w:val="1"/>
    <w:qFormat/>
    <w:rsid w:val="006D08EB"/>
    <w:rPr>
      <w:color w:val="3C5E66"/>
    </w:rPr>
  </w:style>
  <w:style w:type="character" w:customStyle="1" w:styleId="RefSubReportmep">
    <w:name w:val="Ref_Sub_Report_mep"/>
    <w:uiPriority w:val="1"/>
    <w:qFormat/>
    <w:rsid w:val="006D08EB"/>
    <w:rPr>
      <w:color w:val="4C6A24"/>
    </w:rPr>
  </w:style>
  <w:style w:type="character" w:customStyle="1" w:styleId="RefSubSoftwaremep">
    <w:name w:val="Ref_Sub_Software_mep"/>
    <w:uiPriority w:val="1"/>
    <w:qFormat/>
    <w:rsid w:val="006D08EB"/>
  </w:style>
  <w:style w:type="character" w:customStyle="1" w:styleId="RefSubThesismep">
    <w:name w:val="Ref_Sub_Thesis_mep"/>
    <w:uiPriority w:val="1"/>
    <w:qFormat/>
    <w:rsid w:val="006D08EB"/>
    <w:rPr>
      <w:color w:val="FF0001"/>
    </w:rPr>
  </w:style>
  <w:style w:type="character" w:customStyle="1" w:styleId="RefSubidmep">
    <w:name w:val="Ref_Subid_mep"/>
    <w:rsid w:val="006D08EB"/>
    <w:rPr>
      <w:color w:val="0AB50F"/>
    </w:rPr>
  </w:style>
  <w:style w:type="character" w:customStyle="1" w:styleId="RefSubtitlemep">
    <w:name w:val="Ref_Subtitle_mep"/>
    <w:rsid w:val="006D08EB"/>
    <w:rPr>
      <w:color w:val="993300"/>
    </w:rPr>
  </w:style>
  <w:style w:type="paragraph" w:customStyle="1" w:styleId="RefThesismep">
    <w:name w:val="Ref_Thesis_mep"/>
    <w:basedOn w:val="Normal"/>
    <w:autoRedefine/>
    <w:qFormat/>
    <w:rsid w:val="006D08EB"/>
    <w:pPr>
      <w:spacing w:before="0" w:after="200"/>
    </w:pPr>
    <w:rPr>
      <w:rFonts w:eastAsia="Cambria"/>
      <w:noProof/>
      <w:color w:val="FF0000"/>
      <w:lang w:val="nl-NL"/>
    </w:rPr>
  </w:style>
  <w:style w:type="character" w:customStyle="1" w:styleId="RefTitlePartmep">
    <w:name w:val="Ref_Title_Part_mep"/>
    <w:uiPriority w:val="1"/>
    <w:qFormat/>
    <w:rsid w:val="006D08EB"/>
    <w:rPr>
      <w:color w:val="36DA90"/>
    </w:rPr>
  </w:style>
  <w:style w:type="character" w:customStyle="1" w:styleId="RefTranstitlemep">
    <w:name w:val="Ref_Transtitle_mep"/>
    <w:uiPriority w:val="1"/>
    <w:qFormat/>
    <w:rsid w:val="006D08EB"/>
    <w:rPr>
      <w:color w:val="FF9964"/>
    </w:rPr>
  </w:style>
  <w:style w:type="character" w:customStyle="1" w:styleId="RefUnidentifiedmep">
    <w:name w:val="Ref_Unidentified_mep"/>
    <w:rsid w:val="006D08EB"/>
    <w:rPr>
      <w:color w:val="800000"/>
      <w:bdr w:val="single" w:sz="4" w:space="0" w:color="666699"/>
      <w:shd w:val="clear" w:color="auto" w:fill="FF0000"/>
    </w:rPr>
  </w:style>
  <w:style w:type="character" w:customStyle="1" w:styleId="RefUnpublishedmep">
    <w:name w:val="Ref_Unpublished_mep"/>
    <w:rsid w:val="006D08EB"/>
    <w:rPr>
      <w:color w:val="C03EFE"/>
    </w:rPr>
  </w:style>
  <w:style w:type="character" w:customStyle="1" w:styleId="RefValidatemep">
    <w:name w:val="Ref_Validate_mep"/>
    <w:uiPriority w:val="1"/>
    <w:qFormat/>
    <w:rsid w:val="006D08EB"/>
    <w:rPr>
      <w:color w:val="FFFFFF"/>
      <w:bdr w:val="none" w:sz="0" w:space="0" w:color="auto"/>
      <w:shd w:val="clear" w:color="auto" w:fill="00B050"/>
    </w:rPr>
  </w:style>
  <w:style w:type="character" w:customStyle="1" w:styleId="RefVolumemep">
    <w:name w:val="Ref_Volume_mep"/>
    <w:rsid w:val="006D08EB"/>
    <w:rPr>
      <w:color w:val="800080"/>
    </w:rPr>
  </w:style>
  <w:style w:type="paragraph" w:customStyle="1" w:styleId="RefWeblinkmep">
    <w:name w:val="Ref_Weblink_mep"/>
    <w:basedOn w:val="Normal"/>
    <w:qFormat/>
    <w:rsid w:val="006D08EB"/>
    <w:rPr>
      <w:color w:val="83495B"/>
    </w:rPr>
  </w:style>
  <w:style w:type="paragraph" w:customStyle="1" w:styleId="ReferenceItemmep">
    <w:name w:val="Reference_Item_mep"/>
    <w:basedOn w:val="Paramep"/>
    <w:uiPriority w:val="99"/>
    <w:rsid w:val="006D08EB"/>
    <w:pPr>
      <w:ind w:left="720" w:hanging="720"/>
    </w:pPr>
  </w:style>
  <w:style w:type="character" w:customStyle="1" w:styleId="Refers-to-documentmep">
    <w:name w:val="Refers-to-document_mep"/>
    <w:uiPriority w:val="1"/>
    <w:qFormat/>
    <w:rsid w:val="006D08EB"/>
    <w:rPr>
      <w:color w:val="B4B000"/>
    </w:rPr>
  </w:style>
  <w:style w:type="character" w:customStyle="1" w:styleId="Revisedmep">
    <w:name w:val="Revised_mep"/>
    <w:uiPriority w:val="1"/>
    <w:qFormat/>
    <w:rsid w:val="006D08EB"/>
    <w:rPr>
      <w:color w:val="948A54"/>
    </w:rPr>
  </w:style>
  <w:style w:type="character" w:customStyle="1" w:styleId="Rolemep">
    <w:name w:val="Role_mep"/>
    <w:uiPriority w:val="1"/>
    <w:qFormat/>
    <w:rsid w:val="006D08EB"/>
    <w:rPr>
      <w:color w:val="663300"/>
    </w:rPr>
  </w:style>
  <w:style w:type="paragraph" w:customStyle="1" w:styleId="SchemeCaptionmep">
    <w:name w:val="Scheme_Caption_mep"/>
    <w:basedOn w:val="Normal"/>
    <w:rsid w:val="006D08EB"/>
  </w:style>
  <w:style w:type="character" w:customStyle="1" w:styleId="SchemeRefmep">
    <w:name w:val="Scheme_Ref_mep"/>
    <w:basedOn w:val="CrossRefmep"/>
    <w:rsid w:val="006D08EB"/>
    <w:rPr>
      <w:color w:val="FF00FF"/>
    </w:rPr>
  </w:style>
  <w:style w:type="character" w:customStyle="1" w:styleId="SeeAlsomep">
    <w:name w:val="See_Also_mep"/>
    <w:basedOn w:val="CrossRefmep"/>
    <w:uiPriority w:val="1"/>
    <w:qFormat/>
    <w:rsid w:val="006D08EB"/>
    <w:rPr>
      <w:color w:val="FF00FF"/>
    </w:rPr>
  </w:style>
  <w:style w:type="character" w:customStyle="1" w:styleId="Seemep">
    <w:name w:val="See_mep"/>
    <w:basedOn w:val="CrossRefmep"/>
    <w:uiPriority w:val="1"/>
    <w:qFormat/>
    <w:rsid w:val="006D08EB"/>
    <w:rPr>
      <w:color w:val="FF00FF"/>
    </w:rPr>
  </w:style>
  <w:style w:type="paragraph" w:customStyle="1" w:styleId="Separatormep">
    <w:name w:val="Separator_mep"/>
    <w:rsid w:val="006D08EB"/>
    <w:pPr>
      <w:widowControl w:val="0"/>
      <w:autoSpaceDE w:val="0"/>
      <w:autoSpaceDN w:val="0"/>
      <w:adjustRightInd w:val="0"/>
      <w:spacing w:after="0" w:line="240" w:lineRule="auto"/>
    </w:pPr>
    <w:rPr>
      <w:rFonts w:ascii="Times New Roman" w:hAnsi="Times New Roman" w:cs="Times New Roman"/>
      <w:sz w:val="28"/>
      <w:szCs w:val="28"/>
    </w:rPr>
  </w:style>
  <w:style w:type="character" w:customStyle="1" w:styleId="SeriesTitlemep">
    <w:name w:val="Series_Title_mep"/>
    <w:uiPriority w:val="99"/>
    <w:rsid w:val="006D08EB"/>
    <w:rPr>
      <w:rFonts w:cs="Times New Roman"/>
      <w:shd w:val="clear" w:color="auto" w:fill="61CBC1"/>
    </w:rPr>
  </w:style>
  <w:style w:type="paragraph" w:customStyle="1" w:styleId="ShortAffmep">
    <w:name w:val="Short_Aff_mep"/>
    <w:basedOn w:val="Affiliationmep"/>
    <w:qFormat/>
    <w:rsid w:val="006D08EB"/>
  </w:style>
  <w:style w:type="paragraph" w:customStyle="1" w:styleId="ShortTitlemep">
    <w:name w:val="Short_Title_mep"/>
    <w:basedOn w:val="SubTitlemep"/>
    <w:qFormat/>
    <w:rsid w:val="006D08EB"/>
    <w:rPr>
      <w:color w:val="E53F5F"/>
    </w:rPr>
  </w:style>
  <w:style w:type="paragraph" w:customStyle="1" w:styleId="SimpleParamep">
    <w:name w:val="Simple_Para_mep"/>
    <w:basedOn w:val="Normal"/>
    <w:autoRedefine/>
    <w:qFormat/>
    <w:rsid w:val="006D08EB"/>
    <w:pPr>
      <w:spacing w:before="0" w:after="0"/>
    </w:pPr>
    <w:rPr>
      <w:sz w:val="20"/>
    </w:rPr>
  </w:style>
  <w:style w:type="paragraph" w:customStyle="1" w:styleId="Solutionmep">
    <w:name w:val="Solution_mep"/>
    <w:basedOn w:val="Normal"/>
    <w:uiPriority w:val="99"/>
    <w:rsid w:val="006D08EB"/>
    <w:pPr>
      <w:spacing w:before="0" w:after="0"/>
    </w:pPr>
  </w:style>
  <w:style w:type="paragraph" w:customStyle="1" w:styleId="Sourcemep">
    <w:name w:val="Source_mep"/>
    <w:basedOn w:val="Normal"/>
    <w:qFormat/>
    <w:rsid w:val="006D08EB"/>
    <w:rPr>
      <w:b/>
      <w:color w:val="FF4343"/>
    </w:rPr>
  </w:style>
  <w:style w:type="character" w:customStyle="1" w:styleId="SourceInlinemep">
    <w:name w:val="SourceInline_mep"/>
    <w:uiPriority w:val="1"/>
    <w:qFormat/>
    <w:rsid w:val="006D08EB"/>
    <w:rPr>
      <w:color w:val="B8CCE4"/>
    </w:rPr>
  </w:style>
  <w:style w:type="character" w:customStyle="1" w:styleId="Speakermep">
    <w:name w:val="Speaker_mep"/>
    <w:uiPriority w:val="1"/>
    <w:qFormat/>
    <w:rsid w:val="006D08EB"/>
    <w:rPr>
      <w:color w:val="3DCE36"/>
    </w:rPr>
  </w:style>
  <w:style w:type="paragraph" w:customStyle="1" w:styleId="Speechmep">
    <w:name w:val="Speech_mep"/>
    <w:basedOn w:val="Normal"/>
    <w:autoRedefine/>
    <w:qFormat/>
    <w:rsid w:val="006D08EB"/>
  </w:style>
  <w:style w:type="character" w:customStyle="1" w:styleId="Sponsorunidentifiedmep">
    <w:name w:val="Sponsor_unidentified_mep"/>
    <w:uiPriority w:val="1"/>
    <w:qFormat/>
    <w:rsid w:val="006D08EB"/>
    <w:rPr>
      <w:bdr w:val="none" w:sz="0" w:space="0" w:color="auto"/>
      <w:shd w:val="clear" w:color="auto" w:fill="6BDFD9"/>
    </w:rPr>
  </w:style>
  <w:style w:type="character" w:customStyle="1" w:styleId="Stackmep">
    <w:name w:val="Stack_mep"/>
    <w:rsid w:val="006D08EB"/>
    <w:rPr>
      <w:color w:val="9E6270"/>
    </w:rPr>
  </w:style>
  <w:style w:type="character" w:customStyle="1" w:styleId="StatuteTitlemep">
    <w:name w:val="Statute_Title_mep"/>
    <w:uiPriority w:val="99"/>
    <w:rsid w:val="006D08EB"/>
    <w:rPr>
      <w:rFonts w:cs="Times New Roman"/>
      <w:shd w:val="clear" w:color="auto" w:fill="FF6600"/>
    </w:rPr>
  </w:style>
  <w:style w:type="paragraph" w:customStyle="1" w:styleId="Stereochemmep">
    <w:name w:val="Stereochem_mep"/>
    <w:basedOn w:val="Normal"/>
    <w:autoRedefine/>
    <w:qFormat/>
    <w:rsid w:val="006D08EB"/>
    <w:pPr>
      <w:spacing w:before="0" w:after="0"/>
    </w:pPr>
    <w:rPr>
      <w:sz w:val="20"/>
    </w:rPr>
  </w:style>
  <w:style w:type="paragraph" w:customStyle="1" w:styleId="SubBoxmep">
    <w:name w:val="Sub_Box_mep"/>
    <w:basedOn w:val="DisplayedTextmep"/>
    <w:qFormat/>
    <w:rsid w:val="006D08EB"/>
    <w:rPr>
      <w:color w:val="1B8080"/>
    </w:rPr>
  </w:style>
  <w:style w:type="paragraph" w:customStyle="1" w:styleId="SubDeflistmep">
    <w:name w:val="Sub_Deflist_mep"/>
    <w:basedOn w:val="Deflistmep"/>
    <w:qFormat/>
    <w:rsid w:val="006D08EB"/>
  </w:style>
  <w:style w:type="paragraph" w:customStyle="1" w:styleId="Sub1mep">
    <w:name w:val="Sub1_mep"/>
    <w:rsid w:val="006D08EB"/>
    <w:pPr>
      <w:widowControl w:val="0"/>
      <w:autoSpaceDE w:val="0"/>
      <w:autoSpaceDN w:val="0"/>
      <w:adjustRightInd w:val="0"/>
      <w:spacing w:after="0" w:line="240" w:lineRule="auto"/>
      <w:ind w:left="345" w:hanging="116"/>
    </w:pPr>
    <w:rPr>
      <w:rFonts w:ascii="Times New Roman" w:hAnsi="Times New Roman" w:cs="Times New Roman"/>
      <w:sz w:val="24"/>
      <w:szCs w:val="24"/>
    </w:rPr>
  </w:style>
  <w:style w:type="paragraph" w:customStyle="1" w:styleId="Sub2mep">
    <w:name w:val="Sub2_mep"/>
    <w:rsid w:val="006D08EB"/>
    <w:pPr>
      <w:widowControl w:val="0"/>
      <w:autoSpaceDE w:val="0"/>
      <w:autoSpaceDN w:val="0"/>
      <w:adjustRightInd w:val="0"/>
      <w:spacing w:after="0" w:line="240" w:lineRule="auto"/>
      <w:ind w:left="575" w:hanging="116"/>
    </w:pPr>
    <w:rPr>
      <w:rFonts w:ascii="Times New Roman" w:hAnsi="Times New Roman" w:cs="Times New Roman"/>
      <w:sz w:val="24"/>
      <w:szCs w:val="24"/>
    </w:rPr>
  </w:style>
  <w:style w:type="paragraph" w:customStyle="1" w:styleId="Sub3mep">
    <w:name w:val="Sub3_mep"/>
    <w:basedOn w:val="Sub2mep"/>
    <w:rsid w:val="006D08EB"/>
    <w:pPr>
      <w:spacing w:line="480" w:lineRule="auto"/>
      <w:ind w:left="806" w:hanging="115"/>
    </w:pPr>
  </w:style>
  <w:style w:type="paragraph" w:customStyle="1" w:styleId="Sub4mep">
    <w:name w:val="Sub4_mep"/>
    <w:basedOn w:val="Sub3mep"/>
    <w:rsid w:val="006D08EB"/>
    <w:pPr>
      <w:ind w:left="1037"/>
    </w:pPr>
  </w:style>
  <w:style w:type="paragraph" w:customStyle="1" w:styleId="SubChapterTitlemep">
    <w:name w:val="SubChapter_Title_mep"/>
    <w:basedOn w:val="Titlemep"/>
    <w:qFormat/>
    <w:rsid w:val="006D08EB"/>
    <w:rPr>
      <w:sz w:val="28"/>
    </w:rPr>
  </w:style>
  <w:style w:type="character" w:customStyle="1" w:styleId="Subkeymep">
    <w:name w:val="Subkey_mep"/>
    <w:rsid w:val="006D08EB"/>
    <w:rPr>
      <w:color w:val="ECB67A"/>
    </w:rPr>
  </w:style>
  <w:style w:type="paragraph" w:customStyle="1" w:styleId="SubQuotemep">
    <w:name w:val="SubQuote_mep"/>
    <w:basedOn w:val="Quotationmep"/>
    <w:qFormat/>
    <w:rsid w:val="006D08EB"/>
  </w:style>
  <w:style w:type="character" w:customStyle="1" w:styleId="Suffixmep">
    <w:name w:val="Suffix_mep"/>
    <w:uiPriority w:val="1"/>
    <w:qFormat/>
    <w:rsid w:val="006D08EB"/>
    <w:rPr>
      <w:color w:val="E93FBC"/>
      <w:bdr w:val="single" w:sz="4" w:space="0" w:color="auto"/>
      <w:shd w:val="clear" w:color="auto" w:fill="99FFCC"/>
    </w:rPr>
  </w:style>
  <w:style w:type="character" w:customStyle="1" w:styleId="SupplementIssuemep">
    <w:name w:val="Supplement_Issue_mep"/>
    <w:uiPriority w:val="99"/>
    <w:rsid w:val="006D08EB"/>
    <w:rPr>
      <w:rFonts w:cs="Times New Roman"/>
      <w:shd w:val="clear" w:color="auto" w:fill="E0A500"/>
    </w:rPr>
  </w:style>
  <w:style w:type="character" w:customStyle="1" w:styleId="SurnamePrefixmep">
    <w:name w:val="Surname_Prefix_mep"/>
    <w:uiPriority w:val="99"/>
    <w:rsid w:val="006D08EB"/>
    <w:rPr>
      <w:rFonts w:cs="Times New Roman"/>
      <w:shd w:val="clear" w:color="auto" w:fill="C6FAE2"/>
    </w:rPr>
  </w:style>
  <w:style w:type="table" w:styleId="TableGrid">
    <w:name w:val="Table Grid"/>
    <w:basedOn w:val="TableNormal"/>
    <w:uiPriority w:val="99"/>
    <w:rsid w:val="006D08EB"/>
    <w:pPr>
      <w:spacing w:after="0" w:line="240" w:lineRule="auto"/>
    </w:pPr>
    <w:rPr>
      <w:rFonts w:ascii="Times New Roman" w:hAnsi="Times New Roman" w:cs="Times New Roman"/>
      <w:sz w:val="20"/>
      <w:szCs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Bodymep">
    <w:name w:val="Table_Body_mep"/>
    <w:uiPriority w:val="99"/>
    <w:rsid w:val="006D08EB"/>
    <w:pPr>
      <w:shd w:val="clear" w:color="auto" w:fill="F3F3F3"/>
      <w:spacing w:before="120" w:after="120" w:line="360" w:lineRule="auto"/>
    </w:pPr>
    <w:rPr>
      <w:rFonts w:ascii="Times New Roman" w:hAnsi="Times New Roman" w:cs="Times New Roman"/>
      <w:sz w:val="20"/>
      <w:szCs w:val="24"/>
    </w:rPr>
  </w:style>
  <w:style w:type="paragraph" w:customStyle="1" w:styleId="TableCaptionmep">
    <w:name w:val="Table_Caption_mep"/>
    <w:basedOn w:val="Normal"/>
    <w:autoRedefine/>
    <w:uiPriority w:val="99"/>
    <w:rsid w:val="006D08EB"/>
    <w:pPr>
      <w:spacing w:before="0" w:after="0"/>
    </w:pPr>
    <w:rPr>
      <w:color w:val="FF0000"/>
      <w:sz w:val="20"/>
    </w:rPr>
  </w:style>
  <w:style w:type="paragraph" w:customStyle="1" w:styleId="TableColumnHeadmep">
    <w:name w:val="Table_Column Head_mep"/>
    <w:uiPriority w:val="99"/>
    <w:rsid w:val="006D08EB"/>
    <w:pPr>
      <w:shd w:val="clear" w:color="auto" w:fill="E0E0E0"/>
      <w:spacing w:before="60" w:after="60" w:line="360" w:lineRule="auto"/>
    </w:pPr>
    <w:rPr>
      <w:rFonts w:ascii="Times New Roman" w:hAnsi="Times New Roman" w:cs="Times New Roman"/>
      <w:sz w:val="20"/>
      <w:szCs w:val="24"/>
    </w:rPr>
  </w:style>
  <w:style w:type="paragraph" w:customStyle="1" w:styleId="TableFootnotemep">
    <w:name w:val="Table_Footnote_mep"/>
    <w:basedOn w:val="Normal"/>
    <w:autoRedefine/>
    <w:uiPriority w:val="99"/>
    <w:rsid w:val="006D08EB"/>
    <w:pPr>
      <w:spacing w:before="0" w:after="0"/>
    </w:pPr>
    <w:rPr>
      <w:color w:val="FF0000"/>
      <w:sz w:val="20"/>
    </w:rPr>
  </w:style>
  <w:style w:type="character" w:customStyle="1" w:styleId="Tablefootnoterefmep">
    <w:name w:val="Table_footnote_ref_mep"/>
    <w:rsid w:val="006D08EB"/>
    <w:rPr>
      <w:dstrike w:val="0"/>
      <w:color w:val="FF0000"/>
      <w:vertAlign w:val="superscript"/>
    </w:rPr>
  </w:style>
  <w:style w:type="character" w:customStyle="1" w:styleId="TableRefmep">
    <w:name w:val="Table_Ref_mep"/>
    <w:uiPriority w:val="99"/>
    <w:rsid w:val="006D08EB"/>
    <w:rPr>
      <w:rFonts w:cs="Times New Roman"/>
      <w:color w:val="FF00FF"/>
    </w:rPr>
  </w:style>
  <w:style w:type="paragraph" w:customStyle="1" w:styleId="TabListmep">
    <w:name w:val="TabList_mep"/>
    <w:basedOn w:val="Normal"/>
    <w:next w:val="Paramep"/>
    <w:qFormat/>
    <w:rsid w:val="006D08EB"/>
  </w:style>
  <w:style w:type="character" w:customStyle="1" w:styleId="TermDefinationmep">
    <w:name w:val="Term_Defination_mep"/>
    <w:uiPriority w:val="1"/>
    <w:qFormat/>
    <w:rsid w:val="006D08EB"/>
    <w:rPr>
      <w:color w:val="964473"/>
    </w:rPr>
  </w:style>
  <w:style w:type="character" w:customStyle="1" w:styleId="TermHeadmep">
    <w:name w:val="Term_Head_mep"/>
    <w:uiPriority w:val="1"/>
    <w:qFormat/>
    <w:rsid w:val="006D08EB"/>
    <w:rPr>
      <w:color w:val="9C623E"/>
    </w:rPr>
  </w:style>
  <w:style w:type="character" w:customStyle="1" w:styleId="termmep">
    <w:name w:val="term_mep"/>
    <w:basedOn w:val="CrossRefmep"/>
    <w:uiPriority w:val="1"/>
    <w:qFormat/>
    <w:rsid w:val="006D08EB"/>
    <w:rPr>
      <w:color w:val="FF00FF"/>
    </w:rPr>
  </w:style>
  <w:style w:type="character" w:customStyle="1" w:styleId="Textmep">
    <w:name w:val="Text_mep"/>
    <w:uiPriority w:val="1"/>
    <w:qFormat/>
    <w:rsid w:val="006D08EB"/>
    <w:rPr>
      <w:color w:val="119FD1"/>
    </w:rPr>
  </w:style>
  <w:style w:type="paragraph" w:customStyle="1" w:styleId="TextboxCaptionmep">
    <w:name w:val="Textbox_Caption_mep"/>
    <w:basedOn w:val="E-componentCaptionmep"/>
    <w:autoRedefine/>
    <w:qFormat/>
    <w:rsid w:val="006D08EB"/>
    <w:pPr>
      <w:ind w:left="144" w:right="0"/>
    </w:pPr>
    <w:rPr>
      <w:color w:val="000000"/>
    </w:rPr>
  </w:style>
  <w:style w:type="paragraph" w:customStyle="1" w:styleId="TextboxEndmep">
    <w:name w:val="Textbox_End_mep"/>
    <w:basedOn w:val="Normal"/>
    <w:qFormat/>
    <w:rsid w:val="006D08EB"/>
    <w:pPr>
      <w:pBdr>
        <w:left w:val="single" w:sz="4" w:space="4" w:color="auto"/>
        <w:bottom w:val="single" w:sz="4" w:space="1" w:color="auto"/>
        <w:right w:val="single" w:sz="4" w:space="4" w:color="auto"/>
      </w:pBdr>
      <w:spacing w:before="0"/>
    </w:pPr>
    <w:rPr>
      <w:sz w:val="16"/>
    </w:rPr>
  </w:style>
  <w:style w:type="paragraph" w:customStyle="1" w:styleId="TheoremCaptionmep">
    <w:name w:val="Theorem_Caption_mep"/>
    <w:basedOn w:val="Normal"/>
    <w:rsid w:val="006D08EB"/>
  </w:style>
  <w:style w:type="character" w:customStyle="1" w:styleId="TheoremRefmep">
    <w:name w:val="Theorem_Ref_mep"/>
    <w:basedOn w:val="CrossRefmep"/>
    <w:rsid w:val="006D08EB"/>
    <w:rPr>
      <w:color w:val="FF00FF"/>
    </w:rPr>
  </w:style>
  <w:style w:type="character" w:customStyle="1" w:styleId="Tie-bar-abovemep">
    <w:name w:val="Tie-bar-above_mep"/>
    <w:uiPriority w:val="1"/>
    <w:qFormat/>
    <w:rsid w:val="006D08EB"/>
    <w:rPr>
      <w:bdr w:val="single" w:sz="4" w:space="0" w:color="FF0000"/>
    </w:rPr>
  </w:style>
  <w:style w:type="character" w:customStyle="1" w:styleId="Tie-bar-belowmep">
    <w:name w:val="Tie-bar-below_mep"/>
    <w:uiPriority w:val="1"/>
    <w:qFormat/>
    <w:rsid w:val="006D08EB"/>
    <w:rPr>
      <w:bdr w:val="single" w:sz="4" w:space="0" w:color="002060"/>
    </w:rPr>
  </w:style>
  <w:style w:type="character" w:customStyle="1" w:styleId="Universitymep">
    <w:name w:val="University_mep"/>
    <w:rsid w:val="006D08EB"/>
    <w:rPr>
      <w:color w:val="12EE12"/>
    </w:rPr>
  </w:style>
  <w:style w:type="character" w:customStyle="1" w:styleId="VersionDatemep">
    <w:name w:val="VersionDate_mep"/>
    <w:uiPriority w:val="1"/>
    <w:qFormat/>
    <w:rsid w:val="006D08EB"/>
    <w:rPr>
      <w:color w:val="943634"/>
    </w:rPr>
  </w:style>
  <w:style w:type="character" w:customStyle="1" w:styleId="VersionURLmep">
    <w:name w:val="VersionURL_mep"/>
    <w:uiPriority w:val="1"/>
    <w:qFormat/>
    <w:rsid w:val="006D08EB"/>
    <w:rPr>
      <w:color w:val="D99594"/>
    </w:rPr>
  </w:style>
  <w:style w:type="character" w:customStyle="1" w:styleId="Vspmep">
    <w:name w:val="Vsp_mep"/>
    <w:uiPriority w:val="1"/>
    <w:qFormat/>
    <w:rsid w:val="006D08EB"/>
    <w:rPr>
      <w:b/>
      <w:bdr w:val="none" w:sz="0" w:space="0" w:color="auto"/>
      <w:shd w:val="clear" w:color="auto" w:fill="EAF1DD"/>
    </w:rPr>
  </w:style>
  <w:style w:type="paragraph" w:customStyle="1" w:styleId="WhereListmep">
    <w:name w:val="Where_List_mep"/>
    <w:basedOn w:val="Normal"/>
    <w:qFormat/>
    <w:rsid w:val="006D08EB"/>
    <w:pPr>
      <w:spacing w:before="0" w:after="200" w:line="276" w:lineRule="auto"/>
    </w:pPr>
    <w:rPr>
      <w:rFonts w:eastAsia="Calibri"/>
      <w:sz w:val="22"/>
      <w:szCs w:val="22"/>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_mep"/>
    <w:qFormat/>
    <w:rsid w:val="006D08EB"/>
    <w:pPr>
      <w:spacing w:before="240" w:after="240" w:line="240" w:lineRule="auto"/>
    </w:pPr>
    <w:rPr>
      <w:rFonts w:ascii="Times New Roman" w:hAnsi="Times New Roman" w:cs="Times New Roman"/>
      <w:sz w:val="24"/>
      <w:szCs w:val="24"/>
    </w:rPr>
  </w:style>
  <w:style w:type="paragraph" w:styleId="Heading1">
    <w:name w:val="heading 1"/>
    <w:basedOn w:val="Normal"/>
    <w:next w:val="Paramep"/>
    <w:link w:val="Heading1Char"/>
    <w:autoRedefine/>
    <w:qFormat/>
    <w:rsid w:val="006D08EB"/>
    <w:pPr>
      <w:keepNext/>
      <w:pBdr>
        <w:top w:val="single" w:sz="4" w:space="1" w:color="auto"/>
      </w:pBdr>
      <w:outlineLvl w:val="0"/>
    </w:pPr>
    <w:rPr>
      <w:rFonts w:cs="Arial"/>
      <w:bCs/>
      <w:color w:val="800000"/>
      <w:kern w:val="32"/>
      <w:sz w:val="28"/>
      <w:szCs w:val="32"/>
    </w:rPr>
  </w:style>
  <w:style w:type="paragraph" w:styleId="Heading2">
    <w:name w:val="heading 2"/>
    <w:basedOn w:val="Normal"/>
    <w:next w:val="Paramep"/>
    <w:link w:val="Heading2Char"/>
    <w:autoRedefine/>
    <w:qFormat/>
    <w:rsid w:val="006D08EB"/>
    <w:pPr>
      <w:keepNext/>
      <w:outlineLvl w:val="1"/>
    </w:pPr>
    <w:rPr>
      <w:bCs/>
      <w:iCs/>
      <w:color w:val="808000"/>
      <w:sz w:val="26"/>
      <w:szCs w:val="28"/>
      <w:lang w:val="x-none" w:eastAsia="x-none"/>
    </w:rPr>
  </w:style>
  <w:style w:type="paragraph" w:styleId="Heading3">
    <w:name w:val="heading 3"/>
    <w:basedOn w:val="Normal"/>
    <w:next w:val="Paramep"/>
    <w:link w:val="Heading3Char"/>
    <w:autoRedefine/>
    <w:qFormat/>
    <w:rsid w:val="006D08EB"/>
    <w:pPr>
      <w:keepNext/>
      <w:outlineLvl w:val="2"/>
    </w:pPr>
    <w:rPr>
      <w:bCs/>
      <w:color w:val="800080"/>
      <w:sz w:val="26"/>
      <w:szCs w:val="26"/>
      <w:lang w:val="x-none" w:eastAsia="x-none"/>
    </w:rPr>
  </w:style>
  <w:style w:type="paragraph" w:styleId="Heading4">
    <w:name w:val="heading 4"/>
    <w:basedOn w:val="Normal"/>
    <w:next w:val="Paramep"/>
    <w:link w:val="Heading4Char"/>
    <w:autoRedefine/>
    <w:uiPriority w:val="99"/>
    <w:qFormat/>
    <w:rsid w:val="006D08EB"/>
    <w:pPr>
      <w:keepNext/>
      <w:outlineLvl w:val="3"/>
    </w:pPr>
    <w:rPr>
      <w:bCs/>
      <w:color w:val="FF00FF"/>
      <w:szCs w:val="28"/>
      <w:lang w:val="x-none" w:eastAsia="x-none"/>
    </w:rPr>
  </w:style>
  <w:style w:type="paragraph" w:styleId="Heading5">
    <w:name w:val="heading 5"/>
    <w:basedOn w:val="Normal"/>
    <w:next w:val="Paramep"/>
    <w:link w:val="Heading5Char"/>
    <w:autoRedefine/>
    <w:uiPriority w:val="99"/>
    <w:qFormat/>
    <w:rsid w:val="006D08EB"/>
    <w:pPr>
      <w:keepNext/>
      <w:outlineLvl w:val="4"/>
    </w:pPr>
    <w:rPr>
      <w:bCs/>
      <w:iCs/>
      <w:color w:val="008000"/>
      <w:szCs w:val="26"/>
      <w:lang w:val="x-none" w:eastAsia="x-none"/>
    </w:rPr>
  </w:style>
  <w:style w:type="paragraph" w:styleId="Heading6">
    <w:name w:val="heading 6"/>
    <w:basedOn w:val="Normal"/>
    <w:next w:val="Paramep"/>
    <w:link w:val="Heading6Char"/>
    <w:autoRedefine/>
    <w:uiPriority w:val="99"/>
    <w:qFormat/>
    <w:rsid w:val="006D08EB"/>
    <w:pPr>
      <w:keepNext/>
      <w:outlineLvl w:val="5"/>
    </w:pPr>
    <w:rPr>
      <w:bCs/>
      <w:color w:val="FF6600"/>
      <w:szCs w:val="22"/>
      <w:lang w:val="x-none" w:eastAsia="x-none"/>
    </w:rPr>
  </w:style>
  <w:style w:type="paragraph" w:styleId="Heading7">
    <w:name w:val="heading 7"/>
    <w:basedOn w:val="Normal"/>
    <w:next w:val="Paramep"/>
    <w:link w:val="Heading7Char"/>
    <w:autoRedefine/>
    <w:uiPriority w:val="99"/>
    <w:qFormat/>
    <w:rsid w:val="006D08EB"/>
    <w:pPr>
      <w:keepNext/>
      <w:outlineLvl w:val="6"/>
    </w:pPr>
    <w:rPr>
      <w:color w:val="000080"/>
      <w:lang w:val="x-none" w:eastAsia="x-none"/>
    </w:rPr>
  </w:style>
  <w:style w:type="paragraph" w:styleId="Heading8">
    <w:name w:val="heading 8"/>
    <w:basedOn w:val="Normal"/>
    <w:next w:val="Paramep"/>
    <w:link w:val="Heading8Char"/>
    <w:autoRedefine/>
    <w:uiPriority w:val="99"/>
    <w:qFormat/>
    <w:rsid w:val="006D08EB"/>
    <w:pPr>
      <w:keepNext/>
      <w:outlineLvl w:val="7"/>
    </w:pPr>
    <w:rPr>
      <w:iCs/>
      <w:color w:val="993366"/>
      <w:lang w:val="x-none" w:eastAsia="x-none"/>
    </w:rPr>
  </w:style>
  <w:style w:type="paragraph" w:styleId="Heading9">
    <w:name w:val="heading 9"/>
    <w:basedOn w:val="Normal"/>
    <w:next w:val="Paramep"/>
    <w:link w:val="Heading9Char"/>
    <w:autoRedefine/>
    <w:uiPriority w:val="99"/>
    <w:qFormat/>
    <w:rsid w:val="006D08EB"/>
    <w:pPr>
      <w:keepNext/>
      <w:outlineLvl w:val="8"/>
    </w:pPr>
    <w:rPr>
      <w:rFonts w:cs="Arial"/>
      <w:color w:val="666699"/>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brevmep">
    <w:name w:val="Abbrev_mep"/>
    <w:uiPriority w:val="1"/>
    <w:qFormat/>
    <w:rsid w:val="006D08EB"/>
    <w:rPr>
      <w:color w:val="DE77DD"/>
    </w:rPr>
  </w:style>
  <w:style w:type="paragraph" w:customStyle="1" w:styleId="AbbrevParamep">
    <w:name w:val="Abbrev_Para_mep"/>
    <w:basedOn w:val="Normal"/>
    <w:next w:val="Normal"/>
    <w:autoRedefine/>
    <w:qFormat/>
    <w:rsid w:val="006D08EB"/>
  </w:style>
  <w:style w:type="paragraph" w:customStyle="1" w:styleId="AbbrevTitlemep">
    <w:name w:val="Abbrev_Title_mep"/>
    <w:basedOn w:val="Normal"/>
    <w:autoRedefine/>
    <w:qFormat/>
    <w:rsid w:val="006D08EB"/>
  </w:style>
  <w:style w:type="paragraph" w:customStyle="1" w:styleId="Paramep">
    <w:name w:val="Para_mep"/>
    <w:basedOn w:val="Normal"/>
    <w:autoRedefine/>
    <w:uiPriority w:val="99"/>
    <w:rsid w:val="006D08EB"/>
    <w:pPr>
      <w:spacing w:before="120" w:after="120" w:line="360" w:lineRule="auto"/>
    </w:pPr>
    <w:rPr>
      <w:sz w:val="22"/>
    </w:rPr>
  </w:style>
  <w:style w:type="paragraph" w:customStyle="1" w:styleId="AbsParamep">
    <w:name w:val="Abs_Para_mep"/>
    <w:basedOn w:val="Paramep"/>
    <w:uiPriority w:val="99"/>
    <w:rsid w:val="006D08EB"/>
  </w:style>
  <w:style w:type="paragraph" w:customStyle="1" w:styleId="Abstractmep">
    <w:name w:val="Abstract_mep"/>
    <w:basedOn w:val="Normal"/>
    <w:next w:val="Normal"/>
    <w:uiPriority w:val="99"/>
    <w:rsid w:val="006D08EB"/>
    <w:rPr>
      <w:color w:val="993366"/>
    </w:rPr>
  </w:style>
  <w:style w:type="paragraph" w:customStyle="1" w:styleId="SubTitlemep">
    <w:name w:val="Sub_Title_mep"/>
    <w:basedOn w:val="Normal"/>
    <w:autoRedefine/>
    <w:rsid w:val="006D08EB"/>
    <w:rPr>
      <w:color w:val="BF1A3B"/>
    </w:rPr>
  </w:style>
  <w:style w:type="paragraph" w:customStyle="1" w:styleId="AbstractSubmep">
    <w:name w:val="Abstract_Sub_mep"/>
    <w:basedOn w:val="SubTitlemep"/>
    <w:qFormat/>
    <w:rsid w:val="006D08EB"/>
  </w:style>
  <w:style w:type="character" w:customStyle="1" w:styleId="Acceptedmep">
    <w:name w:val="Accepted_mep"/>
    <w:uiPriority w:val="1"/>
    <w:qFormat/>
    <w:rsid w:val="006D08EB"/>
    <w:rPr>
      <w:color w:val="D99594"/>
    </w:rPr>
  </w:style>
  <w:style w:type="paragraph" w:customStyle="1" w:styleId="AcknowledgementHeading1mep">
    <w:name w:val="Acknowledgement Heading1_mep"/>
    <w:basedOn w:val="Normal"/>
    <w:autoRedefine/>
    <w:rsid w:val="006D08EB"/>
    <w:pPr>
      <w:keepNext/>
      <w:spacing w:before="120" w:after="120"/>
    </w:pPr>
    <w:rPr>
      <w:kern w:val="32"/>
      <w:sz w:val="32"/>
    </w:rPr>
  </w:style>
  <w:style w:type="character" w:customStyle="1" w:styleId="AddressCitymep">
    <w:name w:val="Address_City_mep"/>
    <w:uiPriority w:val="99"/>
    <w:rsid w:val="006D08EB"/>
    <w:rPr>
      <w:rFonts w:cs="Times New Roman"/>
      <w:color w:val="FF0000"/>
      <w:shd w:val="clear" w:color="auto" w:fill="D9D9D9"/>
    </w:rPr>
  </w:style>
  <w:style w:type="character" w:customStyle="1" w:styleId="AddressCountrymep">
    <w:name w:val="Address_Country_mep"/>
    <w:uiPriority w:val="99"/>
    <w:rsid w:val="006D08EB"/>
    <w:rPr>
      <w:rFonts w:cs="Times New Roman"/>
      <w:color w:val="auto"/>
      <w:shd w:val="clear" w:color="auto" w:fill="B3B3B3"/>
    </w:rPr>
  </w:style>
  <w:style w:type="character" w:customStyle="1" w:styleId="AddressCountryPartmep">
    <w:name w:val="Address_CountryPart_mep"/>
    <w:uiPriority w:val="99"/>
    <w:rsid w:val="006D08EB"/>
    <w:rPr>
      <w:rFonts w:cs="Times New Roman"/>
      <w:color w:val="00FFFF"/>
      <w:shd w:val="clear" w:color="auto" w:fill="B3B3B3"/>
    </w:rPr>
  </w:style>
  <w:style w:type="character" w:customStyle="1" w:styleId="AddressOrgDivisionmep">
    <w:name w:val="Address_OrgDivision_mep"/>
    <w:uiPriority w:val="99"/>
    <w:rsid w:val="006D08EB"/>
    <w:rPr>
      <w:rFonts w:cs="Times New Roman"/>
      <w:color w:val="FF0000"/>
      <w:shd w:val="clear" w:color="auto" w:fill="F3F3F3"/>
    </w:rPr>
  </w:style>
  <w:style w:type="character" w:customStyle="1" w:styleId="AddressOrgNamemep">
    <w:name w:val="Address_OrgName_mep"/>
    <w:uiPriority w:val="99"/>
    <w:rsid w:val="006D08EB"/>
    <w:rPr>
      <w:rFonts w:cs="Times New Roman"/>
      <w:color w:val="0000FF"/>
      <w:shd w:val="clear" w:color="auto" w:fill="F3F3F3"/>
    </w:rPr>
  </w:style>
  <w:style w:type="character" w:customStyle="1" w:styleId="AddressPostcodemep">
    <w:name w:val="Address_Postcode_mep"/>
    <w:uiPriority w:val="99"/>
    <w:rsid w:val="006D08EB"/>
    <w:rPr>
      <w:rFonts w:cs="Times New Roman"/>
      <w:color w:val="FFFF00"/>
      <w:shd w:val="clear" w:color="auto" w:fill="CCCCCC"/>
    </w:rPr>
  </w:style>
  <w:style w:type="character" w:customStyle="1" w:styleId="AddressStatemep">
    <w:name w:val="Address_State_mep"/>
    <w:uiPriority w:val="1"/>
    <w:rsid w:val="006D08EB"/>
    <w:rPr>
      <w:color w:val="C0504D"/>
      <w:bdr w:val="none" w:sz="0" w:space="0" w:color="auto"/>
      <w:shd w:val="clear" w:color="auto" w:fill="D6E3BC"/>
    </w:rPr>
  </w:style>
  <w:style w:type="character" w:customStyle="1" w:styleId="AddressStreetmep">
    <w:name w:val="Address_Street_mep"/>
    <w:uiPriority w:val="99"/>
    <w:rsid w:val="006D08EB"/>
    <w:rPr>
      <w:rFonts w:cs="Times New Roman"/>
      <w:color w:val="0000FF"/>
      <w:shd w:val="clear" w:color="auto" w:fill="D9D9D9"/>
    </w:rPr>
  </w:style>
  <w:style w:type="character" w:customStyle="1" w:styleId="Addressline1mep">
    <w:name w:val="Addressline1_mep"/>
    <w:uiPriority w:val="1"/>
    <w:rsid w:val="006D08EB"/>
    <w:rPr>
      <w:color w:val="F79646"/>
    </w:rPr>
  </w:style>
  <w:style w:type="character" w:customStyle="1" w:styleId="Addressline2mep">
    <w:name w:val="Addressline2_mep"/>
    <w:uiPriority w:val="1"/>
    <w:qFormat/>
    <w:rsid w:val="006D08EB"/>
    <w:rPr>
      <w:color w:val="984806"/>
    </w:rPr>
  </w:style>
  <w:style w:type="character" w:customStyle="1" w:styleId="Affrefmep">
    <w:name w:val="Aff_ref_mep"/>
    <w:rsid w:val="006D08EB"/>
    <w:rPr>
      <w:color w:val="DD23C7"/>
    </w:rPr>
  </w:style>
  <w:style w:type="paragraph" w:customStyle="1" w:styleId="Affiliationmep">
    <w:name w:val="Affiliation_mep"/>
    <w:basedOn w:val="Paramep"/>
    <w:uiPriority w:val="99"/>
    <w:rsid w:val="006D08EB"/>
    <w:pPr>
      <w:spacing w:before="60" w:after="60" w:line="240" w:lineRule="auto"/>
    </w:pPr>
    <w:rPr>
      <w:iCs/>
    </w:rPr>
  </w:style>
  <w:style w:type="character" w:customStyle="1" w:styleId="Aidmep">
    <w:name w:val="Aid_mep"/>
    <w:uiPriority w:val="1"/>
    <w:qFormat/>
    <w:rsid w:val="006D08EB"/>
    <w:rPr>
      <w:rFonts w:ascii="Cambria" w:hAnsi="Cambria"/>
      <w:color w:val="FF158A"/>
    </w:rPr>
  </w:style>
  <w:style w:type="character" w:customStyle="1" w:styleId="AltNamemep">
    <w:name w:val="Alt_Name_mep"/>
    <w:uiPriority w:val="1"/>
    <w:qFormat/>
    <w:rsid w:val="006D08EB"/>
    <w:rPr>
      <w:color w:val="0A00FF"/>
      <w:bdr w:val="single" w:sz="4" w:space="0" w:color="auto"/>
      <w:shd w:val="clear" w:color="auto" w:fill="99FFCC"/>
    </w:rPr>
  </w:style>
  <w:style w:type="paragraph" w:customStyle="1" w:styleId="AltSubtitlemep">
    <w:name w:val="Alt_Subtitle_mep"/>
    <w:basedOn w:val="Normal"/>
    <w:next w:val="Normal"/>
    <w:autoRedefine/>
    <w:qFormat/>
    <w:rsid w:val="006D08EB"/>
    <w:pPr>
      <w:spacing w:before="0" w:after="0"/>
    </w:pPr>
  </w:style>
  <w:style w:type="paragraph" w:customStyle="1" w:styleId="AltTitlemep">
    <w:name w:val="Alt_Title_mep"/>
    <w:basedOn w:val="Normal"/>
    <w:next w:val="Normal"/>
    <w:autoRedefine/>
    <w:qFormat/>
    <w:rsid w:val="006D08EB"/>
    <w:pPr>
      <w:spacing w:before="0" w:after="0"/>
    </w:pPr>
  </w:style>
  <w:style w:type="paragraph" w:customStyle="1" w:styleId="E-componentCaptionmep">
    <w:name w:val="E-component_Caption_mep"/>
    <w:basedOn w:val="Normal"/>
    <w:autoRedefine/>
    <w:qFormat/>
    <w:rsid w:val="006D08EB"/>
    <w:pPr>
      <w:spacing w:before="120" w:after="120" w:line="360" w:lineRule="auto"/>
      <w:ind w:right="144" w:firstLine="432"/>
    </w:pPr>
    <w:rPr>
      <w:sz w:val="22"/>
      <w:szCs w:val="22"/>
      <w:lang w:bidi="en-US"/>
    </w:rPr>
  </w:style>
  <w:style w:type="paragraph" w:customStyle="1" w:styleId="Alt-E-ComponentCaptionmep">
    <w:name w:val="Alt-E-Component_Caption_mep"/>
    <w:basedOn w:val="E-componentCaptionmep"/>
    <w:qFormat/>
    <w:rsid w:val="006D08EB"/>
  </w:style>
  <w:style w:type="paragraph" w:customStyle="1" w:styleId="Alt-Textmep">
    <w:name w:val="Alt-Text_mep"/>
    <w:basedOn w:val="Paramep"/>
    <w:qFormat/>
    <w:rsid w:val="006D08EB"/>
  </w:style>
  <w:style w:type="paragraph" w:customStyle="1" w:styleId="Answermep">
    <w:name w:val="Answer_mep"/>
    <w:basedOn w:val="Paramep"/>
    <w:uiPriority w:val="99"/>
    <w:rsid w:val="006D08EB"/>
  </w:style>
  <w:style w:type="paragraph" w:customStyle="1" w:styleId="Appendixmep">
    <w:name w:val="Appendix_mep"/>
    <w:basedOn w:val="Normal"/>
    <w:autoRedefine/>
    <w:qFormat/>
    <w:rsid w:val="006D08EB"/>
    <w:rPr>
      <w:sz w:val="32"/>
    </w:rPr>
  </w:style>
  <w:style w:type="character" w:customStyle="1" w:styleId="ArticleTitlemep">
    <w:name w:val="Article_Title_mep"/>
    <w:uiPriority w:val="99"/>
    <w:rsid w:val="006D08EB"/>
    <w:rPr>
      <w:rFonts w:cs="Times New Roman"/>
      <w:shd w:val="clear" w:color="auto" w:fill="FFFFCC"/>
    </w:rPr>
  </w:style>
  <w:style w:type="character" w:customStyle="1" w:styleId="AthrRefmep">
    <w:name w:val="Athr_Ref_mep"/>
    <w:uiPriority w:val="1"/>
    <w:qFormat/>
    <w:rsid w:val="006D08EB"/>
    <w:rPr>
      <w:color w:val="C45C24"/>
    </w:rPr>
  </w:style>
  <w:style w:type="character" w:customStyle="1" w:styleId="attmep">
    <w:name w:val="att_mep"/>
    <w:uiPriority w:val="1"/>
    <w:qFormat/>
    <w:rsid w:val="006D08EB"/>
    <w:rPr>
      <w:rFonts w:eastAsia="Times New Roman"/>
      <w:bdr w:val="none" w:sz="0" w:space="0" w:color="auto"/>
      <w:shd w:val="clear" w:color="auto" w:fill="FFCAFF"/>
    </w:rPr>
  </w:style>
  <w:style w:type="character" w:customStyle="1" w:styleId="AuDelimmep">
    <w:name w:val="AuDelim_mep"/>
    <w:uiPriority w:val="1"/>
    <w:qFormat/>
    <w:rsid w:val="006D08EB"/>
    <w:rPr>
      <w:color w:val="C0504C"/>
    </w:rPr>
  </w:style>
  <w:style w:type="paragraph" w:customStyle="1" w:styleId="AuthorGroupmep">
    <w:name w:val="Author_Group_mep"/>
    <w:basedOn w:val="Normal"/>
    <w:autoRedefine/>
    <w:uiPriority w:val="99"/>
    <w:rsid w:val="006D08EB"/>
    <w:pPr>
      <w:jc w:val="center"/>
    </w:pPr>
    <w:rPr>
      <w:color w:val="FF0000"/>
    </w:rPr>
  </w:style>
  <w:style w:type="character" w:customStyle="1" w:styleId="CrossRefmep">
    <w:name w:val="Cross_Ref_mep"/>
    <w:uiPriority w:val="99"/>
    <w:rsid w:val="006D08EB"/>
    <w:rPr>
      <w:color w:val="FF00FF"/>
    </w:rPr>
  </w:style>
  <w:style w:type="character" w:customStyle="1" w:styleId="BaseLinemep">
    <w:name w:val="BaseLine_mep"/>
    <w:basedOn w:val="CrossRefmep"/>
    <w:uiPriority w:val="1"/>
    <w:qFormat/>
    <w:rsid w:val="006D08EB"/>
    <w:rPr>
      <w:color w:val="FF00FF"/>
    </w:rPr>
  </w:style>
  <w:style w:type="character" w:customStyle="1" w:styleId="BBTmep">
    <w:name w:val="BBT_mep"/>
    <w:uiPriority w:val="1"/>
    <w:qFormat/>
    <w:rsid w:val="006D08EB"/>
    <w:rPr>
      <w:b/>
      <w:color w:val="1B81BD"/>
      <w:bdr w:val="none" w:sz="0" w:space="0" w:color="auto"/>
      <w:shd w:val="clear" w:color="auto" w:fill="E6F1DD"/>
    </w:rPr>
  </w:style>
  <w:style w:type="paragraph" w:customStyle="1" w:styleId="BibHeadmep">
    <w:name w:val="Bib_Head_mep"/>
    <w:basedOn w:val="Normal"/>
    <w:autoRedefine/>
    <w:rsid w:val="006D08EB"/>
    <w:rPr>
      <w:color w:val="943634"/>
      <w:sz w:val="40"/>
    </w:rPr>
  </w:style>
  <w:style w:type="paragraph" w:customStyle="1" w:styleId="BibBoxHeadmep">
    <w:name w:val="Bib_Box_Head_mep"/>
    <w:basedOn w:val="BibHeadmep"/>
    <w:qFormat/>
    <w:rsid w:val="006D08EB"/>
  </w:style>
  <w:style w:type="paragraph" w:customStyle="1" w:styleId="BibHead1mep">
    <w:name w:val="Bib_Head1_mep"/>
    <w:basedOn w:val="BibHeadmep"/>
    <w:qFormat/>
    <w:rsid w:val="006D08EB"/>
    <w:rPr>
      <w:sz w:val="32"/>
    </w:rPr>
  </w:style>
  <w:style w:type="paragraph" w:customStyle="1" w:styleId="BibHead2mep">
    <w:name w:val="Bib_Head2_mep"/>
    <w:basedOn w:val="BibHead1mep"/>
    <w:qFormat/>
    <w:rsid w:val="006D08EB"/>
    <w:rPr>
      <w:sz w:val="24"/>
    </w:rPr>
  </w:style>
  <w:style w:type="paragraph" w:customStyle="1" w:styleId="Bibmep">
    <w:name w:val="Bib_mep"/>
    <w:basedOn w:val="Normal"/>
    <w:rsid w:val="006D08EB"/>
  </w:style>
  <w:style w:type="character" w:customStyle="1" w:styleId="BibRefmep">
    <w:name w:val="Bib_Ref_mep"/>
    <w:uiPriority w:val="99"/>
    <w:rsid w:val="006D08EB"/>
    <w:rPr>
      <w:rFonts w:cs="Times New Roman"/>
      <w:color w:val="FF00FF"/>
    </w:rPr>
  </w:style>
  <w:style w:type="paragraph" w:customStyle="1" w:styleId="Biographymep">
    <w:name w:val="Biography_mep"/>
    <w:basedOn w:val="Normal"/>
    <w:autoRedefine/>
    <w:qFormat/>
    <w:rsid w:val="006D08EB"/>
    <w:pPr>
      <w:spacing w:before="0" w:after="0"/>
    </w:pPr>
    <w:rPr>
      <w:sz w:val="20"/>
    </w:rPr>
  </w:style>
  <w:style w:type="character" w:customStyle="1" w:styleId="BLTmep">
    <w:name w:val="BLT_mep"/>
    <w:uiPriority w:val="1"/>
    <w:qFormat/>
    <w:rsid w:val="006D08EB"/>
    <w:rPr>
      <w:b/>
      <w:color w:val="1181BD"/>
      <w:bdr w:val="none" w:sz="0" w:space="0" w:color="auto"/>
      <w:shd w:val="clear" w:color="auto" w:fill="E6F1DD"/>
    </w:rPr>
  </w:style>
  <w:style w:type="paragraph" w:customStyle="1" w:styleId="Bodymep">
    <w:name w:val="Body_mep"/>
    <w:basedOn w:val="Normal"/>
    <w:autoRedefine/>
    <w:qFormat/>
    <w:rsid w:val="006D08EB"/>
  </w:style>
  <w:style w:type="character" w:customStyle="1" w:styleId="BondDoublemep">
    <w:name w:val="Bond_Double_mep"/>
    <w:uiPriority w:val="99"/>
    <w:rsid w:val="006D08EB"/>
    <w:rPr>
      <w:rFonts w:cs="Times New Roman"/>
      <w:shd w:val="clear" w:color="auto" w:fill="FFFF00"/>
    </w:rPr>
  </w:style>
  <w:style w:type="character" w:customStyle="1" w:styleId="BondSinglemep">
    <w:name w:val="Bond_Single_mep"/>
    <w:uiPriority w:val="99"/>
    <w:rsid w:val="006D08EB"/>
    <w:rPr>
      <w:rFonts w:cs="Times New Roman"/>
      <w:shd w:val="clear" w:color="auto" w:fill="FFCC00"/>
    </w:rPr>
  </w:style>
  <w:style w:type="character" w:customStyle="1" w:styleId="BookTitlemep">
    <w:name w:val="Book_Title_mep"/>
    <w:uiPriority w:val="99"/>
    <w:rsid w:val="006D08EB"/>
    <w:rPr>
      <w:rFonts w:cs="Times New Roman"/>
      <w:i/>
      <w:shd w:val="clear" w:color="auto" w:fill="99CCFF"/>
    </w:rPr>
  </w:style>
  <w:style w:type="character" w:customStyle="1" w:styleId="BoxRefmep">
    <w:name w:val="Box_Ref_mep"/>
    <w:basedOn w:val="CrossRefmep"/>
    <w:rsid w:val="006D08EB"/>
    <w:rPr>
      <w:color w:val="FF00FF"/>
    </w:rPr>
  </w:style>
  <w:style w:type="paragraph" w:customStyle="1" w:styleId="BoxReferencehead">
    <w:name w:val="Box_Reference_head"/>
    <w:basedOn w:val="BibHeadmep"/>
    <w:qFormat/>
    <w:rsid w:val="006D08EB"/>
    <w:rPr>
      <w:sz w:val="36"/>
    </w:rPr>
  </w:style>
  <w:style w:type="character" w:customStyle="1" w:styleId="Breakmep">
    <w:name w:val="Break_mep"/>
    <w:uiPriority w:val="1"/>
    <w:qFormat/>
    <w:rsid w:val="006D08EB"/>
    <w:rPr>
      <w:color w:val="FC0000"/>
    </w:rPr>
  </w:style>
  <w:style w:type="character" w:customStyle="1" w:styleId="BRTmep">
    <w:name w:val="BRT_mep"/>
    <w:uiPriority w:val="1"/>
    <w:qFormat/>
    <w:rsid w:val="006D08EB"/>
    <w:rPr>
      <w:b/>
      <w:color w:val="4D81BD"/>
      <w:bdr w:val="none" w:sz="0" w:space="0" w:color="auto"/>
      <w:shd w:val="clear" w:color="auto" w:fill="E6F1DD"/>
    </w:rPr>
  </w:style>
  <w:style w:type="character" w:customStyle="1" w:styleId="BTPmep">
    <w:name w:val="BTP_mep"/>
    <w:uiPriority w:val="1"/>
    <w:qFormat/>
    <w:rsid w:val="006D08EB"/>
    <w:rPr>
      <w:b/>
      <w:color w:val="2581BD"/>
      <w:bdr w:val="none" w:sz="0" w:space="0" w:color="auto"/>
      <w:shd w:val="clear" w:color="auto" w:fill="E6F1DD"/>
    </w:rPr>
  </w:style>
  <w:style w:type="paragraph" w:customStyle="1" w:styleId="CFNmep">
    <w:name w:val="CFN_mep"/>
    <w:basedOn w:val="Normal"/>
    <w:qFormat/>
    <w:rsid w:val="006D08EB"/>
  </w:style>
  <w:style w:type="paragraph" w:customStyle="1" w:styleId="ChapIntromep">
    <w:name w:val="Chap_Intro_mep"/>
    <w:basedOn w:val="Normal"/>
    <w:qFormat/>
    <w:rsid w:val="006D08EB"/>
    <w:pPr>
      <w:spacing w:before="0" w:after="200" w:line="276" w:lineRule="auto"/>
    </w:pPr>
    <w:rPr>
      <w:rFonts w:eastAsia="Calibri"/>
      <w:sz w:val="22"/>
      <w:szCs w:val="22"/>
      <w:lang w:val="en-IN"/>
    </w:rPr>
  </w:style>
  <w:style w:type="character" w:customStyle="1" w:styleId="ChapterNamemep">
    <w:name w:val="Chapter_Name_mep"/>
    <w:uiPriority w:val="99"/>
    <w:rsid w:val="006D08EB"/>
    <w:rPr>
      <w:rFonts w:cs="Times New Roman"/>
      <w:shd w:val="clear" w:color="auto" w:fill="FFCCCC"/>
    </w:rPr>
  </w:style>
  <w:style w:type="character" w:customStyle="1" w:styleId="CharacterAlignmentmep">
    <w:name w:val="Character_Alignment_mep"/>
    <w:uiPriority w:val="1"/>
    <w:qFormat/>
    <w:rsid w:val="006D08EB"/>
    <w:rPr>
      <w:rFonts w:ascii="Times New Roman" w:hAnsi="Times New Roman"/>
      <w:sz w:val="20"/>
    </w:rPr>
  </w:style>
  <w:style w:type="paragraph" w:customStyle="1" w:styleId="ChartCaptionmep">
    <w:name w:val="Chart_Caption_mep"/>
    <w:basedOn w:val="Normal"/>
    <w:rsid w:val="006D08EB"/>
  </w:style>
  <w:style w:type="character" w:customStyle="1" w:styleId="ChartRefmep">
    <w:name w:val="Chart_Ref_mep"/>
    <w:basedOn w:val="CrossRefmep"/>
    <w:rsid w:val="006D08EB"/>
    <w:rPr>
      <w:color w:val="FF00FF"/>
    </w:rPr>
  </w:style>
  <w:style w:type="paragraph" w:customStyle="1" w:styleId="ChemStructuremep">
    <w:name w:val="Chem_Structure_mep"/>
    <w:basedOn w:val="Normal"/>
    <w:uiPriority w:val="99"/>
    <w:rsid w:val="006D08EB"/>
    <w:pPr>
      <w:tabs>
        <w:tab w:val="right" w:pos="7938"/>
      </w:tabs>
      <w:spacing w:before="120" w:after="120"/>
    </w:pPr>
  </w:style>
  <w:style w:type="paragraph" w:customStyle="1" w:styleId="ChemDisplaymep">
    <w:name w:val="ChemDisplay_mep"/>
    <w:basedOn w:val="Normal"/>
    <w:uiPriority w:val="99"/>
    <w:rsid w:val="006D08EB"/>
    <w:pPr>
      <w:tabs>
        <w:tab w:val="right" w:pos="7938"/>
      </w:tabs>
    </w:pPr>
  </w:style>
  <w:style w:type="character" w:customStyle="1" w:styleId="Citationmep">
    <w:name w:val="Citation_mep"/>
    <w:uiPriority w:val="99"/>
    <w:rsid w:val="006D08EB"/>
    <w:rPr>
      <w:rFonts w:cs="Times New Roman"/>
      <w:shd w:val="clear" w:color="auto" w:fill="C7D58D"/>
    </w:rPr>
  </w:style>
  <w:style w:type="paragraph" w:customStyle="1" w:styleId="ParaContmep">
    <w:name w:val="Para_Cont_mep"/>
    <w:basedOn w:val="Paramep"/>
    <w:next w:val="Paramep"/>
    <w:uiPriority w:val="99"/>
    <w:rsid w:val="006D08EB"/>
  </w:style>
  <w:style w:type="paragraph" w:customStyle="1" w:styleId="Codemep">
    <w:name w:val="Code_mep"/>
    <w:basedOn w:val="ParaContmep"/>
    <w:qFormat/>
    <w:rsid w:val="006D08EB"/>
  </w:style>
  <w:style w:type="paragraph" w:customStyle="1" w:styleId="CollabGroupmep">
    <w:name w:val="Collab_Group_mep"/>
    <w:basedOn w:val="AuthorGroupmep"/>
    <w:qFormat/>
    <w:rsid w:val="006D08EB"/>
  </w:style>
  <w:style w:type="character" w:customStyle="1" w:styleId="Collabmep">
    <w:name w:val="Collab_mep"/>
    <w:uiPriority w:val="99"/>
    <w:rsid w:val="006D08EB"/>
    <w:rPr>
      <w:rFonts w:cs="Times New Roman"/>
      <w:shd w:val="clear" w:color="auto" w:fill="2793FF"/>
    </w:rPr>
  </w:style>
  <w:style w:type="character" w:styleId="CommentReference">
    <w:name w:val="annotation reference"/>
    <w:aliases w:val="Comment_Reference_mep"/>
    <w:semiHidden/>
    <w:rsid w:val="006D08EB"/>
    <w:rPr>
      <w:sz w:val="16"/>
      <w:szCs w:val="16"/>
    </w:rPr>
  </w:style>
  <w:style w:type="paragraph" w:styleId="CommentText">
    <w:name w:val="annotation text"/>
    <w:aliases w:val="Comment_Text_mep"/>
    <w:basedOn w:val="Normal"/>
    <w:link w:val="CommentTextChar"/>
    <w:semiHidden/>
    <w:rsid w:val="006D08EB"/>
    <w:rPr>
      <w:sz w:val="20"/>
      <w:szCs w:val="20"/>
    </w:rPr>
  </w:style>
  <w:style w:type="character" w:customStyle="1" w:styleId="CommentTextChar">
    <w:name w:val="Comment Text Char"/>
    <w:aliases w:val="Comment_Text_mep Char"/>
    <w:link w:val="CommentText"/>
    <w:semiHidden/>
    <w:rsid w:val="006D08EB"/>
    <w:rPr>
      <w:rFonts w:ascii="Times New Roman" w:hAnsi="Times New Roman" w:cs="Times New Roman"/>
      <w:sz w:val="20"/>
      <w:szCs w:val="20"/>
    </w:rPr>
  </w:style>
  <w:style w:type="paragraph" w:customStyle="1" w:styleId="CompCodeLinemep">
    <w:name w:val="CompCodeLine_mep"/>
    <w:basedOn w:val="Normal"/>
    <w:qFormat/>
    <w:rsid w:val="006D08EB"/>
  </w:style>
  <w:style w:type="character" w:customStyle="1" w:styleId="CompCodeStringmep">
    <w:name w:val="CompCodeString_mep"/>
    <w:uiPriority w:val="1"/>
    <w:qFormat/>
    <w:rsid w:val="006D08EB"/>
  </w:style>
  <w:style w:type="paragraph" w:customStyle="1" w:styleId="compoundFormulaMep">
    <w:name w:val="compound Formula_Mep"/>
    <w:basedOn w:val="Normal"/>
    <w:qFormat/>
    <w:rsid w:val="006D08EB"/>
  </w:style>
  <w:style w:type="paragraph" w:customStyle="1" w:styleId="CompoundNamemep">
    <w:name w:val="Compound_Name_mep"/>
    <w:basedOn w:val="Normal"/>
    <w:autoRedefine/>
    <w:qFormat/>
    <w:rsid w:val="006D08EB"/>
    <w:pPr>
      <w:spacing w:before="0" w:after="0"/>
    </w:pPr>
  </w:style>
  <w:style w:type="character" w:customStyle="1" w:styleId="CompoundRefmep">
    <w:name w:val="CompoundRef_mep"/>
    <w:uiPriority w:val="1"/>
    <w:qFormat/>
    <w:rsid w:val="006D08EB"/>
    <w:rPr>
      <w:color w:val="D70014"/>
    </w:rPr>
  </w:style>
  <w:style w:type="paragraph" w:customStyle="1" w:styleId="CompoundStructmep">
    <w:name w:val="CompoundStruct_mep"/>
    <w:basedOn w:val="compoundFormulaMep"/>
    <w:qFormat/>
    <w:rsid w:val="006D08EB"/>
  </w:style>
  <w:style w:type="character" w:customStyle="1" w:styleId="ComputerCommandmep">
    <w:name w:val="Computer_Command_mep"/>
    <w:uiPriority w:val="99"/>
    <w:rsid w:val="006D08EB"/>
    <w:rPr>
      <w:rFonts w:ascii="Courier New" w:hAnsi="Courier New" w:cs="Times New Roman"/>
      <w:b/>
      <w:sz w:val="24"/>
    </w:rPr>
  </w:style>
  <w:style w:type="character" w:customStyle="1" w:styleId="Contributorrolesmep">
    <w:name w:val="Contributor_roles_mep"/>
    <w:uiPriority w:val="1"/>
    <w:qFormat/>
    <w:rsid w:val="006D08EB"/>
    <w:rPr>
      <w:color w:val="C4BC96"/>
    </w:rPr>
  </w:style>
  <w:style w:type="character" w:customStyle="1" w:styleId="ConvertMathmep">
    <w:name w:val="Convert_Math_mep"/>
    <w:uiPriority w:val="1"/>
    <w:qFormat/>
    <w:rsid w:val="006D08EB"/>
    <w:rPr>
      <w:color w:val="FF020A"/>
    </w:rPr>
  </w:style>
  <w:style w:type="character" w:customStyle="1" w:styleId="CorporateAuthormep">
    <w:name w:val="Corporate_Author_mep"/>
    <w:uiPriority w:val="99"/>
    <w:rsid w:val="006D08EB"/>
    <w:rPr>
      <w:rFonts w:cs="Times New Roman"/>
      <w:shd w:val="clear" w:color="auto" w:fill="8CCC36"/>
    </w:rPr>
  </w:style>
  <w:style w:type="paragraph" w:customStyle="1" w:styleId="CorrespondingAuthormep">
    <w:name w:val="Corresponding_Author_mep"/>
    <w:basedOn w:val="Affiliationmep"/>
    <w:next w:val="Normal"/>
    <w:uiPriority w:val="99"/>
    <w:rsid w:val="006D08EB"/>
  </w:style>
  <w:style w:type="paragraph" w:customStyle="1" w:styleId="CreditBylinemep">
    <w:name w:val="Credit_Byline_mep"/>
    <w:basedOn w:val="Paramep"/>
    <w:qFormat/>
    <w:rsid w:val="006D08EB"/>
  </w:style>
  <w:style w:type="character" w:customStyle="1" w:styleId="CrystalDatamep">
    <w:name w:val="Crystal_Data_mep"/>
    <w:uiPriority w:val="1"/>
    <w:qFormat/>
    <w:rsid w:val="006D08EB"/>
    <w:rPr>
      <w:color w:val="00FF0A"/>
    </w:rPr>
  </w:style>
  <w:style w:type="character" w:customStyle="1" w:styleId="DataCitationmep">
    <w:name w:val="Data_Citation_mep"/>
    <w:uiPriority w:val="1"/>
    <w:qFormat/>
    <w:rsid w:val="006D08EB"/>
    <w:rPr>
      <w:color w:val="CC3300"/>
    </w:rPr>
  </w:style>
  <w:style w:type="character" w:customStyle="1" w:styleId="Daymep">
    <w:name w:val="Day_mep"/>
    <w:uiPriority w:val="1"/>
    <w:qFormat/>
    <w:rsid w:val="006D08EB"/>
    <w:rPr>
      <w:color w:val="387E5D"/>
      <w:bdr w:val="none" w:sz="0" w:space="0" w:color="auto"/>
      <w:shd w:val="clear" w:color="auto" w:fill="CCECFF"/>
    </w:rPr>
  </w:style>
  <w:style w:type="paragraph" w:customStyle="1" w:styleId="Dedicatedmep">
    <w:name w:val="Dedicated_mep"/>
    <w:basedOn w:val="Normal"/>
    <w:autoRedefine/>
    <w:rsid w:val="006D08EB"/>
    <w:rPr>
      <w:color w:val="56130E"/>
    </w:rPr>
  </w:style>
  <w:style w:type="character" w:customStyle="1" w:styleId="Defendantmep">
    <w:name w:val="Defendant_mep"/>
    <w:uiPriority w:val="99"/>
    <w:rsid w:val="006D08EB"/>
    <w:rPr>
      <w:rFonts w:cs="Times New Roman"/>
      <w:i/>
      <w:shd w:val="clear" w:color="auto" w:fill="CBB6A3"/>
    </w:rPr>
  </w:style>
  <w:style w:type="paragraph" w:customStyle="1" w:styleId="DefinitionCaptionmep">
    <w:name w:val="Definition_Caption_mep"/>
    <w:basedOn w:val="Normal"/>
    <w:rsid w:val="006D08EB"/>
  </w:style>
  <w:style w:type="character" w:customStyle="1" w:styleId="DefinitionRefmep">
    <w:name w:val="Definition_Ref_mep"/>
    <w:basedOn w:val="CrossRefmep"/>
    <w:rsid w:val="006D08EB"/>
    <w:rPr>
      <w:color w:val="FF00FF"/>
    </w:rPr>
  </w:style>
  <w:style w:type="paragraph" w:customStyle="1" w:styleId="Deflistmep">
    <w:name w:val="Deflist_mep"/>
    <w:basedOn w:val="Normal"/>
    <w:autoRedefine/>
    <w:qFormat/>
    <w:rsid w:val="006D08EB"/>
    <w:pPr>
      <w:spacing w:before="0" w:after="0"/>
    </w:pPr>
    <w:rPr>
      <w:sz w:val="20"/>
      <w:szCs w:val="22"/>
      <w:lang w:bidi="en-US"/>
    </w:rPr>
  </w:style>
  <w:style w:type="paragraph" w:customStyle="1" w:styleId="Deflistsubmep">
    <w:name w:val="Deflist_sub_mep"/>
    <w:basedOn w:val="Deflistmep"/>
    <w:qFormat/>
    <w:rsid w:val="006D08EB"/>
  </w:style>
  <w:style w:type="paragraph" w:customStyle="1" w:styleId="DefListTitlemep">
    <w:name w:val="DefList_Title_mep"/>
    <w:basedOn w:val="Normal"/>
    <w:qFormat/>
    <w:rsid w:val="006D08EB"/>
    <w:rPr>
      <w:sz w:val="28"/>
    </w:rPr>
  </w:style>
  <w:style w:type="character" w:customStyle="1" w:styleId="Departmentmep">
    <w:name w:val="Department_mep"/>
    <w:rsid w:val="006D08EB"/>
    <w:rPr>
      <w:color w:val="3366FF"/>
    </w:rPr>
  </w:style>
  <w:style w:type="paragraph" w:customStyle="1" w:styleId="FigureCaptionmep">
    <w:name w:val="Figure_Caption_mep"/>
    <w:basedOn w:val="Normal"/>
    <w:autoRedefine/>
    <w:uiPriority w:val="99"/>
    <w:rsid w:val="006D08EB"/>
    <w:pPr>
      <w:spacing w:before="120" w:after="120" w:line="360" w:lineRule="auto"/>
      <w:ind w:left="144" w:firstLine="432"/>
    </w:pPr>
    <w:rPr>
      <w:sz w:val="22"/>
    </w:rPr>
  </w:style>
  <w:style w:type="paragraph" w:customStyle="1" w:styleId="DisplayFiguremep">
    <w:name w:val="Display_Figure_mep"/>
    <w:basedOn w:val="FigureCaptionmep"/>
    <w:rsid w:val="006D08EB"/>
  </w:style>
  <w:style w:type="character" w:customStyle="1" w:styleId="DisplayFigureRefmep">
    <w:name w:val="Display_Figure_Ref_mep"/>
    <w:basedOn w:val="CrossRefmep"/>
    <w:rsid w:val="006D08EB"/>
    <w:rPr>
      <w:color w:val="FF00FF"/>
    </w:rPr>
  </w:style>
  <w:style w:type="paragraph" w:customStyle="1" w:styleId="DisplayTableCaption">
    <w:name w:val="Display_Table_Caption"/>
    <w:basedOn w:val="DisplayFiguremep"/>
    <w:qFormat/>
    <w:rsid w:val="006D08EB"/>
  </w:style>
  <w:style w:type="paragraph" w:customStyle="1" w:styleId="DisplayedTextmep">
    <w:name w:val="Displayed_Text_mep"/>
    <w:basedOn w:val="Paramep"/>
    <w:uiPriority w:val="99"/>
    <w:rsid w:val="006D08EB"/>
    <w:pPr>
      <w:spacing w:line="240" w:lineRule="auto"/>
      <w:ind w:left="567"/>
    </w:pPr>
    <w:rPr>
      <w:color w:val="008080"/>
    </w:rPr>
  </w:style>
  <w:style w:type="paragraph" w:customStyle="1" w:styleId="Docheadmep">
    <w:name w:val="Dochead_mep"/>
    <w:basedOn w:val="Normal"/>
    <w:autoRedefine/>
    <w:rsid w:val="006D08EB"/>
    <w:rPr>
      <w:color w:val="E42B1F"/>
    </w:rPr>
  </w:style>
  <w:style w:type="paragraph" w:customStyle="1" w:styleId="Doctopicmep">
    <w:name w:val="Doctopic_mep"/>
    <w:autoRedefine/>
    <w:rsid w:val="006D08EB"/>
    <w:pPr>
      <w:spacing w:after="0" w:line="240" w:lineRule="auto"/>
    </w:pPr>
    <w:rPr>
      <w:rFonts w:ascii="Times New Roman" w:hAnsi="Times New Roman" w:cs="Times New Roman"/>
      <w:color w:val="E42B1F"/>
      <w:sz w:val="24"/>
      <w:szCs w:val="24"/>
    </w:rPr>
  </w:style>
  <w:style w:type="paragraph" w:styleId="DocumentMap">
    <w:name w:val="Document Map"/>
    <w:aliases w:val="Document_Map_mep"/>
    <w:basedOn w:val="Normal"/>
    <w:link w:val="DocumentMapChar"/>
    <w:semiHidden/>
    <w:rsid w:val="006D08EB"/>
    <w:pPr>
      <w:shd w:val="clear" w:color="auto" w:fill="000080"/>
    </w:pPr>
    <w:rPr>
      <w:rFonts w:ascii="Tahoma" w:hAnsi="Tahoma" w:cs="Tahoma"/>
      <w:sz w:val="20"/>
      <w:szCs w:val="20"/>
    </w:rPr>
  </w:style>
  <w:style w:type="character" w:customStyle="1" w:styleId="DocumentMapChar">
    <w:name w:val="Document Map Char"/>
    <w:aliases w:val="Document_Map_mep Char"/>
    <w:basedOn w:val="DefaultParagraphFont"/>
    <w:link w:val="DocumentMap"/>
    <w:semiHidden/>
    <w:rsid w:val="00B3595C"/>
    <w:rPr>
      <w:rFonts w:ascii="Tahoma" w:hAnsi="Tahoma" w:cs="Tahoma"/>
      <w:sz w:val="20"/>
      <w:szCs w:val="20"/>
      <w:shd w:val="clear" w:color="auto" w:fill="000080"/>
    </w:rPr>
  </w:style>
  <w:style w:type="character" w:customStyle="1" w:styleId="Doimep">
    <w:name w:val="Doi_mep"/>
    <w:uiPriority w:val="99"/>
    <w:rsid w:val="006D08EB"/>
    <w:rPr>
      <w:rFonts w:cs="Times New Roman"/>
      <w:shd w:val="clear" w:color="auto" w:fill="C8C864"/>
    </w:rPr>
  </w:style>
  <w:style w:type="character" w:customStyle="1" w:styleId="ELocation-idmep">
    <w:name w:val="E_Location-id_mep"/>
    <w:uiPriority w:val="1"/>
    <w:qFormat/>
    <w:rsid w:val="006D08EB"/>
    <w:rPr>
      <w:color w:val="2A235F"/>
    </w:rPr>
  </w:style>
  <w:style w:type="paragraph" w:customStyle="1" w:styleId="E-componentdisplaymep">
    <w:name w:val="E-component_display_mep"/>
    <w:basedOn w:val="E-componentCaptionmep"/>
    <w:qFormat/>
    <w:rsid w:val="006D08EB"/>
    <w:rPr>
      <w:rFonts w:eastAsia="SimSun"/>
    </w:rPr>
  </w:style>
  <w:style w:type="paragraph" w:customStyle="1" w:styleId="E-componentImageTypemep">
    <w:name w:val="E-component_Image_Type_mep"/>
    <w:basedOn w:val="Normal"/>
    <w:autoRedefine/>
    <w:qFormat/>
    <w:rsid w:val="006D08EB"/>
  </w:style>
  <w:style w:type="character" w:customStyle="1" w:styleId="Editionmep">
    <w:name w:val="Edition_mep"/>
    <w:uiPriority w:val="99"/>
    <w:rsid w:val="006D08EB"/>
    <w:rPr>
      <w:rFonts w:cs="Times New Roman"/>
      <w:shd w:val="clear" w:color="auto" w:fill="CF6D9E"/>
    </w:rPr>
  </w:style>
  <w:style w:type="paragraph" w:customStyle="1" w:styleId="EditorNotemep">
    <w:name w:val="Editor_Note_mep"/>
    <w:basedOn w:val="Normal"/>
    <w:qFormat/>
    <w:rsid w:val="006D08EB"/>
    <w:pPr>
      <w:spacing w:before="0" w:after="200" w:line="276" w:lineRule="auto"/>
    </w:pPr>
    <w:rPr>
      <w:rFonts w:eastAsia="Calibri"/>
      <w:color w:val="D99594"/>
      <w:sz w:val="22"/>
      <w:szCs w:val="22"/>
      <w:lang w:val="en-IN"/>
    </w:rPr>
  </w:style>
  <w:style w:type="character" w:customStyle="1" w:styleId="Emailmep">
    <w:name w:val="Email_mep"/>
    <w:uiPriority w:val="1"/>
    <w:qFormat/>
    <w:rsid w:val="006D08EB"/>
    <w:rPr>
      <w:color w:val="6956D8"/>
    </w:rPr>
  </w:style>
  <w:style w:type="paragraph" w:customStyle="1" w:styleId="EMSectmep">
    <w:name w:val="EMSect_mep"/>
    <w:basedOn w:val="Normal"/>
    <w:qFormat/>
    <w:rsid w:val="006D08EB"/>
  </w:style>
  <w:style w:type="paragraph" w:customStyle="1" w:styleId="EMTmep">
    <w:name w:val="EMT_mep"/>
    <w:basedOn w:val="Normal"/>
    <w:qFormat/>
    <w:rsid w:val="006D08EB"/>
  </w:style>
  <w:style w:type="paragraph" w:customStyle="1" w:styleId="EndBibliomep">
    <w:name w:val="End_Biblio_mep"/>
    <w:basedOn w:val="BibHeadmep"/>
    <w:next w:val="Normal"/>
    <w:uiPriority w:val="99"/>
    <w:rsid w:val="006D08EB"/>
    <w:pPr>
      <w:pBdr>
        <w:bottom w:val="single" w:sz="4" w:space="1" w:color="auto"/>
      </w:pBdr>
      <w:spacing w:before="0"/>
    </w:pPr>
    <w:rPr>
      <w:sz w:val="24"/>
    </w:rPr>
  </w:style>
  <w:style w:type="paragraph" w:customStyle="1" w:styleId="EndSectionmep">
    <w:name w:val="End_Section_mep"/>
    <w:basedOn w:val="Normal"/>
    <w:autoRedefine/>
    <w:qFormat/>
    <w:rsid w:val="006D08EB"/>
    <w:rPr>
      <w:color w:val="31B931"/>
    </w:rPr>
  </w:style>
  <w:style w:type="paragraph" w:customStyle="1" w:styleId="EndQuoteMep">
    <w:name w:val="End_Quote_Mep"/>
    <w:basedOn w:val="EndSectionmep"/>
    <w:qFormat/>
    <w:rsid w:val="006D08EB"/>
    <w:rPr>
      <w:color w:val="31C531"/>
    </w:rPr>
  </w:style>
  <w:style w:type="paragraph" w:customStyle="1" w:styleId="EndListmep">
    <w:name w:val="EndList_mep"/>
    <w:basedOn w:val="Normal"/>
    <w:qFormat/>
    <w:rsid w:val="006D08EB"/>
    <w:rPr>
      <w:color w:val="9BBB59"/>
    </w:rPr>
  </w:style>
  <w:style w:type="paragraph" w:customStyle="1" w:styleId="Endsublistmep">
    <w:name w:val="End_sublist_mep"/>
    <w:basedOn w:val="EndListmep"/>
    <w:qFormat/>
    <w:rsid w:val="006D08EB"/>
    <w:rPr>
      <w:color w:val="00B050"/>
    </w:rPr>
  </w:style>
  <w:style w:type="character" w:styleId="EndnoteReference">
    <w:name w:val="endnote reference"/>
    <w:aliases w:val="Endnote Reference_mep"/>
    <w:semiHidden/>
    <w:rsid w:val="006D08EB"/>
    <w:rPr>
      <w:vertAlign w:val="superscript"/>
    </w:rPr>
  </w:style>
  <w:style w:type="paragraph" w:styleId="EndnoteText">
    <w:name w:val="endnote text"/>
    <w:aliases w:val="Endnote Text_mep"/>
    <w:basedOn w:val="Normal"/>
    <w:link w:val="EndnoteTextChar"/>
    <w:semiHidden/>
    <w:rsid w:val="006D08EB"/>
    <w:rPr>
      <w:sz w:val="20"/>
      <w:szCs w:val="20"/>
    </w:rPr>
  </w:style>
  <w:style w:type="character" w:customStyle="1" w:styleId="EndnoteTextChar">
    <w:name w:val="Endnote Text Char"/>
    <w:aliases w:val="Endnote Text_mep Char"/>
    <w:basedOn w:val="DefaultParagraphFont"/>
    <w:link w:val="EndnoteText"/>
    <w:semiHidden/>
    <w:rsid w:val="00B3595C"/>
    <w:rPr>
      <w:rFonts w:ascii="Times New Roman" w:hAnsi="Times New Roman" w:cs="Times New Roman"/>
      <w:sz w:val="20"/>
      <w:szCs w:val="20"/>
    </w:rPr>
  </w:style>
  <w:style w:type="character" w:customStyle="1" w:styleId="EndnoteReferencemep">
    <w:name w:val="Endnote_Reference_mep"/>
    <w:basedOn w:val="DefaultParagraphFont"/>
    <w:rsid w:val="006D08EB"/>
  </w:style>
  <w:style w:type="paragraph" w:customStyle="1" w:styleId="EndnoteTitlemep">
    <w:name w:val="Endnote_Title_mep"/>
    <w:basedOn w:val="Normal"/>
    <w:autoRedefine/>
    <w:uiPriority w:val="99"/>
    <w:rsid w:val="006D08EB"/>
    <w:rPr>
      <w:b/>
      <w:color w:val="800000"/>
    </w:rPr>
  </w:style>
  <w:style w:type="paragraph" w:customStyle="1" w:styleId="EnunFixedmep">
    <w:name w:val="Enun_Fixed_mep"/>
    <w:basedOn w:val="Normal"/>
    <w:autoRedefine/>
    <w:qFormat/>
    <w:rsid w:val="006D08EB"/>
  </w:style>
  <w:style w:type="paragraph" w:customStyle="1" w:styleId="Enunciationmep">
    <w:name w:val="Enunciation_mep"/>
    <w:basedOn w:val="Paramep"/>
    <w:qFormat/>
    <w:rsid w:val="006D08EB"/>
  </w:style>
  <w:style w:type="character" w:customStyle="1" w:styleId="EnunciationRefmep">
    <w:name w:val="Enunciation_Ref_mep"/>
    <w:basedOn w:val="CrossRefmep"/>
    <w:uiPriority w:val="1"/>
    <w:qFormat/>
    <w:rsid w:val="006D08EB"/>
    <w:rPr>
      <w:color w:val="FF00FF"/>
    </w:rPr>
  </w:style>
  <w:style w:type="paragraph" w:customStyle="1" w:styleId="EquationCaptionmep">
    <w:name w:val="Equation_Caption_mep"/>
    <w:basedOn w:val="Normal"/>
    <w:uiPriority w:val="99"/>
    <w:rsid w:val="006D08EB"/>
    <w:pPr>
      <w:tabs>
        <w:tab w:val="center" w:pos="3686"/>
        <w:tab w:val="right" w:pos="7938"/>
      </w:tabs>
    </w:pPr>
  </w:style>
  <w:style w:type="character" w:customStyle="1" w:styleId="EquationRefmep">
    <w:name w:val="Equation_Ref_mep"/>
    <w:basedOn w:val="CrossRefmep"/>
    <w:rsid w:val="006D08EB"/>
    <w:rPr>
      <w:color w:val="FF00FF"/>
    </w:rPr>
  </w:style>
  <w:style w:type="character" w:customStyle="1" w:styleId="Errorstyle">
    <w:name w:val="Errorstyle"/>
    <w:uiPriority w:val="1"/>
    <w:qFormat/>
    <w:rsid w:val="006D08EB"/>
    <w:rPr>
      <w:bdr w:val="none" w:sz="0" w:space="0" w:color="auto"/>
      <w:shd w:val="clear" w:color="auto" w:fill="FF0000"/>
    </w:rPr>
  </w:style>
  <w:style w:type="character" w:customStyle="1" w:styleId="Esimep">
    <w:name w:val="Esi_mep"/>
    <w:uiPriority w:val="1"/>
    <w:qFormat/>
    <w:rsid w:val="006D08EB"/>
    <w:rPr>
      <w:rFonts w:ascii="Cambria" w:hAnsi="Cambria"/>
      <w:color w:val="0A00FF"/>
    </w:rPr>
  </w:style>
  <w:style w:type="paragraph" w:customStyle="1" w:styleId="Examep">
    <w:name w:val="Exa_mep"/>
    <w:basedOn w:val="Normal"/>
    <w:qFormat/>
    <w:rsid w:val="006D08EB"/>
  </w:style>
  <w:style w:type="paragraph" w:customStyle="1" w:styleId="ExamAnswermep">
    <w:name w:val="Exam_Answer_mep"/>
    <w:basedOn w:val="Normal"/>
    <w:autoRedefine/>
    <w:qFormat/>
    <w:rsid w:val="006D08EB"/>
  </w:style>
  <w:style w:type="paragraph" w:customStyle="1" w:styleId="ExamQuestionmep">
    <w:name w:val="Exam_Question_mep"/>
    <w:basedOn w:val="Normal"/>
    <w:autoRedefine/>
    <w:qFormat/>
    <w:rsid w:val="006D08EB"/>
  </w:style>
  <w:style w:type="paragraph" w:customStyle="1" w:styleId="ExamRefernecemep">
    <w:name w:val="Exam_Refernece_mep"/>
    <w:basedOn w:val="Normal"/>
    <w:autoRedefine/>
    <w:qFormat/>
    <w:rsid w:val="006D08EB"/>
  </w:style>
  <w:style w:type="paragraph" w:customStyle="1" w:styleId="ExampleCaptionmep">
    <w:name w:val="Example_Caption_mep"/>
    <w:basedOn w:val="Normal"/>
    <w:rsid w:val="006D08EB"/>
  </w:style>
  <w:style w:type="character" w:customStyle="1" w:styleId="ExampleRefmep">
    <w:name w:val="Example_Ref_mep"/>
    <w:basedOn w:val="CrossRefmep"/>
    <w:rsid w:val="006D08EB"/>
    <w:rPr>
      <w:color w:val="FF00FF"/>
    </w:rPr>
  </w:style>
  <w:style w:type="paragraph" w:customStyle="1" w:styleId="ExcerciseSectionmep">
    <w:name w:val="Excercise_Section_mep"/>
    <w:basedOn w:val="Normal"/>
    <w:autoRedefine/>
    <w:qFormat/>
    <w:rsid w:val="006D08EB"/>
  </w:style>
  <w:style w:type="paragraph" w:customStyle="1" w:styleId="Exercisemep">
    <w:name w:val="Exercise_mep"/>
    <w:basedOn w:val="Normal"/>
    <w:autoRedefine/>
    <w:qFormat/>
    <w:rsid w:val="006D08EB"/>
  </w:style>
  <w:style w:type="paragraph" w:customStyle="1" w:styleId="Explanationmep">
    <w:name w:val="Explanation_mep"/>
    <w:basedOn w:val="Normal"/>
    <w:qFormat/>
    <w:rsid w:val="006D08EB"/>
  </w:style>
  <w:style w:type="character" w:customStyle="1" w:styleId="Faxmep">
    <w:name w:val="Fax_mep"/>
    <w:rsid w:val="006D08EB"/>
    <w:rPr>
      <w:color w:val="EF4611"/>
    </w:rPr>
  </w:style>
  <w:style w:type="paragraph" w:customStyle="1" w:styleId="FeatureFixedmep">
    <w:name w:val="Feature_Fixed_mep"/>
    <w:basedOn w:val="EnunFixedmep"/>
    <w:autoRedefine/>
    <w:qFormat/>
    <w:rsid w:val="006D08EB"/>
  </w:style>
  <w:style w:type="character" w:customStyle="1" w:styleId="FigureRefmep">
    <w:name w:val="Figure_Ref_mep"/>
    <w:uiPriority w:val="99"/>
    <w:rsid w:val="006D08EB"/>
    <w:rPr>
      <w:rFonts w:cs="Times New Roman"/>
      <w:color w:val="FF00FF"/>
    </w:rPr>
  </w:style>
  <w:style w:type="paragraph" w:customStyle="1" w:styleId="FigureSubmep">
    <w:name w:val="Figure_Sub_mep"/>
    <w:basedOn w:val="FigureCaptionmep"/>
    <w:qFormat/>
    <w:rsid w:val="006D08EB"/>
  </w:style>
  <w:style w:type="paragraph" w:customStyle="1" w:styleId="FloatCaptionmep">
    <w:name w:val="Float_Caption_mep"/>
    <w:basedOn w:val="Normal"/>
    <w:autoRedefine/>
    <w:qFormat/>
    <w:rsid w:val="006D08EB"/>
    <w:pPr>
      <w:spacing w:before="120" w:after="120" w:line="360" w:lineRule="auto"/>
      <w:ind w:left="144" w:firstLine="432"/>
    </w:pPr>
    <w:rPr>
      <w:sz w:val="22"/>
    </w:rPr>
  </w:style>
  <w:style w:type="character" w:customStyle="1" w:styleId="FloatTitlemep">
    <w:name w:val="Float_Title_mep"/>
    <w:uiPriority w:val="1"/>
    <w:qFormat/>
    <w:rsid w:val="006D08EB"/>
    <w:rPr>
      <w:color w:val="419161"/>
    </w:rPr>
  </w:style>
  <w:style w:type="character" w:styleId="FootnoteReference">
    <w:name w:val="footnote reference"/>
    <w:aliases w:val="Footnote Reference_mep"/>
    <w:semiHidden/>
    <w:rsid w:val="006D08EB"/>
    <w:rPr>
      <w:vertAlign w:val="superscript"/>
    </w:rPr>
  </w:style>
  <w:style w:type="paragraph" w:styleId="FootnoteText">
    <w:name w:val="footnote text"/>
    <w:aliases w:val="Footnote Text_mep"/>
    <w:basedOn w:val="Normal"/>
    <w:link w:val="FootnoteTextChar"/>
    <w:semiHidden/>
    <w:rsid w:val="006D08EB"/>
    <w:rPr>
      <w:sz w:val="20"/>
      <w:szCs w:val="20"/>
    </w:rPr>
  </w:style>
  <w:style w:type="character" w:customStyle="1" w:styleId="FootnoteTextChar">
    <w:name w:val="Footnote Text Char"/>
    <w:aliases w:val="Footnote Text_mep Char"/>
    <w:basedOn w:val="DefaultParagraphFont"/>
    <w:link w:val="FootnoteText"/>
    <w:semiHidden/>
    <w:rsid w:val="00B3595C"/>
    <w:rPr>
      <w:rFonts w:ascii="Times New Roman" w:hAnsi="Times New Roman" w:cs="Times New Roman"/>
      <w:sz w:val="20"/>
      <w:szCs w:val="20"/>
    </w:rPr>
  </w:style>
  <w:style w:type="character" w:customStyle="1" w:styleId="Fullnamemep">
    <w:name w:val="Fullname_mep"/>
    <w:uiPriority w:val="1"/>
    <w:qFormat/>
    <w:rsid w:val="006D08EB"/>
    <w:rPr>
      <w:bdr w:val="single" w:sz="4" w:space="0" w:color="auto"/>
      <w:shd w:val="clear" w:color="auto" w:fill="99FFCC"/>
    </w:rPr>
  </w:style>
  <w:style w:type="paragraph" w:customStyle="1" w:styleId="Fundingnamemep">
    <w:name w:val="Funding_name_mep"/>
    <w:basedOn w:val="Paramep"/>
    <w:qFormat/>
    <w:rsid w:val="006D08EB"/>
  </w:style>
  <w:style w:type="paragraph" w:customStyle="1" w:styleId="FurtherReadingBoxmep">
    <w:name w:val="Further_Reading_Box_mep"/>
    <w:basedOn w:val="BibBoxHeadmep"/>
    <w:qFormat/>
    <w:rsid w:val="006D08EB"/>
  </w:style>
  <w:style w:type="paragraph" w:customStyle="1" w:styleId="FurtherReadingmep">
    <w:name w:val="Further_Reading_mep"/>
    <w:basedOn w:val="BibHeadmep"/>
    <w:qFormat/>
    <w:rsid w:val="006D08EB"/>
  </w:style>
  <w:style w:type="paragraph" w:customStyle="1" w:styleId="GlossarySectionmep">
    <w:name w:val="Glossary_Section_mep"/>
    <w:basedOn w:val="Normal"/>
    <w:autoRedefine/>
    <w:qFormat/>
    <w:rsid w:val="006D08EB"/>
  </w:style>
  <w:style w:type="paragraph" w:customStyle="1" w:styleId="GlossaryBoxSectionmep">
    <w:name w:val="Glossary_Box_Section_mep"/>
    <w:basedOn w:val="GlossarySectionmep"/>
    <w:qFormat/>
    <w:rsid w:val="006D08EB"/>
  </w:style>
  <w:style w:type="paragraph" w:customStyle="1" w:styleId="GlossarySubSectionmep">
    <w:name w:val="Glossary_Sub_Section_mep"/>
    <w:basedOn w:val="GlossarySectionmep"/>
    <w:qFormat/>
    <w:rsid w:val="006D08EB"/>
  </w:style>
  <w:style w:type="character" w:customStyle="1" w:styleId="GlossLinkmep">
    <w:name w:val="GlossLink_mep"/>
    <w:uiPriority w:val="1"/>
    <w:qFormat/>
    <w:rsid w:val="006D08EB"/>
  </w:style>
  <w:style w:type="character" w:customStyle="1" w:styleId="GrantNumbermep">
    <w:name w:val="Grant_Number_mep"/>
    <w:uiPriority w:val="1"/>
    <w:qFormat/>
    <w:rsid w:val="006D08EB"/>
    <w:rPr>
      <w:color w:val="6970F3"/>
    </w:rPr>
  </w:style>
  <w:style w:type="character" w:customStyle="1" w:styleId="GrantSponsormep">
    <w:name w:val="Grant_Sponsor_mep"/>
    <w:uiPriority w:val="1"/>
    <w:qFormat/>
    <w:rsid w:val="006D08EB"/>
    <w:rPr>
      <w:color w:val="D2674A"/>
    </w:rPr>
  </w:style>
  <w:style w:type="character" w:customStyle="1" w:styleId="GroupingMEP">
    <w:name w:val="Grouping_MEP"/>
    <w:uiPriority w:val="1"/>
    <w:qFormat/>
    <w:rsid w:val="006D08EB"/>
    <w:rPr>
      <w:color w:val="FF0101"/>
      <w:sz w:val="36"/>
    </w:rPr>
  </w:style>
  <w:style w:type="paragraph" w:customStyle="1" w:styleId="H1mep">
    <w:name w:val="H1_mep"/>
    <w:basedOn w:val="Normal"/>
    <w:rsid w:val="006D08EB"/>
  </w:style>
  <w:style w:type="paragraph" w:customStyle="1" w:styleId="H2mep">
    <w:name w:val="H2_mep"/>
    <w:basedOn w:val="Normal"/>
    <w:rsid w:val="006D08EB"/>
  </w:style>
  <w:style w:type="paragraph" w:customStyle="1" w:styleId="H3mep">
    <w:name w:val="H3_mep"/>
    <w:basedOn w:val="Normal"/>
    <w:rsid w:val="006D08EB"/>
  </w:style>
  <w:style w:type="paragraph" w:customStyle="1" w:styleId="H4mep">
    <w:name w:val="H4_mep"/>
    <w:basedOn w:val="Normal"/>
    <w:rsid w:val="006D08EB"/>
  </w:style>
  <w:style w:type="paragraph" w:customStyle="1" w:styleId="H5mep">
    <w:name w:val="H5_mep"/>
    <w:basedOn w:val="Normal"/>
    <w:rsid w:val="006D08EB"/>
  </w:style>
  <w:style w:type="paragraph" w:customStyle="1" w:styleId="H6mep">
    <w:name w:val="H6_mep"/>
    <w:basedOn w:val="Normal"/>
    <w:rsid w:val="006D08EB"/>
  </w:style>
  <w:style w:type="paragraph" w:customStyle="1" w:styleId="H7mep">
    <w:name w:val="H7_mep"/>
    <w:basedOn w:val="Normal"/>
    <w:rsid w:val="006D08EB"/>
  </w:style>
  <w:style w:type="paragraph" w:customStyle="1" w:styleId="H8mep">
    <w:name w:val="H8_mep"/>
    <w:basedOn w:val="Normal"/>
    <w:rsid w:val="006D08EB"/>
  </w:style>
  <w:style w:type="paragraph" w:customStyle="1" w:styleId="H9mep">
    <w:name w:val="H9_mep"/>
    <w:basedOn w:val="Normal"/>
    <w:rsid w:val="006D08EB"/>
  </w:style>
  <w:style w:type="character" w:customStyle="1" w:styleId="Heading1Char">
    <w:name w:val="Heading 1 Char"/>
    <w:basedOn w:val="DefaultParagraphFont"/>
    <w:link w:val="Heading1"/>
    <w:rsid w:val="00B3595C"/>
    <w:rPr>
      <w:rFonts w:ascii="Times New Roman" w:hAnsi="Times New Roman" w:cs="Arial"/>
      <w:bCs/>
      <w:color w:val="800000"/>
      <w:kern w:val="32"/>
      <w:sz w:val="28"/>
      <w:szCs w:val="32"/>
    </w:rPr>
  </w:style>
  <w:style w:type="character" w:customStyle="1" w:styleId="Heading2Char">
    <w:name w:val="Heading 2 Char"/>
    <w:link w:val="Heading2"/>
    <w:rsid w:val="006D08EB"/>
    <w:rPr>
      <w:rFonts w:ascii="Times New Roman" w:hAnsi="Times New Roman" w:cs="Times New Roman"/>
      <w:bCs/>
      <w:iCs/>
      <w:color w:val="808000"/>
      <w:sz w:val="26"/>
      <w:szCs w:val="28"/>
      <w:lang w:val="x-none" w:eastAsia="x-none"/>
    </w:rPr>
  </w:style>
  <w:style w:type="character" w:customStyle="1" w:styleId="Heading3Char">
    <w:name w:val="Heading 3 Char"/>
    <w:link w:val="Heading3"/>
    <w:rsid w:val="006D08EB"/>
    <w:rPr>
      <w:rFonts w:ascii="Times New Roman" w:hAnsi="Times New Roman" w:cs="Times New Roman"/>
      <w:bCs/>
      <w:color w:val="800080"/>
      <w:sz w:val="26"/>
      <w:szCs w:val="26"/>
      <w:lang w:val="x-none" w:eastAsia="x-none"/>
    </w:rPr>
  </w:style>
  <w:style w:type="character" w:customStyle="1" w:styleId="Heading4Char">
    <w:name w:val="Heading 4 Char"/>
    <w:link w:val="Heading4"/>
    <w:uiPriority w:val="99"/>
    <w:rsid w:val="006D08EB"/>
    <w:rPr>
      <w:rFonts w:ascii="Times New Roman" w:hAnsi="Times New Roman" w:cs="Times New Roman"/>
      <w:bCs/>
      <w:color w:val="FF00FF"/>
      <w:sz w:val="24"/>
      <w:szCs w:val="28"/>
      <w:lang w:val="x-none" w:eastAsia="x-none"/>
    </w:rPr>
  </w:style>
  <w:style w:type="character" w:customStyle="1" w:styleId="Heading5Char">
    <w:name w:val="Heading 5 Char"/>
    <w:link w:val="Heading5"/>
    <w:uiPriority w:val="99"/>
    <w:rsid w:val="006D08EB"/>
    <w:rPr>
      <w:rFonts w:ascii="Times New Roman" w:hAnsi="Times New Roman" w:cs="Times New Roman"/>
      <w:bCs/>
      <w:iCs/>
      <w:color w:val="008000"/>
      <w:sz w:val="24"/>
      <w:szCs w:val="26"/>
      <w:lang w:val="x-none" w:eastAsia="x-none"/>
    </w:rPr>
  </w:style>
  <w:style w:type="character" w:customStyle="1" w:styleId="Heading6Char">
    <w:name w:val="Heading 6 Char"/>
    <w:link w:val="Heading6"/>
    <w:uiPriority w:val="99"/>
    <w:rsid w:val="006D08EB"/>
    <w:rPr>
      <w:rFonts w:ascii="Times New Roman" w:hAnsi="Times New Roman" w:cs="Times New Roman"/>
      <w:bCs/>
      <w:color w:val="FF6600"/>
      <w:sz w:val="24"/>
      <w:lang w:val="x-none" w:eastAsia="x-none"/>
    </w:rPr>
  </w:style>
  <w:style w:type="character" w:customStyle="1" w:styleId="Heading7Char">
    <w:name w:val="Heading 7 Char"/>
    <w:link w:val="Heading7"/>
    <w:uiPriority w:val="99"/>
    <w:rsid w:val="006D08EB"/>
    <w:rPr>
      <w:rFonts w:ascii="Times New Roman" w:hAnsi="Times New Roman" w:cs="Times New Roman"/>
      <w:color w:val="000080"/>
      <w:sz w:val="24"/>
      <w:szCs w:val="24"/>
      <w:lang w:val="x-none" w:eastAsia="x-none"/>
    </w:rPr>
  </w:style>
  <w:style w:type="character" w:customStyle="1" w:styleId="Heading8Char">
    <w:name w:val="Heading 8 Char"/>
    <w:link w:val="Heading8"/>
    <w:uiPriority w:val="99"/>
    <w:rsid w:val="006D08EB"/>
    <w:rPr>
      <w:rFonts w:ascii="Times New Roman" w:hAnsi="Times New Roman" w:cs="Times New Roman"/>
      <w:iCs/>
      <w:color w:val="993366"/>
      <w:sz w:val="24"/>
      <w:szCs w:val="24"/>
      <w:lang w:val="x-none" w:eastAsia="x-none"/>
    </w:rPr>
  </w:style>
  <w:style w:type="character" w:customStyle="1" w:styleId="Heading9Char">
    <w:name w:val="Heading 9 Char"/>
    <w:basedOn w:val="DefaultParagraphFont"/>
    <w:link w:val="Heading9"/>
    <w:uiPriority w:val="99"/>
    <w:rsid w:val="00B3595C"/>
    <w:rPr>
      <w:rFonts w:ascii="Times New Roman" w:hAnsi="Times New Roman" w:cs="Arial"/>
      <w:color w:val="666699"/>
      <w:sz w:val="24"/>
    </w:rPr>
  </w:style>
  <w:style w:type="character" w:customStyle="1" w:styleId="HeadingRunOnmep">
    <w:name w:val="Heading_Run_On_mep"/>
    <w:uiPriority w:val="99"/>
    <w:rsid w:val="006D08EB"/>
    <w:rPr>
      <w:rFonts w:cs="Times New Roman"/>
      <w:b/>
      <w:i/>
      <w:color w:val="FF9900"/>
    </w:rPr>
  </w:style>
  <w:style w:type="paragraph" w:customStyle="1" w:styleId="HeadingUnnumberedmep">
    <w:name w:val="Heading_Unnumbered_mep"/>
    <w:basedOn w:val="Heading1"/>
    <w:autoRedefine/>
    <w:uiPriority w:val="99"/>
    <w:rsid w:val="006D08EB"/>
    <w:pPr>
      <w:shd w:val="pct10" w:color="auto" w:fill="auto"/>
    </w:pPr>
  </w:style>
  <w:style w:type="paragraph" w:customStyle="1" w:styleId="Headnotemep">
    <w:name w:val="Headnote_mep"/>
    <w:basedOn w:val="Normal"/>
    <w:qFormat/>
    <w:rsid w:val="006D08EB"/>
  </w:style>
  <w:style w:type="character" w:customStyle="1" w:styleId="Highlightmep">
    <w:name w:val="Highlight_mep"/>
    <w:uiPriority w:val="1"/>
    <w:qFormat/>
    <w:rsid w:val="006D08EB"/>
    <w:rPr>
      <w:bdr w:val="single" w:sz="48" w:space="0" w:color="99CCFF"/>
    </w:rPr>
  </w:style>
  <w:style w:type="paragraph" w:customStyle="1" w:styleId="Hintmep">
    <w:name w:val="Hint_mep"/>
    <w:basedOn w:val="Paramep"/>
    <w:uiPriority w:val="99"/>
    <w:rsid w:val="006D08EB"/>
    <w:pPr>
      <w:spacing w:before="0" w:after="0"/>
    </w:pPr>
    <w:rPr>
      <w:color w:val="993300"/>
    </w:rPr>
  </w:style>
  <w:style w:type="paragraph" w:customStyle="1" w:styleId="Historymep">
    <w:name w:val="History_mep"/>
    <w:basedOn w:val="Normal"/>
    <w:autoRedefine/>
    <w:rsid w:val="006D08EB"/>
    <w:rPr>
      <w:i/>
      <w:color w:val="FF0000"/>
    </w:rPr>
  </w:style>
  <w:style w:type="character" w:customStyle="1" w:styleId="Honorificmep">
    <w:name w:val="Honorific_mep"/>
    <w:uiPriority w:val="99"/>
    <w:rsid w:val="006D08EB"/>
    <w:rPr>
      <w:rFonts w:cs="Times New Roman"/>
      <w:color w:val="800000"/>
    </w:rPr>
  </w:style>
  <w:style w:type="character" w:customStyle="1" w:styleId="Hspmep">
    <w:name w:val="Hsp_mep"/>
    <w:uiPriority w:val="1"/>
    <w:qFormat/>
    <w:rsid w:val="006D08EB"/>
    <w:rPr>
      <w:b/>
      <w:bdr w:val="none" w:sz="0" w:space="0" w:color="auto"/>
      <w:shd w:val="clear" w:color="auto" w:fill="E6F1DD"/>
    </w:rPr>
  </w:style>
  <w:style w:type="character" w:styleId="Hyperlink">
    <w:name w:val="Hyperlink"/>
    <w:uiPriority w:val="99"/>
    <w:rsid w:val="006D08EB"/>
    <w:rPr>
      <w:rFonts w:cs="Times New Roman"/>
      <w:color w:val="FF00FF"/>
      <w:u w:val="none"/>
    </w:rPr>
  </w:style>
  <w:style w:type="paragraph" w:styleId="Index1">
    <w:name w:val="index 1"/>
    <w:basedOn w:val="Normal"/>
    <w:next w:val="Normal"/>
    <w:autoRedefine/>
    <w:uiPriority w:val="99"/>
    <w:semiHidden/>
    <w:unhideWhenUsed/>
    <w:rsid w:val="00B3595C"/>
    <w:pPr>
      <w:spacing w:before="0" w:after="0"/>
      <w:ind w:left="240" w:hanging="240"/>
    </w:pPr>
  </w:style>
  <w:style w:type="paragraph" w:styleId="IndexHeading">
    <w:name w:val="index heading"/>
    <w:aliases w:val="Index Heading_mep"/>
    <w:basedOn w:val="Normal"/>
    <w:semiHidden/>
    <w:rsid w:val="006D08EB"/>
    <w:rPr>
      <w:rFonts w:ascii="Arial" w:hAnsi="Arial" w:cs="Arial"/>
      <w:b/>
      <w:bCs/>
    </w:rPr>
  </w:style>
  <w:style w:type="paragraph" w:customStyle="1" w:styleId="Titlemep">
    <w:name w:val="Title_mep"/>
    <w:basedOn w:val="Normal"/>
    <w:next w:val="Normal"/>
    <w:autoRedefine/>
    <w:uiPriority w:val="99"/>
    <w:rsid w:val="006D08EB"/>
    <w:rPr>
      <w:sz w:val="32"/>
    </w:rPr>
  </w:style>
  <w:style w:type="paragraph" w:customStyle="1" w:styleId="IndexTitlemep">
    <w:name w:val="Index_Title_mep"/>
    <w:basedOn w:val="Titlemep"/>
    <w:qFormat/>
    <w:rsid w:val="006D08EB"/>
    <w:pPr>
      <w:autoSpaceDE w:val="0"/>
      <w:autoSpaceDN w:val="0"/>
      <w:adjustRightInd w:val="0"/>
      <w:spacing w:line="276" w:lineRule="auto"/>
    </w:pPr>
    <w:rPr>
      <w:rFonts w:ascii="Calibri" w:eastAsia="Calibri" w:hAnsi="Calibri"/>
      <w:szCs w:val="22"/>
    </w:rPr>
  </w:style>
  <w:style w:type="character" w:customStyle="1" w:styleId="indexed-namemep">
    <w:name w:val="indexed-name_mep"/>
    <w:uiPriority w:val="1"/>
    <w:qFormat/>
    <w:rsid w:val="006D08EB"/>
    <w:rPr>
      <w:color w:val="EC6114"/>
    </w:rPr>
  </w:style>
  <w:style w:type="character" w:customStyle="1" w:styleId="Initsmep">
    <w:name w:val="Inits_mep"/>
    <w:uiPriority w:val="1"/>
    <w:qFormat/>
    <w:rsid w:val="006D08EB"/>
    <w:rPr>
      <w:color w:val="800000"/>
    </w:rPr>
  </w:style>
  <w:style w:type="character" w:customStyle="1" w:styleId="InlineFiguremep">
    <w:name w:val="Inline_Figure_mep"/>
    <w:uiPriority w:val="1"/>
    <w:qFormat/>
    <w:rsid w:val="006D08EB"/>
    <w:rPr>
      <w:rFonts w:ascii="Times New Roman" w:hAnsi="Times New Roman"/>
      <w:color w:val="2D52C9"/>
      <w:sz w:val="20"/>
    </w:rPr>
  </w:style>
  <w:style w:type="character" w:customStyle="1" w:styleId="InlineMathmep">
    <w:name w:val="Inline_Math_mep"/>
    <w:uiPriority w:val="1"/>
    <w:qFormat/>
    <w:rsid w:val="006D08EB"/>
    <w:rPr>
      <w:rFonts w:ascii="Times New Roman" w:hAnsi="Times New Roman"/>
      <w:i/>
      <w:color w:val="FF0000"/>
      <w:sz w:val="20"/>
    </w:rPr>
  </w:style>
  <w:style w:type="paragraph" w:customStyle="1" w:styleId="Instructionmep">
    <w:name w:val="Instruction_mep"/>
    <w:basedOn w:val="Paramep"/>
    <w:uiPriority w:val="99"/>
    <w:rsid w:val="006D08EB"/>
  </w:style>
  <w:style w:type="character" w:customStyle="1" w:styleId="Interrefmep">
    <w:name w:val="Interref_mep"/>
    <w:uiPriority w:val="1"/>
    <w:qFormat/>
    <w:rsid w:val="006D08EB"/>
    <w:rPr>
      <w:color w:val="FF0000"/>
    </w:rPr>
  </w:style>
  <w:style w:type="character" w:customStyle="1" w:styleId="Intrarefmep">
    <w:name w:val="Intraref_mep"/>
    <w:uiPriority w:val="1"/>
    <w:qFormat/>
    <w:rsid w:val="006D08EB"/>
    <w:rPr>
      <w:color w:val="CD99CB"/>
    </w:rPr>
  </w:style>
  <w:style w:type="character" w:customStyle="1" w:styleId="Isbnmep">
    <w:name w:val="Isbn_mep"/>
    <w:uiPriority w:val="99"/>
    <w:rsid w:val="006D08EB"/>
    <w:rPr>
      <w:rFonts w:cs="Times New Roman"/>
      <w:color w:val="FF0000"/>
    </w:rPr>
  </w:style>
  <w:style w:type="character" w:customStyle="1" w:styleId="Issnmep">
    <w:name w:val="Issn_mep"/>
    <w:uiPriority w:val="1"/>
    <w:qFormat/>
    <w:rsid w:val="006D08EB"/>
    <w:rPr>
      <w:color w:val="D135D1"/>
    </w:rPr>
  </w:style>
  <w:style w:type="character" w:customStyle="1" w:styleId="Issuemep">
    <w:name w:val="Issue_mep"/>
    <w:uiPriority w:val="99"/>
    <w:rsid w:val="006D08EB"/>
    <w:rPr>
      <w:rFonts w:cs="Times New Roman"/>
      <w:shd w:val="clear" w:color="auto" w:fill="9090B4"/>
    </w:rPr>
  </w:style>
  <w:style w:type="character" w:customStyle="1" w:styleId="Jidmep">
    <w:name w:val="Jid_mep"/>
    <w:uiPriority w:val="1"/>
    <w:qFormat/>
    <w:rsid w:val="006D08EB"/>
    <w:rPr>
      <w:color w:val="CC0000"/>
    </w:rPr>
  </w:style>
  <w:style w:type="character" w:customStyle="1" w:styleId="JournalTitlemep">
    <w:name w:val="Journal_Title_mep"/>
    <w:uiPriority w:val="99"/>
    <w:rsid w:val="006D08EB"/>
    <w:rPr>
      <w:rFonts w:cs="Times New Roman"/>
      <w:i/>
      <w:shd w:val="clear" w:color="auto" w:fill="CCFFFF"/>
    </w:rPr>
  </w:style>
  <w:style w:type="paragraph" w:customStyle="1" w:styleId="Junkmep">
    <w:name w:val="Junk_mep"/>
    <w:basedOn w:val="Normal"/>
    <w:qFormat/>
    <w:rsid w:val="006D08EB"/>
    <w:rPr>
      <w:rFonts w:eastAsia="SimSun"/>
      <w:color w:val="FF66CC"/>
    </w:rPr>
  </w:style>
  <w:style w:type="character" w:customStyle="1" w:styleId="KeyTermmep">
    <w:name w:val="Key_Term_mep"/>
    <w:uiPriority w:val="1"/>
    <w:qFormat/>
    <w:rsid w:val="006D08EB"/>
    <w:rPr>
      <w:color w:val="BB45B5"/>
    </w:rPr>
  </w:style>
  <w:style w:type="character" w:customStyle="1" w:styleId="Keywordmep">
    <w:name w:val="Keyword_mep"/>
    <w:rsid w:val="006D08EB"/>
    <w:rPr>
      <w:color w:val="170C5A"/>
    </w:rPr>
  </w:style>
  <w:style w:type="paragraph" w:customStyle="1" w:styleId="Keywordsmep">
    <w:name w:val="Keywords_mep"/>
    <w:basedOn w:val="Normal"/>
    <w:next w:val="Normal"/>
    <w:autoRedefine/>
    <w:uiPriority w:val="99"/>
    <w:rsid w:val="006D08EB"/>
    <w:rPr>
      <w:color w:val="FF0000"/>
      <w:sz w:val="22"/>
    </w:rPr>
  </w:style>
  <w:style w:type="paragraph" w:customStyle="1" w:styleId="KeywordsTitlemep">
    <w:name w:val="Keywords_Title_mep"/>
    <w:basedOn w:val="Normal"/>
    <w:autoRedefine/>
    <w:rsid w:val="006D08EB"/>
  </w:style>
  <w:style w:type="character" w:customStyle="1" w:styleId="Labelmep">
    <w:name w:val="Label_mep"/>
    <w:rsid w:val="006D08EB"/>
    <w:rPr>
      <w:color w:val="0070C0"/>
    </w:rPr>
  </w:style>
  <w:style w:type="paragraph" w:customStyle="1" w:styleId="Legendmep">
    <w:name w:val="Legend_mep"/>
    <w:basedOn w:val="Normal"/>
    <w:autoRedefine/>
    <w:qFormat/>
    <w:rsid w:val="006D08EB"/>
    <w:pPr>
      <w:spacing w:before="0" w:after="0"/>
    </w:pPr>
    <w:rPr>
      <w:color w:val="FF00FF"/>
      <w:sz w:val="20"/>
    </w:rPr>
  </w:style>
  <w:style w:type="character" w:customStyle="1" w:styleId="LineNomep">
    <w:name w:val="LineNo_mep"/>
    <w:uiPriority w:val="1"/>
    <w:qFormat/>
    <w:rsid w:val="006D08EB"/>
    <w:rPr>
      <w:color w:val="F79646"/>
    </w:rPr>
  </w:style>
  <w:style w:type="character" w:customStyle="1" w:styleId="Linkmep">
    <w:name w:val="Link_mep"/>
    <w:uiPriority w:val="1"/>
    <w:qFormat/>
    <w:rsid w:val="006D08EB"/>
    <w:rPr>
      <w:color w:val="00C7C2"/>
    </w:rPr>
  </w:style>
  <w:style w:type="paragraph" w:customStyle="1" w:styleId="ListHeadingmep">
    <w:name w:val="List_Heading_mep"/>
    <w:basedOn w:val="Normal"/>
    <w:qFormat/>
    <w:rsid w:val="006D08EB"/>
  </w:style>
  <w:style w:type="paragraph" w:customStyle="1" w:styleId="ListItemmep">
    <w:name w:val="List_Item_mep"/>
    <w:basedOn w:val="Normal"/>
    <w:autoRedefine/>
    <w:qFormat/>
    <w:rsid w:val="006D08EB"/>
  </w:style>
  <w:style w:type="paragraph" w:customStyle="1" w:styleId="ListSubParamep">
    <w:name w:val="List_SubPara_mep"/>
    <w:basedOn w:val="Normal"/>
    <w:next w:val="Normal"/>
    <w:autoRedefine/>
    <w:qFormat/>
    <w:rsid w:val="006D08EB"/>
  </w:style>
  <w:style w:type="character" w:customStyle="1" w:styleId="ListTitlemep">
    <w:name w:val="List_Title_mep"/>
    <w:uiPriority w:val="99"/>
    <w:rsid w:val="006D08EB"/>
    <w:rPr>
      <w:b/>
      <w:color w:val="BE0063"/>
    </w:rPr>
  </w:style>
  <w:style w:type="paragraph" w:customStyle="1" w:styleId="Mainmep">
    <w:name w:val="Main_mep"/>
    <w:rsid w:val="006D08EB"/>
    <w:pPr>
      <w:widowControl w:val="0"/>
      <w:autoSpaceDE w:val="0"/>
      <w:autoSpaceDN w:val="0"/>
      <w:adjustRightInd w:val="0"/>
      <w:spacing w:after="0" w:line="240" w:lineRule="auto"/>
      <w:ind w:left="115" w:hanging="116"/>
    </w:pPr>
    <w:rPr>
      <w:rFonts w:ascii="Times New Roman" w:hAnsi="Times New Roman" w:cs="Times New Roman"/>
      <w:sz w:val="24"/>
      <w:szCs w:val="24"/>
    </w:rPr>
  </w:style>
  <w:style w:type="character" w:customStyle="1" w:styleId="Markeraltmep">
    <w:name w:val="Marker_alt_mep"/>
    <w:uiPriority w:val="1"/>
    <w:qFormat/>
    <w:rsid w:val="006D08EB"/>
    <w:rPr>
      <w:bdr w:val="none" w:sz="0" w:space="0" w:color="auto"/>
      <w:shd w:val="clear" w:color="auto" w:fill="C2D69B"/>
    </w:rPr>
  </w:style>
  <w:style w:type="paragraph" w:customStyle="1" w:styleId="Markermep">
    <w:name w:val="Marker_mep"/>
    <w:basedOn w:val="Normal"/>
    <w:qFormat/>
    <w:rsid w:val="006D08EB"/>
  </w:style>
  <w:style w:type="character" w:customStyle="1" w:styleId="MarkerNamemep">
    <w:name w:val="Marker_Name_mep"/>
    <w:uiPriority w:val="1"/>
    <w:qFormat/>
    <w:rsid w:val="006D08EB"/>
  </w:style>
  <w:style w:type="paragraph" w:customStyle="1" w:styleId="MathDefinitionmep">
    <w:name w:val="Math_Definition_mep"/>
    <w:basedOn w:val="Normal"/>
    <w:uiPriority w:val="99"/>
    <w:rsid w:val="006D08EB"/>
    <w:pPr>
      <w:spacing w:before="120" w:after="120" w:line="360" w:lineRule="auto"/>
    </w:pPr>
  </w:style>
  <w:style w:type="paragraph" w:customStyle="1" w:styleId="MathContmep">
    <w:name w:val="Math_Cont_mep"/>
    <w:basedOn w:val="MathDefinitionmep"/>
    <w:qFormat/>
    <w:rsid w:val="006D08EB"/>
  </w:style>
  <w:style w:type="character" w:customStyle="1" w:styleId="MathDetailmep">
    <w:name w:val="Math_Detail_mep"/>
    <w:uiPriority w:val="99"/>
    <w:rsid w:val="006D08EB"/>
    <w:rPr>
      <w:rFonts w:cs="Times New Roman"/>
      <w:b/>
      <w:color w:val="FF0000"/>
    </w:rPr>
  </w:style>
  <w:style w:type="paragraph" w:customStyle="1" w:styleId="MathProblemmep">
    <w:name w:val="Math_Problem_mep"/>
    <w:basedOn w:val="Normal"/>
    <w:uiPriority w:val="99"/>
    <w:rsid w:val="006D08EB"/>
    <w:pPr>
      <w:spacing w:before="120" w:after="120" w:line="360" w:lineRule="auto"/>
    </w:pPr>
  </w:style>
  <w:style w:type="paragraph" w:customStyle="1" w:styleId="MathProofmep">
    <w:name w:val="Math_Proof_mep"/>
    <w:basedOn w:val="Normal"/>
    <w:uiPriority w:val="99"/>
    <w:rsid w:val="006D08EB"/>
    <w:pPr>
      <w:spacing w:before="120" w:after="120" w:line="360" w:lineRule="auto"/>
    </w:pPr>
  </w:style>
  <w:style w:type="paragraph" w:customStyle="1" w:styleId="MathTextmep">
    <w:name w:val="Math_Text_mep"/>
    <w:basedOn w:val="MathDefinitionmep"/>
    <w:qFormat/>
    <w:rsid w:val="006D08EB"/>
  </w:style>
  <w:style w:type="paragraph" w:customStyle="1" w:styleId="MathTheoremmep">
    <w:name w:val="Math_Theorem_mep"/>
    <w:basedOn w:val="Normal"/>
    <w:uiPriority w:val="99"/>
    <w:rsid w:val="006D08EB"/>
    <w:pPr>
      <w:spacing w:before="120" w:after="120" w:line="360" w:lineRule="auto"/>
    </w:pPr>
    <w:rPr>
      <w:i/>
    </w:rPr>
  </w:style>
  <w:style w:type="character" w:customStyle="1" w:styleId="MathTitlemep">
    <w:name w:val="Math_Title_mep"/>
    <w:uiPriority w:val="99"/>
    <w:rsid w:val="006D08EB"/>
    <w:rPr>
      <w:rFonts w:cs="Times New Roman"/>
      <w:b/>
      <w:color w:val="0000FF"/>
    </w:rPr>
  </w:style>
  <w:style w:type="paragraph" w:customStyle="1" w:styleId="MathListWheremep">
    <w:name w:val="MathList_Where_mep"/>
    <w:basedOn w:val="Normal"/>
    <w:uiPriority w:val="99"/>
    <w:rsid w:val="006D08EB"/>
    <w:pPr>
      <w:ind w:left="567"/>
    </w:pPr>
  </w:style>
  <w:style w:type="paragraph" w:customStyle="1" w:styleId="Miscellaneousmep">
    <w:name w:val="Miscellaneous_mep"/>
    <w:basedOn w:val="Normal"/>
    <w:qFormat/>
    <w:rsid w:val="006D08EB"/>
    <w:rPr>
      <w:color w:val="A2A2A2"/>
    </w:rPr>
  </w:style>
  <w:style w:type="character" w:customStyle="1" w:styleId="Monthmep">
    <w:name w:val="Month_mep"/>
    <w:uiPriority w:val="1"/>
    <w:qFormat/>
    <w:rsid w:val="006D08EB"/>
    <w:rPr>
      <w:color w:val="456B64"/>
      <w:bdr w:val="none" w:sz="0" w:space="0" w:color="auto"/>
      <w:shd w:val="clear" w:color="auto" w:fill="CCECFF"/>
    </w:rPr>
  </w:style>
  <w:style w:type="paragraph" w:customStyle="1" w:styleId="MultiColListmep">
    <w:name w:val="Multi_ColList_mep"/>
    <w:basedOn w:val="Normal"/>
    <w:qFormat/>
    <w:rsid w:val="006D08EB"/>
    <w:pPr>
      <w:spacing w:before="0" w:after="200" w:line="276" w:lineRule="auto"/>
    </w:pPr>
    <w:rPr>
      <w:sz w:val="22"/>
    </w:rPr>
  </w:style>
  <w:style w:type="paragraph" w:customStyle="1" w:styleId="MultiTBody">
    <w:name w:val="Multi_TBody"/>
    <w:basedOn w:val="Normal"/>
    <w:qFormat/>
    <w:rsid w:val="006D08EB"/>
    <w:rPr>
      <w:color w:val="FFCB25"/>
    </w:rPr>
  </w:style>
  <w:style w:type="paragraph" w:customStyle="1" w:styleId="MultiChoiceAnswermep">
    <w:name w:val="MultiChoiceAnswer_mep"/>
    <w:basedOn w:val="Normal"/>
    <w:qFormat/>
    <w:rsid w:val="006D08EB"/>
  </w:style>
  <w:style w:type="character" w:customStyle="1" w:styleId="NameSuffixmep">
    <w:name w:val="Name_Suffix_mep"/>
    <w:uiPriority w:val="99"/>
    <w:rsid w:val="006D08EB"/>
    <w:rPr>
      <w:rFonts w:cs="Times New Roman"/>
      <w:shd w:val="clear" w:color="auto" w:fill="73F796"/>
    </w:rPr>
  </w:style>
  <w:style w:type="character" w:customStyle="1" w:styleId="NickNamemep">
    <w:name w:val="Nick_Name_mep"/>
    <w:uiPriority w:val="1"/>
    <w:qFormat/>
    <w:rsid w:val="006D08EB"/>
    <w:rPr>
      <w:color w:val="0000F5"/>
      <w:bdr w:val="single" w:sz="4" w:space="0" w:color="auto"/>
      <w:shd w:val="clear" w:color="auto" w:fill="99FFCC"/>
      <w:lang w:val="en-IN"/>
    </w:rPr>
  </w:style>
  <w:style w:type="paragraph" w:customStyle="1" w:styleId="Nomenclaturemep">
    <w:name w:val="Nomenclature_mep"/>
    <w:basedOn w:val="Normal"/>
    <w:next w:val="Normal"/>
    <w:qFormat/>
    <w:rsid w:val="006D08EB"/>
    <w:rPr>
      <w:color w:val="C0504D"/>
    </w:rPr>
  </w:style>
  <w:style w:type="character" w:customStyle="1" w:styleId="NormNumbermep">
    <w:name w:val="Norm_Number_mep"/>
    <w:uiPriority w:val="99"/>
    <w:rsid w:val="006D08EB"/>
    <w:rPr>
      <w:rFonts w:cs="Times New Roman"/>
      <w:shd w:val="clear" w:color="auto" w:fill="EA8378"/>
    </w:rPr>
  </w:style>
  <w:style w:type="paragraph" w:customStyle="1" w:styleId="NoteContmep">
    <w:name w:val="Note_Cont_mep"/>
    <w:basedOn w:val="Normal"/>
    <w:qFormat/>
    <w:rsid w:val="006D08EB"/>
    <w:pPr>
      <w:spacing w:before="0" w:after="200" w:line="276" w:lineRule="auto"/>
    </w:pPr>
    <w:rPr>
      <w:rFonts w:eastAsia="Calibri"/>
      <w:sz w:val="22"/>
      <w:szCs w:val="22"/>
      <w:lang w:val="en-IN"/>
    </w:rPr>
  </w:style>
  <w:style w:type="paragraph" w:customStyle="1" w:styleId="Notemep">
    <w:name w:val="Note_mep"/>
    <w:basedOn w:val="Normal"/>
    <w:autoRedefine/>
    <w:qFormat/>
    <w:rsid w:val="006D08EB"/>
  </w:style>
  <w:style w:type="character" w:customStyle="1" w:styleId="NoteRefmep">
    <w:name w:val="Note_Ref_mep"/>
    <w:rsid w:val="006D08EB"/>
    <w:rPr>
      <w:color w:val="FF00FF"/>
    </w:rPr>
  </w:style>
  <w:style w:type="paragraph" w:customStyle="1" w:styleId="NoteSecmep">
    <w:name w:val="NoteSec_mep"/>
    <w:basedOn w:val="Notemep"/>
    <w:qFormat/>
    <w:rsid w:val="006D08EB"/>
  </w:style>
  <w:style w:type="paragraph" w:customStyle="1" w:styleId="ObjectivesTitlemep">
    <w:name w:val="Objectives_Title_mep"/>
    <w:basedOn w:val="Normal"/>
    <w:next w:val="Normal"/>
    <w:autoRedefine/>
    <w:qFormat/>
    <w:rsid w:val="006D08EB"/>
  </w:style>
  <w:style w:type="paragraph" w:customStyle="1" w:styleId="Objectivesparamep">
    <w:name w:val="Objectives_para_mep"/>
    <w:basedOn w:val="ObjectivesTitlemep"/>
    <w:autoRedefine/>
    <w:qFormat/>
    <w:rsid w:val="006D08EB"/>
  </w:style>
  <w:style w:type="character" w:customStyle="1" w:styleId="Orcidmep">
    <w:name w:val="Orcid_mep"/>
    <w:uiPriority w:val="1"/>
    <w:qFormat/>
    <w:rsid w:val="006D08EB"/>
    <w:rPr>
      <w:rFonts w:cs="Times New Roman"/>
      <w:bdr w:val="none" w:sz="0" w:space="0" w:color="auto"/>
      <w:shd w:val="clear" w:color="auto" w:fill="FFDB3F"/>
    </w:rPr>
  </w:style>
  <w:style w:type="character" w:customStyle="1" w:styleId="Organisationmep">
    <w:name w:val="Organisation_mep"/>
    <w:uiPriority w:val="1"/>
    <w:qFormat/>
    <w:rsid w:val="006D08EB"/>
    <w:rPr>
      <w:color w:val="BE4E86"/>
    </w:rPr>
  </w:style>
  <w:style w:type="character" w:customStyle="1" w:styleId="OtherCitTitlemep">
    <w:name w:val="OtherCit_Title_mep"/>
    <w:uiPriority w:val="99"/>
    <w:rsid w:val="006D08EB"/>
    <w:rPr>
      <w:rFonts w:cs="Times New Roman"/>
      <w:shd w:val="clear" w:color="auto" w:fill="66FFCC"/>
    </w:rPr>
  </w:style>
  <w:style w:type="paragraph" w:customStyle="1" w:styleId="Outlinemep">
    <w:name w:val="Outline_mep"/>
    <w:basedOn w:val="Normal"/>
    <w:autoRedefine/>
    <w:qFormat/>
    <w:rsid w:val="006D08EB"/>
  </w:style>
  <w:style w:type="paragraph" w:customStyle="1" w:styleId="ParentDOImep">
    <w:name w:val="ParentDOI_mep"/>
    <w:basedOn w:val="Normal"/>
    <w:qFormat/>
    <w:rsid w:val="006D08EB"/>
    <w:rPr>
      <w:color w:val="9900CC"/>
    </w:rPr>
  </w:style>
  <w:style w:type="paragraph" w:customStyle="1" w:styleId="PartSubtitlemep">
    <w:name w:val="Part_Subtitle_mep"/>
    <w:basedOn w:val="Normal"/>
    <w:next w:val="Normal"/>
    <w:autoRedefine/>
    <w:uiPriority w:val="99"/>
    <w:rsid w:val="006D08EB"/>
    <w:rPr>
      <w:b/>
      <w:sz w:val="48"/>
    </w:rPr>
  </w:style>
  <w:style w:type="paragraph" w:customStyle="1" w:styleId="PartTitlemep">
    <w:name w:val="Part_Title_mep"/>
    <w:basedOn w:val="Normal"/>
    <w:next w:val="Normal"/>
    <w:autoRedefine/>
    <w:uiPriority w:val="99"/>
    <w:rsid w:val="006D08EB"/>
    <w:rPr>
      <w:b/>
      <w:sz w:val="52"/>
    </w:rPr>
  </w:style>
  <w:style w:type="paragraph" w:customStyle="1" w:styleId="PartIntroSubheadingmep">
    <w:name w:val="PartIntroSubheading_mep"/>
    <w:basedOn w:val="Normal"/>
    <w:qFormat/>
    <w:rsid w:val="006D08EB"/>
  </w:style>
  <w:style w:type="paragraph" w:customStyle="1" w:styleId="PartIntroTextmep">
    <w:name w:val="PartIntroText_mep"/>
    <w:basedOn w:val="Normal"/>
    <w:qFormat/>
    <w:rsid w:val="006D08EB"/>
  </w:style>
  <w:style w:type="paragraph" w:customStyle="1" w:styleId="PartIntroTitlemep">
    <w:name w:val="PartIntroTitle_mep"/>
    <w:basedOn w:val="Normal"/>
    <w:qFormat/>
    <w:rsid w:val="006D08EB"/>
  </w:style>
  <w:style w:type="character" w:customStyle="1" w:styleId="PatentNumbermep">
    <w:name w:val="Patent_Number_mep"/>
    <w:uiPriority w:val="99"/>
    <w:rsid w:val="006D08EB"/>
    <w:rPr>
      <w:rFonts w:cs="Times New Roman"/>
      <w:shd w:val="clear" w:color="auto" w:fill="66E3FC"/>
    </w:rPr>
  </w:style>
  <w:style w:type="character" w:customStyle="1" w:styleId="Personmep">
    <w:name w:val="Person_mep"/>
    <w:uiPriority w:val="1"/>
    <w:qFormat/>
    <w:rsid w:val="006D08EB"/>
    <w:rPr>
      <w:color w:val="385DD4"/>
    </w:rPr>
  </w:style>
  <w:style w:type="character" w:customStyle="1" w:styleId="Phonemep">
    <w:name w:val="Phone_mep"/>
    <w:rsid w:val="006D08EB"/>
    <w:rPr>
      <w:color w:val="DE8422"/>
    </w:rPr>
  </w:style>
  <w:style w:type="character" w:customStyle="1" w:styleId="Piimep">
    <w:name w:val="Pii_mep"/>
    <w:uiPriority w:val="1"/>
    <w:qFormat/>
    <w:rsid w:val="006D08EB"/>
    <w:rPr>
      <w:color w:val="349E34"/>
    </w:rPr>
  </w:style>
  <w:style w:type="character" w:customStyle="1" w:styleId="Plaintiffmep">
    <w:name w:val="Plaintiff_mep"/>
    <w:uiPriority w:val="99"/>
    <w:rsid w:val="006D08EB"/>
    <w:rPr>
      <w:rFonts w:cs="Times New Roman"/>
      <w:i/>
      <w:shd w:val="clear" w:color="auto" w:fill="9BA7BF"/>
    </w:rPr>
  </w:style>
  <w:style w:type="paragraph" w:customStyle="1" w:styleId="PlateCaptionmep">
    <w:name w:val="Plate_Caption_mep"/>
    <w:basedOn w:val="Normal"/>
    <w:rsid w:val="006D08EB"/>
  </w:style>
  <w:style w:type="character" w:customStyle="1" w:styleId="PlateRefmep">
    <w:name w:val="Plate_Ref_mep"/>
    <w:basedOn w:val="CrossRefmep"/>
    <w:rsid w:val="006D08EB"/>
    <w:rPr>
      <w:color w:val="FF00FF"/>
    </w:rPr>
  </w:style>
  <w:style w:type="paragraph" w:customStyle="1" w:styleId="PoemStanzamep">
    <w:name w:val="Poem_Stanza_mep"/>
    <w:basedOn w:val="Normal"/>
    <w:autoRedefine/>
    <w:qFormat/>
    <w:rsid w:val="006D08EB"/>
    <w:rPr>
      <w:sz w:val="32"/>
    </w:rPr>
  </w:style>
  <w:style w:type="character" w:customStyle="1" w:styleId="PostCollabmep">
    <w:name w:val="Post_Collab_mep"/>
    <w:uiPriority w:val="1"/>
    <w:qFormat/>
    <w:rsid w:val="006D08EB"/>
    <w:rPr>
      <w:color w:val="2D2B57"/>
    </w:rPr>
  </w:style>
  <w:style w:type="character" w:customStyle="1" w:styleId="PostBoxmep">
    <w:name w:val="PostBox_mep"/>
    <w:uiPriority w:val="1"/>
    <w:qFormat/>
    <w:rsid w:val="006D08EB"/>
    <w:rPr>
      <w:color w:val="C41DFF"/>
    </w:rPr>
  </w:style>
  <w:style w:type="character" w:customStyle="1" w:styleId="PreCollabmep">
    <w:name w:val="Pre_Collab_mep"/>
    <w:uiPriority w:val="1"/>
    <w:qFormat/>
    <w:rsid w:val="006D08EB"/>
    <w:rPr>
      <w:color w:val="266D15"/>
    </w:rPr>
  </w:style>
  <w:style w:type="character" w:customStyle="1" w:styleId="Premep">
    <w:name w:val="Pre_mep"/>
    <w:uiPriority w:val="1"/>
    <w:qFormat/>
    <w:rsid w:val="006D08EB"/>
    <w:rPr>
      <w:color w:val="FF0000"/>
      <w:sz w:val="22"/>
    </w:rPr>
  </w:style>
  <w:style w:type="character" w:customStyle="1" w:styleId="Prefixmep">
    <w:name w:val="Prefix_mep"/>
    <w:uiPriority w:val="1"/>
    <w:qFormat/>
    <w:rsid w:val="006D08EB"/>
    <w:rPr>
      <w:color w:val="CE574A"/>
    </w:rPr>
  </w:style>
  <w:style w:type="paragraph" w:customStyle="1" w:styleId="Preprintmep">
    <w:name w:val="Preprint_mep"/>
    <w:autoRedefine/>
    <w:rsid w:val="006D08EB"/>
    <w:pPr>
      <w:spacing w:after="0" w:line="240" w:lineRule="auto"/>
    </w:pPr>
    <w:rPr>
      <w:rFonts w:ascii="Times New Roman" w:hAnsi="Times New Roman" w:cs="Times New Roman"/>
      <w:b/>
      <w:color w:val="E42B1F"/>
      <w:sz w:val="24"/>
      <w:szCs w:val="24"/>
    </w:rPr>
  </w:style>
  <w:style w:type="paragraph" w:customStyle="1" w:styleId="Presentedmep">
    <w:name w:val="Presented_mep"/>
    <w:basedOn w:val="Normal"/>
    <w:autoRedefine/>
    <w:rsid w:val="006D08EB"/>
    <w:rPr>
      <w:color w:val="D62235"/>
    </w:rPr>
  </w:style>
  <w:style w:type="character" w:customStyle="1" w:styleId="Pricemep">
    <w:name w:val="Price_mep"/>
    <w:uiPriority w:val="1"/>
    <w:qFormat/>
    <w:rsid w:val="006D08EB"/>
    <w:rPr>
      <w:bdr w:val="none" w:sz="0" w:space="0" w:color="auto"/>
      <w:shd w:val="clear" w:color="auto" w:fill="CCC0D9"/>
    </w:rPr>
  </w:style>
  <w:style w:type="paragraph" w:customStyle="1" w:styleId="ProblemCaptionmep">
    <w:name w:val="Problem_Caption_mep"/>
    <w:basedOn w:val="Normal"/>
    <w:rsid w:val="006D08EB"/>
  </w:style>
  <w:style w:type="character" w:customStyle="1" w:styleId="ProblemRefmep">
    <w:name w:val="Problem_Ref_mep"/>
    <w:basedOn w:val="CrossRefmep"/>
    <w:rsid w:val="006D08EB"/>
    <w:rPr>
      <w:color w:val="FF00FF"/>
    </w:rPr>
  </w:style>
  <w:style w:type="character" w:customStyle="1" w:styleId="ProceedingsNamemep">
    <w:name w:val="Proceedings_Name_mep"/>
    <w:uiPriority w:val="99"/>
    <w:rsid w:val="006D08EB"/>
    <w:rPr>
      <w:rFonts w:cs="Times New Roman"/>
      <w:shd w:val="clear" w:color="auto" w:fill="CACACA"/>
    </w:rPr>
  </w:style>
  <w:style w:type="character" w:customStyle="1" w:styleId="ProgramCodemep">
    <w:name w:val="Program_Code_mep"/>
    <w:uiPriority w:val="99"/>
    <w:rsid w:val="006D08EB"/>
    <w:rPr>
      <w:rFonts w:ascii="Courier New" w:hAnsi="Courier New" w:cs="Times New Roman"/>
      <w:sz w:val="24"/>
    </w:rPr>
  </w:style>
  <w:style w:type="paragraph" w:customStyle="1" w:styleId="ProgramCodeDisplaymep">
    <w:name w:val="ProgramCode_Display_mep"/>
    <w:basedOn w:val="Normal"/>
    <w:uiPriority w:val="99"/>
    <w:rsid w:val="006D08EB"/>
    <w:pPr>
      <w:spacing w:before="0" w:after="0"/>
    </w:pPr>
    <w:rPr>
      <w:rFonts w:ascii="Courier New" w:hAnsi="Courier New"/>
      <w:sz w:val="20"/>
    </w:rPr>
  </w:style>
  <w:style w:type="paragraph" w:customStyle="1" w:styleId="ProofCaptionmep">
    <w:name w:val="Proof_Caption_mep"/>
    <w:basedOn w:val="Normal"/>
    <w:rsid w:val="006D08EB"/>
  </w:style>
  <w:style w:type="character" w:customStyle="1" w:styleId="ProofRefmep">
    <w:name w:val="Proof_Ref_mep"/>
    <w:basedOn w:val="CrossRefmep"/>
    <w:rsid w:val="006D08EB"/>
    <w:rPr>
      <w:color w:val="FF00FF"/>
    </w:rPr>
  </w:style>
  <w:style w:type="paragraph" w:customStyle="1" w:styleId="PToCmep">
    <w:name w:val="PToC_mep"/>
    <w:basedOn w:val="Normal"/>
    <w:qFormat/>
    <w:rsid w:val="006D08EB"/>
  </w:style>
  <w:style w:type="character" w:customStyle="1" w:styleId="PubYearmep">
    <w:name w:val="Pub_Year_mep"/>
    <w:uiPriority w:val="99"/>
    <w:rsid w:val="006D08EB"/>
    <w:rPr>
      <w:rFonts w:cs="Times New Roman"/>
      <w:shd w:val="clear" w:color="auto" w:fill="CCCCFF"/>
    </w:rPr>
  </w:style>
  <w:style w:type="character" w:customStyle="1" w:styleId="Publishermep">
    <w:name w:val="Publisher_mep"/>
    <w:uiPriority w:val="99"/>
    <w:rsid w:val="006D08EB"/>
    <w:rPr>
      <w:rFonts w:cs="Times New Roman"/>
      <w:shd w:val="clear" w:color="auto" w:fill="86E4EE"/>
    </w:rPr>
  </w:style>
  <w:style w:type="character" w:customStyle="1" w:styleId="PullQuotemep">
    <w:name w:val="Pull_Quote_mep"/>
    <w:uiPriority w:val="1"/>
    <w:qFormat/>
    <w:rsid w:val="006D08EB"/>
    <w:rPr>
      <w:color w:val="E36C0A"/>
    </w:rPr>
  </w:style>
  <w:style w:type="paragraph" w:customStyle="1" w:styleId="Questionmep">
    <w:name w:val="Question_mep"/>
    <w:basedOn w:val="Paramep"/>
    <w:uiPriority w:val="99"/>
    <w:rsid w:val="006D08EB"/>
  </w:style>
  <w:style w:type="paragraph" w:customStyle="1" w:styleId="Quotationmep">
    <w:name w:val="Quotation_mep"/>
    <w:basedOn w:val="Paramep"/>
    <w:autoRedefine/>
    <w:rsid w:val="006D08EB"/>
    <w:pPr>
      <w:ind w:firstLine="432"/>
    </w:pPr>
    <w:rPr>
      <w:color w:val="FF0000"/>
    </w:rPr>
  </w:style>
  <w:style w:type="character" w:customStyle="1" w:styleId="Rankmep">
    <w:name w:val="Rank_mep"/>
    <w:uiPriority w:val="1"/>
    <w:qFormat/>
    <w:rsid w:val="006D08EB"/>
    <w:rPr>
      <w:color w:val="CC0099"/>
    </w:rPr>
  </w:style>
  <w:style w:type="character" w:customStyle="1" w:styleId="receivedmep">
    <w:name w:val="received_mep"/>
    <w:uiPriority w:val="1"/>
    <w:qFormat/>
    <w:rsid w:val="006D08EB"/>
    <w:rPr>
      <w:color w:val="CCC0D9"/>
    </w:rPr>
  </w:style>
  <w:style w:type="character" w:customStyle="1" w:styleId="RefAliasmep">
    <w:name w:val="Ref_Alias_mep"/>
    <w:uiPriority w:val="1"/>
    <w:qFormat/>
    <w:rsid w:val="006D08EB"/>
    <w:rPr>
      <w:color w:val="000000"/>
      <w:bdr w:val="single" w:sz="4" w:space="0" w:color="auto"/>
      <w:shd w:val="clear" w:color="auto" w:fill="CC99FF"/>
    </w:rPr>
  </w:style>
  <w:style w:type="character" w:customStyle="1" w:styleId="RefAuthGrpmep">
    <w:name w:val="Ref_AuthGrp_mep"/>
    <w:rsid w:val="006D08EB"/>
    <w:rPr>
      <w:bdr w:val="single" w:sz="4" w:space="0" w:color="auto"/>
    </w:rPr>
  </w:style>
  <w:style w:type="character" w:customStyle="1" w:styleId="RefAuthormep">
    <w:name w:val="Ref_Author_mep"/>
    <w:rsid w:val="006D08EB"/>
    <w:rPr>
      <w:bdr w:val="single" w:sz="4" w:space="0" w:color="auto"/>
      <w:shd w:val="clear" w:color="auto" w:fill="99FFCC"/>
    </w:rPr>
  </w:style>
  <w:style w:type="paragraph" w:customStyle="1" w:styleId="RefJourmep">
    <w:name w:val="Ref_Jour_mep"/>
    <w:basedOn w:val="Normal"/>
    <w:autoRedefine/>
    <w:qFormat/>
    <w:rsid w:val="006D08EB"/>
    <w:pPr>
      <w:spacing w:before="0" w:after="200"/>
    </w:pPr>
    <w:rPr>
      <w:rFonts w:eastAsia="Cambria"/>
      <w:noProof/>
      <w:color w:val="FF0000"/>
      <w:lang w:val="nl-NL"/>
    </w:rPr>
  </w:style>
  <w:style w:type="paragraph" w:customStyle="1" w:styleId="RefBookmep">
    <w:name w:val="Ref_Book_mep"/>
    <w:basedOn w:val="RefJourmep"/>
    <w:rsid w:val="006D08EB"/>
  </w:style>
  <w:style w:type="character" w:customStyle="1" w:styleId="RefCdkymep">
    <w:name w:val="Ref_Cdky_mep"/>
    <w:rsid w:val="006D08EB"/>
    <w:rPr>
      <w:color w:val="8E833E"/>
    </w:rPr>
  </w:style>
  <w:style w:type="character" w:customStyle="1" w:styleId="RefCollabmep">
    <w:name w:val="Ref_Collab_mep"/>
    <w:rsid w:val="006D08EB"/>
    <w:rPr>
      <w:color w:val="000080"/>
    </w:rPr>
  </w:style>
  <w:style w:type="character" w:customStyle="1" w:styleId="RefCollabGrpmep">
    <w:name w:val="Ref_CollabGrp_mep"/>
    <w:rsid w:val="006D08EB"/>
    <w:rPr>
      <w:bdr w:val="dotDash" w:sz="4" w:space="0" w:color="800000"/>
    </w:rPr>
  </w:style>
  <w:style w:type="character" w:customStyle="1" w:styleId="RefCommentmep">
    <w:name w:val="Ref_Comment_mep"/>
    <w:rsid w:val="006D08EB"/>
    <w:rPr>
      <w:color w:val="C86464"/>
      <w:bdr w:val="single" w:sz="4" w:space="0" w:color="000000"/>
      <w:shd w:val="clear" w:color="auto" w:fill="E6E6E6"/>
    </w:rPr>
  </w:style>
  <w:style w:type="character" w:customStyle="1" w:styleId="RefCommentTextmep">
    <w:name w:val="Ref_Comment_Text_mep"/>
    <w:uiPriority w:val="1"/>
    <w:qFormat/>
    <w:rsid w:val="006D08EB"/>
    <w:rPr>
      <w:color w:val="BF4D4D"/>
      <w:bdr w:val="single" w:sz="4" w:space="0" w:color="000000"/>
      <w:shd w:val="clear" w:color="auto" w:fill="E6E6E6"/>
    </w:rPr>
  </w:style>
  <w:style w:type="paragraph" w:customStyle="1" w:styleId="RefCommunmep">
    <w:name w:val="Ref_Commun_mep"/>
    <w:basedOn w:val="Normal"/>
    <w:qFormat/>
    <w:rsid w:val="006D08EB"/>
    <w:rPr>
      <w:color w:val="11ABBB"/>
    </w:rPr>
  </w:style>
  <w:style w:type="character" w:customStyle="1" w:styleId="RefComp-progmep">
    <w:name w:val="Ref_Comp-prog_mep"/>
    <w:rsid w:val="006D08EB"/>
    <w:rPr>
      <w:color w:val="FF5100"/>
    </w:rPr>
  </w:style>
  <w:style w:type="character" w:customStyle="1" w:styleId="RefConfDatemep">
    <w:name w:val="Ref_Conf_Date_mep"/>
    <w:uiPriority w:val="1"/>
    <w:qFormat/>
    <w:rsid w:val="006D08EB"/>
    <w:rPr>
      <w:color w:val="3A950D"/>
    </w:rPr>
  </w:style>
  <w:style w:type="character" w:customStyle="1" w:styleId="RefConfLocationmep">
    <w:name w:val="Ref_Conf_Location_mep"/>
    <w:uiPriority w:val="1"/>
    <w:qFormat/>
    <w:rsid w:val="006D08EB"/>
    <w:rPr>
      <w:color w:val="88950D"/>
    </w:rPr>
  </w:style>
  <w:style w:type="paragraph" w:customStyle="1" w:styleId="RefConfmep">
    <w:name w:val="Ref_Conf_mep"/>
    <w:basedOn w:val="Normal"/>
    <w:next w:val="Normal"/>
    <w:rsid w:val="006D08EB"/>
    <w:pPr>
      <w:spacing w:before="0" w:after="200"/>
    </w:pPr>
    <w:rPr>
      <w:rFonts w:eastAsia="Cambria"/>
      <w:color w:val="FF0000"/>
    </w:rPr>
  </w:style>
  <w:style w:type="character" w:customStyle="1" w:styleId="RefConfNamemep">
    <w:name w:val="Ref_Conf_Name_mep"/>
    <w:uiPriority w:val="1"/>
    <w:qFormat/>
    <w:rsid w:val="006D08EB"/>
    <w:rPr>
      <w:color w:val="119182"/>
    </w:rPr>
  </w:style>
  <w:style w:type="paragraph" w:customStyle="1" w:styleId="RefConfProcmep">
    <w:name w:val="Ref_Conf_Proc_mep"/>
    <w:basedOn w:val="Normal"/>
    <w:qFormat/>
    <w:rsid w:val="006D08EB"/>
    <w:rPr>
      <w:color w:val="3C5E66"/>
    </w:rPr>
  </w:style>
  <w:style w:type="character" w:customStyle="1" w:styleId="RefConference-Namemep">
    <w:name w:val="Ref_Conference-Name_mep"/>
    <w:rsid w:val="006D08EB"/>
    <w:rPr>
      <w:color w:val="64C800"/>
    </w:rPr>
  </w:style>
  <w:style w:type="character" w:customStyle="1" w:styleId="RefDatabasemep">
    <w:name w:val="Ref_Database_mep"/>
    <w:rsid w:val="006D08EB"/>
    <w:rPr>
      <w:color w:val="FF5200"/>
    </w:rPr>
  </w:style>
  <w:style w:type="character" w:customStyle="1" w:styleId="RefDatemep">
    <w:name w:val="Ref_Date_mep"/>
    <w:rsid w:val="006D08EB"/>
    <w:rPr>
      <w:color w:val="00B050"/>
      <w:bdr w:val="none" w:sz="0" w:space="0" w:color="auto"/>
      <w:shd w:val="clear" w:color="auto" w:fill="CCECFF"/>
    </w:rPr>
  </w:style>
  <w:style w:type="character" w:customStyle="1" w:styleId="RefDegreemep">
    <w:name w:val="Ref_Degree_mep"/>
    <w:rsid w:val="006D08EB"/>
    <w:rPr>
      <w:color w:val="FF5050"/>
      <w:bdr w:val="single" w:sz="4" w:space="0" w:color="auto"/>
      <w:shd w:val="clear" w:color="auto" w:fill="99FFCC"/>
    </w:rPr>
  </w:style>
  <w:style w:type="character" w:customStyle="1" w:styleId="RefDelimmep">
    <w:name w:val="Ref_Delim_mep"/>
    <w:rsid w:val="006D08EB"/>
    <w:rPr>
      <w:color w:val="999999"/>
    </w:rPr>
  </w:style>
  <w:style w:type="character" w:customStyle="1" w:styleId="RefDiscussionmep">
    <w:name w:val="Ref_Discussion_mep"/>
    <w:rsid w:val="006D08EB"/>
    <w:rPr>
      <w:color w:val="FF5300"/>
    </w:rPr>
  </w:style>
  <w:style w:type="character" w:customStyle="1" w:styleId="RefDoimep">
    <w:name w:val="Ref_Doi_mep"/>
    <w:rsid w:val="006D08EB"/>
    <w:rPr>
      <w:color w:val="C86464"/>
      <w:bdr w:val="single" w:sz="4" w:space="0" w:color="000000"/>
    </w:rPr>
  </w:style>
  <w:style w:type="character" w:customStyle="1" w:styleId="RefEDKWDmep">
    <w:name w:val="Ref_ED_KWD_mep"/>
    <w:rsid w:val="006D08EB"/>
    <w:rPr>
      <w:color w:val="00FFFF"/>
    </w:rPr>
  </w:style>
  <w:style w:type="character" w:customStyle="1" w:styleId="RefEditGrpmep">
    <w:name w:val="Ref_EditGrp_mep"/>
    <w:rsid w:val="006D08EB"/>
    <w:rPr>
      <w:bdr w:val="dashSmallGap" w:sz="4" w:space="0" w:color="800000"/>
    </w:rPr>
  </w:style>
  <w:style w:type="character" w:customStyle="1" w:styleId="RefEditionmep">
    <w:name w:val="Ref_Edition_mep"/>
    <w:rsid w:val="006D08EB"/>
    <w:rPr>
      <w:color w:val="00FF00"/>
      <w:bdr w:val="single" w:sz="4" w:space="0" w:color="000100"/>
    </w:rPr>
  </w:style>
  <w:style w:type="character" w:customStyle="1" w:styleId="RefEditormep">
    <w:name w:val="Ref_Editor_mep"/>
    <w:rsid w:val="006D08EB"/>
    <w:rPr>
      <w:color w:val="auto"/>
      <w:bdr w:val="dashSmallGap" w:sz="4" w:space="0" w:color="800000"/>
      <w:shd w:val="clear" w:color="auto" w:fill="99FFCC"/>
    </w:rPr>
  </w:style>
  <w:style w:type="character" w:customStyle="1" w:styleId="RefE-linkmep">
    <w:name w:val="Ref_E-link_mep"/>
    <w:rsid w:val="006D08EB"/>
    <w:rPr>
      <w:color w:val="3366FE"/>
      <w:bdr w:val="single" w:sz="4" w:space="0" w:color="010000"/>
    </w:rPr>
  </w:style>
  <w:style w:type="character" w:customStyle="1" w:styleId="RefEllipsismep">
    <w:name w:val="Ref_Ellipsis_mep"/>
    <w:uiPriority w:val="1"/>
    <w:qFormat/>
    <w:rsid w:val="006D08EB"/>
    <w:rPr>
      <w:rFonts w:ascii="Calibri" w:hAnsi="Calibri"/>
      <w:color w:val="40B7C4"/>
    </w:rPr>
  </w:style>
  <w:style w:type="character" w:customStyle="1" w:styleId="RefErratmep">
    <w:name w:val="Ref_Errat_mep"/>
    <w:rsid w:val="006D08EB"/>
    <w:rPr>
      <w:color w:val="8193A3"/>
    </w:rPr>
  </w:style>
  <w:style w:type="character" w:customStyle="1" w:styleId="RefEt-almep">
    <w:name w:val="Ref_Et-al_mep"/>
    <w:rsid w:val="006D08EB"/>
    <w:rPr>
      <w:color w:val="99CC00"/>
      <w:bdr w:val="single" w:sz="4" w:space="0" w:color="auto"/>
    </w:rPr>
  </w:style>
  <w:style w:type="character" w:customStyle="1" w:styleId="RefFirst-Pagemep">
    <w:name w:val="Ref_First-Page_mep"/>
    <w:rsid w:val="006D08EB"/>
    <w:rPr>
      <w:color w:val="FFCC00"/>
    </w:rPr>
  </w:style>
  <w:style w:type="character" w:customStyle="1" w:styleId="RefFNMEdmep">
    <w:name w:val="Ref_FNM_Ed_mep"/>
    <w:uiPriority w:val="1"/>
    <w:rsid w:val="006D08EB"/>
    <w:rPr>
      <w:color w:val="FF33CC"/>
      <w:bdr w:val="dashSmallGap" w:sz="4" w:space="0" w:color="800000"/>
      <w:shd w:val="clear" w:color="auto" w:fill="99FFCC"/>
    </w:rPr>
  </w:style>
  <w:style w:type="character" w:customStyle="1" w:styleId="RefFNMmep">
    <w:name w:val="Ref_FNM_mep"/>
    <w:rsid w:val="006D08EB"/>
    <w:rPr>
      <w:color w:val="FF33CC"/>
      <w:bdr w:val="single" w:sz="4" w:space="0" w:color="auto"/>
      <w:shd w:val="clear" w:color="auto" w:fill="99FFCC"/>
    </w:rPr>
  </w:style>
  <w:style w:type="character" w:customStyle="1" w:styleId="RefFPmep">
    <w:name w:val="Ref_FP_mep"/>
    <w:rsid w:val="006D08EB"/>
    <w:rPr>
      <w:color w:val="0000FE"/>
    </w:rPr>
  </w:style>
  <w:style w:type="character" w:customStyle="1" w:styleId="RefGovmep">
    <w:name w:val="Ref_Gov_mep"/>
    <w:rsid w:val="006D08EB"/>
    <w:rPr>
      <w:color w:val="C08787"/>
    </w:rPr>
  </w:style>
  <w:style w:type="character" w:customStyle="1" w:styleId="RefIdmep">
    <w:name w:val="Ref_Id_mep"/>
    <w:rsid w:val="006D08EB"/>
    <w:rPr>
      <w:color w:val="00CCFF"/>
    </w:rPr>
  </w:style>
  <w:style w:type="character" w:customStyle="1" w:styleId="RefIn-Keywordmep">
    <w:name w:val="Ref_In-Keyword_mep"/>
    <w:rsid w:val="006D08EB"/>
    <w:rPr>
      <w:color w:val="00FFFF"/>
    </w:rPr>
  </w:style>
  <w:style w:type="character" w:customStyle="1" w:styleId="RefIssuemep">
    <w:name w:val="Ref_Issue_mep"/>
    <w:rsid w:val="006D08EB"/>
    <w:rPr>
      <w:color w:val="3366FF"/>
    </w:rPr>
  </w:style>
  <w:style w:type="character" w:customStyle="1" w:styleId="RefLast-Pagemep">
    <w:name w:val="Ref_Last-Page_mep"/>
    <w:rsid w:val="006D08EB"/>
    <w:rPr>
      <w:color w:val="4EA711"/>
    </w:rPr>
  </w:style>
  <w:style w:type="character" w:customStyle="1" w:styleId="RefLocationmep">
    <w:name w:val="Ref_Location_mep"/>
    <w:rsid w:val="006D08EB"/>
    <w:rPr>
      <w:color w:val="339966"/>
    </w:rPr>
  </w:style>
  <w:style w:type="character" w:customStyle="1" w:styleId="RefMaintitlemep">
    <w:name w:val="Ref_Maintitle_mep"/>
    <w:rsid w:val="006D08EB"/>
    <w:rPr>
      <w:color w:val="FF9900"/>
    </w:rPr>
  </w:style>
  <w:style w:type="character" w:customStyle="1" w:styleId="RefMismep">
    <w:name w:val="Ref_Mis_mep"/>
    <w:rsid w:val="006D08EB"/>
    <w:rPr>
      <w:bdr w:val="single" w:sz="4" w:space="0" w:color="000001"/>
      <w:shd w:val="clear" w:color="auto" w:fill="C3C3D7"/>
    </w:rPr>
  </w:style>
  <w:style w:type="character" w:customStyle="1" w:styleId="RefMiscmep">
    <w:name w:val="Ref_Misc_mep"/>
    <w:rsid w:val="006D08EB"/>
    <w:rPr>
      <w:color w:val="00FFFF"/>
    </w:rPr>
  </w:style>
  <w:style w:type="character" w:customStyle="1" w:styleId="RefNotemep">
    <w:name w:val="Ref_Note_mep"/>
    <w:rsid w:val="006D08EB"/>
    <w:rPr>
      <w:color w:val="DF87FF"/>
    </w:rPr>
  </w:style>
  <w:style w:type="character" w:customStyle="1" w:styleId="RefNumbermep">
    <w:name w:val="Ref_Number_mep"/>
    <w:uiPriority w:val="99"/>
    <w:rsid w:val="006D08EB"/>
    <w:rPr>
      <w:rFonts w:cs="Times New Roman"/>
      <w:shd w:val="clear" w:color="auto" w:fill="FFDB41"/>
    </w:rPr>
  </w:style>
  <w:style w:type="paragraph" w:customStyle="1" w:styleId="RefOthersmep">
    <w:name w:val="Ref_Others_mep"/>
    <w:basedOn w:val="Normal"/>
    <w:autoRedefine/>
    <w:qFormat/>
    <w:rsid w:val="006D08EB"/>
    <w:pPr>
      <w:spacing w:before="0" w:after="200"/>
    </w:pPr>
    <w:rPr>
      <w:rFonts w:eastAsia="Cambria"/>
      <w:noProof/>
      <w:color w:val="9900FF"/>
      <w:lang w:val="nl-NL"/>
    </w:rPr>
  </w:style>
  <w:style w:type="paragraph" w:customStyle="1" w:styleId="RefPatentmep">
    <w:name w:val="Ref_Patent_mep"/>
    <w:basedOn w:val="Normal"/>
    <w:qFormat/>
    <w:rsid w:val="006D08EB"/>
    <w:rPr>
      <w:color w:val="E14DCF"/>
    </w:rPr>
  </w:style>
  <w:style w:type="character" w:customStyle="1" w:styleId="RefPPmep">
    <w:name w:val="Ref_PP_mep"/>
    <w:rsid w:val="006D08EB"/>
    <w:rPr>
      <w:color w:val="00FFFF"/>
    </w:rPr>
  </w:style>
  <w:style w:type="paragraph" w:customStyle="1" w:styleId="RefPreprintmep">
    <w:name w:val="Ref_Preprint_mep"/>
    <w:basedOn w:val="RefConfProcmep"/>
    <w:qFormat/>
    <w:rsid w:val="006D08EB"/>
    <w:rPr>
      <w:color w:val="6F6833"/>
    </w:rPr>
  </w:style>
  <w:style w:type="paragraph" w:customStyle="1" w:styleId="RefProcmep">
    <w:name w:val="Ref_Proc_mep"/>
    <w:basedOn w:val="RefConfProcmep"/>
    <w:qFormat/>
    <w:rsid w:val="006D08EB"/>
  </w:style>
  <w:style w:type="character" w:customStyle="1" w:styleId="RefPublishermep">
    <w:name w:val="Ref_Publisher_mep"/>
    <w:rsid w:val="006D08EB"/>
    <w:rPr>
      <w:color w:val="FF00FF"/>
    </w:rPr>
  </w:style>
  <w:style w:type="paragraph" w:customStyle="1" w:styleId="RefReportmep">
    <w:name w:val="Ref_Report_mep"/>
    <w:basedOn w:val="Normal"/>
    <w:qFormat/>
    <w:rsid w:val="006D08EB"/>
    <w:rPr>
      <w:color w:val="4C6A24"/>
    </w:rPr>
  </w:style>
  <w:style w:type="character" w:customStyle="1" w:styleId="RefSeriesmep">
    <w:name w:val="Ref_Series_mep"/>
    <w:uiPriority w:val="1"/>
    <w:qFormat/>
    <w:rsid w:val="006D08EB"/>
    <w:rPr>
      <w:color w:val="BC8F1E"/>
    </w:rPr>
  </w:style>
  <w:style w:type="character" w:customStyle="1" w:styleId="RefSNMEdmep">
    <w:name w:val="Ref_SNM_Ed_mep"/>
    <w:uiPriority w:val="1"/>
    <w:rsid w:val="006D08EB"/>
    <w:rPr>
      <w:color w:val="0000FF"/>
      <w:bdr w:val="dashSmallGap" w:sz="4" w:space="0" w:color="800000"/>
      <w:shd w:val="clear" w:color="auto" w:fill="99FFCC"/>
    </w:rPr>
  </w:style>
  <w:style w:type="character" w:customStyle="1" w:styleId="RefSNMmep">
    <w:name w:val="Ref_SNM_mep"/>
    <w:rsid w:val="006D08EB"/>
    <w:rPr>
      <w:color w:val="0000FF"/>
      <w:bdr w:val="single" w:sz="4" w:space="0" w:color="auto"/>
      <w:shd w:val="clear" w:color="auto" w:fill="99FFCC"/>
    </w:rPr>
  </w:style>
  <w:style w:type="paragraph" w:customStyle="1" w:styleId="RefSoftwaremep">
    <w:name w:val="Ref_Software_mep"/>
    <w:basedOn w:val="RefJourmep"/>
    <w:qFormat/>
    <w:rsid w:val="006D08EB"/>
  </w:style>
  <w:style w:type="character" w:customStyle="1" w:styleId="RefSubBookmep">
    <w:name w:val="Ref_Sub_Book_mep"/>
    <w:uiPriority w:val="1"/>
    <w:qFormat/>
    <w:rsid w:val="006D08EB"/>
    <w:rPr>
      <w:noProof/>
      <w:color w:val="7D47C5"/>
      <w:lang w:val="nl-NL"/>
    </w:rPr>
  </w:style>
  <w:style w:type="character" w:customStyle="1" w:styleId="RefSubJourmep">
    <w:name w:val="Ref_Sub_Jour_mep"/>
    <w:uiPriority w:val="1"/>
    <w:qFormat/>
    <w:rsid w:val="006D08EB"/>
    <w:rPr>
      <w:color w:val="786995"/>
    </w:rPr>
  </w:style>
  <w:style w:type="paragraph" w:customStyle="1" w:styleId="RefSubmep">
    <w:name w:val="Ref_Sub_mep"/>
    <w:basedOn w:val="RefOthersmep"/>
    <w:rsid w:val="006D08EB"/>
    <w:rPr>
      <w:color w:val="FF0000"/>
    </w:rPr>
  </w:style>
  <w:style w:type="character" w:customStyle="1" w:styleId="RefSubOthersmep">
    <w:name w:val="Ref_Sub_Others_mep"/>
    <w:uiPriority w:val="1"/>
    <w:qFormat/>
    <w:rsid w:val="006D08EB"/>
    <w:rPr>
      <w:color w:val="3BD542"/>
    </w:rPr>
  </w:style>
  <w:style w:type="character" w:customStyle="1" w:styleId="RefSubPatentmep">
    <w:name w:val="Ref_Sub_Patent_mep"/>
    <w:uiPriority w:val="1"/>
    <w:qFormat/>
    <w:rsid w:val="006D08EB"/>
    <w:rPr>
      <w:color w:val="FF4DCF"/>
    </w:rPr>
  </w:style>
  <w:style w:type="character" w:customStyle="1" w:styleId="RefSubPreprintmep">
    <w:name w:val="Ref_Sub_Preprint_mep"/>
    <w:uiPriority w:val="1"/>
    <w:qFormat/>
    <w:rsid w:val="006D08EB"/>
    <w:rPr>
      <w:color w:val="6F6833"/>
    </w:rPr>
  </w:style>
  <w:style w:type="character" w:customStyle="1" w:styleId="RefSubProcmep">
    <w:name w:val="Ref_Sub_Proc_mep"/>
    <w:uiPriority w:val="1"/>
    <w:qFormat/>
    <w:rsid w:val="006D08EB"/>
    <w:rPr>
      <w:color w:val="3C5E66"/>
    </w:rPr>
  </w:style>
  <w:style w:type="character" w:customStyle="1" w:styleId="RefSubReportmep">
    <w:name w:val="Ref_Sub_Report_mep"/>
    <w:uiPriority w:val="1"/>
    <w:qFormat/>
    <w:rsid w:val="006D08EB"/>
    <w:rPr>
      <w:color w:val="4C6A24"/>
    </w:rPr>
  </w:style>
  <w:style w:type="character" w:customStyle="1" w:styleId="RefSubSoftwaremep">
    <w:name w:val="Ref_Sub_Software_mep"/>
    <w:uiPriority w:val="1"/>
    <w:qFormat/>
    <w:rsid w:val="006D08EB"/>
  </w:style>
  <w:style w:type="character" w:customStyle="1" w:styleId="RefSubThesismep">
    <w:name w:val="Ref_Sub_Thesis_mep"/>
    <w:uiPriority w:val="1"/>
    <w:qFormat/>
    <w:rsid w:val="006D08EB"/>
    <w:rPr>
      <w:color w:val="FF0001"/>
    </w:rPr>
  </w:style>
  <w:style w:type="character" w:customStyle="1" w:styleId="RefSubidmep">
    <w:name w:val="Ref_Subid_mep"/>
    <w:rsid w:val="006D08EB"/>
    <w:rPr>
      <w:color w:val="0AB50F"/>
    </w:rPr>
  </w:style>
  <w:style w:type="character" w:customStyle="1" w:styleId="RefSubtitlemep">
    <w:name w:val="Ref_Subtitle_mep"/>
    <w:rsid w:val="006D08EB"/>
    <w:rPr>
      <w:color w:val="993300"/>
    </w:rPr>
  </w:style>
  <w:style w:type="paragraph" w:customStyle="1" w:styleId="RefThesismep">
    <w:name w:val="Ref_Thesis_mep"/>
    <w:basedOn w:val="Normal"/>
    <w:autoRedefine/>
    <w:qFormat/>
    <w:rsid w:val="006D08EB"/>
    <w:pPr>
      <w:spacing w:before="0" w:after="200"/>
    </w:pPr>
    <w:rPr>
      <w:rFonts w:eastAsia="Cambria"/>
      <w:noProof/>
      <w:color w:val="FF0000"/>
      <w:lang w:val="nl-NL"/>
    </w:rPr>
  </w:style>
  <w:style w:type="character" w:customStyle="1" w:styleId="RefTitlePartmep">
    <w:name w:val="Ref_Title_Part_mep"/>
    <w:uiPriority w:val="1"/>
    <w:qFormat/>
    <w:rsid w:val="006D08EB"/>
    <w:rPr>
      <w:color w:val="36DA90"/>
    </w:rPr>
  </w:style>
  <w:style w:type="character" w:customStyle="1" w:styleId="RefTranstitlemep">
    <w:name w:val="Ref_Transtitle_mep"/>
    <w:uiPriority w:val="1"/>
    <w:qFormat/>
    <w:rsid w:val="006D08EB"/>
    <w:rPr>
      <w:color w:val="FF9964"/>
    </w:rPr>
  </w:style>
  <w:style w:type="character" w:customStyle="1" w:styleId="RefUnidentifiedmep">
    <w:name w:val="Ref_Unidentified_mep"/>
    <w:rsid w:val="006D08EB"/>
    <w:rPr>
      <w:color w:val="800000"/>
      <w:bdr w:val="single" w:sz="4" w:space="0" w:color="666699"/>
      <w:shd w:val="clear" w:color="auto" w:fill="FF0000"/>
    </w:rPr>
  </w:style>
  <w:style w:type="character" w:customStyle="1" w:styleId="RefUnpublishedmep">
    <w:name w:val="Ref_Unpublished_mep"/>
    <w:rsid w:val="006D08EB"/>
    <w:rPr>
      <w:color w:val="C03EFE"/>
    </w:rPr>
  </w:style>
  <w:style w:type="character" w:customStyle="1" w:styleId="RefValidatemep">
    <w:name w:val="Ref_Validate_mep"/>
    <w:uiPriority w:val="1"/>
    <w:qFormat/>
    <w:rsid w:val="006D08EB"/>
    <w:rPr>
      <w:color w:val="FFFFFF"/>
      <w:bdr w:val="none" w:sz="0" w:space="0" w:color="auto"/>
      <w:shd w:val="clear" w:color="auto" w:fill="00B050"/>
    </w:rPr>
  </w:style>
  <w:style w:type="character" w:customStyle="1" w:styleId="RefVolumemep">
    <w:name w:val="Ref_Volume_mep"/>
    <w:rsid w:val="006D08EB"/>
    <w:rPr>
      <w:color w:val="800080"/>
    </w:rPr>
  </w:style>
  <w:style w:type="paragraph" w:customStyle="1" w:styleId="RefWeblinkmep">
    <w:name w:val="Ref_Weblink_mep"/>
    <w:basedOn w:val="Normal"/>
    <w:qFormat/>
    <w:rsid w:val="006D08EB"/>
    <w:rPr>
      <w:color w:val="83495B"/>
    </w:rPr>
  </w:style>
  <w:style w:type="paragraph" w:customStyle="1" w:styleId="ReferenceItemmep">
    <w:name w:val="Reference_Item_mep"/>
    <w:basedOn w:val="Paramep"/>
    <w:uiPriority w:val="99"/>
    <w:rsid w:val="006D08EB"/>
    <w:pPr>
      <w:ind w:left="720" w:hanging="720"/>
    </w:pPr>
  </w:style>
  <w:style w:type="character" w:customStyle="1" w:styleId="Refers-to-documentmep">
    <w:name w:val="Refers-to-document_mep"/>
    <w:uiPriority w:val="1"/>
    <w:qFormat/>
    <w:rsid w:val="006D08EB"/>
    <w:rPr>
      <w:color w:val="B4B000"/>
    </w:rPr>
  </w:style>
  <w:style w:type="character" w:customStyle="1" w:styleId="Revisedmep">
    <w:name w:val="Revised_mep"/>
    <w:uiPriority w:val="1"/>
    <w:qFormat/>
    <w:rsid w:val="006D08EB"/>
    <w:rPr>
      <w:color w:val="948A54"/>
    </w:rPr>
  </w:style>
  <w:style w:type="character" w:customStyle="1" w:styleId="Rolemep">
    <w:name w:val="Role_mep"/>
    <w:uiPriority w:val="1"/>
    <w:qFormat/>
    <w:rsid w:val="006D08EB"/>
    <w:rPr>
      <w:color w:val="663300"/>
    </w:rPr>
  </w:style>
  <w:style w:type="paragraph" w:customStyle="1" w:styleId="SchemeCaptionmep">
    <w:name w:val="Scheme_Caption_mep"/>
    <w:basedOn w:val="Normal"/>
    <w:rsid w:val="006D08EB"/>
  </w:style>
  <w:style w:type="character" w:customStyle="1" w:styleId="SchemeRefmep">
    <w:name w:val="Scheme_Ref_mep"/>
    <w:basedOn w:val="CrossRefmep"/>
    <w:rsid w:val="006D08EB"/>
    <w:rPr>
      <w:color w:val="FF00FF"/>
    </w:rPr>
  </w:style>
  <w:style w:type="character" w:customStyle="1" w:styleId="SeeAlsomep">
    <w:name w:val="See_Also_mep"/>
    <w:basedOn w:val="CrossRefmep"/>
    <w:uiPriority w:val="1"/>
    <w:qFormat/>
    <w:rsid w:val="006D08EB"/>
    <w:rPr>
      <w:color w:val="FF00FF"/>
    </w:rPr>
  </w:style>
  <w:style w:type="character" w:customStyle="1" w:styleId="Seemep">
    <w:name w:val="See_mep"/>
    <w:basedOn w:val="CrossRefmep"/>
    <w:uiPriority w:val="1"/>
    <w:qFormat/>
    <w:rsid w:val="006D08EB"/>
    <w:rPr>
      <w:color w:val="FF00FF"/>
    </w:rPr>
  </w:style>
  <w:style w:type="paragraph" w:customStyle="1" w:styleId="Separatormep">
    <w:name w:val="Separator_mep"/>
    <w:rsid w:val="006D08EB"/>
    <w:pPr>
      <w:widowControl w:val="0"/>
      <w:autoSpaceDE w:val="0"/>
      <w:autoSpaceDN w:val="0"/>
      <w:adjustRightInd w:val="0"/>
      <w:spacing w:after="0" w:line="240" w:lineRule="auto"/>
    </w:pPr>
    <w:rPr>
      <w:rFonts w:ascii="Times New Roman" w:hAnsi="Times New Roman" w:cs="Times New Roman"/>
      <w:sz w:val="28"/>
      <w:szCs w:val="28"/>
    </w:rPr>
  </w:style>
  <w:style w:type="character" w:customStyle="1" w:styleId="SeriesTitlemep">
    <w:name w:val="Series_Title_mep"/>
    <w:uiPriority w:val="99"/>
    <w:rsid w:val="006D08EB"/>
    <w:rPr>
      <w:rFonts w:cs="Times New Roman"/>
      <w:shd w:val="clear" w:color="auto" w:fill="61CBC1"/>
    </w:rPr>
  </w:style>
  <w:style w:type="paragraph" w:customStyle="1" w:styleId="ShortAffmep">
    <w:name w:val="Short_Aff_mep"/>
    <w:basedOn w:val="Affiliationmep"/>
    <w:qFormat/>
    <w:rsid w:val="006D08EB"/>
  </w:style>
  <w:style w:type="paragraph" w:customStyle="1" w:styleId="ShortTitlemep">
    <w:name w:val="Short_Title_mep"/>
    <w:basedOn w:val="SubTitlemep"/>
    <w:qFormat/>
    <w:rsid w:val="006D08EB"/>
    <w:rPr>
      <w:color w:val="E53F5F"/>
    </w:rPr>
  </w:style>
  <w:style w:type="paragraph" w:customStyle="1" w:styleId="SimpleParamep">
    <w:name w:val="Simple_Para_mep"/>
    <w:basedOn w:val="Normal"/>
    <w:autoRedefine/>
    <w:qFormat/>
    <w:rsid w:val="006D08EB"/>
    <w:pPr>
      <w:spacing w:before="0" w:after="0"/>
    </w:pPr>
    <w:rPr>
      <w:sz w:val="20"/>
    </w:rPr>
  </w:style>
  <w:style w:type="paragraph" w:customStyle="1" w:styleId="Solutionmep">
    <w:name w:val="Solution_mep"/>
    <w:basedOn w:val="Normal"/>
    <w:uiPriority w:val="99"/>
    <w:rsid w:val="006D08EB"/>
    <w:pPr>
      <w:spacing w:before="0" w:after="0"/>
    </w:pPr>
  </w:style>
  <w:style w:type="paragraph" w:customStyle="1" w:styleId="Sourcemep">
    <w:name w:val="Source_mep"/>
    <w:basedOn w:val="Normal"/>
    <w:qFormat/>
    <w:rsid w:val="006D08EB"/>
    <w:rPr>
      <w:b/>
      <w:color w:val="FF4343"/>
    </w:rPr>
  </w:style>
  <w:style w:type="character" w:customStyle="1" w:styleId="SourceInlinemep">
    <w:name w:val="SourceInline_mep"/>
    <w:uiPriority w:val="1"/>
    <w:qFormat/>
    <w:rsid w:val="006D08EB"/>
    <w:rPr>
      <w:color w:val="B8CCE4"/>
    </w:rPr>
  </w:style>
  <w:style w:type="character" w:customStyle="1" w:styleId="Speakermep">
    <w:name w:val="Speaker_mep"/>
    <w:uiPriority w:val="1"/>
    <w:qFormat/>
    <w:rsid w:val="006D08EB"/>
    <w:rPr>
      <w:color w:val="3DCE36"/>
    </w:rPr>
  </w:style>
  <w:style w:type="paragraph" w:customStyle="1" w:styleId="Speechmep">
    <w:name w:val="Speech_mep"/>
    <w:basedOn w:val="Normal"/>
    <w:autoRedefine/>
    <w:qFormat/>
    <w:rsid w:val="006D08EB"/>
  </w:style>
  <w:style w:type="character" w:customStyle="1" w:styleId="Sponsorunidentifiedmep">
    <w:name w:val="Sponsor_unidentified_mep"/>
    <w:uiPriority w:val="1"/>
    <w:qFormat/>
    <w:rsid w:val="006D08EB"/>
    <w:rPr>
      <w:bdr w:val="none" w:sz="0" w:space="0" w:color="auto"/>
      <w:shd w:val="clear" w:color="auto" w:fill="6BDFD9"/>
    </w:rPr>
  </w:style>
  <w:style w:type="character" w:customStyle="1" w:styleId="Stackmep">
    <w:name w:val="Stack_mep"/>
    <w:rsid w:val="006D08EB"/>
    <w:rPr>
      <w:color w:val="9E6270"/>
    </w:rPr>
  </w:style>
  <w:style w:type="character" w:customStyle="1" w:styleId="StatuteTitlemep">
    <w:name w:val="Statute_Title_mep"/>
    <w:uiPriority w:val="99"/>
    <w:rsid w:val="006D08EB"/>
    <w:rPr>
      <w:rFonts w:cs="Times New Roman"/>
      <w:shd w:val="clear" w:color="auto" w:fill="FF6600"/>
    </w:rPr>
  </w:style>
  <w:style w:type="paragraph" w:customStyle="1" w:styleId="Stereochemmep">
    <w:name w:val="Stereochem_mep"/>
    <w:basedOn w:val="Normal"/>
    <w:autoRedefine/>
    <w:qFormat/>
    <w:rsid w:val="006D08EB"/>
    <w:pPr>
      <w:spacing w:before="0" w:after="0"/>
    </w:pPr>
    <w:rPr>
      <w:sz w:val="20"/>
    </w:rPr>
  </w:style>
  <w:style w:type="paragraph" w:customStyle="1" w:styleId="SubBoxmep">
    <w:name w:val="Sub_Box_mep"/>
    <w:basedOn w:val="DisplayedTextmep"/>
    <w:qFormat/>
    <w:rsid w:val="006D08EB"/>
    <w:rPr>
      <w:color w:val="1B8080"/>
    </w:rPr>
  </w:style>
  <w:style w:type="paragraph" w:customStyle="1" w:styleId="SubDeflistmep">
    <w:name w:val="Sub_Deflist_mep"/>
    <w:basedOn w:val="Deflistmep"/>
    <w:qFormat/>
    <w:rsid w:val="006D08EB"/>
  </w:style>
  <w:style w:type="paragraph" w:customStyle="1" w:styleId="Sub1mep">
    <w:name w:val="Sub1_mep"/>
    <w:rsid w:val="006D08EB"/>
    <w:pPr>
      <w:widowControl w:val="0"/>
      <w:autoSpaceDE w:val="0"/>
      <w:autoSpaceDN w:val="0"/>
      <w:adjustRightInd w:val="0"/>
      <w:spacing w:after="0" w:line="240" w:lineRule="auto"/>
      <w:ind w:left="345" w:hanging="116"/>
    </w:pPr>
    <w:rPr>
      <w:rFonts w:ascii="Times New Roman" w:hAnsi="Times New Roman" w:cs="Times New Roman"/>
      <w:sz w:val="24"/>
      <w:szCs w:val="24"/>
    </w:rPr>
  </w:style>
  <w:style w:type="paragraph" w:customStyle="1" w:styleId="Sub2mep">
    <w:name w:val="Sub2_mep"/>
    <w:rsid w:val="006D08EB"/>
    <w:pPr>
      <w:widowControl w:val="0"/>
      <w:autoSpaceDE w:val="0"/>
      <w:autoSpaceDN w:val="0"/>
      <w:adjustRightInd w:val="0"/>
      <w:spacing w:after="0" w:line="240" w:lineRule="auto"/>
      <w:ind w:left="575" w:hanging="116"/>
    </w:pPr>
    <w:rPr>
      <w:rFonts w:ascii="Times New Roman" w:hAnsi="Times New Roman" w:cs="Times New Roman"/>
      <w:sz w:val="24"/>
      <w:szCs w:val="24"/>
    </w:rPr>
  </w:style>
  <w:style w:type="paragraph" w:customStyle="1" w:styleId="Sub3mep">
    <w:name w:val="Sub3_mep"/>
    <w:basedOn w:val="Sub2mep"/>
    <w:rsid w:val="006D08EB"/>
    <w:pPr>
      <w:spacing w:line="480" w:lineRule="auto"/>
      <w:ind w:left="806" w:hanging="115"/>
    </w:pPr>
  </w:style>
  <w:style w:type="paragraph" w:customStyle="1" w:styleId="Sub4mep">
    <w:name w:val="Sub4_mep"/>
    <w:basedOn w:val="Sub3mep"/>
    <w:rsid w:val="006D08EB"/>
    <w:pPr>
      <w:ind w:left="1037"/>
    </w:pPr>
  </w:style>
  <w:style w:type="paragraph" w:customStyle="1" w:styleId="SubChapterTitlemep">
    <w:name w:val="SubChapter_Title_mep"/>
    <w:basedOn w:val="Titlemep"/>
    <w:qFormat/>
    <w:rsid w:val="006D08EB"/>
    <w:rPr>
      <w:sz w:val="28"/>
    </w:rPr>
  </w:style>
  <w:style w:type="character" w:customStyle="1" w:styleId="Subkeymep">
    <w:name w:val="Subkey_mep"/>
    <w:rsid w:val="006D08EB"/>
    <w:rPr>
      <w:color w:val="ECB67A"/>
    </w:rPr>
  </w:style>
  <w:style w:type="paragraph" w:customStyle="1" w:styleId="SubQuotemep">
    <w:name w:val="SubQuote_mep"/>
    <w:basedOn w:val="Quotationmep"/>
    <w:qFormat/>
    <w:rsid w:val="006D08EB"/>
  </w:style>
  <w:style w:type="character" w:customStyle="1" w:styleId="Suffixmep">
    <w:name w:val="Suffix_mep"/>
    <w:uiPriority w:val="1"/>
    <w:qFormat/>
    <w:rsid w:val="006D08EB"/>
    <w:rPr>
      <w:color w:val="E93FBC"/>
      <w:bdr w:val="single" w:sz="4" w:space="0" w:color="auto"/>
      <w:shd w:val="clear" w:color="auto" w:fill="99FFCC"/>
    </w:rPr>
  </w:style>
  <w:style w:type="character" w:customStyle="1" w:styleId="SupplementIssuemep">
    <w:name w:val="Supplement_Issue_mep"/>
    <w:uiPriority w:val="99"/>
    <w:rsid w:val="006D08EB"/>
    <w:rPr>
      <w:rFonts w:cs="Times New Roman"/>
      <w:shd w:val="clear" w:color="auto" w:fill="E0A500"/>
    </w:rPr>
  </w:style>
  <w:style w:type="character" w:customStyle="1" w:styleId="SurnamePrefixmep">
    <w:name w:val="Surname_Prefix_mep"/>
    <w:uiPriority w:val="99"/>
    <w:rsid w:val="006D08EB"/>
    <w:rPr>
      <w:rFonts w:cs="Times New Roman"/>
      <w:shd w:val="clear" w:color="auto" w:fill="C6FAE2"/>
    </w:rPr>
  </w:style>
  <w:style w:type="table" w:styleId="TableGrid">
    <w:name w:val="Table Grid"/>
    <w:basedOn w:val="TableNormal"/>
    <w:uiPriority w:val="99"/>
    <w:rsid w:val="006D08EB"/>
    <w:pPr>
      <w:spacing w:after="0" w:line="240" w:lineRule="auto"/>
    </w:pPr>
    <w:rPr>
      <w:rFonts w:ascii="Times New Roman" w:hAnsi="Times New Roman" w:cs="Times New Roman"/>
      <w:sz w:val="20"/>
      <w:szCs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Bodymep">
    <w:name w:val="Table_Body_mep"/>
    <w:uiPriority w:val="99"/>
    <w:rsid w:val="006D08EB"/>
    <w:pPr>
      <w:shd w:val="clear" w:color="auto" w:fill="F3F3F3"/>
      <w:spacing w:before="120" w:after="120" w:line="360" w:lineRule="auto"/>
    </w:pPr>
    <w:rPr>
      <w:rFonts w:ascii="Times New Roman" w:hAnsi="Times New Roman" w:cs="Times New Roman"/>
      <w:sz w:val="20"/>
      <w:szCs w:val="24"/>
    </w:rPr>
  </w:style>
  <w:style w:type="paragraph" w:customStyle="1" w:styleId="TableCaptionmep">
    <w:name w:val="Table_Caption_mep"/>
    <w:basedOn w:val="Normal"/>
    <w:autoRedefine/>
    <w:uiPriority w:val="99"/>
    <w:rsid w:val="006D08EB"/>
    <w:pPr>
      <w:spacing w:before="0" w:after="0"/>
    </w:pPr>
    <w:rPr>
      <w:color w:val="FF0000"/>
      <w:sz w:val="20"/>
    </w:rPr>
  </w:style>
  <w:style w:type="paragraph" w:customStyle="1" w:styleId="TableColumnHeadmep">
    <w:name w:val="Table_Column Head_mep"/>
    <w:uiPriority w:val="99"/>
    <w:rsid w:val="006D08EB"/>
    <w:pPr>
      <w:shd w:val="clear" w:color="auto" w:fill="E0E0E0"/>
      <w:spacing w:before="60" w:after="60" w:line="360" w:lineRule="auto"/>
    </w:pPr>
    <w:rPr>
      <w:rFonts w:ascii="Times New Roman" w:hAnsi="Times New Roman" w:cs="Times New Roman"/>
      <w:sz w:val="20"/>
      <w:szCs w:val="24"/>
    </w:rPr>
  </w:style>
  <w:style w:type="paragraph" w:customStyle="1" w:styleId="TableFootnotemep">
    <w:name w:val="Table_Footnote_mep"/>
    <w:basedOn w:val="Normal"/>
    <w:autoRedefine/>
    <w:uiPriority w:val="99"/>
    <w:rsid w:val="006D08EB"/>
    <w:pPr>
      <w:spacing w:before="0" w:after="0"/>
    </w:pPr>
    <w:rPr>
      <w:color w:val="FF0000"/>
      <w:sz w:val="20"/>
    </w:rPr>
  </w:style>
  <w:style w:type="character" w:customStyle="1" w:styleId="Tablefootnoterefmep">
    <w:name w:val="Table_footnote_ref_mep"/>
    <w:rsid w:val="006D08EB"/>
    <w:rPr>
      <w:dstrike w:val="0"/>
      <w:color w:val="FF0000"/>
      <w:vertAlign w:val="superscript"/>
    </w:rPr>
  </w:style>
  <w:style w:type="character" w:customStyle="1" w:styleId="TableRefmep">
    <w:name w:val="Table_Ref_mep"/>
    <w:uiPriority w:val="99"/>
    <w:rsid w:val="006D08EB"/>
    <w:rPr>
      <w:rFonts w:cs="Times New Roman"/>
      <w:color w:val="FF00FF"/>
    </w:rPr>
  </w:style>
  <w:style w:type="paragraph" w:customStyle="1" w:styleId="TabListmep">
    <w:name w:val="TabList_mep"/>
    <w:basedOn w:val="Normal"/>
    <w:next w:val="Paramep"/>
    <w:qFormat/>
    <w:rsid w:val="006D08EB"/>
  </w:style>
  <w:style w:type="character" w:customStyle="1" w:styleId="TermDefinationmep">
    <w:name w:val="Term_Defination_mep"/>
    <w:uiPriority w:val="1"/>
    <w:qFormat/>
    <w:rsid w:val="006D08EB"/>
    <w:rPr>
      <w:color w:val="964473"/>
    </w:rPr>
  </w:style>
  <w:style w:type="character" w:customStyle="1" w:styleId="TermHeadmep">
    <w:name w:val="Term_Head_mep"/>
    <w:uiPriority w:val="1"/>
    <w:qFormat/>
    <w:rsid w:val="006D08EB"/>
    <w:rPr>
      <w:color w:val="9C623E"/>
    </w:rPr>
  </w:style>
  <w:style w:type="character" w:customStyle="1" w:styleId="termmep">
    <w:name w:val="term_mep"/>
    <w:basedOn w:val="CrossRefmep"/>
    <w:uiPriority w:val="1"/>
    <w:qFormat/>
    <w:rsid w:val="006D08EB"/>
    <w:rPr>
      <w:color w:val="FF00FF"/>
    </w:rPr>
  </w:style>
  <w:style w:type="character" w:customStyle="1" w:styleId="Textmep">
    <w:name w:val="Text_mep"/>
    <w:uiPriority w:val="1"/>
    <w:qFormat/>
    <w:rsid w:val="006D08EB"/>
    <w:rPr>
      <w:color w:val="119FD1"/>
    </w:rPr>
  </w:style>
  <w:style w:type="paragraph" w:customStyle="1" w:styleId="TextboxCaptionmep">
    <w:name w:val="Textbox_Caption_mep"/>
    <w:basedOn w:val="E-componentCaptionmep"/>
    <w:autoRedefine/>
    <w:qFormat/>
    <w:rsid w:val="006D08EB"/>
    <w:pPr>
      <w:ind w:left="144" w:right="0"/>
    </w:pPr>
    <w:rPr>
      <w:color w:val="000000"/>
    </w:rPr>
  </w:style>
  <w:style w:type="paragraph" w:customStyle="1" w:styleId="TextboxEndmep">
    <w:name w:val="Textbox_End_mep"/>
    <w:basedOn w:val="Normal"/>
    <w:qFormat/>
    <w:rsid w:val="006D08EB"/>
    <w:pPr>
      <w:pBdr>
        <w:left w:val="single" w:sz="4" w:space="4" w:color="auto"/>
        <w:bottom w:val="single" w:sz="4" w:space="1" w:color="auto"/>
        <w:right w:val="single" w:sz="4" w:space="4" w:color="auto"/>
      </w:pBdr>
      <w:spacing w:before="0"/>
    </w:pPr>
    <w:rPr>
      <w:sz w:val="16"/>
    </w:rPr>
  </w:style>
  <w:style w:type="paragraph" w:customStyle="1" w:styleId="TheoremCaptionmep">
    <w:name w:val="Theorem_Caption_mep"/>
    <w:basedOn w:val="Normal"/>
    <w:rsid w:val="006D08EB"/>
  </w:style>
  <w:style w:type="character" w:customStyle="1" w:styleId="TheoremRefmep">
    <w:name w:val="Theorem_Ref_mep"/>
    <w:basedOn w:val="CrossRefmep"/>
    <w:rsid w:val="006D08EB"/>
    <w:rPr>
      <w:color w:val="FF00FF"/>
    </w:rPr>
  </w:style>
  <w:style w:type="character" w:customStyle="1" w:styleId="Tie-bar-abovemep">
    <w:name w:val="Tie-bar-above_mep"/>
    <w:uiPriority w:val="1"/>
    <w:qFormat/>
    <w:rsid w:val="006D08EB"/>
    <w:rPr>
      <w:bdr w:val="single" w:sz="4" w:space="0" w:color="FF0000"/>
    </w:rPr>
  </w:style>
  <w:style w:type="character" w:customStyle="1" w:styleId="Tie-bar-belowmep">
    <w:name w:val="Tie-bar-below_mep"/>
    <w:uiPriority w:val="1"/>
    <w:qFormat/>
    <w:rsid w:val="006D08EB"/>
    <w:rPr>
      <w:bdr w:val="single" w:sz="4" w:space="0" w:color="002060"/>
    </w:rPr>
  </w:style>
  <w:style w:type="character" w:customStyle="1" w:styleId="Universitymep">
    <w:name w:val="University_mep"/>
    <w:rsid w:val="006D08EB"/>
    <w:rPr>
      <w:color w:val="12EE12"/>
    </w:rPr>
  </w:style>
  <w:style w:type="character" w:customStyle="1" w:styleId="VersionDatemep">
    <w:name w:val="VersionDate_mep"/>
    <w:uiPriority w:val="1"/>
    <w:qFormat/>
    <w:rsid w:val="006D08EB"/>
    <w:rPr>
      <w:color w:val="943634"/>
    </w:rPr>
  </w:style>
  <w:style w:type="character" w:customStyle="1" w:styleId="VersionURLmep">
    <w:name w:val="VersionURL_mep"/>
    <w:uiPriority w:val="1"/>
    <w:qFormat/>
    <w:rsid w:val="006D08EB"/>
    <w:rPr>
      <w:color w:val="D99594"/>
    </w:rPr>
  </w:style>
  <w:style w:type="character" w:customStyle="1" w:styleId="Vspmep">
    <w:name w:val="Vsp_mep"/>
    <w:uiPriority w:val="1"/>
    <w:qFormat/>
    <w:rsid w:val="006D08EB"/>
    <w:rPr>
      <w:b/>
      <w:bdr w:val="none" w:sz="0" w:space="0" w:color="auto"/>
      <w:shd w:val="clear" w:color="auto" w:fill="EAF1DD"/>
    </w:rPr>
  </w:style>
  <w:style w:type="paragraph" w:customStyle="1" w:styleId="WhereListmep">
    <w:name w:val="Where_List_mep"/>
    <w:basedOn w:val="Normal"/>
    <w:qFormat/>
    <w:rsid w:val="006D08EB"/>
    <w:pPr>
      <w:spacing w:before="0" w:after="200" w:line="276" w:lineRule="auto"/>
    </w:pPr>
    <w:rPr>
      <w:rFonts w:eastAsia="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2035</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Chandni Gurung</dc:creator>
  <cp:lastModifiedBy>Chandni Gurung</cp:lastModifiedBy>
  <cp:revision>1</cp:revision>
  <dcterms:created xsi:type="dcterms:W3CDTF">2022-07-19T07:12:00Z</dcterms:created>
  <dcterms:modified xsi:type="dcterms:W3CDTF">2022-07-19T07:12:00Z</dcterms:modified>
</cp:coreProperties>
</file>