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4626B" w14:textId="77777777" w:rsidR="008C6BD3" w:rsidRDefault="008C6BD3" w:rsidP="008C6BD3">
      <w:pPr>
        <w:suppressLineNumbers/>
        <w:spacing w:line="480" w:lineRule="auto"/>
      </w:pPr>
      <w:r>
        <w:t>Supplemental Table 1: Endoscopic Sinus Surgery (ESS) Codes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8C6BD3" w14:paraId="752478CC" w14:textId="77777777" w:rsidTr="00D9318D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085B3" w14:textId="77777777" w:rsidR="008C6BD3" w:rsidRDefault="008C6BD3" w:rsidP="00D9318D">
            <w:pPr>
              <w:suppressLineNumbers/>
              <w:spacing w:line="480" w:lineRule="auto"/>
            </w:pPr>
            <w:r>
              <w:t>CPT Code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61445" w14:textId="77777777" w:rsidR="008C6BD3" w:rsidRDefault="008C6BD3" w:rsidP="00D9318D">
            <w:pPr>
              <w:suppressLineNumbers/>
              <w:spacing w:line="480" w:lineRule="auto"/>
            </w:pPr>
            <w:r>
              <w:t>Description</w:t>
            </w:r>
          </w:p>
        </w:tc>
      </w:tr>
      <w:tr w:rsidR="008C6BD3" w14:paraId="01F6CE6C" w14:textId="77777777" w:rsidTr="00D9318D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B333B" w14:textId="77777777" w:rsidR="008C6BD3" w:rsidRDefault="008C6BD3" w:rsidP="00D9318D">
            <w:pPr>
              <w:suppressLineNumbers/>
              <w:spacing w:line="480" w:lineRule="auto"/>
            </w:pPr>
            <w:r>
              <w:t>30140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9217E" w14:textId="77777777" w:rsidR="008C6BD3" w:rsidRDefault="008C6BD3" w:rsidP="00D9318D">
            <w:pPr>
              <w:suppressLineNumbers/>
              <w:spacing w:line="480" w:lineRule="auto"/>
            </w:pPr>
            <w:r>
              <w:t>Submucous resection, inferior turbinate, partial or complete, any method</w:t>
            </w:r>
          </w:p>
        </w:tc>
      </w:tr>
      <w:tr w:rsidR="008C6BD3" w14:paraId="655FC0BF" w14:textId="77777777" w:rsidTr="00D9318D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9AB12" w14:textId="77777777" w:rsidR="008C6BD3" w:rsidRDefault="008C6BD3" w:rsidP="00D9318D">
            <w:pPr>
              <w:suppressLineNumbers/>
              <w:spacing w:line="480" w:lineRule="auto"/>
            </w:pPr>
            <w:r>
              <w:t>30420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4C754" w14:textId="77777777" w:rsidR="008C6BD3" w:rsidRDefault="008C6BD3" w:rsidP="00D9318D">
            <w:pPr>
              <w:suppressLineNumbers/>
              <w:spacing w:line="480" w:lineRule="auto"/>
            </w:pPr>
            <w:r>
              <w:t>Rhinoplasty, primary; including major septal repair</w:t>
            </w:r>
          </w:p>
        </w:tc>
      </w:tr>
      <w:tr w:rsidR="008C6BD3" w14:paraId="38E28AFA" w14:textId="77777777" w:rsidTr="00D9318D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25A6C" w14:textId="77777777" w:rsidR="008C6BD3" w:rsidRDefault="008C6BD3" w:rsidP="00D9318D">
            <w:pPr>
              <w:suppressLineNumbers/>
              <w:spacing w:line="480" w:lineRule="auto"/>
            </w:pPr>
            <w:r>
              <w:t>30520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39E74" w14:textId="77777777" w:rsidR="008C6BD3" w:rsidRDefault="008C6BD3" w:rsidP="00D9318D">
            <w:pPr>
              <w:suppressLineNumbers/>
              <w:spacing w:line="480" w:lineRule="auto"/>
            </w:pPr>
            <w:r>
              <w:t>Septoplasty or submucous resection, with or without cartilage scoring, contouring or replacement with graft</w:t>
            </w:r>
          </w:p>
        </w:tc>
      </w:tr>
      <w:tr w:rsidR="008C6BD3" w14:paraId="52834F41" w14:textId="77777777" w:rsidTr="00D9318D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A738E" w14:textId="77777777" w:rsidR="008C6BD3" w:rsidRDefault="008C6BD3" w:rsidP="00D9318D">
            <w:pPr>
              <w:suppressLineNumbers/>
              <w:spacing w:line="480" w:lineRule="auto"/>
            </w:pPr>
            <w:r>
              <w:t>30801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00D83" w14:textId="77777777" w:rsidR="008C6BD3" w:rsidRDefault="008C6BD3" w:rsidP="00D9318D">
            <w:pPr>
              <w:suppressLineNumbers/>
              <w:spacing w:line="480" w:lineRule="auto"/>
            </w:pPr>
            <w:r>
              <w:t xml:space="preserve">Ablation, soft tissue of inferior </w:t>
            </w:r>
            <w:proofErr w:type="spellStart"/>
            <w:r>
              <w:t>turbinates</w:t>
            </w:r>
            <w:proofErr w:type="spellEnd"/>
            <w:r>
              <w:t>, unilateral or bilateral, any method (</w:t>
            </w:r>
            <w:proofErr w:type="spellStart"/>
            <w:r>
              <w:t>eg</w:t>
            </w:r>
            <w:proofErr w:type="spellEnd"/>
            <w:r>
              <w:t>, electrocautery, radiofrequency ablation, or tissue volume reduction); superficial</w:t>
            </w:r>
          </w:p>
        </w:tc>
      </w:tr>
      <w:tr w:rsidR="008C6BD3" w14:paraId="6F155A56" w14:textId="77777777" w:rsidTr="00D9318D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44356" w14:textId="77777777" w:rsidR="008C6BD3" w:rsidRDefault="008C6BD3" w:rsidP="00D9318D">
            <w:pPr>
              <w:suppressLineNumbers/>
              <w:spacing w:line="480" w:lineRule="auto"/>
            </w:pPr>
            <w:r>
              <w:t>31000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80218" w14:textId="77777777" w:rsidR="008C6BD3" w:rsidRDefault="008C6BD3" w:rsidP="00D9318D">
            <w:pPr>
              <w:suppressLineNumbers/>
              <w:spacing w:line="480" w:lineRule="auto"/>
            </w:pPr>
            <w:r>
              <w:t xml:space="preserve">Lavage by cannulation; maxillary sinus (antrum puncture or natural ostium) </w:t>
            </w:r>
          </w:p>
        </w:tc>
      </w:tr>
      <w:tr w:rsidR="008C6BD3" w14:paraId="35F6F1F0" w14:textId="77777777" w:rsidTr="00D9318D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78CC1" w14:textId="77777777" w:rsidR="008C6BD3" w:rsidRDefault="008C6BD3" w:rsidP="00D9318D">
            <w:pPr>
              <w:suppressLineNumbers/>
              <w:spacing w:line="480" w:lineRule="auto"/>
            </w:pPr>
            <w:r>
              <w:t>31002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F9729" w14:textId="77777777" w:rsidR="008C6BD3" w:rsidRDefault="008C6BD3" w:rsidP="00D9318D">
            <w:pPr>
              <w:suppressLineNumbers/>
              <w:spacing w:line="480" w:lineRule="auto"/>
            </w:pPr>
            <w:r>
              <w:t xml:space="preserve">Lavage by cannulation; sphenoid sinus </w:t>
            </w:r>
          </w:p>
        </w:tc>
      </w:tr>
      <w:tr w:rsidR="008C6BD3" w14:paraId="09E4618D" w14:textId="77777777" w:rsidTr="00D9318D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C4958" w14:textId="77777777" w:rsidR="008C6BD3" w:rsidRDefault="008C6BD3" w:rsidP="00D9318D">
            <w:pPr>
              <w:suppressLineNumbers/>
              <w:spacing w:line="480" w:lineRule="auto"/>
            </w:pPr>
            <w:r>
              <w:t>31237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6A7E9" w14:textId="77777777" w:rsidR="008C6BD3" w:rsidRDefault="008C6BD3" w:rsidP="00D9318D">
            <w:pPr>
              <w:suppressLineNumbers/>
              <w:spacing w:line="480" w:lineRule="auto"/>
            </w:pPr>
            <w:r>
              <w:t>Nasal/sinus endoscopy, surgical; with biopsy, polypectomy or debridement (separate procedure</w:t>
            </w:r>
          </w:p>
        </w:tc>
      </w:tr>
      <w:tr w:rsidR="008C6BD3" w14:paraId="4C7E034F" w14:textId="77777777" w:rsidTr="00D9318D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F11C7" w14:textId="77777777" w:rsidR="008C6BD3" w:rsidRDefault="008C6BD3" w:rsidP="00D9318D">
            <w:pPr>
              <w:suppressLineNumbers/>
              <w:spacing w:line="480" w:lineRule="auto"/>
            </w:pPr>
            <w:r>
              <w:t>31238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9B192" w14:textId="77777777" w:rsidR="008C6BD3" w:rsidRDefault="008C6BD3" w:rsidP="00D9318D">
            <w:pPr>
              <w:suppressLineNumbers/>
              <w:spacing w:line="480" w:lineRule="auto"/>
            </w:pPr>
            <w:r>
              <w:t>Nasal/sinus endoscopy, surgical; with control of nasal hemorrhage</w:t>
            </w:r>
          </w:p>
        </w:tc>
      </w:tr>
      <w:tr w:rsidR="008C6BD3" w14:paraId="0C0F0EA1" w14:textId="77777777" w:rsidTr="00D9318D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1BC4D" w14:textId="77777777" w:rsidR="008C6BD3" w:rsidRDefault="008C6BD3" w:rsidP="00D9318D">
            <w:pPr>
              <w:suppressLineNumbers/>
              <w:spacing w:line="480" w:lineRule="auto"/>
            </w:pPr>
            <w:r>
              <w:lastRenderedPageBreak/>
              <w:t>31239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19E33" w14:textId="77777777" w:rsidR="008C6BD3" w:rsidRDefault="008C6BD3" w:rsidP="00D9318D">
            <w:pPr>
              <w:suppressLineNumbers/>
              <w:spacing w:line="480" w:lineRule="auto"/>
            </w:pPr>
            <w:r>
              <w:t>Nasal/sinus endoscopy, surgical; with dacryocystorhinostomy</w:t>
            </w:r>
          </w:p>
        </w:tc>
      </w:tr>
      <w:tr w:rsidR="008C6BD3" w14:paraId="08C23DB1" w14:textId="77777777" w:rsidTr="00D9318D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0F2F5" w14:textId="77777777" w:rsidR="008C6BD3" w:rsidRDefault="008C6BD3" w:rsidP="00D9318D">
            <w:pPr>
              <w:suppressLineNumbers/>
              <w:spacing w:line="480" w:lineRule="auto"/>
            </w:pPr>
            <w:r>
              <w:t>31240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56AE1" w14:textId="77777777" w:rsidR="008C6BD3" w:rsidRDefault="008C6BD3" w:rsidP="00D9318D">
            <w:pPr>
              <w:suppressLineNumbers/>
              <w:spacing w:line="480" w:lineRule="auto"/>
            </w:pPr>
            <w:r>
              <w:t>Nasal/sinus endoscopy, surgical; with concha bullosa resection</w:t>
            </w:r>
          </w:p>
        </w:tc>
      </w:tr>
      <w:tr w:rsidR="008C6BD3" w14:paraId="600DB956" w14:textId="77777777" w:rsidTr="00D9318D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55DD5" w14:textId="77777777" w:rsidR="008C6BD3" w:rsidRDefault="008C6BD3" w:rsidP="00D9318D">
            <w:pPr>
              <w:suppressLineNumbers/>
              <w:spacing w:line="480" w:lineRule="auto"/>
            </w:pPr>
            <w:r>
              <w:t>31241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D8681" w14:textId="77777777" w:rsidR="008C6BD3" w:rsidRDefault="008C6BD3" w:rsidP="00D9318D">
            <w:pPr>
              <w:suppressLineNumbers/>
              <w:spacing w:line="480" w:lineRule="auto"/>
            </w:pPr>
            <w:r>
              <w:t>Nasal/sinus endoscopy, surgical; with ligation of sphenopalatine artery</w:t>
            </w:r>
          </w:p>
        </w:tc>
      </w:tr>
      <w:tr w:rsidR="008C6BD3" w14:paraId="4E874B69" w14:textId="77777777" w:rsidTr="00D9318D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BF41C" w14:textId="77777777" w:rsidR="008C6BD3" w:rsidRDefault="008C6BD3" w:rsidP="00D9318D">
            <w:pPr>
              <w:suppressLineNumbers/>
              <w:spacing w:line="480" w:lineRule="auto"/>
            </w:pPr>
            <w:r>
              <w:t>31254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07DCF" w14:textId="77777777" w:rsidR="008C6BD3" w:rsidRDefault="008C6BD3" w:rsidP="00D9318D">
            <w:pPr>
              <w:suppressLineNumbers/>
              <w:spacing w:line="480" w:lineRule="auto"/>
            </w:pPr>
            <w:r>
              <w:t xml:space="preserve">Nasal/sinus endoscopy, surgical; with ethmoidectomy, partial (anterior) </w:t>
            </w:r>
          </w:p>
        </w:tc>
      </w:tr>
      <w:tr w:rsidR="008C6BD3" w14:paraId="7BC18CEB" w14:textId="77777777" w:rsidTr="00D9318D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4D37C" w14:textId="77777777" w:rsidR="008C6BD3" w:rsidRDefault="008C6BD3" w:rsidP="00D9318D">
            <w:pPr>
              <w:suppressLineNumbers/>
              <w:spacing w:line="480" w:lineRule="auto"/>
            </w:pPr>
            <w:r>
              <w:t>31255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21BCE" w14:textId="77777777" w:rsidR="008C6BD3" w:rsidRDefault="008C6BD3" w:rsidP="00D9318D">
            <w:pPr>
              <w:suppressLineNumbers/>
              <w:spacing w:line="480" w:lineRule="auto"/>
            </w:pPr>
            <w:r>
              <w:t>Nasal/sinus endoscopy, surgical; with ethmoidectomy, total (anterior and posterior)</w:t>
            </w:r>
          </w:p>
        </w:tc>
      </w:tr>
      <w:tr w:rsidR="008C6BD3" w14:paraId="4968F82C" w14:textId="77777777" w:rsidTr="00D9318D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80077" w14:textId="77777777" w:rsidR="008C6BD3" w:rsidRDefault="008C6BD3" w:rsidP="00D9318D">
            <w:pPr>
              <w:suppressLineNumbers/>
              <w:spacing w:line="480" w:lineRule="auto"/>
            </w:pPr>
            <w:r>
              <w:t>31253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6C10E" w14:textId="77777777" w:rsidR="008C6BD3" w:rsidRDefault="008C6BD3" w:rsidP="00D9318D">
            <w:pPr>
              <w:suppressLineNumbers/>
              <w:spacing w:line="480" w:lineRule="auto"/>
            </w:pPr>
            <w:r>
              <w:t>Nasal/sinus endoscopy, surgical with ethmoidectomy; total (anterior and posterior), including frontal sinus exploration, with removal of tissue from frontal sinus, when performed</w:t>
            </w:r>
          </w:p>
        </w:tc>
      </w:tr>
      <w:tr w:rsidR="008C6BD3" w14:paraId="008362F5" w14:textId="77777777" w:rsidTr="00D9318D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591C4" w14:textId="77777777" w:rsidR="008C6BD3" w:rsidRDefault="008C6BD3" w:rsidP="00D9318D">
            <w:pPr>
              <w:suppressLineNumbers/>
              <w:spacing w:line="480" w:lineRule="auto"/>
            </w:pPr>
            <w:r>
              <w:t>31257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5E79D" w14:textId="77777777" w:rsidR="008C6BD3" w:rsidRDefault="008C6BD3" w:rsidP="00D9318D">
            <w:pPr>
              <w:suppressLineNumbers/>
              <w:spacing w:line="480" w:lineRule="auto"/>
            </w:pPr>
            <w:r>
              <w:t>Nasal/sinus endoscopy, surgical with ethmoidectomy; total (anterior and posterior), including sphenoidotomy</w:t>
            </w:r>
          </w:p>
        </w:tc>
      </w:tr>
      <w:tr w:rsidR="008C6BD3" w14:paraId="5BBBAAC8" w14:textId="77777777" w:rsidTr="00D9318D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7FA4A" w14:textId="77777777" w:rsidR="008C6BD3" w:rsidRDefault="008C6BD3" w:rsidP="00D9318D">
            <w:pPr>
              <w:suppressLineNumbers/>
              <w:spacing w:line="480" w:lineRule="auto"/>
            </w:pPr>
            <w:r>
              <w:t>31259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9C5F2" w14:textId="77777777" w:rsidR="008C6BD3" w:rsidRDefault="008C6BD3" w:rsidP="00D9318D">
            <w:pPr>
              <w:suppressLineNumbers/>
              <w:spacing w:line="480" w:lineRule="auto"/>
            </w:pPr>
            <w:r>
              <w:t>Nasal/sinus endoscopy, surgical with ethmoidectomy; total (anterior and posterior), including sphenoidotomy, with removal of tissue from the sphenoid sinus</w:t>
            </w:r>
          </w:p>
        </w:tc>
      </w:tr>
      <w:tr w:rsidR="008C6BD3" w14:paraId="27A4D2A0" w14:textId="77777777" w:rsidTr="00D9318D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39AA4" w14:textId="77777777" w:rsidR="008C6BD3" w:rsidRDefault="008C6BD3" w:rsidP="00D9318D">
            <w:pPr>
              <w:suppressLineNumbers/>
              <w:spacing w:line="480" w:lineRule="auto"/>
            </w:pPr>
            <w:r>
              <w:lastRenderedPageBreak/>
              <w:t>31256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05334" w14:textId="77777777" w:rsidR="008C6BD3" w:rsidRDefault="008C6BD3" w:rsidP="00D9318D">
            <w:pPr>
              <w:suppressLineNumbers/>
              <w:spacing w:line="480" w:lineRule="auto"/>
            </w:pPr>
            <w:r>
              <w:t>Nasal/sinus endoscopy, surgical, with maxillary antrostomy</w:t>
            </w:r>
          </w:p>
        </w:tc>
      </w:tr>
      <w:tr w:rsidR="008C6BD3" w14:paraId="3A1D20FC" w14:textId="77777777" w:rsidTr="00D9318D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10AB4" w14:textId="77777777" w:rsidR="008C6BD3" w:rsidRDefault="008C6BD3" w:rsidP="00D9318D">
            <w:pPr>
              <w:suppressLineNumbers/>
              <w:spacing w:line="480" w:lineRule="auto"/>
            </w:pPr>
            <w:r>
              <w:t>31267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49FA3" w14:textId="77777777" w:rsidR="008C6BD3" w:rsidRDefault="008C6BD3" w:rsidP="00D9318D">
            <w:pPr>
              <w:suppressLineNumbers/>
              <w:spacing w:line="480" w:lineRule="auto"/>
            </w:pPr>
            <w:r>
              <w:t>Nasal/sinus endoscopy, surgical, with maxillary antrostomy; with removal of tissue from maxillary sinus</w:t>
            </w:r>
          </w:p>
        </w:tc>
      </w:tr>
      <w:tr w:rsidR="008C6BD3" w14:paraId="0B5B3BEC" w14:textId="77777777" w:rsidTr="00D9318D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72530" w14:textId="77777777" w:rsidR="008C6BD3" w:rsidRDefault="008C6BD3" w:rsidP="00D9318D">
            <w:pPr>
              <w:suppressLineNumbers/>
              <w:spacing w:line="480" w:lineRule="auto"/>
            </w:pPr>
            <w:r>
              <w:t>31276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A5A68" w14:textId="77777777" w:rsidR="008C6BD3" w:rsidRDefault="008C6BD3" w:rsidP="00D9318D">
            <w:pPr>
              <w:suppressLineNumbers/>
              <w:spacing w:line="480" w:lineRule="auto"/>
            </w:pPr>
            <w:r>
              <w:t>Nasal/sinus endoscopy, surgical with frontal sinus exploration, including removal of tissue from frontal sinus, when performed</w:t>
            </w:r>
          </w:p>
        </w:tc>
      </w:tr>
      <w:tr w:rsidR="008C6BD3" w14:paraId="4D74E6A8" w14:textId="77777777" w:rsidTr="00D9318D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69531" w14:textId="77777777" w:rsidR="008C6BD3" w:rsidRDefault="008C6BD3" w:rsidP="00D9318D">
            <w:pPr>
              <w:suppressLineNumbers/>
              <w:spacing w:line="480" w:lineRule="auto"/>
            </w:pPr>
            <w:r>
              <w:t>31287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64513" w14:textId="77777777" w:rsidR="008C6BD3" w:rsidRDefault="008C6BD3" w:rsidP="00D9318D">
            <w:pPr>
              <w:suppressLineNumbers/>
              <w:spacing w:line="480" w:lineRule="auto"/>
            </w:pPr>
            <w:r>
              <w:t xml:space="preserve">Nasal/sinus endoscopy, surgical, with sphenoidotomy </w:t>
            </w:r>
          </w:p>
        </w:tc>
      </w:tr>
      <w:tr w:rsidR="008C6BD3" w14:paraId="3F2BE6B1" w14:textId="77777777" w:rsidTr="00D9318D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1A582" w14:textId="77777777" w:rsidR="008C6BD3" w:rsidRDefault="008C6BD3" w:rsidP="00D9318D">
            <w:pPr>
              <w:suppressLineNumbers/>
              <w:spacing w:line="480" w:lineRule="auto"/>
            </w:pPr>
            <w:r>
              <w:t>31288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723F9" w14:textId="77777777" w:rsidR="008C6BD3" w:rsidRDefault="008C6BD3" w:rsidP="00D9318D">
            <w:pPr>
              <w:suppressLineNumbers/>
              <w:spacing w:line="480" w:lineRule="auto"/>
            </w:pPr>
            <w:r>
              <w:t>Nasal/sinus endoscopy, surgical, with sphenoidotomy; with removal of tissue from the sphenoid sinus</w:t>
            </w:r>
          </w:p>
        </w:tc>
      </w:tr>
      <w:tr w:rsidR="008C6BD3" w14:paraId="092690B0" w14:textId="77777777" w:rsidTr="00D9318D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DE8F9" w14:textId="77777777" w:rsidR="008C6BD3" w:rsidRDefault="008C6BD3" w:rsidP="00D9318D">
            <w:pPr>
              <w:suppressLineNumbers/>
              <w:spacing w:line="480" w:lineRule="auto"/>
            </w:pPr>
            <w:r>
              <w:t>31292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F55AC" w14:textId="77777777" w:rsidR="008C6BD3" w:rsidRDefault="008C6BD3" w:rsidP="00D9318D">
            <w:pPr>
              <w:suppressLineNumbers/>
              <w:spacing w:line="480" w:lineRule="auto"/>
            </w:pPr>
            <w:r>
              <w:t>Nasal/sinus endoscopy, surgical, with orbital decompression; medial or inferior wall</w:t>
            </w:r>
          </w:p>
        </w:tc>
      </w:tr>
      <w:tr w:rsidR="008C6BD3" w14:paraId="387BD3CA" w14:textId="77777777" w:rsidTr="00D9318D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96450" w14:textId="77777777" w:rsidR="008C6BD3" w:rsidRDefault="008C6BD3" w:rsidP="00D9318D">
            <w:pPr>
              <w:suppressLineNumbers/>
              <w:spacing w:line="480" w:lineRule="auto"/>
            </w:pPr>
            <w:r>
              <w:t>31293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A29A0" w14:textId="77777777" w:rsidR="008C6BD3" w:rsidRDefault="008C6BD3" w:rsidP="00D9318D">
            <w:pPr>
              <w:suppressLineNumbers/>
              <w:spacing w:line="480" w:lineRule="auto"/>
            </w:pPr>
            <w:r>
              <w:t>Nasal/sinus endoscopy, surgical, with orbital decompression; medial and inferior wall</w:t>
            </w:r>
          </w:p>
        </w:tc>
      </w:tr>
      <w:tr w:rsidR="008C6BD3" w14:paraId="3D65F904" w14:textId="77777777" w:rsidTr="00D9318D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8BF1C" w14:textId="77777777" w:rsidR="008C6BD3" w:rsidRDefault="008C6BD3" w:rsidP="00D9318D">
            <w:pPr>
              <w:suppressLineNumbers/>
              <w:spacing w:line="480" w:lineRule="auto"/>
            </w:pPr>
            <w:r>
              <w:t>31294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836AB" w14:textId="77777777" w:rsidR="008C6BD3" w:rsidRDefault="008C6BD3" w:rsidP="00D9318D">
            <w:pPr>
              <w:suppressLineNumbers/>
              <w:spacing w:line="480" w:lineRule="auto"/>
            </w:pPr>
            <w:r>
              <w:t>Nasal/sinus endoscopy, surgical, with optic nerve decompression</w:t>
            </w:r>
          </w:p>
        </w:tc>
      </w:tr>
      <w:tr w:rsidR="008C6BD3" w14:paraId="60C26DD0" w14:textId="77777777" w:rsidTr="00D9318D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EEAF5" w14:textId="77777777" w:rsidR="008C6BD3" w:rsidRDefault="008C6BD3" w:rsidP="00D9318D">
            <w:pPr>
              <w:suppressLineNumbers/>
              <w:spacing w:line="480" w:lineRule="auto"/>
            </w:pPr>
            <w:r>
              <w:lastRenderedPageBreak/>
              <w:t>31295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8625E" w14:textId="77777777" w:rsidR="008C6BD3" w:rsidRDefault="008C6BD3" w:rsidP="00D9318D">
            <w:pPr>
              <w:suppressLineNumbers/>
              <w:spacing w:line="480" w:lineRule="auto"/>
            </w:pPr>
            <w:r>
              <w:t>Nasal/sinus endoscopy, surgical, with dilation (</w:t>
            </w:r>
            <w:proofErr w:type="spellStart"/>
            <w:r>
              <w:t>eg</w:t>
            </w:r>
            <w:proofErr w:type="spellEnd"/>
            <w:r>
              <w:t xml:space="preserve">, balloon dilation); </w:t>
            </w:r>
            <w:proofErr w:type="gramStart"/>
            <w:r>
              <w:t>maxillary  sinus</w:t>
            </w:r>
            <w:proofErr w:type="gramEnd"/>
            <w:r>
              <w:t xml:space="preserve"> ostium, </w:t>
            </w:r>
            <w:proofErr w:type="spellStart"/>
            <w:r>
              <w:t>transnasal</w:t>
            </w:r>
            <w:proofErr w:type="spellEnd"/>
            <w:r>
              <w:t xml:space="preserve"> or via canine fossa</w:t>
            </w:r>
          </w:p>
        </w:tc>
      </w:tr>
      <w:tr w:rsidR="008C6BD3" w14:paraId="7538C94C" w14:textId="77777777" w:rsidTr="00D9318D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BB136" w14:textId="77777777" w:rsidR="008C6BD3" w:rsidRDefault="008C6BD3" w:rsidP="00D9318D">
            <w:pPr>
              <w:suppressLineNumbers/>
              <w:spacing w:line="480" w:lineRule="auto"/>
            </w:pPr>
            <w:r>
              <w:t>31296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A26A1" w14:textId="77777777" w:rsidR="008C6BD3" w:rsidRDefault="008C6BD3" w:rsidP="00D9318D">
            <w:pPr>
              <w:suppressLineNumbers/>
              <w:spacing w:line="480" w:lineRule="auto"/>
            </w:pPr>
            <w:r>
              <w:t>Nasal/sinus endoscopy, surgical, with dilation (</w:t>
            </w:r>
            <w:proofErr w:type="spellStart"/>
            <w:r>
              <w:t>eg</w:t>
            </w:r>
            <w:proofErr w:type="spellEnd"/>
            <w:r>
              <w:t>, balloon dilation); frontal sinus ostium</w:t>
            </w:r>
          </w:p>
        </w:tc>
      </w:tr>
      <w:tr w:rsidR="008C6BD3" w14:paraId="34E9B7C0" w14:textId="77777777" w:rsidTr="00D9318D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F6E82" w14:textId="77777777" w:rsidR="008C6BD3" w:rsidRDefault="008C6BD3" w:rsidP="00D9318D">
            <w:pPr>
              <w:suppressLineNumbers/>
              <w:spacing w:line="480" w:lineRule="auto"/>
            </w:pPr>
            <w:r>
              <w:t>31297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F3B7A" w14:textId="77777777" w:rsidR="008C6BD3" w:rsidRDefault="008C6BD3" w:rsidP="00D9318D">
            <w:pPr>
              <w:suppressLineNumbers/>
              <w:spacing w:line="480" w:lineRule="auto"/>
            </w:pPr>
            <w:r>
              <w:t>Nasal/sinus endoscopy, surgical, with dilation (</w:t>
            </w:r>
            <w:proofErr w:type="spellStart"/>
            <w:r>
              <w:t>eg</w:t>
            </w:r>
            <w:proofErr w:type="spellEnd"/>
            <w:r>
              <w:t>, balloon dilation); sphenoid sinus ostium</w:t>
            </w:r>
          </w:p>
        </w:tc>
      </w:tr>
      <w:tr w:rsidR="008C6BD3" w14:paraId="6802459B" w14:textId="77777777" w:rsidTr="00D9318D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B011E" w14:textId="77777777" w:rsidR="008C6BD3" w:rsidRDefault="008C6BD3" w:rsidP="00D9318D">
            <w:pPr>
              <w:suppressLineNumbers/>
              <w:spacing w:line="480" w:lineRule="auto"/>
            </w:pPr>
            <w:r>
              <w:t>31298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69080" w14:textId="77777777" w:rsidR="008C6BD3" w:rsidRDefault="008C6BD3" w:rsidP="00D9318D">
            <w:pPr>
              <w:suppressLineNumbers/>
              <w:spacing w:line="480" w:lineRule="auto"/>
            </w:pPr>
            <w:r>
              <w:t>Nasal/sinus endoscopy, surgical, with dilation (</w:t>
            </w:r>
            <w:proofErr w:type="spellStart"/>
            <w:r>
              <w:t>eg</w:t>
            </w:r>
            <w:proofErr w:type="spellEnd"/>
            <w:r>
              <w:t>, balloon dilation); frontal and sphenoid sinus ostia</w:t>
            </w:r>
          </w:p>
        </w:tc>
      </w:tr>
      <w:tr w:rsidR="008C6BD3" w14:paraId="5E6B9A9B" w14:textId="77777777" w:rsidTr="00D9318D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5339C" w14:textId="77777777" w:rsidR="008C6BD3" w:rsidRDefault="008C6BD3" w:rsidP="00D9318D">
            <w:pPr>
              <w:suppressLineNumbers/>
              <w:spacing w:line="480" w:lineRule="auto"/>
            </w:pPr>
            <w:r>
              <w:t>42830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9BB85" w14:textId="77777777" w:rsidR="008C6BD3" w:rsidRDefault="008C6BD3" w:rsidP="00D9318D">
            <w:pPr>
              <w:suppressLineNumbers/>
              <w:spacing w:line="480" w:lineRule="auto"/>
            </w:pPr>
            <w:r>
              <w:t>Adenoidectomy, primary; younger than age 12</w:t>
            </w:r>
          </w:p>
        </w:tc>
      </w:tr>
      <w:tr w:rsidR="008C6BD3" w14:paraId="42C3B221" w14:textId="77777777" w:rsidTr="00D9318D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71C79" w14:textId="77777777" w:rsidR="008C6BD3" w:rsidRDefault="008C6BD3" w:rsidP="00D9318D">
            <w:pPr>
              <w:suppressLineNumbers/>
              <w:spacing w:line="480" w:lineRule="auto"/>
            </w:pPr>
            <w:r>
              <w:t>42831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C4AF0" w14:textId="77777777" w:rsidR="008C6BD3" w:rsidRDefault="008C6BD3" w:rsidP="00D9318D">
            <w:pPr>
              <w:suppressLineNumbers/>
              <w:spacing w:line="480" w:lineRule="auto"/>
            </w:pPr>
            <w:r>
              <w:t>Adenoidectomy, primary; age 12 or older</w:t>
            </w:r>
          </w:p>
        </w:tc>
      </w:tr>
      <w:tr w:rsidR="008C6BD3" w14:paraId="430E704E" w14:textId="77777777" w:rsidTr="00D9318D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566C4" w14:textId="77777777" w:rsidR="008C6BD3" w:rsidRDefault="008C6BD3" w:rsidP="00D9318D">
            <w:pPr>
              <w:suppressLineNumbers/>
              <w:spacing w:line="480" w:lineRule="auto"/>
            </w:pPr>
            <w:r>
              <w:t>42835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451AF" w14:textId="77777777" w:rsidR="008C6BD3" w:rsidRDefault="008C6BD3" w:rsidP="00D9318D">
            <w:pPr>
              <w:suppressLineNumbers/>
              <w:spacing w:line="480" w:lineRule="auto"/>
            </w:pPr>
            <w:r>
              <w:t>Adenoidectomy, secondary; younger than age 12</w:t>
            </w:r>
          </w:p>
        </w:tc>
      </w:tr>
      <w:tr w:rsidR="008C6BD3" w14:paraId="040F3214" w14:textId="77777777" w:rsidTr="00D9318D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72FFD" w14:textId="77777777" w:rsidR="008C6BD3" w:rsidRDefault="008C6BD3" w:rsidP="00D9318D">
            <w:pPr>
              <w:suppressLineNumbers/>
              <w:spacing w:line="480" w:lineRule="auto"/>
            </w:pPr>
            <w:r>
              <w:t>42836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8B39B" w14:textId="77777777" w:rsidR="008C6BD3" w:rsidRDefault="008C6BD3" w:rsidP="00D9318D">
            <w:pPr>
              <w:suppressLineNumbers/>
              <w:spacing w:line="480" w:lineRule="auto"/>
            </w:pPr>
            <w:r>
              <w:t>Adenoidectomy, secondary; age 12 or over</w:t>
            </w:r>
          </w:p>
        </w:tc>
      </w:tr>
    </w:tbl>
    <w:p w14:paraId="5600EAFA" w14:textId="77777777" w:rsidR="008C6BD3" w:rsidRDefault="008C6BD3" w:rsidP="008C6BD3">
      <w:pPr>
        <w:suppressLineNumbers/>
      </w:pPr>
    </w:p>
    <w:p w14:paraId="7C435E1F" w14:textId="77777777" w:rsidR="008C6BD3" w:rsidRDefault="008C6BD3" w:rsidP="008C6BD3">
      <w:pPr>
        <w:suppressLineNumbers/>
      </w:pPr>
      <w:r>
        <w:br w:type="page"/>
      </w:r>
    </w:p>
    <w:p w14:paraId="2324EE0C" w14:textId="77777777" w:rsidR="002857D9" w:rsidRDefault="002857D9"/>
    <w:sectPr w:rsidR="002857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BD3"/>
    <w:rsid w:val="002857D9"/>
    <w:rsid w:val="006A1948"/>
    <w:rsid w:val="008C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FEAA0"/>
  <w15:chartTrackingRefBased/>
  <w15:docId w15:val="{AD57D784-6434-4249-8CDE-0C746248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BD3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6BD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BD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BD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BD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6BD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6BD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BD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6BD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6BD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B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6B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B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B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6B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6B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B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B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B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6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6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6BD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6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6BD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6B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6B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6B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6B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6B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6B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454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Wang</dc:creator>
  <cp:keywords/>
  <dc:description/>
  <cp:lastModifiedBy>Alex Wang</cp:lastModifiedBy>
  <cp:revision>1</cp:revision>
  <dcterms:created xsi:type="dcterms:W3CDTF">2024-11-04T19:10:00Z</dcterms:created>
  <dcterms:modified xsi:type="dcterms:W3CDTF">2024-11-04T19:11:00Z</dcterms:modified>
</cp:coreProperties>
</file>