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43"/>
        <w:gridCol w:w="2172"/>
        <w:gridCol w:w="1800"/>
        <w:gridCol w:w="1710"/>
        <w:gridCol w:w="1980"/>
      </w:tblGrid>
      <w:tr w:rsidR="0048093F" w:rsidRPr="0048093F" w:rsidTr="0048093F">
        <w:trPr>
          <w:trHeight w:val="360"/>
        </w:trPr>
        <w:tc>
          <w:tcPr>
            <w:tcW w:w="800" w:type="dxa"/>
            <w:shd w:val="clear" w:color="000000" w:fill="D9D9D9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Rank</w:t>
            </w:r>
          </w:p>
        </w:tc>
        <w:tc>
          <w:tcPr>
            <w:tcW w:w="643" w:type="dxa"/>
            <w:shd w:val="clear" w:color="000000" w:fill="D9D9D9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Cell</w:t>
            </w:r>
          </w:p>
        </w:tc>
        <w:tc>
          <w:tcPr>
            <w:tcW w:w="2172" w:type="dxa"/>
            <w:shd w:val="clear" w:color="000000" w:fill="D9D9D9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WBID</w:t>
            </w:r>
          </w:p>
        </w:tc>
        <w:tc>
          <w:tcPr>
            <w:tcW w:w="1800" w:type="dxa"/>
            <w:shd w:val="clear" w:color="000000" w:fill="D9D9D9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Public </w:t>
            </w:r>
            <w:r w:rsidRPr="004809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1710" w:type="dxa"/>
            <w:shd w:val="clear" w:color="000000" w:fill="D9D9D9"/>
            <w:noWrap/>
            <w:vAlign w:val="bottom"/>
            <w:hideMark/>
          </w:tcPr>
          <w:p w:rsid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Sequence</w:t>
            </w:r>
          </w:p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name</w:t>
            </w:r>
            <w:proofErr w:type="gramEnd"/>
          </w:p>
        </w:tc>
        <w:tc>
          <w:tcPr>
            <w:tcW w:w="1980" w:type="dxa"/>
            <w:shd w:val="clear" w:color="000000" w:fill="D9D9D9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Refseq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809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name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WBGene00001333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erm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C01G8.5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erm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WBGene00013481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Y69H2.3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Y69H2.3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Y69H2.3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WBGene00016824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C50E3.13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C50E3.13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C50E3.13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WBGene00017985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F32D1.6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F32D1.6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F32D1.6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WBGene00021009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afd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W03F11.6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afd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WBGene00009606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F40G12.11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F40G12.11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F40G12.11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WBGene00002276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lem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F42H11.2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lem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WBGene00016823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C50E3.12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C50E3.12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C50E3.12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WBGene00000388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cdc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-25.3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ZK637.11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cdc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-25.3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WBGene00020948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W02F12.3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W02F12.3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W02F12.3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WBGene00009921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F52B5.2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F52B5.2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F52B5.2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WBGene00001898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M163.3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-24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WBGene00008080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C44B9.3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C44B9.3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C44B9.3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WBGene00016955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C55C3.5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C55C3.5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C55C3.5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WBGene00008823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F14H3.4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F14H3.4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F14H3.4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WBGene00011153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R09A8.2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R09A8.2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R09A8.2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WBGene00013981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ZK507.6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ZK507.6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ZK507.6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WBGene00020375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T09B4.1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T09B4.1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T09B4.1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WBGene00017755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F23F12.9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F23F12.9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F23F12.9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WBGene00009793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pkn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F46F6.2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F46F6.2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WBGene00008775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F13H10.4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F13H10.4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F13H10.4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WBGene00008464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E02H4.6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E02H4.6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E02H4.6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WBGene00000090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age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B0334.8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age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WBGene00018009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F33D11.12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F33D11.12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F33D11.12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WBGene00008789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F14D7.2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F14D7.2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F14D7.2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WBGene00000146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ape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F46F3.4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ape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WBGene00019792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M116.5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M116.5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M116.5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WBGene00008825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F14H3.6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F14H3.6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F14H3.6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WBGene00015924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C17H11.4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C17H11.4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C17H11.4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WBGene00016812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C50D2.9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C50D2.9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C50D2.9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WBGene00020269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T05H4.6a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T05H4.6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T05H4.6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WBGene00011883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T21B10.1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T21B10.1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T21B10.1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WBGene00017263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F08F3.6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F08F3.6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F08F3.6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WBGene00021467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Y39G10AR.9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Y39G10AR.9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Y39G10AR.9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WBGene00008219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C50B6.3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C50B6.3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C50B6.3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WBGene00000872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cyk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F11H8.4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cyk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WBGene00012385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Y5F2A.4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Y5F2A.4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Y5F2A.4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WBGene00008535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F02H6.2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F02H6.2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F02H6.2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WBGene00001949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hlh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M05B5.5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hlh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WBGene00008876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F16A11.1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F16A11.1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F16A11.1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WBGene00010502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K02C4.3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K02C4.3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K02C4.3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WBGene00003229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mex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F53G12.5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mex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WBGene00022534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syn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ZC155.7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syn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-16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WBGene00009065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F22G12.5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F22G12.5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F22G12.5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WBGene00020168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T02G5.12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T02G5.12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T02G5.12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WBGene00021468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epg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Y39G10AR.10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Y39G10AR.10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WBGene00011432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sdz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-30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T04D3.2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sdz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-30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WBGene00017037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D1069.3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D1069.3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D1069.3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WBGene00010284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aman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F58H1.1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aman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WBGene00000161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apa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T20B5.1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apa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51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WBGene00021636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pcaf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Y47G6A.6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pcaf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WBGene00020771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T24E12.1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T24E12.1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T24E12.1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WBGene00021316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Y32H12A.8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Y32H12A.8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Y32H12A.8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WBGene00001979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hmp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K05C4.6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hmp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55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WBGene00001493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frm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C51F7.1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frm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56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WBGene00006805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unc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F55C7.7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unc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57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WBGene00017760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F23H11.4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F23H11.4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F23H11.4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58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WBGene00004855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sma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R31.1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sma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WBGene00022697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cyy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ZK353.1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ZK353.1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WBGene00001017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dnc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ZK593.5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dnc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WBGene00013018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Y48G10A.1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Y48G10A.1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Y48G10A.1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WBGene00001056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dpf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K02F2.1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dpf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WBGene00013529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Y73F8A.24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Y73F8A.24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Y73F8A.24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64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WBGene00015915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C17G10.1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C17G10.1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C17G10.1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WBGene00000503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C04F6.3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66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WBGene00000102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akt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C12D8.10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akt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WBGene00011272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R53.2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R53.2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R53.2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68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WBGene00016606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exoc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C43E11.8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exoc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69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WBGene00010483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K01G12.3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K01G12.3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K01G12.3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WBGene00016501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C37C3.9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C37C3.9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C37C3.9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WBGene00015766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C14C11.2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C14C11.2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C14C11.2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WBGene00011615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lsd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T08D10.2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lsd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WBGene00003779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nob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Y75B8A.2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nob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74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WBGene00002280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let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F01G12.5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let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WBGene00015217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tag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-224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B0496.8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tag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-224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76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WBGene00001651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gon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T01H8.5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gon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WBGene00016868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C52B9.8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C52B9.8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helicase</w:t>
            </w:r>
            <w:proofErr w:type="gramEnd"/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WBGene00021853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Y54F10AM.11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Y54F10AM.11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Y54F10AM.11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WBGene00013137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Y53C10A.6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Y53C10A.6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Y53C10A.6</w:t>
            </w:r>
          </w:p>
        </w:tc>
      </w:tr>
      <w:tr w:rsidR="0048093F" w:rsidRPr="0048093F" w:rsidTr="0048093F">
        <w:trPr>
          <w:trHeight w:val="30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AB</w:t>
            </w:r>
          </w:p>
        </w:tc>
        <w:tc>
          <w:tcPr>
            <w:tcW w:w="2172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WBGene00000148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aph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ZC434.6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aph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</w:tbl>
    <w:p w:rsidR="007B20CC" w:rsidRPr="0048093F" w:rsidRDefault="007B20CC">
      <w:pPr>
        <w:rPr>
          <w:rFonts w:ascii="Arial" w:hAnsi="Arial" w:cs="Arial"/>
          <w:sz w:val="22"/>
          <w:szCs w:val="22"/>
        </w:rPr>
      </w:pPr>
    </w:p>
    <w:p w:rsidR="0048093F" w:rsidRPr="0048093F" w:rsidRDefault="0048093F">
      <w:pPr>
        <w:rPr>
          <w:rFonts w:ascii="Arial" w:hAnsi="Arial" w:cs="Arial"/>
          <w:sz w:val="22"/>
          <w:szCs w:val="22"/>
        </w:rPr>
      </w:pPr>
    </w:p>
    <w:tbl>
      <w:tblPr>
        <w:tblW w:w="91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620"/>
        <w:gridCol w:w="2241"/>
        <w:gridCol w:w="1800"/>
        <w:gridCol w:w="1710"/>
        <w:gridCol w:w="1980"/>
      </w:tblGrid>
      <w:tr w:rsidR="0048093F" w:rsidRPr="0048093F" w:rsidTr="0048093F">
        <w:trPr>
          <w:trHeight w:val="360"/>
        </w:trPr>
        <w:tc>
          <w:tcPr>
            <w:tcW w:w="754" w:type="dxa"/>
            <w:shd w:val="clear" w:color="000000" w:fill="D9D9D9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Rank</w:t>
            </w:r>
          </w:p>
        </w:tc>
        <w:tc>
          <w:tcPr>
            <w:tcW w:w="620" w:type="dxa"/>
            <w:shd w:val="clear" w:color="000000" w:fill="D9D9D9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Cell</w:t>
            </w:r>
          </w:p>
        </w:tc>
        <w:tc>
          <w:tcPr>
            <w:tcW w:w="2241" w:type="dxa"/>
            <w:shd w:val="clear" w:color="000000" w:fill="D9D9D9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WBID</w:t>
            </w:r>
          </w:p>
        </w:tc>
        <w:tc>
          <w:tcPr>
            <w:tcW w:w="1800" w:type="dxa"/>
            <w:shd w:val="clear" w:color="000000" w:fill="D9D9D9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Public </w:t>
            </w:r>
            <w:r w:rsidRPr="004809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1710" w:type="dxa"/>
            <w:shd w:val="clear" w:color="000000" w:fill="D9D9D9"/>
            <w:noWrap/>
            <w:vAlign w:val="bottom"/>
            <w:hideMark/>
          </w:tcPr>
          <w:p w:rsid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Sequence</w:t>
            </w:r>
          </w:p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name</w:t>
            </w:r>
            <w:proofErr w:type="gramEnd"/>
          </w:p>
        </w:tc>
        <w:tc>
          <w:tcPr>
            <w:tcW w:w="1980" w:type="dxa"/>
            <w:shd w:val="clear" w:color="000000" w:fill="D9D9D9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RefSeq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name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WBGene00000496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T25G3.2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WBGene00021200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cyp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-31A3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Y17G9B.3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cyp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-31A3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WBGene00017671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pgal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F21F3.1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F21F3.1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WBGene00000550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clu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F55H2.6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clu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WBGene00019811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egg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R01H2.3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egg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WBGene00008914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F17C11.2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F17C11.2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F17C11.2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WBGene00010354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cyp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-31A2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H02I12.8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cyp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-31A2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WBGene00005022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sqv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F29F11.1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sqv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WBGene00004374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rme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T11F8.3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rme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WBGene00011350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T01H3.4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T01H3.4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T01H3.4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WBGene00020696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T22F3.3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T22F3.3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T22F3.3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WBGene00010036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cpar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F54C8.2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cpar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WBGene00020854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T27C4.1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T27C4.1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T27C4.1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WBGene00009264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F30A10.6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F30A10.6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WBGene00001402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fbf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F21H12.5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fbf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WBGene00011225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R10H10.7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R10H10.7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R10H10.7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WBGene00010678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K08F4.3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K08F4.3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K08F4.3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WBGene00011409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T04A8.7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T04A8.7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T04A8.7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WBGene00017397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F12A10.8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F12A10.8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F12A10.8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WBGene00021486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lbp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Y40B10A.1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lbp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WBGene00013284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daf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Y57A10C.6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Y57A10C.6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WBGene00006984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zig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F54D7.4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zig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WBGene00006562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tdc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K01C8.3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tdc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WBGene00013765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Y113G7B.16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Y113G7B.16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Y113G7B.16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WBGene00019001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F57B10.3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F57B10.3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F57B10.3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WBGene00005026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sqv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WBGene00004268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rab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F26H9.6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rab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-5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WBGene00012000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T24H10.1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T24H10.1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T24H10.1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WBGene00012031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T25G3.4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T25G3.4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T25G3.4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WBGene00015102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cpg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B0280.5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cpg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WBGene00019160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H05L03.3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H05L03.3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H05L03.3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WBGene00003994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pgl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C18G1.4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pgl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WBGene00015463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C05C8.6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C05C8.6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C05C8.6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WBGene00020721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T23B12.6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T23B12.6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T23B12.6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WBGene00015515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spdl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C06A8.5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spdl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WBGene00011392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sbt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T03D8.3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sbt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WBGene00019890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R05F9.6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R05F9.6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phosphoglucomutase</w:t>
            </w:r>
            <w:proofErr w:type="spellEnd"/>
            <w:proofErr w:type="gramEnd"/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WBGene00016262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C30F12.3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C30F12.3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C30F12.3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WBGene00014294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C53C7.5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C53C7.5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WBGene00011986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T24D1.3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T24D1.3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T24D1.3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WBGene00010061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F54E12.2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F54E12.2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helicase</w:t>
            </w:r>
            <w:proofErr w:type="gramEnd"/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WBGene00008990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smgl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F20G4.1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smgl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WBGene00006794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unc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-60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C38C3.5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unc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-60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WBGene00004266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rab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C39F7.4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rab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WBGene00004258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pyc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D2023.2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pyc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WBGene00001455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flp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C05E11.8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flp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WBGene00003750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nlp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M01D7.5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nlp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WBGene00011063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cpg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R06C7.4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cpg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WBGene00000585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cogc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C06G3.10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cogc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WBGene00019488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K07D4.9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K07D4.9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K07D4.9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WBGene00021093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W08F4.3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W08F4.3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W08F4.3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WBGene00004373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rme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W06H8.1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rme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WBGene00012716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Y39E4B.5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Y39E4B.5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Y39E4B.5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WBGene00000277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C23H4.1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WBGene00009476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F36F2.2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F36F2.2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F36F2.2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WBGene00001189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egl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F01D4.4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egl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WBGene00044638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F23A7.8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F23A7.8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F23A7.8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WBGene00005019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sqv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D2096.4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sqv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WBGene00010048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F54D5.2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F54D5.2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F54D5.2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WBGene00015083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egg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B0244.8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egg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WBGene00011383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T02E9.5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T02E9.5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T02E9.5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WBGene00018226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F40B5.2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F40B5.2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F40B5.2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WBGene00006419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oac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R02C2.3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oac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-39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WBGene00009035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F22B3.4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F22B3.4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F22B3.4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WBGene00008887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F16D3.4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F16D3.4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F16D3.4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WBGene00000991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dhs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M03A8.1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dhs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WBGene00010424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H36L18.2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H36L18.2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H36L18.2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WBGene00003758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nlp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-20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F45E4.8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nlp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-20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WBGene00007130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B0272.4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B0272.4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B0272.4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WBGene00011543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acl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T06E8.1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acl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WBGene00021051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W05H9.4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W05H9.4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W05H9.4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WBGene00011352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rskn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T01H8.1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rskn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WBGene00013540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Y75B8A.3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Y75B8A.3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spell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Carboxylesterases</w:t>
            </w:r>
            <w:proofErr w:type="spellEnd"/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WBGene00011775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T14G10.5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T14G10.5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T14G10.5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WBGene00004239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puf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Y45F10A.2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puf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WBGene00011739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T12G3.4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T12G3.4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T12G3.4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WBGene00020230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nep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T05A8.4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nep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WBGene00019537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K08D12.3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K08D12.3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K08D12.3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WBGene00022497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Y119D3B.21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Y119D3B.21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Y119D3B.21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WBGene00000537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clk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C07H6.6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clk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WBGene00007228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acs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C01G6.7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C01G6.7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WBGene00016201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C28H8.11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C28H8.11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C28H8.11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WBGene00012306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W06F12.2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W06F12.2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W06F12.2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WBGene00007720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C25D7.10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C25D7.10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C25D7.10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WBGene00019505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K07H8.3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K07H8.3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K07H8.3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WBGene00008041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C40H1.6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C40H1.6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C40H1.6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WBGene00017283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F09E5.3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F09E5.3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F09E5.3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WBGene00011735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T12D8.8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T12D8.8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WBGene00021286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Y24D9A.8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Y24D9A.8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Y24D9A.8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WBGene00000983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dhs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-20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F35B12.2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F35B12.3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WBGene00022127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yop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Y71F9B.3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yop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WBGene00009940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F52F12.7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F52F12.7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F52F12.7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WBGene00004094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ppw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Y110A7A.18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ppw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WBGene00001566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acdh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C28C12.9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acdh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WBGene00020662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T21H3.1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T21H3.1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T21H3.1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WBGene00006935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vars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ZC513.4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vrs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WBGene00020498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T14B4.1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T14B4.1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T14B4.1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WBGene00010307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F59B2.2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F59B2.2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F59B2.2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WBGene00019017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F57F4.4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F57F4.4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F57F4.4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WBGene00018491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mdh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F46E10.10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F46E10.10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WBGene00000981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dhs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C45B11.3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dhs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WBGene00006574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tin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DY3.1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tin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WBGene00003759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nlp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Y47D3B.2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nlp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WBGene00021440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Y39A3CL.1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Y39A3CL.1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Y39A3CL.1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WBGene00010194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btb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F57C2.2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btb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-19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WBGene00020910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W01A11.2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W01A11.2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W01A11.2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WBGene00004473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Y43B11AR.4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WBGene00018152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acs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F37C12.7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acs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WBGene00015565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C07D8.6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C07D8.6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C07D8.6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WBGene00007145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B0334.5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B0334.5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B0334.5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WBGene00022678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sar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ZK180.4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sar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WBGene00004061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pmp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T02D1.5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pmp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WBGene00010781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K11H3.4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WBGene00017970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F32A5.4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F32A5.4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F32A5.4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WBGene00004445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W09C5.6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WBGene00019892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R05F9.9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R05F9.9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R05F9.9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WBGene00019710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M01E11.1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M01E11.1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M01E11.1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WBGene00017814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F26A10.2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F26A10.2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F26A10.2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WBGene00004076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pod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W09B6.1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pod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WBGene00005020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sqv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Y110A2AL.14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sqv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WBGene00020549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nmt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T17E9.2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nmt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WBGene00004483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F37C12.9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WBGene00021035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W05F2.3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W05F2.3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W05F2.3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WBGene00008546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F07A11.2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F07A11.2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F07A11.2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WBGene00012585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lips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Y38E10A.7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lips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-15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WBGene00019780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M60.4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M60.4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M60.4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WBGene00003898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oxi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Y39A1C.2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oxi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WBGene00022347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Y82E9BR.14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Y82E9BR.14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Y82E9BR.14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WBGene00004506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Y49E10.1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WBGene00000223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C07G2.2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WBGene00008118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C46F11.3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C46F11.3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C46F11.3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WBGene00004426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C04F12.4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T01C3.6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WBGene00004442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R11D1.8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WBGene00009559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mtx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F39B2.11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mtx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WBGene00022159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mppa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Y71G12B.24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mppa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WBGene00009119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F25H2.5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F25H2.5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F25H2.5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WBGene00021847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Y54F10AL.1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Y54F10AL.1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Y54F10AL.1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WBGene00001872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him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ZK1127.11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him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WBGene00003704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nhr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-114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Y45G5AM.1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nhr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-114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WBGene00017719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F22F7.1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F22F7.1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F22F7.1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WBGene00004272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rab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D1037.4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rab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WBGene00004198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prx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F32A5.6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prx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WBGene00019007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F57B10.14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F57B10.14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F57B10.14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WBGene00013143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Y53C12B.1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Y53C12B.1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Y53C12B.1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WBGene00021596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spsb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Y46E12BL.3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Y46E12BL.3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Y54E2A.6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WBGene00000777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cpn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F43G9.9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cpn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WBGene00012700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Y39B6A.42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Y39B6A.42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Y39B6A.42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WBGene00006916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vha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C26H9A.1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vha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WBGene00015716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sox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C12D12.5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C12D12.5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WBGene00004758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sek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R03G5.2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sek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WBGene00020447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T12B3.4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T12B3.4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T12B3.4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WBGene00004475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Y71A12B.1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WBGene00004492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F28D1.7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WBGene00004482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C16A3.9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WBGene00007087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B0001.2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B0001.2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B0001.2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WBGene00022075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Y69A2AR.3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Y69A2AR.3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Y69A2AR.3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WBGene00004421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-10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F10B5.1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-10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WBGene00008877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F16A11.2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F16A11.2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F16A11.2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WBGene00008169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C48B4.6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C48B4.6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C48B4.6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WBGene00016493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C37A2.7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C37A2.7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C37A2.7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WBGene00004924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snt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T23H2.2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snt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WBGene00001812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haf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F43E2.4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haf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WBGene00020601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T20B12.3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T20B12.3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T20B12.3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WBGene00022464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Y110A7A.19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Y110A7A.19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Y110A7A.19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WBGene00004409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rla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Y37E3.7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rla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WBGene00009888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F49E2.5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F49E2.5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F49E2.5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WBGene00021763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Y51F10.2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Y51F10.2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Y51F10.2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WBGene00000259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F13H8.10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WBGene00016987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CC8.2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CC8.2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CC8.2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WBGene00018349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F42C5.9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F42C5.9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F42C5.9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WBGene00008410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D2023.6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D2023.6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D2023.6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WBGene00017799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F25G6.8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F25G6.8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F25G6.8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WBGene00002180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jtr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Y77E11A.4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jtr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WBGene00004478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F40F8.10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WBGene00004044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plk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F55G1.8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plk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WBGene00021427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Y38F2AR.9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Y38F2AR.9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Y38F2AR.9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WBGene00006707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ubc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R09B3.4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ubc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WBGene00003370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mlc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C36E6.5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mlc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WBGene00008860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rmo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F15D4.3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F15D4.3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WBGene00004446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T24B8.1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WBGene00004477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F42C5.8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WBGene00002025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hsp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-60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Y22D7AL.5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hsp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-60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WBGene00021350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Y37E3.8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Y37E3.8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Y37E3.8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WBGene00004499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-30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C26F1.4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-30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WBGene00004491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F53A3.3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WBGene00000204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arx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C35D10.16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arx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WBGene00010579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K05C4.2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K05C4.2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K05C4.2</w:t>
            </w: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,K05C4.11</w:t>
            </w:r>
            <w:proofErr w:type="gramEnd"/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WBGene00001746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gsk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Y18D10A.5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gsk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  <w:bookmarkStart w:id="0" w:name="_GoBack"/>
        <w:bookmarkEnd w:id="0"/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WBGene00022172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Y71H2AM.7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Y71H2AM.7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Y71H2AM.7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WBGene00021789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nol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Y51H7C.11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nol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WBGene00009562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flp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F39H2.1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flp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WBGene00016418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C34G6.1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C34G6.1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C34G6.1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WBGene00013882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ZC410.5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ZC410.5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ZC410.5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WBGene00008978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cutl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F20D1.8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cutl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WBGene00004481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F54E7.2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WBGene00015404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C03H5.2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C03H5.2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C03H5.2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WBGene00003989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Y18D10A.20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pfn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WBGene00016960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-33.2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C56C10.1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vps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-33.2</w:t>
            </w:r>
          </w:p>
        </w:tc>
      </w:tr>
      <w:tr w:rsidR="0048093F" w:rsidRPr="0048093F" w:rsidTr="0048093F">
        <w:trPr>
          <w:trHeight w:val="30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P1</w:t>
            </w:r>
          </w:p>
        </w:tc>
        <w:tc>
          <w:tcPr>
            <w:tcW w:w="2241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WBGene00004085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pph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-4.1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Y75B8A.30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8093F" w:rsidRPr="0048093F" w:rsidRDefault="0048093F" w:rsidP="0048093F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proofErr w:type="gramStart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pph</w:t>
            </w:r>
            <w:proofErr w:type="gramEnd"/>
            <w:r w:rsidRPr="0048093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-4.1</w:t>
            </w:r>
          </w:p>
        </w:tc>
      </w:tr>
    </w:tbl>
    <w:p w:rsidR="0048093F" w:rsidRPr="0048093F" w:rsidRDefault="0048093F">
      <w:pPr>
        <w:rPr>
          <w:rFonts w:ascii="Arial" w:hAnsi="Arial" w:cs="Arial"/>
          <w:sz w:val="22"/>
          <w:szCs w:val="22"/>
        </w:rPr>
      </w:pPr>
    </w:p>
    <w:sectPr w:rsidR="0048093F" w:rsidRPr="0048093F" w:rsidSect="0048093F">
      <w:pgSz w:w="12240" w:h="15840"/>
      <w:pgMar w:top="1440" w:right="1152" w:bottom="1440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93F"/>
    <w:rsid w:val="003C589A"/>
    <w:rsid w:val="0048093F"/>
    <w:rsid w:val="007B20C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75BB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8093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8093F"/>
    <w:rPr>
      <w:color w:val="800080"/>
      <w:u w:val="single"/>
    </w:rPr>
  </w:style>
  <w:style w:type="paragraph" w:customStyle="1" w:styleId="xl64">
    <w:name w:val="xl64"/>
    <w:basedOn w:val="Normal"/>
    <w:rsid w:val="00480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xl65">
    <w:name w:val="xl65"/>
    <w:basedOn w:val="Normal"/>
    <w:rsid w:val="00480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93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8093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8093F"/>
    <w:rPr>
      <w:color w:val="800080"/>
      <w:u w:val="single"/>
    </w:rPr>
  </w:style>
  <w:style w:type="paragraph" w:customStyle="1" w:styleId="xl64">
    <w:name w:val="xl64"/>
    <w:basedOn w:val="Normal"/>
    <w:rsid w:val="00480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xl65">
    <w:name w:val="xl65"/>
    <w:basedOn w:val="Normal"/>
    <w:rsid w:val="00480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93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1946</Words>
  <Characters>11094</Characters>
  <Application>Microsoft Macintosh Word</Application>
  <DocSecurity>0</DocSecurity>
  <Lines>92</Lines>
  <Paragraphs>26</Paragraphs>
  <ScaleCrop>false</ScaleCrop>
  <Company>Lieb Lab</Company>
  <LinksUpToDate>false</LinksUpToDate>
  <CharactersWithSpaces>13014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</dc:creator>
  <cp:keywords/>
  <dc:description/>
  <cp:lastModifiedBy>Erin</cp:lastModifiedBy>
  <cp:revision>1</cp:revision>
  <dcterms:created xsi:type="dcterms:W3CDTF">2014-12-12T14:40:00Z</dcterms:created>
  <dcterms:modified xsi:type="dcterms:W3CDTF">2014-12-12T14:48:00Z</dcterms:modified>
</cp:coreProperties>
</file>