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B54AC" w14:textId="77777777" w:rsidR="00A708B6" w:rsidRPr="00A708B6" w:rsidRDefault="004632CD" w:rsidP="00A708B6">
      <w:pPr>
        <w:spacing w:line="360" w:lineRule="auto"/>
        <w:rPr>
          <w:rFonts w:ascii="Times New Roman" w:eastAsia="Times New Roman" w:hAnsi="Times New Roman" w:cs="Times New Roman"/>
          <w:b/>
          <w:color w:val="985735"/>
          <w:sz w:val="24"/>
          <w:szCs w:val="24"/>
        </w:rPr>
      </w:pPr>
      <w:r w:rsidRPr="004632CD">
        <w:rPr>
          <w:rFonts w:ascii="Times New Roman" w:eastAsia="MS Mincho" w:hAnsi="Times New Roman" w:cs="Times New Roman"/>
          <w:b/>
          <w:sz w:val="28"/>
          <w:szCs w:val="28"/>
        </w:rPr>
        <w:t>Supplementary Material:</w:t>
      </w:r>
      <w:r w:rsidRPr="004632C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A708B6" w:rsidRPr="00A708B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Long-term exposure to ambient air pollution and measures of central hemodynamics and arterial stiffness among multiethnic Chicago residents</w:t>
      </w:r>
      <w:r w:rsidR="00A708B6" w:rsidRPr="00A708B6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.</w:t>
      </w:r>
    </w:p>
    <w:p w14:paraId="238C1065" w14:textId="77777777" w:rsidR="004632CD" w:rsidRPr="004632CD" w:rsidRDefault="004632CD" w:rsidP="004632CD">
      <w:pPr>
        <w:spacing w:after="0" w:line="240" w:lineRule="auto"/>
        <w:rPr>
          <w:rFonts w:ascii="Calibri" w:eastAsia="MS Mincho" w:hAnsi="Calibri" w:cs="Times New Roman"/>
          <w:b/>
          <w:sz w:val="24"/>
          <w:szCs w:val="24"/>
        </w:rPr>
      </w:pPr>
    </w:p>
    <w:p w14:paraId="4F5DB839" w14:textId="77777777" w:rsidR="004632CD" w:rsidRDefault="0047236E" w:rsidP="004632CD">
      <w:pPr>
        <w:tabs>
          <w:tab w:val="center" w:pos="4320"/>
          <w:tab w:val="right" w:pos="8640"/>
        </w:tabs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47236E">
        <w:rPr>
          <w:noProof/>
        </w:rPr>
        <w:drawing>
          <wp:inline distT="0" distB="0" distL="0" distR="0" wp14:anchorId="68742E9A" wp14:editId="4C2CBA1D">
            <wp:extent cx="8229600" cy="478698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78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15220" w14:textId="77777777" w:rsidR="00DE181B" w:rsidRDefault="00DE181B" w:rsidP="004632CD">
      <w:pPr>
        <w:tabs>
          <w:tab w:val="center" w:pos="4320"/>
          <w:tab w:val="right" w:pos="8640"/>
        </w:tabs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14:paraId="6B687348" w14:textId="77777777" w:rsidR="00DE181B" w:rsidRPr="004632CD" w:rsidRDefault="00DE181B" w:rsidP="004632CD">
      <w:pPr>
        <w:tabs>
          <w:tab w:val="center" w:pos="4320"/>
          <w:tab w:val="right" w:pos="8640"/>
        </w:tabs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DE181B">
        <w:rPr>
          <w:noProof/>
        </w:rPr>
        <w:lastRenderedPageBreak/>
        <w:drawing>
          <wp:inline distT="0" distB="0" distL="0" distR="0" wp14:anchorId="6AECC126" wp14:editId="17BACE1C">
            <wp:extent cx="5981700" cy="6110950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319" cy="611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B934F" w14:textId="77777777" w:rsidR="00000000" w:rsidRDefault="00DE181B">
      <w:r w:rsidRPr="00DE181B">
        <w:rPr>
          <w:noProof/>
        </w:rPr>
        <w:lastRenderedPageBreak/>
        <w:drawing>
          <wp:inline distT="0" distB="0" distL="0" distR="0" wp14:anchorId="7481D306" wp14:editId="338978A1">
            <wp:extent cx="8229600" cy="61575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15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F04CF" w14:textId="77777777" w:rsidR="00DE181B" w:rsidRDefault="00DE181B">
      <w:r w:rsidRPr="00DE181B">
        <w:rPr>
          <w:noProof/>
        </w:rPr>
        <w:lastRenderedPageBreak/>
        <w:drawing>
          <wp:inline distT="0" distB="0" distL="0" distR="0" wp14:anchorId="3BE57E3F" wp14:editId="6E2914D8">
            <wp:extent cx="8229600" cy="5956515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9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83B23" w14:textId="77777777" w:rsidR="00A708B6" w:rsidRDefault="00476E29">
      <w:r w:rsidRPr="00476E29">
        <w:rPr>
          <w:noProof/>
        </w:rPr>
        <w:lastRenderedPageBreak/>
        <w:drawing>
          <wp:inline distT="0" distB="0" distL="0" distR="0" wp14:anchorId="39119A21" wp14:editId="7352C0F9">
            <wp:extent cx="8229600" cy="345275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45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1818F" w14:textId="77777777" w:rsidR="00A708B6" w:rsidRDefault="00A708B6"/>
    <w:sectPr w:rsidR="00A708B6" w:rsidSect="007249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2CD"/>
    <w:rsid w:val="001F5CC0"/>
    <w:rsid w:val="002B7CB6"/>
    <w:rsid w:val="004632CD"/>
    <w:rsid w:val="0047236E"/>
    <w:rsid w:val="00476E29"/>
    <w:rsid w:val="0072492E"/>
    <w:rsid w:val="00A708B6"/>
    <w:rsid w:val="00CE2F8D"/>
    <w:rsid w:val="00DE181B"/>
    <w:rsid w:val="00E0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9B942"/>
  <w15:chartTrackingRefBased/>
  <w15:docId w15:val="{A92A65C5-997A-4E2C-AFC9-6D765234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</Words>
  <Characters>145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Tasmin, Saira [BSD] - PHS</dc:creator>
  <cp:keywords/>
  <dc:description/>
  <cp:lastModifiedBy>Tasmin, Saira [BSD] - IPPH</cp:lastModifiedBy>
  <cp:revision>2</cp:revision>
  <dcterms:created xsi:type="dcterms:W3CDTF">2024-05-03T02:43:00Z</dcterms:created>
  <dcterms:modified xsi:type="dcterms:W3CDTF">2024-05-03T02:43:00Z</dcterms:modified>
</cp:coreProperties>
</file>