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3B70A" w14:textId="77777777" w:rsidR="00E62E3C" w:rsidRPr="00BF784B" w:rsidRDefault="00E62E3C" w:rsidP="00E62E3C">
      <w:pPr>
        <w:spacing w:after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BF784B">
        <w:rPr>
          <w:rFonts w:ascii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BF784B">
        <w:rPr>
          <w:rFonts w:ascii="Times New Roman" w:hAnsi="Times New Roman" w:cs="Times New Roman"/>
          <w:b/>
          <w:bCs/>
          <w:sz w:val="24"/>
          <w:szCs w:val="24"/>
        </w:rPr>
        <w:t xml:space="preserve"> Table. </w:t>
      </w:r>
      <w:r w:rsidRPr="00B147DD">
        <w:rPr>
          <w:rFonts w:ascii="Times New Roman" w:hAnsi="Times New Roman" w:cs="Times New Roman"/>
          <w:sz w:val="24"/>
          <w:szCs w:val="24"/>
        </w:rPr>
        <w:t>Window scheme used for DIA-PASEF acquisition</w:t>
      </w:r>
      <w:r w:rsidRPr="00BF784B">
        <w:rPr>
          <w:rFonts w:ascii="Times New Roman" w:hAnsi="Times New Roman" w:cs="Times New Roman"/>
          <w:sz w:val="24"/>
          <w:szCs w:val="24"/>
        </w:rPr>
        <w:t> </w:t>
      </w:r>
    </w:p>
    <w:p w14:paraId="49D1B41A" w14:textId="77777777" w:rsidR="00E62E3C" w:rsidRPr="00BF784B" w:rsidRDefault="00E62E3C" w:rsidP="00E62E3C">
      <w:pPr>
        <w:spacing w:after="0"/>
        <w:textAlignment w:val="baseline"/>
        <w:rPr>
          <w:rFonts w:ascii="Times New Roman" w:hAnsi="Times New Roman" w:cs="Times New Roman"/>
          <w:sz w:val="24"/>
          <w:szCs w:val="24"/>
        </w:rPr>
      </w:pPr>
    </w:p>
    <w:tbl>
      <w:tblPr>
        <w:tblW w:w="1104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9"/>
        <w:gridCol w:w="1123"/>
        <w:gridCol w:w="1652"/>
        <w:gridCol w:w="1854"/>
        <w:gridCol w:w="1677"/>
        <w:gridCol w:w="1837"/>
        <w:gridCol w:w="1507"/>
      </w:tblGrid>
      <w:tr w:rsidR="00E62E3C" w:rsidRPr="00BF784B" w14:paraId="4318E22F" w14:textId="77777777" w:rsidTr="001C0FD8">
        <w:trPr>
          <w:trHeight w:val="27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F72F80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#MS Type 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E6041E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Cycle Id 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38925E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Start IM [1/K0] 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540514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End IM [1/K0] 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53B472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Start Mass [m/z]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3E4DA1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End Mass [m/z] 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351FFC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CE [eV] </w:t>
            </w:r>
          </w:p>
        </w:tc>
      </w:tr>
      <w:tr w:rsidR="00E62E3C" w:rsidRPr="00BF784B" w14:paraId="6970461C" w14:textId="77777777" w:rsidTr="001C0FD8">
        <w:trPr>
          <w:trHeight w:val="27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AA0489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MS1 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7CBEFC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0 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B77A66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DF8562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0CAA7D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F5457D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77C293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</w:p>
        </w:tc>
      </w:tr>
      <w:tr w:rsidR="00E62E3C" w:rsidRPr="00BF784B" w14:paraId="6EEC335F" w14:textId="77777777" w:rsidTr="001C0FD8">
        <w:trPr>
          <w:trHeight w:val="27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3E8FAB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PASEF 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1A5162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B11AA2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1.3806 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578041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1.4433 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E041C9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1385.82 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C48A5BD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1435.82 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0B4F41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</w:p>
        </w:tc>
      </w:tr>
      <w:tr w:rsidR="00E62E3C" w:rsidRPr="00BF784B" w14:paraId="73352101" w14:textId="77777777" w:rsidTr="001C0FD8">
        <w:trPr>
          <w:trHeight w:val="27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7BBDA4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PASEF 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4273FC8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C6913A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1.2112 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BE5968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1.38 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789DA7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1091.82 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451CB0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1141.82 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6A39B8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</w:p>
        </w:tc>
      </w:tr>
      <w:tr w:rsidR="00E62E3C" w:rsidRPr="00BF784B" w14:paraId="40D497A9" w14:textId="77777777" w:rsidTr="001C0FD8">
        <w:trPr>
          <w:trHeight w:val="27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402969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PASEF 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817956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18AA10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0.9869 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410F24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1.1987 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EE9E23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748.82 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35782F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798.82 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508A41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</w:p>
        </w:tc>
      </w:tr>
      <w:tr w:rsidR="00E62E3C" w:rsidRPr="00BF784B" w14:paraId="49F86F8E" w14:textId="77777777" w:rsidTr="001C0FD8">
        <w:trPr>
          <w:trHeight w:val="27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CB0324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PASEF 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444044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622F6B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0.795 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C1F6FC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0.9617 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2CF698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503.82 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AFCDEEA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553.82 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008B9A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</w:p>
        </w:tc>
      </w:tr>
      <w:tr w:rsidR="00E62E3C" w:rsidRPr="00BF784B" w14:paraId="3D5EFD5B" w14:textId="77777777" w:rsidTr="001C0FD8">
        <w:trPr>
          <w:trHeight w:val="27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DC87E8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PASEF 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56A9A5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B6FB07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0.7101 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C91E73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0.7657 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A1F2A0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307.82 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E5BD97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357.82 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A71F0E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</w:p>
        </w:tc>
      </w:tr>
      <w:tr w:rsidR="00E62E3C" w:rsidRPr="00BF784B" w14:paraId="741C2B33" w14:textId="77777777" w:rsidTr="001C0FD8">
        <w:trPr>
          <w:trHeight w:val="27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2A586A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PASEF 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8E9181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70E824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1.4088 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86930E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1.4433 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C46217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1434.82 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F3FCAD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1484.82 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31371D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</w:p>
        </w:tc>
      </w:tr>
      <w:tr w:rsidR="00E62E3C" w:rsidRPr="00BF784B" w14:paraId="21615FBA" w14:textId="77777777" w:rsidTr="001C0FD8">
        <w:trPr>
          <w:trHeight w:val="27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B2314B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PASEF 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1A0E80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AAE88B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1.2394 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A7DE22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1.4039 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019CB1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1140.82 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E4D9B7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1190.82 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8109C9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</w:p>
        </w:tc>
      </w:tr>
      <w:tr w:rsidR="00E62E3C" w:rsidRPr="00BF784B" w14:paraId="296DAC45" w14:textId="77777777" w:rsidTr="001C0FD8">
        <w:trPr>
          <w:trHeight w:val="27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A23837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PASEF 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53610E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BF5671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1.0234 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63E660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1.2305 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89A2A1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797.82 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30DC56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847.82 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81C4F4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</w:p>
        </w:tc>
      </w:tr>
      <w:tr w:rsidR="00E62E3C" w:rsidRPr="00BF784B" w14:paraId="42A1A57D" w14:textId="77777777" w:rsidTr="001C0FD8">
        <w:trPr>
          <w:trHeight w:val="27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768E8F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PASEF 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47E655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B5C1164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0.8334 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13D9E1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1.0106 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9A818E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552.82 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68DEE2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602.82 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3B43B6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</w:p>
        </w:tc>
      </w:tr>
      <w:tr w:rsidR="00E62E3C" w:rsidRPr="00BF784B" w14:paraId="317BBD09" w14:textId="77777777" w:rsidTr="001C0FD8">
        <w:trPr>
          <w:trHeight w:val="27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56765D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PASEF 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07B256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51844D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0.7063 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4D6FDD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0.8147 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C94EB8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356.82 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DDD616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406.82 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6B03BF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</w:p>
        </w:tc>
      </w:tr>
      <w:tr w:rsidR="00E62E3C" w:rsidRPr="00BF784B" w14:paraId="2CABE0ED" w14:textId="77777777" w:rsidTr="001C0FD8">
        <w:trPr>
          <w:trHeight w:val="27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0FC57A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PASEF 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17D6E7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9C1FE2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1.2959 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7FCAE9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1.4433 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98341F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1238.82 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145D2E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1288.82 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479856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</w:p>
        </w:tc>
      </w:tr>
      <w:tr w:rsidR="00E62E3C" w:rsidRPr="00BF784B" w14:paraId="30EF90E8" w14:textId="77777777" w:rsidTr="001C0FD8">
        <w:trPr>
          <w:trHeight w:val="27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E0BB17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PASEF 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7636C6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202678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1.0949 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708994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1.2844 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5AF79D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895.82 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DA1DD2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945.82 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B6EEB0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</w:p>
        </w:tc>
      </w:tr>
      <w:tr w:rsidR="00E62E3C" w:rsidRPr="00BF784B" w14:paraId="392BA6C7" w14:textId="77777777" w:rsidTr="001C0FD8">
        <w:trPr>
          <w:trHeight w:val="27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96EC3F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PASEF 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F2102B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630F05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0.8718 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442501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1.0596 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A4C90AD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601.82 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56F340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651.82 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BE8CC8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</w:p>
        </w:tc>
      </w:tr>
      <w:tr w:rsidR="00E62E3C" w:rsidRPr="00BF784B" w14:paraId="7B85351E" w14:textId="77777777" w:rsidTr="001C0FD8">
        <w:trPr>
          <w:trHeight w:val="27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A9FD21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PASEF 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60B6DA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539733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0.7183 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DC3660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0.8637 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71ED938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405.82 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7FF2BE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455.82 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901BBE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</w:p>
        </w:tc>
      </w:tr>
      <w:tr w:rsidR="00E62E3C" w:rsidRPr="00BF784B" w14:paraId="6C3BC6D2" w14:textId="77777777" w:rsidTr="001C0FD8">
        <w:trPr>
          <w:trHeight w:val="27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53ABB8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PASEF 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EF9A5E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4 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01F0E6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1.183 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837EDA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1.3561 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A615C2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1042.82 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9DA5E5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1092.82 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F20F26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</w:p>
        </w:tc>
      </w:tr>
      <w:tr w:rsidR="00E62E3C" w:rsidRPr="00BF784B" w14:paraId="35BA22F8" w14:textId="77777777" w:rsidTr="001C0FD8">
        <w:trPr>
          <w:trHeight w:val="27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4751F6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PASEF 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2024F4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4 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3695A2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0.9485 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173E64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1.1576 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C17AA9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699.82 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8B9AA9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749.82 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B90322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</w:p>
        </w:tc>
      </w:tr>
      <w:tr w:rsidR="00E62E3C" w:rsidRPr="00BF784B" w14:paraId="0DA9AEB2" w14:textId="77777777" w:rsidTr="001C0FD8">
        <w:trPr>
          <w:trHeight w:val="27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DC41FC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PASEF 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DC3BBC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4 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EC7750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0.7567 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A9EDA4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0.9127 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30E5B2F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454.82 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8CCF32A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504.82 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996AF8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</w:p>
        </w:tc>
      </w:tr>
      <w:tr w:rsidR="00E62E3C" w:rsidRPr="00BF784B" w14:paraId="2038A6AD" w14:textId="77777777" w:rsidTr="001C0FD8">
        <w:trPr>
          <w:trHeight w:val="27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9FAD38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PASEF 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C50CEB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5 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8D6977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1.3241 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313C8C2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1.4433 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9097BBE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1287.82 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DCE385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1337.82 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4112157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</w:p>
        </w:tc>
      </w:tr>
      <w:tr w:rsidR="00E62E3C" w:rsidRPr="00BF784B" w14:paraId="250A05FF" w14:textId="77777777" w:rsidTr="001C0FD8">
        <w:trPr>
          <w:trHeight w:val="27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5F0ACC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PASEF 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2E06AE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5 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C3217E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1.1266 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E8C846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1.3083 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57F5AD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944.82 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78DC4B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994.82 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A7F90B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</w:p>
        </w:tc>
      </w:tr>
      <w:tr w:rsidR="00E62E3C" w:rsidRPr="00BF784B" w14:paraId="73679E74" w14:textId="77777777" w:rsidTr="001C0FD8">
        <w:trPr>
          <w:trHeight w:val="27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94C9CD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PASEF 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0E7FDC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5 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4BF237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0.9101 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97F2E8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1.1086 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4EA0B2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650.82 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77B484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700.82 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C54FC80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</w:p>
        </w:tc>
      </w:tr>
      <w:tr w:rsidR="00E62E3C" w:rsidRPr="00BF784B" w14:paraId="56A96600" w14:textId="77777777" w:rsidTr="001C0FD8">
        <w:trPr>
          <w:trHeight w:val="27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36ADD1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PASEF 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B7177F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6 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0D448C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1.2677 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0B676E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1.4278 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08BC61E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1189.82 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3C60F6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1239.82 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60A511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</w:p>
        </w:tc>
      </w:tr>
      <w:tr w:rsidR="00E62E3C" w:rsidRPr="00BF784B" w14:paraId="717A3949" w14:textId="77777777" w:rsidTr="001C0FD8">
        <w:trPr>
          <w:trHeight w:val="27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BAEC43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PASEF 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068D27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6 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61B73B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1.0591 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BF36C3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1.2604 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CA4B8FF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846.82 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59E6AD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896.82 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F3651A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</w:p>
        </w:tc>
      </w:tr>
      <w:tr w:rsidR="00E62E3C" w:rsidRPr="00BF784B" w14:paraId="7E2CA435" w14:textId="77777777" w:rsidTr="001C0FD8">
        <w:trPr>
          <w:trHeight w:val="27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F4911E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PASEF 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701685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7 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C1CD870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1.3523 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A81EA6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1.4433 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AC979B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1336.82 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40CBDB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1386.82 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D97364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</w:p>
        </w:tc>
      </w:tr>
      <w:tr w:rsidR="00E62E3C" w:rsidRPr="00BF784B" w14:paraId="48534467" w14:textId="77777777" w:rsidTr="001C0FD8">
        <w:trPr>
          <w:trHeight w:val="270"/>
        </w:trPr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A48024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PASEF 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D4945B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7 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4C587F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1.1548 </w:t>
            </w:r>
          </w:p>
        </w:tc>
        <w:tc>
          <w:tcPr>
            <w:tcW w:w="1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EC00A3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1.3322 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E15AD6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993.82 </w:t>
            </w:r>
          </w:p>
        </w:tc>
        <w:tc>
          <w:tcPr>
            <w:tcW w:w="1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66939E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1043.82 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39E000" w14:textId="77777777" w:rsidR="00E62E3C" w:rsidRPr="00BF784B" w:rsidRDefault="00E62E3C" w:rsidP="001C0FD8">
            <w:pPr>
              <w:spacing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</w:p>
        </w:tc>
      </w:tr>
    </w:tbl>
    <w:p w14:paraId="7EB25186" w14:textId="3D740C8B" w:rsidR="00DB57AB" w:rsidRDefault="00E62E3C">
      <w:r w:rsidRPr="00BF784B">
        <w:rPr>
          <w:rFonts w:ascii="Times New Roman" w:hAnsi="Times New Roman" w:cs="Times New Roman"/>
          <w:sz w:val="24"/>
          <w:szCs w:val="24"/>
        </w:rPr>
        <w:t>*IM; Ion Mobility, CE; Collision Energy </w:t>
      </w:r>
    </w:p>
    <w:sectPr w:rsidR="00DB57AB" w:rsidSect="00E62E3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E3C"/>
    <w:rsid w:val="00153F6F"/>
    <w:rsid w:val="003826EF"/>
    <w:rsid w:val="00CE70C3"/>
    <w:rsid w:val="00DB57AB"/>
    <w:rsid w:val="00E62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E7C862B"/>
  <w15:chartTrackingRefBased/>
  <w15:docId w15:val="{96D348E2-BE38-4888-9BC0-9AF6C6525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E3C"/>
  </w:style>
  <w:style w:type="paragraph" w:styleId="Heading1">
    <w:name w:val="heading 1"/>
    <w:basedOn w:val="Normal"/>
    <w:next w:val="Normal"/>
    <w:link w:val="Heading1Char"/>
    <w:uiPriority w:val="9"/>
    <w:qFormat/>
    <w:rsid w:val="00E62E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2E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2E3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2E3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2E3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2E3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2E3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2E3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2E3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2E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2E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2E3C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2E3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2E3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2E3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2E3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2E3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2E3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2E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2E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2E3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2E3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2E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2E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2E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2E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2E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2E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2E3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1138</Characters>
  <Application>Microsoft Office Word</Application>
  <DocSecurity>0</DocSecurity>
  <Lines>9</Lines>
  <Paragraphs>2</Paragraphs>
  <ScaleCrop>false</ScaleCrop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Valerie Mizrahi</dc:creator>
  <cp:keywords/>
  <dc:description/>
  <cp:lastModifiedBy>Valerie Mizrahi</cp:lastModifiedBy>
  <cp:revision>1</cp:revision>
  <dcterms:created xsi:type="dcterms:W3CDTF">2025-06-22T06:47:00Z</dcterms:created>
  <dcterms:modified xsi:type="dcterms:W3CDTF">2025-06-22T06:48:00Z</dcterms:modified>
</cp:coreProperties>
</file>