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1E627" w14:textId="77777777" w:rsidR="00797A6E" w:rsidRPr="002D6816" w:rsidRDefault="00797A6E" w:rsidP="00797A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D6816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 Table. SNPs detected in </w:t>
      </w:r>
      <w:proofErr w:type="spellStart"/>
      <w:r w:rsidRPr="002D6816">
        <w:rPr>
          <w:rFonts w:ascii="Times New Roman" w:hAnsi="Times New Roman" w:cs="Times New Roman"/>
          <w:b/>
          <w:bCs/>
          <w:sz w:val="24"/>
          <w:szCs w:val="24"/>
        </w:rPr>
        <w:t>Mtb</w:t>
      </w:r>
      <w:proofErr w:type="spellEnd"/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 mutants and not in </w:t>
      </w: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 xml:space="preserve">ild 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2D6816">
        <w:rPr>
          <w:rFonts w:ascii="Times New Roman" w:hAnsi="Times New Roman" w:cs="Times New Roman"/>
          <w:b/>
          <w:bCs/>
          <w:sz w:val="24"/>
          <w:szCs w:val="24"/>
        </w:rPr>
        <w:t>ype</w:t>
      </w:r>
    </w:p>
    <w:tbl>
      <w:tblPr>
        <w:tblStyle w:val="TableGrid"/>
        <w:tblW w:w="14040" w:type="dxa"/>
        <w:tblLook w:val="04A0" w:firstRow="1" w:lastRow="0" w:firstColumn="1" w:lastColumn="0" w:noHBand="0" w:noVBand="1"/>
      </w:tblPr>
      <w:tblGrid>
        <w:gridCol w:w="1838"/>
        <w:gridCol w:w="1134"/>
        <w:gridCol w:w="1985"/>
        <w:gridCol w:w="1003"/>
        <w:gridCol w:w="1701"/>
        <w:gridCol w:w="2410"/>
        <w:gridCol w:w="1701"/>
        <w:gridCol w:w="1134"/>
        <w:gridCol w:w="1276"/>
      </w:tblGrid>
      <w:tr w:rsidR="00797A6E" w:rsidRPr="002D6816" w14:paraId="170B6A5E" w14:textId="77777777" w:rsidTr="001C0FD8">
        <w:trPr>
          <w:trHeight w:val="201"/>
        </w:trPr>
        <w:tc>
          <w:tcPr>
            <w:tcW w:w="1838" w:type="dxa"/>
            <w:noWrap/>
            <w:hideMark/>
          </w:tcPr>
          <w:p w14:paraId="531755E3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Reference</w:t>
            </w:r>
          </w:p>
        </w:tc>
        <w:tc>
          <w:tcPr>
            <w:tcW w:w="1134" w:type="dxa"/>
            <w:noWrap/>
            <w:hideMark/>
          </w:tcPr>
          <w:p w14:paraId="4146B8A3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POS</w:t>
            </w:r>
          </w:p>
        </w:tc>
        <w:tc>
          <w:tcPr>
            <w:tcW w:w="1985" w:type="dxa"/>
            <w:noWrap/>
            <w:hideMark/>
          </w:tcPr>
          <w:p w14:paraId="51261084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Strain</w:t>
            </w:r>
          </w:p>
        </w:tc>
        <w:tc>
          <w:tcPr>
            <w:tcW w:w="861" w:type="dxa"/>
            <w:noWrap/>
            <w:hideMark/>
          </w:tcPr>
          <w:p w14:paraId="3C5486D9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Base Change</w:t>
            </w:r>
          </w:p>
        </w:tc>
        <w:tc>
          <w:tcPr>
            <w:tcW w:w="1701" w:type="dxa"/>
            <w:noWrap/>
            <w:hideMark/>
          </w:tcPr>
          <w:p w14:paraId="11C60615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Gene</w:t>
            </w:r>
          </w:p>
        </w:tc>
        <w:tc>
          <w:tcPr>
            <w:tcW w:w="2410" w:type="dxa"/>
            <w:noWrap/>
            <w:hideMark/>
          </w:tcPr>
          <w:p w14:paraId="74E3FF89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Full Name</w:t>
            </w:r>
          </w:p>
        </w:tc>
        <w:tc>
          <w:tcPr>
            <w:tcW w:w="1701" w:type="dxa"/>
            <w:noWrap/>
            <w:hideMark/>
          </w:tcPr>
          <w:p w14:paraId="69CF158A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SNPs</w:t>
            </w:r>
          </w:p>
        </w:tc>
        <w:tc>
          <w:tcPr>
            <w:tcW w:w="1134" w:type="dxa"/>
            <w:noWrap/>
            <w:hideMark/>
          </w:tcPr>
          <w:p w14:paraId="487A4931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AA Change</w:t>
            </w:r>
          </w:p>
        </w:tc>
        <w:tc>
          <w:tcPr>
            <w:tcW w:w="1276" w:type="dxa"/>
            <w:noWrap/>
            <w:hideMark/>
          </w:tcPr>
          <w:p w14:paraId="1656B286" w14:textId="77777777" w:rsidR="00797A6E" w:rsidRPr="002D6816" w:rsidRDefault="00797A6E" w:rsidP="001C0FD8">
            <w:pPr>
              <w:rPr>
                <w:b/>
                <w:bCs/>
              </w:rPr>
            </w:pPr>
            <w:r w:rsidRPr="002D6816">
              <w:rPr>
                <w:b/>
                <w:bCs/>
              </w:rPr>
              <w:t>Syn/</w:t>
            </w:r>
            <w:proofErr w:type="gramStart"/>
            <w:r w:rsidRPr="002D6816">
              <w:rPr>
                <w:b/>
                <w:bCs/>
              </w:rPr>
              <w:t>Non-Syn</w:t>
            </w:r>
            <w:proofErr w:type="gramEnd"/>
          </w:p>
        </w:tc>
      </w:tr>
      <w:tr w:rsidR="00797A6E" w:rsidRPr="002D6816" w14:paraId="2E3D2F2B" w14:textId="77777777" w:rsidTr="001C0FD8">
        <w:trPr>
          <w:trHeight w:val="201"/>
        </w:trPr>
        <w:tc>
          <w:tcPr>
            <w:tcW w:w="1838" w:type="dxa"/>
            <w:noWrap/>
            <w:hideMark/>
          </w:tcPr>
          <w:p w14:paraId="2BFC47A8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  <w:hideMark/>
          </w:tcPr>
          <w:p w14:paraId="0855B1A8" w14:textId="77777777" w:rsidR="00797A6E" w:rsidRPr="00036A63" w:rsidRDefault="00797A6E" w:rsidP="001C0FD8">
            <w:r w:rsidRPr="00036A63">
              <w:t>3247686</w:t>
            </w:r>
          </w:p>
        </w:tc>
        <w:tc>
          <w:tcPr>
            <w:tcW w:w="1985" w:type="dxa"/>
            <w:noWrap/>
            <w:hideMark/>
          </w:tcPr>
          <w:p w14:paraId="5A8D214B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73431AFA" w14:textId="77777777" w:rsidR="00797A6E" w:rsidRPr="00570BEE" w:rsidRDefault="00797A6E" w:rsidP="001C0FD8">
            <w:pPr>
              <w:rPr>
                <w:iCs/>
                <w:color w:val="FF0000"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706ED5C3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670B9E3C" w14:textId="77777777" w:rsidR="00797A6E" w:rsidRPr="00036A63" w:rsidRDefault="00797A6E" w:rsidP="001C0FD8">
            <w:pPr>
              <w:rPr>
                <w:iCs/>
                <w:sz w:val="22"/>
                <w:szCs w:val="22"/>
              </w:rPr>
            </w:pPr>
            <w:r w:rsidRPr="00036A63">
              <w:rPr>
                <w:iCs/>
                <w:sz w:val="22"/>
                <w:szCs w:val="22"/>
              </w:rPr>
              <w:t>and</w:t>
            </w:r>
          </w:p>
          <w:p w14:paraId="43C26280" w14:textId="77777777" w:rsidR="00797A6E" w:rsidRPr="00036A63" w:rsidRDefault="00797A6E" w:rsidP="001C0FD8">
            <w:pPr>
              <w:rPr>
                <w:i/>
                <w:sz w:val="22"/>
                <w:szCs w:val="22"/>
              </w:rPr>
            </w:pPr>
            <w:proofErr w:type="spellStart"/>
            <w:r w:rsidRPr="00036A63">
              <w:rPr>
                <w:iCs/>
                <w:sz w:val="22"/>
                <w:szCs w:val="22"/>
              </w:rPr>
              <w:t>Mtb</w:t>
            </w:r>
            <w:proofErr w:type="spellEnd"/>
            <w:r w:rsidRPr="00036A63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36A63">
              <w:rPr>
                <w:iCs/>
                <w:sz w:val="22"/>
                <w:szCs w:val="22"/>
              </w:rPr>
              <w:t>Δ</w:t>
            </w:r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</w:p>
          <w:p w14:paraId="1349A843" w14:textId="77777777" w:rsidR="00797A6E" w:rsidRPr="00036A63" w:rsidRDefault="00797A6E" w:rsidP="001C0FD8">
            <w:pPr>
              <w:rPr>
                <w:iCs/>
                <w:sz w:val="22"/>
                <w:szCs w:val="22"/>
              </w:rPr>
            </w:pPr>
            <w:r w:rsidRPr="00036A63">
              <w:rPr>
                <w:iCs/>
                <w:sz w:val="22"/>
                <w:szCs w:val="22"/>
              </w:rPr>
              <w:t>and</w:t>
            </w:r>
          </w:p>
          <w:p w14:paraId="0BC8CB10" w14:textId="77777777" w:rsidR="00797A6E" w:rsidRPr="00036A63" w:rsidRDefault="00797A6E" w:rsidP="001C0FD8">
            <w:pPr>
              <w:rPr>
                <w:iCs/>
                <w:color w:val="FF0000"/>
                <w:sz w:val="22"/>
                <w:szCs w:val="22"/>
              </w:rPr>
            </w:pPr>
            <w:proofErr w:type="spellStart"/>
            <w:r w:rsidRPr="00036A63">
              <w:rPr>
                <w:iCs/>
                <w:sz w:val="22"/>
                <w:szCs w:val="22"/>
              </w:rPr>
              <w:t>Mtb</w:t>
            </w:r>
            <w:proofErr w:type="spellEnd"/>
            <w:r w:rsidRPr="00036A63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36A63">
              <w:rPr>
                <w:iCs/>
                <w:sz w:val="22"/>
                <w:szCs w:val="22"/>
              </w:rPr>
              <w:t>Δ</w:t>
            </w:r>
            <w:proofErr w:type="gramStart"/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  <w:r w:rsidRPr="00C54781">
              <w:rPr>
                <w:iCs/>
                <w:sz w:val="22"/>
                <w:szCs w:val="22"/>
              </w:rPr>
              <w:t>::</w:t>
            </w:r>
            <w:proofErr w:type="spellStart"/>
            <w:proofErr w:type="gramEnd"/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</w:p>
        </w:tc>
        <w:tc>
          <w:tcPr>
            <w:tcW w:w="861" w:type="dxa"/>
            <w:noWrap/>
            <w:hideMark/>
          </w:tcPr>
          <w:p w14:paraId="3122EB8C" w14:textId="77777777" w:rsidR="00797A6E" w:rsidRPr="002D6816" w:rsidRDefault="00797A6E" w:rsidP="001C0FD8">
            <w:r w:rsidRPr="002D6816">
              <w:t>C to T</w:t>
            </w:r>
          </w:p>
        </w:tc>
        <w:tc>
          <w:tcPr>
            <w:tcW w:w="1701" w:type="dxa"/>
            <w:noWrap/>
            <w:hideMark/>
          </w:tcPr>
          <w:p w14:paraId="23B31F52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  <w:hideMark/>
          </w:tcPr>
          <w:p w14:paraId="29C54EE1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  <w:hideMark/>
          </w:tcPr>
          <w:p w14:paraId="116FC929" w14:textId="77777777" w:rsidR="00797A6E" w:rsidRPr="002D6816" w:rsidRDefault="00797A6E" w:rsidP="001C0FD8">
            <w:r w:rsidRPr="002D6816">
              <w:t>CTG to TTG</w:t>
            </w:r>
          </w:p>
        </w:tc>
        <w:tc>
          <w:tcPr>
            <w:tcW w:w="1134" w:type="dxa"/>
            <w:noWrap/>
            <w:hideMark/>
          </w:tcPr>
          <w:p w14:paraId="0884DEF3" w14:textId="77777777" w:rsidR="00797A6E" w:rsidRPr="002D6816" w:rsidRDefault="00797A6E" w:rsidP="001C0FD8">
            <w:r w:rsidRPr="002D6816">
              <w:t>L to L</w:t>
            </w:r>
          </w:p>
        </w:tc>
        <w:tc>
          <w:tcPr>
            <w:tcW w:w="1276" w:type="dxa"/>
            <w:noWrap/>
            <w:hideMark/>
          </w:tcPr>
          <w:p w14:paraId="6C69B477" w14:textId="77777777" w:rsidR="00797A6E" w:rsidRPr="002D6816" w:rsidRDefault="00797A6E" w:rsidP="001C0FD8">
            <w:r w:rsidRPr="002D6816">
              <w:t>S</w:t>
            </w:r>
          </w:p>
        </w:tc>
      </w:tr>
      <w:tr w:rsidR="00797A6E" w:rsidRPr="002D6816" w14:paraId="1C7AE7D5" w14:textId="77777777" w:rsidTr="001C0FD8">
        <w:trPr>
          <w:trHeight w:val="201"/>
        </w:trPr>
        <w:tc>
          <w:tcPr>
            <w:tcW w:w="1838" w:type="dxa"/>
            <w:noWrap/>
          </w:tcPr>
          <w:p w14:paraId="7C475ADC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</w:tcPr>
          <w:p w14:paraId="5875ACBF" w14:textId="77777777" w:rsidR="00797A6E" w:rsidRPr="00036A63" w:rsidRDefault="00797A6E" w:rsidP="001C0FD8">
            <w:r w:rsidRPr="00036A63">
              <w:t>3247697</w:t>
            </w:r>
          </w:p>
        </w:tc>
        <w:tc>
          <w:tcPr>
            <w:tcW w:w="1985" w:type="dxa"/>
            <w:noWrap/>
          </w:tcPr>
          <w:p w14:paraId="3570FAEC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4A56F9EA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05BE591B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726D2524" w14:textId="77777777" w:rsidR="00797A6E" w:rsidRPr="00036A63" w:rsidRDefault="00797A6E" w:rsidP="001C0FD8">
            <w:pPr>
              <w:rPr>
                <w:iCs/>
                <w:sz w:val="22"/>
                <w:szCs w:val="22"/>
              </w:rPr>
            </w:pPr>
            <w:r w:rsidRPr="00036A63">
              <w:rPr>
                <w:iCs/>
                <w:sz w:val="22"/>
                <w:szCs w:val="22"/>
              </w:rPr>
              <w:t>and</w:t>
            </w:r>
          </w:p>
          <w:p w14:paraId="6036C917" w14:textId="77777777" w:rsidR="00797A6E" w:rsidRPr="00036A63" w:rsidRDefault="00797A6E" w:rsidP="001C0FD8">
            <w:pPr>
              <w:rPr>
                <w:i/>
                <w:sz w:val="22"/>
                <w:szCs w:val="22"/>
              </w:rPr>
            </w:pPr>
            <w:proofErr w:type="spellStart"/>
            <w:r w:rsidRPr="00036A63">
              <w:rPr>
                <w:iCs/>
                <w:sz w:val="22"/>
                <w:szCs w:val="22"/>
              </w:rPr>
              <w:t>Mtb</w:t>
            </w:r>
            <w:proofErr w:type="spellEnd"/>
            <w:r w:rsidRPr="00036A63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36A63">
              <w:rPr>
                <w:iCs/>
                <w:sz w:val="22"/>
                <w:szCs w:val="22"/>
              </w:rPr>
              <w:t>Δ</w:t>
            </w:r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</w:p>
          <w:p w14:paraId="30CD70AA" w14:textId="77777777" w:rsidR="00797A6E" w:rsidRPr="00036A63" w:rsidRDefault="00797A6E" w:rsidP="001C0FD8">
            <w:pPr>
              <w:rPr>
                <w:iCs/>
                <w:sz w:val="22"/>
                <w:szCs w:val="22"/>
              </w:rPr>
            </w:pPr>
            <w:r w:rsidRPr="00036A63">
              <w:rPr>
                <w:iCs/>
                <w:sz w:val="22"/>
                <w:szCs w:val="22"/>
              </w:rPr>
              <w:t>and</w:t>
            </w:r>
          </w:p>
          <w:p w14:paraId="54680685" w14:textId="77777777" w:rsidR="00797A6E" w:rsidRPr="00036A63" w:rsidRDefault="00797A6E" w:rsidP="001C0FD8">
            <w:pPr>
              <w:rPr>
                <w:iCs/>
                <w:sz w:val="22"/>
                <w:szCs w:val="22"/>
              </w:rPr>
            </w:pPr>
            <w:proofErr w:type="spellStart"/>
            <w:r w:rsidRPr="00036A63">
              <w:rPr>
                <w:iCs/>
                <w:sz w:val="22"/>
                <w:szCs w:val="22"/>
              </w:rPr>
              <w:t>Mtb</w:t>
            </w:r>
            <w:proofErr w:type="spellEnd"/>
            <w:r w:rsidRPr="00036A63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36A63">
              <w:rPr>
                <w:iCs/>
                <w:sz w:val="22"/>
                <w:szCs w:val="22"/>
              </w:rPr>
              <w:t>Δ</w:t>
            </w:r>
            <w:proofErr w:type="gramStart"/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  <w:r w:rsidRPr="00C54781">
              <w:rPr>
                <w:iCs/>
                <w:sz w:val="22"/>
                <w:szCs w:val="22"/>
              </w:rPr>
              <w:t>::</w:t>
            </w:r>
            <w:proofErr w:type="spellStart"/>
            <w:proofErr w:type="gramEnd"/>
            <w:r w:rsidRPr="00036A63">
              <w:rPr>
                <w:i/>
                <w:sz w:val="22"/>
                <w:szCs w:val="22"/>
              </w:rPr>
              <w:t>ribH</w:t>
            </w:r>
            <w:proofErr w:type="spellEnd"/>
          </w:p>
        </w:tc>
        <w:tc>
          <w:tcPr>
            <w:tcW w:w="861" w:type="dxa"/>
            <w:noWrap/>
          </w:tcPr>
          <w:p w14:paraId="35CEF136" w14:textId="77777777" w:rsidR="00797A6E" w:rsidRPr="002D6816" w:rsidRDefault="00797A6E" w:rsidP="001C0FD8">
            <w:r w:rsidRPr="002D6816">
              <w:t>G to A</w:t>
            </w:r>
          </w:p>
        </w:tc>
        <w:tc>
          <w:tcPr>
            <w:tcW w:w="1701" w:type="dxa"/>
            <w:noWrap/>
          </w:tcPr>
          <w:p w14:paraId="5F0876BD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</w:tcPr>
          <w:p w14:paraId="62C00D7F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</w:tcPr>
          <w:p w14:paraId="7CD29CFF" w14:textId="77777777" w:rsidR="00797A6E" w:rsidRPr="002D6816" w:rsidRDefault="00797A6E" w:rsidP="001C0FD8">
            <w:r w:rsidRPr="002D6816">
              <w:t>CCG to CCA</w:t>
            </w:r>
          </w:p>
        </w:tc>
        <w:tc>
          <w:tcPr>
            <w:tcW w:w="1134" w:type="dxa"/>
            <w:noWrap/>
          </w:tcPr>
          <w:p w14:paraId="36DDD700" w14:textId="77777777" w:rsidR="00797A6E" w:rsidRPr="002D6816" w:rsidRDefault="00797A6E" w:rsidP="001C0FD8">
            <w:r w:rsidRPr="002D6816">
              <w:t>P to P</w:t>
            </w:r>
          </w:p>
        </w:tc>
        <w:tc>
          <w:tcPr>
            <w:tcW w:w="1276" w:type="dxa"/>
            <w:noWrap/>
          </w:tcPr>
          <w:p w14:paraId="778DF848" w14:textId="77777777" w:rsidR="00797A6E" w:rsidRPr="002D6816" w:rsidRDefault="00797A6E" w:rsidP="001C0FD8">
            <w:r w:rsidRPr="002D6816">
              <w:t>S</w:t>
            </w:r>
          </w:p>
        </w:tc>
      </w:tr>
      <w:tr w:rsidR="00797A6E" w:rsidRPr="002D6816" w14:paraId="6443F09E" w14:textId="77777777" w:rsidTr="001C0FD8">
        <w:trPr>
          <w:trHeight w:val="201"/>
        </w:trPr>
        <w:tc>
          <w:tcPr>
            <w:tcW w:w="1838" w:type="dxa"/>
            <w:noWrap/>
          </w:tcPr>
          <w:p w14:paraId="321C8BA7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</w:tcPr>
          <w:p w14:paraId="0C266521" w14:textId="77777777" w:rsidR="00797A6E" w:rsidRPr="00036A63" w:rsidRDefault="00797A6E" w:rsidP="001C0FD8">
            <w:r w:rsidRPr="00036A63">
              <w:t>3247694</w:t>
            </w:r>
          </w:p>
        </w:tc>
        <w:tc>
          <w:tcPr>
            <w:tcW w:w="1985" w:type="dxa"/>
            <w:noWrap/>
          </w:tcPr>
          <w:p w14:paraId="38026633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4F1789BE" w14:textId="77777777" w:rsidR="00797A6E" w:rsidRPr="00570BEE" w:rsidRDefault="00797A6E" w:rsidP="001C0FD8">
            <w:pPr>
              <w:rPr>
                <w:iCs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550C2859" w14:textId="77777777" w:rsidR="00797A6E" w:rsidRPr="00570BEE" w:rsidRDefault="00797A6E" w:rsidP="001C0FD8">
            <w:pPr>
              <w:rPr>
                <w:iCs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</w:tc>
        <w:tc>
          <w:tcPr>
            <w:tcW w:w="861" w:type="dxa"/>
            <w:noWrap/>
          </w:tcPr>
          <w:p w14:paraId="4E74AE81" w14:textId="77777777" w:rsidR="00797A6E" w:rsidRPr="002D6816" w:rsidRDefault="00797A6E" w:rsidP="001C0FD8">
            <w:r w:rsidRPr="002D6816">
              <w:t>A to G</w:t>
            </w:r>
          </w:p>
        </w:tc>
        <w:tc>
          <w:tcPr>
            <w:tcW w:w="1701" w:type="dxa"/>
            <w:noWrap/>
          </w:tcPr>
          <w:p w14:paraId="6D577256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</w:tcPr>
          <w:p w14:paraId="4ECA4786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</w:tcPr>
          <w:p w14:paraId="4126CA4E" w14:textId="77777777" w:rsidR="00797A6E" w:rsidRPr="002D6816" w:rsidRDefault="00797A6E" w:rsidP="001C0FD8">
            <w:r w:rsidRPr="002D6816">
              <w:t>GCA to GCG</w:t>
            </w:r>
          </w:p>
        </w:tc>
        <w:tc>
          <w:tcPr>
            <w:tcW w:w="1134" w:type="dxa"/>
            <w:noWrap/>
          </w:tcPr>
          <w:p w14:paraId="082BD806" w14:textId="77777777" w:rsidR="00797A6E" w:rsidRPr="002D6816" w:rsidRDefault="00797A6E" w:rsidP="001C0FD8">
            <w:r w:rsidRPr="002D6816">
              <w:t xml:space="preserve">A </w:t>
            </w:r>
            <w:proofErr w:type="spellStart"/>
            <w:r w:rsidRPr="002D6816">
              <w:t>to</w:t>
            </w:r>
            <w:proofErr w:type="spellEnd"/>
            <w:r w:rsidRPr="002D6816">
              <w:t xml:space="preserve"> A</w:t>
            </w:r>
          </w:p>
        </w:tc>
        <w:tc>
          <w:tcPr>
            <w:tcW w:w="1276" w:type="dxa"/>
            <w:noWrap/>
          </w:tcPr>
          <w:p w14:paraId="150B0ED0" w14:textId="77777777" w:rsidR="00797A6E" w:rsidRPr="002D6816" w:rsidRDefault="00797A6E" w:rsidP="001C0FD8">
            <w:r w:rsidRPr="002D6816">
              <w:t>S</w:t>
            </w:r>
          </w:p>
        </w:tc>
      </w:tr>
      <w:tr w:rsidR="00797A6E" w:rsidRPr="002D6816" w14:paraId="6F93FB66" w14:textId="77777777" w:rsidTr="001C0FD8">
        <w:trPr>
          <w:trHeight w:val="201"/>
        </w:trPr>
        <w:tc>
          <w:tcPr>
            <w:tcW w:w="1838" w:type="dxa"/>
            <w:noWrap/>
          </w:tcPr>
          <w:p w14:paraId="1D72B9F0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</w:tcPr>
          <w:p w14:paraId="5553EC2D" w14:textId="77777777" w:rsidR="00797A6E" w:rsidRPr="00036A63" w:rsidRDefault="00797A6E" w:rsidP="001C0FD8">
            <w:r w:rsidRPr="00036A63">
              <w:t>3247901</w:t>
            </w:r>
          </w:p>
        </w:tc>
        <w:tc>
          <w:tcPr>
            <w:tcW w:w="1985" w:type="dxa"/>
            <w:noWrap/>
          </w:tcPr>
          <w:p w14:paraId="0F9858D6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6294BF17" w14:textId="77777777" w:rsidR="00797A6E" w:rsidRPr="00570BEE" w:rsidRDefault="00797A6E" w:rsidP="001C0FD8">
            <w:pPr>
              <w:rPr>
                <w:iCs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7F73BBC7" w14:textId="77777777" w:rsidR="00797A6E" w:rsidRPr="00570BEE" w:rsidRDefault="00797A6E" w:rsidP="001C0FD8">
            <w:pPr>
              <w:rPr>
                <w:iCs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</w:tc>
        <w:tc>
          <w:tcPr>
            <w:tcW w:w="861" w:type="dxa"/>
            <w:noWrap/>
          </w:tcPr>
          <w:p w14:paraId="15F7CD1D" w14:textId="77777777" w:rsidR="00797A6E" w:rsidRPr="002D6816" w:rsidRDefault="00797A6E" w:rsidP="001C0FD8">
            <w:r w:rsidRPr="002D6816">
              <w:t>G to C</w:t>
            </w:r>
          </w:p>
        </w:tc>
        <w:tc>
          <w:tcPr>
            <w:tcW w:w="1701" w:type="dxa"/>
            <w:noWrap/>
          </w:tcPr>
          <w:p w14:paraId="5E8482E9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</w:tcPr>
          <w:p w14:paraId="1C9F1963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</w:tcPr>
          <w:p w14:paraId="1E9D9E4B" w14:textId="77777777" w:rsidR="00797A6E" w:rsidRPr="002D6816" w:rsidRDefault="00797A6E" w:rsidP="001C0FD8">
            <w:r w:rsidRPr="002D6816">
              <w:t>GTG to GTC</w:t>
            </w:r>
          </w:p>
        </w:tc>
        <w:tc>
          <w:tcPr>
            <w:tcW w:w="1134" w:type="dxa"/>
            <w:noWrap/>
          </w:tcPr>
          <w:p w14:paraId="1FCE66FC" w14:textId="77777777" w:rsidR="00797A6E" w:rsidRPr="002D6816" w:rsidRDefault="00797A6E" w:rsidP="001C0FD8">
            <w:r w:rsidRPr="002D6816">
              <w:t>V to V</w:t>
            </w:r>
          </w:p>
        </w:tc>
        <w:tc>
          <w:tcPr>
            <w:tcW w:w="1276" w:type="dxa"/>
            <w:noWrap/>
          </w:tcPr>
          <w:p w14:paraId="4C518CD1" w14:textId="77777777" w:rsidR="00797A6E" w:rsidRPr="002D6816" w:rsidRDefault="00797A6E" w:rsidP="001C0FD8">
            <w:r w:rsidRPr="002D6816">
              <w:t>S</w:t>
            </w:r>
          </w:p>
        </w:tc>
      </w:tr>
      <w:tr w:rsidR="00797A6E" w:rsidRPr="002D6816" w14:paraId="4450F813" w14:textId="77777777" w:rsidTr="001C0FD8">
        <w:trPr>
          <w:trHeight w:val="201"/>
        </w:trPr>
        <w:tc>
          <w:tcPr>
            <w:tcW w:w="1838" w:type="dxa"/>
            <w:noWrap/>
          </w:tcPr>
          <w:p w14:paraId="1B207137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</w:tcPr>
          <w:p w14:paraId="46A419E1" w14:textId="77777777" w:rsidR="00797A6E" w:rsidRPr="00036A63" w:rsidRDefault="00797A6E" w:rsidP="001C0FD8">
            <w:r w:rsidRPr="00036A63">
              <w:t>3247928</w:t>
            </w:r>
          </w:p>
        </w:tc>
        <w:tc>
          <w:tcPr>
            <w:tcW w:w="1985" w:type="dxa"/>
            <w:noWrap/>
          </w:tcPr>
          <w:p w14:paraId="2081B0D8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2A6A1BB9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43B64619" w14:textId="77777777" w:rsidR="00797A6E" w:rsidRPr="00570BEE" w:rsidRDefault="00797A6E" w:rsidP="001C0FD8">
            <w:pPr>
              <w:rPr>
                <w:iCs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</w:tc>
        <w:tc>
          <w:tcPr>
            <w:tcW w:w="861" w:type="dxa"/>
            <w:noWrap/>
          </w:tcPr>
          <w:p w14:paraId="42AC0845" w14:textId="77777777" w:rsidR="00797A6E" w:rsidRPr="002D6816" w:rsidRDefault="00797A6E" w:rsidP="001C0FD8">
            <w:r w:rsidRPr="002D6816">
              <w:t>T to G</w:t>
            </w:r>
          </w:p>
        </w:tc>
        <w:tc>
          <w:tcPr>
            <w:tcW w:w="1701" w:type="dxa"/>
            <w:noWrap/>
          </w:tcPr>
          <w:p w14:paraId="5CC61B14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</w:tcPr>
          <w:p w14:paraId="3709AA34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</w:tcPr>
          <w:p w14:paraId="08D361DD" w14:textId="77777777" w:rsidR="00797A6E" w:rsidRPr="002D6816" w:rsidRDefault="00797A6E" w:rsidP="001C0FD8">
            <w:r w:rsidRPr="002D6816">
              <w:t>GCT to GCG</w:t>
            </w:r>
          </w:p>
        </w:tc>
        <w:tc>
          <w:tcPr>
            <w:tcW w:w="1134" w:type="dxa"/>
            <w:noWrap/>
          </w:tcPr>
          <w:p w14:paraId="305E0E03" w14:textId="77777777" w:rsidR="00797A6E" w:rsidRPr="002D6816" w:rsidRDefault="00797A6E" w:rsidP="001C0FD8">
            <w:r w:rsidRPr="002D6816">
              <w:t xml:space="preserve">A </w:t>
            </w:r>
            <w:proofErr w:type="spellStart"/>
            <w:r w:rsidRPr="002D6816">
              <w:t>to</w:t>
            </w:r>
            <w:proofErr w:type="spellEnd"/>
            <w:r w:rsidRPr="002D6816">
              <w:t xml:space="preserve"> A</w:t>
            </w:r>
          </w:p>
        </w:tc>
        <w:tc>
          <w:tcPr>
            <w:tcW w:w="1276" w:type="dxa"/>
            <w:noWrap/>
          </w:tcPr>
          <w:p w14:paraId="234C61CF" w14:textId="77777777" w:rsidR="00797A6E" w:rsidRPr="002D6816" w:rsidRDefault="00797A6E" w:rsidP="001C0FD8">
            <w:r w:rsidRPr="002D6816">
              <w:t>S</w:t>
            </w:r>
          </w:p>
        </w:tc>
      </w:tr>
      <w:tr w:rsidR="00797A6E" w:rsidRPr="002D6816" w14:paraId="3FDC4F23" w14:textId="77777777" w:rsidTr="001C0FD8">
        <w:trPr>
          <w:trHeight w:val="201"/>
        </w:trPr>
        <w:tc>
          <w:tcPr>
            <w:tcW w:w="1838" w:type="dxa"/>
            <w:noWrap/>
          </w:tcPr>
          <w:p w14:paraId="7149BB61" w14:textId="77777777" w:rsidR="00797A6E" w:rsidRPr="00036A63" w:rsidRDefault="00797A6E" w:rsidP="001C0FD8">
            <w:r w:rsidRPr="00036A63">
              <w:t>NC_000962.3</w:t>
            </w:r>
          </w:p>
        </w:tc>
        <w:tc>
          <w:tcPr>
            <w:tcW w:w="1134" w:type="dxa"/>
            <w:noWrap/>
          </w:tcPr>
          <w:p w14:paraId="34A66735" w14:textId="77777777" w:rsidR="00797A6E" w:rsidRPr="00036A63" w:rsidRDefault="00797A6E" w:rsidP="001C0FD8">
            <w:r w:rsidRPr="00036A63">
              <w:t>3247929</w:t>
            </w:r>
          </w:p>
        </w:tc>
        <w:tc>
          <w:tcPr>
            <w:tcW w:w="1985" w:type="dxa"/>
            <w:noWrap/>
          </w:tcPr>
          <w:p w14:paraId="6ED2368A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  <w:p w14:paraId="1183479E" w14:textId="77777777" w:rsidR="00797A6E" w:rsidRPr="00570BEE" w:rsidRDefault="00797A6E" w:rsidP="001C0FD8">
            <w:pPr>
              <w:rPr>
                <w:i/>
                <w:sz w:val="22"/>
                <w:szCs w:val="22"/>
                <w:lang w:val="es-CO"/>
              </w:rPr>
            </w:pPr>
            <w:r w:rsidRPr="00570BEE">
              <w:rPr>
                <w:iCs/>
                <w:sz w:val="22"/>
                <w:szCs w:val="22"/>
                <w:lang w:val="es-CO"/>
              </w:rPr>
              <w:t>and</w:t>
            </w:r>
          </w:p>
          <w:p w14:paraId="745F390F" w14:textId="77777777" w:rsidR="00797A6E" w:rsidRPr="00570BEE" w:rsidRDefault="00797A6E" w:rsidP="001C0FD8">
            <w:pPr>
              <w:rPr>
                <w:iCs/>
                <w:sz w:val="22"/>
                <w:szCs w:val="22"/>
                <w:lang w:val="es-CO"/>
              </w:rPr>
            </w:pPr>
            <w:proofErr w:type="spellStart"/>
            <w:r w:rsidRPr="00570BEE">
              <w:rPr>
                <w:iCs/>
                <w:sz w:val="22"/>
                <w:szCs w:val="22"/>
                <w:lang w:val="es-CO"/>
              </w:rPr>
              <w:t>Mtb</w:t>
            </w:r>
            <w:proofErr w:type="spellEnd"/>
            <w:r w:rsidRPr="00570BEE">
              <w:rPr>
                <w:i/>
                <w:sz w:val="22"/>
                <w:szCs w:val="22"/>
                <w:lang w:val="es-CO"/>
              </w:rPr>
              <w:t xml:space="preserve"> </w:t>
            </w:r>
            <w:r w:rsidRPr="00036A63">
              <w:rPr>
                <w:iCs/>
                <w:sz w:val="22"/>
                <w:szCs w:val="22"/>
              </w:rPr>
              <w:t>Δ</w:t>
            </w:r>
            <w:r w:rsidRPr="00570BEE">
              <w:rPr>
                <w:i/>
                <w:sz w:val="22"/>
                <w:szCs w:val="22"/>
                <w:lang w:val="es-CO"/>
              </w:rPr>
              <w:t>ribA</w:t>
            </w:r>
            <w:proofErr w:type="gramStart"/>
            <w:r w:rsidRPr="00570BEE">
              <w:rPr>
                <w:i/>
                <w:sz w:val="22"/>
                <w:szCs w:val="22"/>
                <w:lang w:val="es-CO"/>
              </w:rPr>
              <w:t>2</w:t>
            </w:r>
            <w:r w:rsidRPr="00570BEE">
              <w:rPr>
                <w:iCs/>
                <w:sz w:val="22"/>
                <w:szCs w:val="22"/>
                <w:lang w:val="es-CO"/>
              </w:rPr>
              <w:t>::</w:t>
            </w:r>
            <w:proofErr w:type="gramEnd"/>
            <w:r w:rsidRPr="00570BEE">
              <w:rPr>
                <w:i/>
                <w:sz w:val="22"/>
                <w:szCs w:val="22"/>
                <w:lang w:val="es-CO"/>
              </w:rPr>
              <w:t>ribA2</w:t>
            </w:r>
          </w:p>
        </w:tc>
        <w:tc>
          <w:tcPr>
            <w:tcW w:w="861" w:type="dxa"/>
            <w:noWrap/>
          </w:tcPr>
          <w:p w14:paraId="041CEB4A" w14:textId="77777777" w:rsidR="00797A6E" w:rsidRPr="002D6816" w:rsidRDefault="00797A6E" w:rsidP="001C0FD8">
            <w:r w:rsidRPr="002D6816">
              <w:t>T to C</w:t>
            </w:r>
          </w:p>
        </w:tc>
        <w:tc>
          <w:tcPr>
            <w:tcW w:w="1701" w:type="dxa"/>
            <w:noWrap/>
          </w:tcPr>
          <w:p w14:paraId="647B2CA7" w14:textId="77777777" w:rsidR="00797A6E" w:rsidRPr="002D6816" w:rsidRDefault="00797A6E" w:rsidP="001C0FD8">
            <w:proofErr w:type="spellStart"/>
            <w:r w:rsidRPr="00432373">
              <w:rPr>
                <w:i/>
                <w:iCs/>
              </w:rPr>
              <w:t>ppsA</w:t>
            </w:r>
            <w:proofErr w:type="spellEnd"/>
          </w:p>
        </w:tc>
        <w:tc>
          <w:tcPr>
            <w:tcW w:w="2410" w:type="dxa"/>
            <w:noWrap/>
          </w:tcPr>
          <w:p w14:paraId="646CFA67" w14:textId="77777777" w:rsidR="00797A6E" w:rsidRPr="002D6816" w:rsidRDefault="00797A6E" w:rsidP="001C0FD8">
            <w:r w:rsidRPr="002D6816">
              <w:t xml:space="preserve">phthiocerol synthesis polyketide synthase type I </w:t>
            </w:r>
            <w:proofErr w:type="spellStart"/>
            <w:r w:rsidRPr="002D6816">
              <w:t>PpsA</w:t>
            </w:r>
            <w:proofErr w:type="spellEnd"/>
          </w:p>
        </w:tc>
        <w:tc>
          <w:tcPr>
            <w:tcW w:w="1701" w:type="dxa"/>
            <w:noWrap/>
          </w:tcPr>
          <w:p w14:paraId="43CF254C" w14:textId="77777777" w:rsidR="00797A6E" w:rsidRPr="002D6816" w:rsidRDefault="00797A6E" w:rsidP="001C0FD8">
            <w:r w:rsidRPr="002D6816">
              <w:t>TTG to CTG</w:t>
            </w:r>
          </w:p>
        </w:tc>
        <w:tc>
          <w:tcPr>
            <w:tcW w:w="1134" w:type="dxa"/>
            <w:noWrap/>
          </w:tcPr>
          <w:p w14:paraId="7CD6B351" w14:textId="77777777" w:rsidR="00797A6E" w:rsidRPr="002D6816" w:rsidRDefault="00797A6E" w:rsidP="001C0FD8">
            <w:r w:rsidRPr="002D6816">
              <w:t>L to L</w:t>
            </w:r>
          </w:p>
        </w:tc>
        <w:tc>
          <w:tcPr>
            <w:tcW w:w="1276" w:type="dxa"/>
            <w:noWrap/>
          </w:tcPr>
          <w:p w14:paraId="53AA1B0B" w14:textId="77777777" w:rsidR="00797A6E" w:rsidRPr="002D6816" w:rsidRDefault="00797A6E" w:rsidP="001C0FD8">
            <w:r w:rsidRPr="002D6816">
              <w:t>S</w:t>
            </w:r>
          </w:p>
        </w:tc>
      </w:tr>
    </w:tbl>
    <w:p w14:paraId="01D4B8E7" w14:textId="77777777" w:rsidR="00797A6E" w:rsidRPr="002D6816" w:rsidRDefault="00797A6E" w:rsidP="00797A6E">
      <w:pPr>
        <w:rPr>
          <w:rFonts w:ascii="Times New Roman" w:hAnsi="Times New Roman" w:cs="Times New Roman"/>
          <w:sz w:val="24"/>
          <w:szCs w:val="24"/>
        </w:rPr>
      </w:pPr>
    </w:p>
    <w:p w14:paraId="260180B9" w14:textId="42A53698" w:rsidR="00DB57AB" w:rsidRPr="00797A6E" w:rsidRDefault="00797A6E" w:rsidP="00797A6E">
      <w:pPr>
        <w:jc w:val="both"/>
        <w:rPr>
          <w:rFonts w:ascii="Times New Roman" w:hAnsi="Times New Roman" w:cs="Times New Roman"/>
          <w:sz w:val="24"/>
          <w:szCs w:val="24"/>
        </w:rPr>
      </w:pPr>
      <w:r w:rsidRPr="00366C4B">
        <w:rPr>
          <w:rFonts w:ascii="Times New Roman" w:hAnsi="Times New Roman" w:cs="Times New Roman"/>
          <w:sz w:val="24"/>
          <w:szCs w:val="24"/>
        </w:rPr>
        <w:t xml:space="preserve">* Only showing SNPs unique to each </w:t>
      </w:r>
      <w:proofErr w:type="spellStart"/>
      <w:r w:rsidRPr="00366C4B">
        <w:rPr>
          <w:rFonts w:ascii="Times New Roman" w:hAnsi="Times New Roman" w:cs="Times New Roman"/>
          <w:sz w:val="24"/>
          <w:szCs w:val="24"/>
        </w:rPr>
        <w:t>analyzed</w:t>
      </w:r>
      <w:proofErr w:type="spellEnd"/>
      <w:r w:rsidRPr="00366C4B">
        <w:rPr>
          <w:rFonts w:ascii="Times New Roman" w:hAnsi="Times New Roman" w:cs="Times New Roman"/>
          <w:sz w:val="24"/>
          <w:szCs w:val="24"/>
        </w:rPr>
        <w:t xml:space="preserve"> strain in comparison to wild type. SNPs shared between mutant and wild type strains when compared to H37Rv reference genome are not shown.</w:t>
      </w:r>
    </w:p>
    <w:sectPr w:rsidR="00DB57AB" w:rsidRPr="00797A6E" w:rsidSect="00797A6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A6E"/>
    <w:rsid w:val="00153F6F"/>
    <w:rsid w:val="003826EF"/>
    <w:rsid w:val="00797A6E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9B9657"/>
  <w15:chartTrackingRefBased/>
  <w15:docId w15:val="{8BCD2E9D-B978-4203-BF36-C54229EC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A6E"/>
  </w:style>
  <w:style w:type="paragraph" w:styleId="Heading1">
    <w:name w:val="heading 1"/>
    <w:basedOn w:val="Normal"/>
    <w:next w:val="Normal"/>
    <w:link w:val="Heading1Char"/>
    <w:uiPriority w:val="9"/>
    <w:qFormat/>
    <w:rsid w:val="00797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7A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A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7A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7A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7A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A6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7A6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7A6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A6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7A6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7A6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7A6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A6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7A6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7A6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7A6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7A6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97A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2025-06-22T06:53:00Z</dcterms:created>
  <dcterms:modified xsi:type="dcterms:W3CDTF">2025-06-22T06:54:00Z</dcterms:modified>
</cp:coreProperties>
</file>