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6FBD9" w14:textId="7EBEAAB8" w:rsidR="00B130E7" w:rsidRPr="008A0B36" w:rsidRDefault="00B130E7" w:rsidP="00A7131D">
      <w:pPr>
        <w:rPr>
          <w:rFonts w:ascii="Times New Roman" w:hAnsi="Times New Roman"/>
          <w:b/>
          <w:bCs/>
        </w:rPr>
      </w:pPr>
      <w:r w:rsidRPr="008A0B36">
        <w:rPr>
          <w:rFonts w:ascii="Times New Roman" w:hAnsi="Times New Roman"/>
          <w:b/>
          <w:bCs/>
        </w:rPr>
        <w:t>Supplemental Material: Survey Results</w:t>
      </w:r>
    </w:p>
    <w:p w14:paraId="148E509D" w14:textId="77777777" w:rsidR="006F6B35" w:rsidRDefault="006F6B35" w:rsidP="006F6B35">
      <w:pPr>
        <w:ind w:right="-1350"/>
        <w:rPr>
          <w:rFonts w:ascii="Times New Roman" w:hAnsi="Times New Roman"/>
          <w:b/>
          <w:bCs/>
        </w:rPr>
      </w:pPr>
    </w:p>
    <w:p w14:paraId="5CF46165" w14:textId="46AA2B04" w:rsidR="00A7131D" w:rsidRPr="006F6B35" w:rsidRDefault="00A7131D" w:rsidP="006F6B35">
      <w:pPr>
        <w:pStyle w:val="ListParagraph"/>
        <w:numPr>
          <w:ilvl w:val="0"/>
          <w:numId w:val="19"/>
        </w:numPr>
        <w:ind w:right="-1350"/>
        <w:rPr>
          <w:rFonts w:ascii="Times New Roman" w:hAnsi="Times New Roman"/>
          <w:b/>
          <w:bCs/>
        </w:rPr>
      </w:pPr>
      <w:r w:rsidRPr="006F6B35">
        <w:rPr>
          <w:rFonts w:ascii="Times New Roman" w:hAnsi="Times New Roman"/>
          <w:b/>
          <w:bCs/>
        </w:rPr>
        <w:t>Table: Demographics Attendings</w:t>
      </w:r>
    </w:p>
    <w:tbl>
      <w:tblPr>
        <w:tblStyle w:val="TableGrid"/>
        <w:tblW w:w="11790" w:type="dxa"/>
        <w:tblInd w:w="-1085" w:type="dxa"/>
        <w:tblLook w:val="04A0" w:firstRow="1" w:lastRow="0" w:firstColumn="1" w:lastColumn="0" w:noHBand="0" w:noVBand="1"/>
      </w:tblPr>
      <w:tblGrid>
        <w:gridCol w:w="1230"/>
        <w:gridCol w:w="1216"/>
        <w:gridCol w:w="1330"/>
        <w:gridCol w:w="1330"/>
        <w:gridCol w:w="1710"/>
        <w:gridCol w:w="923"/>
        <w:gridCol w:w="1096"/>
        <w:gridCol w:w="1456"/>
        <w:gridCol w:w="1499"/>
      </w:tblGrid>
      <w:tr w:rsidR="008A0B36" w:rsidRPr="008A0B36" w14:paraId="1328DAB8" w14:textId="77777777" w:rsidTr="006F6B35">
        <w:tc>
          <w:tcPr>
            <w:tcW w:w="1108" w:type="dxa"/>
          </w:tcPr>
          <w:p w14:paraId="26494FA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Group</w:t>
            </w:r>
          </w:p>
        </w:tc>
        <w:tc>
          <w:tcPr>
            <w:tcW w:w="0" w:type="auto"/>
          </w:tcPr>
          <w:p w14:paraId="6580E1E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Number of Years as An Attending</w:t>
            </w:r>
          </w:p>
        </w:tc>
        <w:tc>
          <w:tcPr>
            <w:tcW w:w="0" w:type="auto"/>
          </w:tcPr>
          <w:p w14:paraId="1C68266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Board Certified</w:t>
            </w:r>
          </w:p>
        </w:tc>
        <w:tc>
          <w:tcPr>
            <w:tcW w:w="0" w:type="auto"/>
          </w:tcPr>
          <w:p w14:paraId="6296071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Fellowship Trained</w:t>
            </w:r>
          </w:p>
        </w:tc>
        <w:tc>
          <w:tcPr>
            <w:tcW w:w="0" w:type="auto"/>
          </w:tcPr>
          <w:p w14:paraId="309A2C9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Additional Residency Besides Anesthesiology</w:t>
            </w:r>
          </w:p>
        </w:tc>
        <w:tc>
          <w:tcPr>
            <w:tcW w:w="0" w:type="auto"/>
          </w:tcPr>
          <w:p w14:paraId="25AD315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Gender</w:t>
            </w:r>
          </w:p>
        </w:tc>
        <w:tc>
          <w:tcPr>
            <w:tcW w:w="0" w:type="auto"/>
          </w:tcPr>
          <w:p w14:paraId="0049941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Age</w:t>
            </w:r>
          </w:p>
        </w:tc>
        <w:tc>
          <w:tcPr>
            <w:tcW w:w="0" w:type="auto"/>
          </w:tcPr>
          <w:p w14:paraId="21C321E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Number of Regional Blocks over past yr per month average in patients less than age 21 administered or supervised</w:t>
            </w:r>
          </w:p>
        </w:tc>
        <w:tc>
          <w:tcPr>
            <w:tcW w:w="2522" w:type="dxa"/>
          </w:tcPr>
          <w:p w14:paraId="55F7815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Number of Years I have been performing regional anesthetics</w:t>
            </w:r>
          </w:p>
        </w:tc>
      </w:tr>
      <w:tr w:rsidR="008A0B36" w:rsidRPr="008A0B36" w14:paraId="2273C2F8" w14:textId="77777777" w:rsidTr="006F6B35">
        <w:tc>
          <w:tcPr>
            <w:tcW w:w="1108" w:type="dxa"/>
          </w:tcPr>
          <w:p w14:paraId="215B739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4C6E9B9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4A54802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Y</w:t>
            </w:r>
          </w:p>
        </w:tc>
        <w:tc>
          <w:tcPr>
            <w:tcW w:w="0" w:type="auto"/>
          </w:tcPr>
          <w:p w14:paraId="26C4E86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Y</w:t>
            </w:r>
          </w:p>
        </w:tc>
        <w:tc>
          <w:tcPr>
            <w:tcW w:w="0" w:type="auto"/>
          </w:tcPr>
          <w:p w14:paraId="6B15876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Y</w:t>
            </w:r>
          </w:p>
        </w:tc>
        <w:tc>
          <w:tcPr>
            <w:tcW w:w="0" w:type="auto"/>
          </w:tcPr>
          <w:p w14:paraId="33F819D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M</w:t>
            </w:r>
          </w:p>
        </w:tc>
        <w:tc>
          <w:tcPr>
            <w:tcW w:w="0" w:type="auto"/>
          </w:tcPr>
          <w:p w14:paraId="50031E9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40</w:t>
            </w:r>
          </w:p>
        </w:tc>
        <w:tc>
          <w:tcPr>
            <w:tcW w:w="0" w:type="auto"/>
          </w:tcPr>
          <w:p w14:paraId="22B9ABD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&gt;10</w:t>
            </w:r>
          </w:p>
        </w:tc>
        <w:tc>
          <w:tcPr>
            <w:tcW w:w="2522" w:type="dxa"/>
          </w:tcPr>
          <w:p w14:paraId="48027C9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5-10</w:t>
            </w:r>
          </w:p>
        </w:tc>
      </w:tr>
      <w:tr w:rsidR="008A0B36" w:rsidRPr="008A0B36" w14:paraId="4B6AF19A" w14:textId="77777777" w:rsidTr="006F6B35">
        <w:tc>
          <w:tcPr>
            <w:tcW w:w="1108" w:type="dxa"/>
          </w:tcPr>
          <w:p w14:paraId="4E0B6A7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26FFAD1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14</w:t>
            </w:r>
          </w:p>
        </w:tc>
        <w:tc>
          <w:tcPr>
            <w:tcW w:w="0" w:type="auto"/>
          </w:tcPr>
          <w:p w14:paraId="39A154F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Y</w:t>
            </w:r>
          </w:p>
        </w:tc>
        <w:tc>
          <w:tcPr>
            <w:tcW w:w="0" w:type="auto"/>
          </w:tcPr>
          <w:p w14:paraId="7D44F48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Y</w:t>
            </w:r>
          </w:p>
        </w:tc>
        <w:tc>
          <w:tcPr>
            <w:tcW w:w="0" w:type="auto"/>
          </w:tcPr>
          <w:p w14:paraId="59668BE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none</w:t>
            </w:r>
          </w:p>
        </w:tc>
        <w:tc>
          <w:tcPr>
            <w:tcW w:w="0" w:type="auto"/>
          </w:tcPr>
          <w:p w14:paraId="4E111BA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M</w:t>
            </w:r>
          </w:p>
        </w:tc>
        <w:tc>
          <w:tcPr>
            <w:tcW w:w="0" w:type="auto"/>
          </w:tcPr>
          <w:p w14:paraId="015F3C4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43</w:t>
            </w:r>
          </w:p>
        </w:tc>
        <w:tc>
          <w:tcPr>
            <w:tcW w:w="0" w:type="auto"/>
          </w:tcPr>
          <w:p w14:paraId="3D990CE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5-10</w:t>
            </w:r>
          </w:p>
        </w:tc>
        <w:tc>
          <w:tcPr>
            <w:tcW w:w="2522" w:type="dxa"/>
          </w:tcPr>
          <w:p w14:paraId="33908C8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&gt;10</w:t>
            </w:r>
          </w:p>
        </w:tc>
      </w:tr>
      <w:tr w:rsidR="008A0B36" w:rsidRPr="008A0B36" w14:paraId="0FA87B80" w14:textId="77777777" w:rsidTr="006F6B35">
        <w:tc>
          <w:tcPr>
            <w:tcW w:w="1108" w:type="dxa"/>
          </w:tcPr>
          <w:p w14:paraId="60C3786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45EE46D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14:paraId="61201D3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Y</w:t>
            </w:r>
          </w:p>
        </w:tc>
        <w:tc>
          <w:tcPr>
            <w:tcW w:w="0" w:type="auto"/>
          </w:tcPr>
          <w:p w14:paraId="280CA30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Y</w:t>
            </w:r>
          </w:p>
        </w:tc>
        <w:tc>
          <w:tcPr>
            <w:tcW w:w="0" w:type="auto"/>
          </w:tcPr>
          <w:p w14:paraId="07D77FF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No</w:t>
            </w:r>
          </w:p>
        </w:tc>
        <w:tc>
          <w:tcPr>
            <w:tcW w:w="0" w:type="auto"/>
          </w:tcPr>
          <w:p w14:paraId="7155E01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M</w:t>
            </w:r>
          </w:p>
        </w:tc>
        <w:tc>
          <w:tcPr>
            <w:tcW w:w="0" w:type="auto"/>
          </w:tcPr>
          <w:p w14:paraId="068250F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41</w:t>
            </w:r>
          </w:p>
        </w:tc>
        <w:tc>
          <w:tcPr>
            <w:tcW w:w="0" w:type="auto"/>
          </w:tcPr>
          <w:p w14:paraId="5067A96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&gt;10</w:t>
            </w:r>
          </w:p>
        </w:tc>
        <w:tc>
          <w:tcPr>
            <w:tcW w:w="2522" w:type="dxa"/>
          </w:tcPr>
          <w:p w14:paraId="33DBBB2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&gt;10</w:t>
            </w:r>
          </w:p>
        </w:tc>
      </w:tr>
      <w:tr w:rsidR="008A0B36" w:rsidRPr="008A0B36" w14:paraId="3AB1538C" w14:textId="77777777" w:rsidTr="006F6B35">
        <w:tc>
          <w:tcPr>
            <w:tcW w:w="1108" w:type="dxa"/>
          </w:tcPr>
          <w:p w14:paraId="4D96A24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26DC9A9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78247FE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Y</w:t>
            </w:r>
          </w:p>
        </w:tc>
        <w:tc>
          <w:tcPr>
            <w:tcW w:w="0" w:type="auto"/>
          </w:tcPr>
          <w:p w14:paraId="2B4BBF5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Y. Peds anesthesia</w:t>
            </w:r>
          </w:p>
        </w:tc>
        <w:tc>
          <w:tcPr>
            <w:tcW w:w="0" w:type="auto"/>
          </w:tcPr>
          <w:p w14:paraId="13F7971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No</w:t>
            </w:r>
          </w:p>
        </w:tc>
        <w:tc>
          <w:tcPr>
            <w:tcW w:w="0" w:type="auto"/>
          </w:tcPr>
          <w:p w14:paraId="1C6D03B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F</w:t>
            </w:r>
          </w:p>
        </w:tc>
        <w:tc>
          <w:tcPr>
            <w:tcW w:w="0" w:type="auto"/>
          </w:tcPr>
          <w:p w14:paraId="1D341E3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50</w:t>
            </w:r>
          </w:p>
        </w:tc>
        <w:tc>
          <w:tcPr>
            <w:tcW w:w="0" w:type="auto"/>
          </w:tcPr>
          <w:p w14:paraId="7378915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2-5</w:t>
            </w:r>
          </w:p>
        </w:tc>
        <w:tc>
          <w:tcPr>
            <w:tcW w:w="2522" w:type="dxa"/>
          </w:tcPr>
          <w:p w14:paraId="736D145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&gt;10</w:t>
            </w:r>
          </w:p>
        </w:tc>
      </w:tr>
      <w:tr w:rsidR="008A0B36" w:rsidRPr="008A0B36" w14:paraId="0D773DB4" w14:textId="77777777" w:rsidTr="006F6B35">
        <w:tc>
          <w:tcPr>
            <w:tcW w:w="1108" w:type="dxa"/>
          </w:tcPr>
          <w:p w14:paraId="3FDEFFE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690BCC7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14:paraId="04AF7D4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Y</w:t>
            </w:r>
          </w:p>
        </w:tc>
        <w:tc>
          <w:tcPr>
            <w:tcW w:w="0" w:type="auto"/>
          </w:tcPr>
          <w:p w14:paraId="5B66897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Y</w:t>
            </w:r>
          </w:p>
        </w:tc>
        <w:tc>
          <w:tcPr>
            <w:tcW w:w="0" w:type="auto"/>
          </w:tcPr>
          <w:p w14:paraId="07B3ED8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No</w:t>
            </w:r>
          </w:p>
        </w:tc>
        <w:tc>
          <w:tcPr>
            <w:tcW w:w="0" w:type="auto"/>
          </w:tcPr>
          <w:p w14:paraId="1CAB107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M</w:t>
            </w:r>
          </w:p>
        </w:tc>
        <w:tc>
          <w:tcPr>
            <w:tcW w:w="0" w:type="auto"/>
          </w:tcPr>
          <w:p w14:paraId="69A4156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50</w:t>
            </w:r>
          </w:p>
        </w:tc>
        <w:tc>
          <w:tcPr>
            <w:tcW w:w="0" w:type="auto"/>
          </w:tcPr>
          <w:p w14:paraId="56D4E3C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&gt;10</w:t>
            </w:r>
          </w:p>
        </w:tc>
        <w:tc>
          <w:tcPr>
            <w:tcW w:w="2522" w:type="dxa"/>
          </w:tcPr>
          <w:p w14:paraId="40335CA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&gt;10</w:t>
            </w:r>
          </w:p>
        </w:tc>
      </w:tr>
      <w:tr w:rsidR="008A0B36" w:rsidRPr="008A0B36" w14:paraId="6DB50114" w14:textId="77777777" w:rsidTr="006F6B35">
        <w:tc>
          <w:tcPr>
            <w:tcW w:w="1108" w:type="dxa"/>
          </w:tcPr>
          <w:p w14:paraId="3286E89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14:paraId="7C9616F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24FCC6D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Y</w:t>
            </w:r>
          </w:p>
        </w:tc>
        <w:tc>
          <w:tcPr>
            <w:tcW w:w="0" w:type="auto"/>
          </w:tcPr>
          <w:p w14:paraId="10652BB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Y</w:t>
            </w:r>
          </w:p>
        </w:tc>
        <w:tc>
          <w:tcPr>
            <w:tcW w:w="0" w:type="auto"/>
          </w:tcPr>
          <w:p w14:paraId="144A6D1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No</w:t>
            </w:r>
          </w:p>
        </w:tc>
        <w:tc>
          <w:tcPr>
            <w:tcW w:w="0" w:type="auto"/>
          </w:tcPr>
          <w:p w14:paraId="0646BC0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M</w:t>
            </w:r>
          </w:p>
        </w:tc>
        <w:tc>
          <w:tcPr>
            <w:tcW w:w="0" w:type="auto"/>
          </w:tcPr>
          <w:p w14:paraId="62A841B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45</w:t>
            </w:r>
          </w:p>
        </w:tc>
        <w:tc>
          <w:tcPr>
            <w:tcW w:w="0" w:type="auto"/>
          </w:tcPr>
          <w:p w14:paraId="6BEEF0C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2-5</w:t>
            </w:r>
          </w:p>
        </w:tc>
        <w:tc>
          <w:tcPr>
            <w:tcW w:w="2522" w:type="dxa"/>
          </w:tcPr>
          <w:p w14:paraId="4897416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&gt;10</w:t>
            </w:r>
          </w:p>
        </w:tc>
      </w:tr>
      <w:tr w:rsidR="008A0B36" w:rsidRPr="008A0B36" w14:paraId="4964DA1B" w14:textId="77777777" w:rsidTr="006F6B35">
        <w:tc>
          <w:tcPr>
            <w:tcW w:w="1108" w:type="dxa"/>
          </w:tcPr>
          <w:p w14:paraId="53F7555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14:paraId="5292258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4BB7737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Y</w:t>
            </w:r>
          </w:p>
        </w:tc>
        <w:tc>
          <w:tcPr>
            <w:tcW w:w="0" w:type="auto"/>
          </w:tcPr>
          <w:p w14:paraId="57D606A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Y</w:t>
            </w:r>
          </w:p>
        </w:tc>
        <w:tc>
          <w:tcPr>
            <w:tcW w:w="0" w:type="auto"/>
          </w:tcPr>
          <w:p w14:paraId="48CB289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Regional Fellowship</w:t>
            </w:r>
          </w:p>
        </w:tc>
        <w:tc>
          <w:tcPr>
            <w:tcW w:w="0" w:type="auto"/>
          </w:tcPr>
          <w:p w14:paraId="34E1DBF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F</w:t>
            </w:r>
          </w:p>
        </w:tc>
        <w:tc>
          <w:tcPr>
            <w:tcW w:w="0" w:type="auto"/>
          </w:tcPr>
          <w:p w14:paraId="57C1414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33</w:t>
            </w:r>
          </w:p>
        </w:tc>
        <w:tc>
          <w:tcPr>
            <w:tcW w:w="0" w:type="auto"/>
          </w:tcPr>
          <w:p w14:paraId="2BF29F8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&gt;10</w:t>
            </w:r>
          </w:p>
        </w:tc>
        <w:tc>
          <w:tcPr>
            <w:tcW w:w="2522" w:type="dxa"/>
          </w:tcPr>
          <w:p w14:paraId="15DFE51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5-10</w:t>
            </w:r>
          </w:p>
        </w:tc>
      </w:tr>
      <w:tr w:rsidR="008A0B36" w:rsidRPr="008A0B36" w14:paraId="4E1839F6" w14:textId="77777777" w:rsidTr="006F6B35">
        <w:tc>
          <w:tcPr>
            <w:tcW w:w="1108" w:type="dxa"/>
          </w:tcPr>
          <w:p w14:paraId="3D10187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14:paraId="2D87AB8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14:paraId="48CD390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Y</w:t>
            </w:r>
          </w:p>
        </w:tc>
        <w:tc>
          <w:tcPr>
            <w:tcW w:w="0" w:type="auto"/>
          </w:tcPr>
          <w:p w14:paraId="0410D41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Y</w:t>
            </w:r>
          </w:p>
        </w:tc>
        <w:tc>
          <w:tcPr>
            <w:tcW w:w="0" w:type="auto"/>
          </w:tcPr>
          <w:p w14:paraId="14A4A84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No</w:t>
            </w:r>
          </w:p>
        </w:tc>
        <w:tc>
          <w:tcPr>
            <w:tcW w:w="0" w:type="auto"/>
          </w:tcPr>
          <w:p w14:paraId="0BD8A1A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M</w:t>
            </w:r>
          </w:p>
        </w:tc>
        <w:tc>
          <w:tcPr>
            <w:tcW w:w="0" w:type="auto"/>
          </w:tcPr>
          <w:p w14:paraId="10BE792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42</w:t>
            </w:r>
          </w:p>
        </w:tc>
        <w:tc>
          <w:tcPr>
            <w:tcW w:w="0" w:type="auto"/>
          </w:tcPr>
          <w:p w14:paraId="763AC62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&gt;10</w:t>
            </w:r>
          </w:p>
        </w:tc>
        <w:tc>
          <w:tcPr>
            <w:tcW w:w="2522" w:type="dxa"/>
          </w:tcPr>
          <w:p w14:paraId="47D1939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5-10</w:t>
            </w:r>
          </w:p>
        </w:tc>
      </w:tr>
      <w:tr w:rsidR="008A0B36" w:rsidRPr="008A0B36" w14:paraId="44870F30" w14:textId="77777777" w:rsidTr="006F6B35">
        <w:tc>
          <w:tcPr>
            <w:tcW w:w="1108" w:type="dxa"/>
          </w:tcPr>
          <w:p w14:paraId="127462F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  <w:p w14:paraId="16066ED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14:paraId="0FD6C2F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14:paraId="3D0137B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Y</w:t>
            </w:r>
          </w:p>
        </w:tc>
        <w:tc>
          <w:tcPr>
            <w:tcW w:w="0" w:type="auto"/>
          </w:tcPr>
          <w:p w14:paraId="72C27E9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Y</w:t>
            </w:r>
          </w:p>
        </w:tc>
        <w:tc>
          <w:tcPr>
            <w:tcW w:w="0" w:type="auto"/>
          </w:tcPr>
          <w:p w14:paraId="2A7EE89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61AD567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M</w:t>
            </w:r>
          </w:p>
        </w:tc>
        <w:tc>
          <w:tcPr>
            <w:tcW w:w="0" w:type="auto"/>
          </w:tcPr>
          <w:p w14:paraId="51DC331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40</w:t>
            </w:r>
          </w:p>
        </w:tc>
        <w:tc>
          <w:tcPr>
            <w:tcW w:w="0" w:type="auto"/>
          </w:tcPr>
          <w:p w14:paraId="07A08A8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5-10</w:t>
            </w:r>
          </w:p>
        </w:tc>
        <w:tc>
          <w:tcPr>
            <w:tcW w:w="2522" w:type="dxa"/>
          </w:tcPr>
          <w:p w14:paraId="34EEB44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5-10</w:t>
            </w:r>
          </w:p>
        </w:tc>
      </w:tr>
      <w:tr w:rsidR="008A0B36" w:rsidRPr="008A0B36" w14:paraId="28AC42ED" w14:textId="77777777" w:rsidTr="006F6B35">
        <w:tc>
          <w:tcPr>
            <w:tcW w:w="1108" w:type="dxa"/>
          </w:tcPr>
          <w:p w14:paraId="0C5E86E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2169CC9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40</w:t>
            </w:r>
          </w:p>
        </w:tc>
        <w:tc>
          <w:tcPr>
            <w:tcW w:w="0" w:type="auto"/>
          </w:tcPr>
          <w:p w14:paraId="72DAAF0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Anesthesia, pediatrics, pediatric critical care</w:t>
            </w:r>
          </w:p>
        </w:tc>
        <w:tc>
          <w:tcPr>
            <w:tcW w:w="0" w:type="auto"/>
          </w:tcPr>
          <w:p w14:paraId="4A7A324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Anesthesia, pediatrics, pediatric critical care</w:t>
            </w:r>
          </w:p>
        </w:tc>
        <w:tc>
          <w:tcPr>
            <w:tcW w:w="0" w:type="auto"/>
          </w:tcPr>
          <w:p w14:paraId="4CE8B72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pediatrics</w:t>
            </w:r>
          </w:p>
        </w:tc>
        <w:tc>
          <w:tcPr>
            <w:tcW w:w="0" w:type="auto"/>
          </w:tcPr>
          <w:p w14:paraId="16C7EED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M</w:t>
            </w:r>
          </w:p>
        </w:tc>
        <w:tc>
          <w:tcPr>
            <w:tcW w:w="0" w:type="auto"/>
          </w:tcPr>
          <w:p w14:paraId="0F22C8D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67</w:t>
            </w:r>
          </w:p>
        </w:tc>
        <w:tc>
          <w:tcPr>
            <w:tcW w:w="0" w:type="auto"/>
          </w:tcPr>
          <w:p w14:paraId="447F709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&gt;10</w:t>
            </w:r>
          </w:p>
        </w:tc>
        <w:tc>
          <w:tcPr>
            <w:tcW w:w="2522" w:type="dxa"/>
          </w:tcPr>
          <w:p w14:paraId="680F293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&gt;10</w:t>
            </w:r>
          </w:p>
        </w:tc>
      </w:tr>
      <w:tr w:rsidR="008A0B36" w:rsidRPr="008A0B36" w14:paraId="0CB57AE4" w14:textId="77777777" w:rsidTr="006F6B35">
        <w:tc>
          <w:tcPr>
            <w:tcW w:w="1108" w:type="dxa"/>
          </w:tcPr>
          <w:p w14:paraId="739036D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14:paraId="7E93DD0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0992F4A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Y</w:t>
            </w:r>
          </w:p>
        </w:tc>
        <w:tc>
          <w:tcPr>
            <w:tcW w:w="0" w:type="auto"/>
          </w:tcPr>
          <w:p w14:paraId="65BFF9B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Y</w:t>
            </w:r>
          </w:p>
        </w:tc>
        <w:tc>
          <w:tcPr>
            <w:tcW w:w="0" w:type="auto"/>
          </w:tcPr>
          <w:p w14:paraId="10DCB06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no</w:t>
            </w:r>
          </w:p>
        </w:tc>
        <w:tc>
          <w:tcPr>
            <w:tcW w:w="0" w:type="auto"/>
          </w:tcPr>
          <w:p w14:paraId="7D68836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F</w:t>
            </w:r>
          </w:p>
        </w:tc>
        <w:tc>
          <w:tcPr>
            <w:tcW w:w="0" w:type="auto"/>
          </w:tcPr>
          <w:p w14:paraId="2D872A9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32</w:t>
            </w:r>
          </w:p>
        </w:tc>
        <w:tc>
          <w:tcPr>
            <w:tcW w:w="0" w:type="auto"/>
          </w:tcPr>
          <w:p w14:paraId="357ABB7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5-10</w:t>
            </w:r>
          </w:p>
        </w:tc>
        <w:tc>
          <w:tcPr>
            <w:tcW w:w="2522" w:type="dxa"/>
          </w:tcPr>
          <w:p w14:paraId="407612A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2-5</w:t>
            </w:r>
          </w:p>
        </w:tc>
      </w:tr>
      <w:tr w:rsidR="00B130E7" w:rsidRPr="008A0B36" w14:paraId="3405BAB4" w14:textId="77777777" w:rsidTr="006F6B35">
        <w:tc>
          <w:tcPr>
            <w:tcW w:w="1108" w:type="dxa"/>
          </w:tcPr>
          <w:p w14:paraId="29382C7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proofErr w:type="gramStart"/>
            <w:r w:rsidRPr="008A0B36">
              <w:rPr>
                <w:rFonts w:ascii="Times New Roman" w:hAnsi="Times New Roman"/>
              </w:rPr>
              <w:t>Mean(</w:t>
            </w:r>
            <w:proofErr w:type="gramEnd"/>
            <w:r w:rsidRPr="008A0B36">
              <w:rPr>
                <w:rFonts w:ascii="Times New Roman" w:hAnsi="Times New Roman"/>
              </w:rPr>
              <w:t>SD)</w:t>
            </w:r>
          </w:p>
        </w:tc>
        <w:tc>
          <w:tcPr>
            <w:tcW w:w="0" w:type="auto"/>
          </w:tcPr>
          <w:p w14:paraId="6B0F589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10.4(10.5)</w:t>
            </w:r>
          </w:p>
        </w:tc>
        <w:tc>
          <w:tcPr>
            <w:tcW w:w="0" w:type="auto"/>
          </w:tcPr>
          <w:p w14:paraId="46C6F7B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5A1922C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1158389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007EA0F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14F2D7F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43.9(9.6)</w:t>
            </w:r>
          </w:p>
        </w:tc>
        <w:tc>
          <w:tcPr>
            <w:tcW w:w="0" w:type="auto"/>
          </w:tcPr>
          <w:p w14:paraId="4354C2B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2522" w:type="dxa"/>
          </w:tcPr>
          <w:p w14:paraId="25BF394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</w:tr>
    </w:tbl>
    <w:p w14:paraId="5AD857AB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38A81184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22B4B8FD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0A29990E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78E16B13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7AD5B28F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732FFF1F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135B4D1D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30AA06F6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05D9D267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10697464" w14:textId="77777777" w:rsidR="00A7131D" w:rsidRDefault="00A7131D" w:rsidP="00A7131D">
      <w:pPr>
        <w:rPr>
          <w:rFonts w:ascii="Times New Roman" w:hAnsi="Times New Roman"/>
          <w:b/>
          <w:bCs/>
        </w:rPr>
      </w:pPr>
    </w:p>
    <w:p w14:paraId="0965AD66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2207BFA6" w14:textId="77777777" w:rsidR="006F6B35" w:rsidRPr="008A0B36" w:rsidRDefault="006F6B35" w:rsidP="00A7131D">
      <w:pPr>
        <w:rPr>
          <w:rFonts w:ascii="Times New Roman" w:hAnsi="Times New Roman"/>
          <w:b/>
          <w:bCs/>
        </w:rPr>
      </w:pPr>
    </w:p>
    <w:p w14:paraId="38A2D1EE" w14:textId="6306543F" w:rsidR="00A7131D" w:rsidRPr="006F6B35" w:rsidRDefault="00A7131D" w:rsidP="006F6B35">
      <w:pPr>
        <w:pStyle w:val="ListParagraph"/>
        <w:numPr>
          <w:ilvl w:val="0"/>
          <w:numId w:val="19"/>
        </w:numPr>
        <w:rPr>
          <w:rFonts w:ascii="Times New Roman" w:hAnsi="Times New Roman"/>
          <w:b/>
          <w:bCs/>
        </w:rPr>
      </w:pPr>
      <w:r w:rsidRPr="006F6B35">
        <w:rPr>
          <w:rFonts w:ascii="Times New Roman" w:hAnsi="Times New Roman"/>
          <w:b/>
          <w:bCs/>
        </w:rPr>
        <w:lastRenderedPageBreak/>
        <w:t>Table: Background First Half of Study Survey Attending</w:t>
      </w:r>
    </w:p>
    <w:p w14:paraId="595C7ABD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  <w:r w:rsidRPr="008A0B36">
        <w:rPr>
          <w:rFonts w:ascii="Times New Roman" w:hAnsi="Times New Roman"/>
          <w:b/>
          <w:bCs/>
        </w:rPr>
        <w:t>Likert scale: 1 = None; 5 = Great Deal</w:t>
      </w:r>
    </w:p>
    <w:p w14:paraId="4BDD9859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tbl>
      <w:tblPr>
        <w:tblStyle w:val="TableGrid"/>
        <w:tblW w:w="11880" w:type="dxa"/>
        <w:tblInd w:w="-1265" w:type="dxa"/>
        <w:tblLook w:val="04A0" w:firstRow="1" w:lastRow="0" w:firstColumn="1" w:lastColumn="0" w:noHBand="0" w:noVBand="1"/>
      </w:tblPr>
      <w:tblGrid>
        <w:gridCol w:w="2283"/>
        <w:gridCol w:w="2640"/>
        <w:gridCol w:w="2947"/>
        <w:gridCol w:w="4010"/>
      </w:tblGrid>
      <w:tr w:rsidR="008A0B36" w:rsidRPr="008A0B36" w14:paraId="58916894" w14:textId="77777777" w:rsidTr="006F6B35">
        <w:tc>
          <w:tcPr>
            <w:tcW w:w="2283" w:type="dxa"/>
          </w:tcPr>
          <w:p w14:paraId="0F2A798F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Group</w:t>
            </w:r>
          </w:p>
        </w:tc>
        <w:tc>
          <w:tcPr>
            <w:tcW w:w="0" w:type="auto"/>
          </w:tcPr>
          <w:p w14:paraId="6B8613A6" w14:textId="77777777" w:rsidR="00D040C7" w:rsidRPr="008A0B36" w:rsidRDefault="00D040C7" w:rsidP="00375514">
            <w:pPr>
              <w:rPr>
                <w:rFonts w:ascii="Times New Roman" w:hAnsi="Times New Roman"/>
                <w:b/>
                <w:bCs/>
              </w:rPr>
            </w:pPr>
            <w:r w:rsidRPr="008A0B36">
              <w:rPr>
                <w:rFonts w:ascii="Times New Roman" w:hAnsi="Times New Roman"/>
                <w:b/>
                <w:bCs/>
              </w:rPr>
              <w:t>How many times worked with other subject in this group (fellow/resident) previously</w:t>
            </w:r>
          </w:p>
        </w:tc>
        <w:tc>
          <w:tcPr>
            <w:tcW w:w="0" w:type="auto"/>
          </w:tcPr>
          <w:p w14:paraId="11ACCA0F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 xml:space="preserve">How much </w:t>
            </w:r>
            <w:r w:rsidRPr="008A0B36">
              <w:rPr>
                <w:rFonts w:ascii="Times New Roman" w:hAnsi="Times New Roman"/>
                <w:b/>
              </w:rPr>
              <w:t>training</w:t>
            </w:r>
            <w:r w:rsidRPr="008A0B36">
              <w:rPr>
                <w:rFonts w:ascii="Times New Roman" w:hAnsi="Times New Roman"/>
              </w:rPr>
              <w:t xml:space="preserve"> have you previously had regarding the use of checklists as a part of your </w:t>
            </w:r>
            <w:r w:rsidRPr="008A0B36">
              <w:rPr>
                <w:rFonts w:ascii="Times New Roman" w:hAnsi="Times New Roman"/>
                <w:b/>
              </w:rPr>
              <w:t>normal</w:t>
            </w:r>
            <w:r w:rsidRPr="008A0B36">
              <w:rPr>
                <w:rFonts w:ascii="Times New Roman" w:hAnsi="Times New Roman"/>
              </w:rPr>
              <w:t xml:space="preserve"> practice (e.g., the time-out checklist or WHO surgical safety checklist)?</w:t>
            </w:r>
          </w:p>
        </w:tc>
        <w:tc>
          <w:tcPr>
            <w:tcW w:w="4010" w:type="dxa"/>
          </w:tcPr>
          <w:p w14:paraId="2CD05394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 xml:space="preserve">How much </w:t>
            </w:r>
            <w:r w:rsidRPr="008A0B36">
              <w:rPr>
                <w:rFonts w:ascii="Times New Roman" w:hAnsi="Times New Roman"/>
                <w:b/>
              </w:rPr>
              <w:t>experience</w:t>
            </w:r>
            <w:r w:rsidRPr="008A0B36">
              <w:rPr>
                <w:rFonts w:ascii="Times New Roman" w:hAnsi="Times New Roman"/>
              </w:rPr>
              <w:t xml:space="preserve"> do you have using checklists as a part of your </w:t>
            </w:r>
            <w:r w:rsidRPr="008A0B36">
              <w:rPr>
                <w:rFonts w:ascii="Times New Roman" w:hAnsi="Times New Roman"/>
                <w:b/>
              </w:rPr>
              <w:t>normal</w:t>
            </w:r>
            <w:r w:rsidRPr="008A0B36">
              <w:rPr>
                <w:rFonts w:ascii="Times New Roman" w:hAnsi="Times New Roman"/>
              </w:rPr>
              <w:t xml:space="preserve"> practice (e.g., the time-out checklist or WHO surgical safety checklist)?</w:t>
            </w:r>
          </w:p>
        </w:tc>
      </w:tr>
      <w:tr w:rsidR="008A0B36" w:rsidRPr="008A0B36" w14:paraId="14D1B4CF" w14:textId="77777777" w:rsidTr="006F6B35">
        <w:tc>
          <w:tcPr>
            <w:tcW w:w="2283" w:type="dxa"/>
          </w:tcPr>
          <w:p w14:paraId="5D65DA8B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277DEC1A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24D7609D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4010" w:type="dxa"/>
          </w:tcPr>
          <w:p w14:paraId="75A21F3A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1F5EA0F5" w14:textId="77777777" w:rsidTr="006F6B35">
        <w:tc>
          <w:tcPr>
            <w:tcW w:w="2283" w:type="dxa"/>
          </w:tcPr>
          <w:p w14:paraId="4C1212C9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6C677B97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58FD3023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4010" w:type="dxa"/>
          </w:tcPr>
          <w:p w14:paraId="042C984B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16F51A5F" w14:textId="77777777" w:rsidTr="006F6B35">
        <w:tc>
          <w:tcPr>
            <w:tcW w:w="2283" w:type="dxa"/>
          </w:tcPr>
          <w:p w14:paraId="0C51981F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31458AD2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</w:tcPr>
          <w:p w14:paraId="53EB5E8C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4010" w:type="dxa"/>
          </w:tcPr>
          <w:p w14:paraId="07970CE9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49A243E7" w14:textId="77777777" w:rsidTr="006F6B35">
        <w:tc>
          <w:tcPr>
            <w:tcW w:w="2283" w:type="dxa"/>
          </w:tcPr>
          <w:p w14:paraId="54016E93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55FBE2DB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3B3AC326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4010" w:type="dxa"/>
          </w:tcPr>
          <w:p w14:paraId="585D6F9B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075C8244" w14:textId="77777777" w:rsidTr="006F6B35">
        <w:tc>
          <w:tcPr>
            <w:tcW w:w="2283" w:type="dxa"/>
          </w:tcPr>
          <w:p w14:paraId="7113C53D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1E82B60A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178E614C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4010" w:type="dxa"/>
          </w:tcPr>
          <w:p w14:paraId="4C3754E9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08D11AAC" w14:textId="77777777" w:rsidTr="006F6B35">
        <w:tc>
          <w:tcPr>
            <w:tcW w:w="2283" w:type="dxa"/>
          </w:tcPr>
          <w:p w14:paraId="02FE26BA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14:paraId="6B204DA3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514F5C87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4010" w:type="dxa"/>
          </w:tcPr>
          <w:p w14:paraId="6C9D909D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6D071DE6" w14:textId="77777777" w:rsidTr="006F6B35">
        <w:tc>
          <w:tcPr>
            <w:tcW w:w="2283" w:type="dxa"/>
          </w:tcPr>
          <w:p w14:paraId="58F900A4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14:paraId="639A6A58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</w:tcPr>
          <w:p w14:paraId="35EE98D9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4010" w:type="dxa"/>
          </w:tcPr>
          <w:p w14:paraId="1D6A7F5F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5D69A88A" w14:textId="77777777" w:rsidTr="006F6B35">
        <w:tc>
          <w:tcPr>
            <w:tcW w:w="2283" w:type="dxa"/>
          </w:tcPr>
          <w:p w14:paraId="4512E170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14:paraId="005F5A49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651758C4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4010" w:type="dxa"/>
          </w:tcPr>
          <w:p w14:paraId="4BB54486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436E629C" w14:textId="77777777" w:rsidTr="006F6B35">
        <w:tc>
          <w:tcPr>
            <w:tcW w:w="2283" w:type="dxa"/>
          </w:tcPr>
          <w:p w14:paraId="3973A88D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  <w:p w14:paraId="2515EAB6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14:paraId="54DA1884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4DEB55F8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4010" w:type="dxa"/>
          </w:tcPr>
          <w:p w14:paraId="584DF903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55911B61" w14:textId="77777777" w:rsidTr="006F6B35">
        <w:tc>
          <w:tcPr>
            <w:tcW w:w="2283" w:type="dxa"/>
          </w:tcPr>
          <w:p w14:paraId="7CC9D5B5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66187531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5354BCFB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4010" w:type="dxa"/>
          </w:tcPr>
          <w:p w14:paraId="74E2BD66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41F21CD6" w14:textId="77777777" w:rsidTr="006F6B35">
        <w:tc>
          <w:tcPr>
            <w:tcW w:w="2283" w:type="dxa"/>
          </w:tcPr>
          <w:p w14:paraId="3AD441D0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14:paraId="7BED9FC7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66177F9D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4010" w:type="dxa"/>
          </w:tcPr>
          <w:p w14:paraId="2E87A0A6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</w:tr>
      <w:tr w:rsidR="008A0B36" w:rsidRPr="008A0B36" w14:paraId="541FC788" w14:textId="77777777" w:rsidTr="006F6B35">
        <w:trPr>
          <w:trHeight w:val="45"/>
        </w:trPr>
        <w:tc>
          <w:tcPr>
            <w:tcW w:w="2283" w:type="dxa"/>
          </w:tcPr>
          <w:p w14:paraId="00492645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Median [IQR]</w:t>
            </w:r>
          </w:p>
        </w:tc>
        <w:tc>
          <w:tcPr>
            <w:tcW w:w="0" w:type="auto"/>
          </w:tcPr>
          <w:p w14:paraId="114DE775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74B5246E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4[3,5]</w:t>
            </w:r>
          </w:p>
        </w:tc>
        <w:tc>
          <w:tcPr>
            <w:tcW w:w="4010" w:type="dxa"/>
          </w:tcPr>
          <w:p w14:paraId="64438F9E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4[4,5]</w:t>
            </w:r>
          </w:p>
        </w:tc>
      </w:tr>
    </w:tbl>
    <w:p w14:paraId="62369168" w14:textId="77777777" w:rsidR="00A7131D" w:rsidRDefault="00A7131D" w:rsidP="00A7131D">
      <w:pPr>
        <w:rPr>
          <w:rFonts w:ascii="Times New Roman" w:hAnsi="Times New Roman"/>
          <w:b/>
          <w:bCs/>
        </w:rPr>
      </w:pPr>
    </w:p>
    <w:p w14:paraId="00527D81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227B16F4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27C34CA4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1FA6F2F2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69E30446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24FE0D19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3409A5B8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0CA9A69D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640B4B39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7AD3174C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03E1F2C2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1916F983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31ACA6F6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2DD23AC8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47E722E3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6986B8E6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1CBF7909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3B7A4544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4F1BCA1E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5CB89C77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023331D9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46C6E745" w14:textId="77777777" w:rsidR="006F6B35" w:rsidRPr="008A0B36" w:rsidRDefault="006F6B35" w:rsidP="00A7131D">
      <w:pPr>
        <w:rPr>
          <w:rFonts w:ascii="Times New Roman" w:hAnsi="Times New Roman"/>
          <w:b/>
          <w:bCs/>
        </w:rPr>
      </w:pPr>
    </w:p>
    <w:p w14:paraId="489268BE" w14:textId="77777777" w:rsidR="00A7131D" w:rsidRPr="008A0B36" w:rsidRDefault="00A7131D" w:rsidP="00A7131D">
      <w:pPr>
        <w:rPr>
          <w:rFonts w:ascii="Times New Roman" w:hAnsi="Times New Roman"/>
        </w:rPr>
      </w:pPr>
    </w:p>
    <w:p w14:paraId="33C910D3" w14:textId="10004F05" w:rsidR="00A7131D" w:rsidRPr="006F6B35" w:rsidRDefault="00A7131D" w:rsidP="006F6B35">
      <w:pPr>
        <w:pStyle w:val="ListParagraph"/>
        <w:numPr>
          <w:ilvl w:val="0"/>
          <w:numId w:val="19"/>
        </w:numPr>
        <w:rPr>
          <w:rFonts w:ascii="Times New Roman" w:hAnsi="Times New Roman"/>
          <w:b/>
          <w:bCs/>
        </w:rPr>
      </w:pPr>
      <w:r w:rsidRPr="006F6B35">
        <w:rPr>
          <w:rFonts w:ascii="Times New Roman" w:hAnsi="Times New Roman"/>
          <w:b/>
          <w:bCs/>
        </w:rPr>
        <w:t>Table: First Half of Study Opinions Attending</w:t>
      </w:r>
    </w:p>
    <w:p w14:paraId="43973349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tbl>
      <w:tblPr>
        <w:tblStyle w:val="TableGrid"/>
        <w:tblW w:w="11880" w:type="dxa"/>
        <w:tblInd w:w="-1265" w:type="dxa"/>
        <w:tblLook w:val="04A0" w:firstRow="1" w:lastRow="0" w:firstColumn="1" w:lastColumn="0" w:noHBand="0" w:noVBand="1"/>
      </w:tblPr>
      <w:tblGrid>
        <w:gridCol w:w="2788"/>
        <w:gridCol w:w="1896"/>
        <w:gridCol w:w="2444"/>
        <w:gridCol w:w="1876"/>
        <w:gridCol w:w="2876"/>
      </w:tblGrid>
      <w:tr w:rsidR="008A0B36" w:rsidRPr="008A0B36" w14:paraId="0ABC0CC6" w14:textId="77777777" w:rsidTr="006F6B35">
        <w:tc>
          <w:tcPr>
            <w:tcW w:w="2788" w:type="dxa"/>
          </w:tcPr>
          <w:p w14:paraId="1A97600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Group</w:t>
            </w:r>
          </w:p>
        </w:tc>
        <w:tc>
          <w:tcPr>
            <w:tcW w:w="0" w:type="auto"/>
          </w:tcPr>
          <w:p w14:paraId="3C4C6EBF" w14:textId="77777777" w:rsidR="00A7131D" w:rsidRPr="008A0B36" w:rsidRDefault="00A7131D" w:rsidP="00375514">
            <w:pPr>
              <w:rPr>
                <w:rFonts w:ascii="Times New Roman" w:hAnsi="Times New Roman"/>
                <w:bCs/>
              </w:rPr>
            </w:pPr>
            <w:r w:rsidRPr="008A0B36">
              <w:rPr>
                <w:rFonts w:ascii="Times New Roman" w:hAnsi="Times New Roman"/>
                <w:bCs/>
              </w:rPr>
              <w:t>Overall, during the last 6 regional anesthesia scenarios, how safe did I feel that the patients were?</w:t>
            </w:r>
          </w:p>
          <w:p w14:paraId="5B416CA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  <w:bCs/>
              </w:rPr>
              <w:t>1 = Very Unsafe 5 = Very Safe</w:t>
            </w:r>
          </w:p>
        </w:tc>
        <w:tc>
          <w:tcPr>
            <w:tcW w:w="0" w:type="auto"/>
          </w:tcPr>
          <w:p w14:paraId="77F31A2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Why?</w:t>
            </w:r>
          </w:p>
        </w:tc>
        <w:tc>
          <w:tcPr>
            <w:tcW w:w="0" w:type="auto"/>
          </w:tcPr>
          <w:p w14:paraId="443EA321" w14:textId="77777777" w:rsidR="00A7131D" w:rsidRPr="008A0B36" w:rsidRDefault="00A7131D" w:rsidP="00375514">
            <w:pPr>
              <w:rPr>
                <w:rFonts w:ascii="Times New Roman" w:hAnsi="Times New Roman"/>
                <w:bCs/>
              </w:rPr>
            </w:pPr>
            <w:r w:rsidRPr="008A0B36">
              <w:rPr>
                <w:rFonts w:ascii="Times New Roman" w:hAnsi="Times New Roman"/>
                <w:bCs/>
              </w:rPr>
              <w:t>Overall, during the last 6 regional anesthesia scenarios, how good was the teamwork?</w:t>
            </w:r>
          </w:p>
          <w:p w14:paraId="320510E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  <w:bCs/>
              </w:rPr>
              <w:t>1 = Very Poor 5 = Very Good</w:t>
            </w:r>
          </w:p>
        </w:tc>
        <w:tc>
          <w:tcPr>
            <w:tcW w:w="2876" w:type="dxa"/>
          </w:tcPr>
          <w:p w14:paraId="0766B86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Why?</w:t>
            </w:r>
          </w:p>
        </w:tc>
      </w:tr>
      <w:tr w:rsidR="008A0B36" w:rsidRPr="008A0B36" w14:paraId="1B13E7D7" w14:textId="77777777" w:rsidTr="006F6B35">
        <w:tc>
          <w:tcPr>
            <w:tcW w:w="2788" w:type="dxa"/>
          </w:tcPr>
          <w:p w14:paraId="6B42CFD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7D2D132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454465C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We thought of many scenarios to increase safety, including contraindications to neuraxial</w:t>
            </w:r>
          </w:p>
        </w:tc>
        <w:tc>
          <w:tcPr>
            <w:tcW w:w="0" w:type="auto"/>
          </w:tcPr>
          <w:p w14:paraId="6C008BE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2876" w:type="dxa"/>
          </w:tcPr>
          <w:p w14:paraId="6C051C1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We had eye contact, confirmed + agreed on points of concern</w:t>
            </w:r>
          </w:p>
        </w:tc>
      </w:tr>
      <w:tr w:rsidR="008A0B36" w:rsidRPr="008A0B36" w14:paraId="01CF7812" w14:textId="77777777" w:rsidTr="006F6B35">
        <w:tc>
          <w:tcPr>
            <w:tcW w:w="2788" w:type="dxa"/>
          </w:tcPr>
          <w:p w14:paraId="65B1E73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7500071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1D1CDC9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7747619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2876" w:type="dxa"/>
          </w:tcPr>
          <w:p w14:paraId="0878152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6E51AE5D" w14:textId="77777777" w:rsidTr="006F6B35">
        <w:tc>
          <w:tcPr>
            <w:tcW w:w="2788" w:type="dxa"/>
          </w:tcPr>
          <w:p w14:paraId="0F3DFF4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58778EE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7DB3112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59A61D6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2876" w:type="dxa"/>
          </w:tcPr>
          <w:p w14:paraId="54C395A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562049A4" w14:textId="77777777" w:rsidTr="006F6B35">
        <w:tc>
          <w:tcPr>
            <w:tcW w:w="2788" w:type="dxa"/>
          </w:tcPr>
          <w:p w14:paraId="4E9B1F8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3015F7C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55CF76C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Penile block for testicular surgery was concerning</w:t>
            </w:r>
          </w:p>
        </w:tc>
        <w:tc>
          <w:tcPr>
            <w:tcW w:w="0" w:type="auto"/>
          </w:tcPr>
          <w:p w14:paraId="130D19F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2876" w:type="dxa"/>
          </w:tcPr>
          <w:p w14:paraId="78AB13B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10B47C70" w14:textId="77777777" w:rsidTr="006F6B35">
        <w:tc>
          <w:tcPr>
            <w:tcW w:w="2788" w:type="dxa"/>
          </w:tcPr>
          <w:p w14:paraId="2FB603A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74B6E6C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27C104B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32DF9E6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2876" w:type="dxa"/>
          </w:tcPr>
          <w:p w14:paraId="47CCA3C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41BDE2CA" w14:textId="77777777" w:rsidTr="006F6B35">
        <w:tc>
          <w:tcPr>
            <w:tcW w:w="2788" w:type="dxa"/>
          </w:tcPr>
          <w:p w14:paraId="7716986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14:paraId="38E248D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5C123A3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424F904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2876" w:type="dxa"/>
          </w:tcPr>
          <w:p w14:paraId="015F57F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3455B133" w14:textId="77777777" w:rsidTr="006F6B35">
        <w:tc>
          <w:tcPr>
            <w:tcW w:w="2788" w:type="dxa"/>
          </w:tcPr>
          <w:p w14:paraId="2CB22D3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14:paraId="4A7E318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663F2D5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20BB0A8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2876" w:type="dxa"/>
          </w:tcPr>
          <w:p w14:paraId="4290493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6EC022C3" w14:textId="77777777" w:rsidTr="006F6B35">
        <w:tc>
          <w:tcPr>
            <w:tcW w:w="2788" w:type="dxa"/>
          </w:tcPr>
          <w:p w14:paraId="567BD2C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14:paraId="67523A0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588892D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0A76A88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2876" w:type="dxa"/>
          </w:tcPr>
          <w:p w14:paraId="052B71F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3BFE15C9" w14:textId="77777777" w:rsidTr="006F6B35">
        <w:tc>
          <w:tcPr>
            <w:tcW w:w="2788" w:type="dxa"/>
          </w:tcPr>
          <w:p w14:paraId="5C0293B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  <w:p w14:paraId="69E9BD8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14:paraId="4717D88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78DA84A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721F59F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2876" w:type="dxa"/>
          </w:tcPr>
          <w:p w14:paraId="37CC845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105712C3" w14:textId="77777777" w:rsidTr="006F6B35">
        <w:tc>
          <w:tcPr>
            <w:tcW w:w="2788" w:type="dxa"/>
          </w:tcPr>
          <w:p w14:paraId="1D96967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3518046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756E298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1E3C03C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2876" w:type="dxa"/>
          </w:tcPr>
          <w:p w14:paraId="7F6993C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2521C5CC" w14:textId="77777777" w:rsidTr="006F6B35">
        <w:tc>
          <w:tcPr>
            <w:tcW w:w="2788" w:type="dxa"/>
          </w:tcPr>
          <w:p w14:paraId="777771A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14:paraId="3C509B1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7B5B9A3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0439669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2876" w:type="dxa"/>
          </w:tcPr>
          <w:p w14:paraId="292254F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594846" w:rsidRPr="008A0B36" w14:paraId="25111848" w14:textId="77777777" w:rsidTr="006F6B35">
        <w:tc>
          <w:tcPr>
            <w:tcW w:w="2788" w:type="dxa"/>
          </w:tcPr>
          <w:p w14:paraId="1BADDC9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proofErr w:type="gramStart"/>
            <w:r w:rsidRPr="008A0B36">
              <w:rPr>
                <w:rFonts w:ascii="Times New Roman" w:hAnsi="Times New Roman"/>
              </w:rPr>
              <w:t>Median[</w:t>
            </w:r>
            <w:proofErr w:type="gramEnd"/>
            <w:r w:rsidRPr="008A0B36">
              <w:rPr>
                <w:rFonts w:ascii="Times New Roman" w:hAnsi="Times New Roman"/>
              </w:rPr>
              <w:t>IQR]</w:t>
            </w:r>
          </w:p>
        </w:tc>
        <w:tc>
          <w:tcPr>
            <w:tcW w:w="0" w:type="auto"/>
          </w:tcPr>
          <w:p w14:paraId="77F3FFD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66A9DDE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1DB2ACD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2876" w:type="dxa"/>
          </w:tcPr>
          <w:p w14:paraId="6A9D068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</w:tr>
    </w:tbl>
    <w:p w14:paraId="1BDD3975" w14:textId="77777777" w:rsidR="00A7131D" w:rsidRPr="008A0B36" w:rsidRDefault="00A7131D" w:rsidP="00A7131D">
      <w:pPr>
        <w:rPr>
          <w:rFonts w:ascii="Times New Roman" w:hAnsi="Times New Roman"/>
        </w:rPr>
      </w:pPr>
    </w:p>
    <w:p w14:paraId="10F1F2EE" w14:textId="77777777" w:rsidR="00A7131D" w:rsidRPr="008A0B36" w:rsidRDefault="00A7131D" w:rsidP="00A7131D">
      <w:pPr>
        <w:rPr>
          <w:rFonts w:ascii="Times New Roman" w:hAnsi="Times New Roman"/>
        </w:rPr>
      </w:pPr>
    </w:p>
    <w:p w14:paraId="168CB676" w14:textId="77777777" w:rsidR="006F6B35" w:rsidRDefault="006F6B35" w:rsidP="006F6B35">
      <w:pPr>
        <w:pStyle w:val="ListParagraph"/>
        <w:rPr>
          <w:rFonts w:ascii="Times New Roman" w:hAnsi="Times New Roman"/>
          <w:b/>
          <w:bCs/>
        </w:rPr>
      </w:pPr>
    </w:p>
    <w:p w14:paraId="213A7CB5" w14:textId="77777777" w:rsidR="006F6B35" w:rsidRDefault="006F6B35" w:rsidP="006F6B35">
      <w:pPr>
        <w:pStyle w:val="ListParagraph"/>
        <w:rPr>
          <w:rFonts w:ascii="Times New Roman" w:hAnsi="Times New Roman"/>
          <w:b/>
          <w:bCs/>
        </w:rPr>
      </w:pPr>
    </w:p>
    <w:p w14:paraId="2DCC0446" w14:textId="77777777" w:rsidR="006F6B35" w:rsidRDefault="006F6B35" w:rsidP="006F6B35">
      <w:pPr>
        <w:pStyle w:val="ListParagraph"/>
        <w:rPr>
          <w:rFonts w:ascii="Times New Roman" w:hAnsi="Times New Roman"/>
          <w:b/>
          <w:bCs/>
        </w:rPr>
      </w:pPr>
    </w:p>
    <w:p w14:paraId="790F2E34" w14:textId="77777777" w:rsidR="006F6B35" w:rsidRDefault="006F6B35" w:rsidP="006F6B35">
      <w:pPr>
        <w:pStyle w:val="ListParagraph"/>
        <w:rPr>
          <w:rFonts w:ascii="Times New Roman" w:hAnsi="Times New Roman"/>
          <w:b/>
          <w:bCs/>
        </w:rPr>
      </w:pPr>
    </w:p>
    <w:p w14:paraId="17F271E3" w14:textId="77777777" w:rsidR="006F6B35" w:rsidRDefault="006F6B35" w:rsidP="006F6B35">
      <w:pPr>
        <w:pStyle w:val="ListParagraph"/>
        <w:rPr>
          <w:rFonts w:ascii="Times New Roman" w:hAnsi="Times New Roman"/>
          <w:b/>
          <w:bCs/>
        </w:rPr>
      </w:pPr>
    </w:p>
    <w:p w14:paraId="066E2875" w14:textId="77777777" w:rsidR="006F6B35" w:rsidRDefault="006F6B35" w:rsidP="006F6B35">
      <w:pPr>
        <w:pStyle w:val="ListParagraph"/>
        <w:rPr>
          <w:rFonts w:ascii="Times New Roman" w:hAnsi="Times New Roman"/>
          <w:b/>
          <w:bCs/>
        </w:rPr>
      </w:pPr>
    </w:p>
    <w:p w14:paraId="28883648" w14:textId="77777777" w:rsidR="006F6B35" w:rsidRDefault="006F6B35" w:rsidP="006F6B35">
      <w:pPr>
        <w:pStyle w:val="ListParagraph"/>
        <w:rPr>
          <w:rFonts w:ascii="Times New Roman" w:hAnsi="Times New Roman"/>
          <w:b/>
          <w:bCs/>
        </w:rPr>
      </w:pPr>
    </w:p>
    <w:p w14:paraId="1FAC5DC1" w14:textId="77777777" w:rsidR="006F6B35" w:rsidRDefault="006F6B35" w:rsidP="006F6B35">
      <w:pPr>
        <w:pStyle w:val="ListParagraph"/>
        <w:rPr>
          <w:rFonts w:ascii="Times New Roman" w:hAnsi="Times New Roman"/>
          <w:b/>
          <w:bCs/>
        </w:rPr>
      </w:pPr>
    </w:p>
    <w:p w14:paraId="2A868742" w14:textId="77777777" w:rsidR="006F6B35" w:rsidRDefault="006F6B35" w:rsidP="006F6B35">
      <w:pPr>
        <w:pStyle w:val="ListParagraph"/>
        <w:rPr>
          <w:rFonts w:ascii="Times New Roman" w:hAnsi="Times New Roman"/>
          <w:b/>
          <w:bCs/>
        </w:rPr>
      </w:pPr>
    </w:p>
    <w:p w14:paraId="40ADECC3" w14:textId="77777777" w:rsidR="006F6B35" w:rsidRDefault="006F6B35" w:rsidP="006F6B35">
      <w:pPr>
        <w:pStyle w:val="ListParagraph"/>
        <w:rPr>
          <w:rFonts w:ascii="Times New Roman" w:hAnsi="Times New Roman"/>
          <w:b/>
          <w:bCs/>
        </w:rPr>
      </w:pPr>
    </w:p>
    <w:p w14:paraId="7BA39DDB" w14:textId="77777777" w:rsidR="006F6B35" w:rsidRDefault="006F6B35" w:rsidP="006F6B35">
      <w:pPr>
        <w:pStyle w:val="ListParagraph"/>
        <w:rPr>
          <w:rFonts w:ascii="Times New Roman" w:hAnsi="Times New Roman"/>
          <w:b/>
          <w:bCs/>
        </w:rPr>
      </w:pPr>
    </w:p>
    <w:p w14:paraId="7669CB55" w14:textId="77777777" w:rsidR="006F6B35" w:rsidRDefault="006F6B35" w:rsidP="006F6B35">
      <w:pPr>
        <w:pStyle w:val="ListParagraph"/>
        <w:rPr>
          <w:rFonts w:ascii="Times New Roman" w:hAnsi="Times New Roman"/>
          <w:b/>
          <w:bCs/>
        </w:rPr>
      </w:pPr>
    </w:p>
    <w:p w14:paraId="2D015B7F" w14:textId="3F1E4F38" w:rsidR="00A7131D" w:rsidRPr="006F6B35" w:rsidRDefault="00A7131D" w:rsidP="006F6B35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</w:rPr>
      </w:pPr>
      <w:r w:rsidRPr="006F6B35">
        <w:rPr>
          <w:rFonts w:ascii="Times New Roman" w:hAnsi="Times New Roman"/>
          <w:b/>
          <w:bCs/>
        </w:rPr>
        <w:lastRenderedPageBreak/>
        <w:t>Table: Demographics Resident/Fellow</w:t>
      </w:r>
    </w:p>
    <w:tbl>
      <w:tblPr>
        <w:tblStyle w:val="TableGrid"/>
        <w:tblW w:w="11790" w:type="dxa"/>
        <w:tblInd w:w="-1265" w:type="dxa"/>
        <w:tblLook w:val="04A0" w:firstRow="1" w:lastRow="0" w:firstColumn="1" w:lastColumn="0" w:noHBand="0" w:noVBand="1"/>
      </w:tblPr>
      <w:tblGrid>
        <w:gridCol w:w="830"/>
        <w:gridCol w:w="1003"/>
        <w:gridCol w:w="1070"/>
        <w:gridCol w:w="1710"/>
        <w:gridCol w:w="1710"/>
        <w:gridCol w:w="923"/>
        <w:gridCol w:w="1203"/>
        <w:gridCol w:w="1083"/>
        <w:gridCol w:w="2258"/>
      </w:tblGrid>
      <w:tr w:rsidR="008A0B36" w:rsidRPr="008A0B36" w14:paraId="474C5AE0" w14:textId="77777777" w:rsidTr="006F6B35">
        <w:tc>
          <w:tcPr>
            <w:tcW w:w="816" w:type="dxa"/>
          </w:tcPr>
          <w:p w14:paraId="281FD21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Group</w:t>
            </w:r>
          </w:p>
        </w:tc>
        <w:tc>
          <w:tcPr>
            <w:tcW w:w="0" w:type="auto"/>
          </w:tcPr>
          <w:p w14:paraId="67CC2DC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Current Position</w:t>
            </w:r>
          </w:p>
        </w:tc>
        <w:tc>
          <w:tcPr>
            <w:tcW w:w="0" w:type="auto"/>
          </w:tcPr>
          <w:p w14:paraId="1F04E83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Board Certified</w:t>
            </w:r>
          </w:p>
        </w:tc>
        <w:tc>
          <w:tcPr>
            <w:tcW w:w="0" w:type="auto"/>
          </w:tcPr>
          <w:p w14:paraId="1A4D2CF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Fellowship Trained</w:t>
            </w:r>
          </w:p>
        </w:tc>
        <w:tc>
          <w:tcPr>
            <w:tcW w:w="0" w:type="auto"/>
          </w:tcPr>
          <w:p w14:paraId="1DC204C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Additional Residency Besides Anesthesiology</w:t>
            </w:r>
          </w:p>
        </w:tc>
        <w:tc>
          <w:tcPr>
            <w:tcW w:w="0" w:type="auto"/>
          </w:tcPr>
          <w:p w14:paraId="373DF6F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Gender</w:t>
            </w:r>
          </w:p>
        </w:tc>
        <w:tc>
          <w:tcPr>
            <w:tcW w:w="0" w:type="auto"/>
          </w:tcPr>
          <w:p w14:paraId="5F39710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Age</w:t>
            </w:r>
          </w:p>
        </w:tc>
        <w:tc>
          <w:tcPr>
            <w:tcW w:w="0" w:type="auto"/>
          </w:tcPr>
          <w:p w14:paraId="39B1CB9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Number of Regional Blocks per month average in patients less than age 21</w:t>
            </w:r>
          </w:p>
        </w:tc>
        <w:tc>
          <w:tcPr>
            <w:tcW w:w="2445" w:type="dxa"/>
          </w:tcPr>
          <w:p w14:paraId="74DC6CF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Number of Years I have been performing regional anesthetics</w:t>
            </w:r>
          </w:p>
        </w:tc>
      </w:tr>
      <w:tr w:rsidR="008A0B36" w:rsidRPr="008A0B36" w14:paraId="21C08517" w14:textId="77777777" w:rsidTr="006F6B35">
        <w:tc>
          <w:tcPr>
            <w:tcW w:w="816" w:type="dxa"/>
          </w:tcPr>
          <w:p w14:paraId="574730D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6129B6C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Fellow</w:t>
            </w:r>
          </w:p>
        </w:tc>
        <w:tc>
          <w:tcPr>
            <w:tcW w:w="0" w:type="auto"/>
          </w:tcPr>
          <w:p w14:paraId="1855776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21D2DAC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Peds Anesthesia</w:t>
            </w:r>
          </w:p>
        </w:tc>
        <w:tc>
          <w:tcPr>
            <w:tcW w:w="0" w:type="auto"/>
          </w:tcPr>
          <w:p w14:paraId="3120B44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4EB0DE6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M</w:t>
            </w:r>
          </w:p>
        </w:tc>
        <w:tc>
          <w:tcPr>
            <w:tcW w:w="0" w:type="auto"/>
          </w:tcPr>
          <w:p w14:paraId="72513B1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34</w:t>
            </w:r>
          </w:p>
        </w:tc>
        <w:tc>
          <w:tcPr>
            <w:tcW w:w="0" w:type="auto"/>
          </w:tcPr>
          <w:p w14:paraId="315485C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&gt;10</w:t>
            </w:r>
          </w:p>
        </w:tc>
        <w:tc>
          <w:tcPr>
            <w:tcW w:w="2445" w:type="dxa"/>
          </w:tcPr>
          <w:p w14:paraId="129CBB0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2-5</w:t>
            </w:r>
          </w:p>
        </w:tc>
      </w:tr>
      <w:tr w:rsidR="008A0B36" w:rsidRPr="008A0B36" w14:paraId="21682570" w14:textId="77777777" w:rsidTr="006F6B35">
        <w:tc>
          <w:tcPr>
            <w:tcW w:w="816" w:type="dxa"/>
          </w:tcPr>
          <w:p w14:paraId="71BE930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371A6A6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Fellow</w:t>
            </w:r>
          </w:p>
        </w:tc>
        <w:tc>
          <w:tcPr>
            <w:tcW w:w="0" w:type="auto"/>
          </w:tcPr>
          <w:p w14:paraId="0B71A20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2160C20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Peds Anesthesia</w:t>
            </w:r>
          </w:p>
        </w:tc>
        <w:tc>
          <w:tcPr>
            <w:tcW w:w="0" w:type="auto"/>
          </w:tcPr>
          <w:p w14:paraId="17FF585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none</w:t>
            </w:r>
          </w:p>
        </w:tc>
        <w:tc>
          <w:tcPr>
            <w:tcW w:w="0" w:type="auto"/>
          </w:tcPr>
          <w:p w14:paraId="39ECA90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M</w:t>
            </w:r>
          </w:p>
        </w:tc>
        <w:tc>
          <w:tcPr>
            <w:tcW w:w="0" w:type="auto"/>
          </w:tcPr>
          <w:p w14:paraId="471CED1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31</w:t>
            </w:r>
          </w:p>
        </w:tc>
        <w:tc>
          <w:tcPr>
            <w:tcW w:w="0" w:type="auto"/>
          </w:tcPr>
          <w:p w14:paraId="3BC1A2F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5-10</w:t>
            </w:r>
          </w:p>
        </w:tc>
        <w:tc>
          <w:tcPr>
            <w:tcW w:w="2445" w:type="dxa"/>
          </w:tcPr>
          <w:p w14:paraId="0E95BC5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2-5</w:t>
            </w:r>
          </w:p>
        </w:tc>
      </w:tr>
      <w:tr w:rsidR="008A0B36" w:rsidRPr="008A0B36" w14:paraId="632D65C1" w14:textId="77777777" w:rsidTr="006F6B35">
        <w:tc>
          <w:tcPr>
            <w:tcW w:w="816" w:type="dxa"/>
          </w:tcPr>
          <w:p w14:paraId="3370F18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0EEDEE6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CA-2</w:t>
            </w:r>
          </w:p>
        </w:tc>
        <w:tc>
          <w:tcPr>
            <w:tcW w:w="0" w:type="auto"/>
          </w:tcPr>
          <w:p w14:paraId="58E0C28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4192D92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39A29F6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2EC9857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F</w:t>
            </w:r>
          </w:p>
        </w:tc>
        <w:tc>
          <w:tcPr>
            <w:tcW w:w="0" w:type="auto"/>
          </w:tcPr>
          <w:p w14:paraId="0411DA4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31</w:t>
            </w:r>
          </w:p>
        </w:tc>
        <w:tc>
          <w:tcPr>
            <w:tcW w:w="0" w:type="auto"/>
          </w:tcPr>
          <w:p w14:paraId="3BF0C56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2-5</w:t>
            </w:r>
          </w:p>
        </w:tc>
        <w:tc>
          <w:tcPr>
            <w:tcW w:w="2445" w:type="dxa"/>
          </w:tcPr>
          <w:p w14:paraId="1ED16C1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1-2</w:t>
            </w:r>
          </w:p>
        </w:tc>
      </w:tr>
      <w:tr w:rsidR="008A0B36" w:rsidRPr="008A0B36" w14:paraId="355AC4DD" w14:textId="77777777" w:rsidTr="006F6B35">
        <w:tc>
          <w:tcPr>
            <w:tcW w:w="816" w:type="dxa"/>
          </w:tcPr>
          <w:p w14:paraId="5FA5996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6EFB84D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Fellow</w:t>
            </w:r>
          </w:p>
        </w:tc>
        <w:tc>
          <w:tcPr>
            <w:tcW w:w="0" w:type="auto"/>
          </w:tcPr>
          <w:p w14:paraId="42235C2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61934BB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Pediatric Anesthesiology</w:t>
            </w:r>
          </w:p>
        </w:tc>
        <w:tc>
          <w:tcPr>
            <w:tcW w:w="0" w:type="auto"/>
          </w:tcPr>
          <w:p w14:paraId="6ACC758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40C4E7C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F</w:t>
            </w:r>
          </w:p>
        </w:tc>
        <w:tc>
          <w:tcPr>
            <w:tcW w:w="0" w:type="auto"/>
          </w:tcPr>
          <w:p w14:paraId="5CFB7D6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32</w:t>
            </w:r>
          </w:p>
        </w:tc>
        <w:tc>
          <w:tcPr>
            <w:tcW w:w="0" w:type="auto"/>
          </w:tcPr>
          <w:p w14:paraId="3706AB4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2-5</w:t>
            </w:r>
          </w:p>
        </w:tc>
        <w:tc>
          <w:tcPr>
            <w:tcW w:w="2445" w:type="dxa"/>
          </w:tcPr>
          <w:p w14:paraId="15E60BA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1-2</w:t>
            </w:r>
          </w:p>
        </w:tc>
      </w:tr>
      <w:tr w:rsidR="008A0B36" w:rsidRPr="008A0B36" w14:paraId="64E45D1C" w14:textId="77777777" w:rsidTr="006F6B35">
        <w:tc>
          <w:tcPr>
            <w:tcW w:w="816" w:type="dxa"/>
          </w:tcPr>
          <w:p w14:paraId="763F240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6F56274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Fellow</w:t>
            </w:r>
          </w:p>
        </w:tc>
        <w:tc>
          <w:tcPr>
            <w:tcW w:w="0" w:type="auto"/>
          </w:tcPr>
          <w:p w14:paraId="572D25C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7A10426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Peds Anesthesia</w:t>
            </w:r>
          </w:p>
        </w:tc>
        <w:tc>
          <w:tcPr>
            <w:tcW w:w="0" w:type="auto"/>
          </w:tcPr>
          <w:p w14:paraId="5CD038D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Pediatrics</w:t>
            </w:r>
          </w:p>
        </w:tc>
        <w:tc>
          <w:tcPr>
            <w:tcW w:w="0" w:type="auto"/>
          </w:tcPr>
          <w:p w14:paraId="3B217EA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F</w:t>
            </w:r>
          </w:p>
        </w:tc>
        <w:tc>
          <w:tcPr>
            <w:tcW w:w="0" w:type="auto"/>
          </w:tcPr>
          <w:p w14:paraId="0F0396E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35</w:t>
            </w:r>
          </w:p>
        </w:tc>
        <w:tc>
          <w:tcPr>
            <w:tcW w:w="0" w:type="auto"/>
          </w:tcPr>
          <w:p w14:paraId="17C08FB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2-5</w:t>
            </w:r>
          </w:p>
        </w:tc>
        <w:tc>
          <w:tcPr>
            <w:tcW w:w="2445" w:type="dxa"/>
          </w:tcPr>
          <w:p w14:paraId="5155D54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2-5</w:t>
            </w:r>
          </w:p>
        </w:tc>
      </w:tr>
      <w:tr w:rsidR="008A0B36" w:rsidRPr="008A0B36" w14:paraId="74C2FDBD" w14:textId="77777777" w:rsidTr="006F6B35">
        <w:tc>
          <w:tcPr>
            <w:tcW w:w="816" w:type="dxa"/>
          </w:tcPr>
          <w:p w14:paraId="27D4E43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14:paraId="2D442B8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Fellow</w:t>
            </w:r>
          </w:p>
        </w:tc>
        <w:tc>
          <w:tcPr>
            <w:tcW w:w="0" w:type="auto"/>
          </w:tcPr>
          <w:p w14:paraId="2B45FB0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36BC55D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Peds</w:t>
            </w:r>
          </w:p>
        </w:tc>
        <w:tc>
          <w:tcPr>
            <w:tcW w:w="0" w:type="auto"/>
          </w:tcPr>
          <w:p w14:paraId="7235330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7DF46AC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F</w:t>
            </w:r>
          </w:p>
        </w:tc>
        <w:tc>
          <w:tcPr>
            <w:tcW w:w="0" w:type="auto"/>
          </w:tcPr>
          <w:p w14:paraId="24B1A4F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30</w:t>
            </w:r>
          </w:p>
        </w:tc>
        <w:tc>
          <w:tcPr>
            <w:tcW w:w="0" w:type="auto"/>
          </w:tcPr>
          <w:p w14:paraId="4E1292F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5-10</w:t>
            </w:r>
          </w:p>
        </w:tc>
        <w:tc>
          <w:tcPr>
            <w:tcW w:w="2445" w:type="dxa"/>
          </w:tcPr>
          <w:p w14:paraId="399DC60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2-5</w:t>
            </w:r>
          </w:p>
        </w:tc>
      </w:tr>
      <w:tr w:rsidR="008A0B36" w:rsidRPr="008A0B36" w14:paraId="55144BA9" w14:textId="77777777" w:rsidTr="006F6B35">
        <w:tc>
          <w:tcPr>
            <w:tcW w:w="816" w:type="dxa"/>
          </w:tcPr>
          <w:p w14:paraId="778D3DE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14:paraId="008BFB7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CA-3</w:t>
            </w:r>
          </w:p>
        </w:tc>
        <w:tc>
          <w:tcPr>
            <w:tcW w:w="0" w:type="auto"/>
          </w:tcPr>
          <w:p w14:paraId="153AE18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0EEA644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No</w:t>
            </w:r>
          </w:p>
        </w:tc>
        <w:tc>
          <w:tcPr>
            <w:tcW w:w="0" w:type="auto"/>
          </w:tcPr>
          <w:p w14:paraId="5115457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No</w:t>
            </w:r>
          </w:p>
        </w:tc>
        <w:tc>
          <w:tcPr>
            <w:tcW w:w="0" w:type="auto"/>
          </w:tcPr>
          <w:p w14:paraId="3817476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M</w:t>
            </w:r>
          </w:p>
        </w:tc>
        <w:tc>
          <w:tcPr>
            <w:tcW w:w="0" w:type="auto"/>
          </w:tcPr>
          <w:p w14:paraId="701C0A9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32</w:t>
            </w:r>
          </w:p>
        </w:tc>
        <w:tc>
          <w:tcPr>
            <w:tcW w:w="0" w:type="auto"/>
          </w:tcPr>
          <w:p w14:paraId="7ED0506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0</w:t>
            </w:r>
          </w:p>
        </w:tc>
        <w:tc>
          <w:tcPr>
            <w:tcW w:w="2445" w:type="dxa"/>
          </w:tcPr>
          <w:p w14:paraId="18AA373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None</w:t>
            </w:r>
          </w:p>
        </w:tc>
      </w:tr>
      <w:tr w:rsidR="008A0B36" w:rsidRPr="008A0B36" w14:paraId="49243314" w14:textId="77777777" w:rsidTr="006F6B35">
        <w:tc>
          <w:tcPr>
            <w:tcW w:w="816" w:type="dxa"/>
          </w:tcPr>
          <w:p w14:paraId="06A76BB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14:paraId="5FDBEC5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Fellow</w:t>
            </w:r>
          </w:p>
        </w:tc>
        <w:tc>
          <w:tcPr>
            <w:tcW w:w="0" w:type="auto"/>
          </w:tcPr>
          <w:p w14:paraId="1307EEC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325F075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Peds anesthesia</w:t>
            </w:r>
          </w:p>
        </w:tc>
        <w:tc>
          <w:tcPr>
            <w:tcW w:w="0" w:type="auto"/>
          </w:tcPr>
          <w:p w14:paraId="02A9EC1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No</w:t>
            </w:r>
          </w:p>
        </w:tc>
        <w:tc>
          <w:tcPr>
            <w:tcW w:w="0" w:type="auto"/>
          </w:tcPr>
          <w:p w14:paraId="4BD3643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M</w:t>
            </w:r>
          </w:p>
        </w:tc>
        <w:tc>
          <w:tcPr>
            <w:tcW w:w="0" w:type="auto"/>
          </w:tcPr>
          <w:p w14:paraId="07B8190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31</w:t>
            </w:r>
          </w:p>
        </w:tc>
        <w:tc>
          <w:tcPr>
            <w:tcW w:w="0" w:type="auto"/>
          </w:tcPr>
          <w:p w14:paraId="3CA4EED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&gt;10</w:t>
            </w:r>
          </w:p>
        </w:tc>
        <w:tc>
          <w:tcPr>
            <w:tcW w:w="2445" w:type="dxa"/>
          </w:tcPr>
          <w:p w14:paraId="1E6CA5E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2-5</w:t>
            </w:r>
          </w:p>
        </w:tc>
      </w:tr>
      <w:tr w:rsidR="008A0B36" w:rsidRPr="008A0B36" w14:paraId="2AF5D60B" w14:textId="77777777" w:rsidTr="006F6B35">
        <w:tc>
          <w:tcPr>
            <w:tcW w:w="816" w:type="dxa"/>
          </w:tcPr>
          <w:p w14:paraId="0CC862A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  <w:p w14:paraId="7E7D791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14:paraId="2E9B015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Fellow</w:t>
            </w:r>
          </w:p>
        </w:tc>
        <w:tc>
          <w:tcPr>
            <w:tcW w:w="0" w:type="auto"/>
          </w:tcPr>
          <w:p w14:paraId="0B8FDB1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28D51C2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Peds</w:t>
            </w:r>
          </w:p>
        </w:tc>
        <w:tc>
          <w:tcPr>
            <w:tcW w:w="0" w:type="auto"/>
          </w:tcPr>
          <w:p w14:paraId="12A60EB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n/a</w:t>
            </w:r>
          </w:p>
        </w:tc>
        <w:tc>
          <w:tcPr>
            <w:tcW w:w="0" w:type="auto"/>
          </w:tcPr>
          <w:p w14:paraId="078F305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M</w:t>
            </w:r>
          </w:p>
        </w:tc>
        <w:tc>
          <w:tcPr>
            <w:tcW w:w="0" w:type="auto"/>
          </w:tcPr>
          <w:p w14:paraId="1B3E336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33</w:t>
            </w:r>
          </w:p>
        </w:tc>
        <w:tc>
          <w:tcPr>
            <w:tcW w:w="0" w:type="auto"/>
          </w:tcPr>
          <w:p w14:paraId="3C45C57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&gt;10</w:t>
            </w:r>
          </w:p>
        </w:tc>
        <w:tc>
          <w:tcPr>
            <w:tcW w:w="2445" w:type="dxa"/>
          </w:tcPr>
          <w:p w14:paraId="5BB4322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2-5</w:t>
            </w:r>
          </w:p>
        </w:tc>
      </w:tr>
      <w:tr w:rsidR="008A0B36" w:rsidRPr="008A0B36" w14:paraId="6E7F634E" w14:textId="77777777" w:rsidTr="006F6B35">
        <w:tc>
          <w:tcPr>
            <w:tcW w:w="816" w:type="dxa"/>
          </w:tcPr>
          <w:p w14:paraId="34213AD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79DB119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Fellow</w:t>
            </w:r>
          </w:p>
        </w:tc>
        <w:tc>
          <w:tcPr>
            <w:tcW w:w="0" w:type="auto"/>
          </w:tcPr>
          <w:p w14:paraId="643E8C4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4E9818B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Peds anesthesia</w:t>
            </w:r>
          </w:p>
        </w:tc>
        <w:tc>
          <w:tcPr>
            <w:tcW w:w="0" w:type="auto"/>
          </w:tcPr>
          <w:p w14:paraId="3BFA1D8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No</w:t>
            </w:r>
          </w:p>
        </w:tc>
        <w:tc>
          <w:tcPr>
            <w:tcW w:w="0" w:type="auto"/>
          </w:tcPr>
          <w:p w14:paraId="054B51C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M</w:t>
            </w:r>
          </w:p>
        </w:tc>
        <w:tc>
          <w:tcPr>
            <w:tcW w:w="0" w:type="auto"/>
          </w:tcPr>
          <w:p w14:paraId="358C3C2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31</w:t>
            </w:r>
          </w:p>
        </w:tc>
        <w:tc>
          <w:tcPr>
            <w:tcW w:w="0" w:type="auto"/>
          </w:tcPr>
          <w:p w14:paraId="5FED1C6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&gt;10</w:t>
            </w:r>
          </w:p>
        </w:tc>
        <w:tc>
          <w:tcPr>
            <w:tcW w:w="2445" w:type="dxa"/>
          </w:tcPr>
          <w:p w14:paraId="2667930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2-5</w:t>
            </w:r>
          </w:p>
        </w:tc>
      </w:tr>
      <w:tr w:rsidR="008A0B36" w:rsidRPr="008A0B36" w14:paraId="1A4CE6D9" w14:textId="77777777" w:rsidTr="006F6B35">
        <w:tc>
          <w:tcPr>
            <w:tcW w:w="816" w:type="dxa"/>
          </w:tcPr>
          <w:p w14:paraId="28118E4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14:paraId="448C766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CA-2</w:t>
            </w:r>
          </w:p>
        </w:tc>
        <w:tc>
          <w:tcPr>
            <w:tcW w:w="0" w:type="auto"/>
          </w:tcPr>
          <w:p w14:paraId="5BA6951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20B1BCF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5DAB190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07EB544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M</w:t>
            </w:r>
          </w:p>
        </w:tc>
        <w:tc>
          <w:tcPr>
            <w:tcW w:w="0" w:type="auto"/>
          </w:tcPr>
          <w:p w14:paraId="6A0D90A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29</w:t>
            </w:r>
          </w:p>
        </w:tc>
        <w:tc>
          <w:tcPr>
            <w:tcW w:w="0" w:type="auto"/>
          </w:tcPr>
          <w:p w14:paraId="2573DEA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5-10</w:t>
            </w:r>
          </w:p>
        </w:tc>
        <w:tc>
          <w:tcPr>
            <w:tcW w:w="2445" w:type="dxa"/>
          </w:tcPr>
          <w:p w14:paraId="6931105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2-5</w:t>
            </w:r>
          </w:p>
        </w:tc>
      </w:tr>
      <w:tr w:rsidR="00594846" w:rsidRPr="008A0B36" w14:paraId="7B4956E6" w14:textId="77777777" w:rsidTr="006F6B35">
        <w:tc>
          <w:tcPr>
            <w:tcW w:w="816" w:type="dxa"/>
          </w:tcPr>
          <w:p w14:paraId="1340D55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Total</w:t>
            </w:r>
          </w:p>
        </w:tc>
        <w:tc>
          <w:tcPr>
            <w:tcW w:w="0" w:type="auto"/>
          </w:tcPr>
          <w:p w14:paraId="39465C6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5B52B7E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0F66CBE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75A9175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72F2185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4C9C751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 xml:space="preserve">31.7(1.7) </w:t>
            </w:r>
            <w:proofErr w:type="gramStart"/>
            <w:r w:rsidRPr="008A0B36">
              <w:rPr>
                <w:rFonts w:ascii="Times New Roman" w:hAnsi="Times New Roman"/>
              </w:rPr>
              <w:t>mean(</w:t>
            </w:r>
            <w:proofErr w:type="gramEnd"/>
            <w:r w:rsidRPr="008A0B36">
              <w:rPr>
                <w:rFonts w:ascii="Times New Roman" w:hAnsi="Times New Roman"/>
              </w:rPr>
              <w:t>SD)</w:t>
            </w:r>
          </w:p>
        </w:tc>
        <w:tc>
          <w:tcPr>
            <w:tcW w:w="0" w:type="auto"/>
          </w:tcPr>
          <w:p w14:paraId="2944786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2445" w:type="dxa"/>
          </w:tcPr>
          <w:p w14:paraId="42CADB3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</w:tr>
    </w:tbl>
    <w:p w14:paraId="4797A80C" w14:textId="77777777" w:rsidR="00A7131D" w:rsidRPr="008A0B36" w:rsidRDefault="00A7131D" w:rsidP="00A7131D">
      <w:pPr>
        <w:rPr>
          <w:rFonts w:ascii="Times New Roman" w:hAnsi="Times New Roman"/>
        </w:rPr>
      </w:pPr>
    </w:p>
    <w:p w14:paraId="20169CD1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1E8ACA35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4D7C0348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2996CB8E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190BDDBB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77460BEC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55445764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39D97E81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67D6F945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3D25C72D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6D56CD88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3617BF7C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4E4764B9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4F6D9AB8" w14:textId="1431607A" w:rsidR="00A7131D" w:rsidRPr="006F6B35" w:rsidRDefault="00A7131D" w:rsidP="006F6B35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</w:rPr>
      </w:pPr>
      <w:r w:rsidRPr="006F6B35">
        <w:rPr>
          <w:rFonts w:ascii="Times New Roman" w:hAnsi="Times New Roman"/>
          <w:b/>
          <w:bCs/>
        </w:rPr>
        <w:lastRenderedPageBreak/>
        <w:t>Table: Background First Half of Study Survey Resident/Fellow</w:t>
      </w:r>
    </w:p>
    <w:p w14:paraId="3AD5546B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  <w:r w:rsidRPr="008A0B36">
        <w:rPr>
          <w:rFonts w:ascii="Times New Roman" w:hAnsi="Times New Roman"/>
          <w:b/>
          <w:bCs/>
        </w:rPr>
        <w:t>Likert scale: 1 = None; 5 = Great Deal</w:t>
      </w:r>
    </w:p>
    <w:p w14:paraId="251462F7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tbl>
      <w:tblPr>
        <w:tblStyle w:val="TableGrid"/>
        <w:tblW w:w="11880" w:type="dxa"/>
        <w:tblInd w:w="-1175" w:type="dxa"/>
        <w:tblLook w:val="04A0" w:firstRow="1" w:lastRow="0" w:firstColumn="1" w:lastColumn="0" w:noHBand="0" w:noVBand="1"/>
      </w:tblPr>
      <w:tblGrid>
        <w:gridCol w:w="2697"/>
        <w:gridCol w:w="2113"/>
        <w:gridCol w:w="2959"/>
        <w:gridCol w:w="4111"/>
      </w:tblGrid>
      <w:tr w:rsidR="008A0B36" w:rsidRPr="008A0B36" w14:paraId="083EFE2F" w14:textId="77777777" w:rsidTr="006F6B35">
        <w:tc>
          <w:tcPr>
            <w:tcW w:w="2697" w:type="dxa"/>
          </w:tcPr>
          <w:p w14:paraId="1A256C42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Group</w:t>
            </w:r>
          </w:p>
        </w:tc>
        <w:tc>
          <w:tcPr>
            <w:tcW w:w="0" w:type="auto"/>
          </w:tcPr>
          <w:p w14:paraId="28B6E13E" w14:textId="77777777" w:rsidR="00D040C7" w:rsidRPr="008A0B36" w:rsidRDefault="00D040C7" w:rsidP="00375514">
            <w:pPr>
              <w:rPr>
                <w:rFonts w:ascii="Times New Roman" w:hAnsi="Times New Roman"/>
                <w:b/>
                <w:bCs/>
              </w:rPr>
            </w:pPr>
            <w:r w:rsidRPr="008A0B36">
              <w:rPr>
                <w:rFonts w:ascii="Times New Roman" w:hAnsi="Times New Roman"/>
                <w:b/>
                <w:bCs/>
              </w:rPr>
              <w:t>How many times worked with other subject in this group (attending) previously</w:t>
            </w:r>
          </w:p>
        </w:tc>
        <w:tc>
          <w:tcPr>
            <w:tcW w:w="0" w:type="auto"/>
          </w:tcPr>
          <w:p w14:paraId="0AEBC305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 xml:space="preserve">How much </w:t>
            </w:r>
            <w:r w:rsidRPr="008A0B36">
              <w:rPr>
                <w:rFonts w:ascii="Times New Roman" w:hAnsi="Times New Roman"/>
                <w:b/>
              </w:rPr>
              <w:t>training</w:t>
            </w:r>
            <w:r w:rsidRPr="008A0B36">
              <w:rPr>
                <w:rFonts w:ascii="Times New Roman" w:hAnsi="Times New Roman"/>
              </w:rPr>
              <w:t xml:space="preserve"> have you previously had regarding the use of checklists as a part of your </w:t>
            </w:r>
            <w:r w:rsidRPr="008A0B36">
              <w:rPr>
                <w:rFonts w:ascii="Times New Roman" w:hAnsi="Times New Roman"/>
                <w:b/>
              </w:rPr>
              <w:t>normal</w:t>
            </w:r>
            <w:r w:rsidRPr="008A0B36">
              <w:rPr>
                <w:rFonts w:ascii="Times New Roman" w:hAnsi="Times New Roman"/>
              </w:rPr>
              <w:t xml:space="preserve"> practice (e.g., the time-out checklist or WHO surgical safety checklist)?</w:t>
            </w:r>
          </w:p>
        </w:tc>
        <w:tc>
          <w:tcPr>
            <w:tcW w:w="4111" w:type="dxa"/>
          </w:tcPr>
          <w:p w14:paraId="11A552D6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 xml:space="preserve">How much </w:t>
            </w:r>
            <w:r w:rsidRPr="008A0B36">
              <w:rPr>
                <w:rFonts w:ascii="Times New Roman" w:hAnsi="Times New Roman"/>
                <w:b/>
              </w:rPr>
              <w:t>experience</w:t>
            </w:r>
            <w:r w:rsidRPr="008A0B36">
              <w:rPr>
                <w:rFonts w:ascii="Times New Roman" w:hAnsi="Times New Roman"/>
              </w:rPr>
              <w:t xml:space="preserve"> do you have using checklists as a part of your </w:t>
            </w:r>
            <w:r w:rsidRPr="008A0B36">
              <w:rPr>
                <w:rFonts w:ascii="Times New Roman" w:hAnsi="Times New Roman"/>
                <w:b/>
              </w:rPr>
              <w:t>normal</w:t>
            </w:r>
            <w:r w:rsidRPr="008A0B36">
              <w:rPr>
                <w:rFonts w:ascii="Times New Roman" w:hAnsi="Times New Roman"/>
              </w:rPr>
              <w:t xml:space="preserve"> practice (e.g., the time-out checklist or WHO surgical safety checklist)?</w:t>
            </w:r>
          </w:p>
        </w:tc>
      </w:tr>
      <w:tr w:rsidR="008A0B36" w:rsidRPr="008A0B36" w14:paraId="2D59974D" w14:textId="77777777" w:rsidTr="006F6B35">
        <w:tc>
          <w:tcPr>
            <w:tcW w:w="2697" w:type="dxa"/>
          </w:tcPr>
          <w:p w14:paraId="73AA0AFE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5D749BC5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5D88CB2D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4111" w:type="dxa"/>
          </w:tcPr>
          <w:p w14:paraId="63E76BCA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1EF13A37" w14:textId="77777777" w:rsidTr="006F6B35">
        <w:tc>
          <w:tcPr>
            <w:tcW w:w="2697" w:type="dxa"/>
          </w:tcPr>
          <w:p w14:paraId="610E275C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7708CBB6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277BF669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4111" w:type="dxa"/>
          </w:tcPr>
          <w:p w14:paraId="59A8E632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573F9811" w14:textId="77777777" w:rsidTr="006F6B35">
        <w:tc>
          <w:tcPr>
            <w:tcW w:w="2697" w:type="dxa"/>
          </w:tcPr>
          <w:p w14:paraId="2753178A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39BACE84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</w:tcPr>
          <w:p w14:paraId="4E917F6F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4111" w:type="dxa"/>
          </w:tcPr>
          <w:p w14:paraId="3ED2AB3A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3E0FA73D" w14:textId="77777777" w:rsidTr="006F6B35">
        <w:tc>
          <w:tcPr>
            <w:tcW w:w="2697" w:type="dxa"/>
          </w:tcPr>
          <w:p w14:paraId="3DB99865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14183AD4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00958C38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4111" w:type="dxa"/>
          </w:tcPr>
          <w:p w14:paraId="0430F27A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2E79E029" w14:textId="77777777" w:rsidTr="006F6B35">
        <w:tc>
          <w:tcPr>
            <w:tcW w:w="2697" w:type="dxa"/>
          </w:tcPr>
          <w:p w14:paraId="798FA4A6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16AC7E2D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72714036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4111" w:type="dxa"/>
          </w:tcPr>
          <w:p w14:paraId="7DB95CD6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7981D72D" w14:textId="77777777" w:rsidTr="006F6B35">
        <w:tc>
          <w:tcPr>
            <w:tcW w:w="2697" w:type="dxa"/>
          </w:tcPr>
          <w:p w14:paraId="149946C2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14:paraId="573C4D5A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3F705D79" w14:textId="77777777" w:rsidR="00D040C7" w:rsidRPr="008A0B36" w:rsidRDefault="00D040C7" w:rsidP="00375514">
            <w:pPr>
              <w:jc w:val="center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4111" w:type="dxa"/>
          </w:tcPr>
          <w:p w14:paraId="54BEB463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4628EC0E" w14:textId="77777777" w:rsidTr="006F6B35">
        <w:tc>
          <w:tcPr>
            <w:tcW w:w="2697" w:type="dxa"/>
          </w:tcPr>
          <w:p w14:paraId="0528CF70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14:paraId="09AAB95B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</w:tcPr>
          <w:p w14:paraId="75959E57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4111" w:type="dxa"/>
          </w:tcPr>
          <w:p w14:paraId="07E857FC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0B15E057" w14:textId="77777777" w:rsidTr="006F6B35">
        <w:tc>
          <w:tcPr>
            <w:tcW w:w="2697" w:type="dxa"/>
          </w:tcPr>
          <w:p w14:paraId="2AF4A88F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14:paraId="06F336C4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3B88B540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4111" w:type="dxa"/>
          </w:tcPr>
          <w:p w14:paraId="069E2CFF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3A6EA1E6" w14:textId="77777777" w:rsidTr="006F6B35">
        <w:tc>
          <w:tcPr>
            <w:tcW w:w="2697" w:type="dxa"/>
          </w:tcPr>
          <w:p w14:paraId="614C1F41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  <w:p w14:paraId="4057DC8D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14:paraId="05B4E232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07564AE5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4111" w:type="dxa"/>
          </w:tcPr>
          <w:p w14:paraId="1483E58C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613700E1" w14:textId="77777777" w:rsidTr="006F6B35">
        <w:tc>
          <w:tcPr>
            <w:tcW w:w="2697" w:type="dxa"/>
          </w:tcPr>
          <w:p w14:paraId="4145CEC5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2E1A29B8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3CBF3CA1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4111" w:type="dxa"/>
          </w:tcPr>
          <w:p w14:paraId="0F85BC97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1B902C7E" w14:textId="77777777" w:rsidTr="006F6B35">
        <w:tc>
          <w:tcPr>
            <w:tcW w:w="2697" w:type="dxa"/>
          </w:tcPr>
          <w:p w14:paraId="1629A74F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14:paraId="570446EF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5A22125E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4111" w:type="dxa"/>
          </w:tcPr>
          <w:p w14:paraId="68278E4A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5147736D" w14:textId="77777777" w:rsidTr="006F6B35">
        <w:tc>
          <w:tcPr>
            <w:tcW w:w="2697" w:type="dxa"/>
          </w:tcPr>
          <w:p w14:paraId="0507AE53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proofErr w:type="gramStart"/>
            <w:r w:rsidRPr="008A0B36">
              <w:rPr>
                <w:rFonts w:ascii="Times New Roman" w:hAnsi="Times New Roman"/>
              </w:rPr>
              <w:t>Median[</w:t>
            </w:r>
            <w:proofErr w:type="gramEnd"/>
            <w:r w:rsidRPr="008A0B36">
              <w:rPr>
                <w:rFonts w:ascii="Times New Roman" w:hAnsi="Times New Roman"/>
              </w:rPr>
              <w:t>IQR]</w:t>
            </w:r>
          </w:p>
        </w:tc>
        <w:tc>
          <w:tcPr>
            <w:tcW w:w="0" w:type="auto"/>
          </w:tcPr>
          <w:p w14:paraId="12B763BF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207A55B4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4[4,5]</w:t>
            </w:r>
          </w:p>
        </w:tc>
        <w:tc>
          <w:tcPr>
            <w:tcW w:w="4111" w:type="dxa"/>
          </w:tcPr>
          <w:p w14:paraId="1036A087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5[4,5]</w:t>
            </w:r>
          </w:p>
        </w:tc>
      </w:tr>
    </w:tbl>
    <w:p w14:paraId="3D23EDD2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0E439796" w14:textId="77777777" w:rsidR="00A7131D" w:rsidRPr="008A0B36" w:rsidRDefault="00A7131D" w:rsidP="00A7131D">
      <w:pPr>
        <w:rPr>
          <w:rFonts w:ascii="Times New Roman" w:hAnsi="Times New Roman"/>
        </w:rPr>
      </w:pPr>
    </w:p>
    <w:p w14:paraId="029F50D6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7E774319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41E3DD38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6F4AE7B0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553A356F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45C911A0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5B04ED41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3AD8F533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279CB4C8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678608D2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4683C73B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4D109F0A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7720D4F7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5871A081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757E0D75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00BB6606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7B49292F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50E73ECE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75DF7957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1CA32C56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09AFF33B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521B1FE5" w14:textId="4FC40E9B" w:rsidR="00A7131D" w:rsidRPr="006F6B35" w:rsidRDefault="00A7131D" w:rsidP="006F6B35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</w:rPr>
      </w:pPr>
      <w:r w:rsidRPr="006F6B35">
        <w:rPr>
          <w:rFonts w:ascii="Times New Roman" w:hAnsi="Times New Roman"/>
          <w:b/>
          <w:bCs/>
        </w:rPr>
        <w:lastRenderedPageBreak/>
        <w:t>Table: First Half of Study Opinions Resident/Fellow</w:t>
      </w:r>
    </w:p>
    <w:p w14:paraId="75A37C30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tbl>
      <w:tblPr>
        <w:tblStyle w:val="TableGrid"/>
        <w:tblW w:w="12060" w:type="dxa"/>
        <w:tblInd w:w="-1355" w:type="dxa"/>
        <w:tblLook w:val="04A0" w:firstRow="1" w:lastRow="0" w:firstColumn="1" w:lastColumn="0" w:noHBand="0" w:noVBand="1"/>
      </w:tblPr>
      <w:tblGrid>
        <w:gridCol w:w="2185"/>
        <w:gridCol w:w="1703"/>
        <w:gridCol w:w="2897"/>
        <w:gridCol w:w="1711"/>
        <w:gridCol w:w="3564"/>
      </w:tblGrid>
      <w:tr w:rsidR="008A0B36" w:rsidRPr="008A0B36" w14:paraId="7F1C1F65" w14:textId="77777777" w:rsidTr="006F6B35">
        <w:tc>
          <w:tcPr>
            <w:tcW w:w="2185" w:type="dxa"/>
          </w:tcPr>
          <w:p w14:paraId="1BE0422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Group</w:t>
            </w:r>
          </w:p>
        </w:tc>
        <w:tc>
          <w:tcPr>
            <w:tcW w:w="0" w:type="auto"/>
          </w:tcPr>
          <w:p w14:paraId="05560692" w14:textId="77777777" w:rsidR="00A7131D" w:rsidRPr="008A0B36" w:rsidRDefault="00A7131D" w:rsidP="00375514">
            <w:pPr>
              <w:rPr>
                <w:rFonts w:ascii="Times New Roman" w:hAnsi="Times New Roman"/>
                <w:bCs/>
              </w:rPr>
            </w:pPr>
            <w:r w:rsidRPr="008A0B36">
              <w:rPr>
                <w:rFonts w:ascii="Times New Roman" w:hAnsi="Times New Roman"/>
                <w:bCs/>
              </w:rPr>
              <w:t>Overall, during the last 6 regional anesthesia scenarios, how safe did I feel that the patients were?</w:t>
            </w:r>
          </w:p>
          <w:p w14:paraId="5046B7F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  <w:bCs/>
              </w:rPr>
              <w:t>1 = Very Unsafe 5 = Very Safe</w:t>
            </w:r>
          </w:p>
        </w:tc>
        <w:tc>
          <w:tcPr>
            <w:tcW w:w="0" w:type="auto"/>
          </w:tcPr>
          <w:p w14:paraId="440BC5D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Why?</w:t>
            </w:r>
          </w:p>
        </w:tc>
        <w:tc>
          <w:tcPr>
            <w:tcW w:w="0" w:type="auto"/>
          </w:tcPr>
          <w:p w14:paraId="12B267EF" w14:textId="77777777" w:rsidR="00A7131D" w:rsidRPr="008A0B36" w:rsidRDefault="00A7131D" w:rsidP="00375514">
            <w:pPr>
              <w:rPr>
                <w:rFonts w:ascii="Times New Roman" w:hAnsi="Times New Roman"/>
                <w:bCs/>
              </w:rPr>
            </w:pPr>
            <w:r w:rsidRPr="008A0B36">
              <w:rPr>
                <w:rFonts w:ascii="Times New Roman" w:hAnsi="Times New Roman"/>
                <w:bCs/>
              </w:rPr>
              <w:t>Overall, during the last 6 regional anesthesia scenarios, how good was the teamwork?</w:t>
            </w:r>
          </w:p>
          <w:p w14:paraId="6149FB9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  <w:bCs/>
              </w:rPr>
              <w:t>1 = Very Poor 5 = Very Good</w:t>
            </w:r>
          </w:p>
        </w:tc>
        <w:tc>
          <w:tcPr>
            <w:tcW w:w="3564" w:type="dxa"/>
          </w:tcPr>
          <w:p w14:paraId="6E45996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Why?</w:t>
            </w:r>
          </w:p>
        </w:tc>
      </w:tr>
      <w:tr w:rsidR="008A0B36" w:rsidRPr="008A0B36" w14:paraId="720EDD2B" w14:textId="77777777" w:rsidTr="006F6B35">
        <w:tc>
          <w:tcPr>
            <w:tcW w:w="2185" w:type="dxa"/>
          </w:tcPr>
          <w:p w14:paraId="74ED716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5425800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3DAD31C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There were a couple scenarios where we thought a block was not indicated and had no issue not proceeding with it with the patient’s interests at heart</w:t>
            </w:r>
          </w:p>
        </w:tc>
        <w:tc>
          <w:tcPr>
            <w:tcW w:w="0" w:type="auto"/>
          </w:tcPr>
          <w:p w14:paraId="385BAA1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[did not answer]</w:t>
            </w:r>
          </w:p>
        </w:tc>
        <w:tc>
          <w:tcPr>
            <w:tcW w:w="3564" w:type="dxa"/>
          </w:tcPr>
          <w:p w14:paraId="2F97EA9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[did not answer]</w:t>
            </w:r>
          </w:p>
        </w:tc>
      </w:tr>
      <w:tr w:rsidR="008A0B36" w:rsidRPr="008A0B36" w14:paraId="62B97FA0" w14:textId="77777777" w:rsidTr="006F6B35">
        <w:tc>
          <w:tcPr>
            <w:tcW w:w="2185" w:type="dxa"/>
          </w:tcPr>
          <w:p w14:paraId="3F47BDA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3E443D7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5AF79B4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-Surgeons performing incorrect block</w:t>
            </w:r>
          </w:p>
          <w:p w14:paraId="680C0B5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 xml:space="preserve">-Patient receiving </w:t>
            </w:r>
            <w:proofErr w:type="spellStart"/>
            <w:r w:rsidRPr="008A0B36">
              <w:rPr>
                <w:rFonts w:ascii="Times New Roman" w:hAnsi="Times New Roman"/>
              </w:rPr>
              <w:t>lovenox</w:t>
            </w:r>
            <w:proofErr w:type="spellEnd"/>
            <w:r w:rsidRPr="008A0B36">
              <w:rPr>
                <w:rFonts w:ascii="Times New Roman" w:hAnsi="Times New Roman"/>
              </w:rPr>
              <w:t xml:space="preserve"> + told they would be getting an epidural</w:t>
            </w:r>
          </w:p>
        </w:tc>
        <w:tc>
          <w:tcPr>
            <w:tcW w:w="0" w:type="auto"/>
          </w:tcPr>
          <w:p w14:paraId="311B022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564" w:type="dxa"/>
          </w:tcPr>
          <w:p w14:paraId="742FA42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Recognizing that different information provided to both attending and fellow – important to close loop</w:t>
            </w:r>
          </w:p>
        </w:tc>
      </w:tr>
      <w:tr w:rsidR="008A0B36" w:rsidRPr="008A0B36" w14:paraId="2865A35F" w14:textId="77777777" w:rsidTr="006F6B35">
        <w:tc>
          <w:tcPr>
            <w:tcW w:w="2185" w:type="dxa"/>
          </w:tcPr>
          <w:p w14:paraId="016208F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28FE145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3660159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Miscommunication with surgery team re: woke-up, labs, plan, what they have already injected</w:t>
            </w:r>
          </w:p>
        </w:tc>
        <w:tc>
          <w:tcPr>
            <w:tcW w:w="0" w:type="auto"/>
          </w:tcPr>
          <w:p w14:paraId="1F28429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564" w:type="dxa"/>
          </w:tcPr>
          <w:p w14:paraId="668F741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Great between my attending and me</w:t>
            </w:r>
          </w:p>
        </w:tc>
      </w:tr>
      <w:tr w:rsidR="008A0B36" w:rsidRPr="008A0B36" w14:paraId="0B3A46A0" w14:textId="77777777" w:rsidTr="006F6B35">
        <w:tc>
          <w:tcPr>
            <w:tcW w:w="2185" w:type="dxa"/>
          </w:tcPr>
          <w:p w14:paraId="5E39478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5679117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7D9F771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69A79E8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564" w:type="dxa"/>
          </w:tcPr>
          <w:p w14:paraId="5E7A0C6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11033281" w14:textId="77777777" w:rsidTr="006F6B35">
        <w:tc>
          <w:tcPr>
            <w:tcW w:w="2185" w:type="dxa"/>
          </w:tcPr>
          <w:p w14:paraId="55B429F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7BBB9BC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675455C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There was missed important info about some pts with incomplete info, but I think good communication between us caught the important info + kept patients safe</w:t>
            </w:r>
          </w:p>
        </w:tc>
        <w:tc>
          <w:tcPr>
            <w:tcW w:w="0" w:type="auto"/>
          </w:tcPr>
          <w:p w14:paraId="296C3C9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564" w:type="dxa"/>
          </w:tcPr>
          <w:p w14:paraId="385E342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4A738152" w14:textId="77777777" w:rsidTr="006F6B35">
        <w:tc>
          <w:tcPr>
            <w:tcW w:w="2185" w:type="dxa"/>
          </w:tcPr>
          <w:p w14:paraId="42B5482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14:paraId="3F9D7FA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1836AC5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047F5A4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564" w:type="dxa"/>
          </w:tcPr>
          <w:p w14:paraId="24B8391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7D9F2E1E" w14:textId="77777777" w:rsidTr="006F6B35">
        <w:tc>
          <w:tcPr>
            <w:tcW w:w="2185" w:type="dxa"/>
          </w:tcPr>
          <w:p w14:paraId="4C350FB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14:paraId="2AA7B82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7F510C4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There was excellent communication with my attending</w:t>
            </w:r>
          </w:p>
        </w:tc>
        <w:tc>
          <w:tcPr>
            <w:tcW w:w="0" w:type="auto"/>
          </w:tcPr>
          <w:p w14:paraId="6351FF8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564" w:type="dxa"/>
          </w:tcPr>
          <w:p w14:paraId="5BC3B26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Strong communication</w:t>
            </w:r>
          </w:p>
        </w:tc>
      </w:tr>
      <w:tr w:rsidR="008A0B36" w:rsidRPr="008A0B36" w14:paraId="757736E5" w14:textId="77777777" w:rsidTr="006F6B35">
        <w:tc>
          <w:tcPr>
            <w:tcW w:w="2185" w:type="dxa"/>
          </w:tcPr>
          <w:p w14:paraId="5EB930E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14:paraId="0195FF7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7275264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134A73A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564" w:type="dxa"/>
          </w:tcPr>
          <w:p w14:paraId="2A435DE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6CCC69FD" w14:textId="77777777" w:rsidTr="006F6B35">
        <w:tc>
          <w:tcPr>
            <w:tcW w:w="2185" w:type="dxa"/>
          </w:tcPr>
          <w:p w14:paraId="7981DB4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  <w:p w14:paraId="05C76A1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14:paraId="4E3E196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3F6223F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330BA65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564" w:type="dxa"/>
          </w:tcPr>
          <w:p w14:paraId="60F9DE2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0B13B5B8" w14:textId="77777777" w:rsidTr="006F6B35">
        <w:tc>
          <w:tcPr>
            <w:tcW w:w="2185" w:type="dxa"/>
          </w:tcPr>
          <w:p w14:paraId="790AF75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34C0663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541DB46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129DBEC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564" w:type="dxa"/>
          </w:tcPr>
          <w:p w14:paraId="48AC0A4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594846" w:rsidRPr="008A0B36" w14:paraId="54EA3471" w14:textId="77777777" w:rsidTr="006F6B35">
        <w:tc>
          <w:tcPr>
            <w:tcW w:w="2185" w:type="dxa"/>
          </w:tcPr>
          <w:p w14:paraId="0E2EF87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14:paraId="3AFF801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76E0EFE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? safety first, then teamwork</w:t>
            </w:r>
          </w:p>
        </w:tc>
        <w:tc>
          <w:tcPr>
            <w:tcW w:w="0" w:type="auto"/>
          </w:tcPr>
          <w:p w14:paraId="2E60680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564" w:type="dxa"/>
          </w:tcPr>
          <w:p w14:paraId="4384B39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Great communication and imagination</w:t>
            </w:r>
          </w:p>
        </w:tc>
      </w:tr>
    </w:tbl>
    <w:p w14:paraId="37EAC0AC" w14:textId="77777777" w:rsidR="00A7131D" w:rsidRPr="008A0B36" w:rsidRDefault="00A7131D" w:rsidP="00A7131D">
      <w:pPr>
        <w:rPr>
          <w:rFonts w:ascii="Times New Roman" w:hAnsi="Times New Roman"/>
        </w:rPr>
      </w:pPr>
    </w:p>
    <w:p w14:paraId="43EE565C" w14:textId="6D4C5259" w:rsidR="00A7131D" w:rsidRPr="006F6B35" w:rsidRDefault="00A7131D" w:rsidP="006F6B35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</w:rPr>
      </w:pPr>
      <w:r w:rsidRPr="006F6B35">
        <w:rPr>
          <w:rFonts w:ascii="Times New Roman" w:hAnsi="Times New Roman"/>
          <w:b/>
          <w:bCs/>
        </w:rPr>
        <w:t>Table: After Study Opinions Attending Part 1</w:t>
      </w:r>
    </w:p>
    <w:tbl>
      <w:tblPr>
        <w:tblStyle w:val="TableGrid"/>
        <w:tblW w:w="11880" w:type="dxa"/>
        <w:tblInd w:w="-1265" w:type="dxa"/>
        <w:tblLook w:val="04A0" w:firstRow="1" w:lastRow="0" w:firstColumn="1" w:lastColumn="0" w:noHBand="0" w:noVBand="1"/>
      </w:tblPr>
      <w:tblGrid>
        <w:gridCol w:w="2095"/>
        <w:gridCol w:w="2666"/>
        <w:gridCol w:w="1941"/>
        <w:gridCol w:w="2195"/>
        <w:gridCol w:w="2983"/>
      </w:tblGrid>
      <w:tr w:rsidR="008A0B36" w:rsidRPr="008A0B36" w14:paraId="7192DA70" w14:textId="77777777" w:rsidTr="006F6B35">
        <w:tc>
          <w:tcPr>
            <w:tcW w:w="2095" w:type="dxa"/>
          </w:tcPr>
          <w:p w14:paraId="2973D30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Group</w:t>
            </w:r>
          </w:p>
        </w:tc>
        <w:tc>
          <w:tcPr>
            <w:tcW w:w="0" w:type="auto"/>
          </w:tcPr>
          <w:p w14:paraId="5B73719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  <w:bCs/>
              </w:rPr>
              <w:t>Overall, during the last 6 regional anesthesia scenarios, how safe did I feel that the patients were?  1 = Very Unsafe 5 = Very Safe</w:t>
            </w:r>
          </w:p>
        </w:tc>
        <w:tc>
          <w:tcPr>
            <w:tcW w:w="0" w:type="auto"/>
          </w:tcPr>
          <w:p w14:paraId="76D94A4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Why?</w:t>
            </w:r>
          </w:p>
        </w:tc>
        <w:tc>
          <w:tcPr>
            <w:tcW w:w="0" w:type="auto"/>
          </w:tcPr>
          <w:p w14:paraId="09027363" w14:textId="77777777" w:rsidR="00A7131D" w:rsidRPr="008A0B36" w:rsidRDefault="00A7131D" w:rsidP="00375514">
            <w:pPr>
              <w:rPr>
                <w:rFonts w:ascii="Times New Roman" w:hAnsi="Times New Roman"/>
                <w:bCs/>
              </w:rPr>
            </w:pPr>
            <w:r w:rsidRPr="008A0B36">
              <w:rPr>
                <w:rFonts w:ascii="Times New Roman" w:hAnsi="Times New Roman"/>
                <w:bCs/>
              </w:rPr>
              <w:t>Overall, during the last 6 regional anesthesia scenarios, how good was the teamwork?</w:t>
            </w:r>
          </w:p>
          <w:p w14:paraId="3E11534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  <w:bCs/>
              </w:rPr>
              <w:t>1 = Very Poor 5 = Very Good</w:t>
            </w:r>
          </w:p>
        </w:tc>
        <w:tc>
          <w:tcPr>
            <w:tcW w:w="2983" w:type="dxa"/>
          </w:tcPr>
          <w:p w14:paraId="39B50BC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Why?</w:t>
            </w:r>
          </w:p>
        </w:tc>
      </w:tr>
      <w:tr w:rsidR="008A0B36" w:rsidRPr="008A0B36" w14:paraId="56E0CFCF" w14:textId="77777777" w:rsidTr="006F6B35">
        <w:tc>
          <w:tcPr>
            <w:tcW w:w="2095" w:type="dxa"/>
          </w:tcPr>
          <w:p w14:paraId="29D2FD8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1E5469F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2772581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68A9392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2983" w:type="dxa"/>
          </w:tcPr>
          <w:p w14:paraId="3F0250C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00BCA06A" w14:textId="77777777" w:rsidTr="006F6B35">
        <w:tc>
          <w:tcPr>
            <w:tcW w:w="2095" w:type="dxa"/>
          </w:tcPr>
          <w:p w14:paraId="09910DE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1CCFC26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696258B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7CF32AA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2983" w:type="dxa"/>
          </w:tcPr>
          <w:p w14:paraId="17B7C99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209E435F" w14:textId="77777777" w:rsidTr="006F6B35">
        <w:tc>
          <w:tcPr>
            <w:tcW w:w="2095" w:type="dxa"/>
          </w:tcPr>
          <w:p w14:paraId="5F62A2B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6609977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1904394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5216F1A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2983" w:type="dxa"/>
          </w:tcPr>
          <w:p w14:paraId="554058D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160766FA" w14:textId="77777777" w:rsidTr="006F6B35">
        <w:tc>
          <w:tcPr>
            <w:tcW w:w="2095" w:type="dxa"/>
          </w:tcPr>
          <w:p w14:paraId="728B5D9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6793428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176BFD8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Stopped to resolve issues we had before proceeding</w:t>
            </w:r>
          </w:p>
        </w:tc>
        <w:tc>
          <w:tcPr>
            <w:tcW w:w="0" w:type="auto"/>
          </w:tcPr>
          <w:p w14:paraId="24E8E3C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2983" w:type="dxa"/>
          </w:tcPr>
          <w:p w14:paraId="15771FB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66BC7ABB" w14:textId="77777777" w:rsidTr="006F6B35">
        <w:tc>
          <w:tcPr>
            <w:tcW w:w="2095" w:type="dxa"/>
          </w:tcPr>
          <w:p w14:paraId="3506359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4A4311F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0A13F87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3B306DC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2983" w:type="dxa"/>
          </w:tcPr>
          <w:p w14:paraId="4BF08F7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19B96AEB" w14:textId="77777777" w:rsidTr="006F6B35">
        <w:tc>
          <w:tcPr>
            <w:tcW w:w="2095" w:type="dxa"/>
          </w:tcPr>
          <w:p w14:paraId="67BD421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14:paraId="629DEE6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5FCFFB7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Checklists!</w:t>
            </w:r>
          </w:p>
        </w:tc>
        <w:tc>
          <w:tcPr>
            <w:tcW w:w="0" w:type="auto"/>
          </w:tcPr>
          <w:p w14:paraId="48F030A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2983" w:type="dxa"/>
          </w:tcPr>
          <w:p w14:paraId="418801C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Checklists forged team participation</w:t>
            </w:r>
          </w:p>
        </w:tc>
      </w:tr>
      <w:tr w:rsidR="008A0B36" w:rsidRPr="008A0B36" w14:paraId="49C21622" w14:textId="77777777" w:rsidTr="006F6B35">
        <w:tc>
          <w:tcPr>
            <w:tcW w:w="2095" w:type="dxa"/>
          </w:tcPr>
          <w:p w14:paraId="7947664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14:paraId="432A9DE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54F7D1E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423B51F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2983" w:type="dxa"/>
          </w:tcPr>
          <w:p w14:paraId="78C5726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15CC25CC" w14:textId="77777777" w:rsidTr="006F6B35">
        <w:tc>
          <w:tcPr>
            <w:tcW w:w="2095" w:type="dxa"/>
          </w:tcPr>
          <w:p w14:paraId="35D7EBD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14:paraId="377FA0F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364F52B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1C2408C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2983" w:type="dxa"/>
          </w:tcPr>
          <w:p w14:paraId="2D72524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7E48B890" w14:textId="77777777" w:rsidTr="006F6B35">
        <w:tc>
          <w:tcPr>
            <w:tcW w:w="2095" w:type="dxa"/>
          </w:tcPr>
          <w:p w14:paraId="53D2C41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  <w:p w14:paraId="57B8D2E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14:paraId="687F1AF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6F3A610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2DA9279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2983" w:type="dxa"/>
          </w:tcPr>
          <w:p w14:paraId="4D60311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2C597E07" w14:textId="77777777" w:rsidTr="006F6B35">
        <w:tc>
          <w:tcPr>
            <w:tcW w:w="2095" w:type="dxa"/>
          </w:tcPr>
          <w:p w14:paraId="46DD71C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38620CA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248C08B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2B37D24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2983" w:type="dxa"/>
          </w:tcPr>
          <w:p w14:paraId="178A368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594846" w:rsidRPr="008A0B36" w14:paraId="22246E86" w14:textId="77777777" w:rsidTr="006F6B35">
        <w:tc>
          <w:tcPr>
            <w:tcW w:w="2095" w:type="dxa"/>
          </w:tcPr>
          <w:p w14:paraId="0044AED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14:paraId="65F4D90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7D35E63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Checklist was helpful to catch any things we might have missed</w:t>
            </w:r>
          </w:p>
        </w:tc>
        <w:tc>
          <w:tcPr>
            <w:tcW w:w="0" w:type="auto"/>
          </w:tcPr>
          <w:p w14:paraId="17CD8E9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2983" w:type="dxa"/>
          </w:tcPr>
          <w:p w14:paraId="43E4232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</w:tbl>
    <w:p w14:paraId="6AB0D3BC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1CB7B0F6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2759953A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577647A2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7527CEE1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79DE3CFD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0D6392C2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22795F75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0429DDA3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0B1AD516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449BB06D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690FBB29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631AAC3C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0555C11B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6B6CCD49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1ADCC273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36F054EF" w14:textId="77777777" w:rsidR="006F6B35" w:rsidRDefault="006F6B35" w:rsidP="006F6B35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4E0C82CA" w14:textId="7023D3A5" w:rsidR="00A7131D" w:rsidRPr="006F6B35" w:rsidRDefault="00A7131D" w:rsidP="006F6B35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</w:rPr>
      </w:pPr>
      <w:r w:rsidRPr="006F6B35">
        <w:rPr>
          <w:rFonts w:ascii="Times New Roman" w:hAnsi="Times New Roman"/>
          <w:b/>
          <w:bCs/>
        </w:rPr>
        <w:lastRenderedPageBreak/>
        <w:t>Table: After Study Opinions Resident Part 1</w:t>
      </w:r>
    </w:p>
    <w:tbl>
      <w:tblPr>
        <w:tblStyle w:val="TableGrid"/>
        <w:tblW w:w="12060" w:type="dxa"/>
        <w:tblInd w:w="-1355" w:type="dxa"/>
        <w:tblLook w:val="04A0" w:firstRow="1" w:lastRow="0" w:firstColumn="1" w:lastColumn="0" w:noHBand="0" w:noVBand="1"/>
      </w:tblPr>
      <w:tblGrid>
        <w:gridCol w:w="2185"/>
        <w:gridCol w:w="2327"/>
        <w:gridCol w:w="2065"/>
        <w:gridCol w:w="2014"/>
        <w:gridCol w:w="3469"/>
      </w:tblGrid>
      <w:tr w:rsidR="008A0B36" w:rsidRPr="008A0B36" w14:paraId="4050F720" w14:textId="77777777" w:rsidTr="006F6B35">
        <w:tc>
          <w:tcPr>
            <w:tcW w:w="2185" w:type="dxa"/>
          </w:tcPr>
          <w:p w14:paraId="51026CC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Group</w:t>
            </w:r>
          </w:p>
        </w:tc>
        <w:tc>
          <w:tcPr>
            <w:tcW w:w="0" w:type="auto"/>
          </w:tcPr>
          <w:p w14:paraId="6513EF9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 xml:space="preserve">Overall, during the last 6 regional anesthesia scenarios, how safe did I feel the patients were? </w:t>
            </w:r>
            <w:r w:rsidRPr="008A0B36">
              <w:rPr>
                <w:rFonts w:ascii="Times New Roman" w:hAnsi="Times New Roman"/>
                <w:bCs/>
              </w:rPr>
              <w:t>1 = Very Unsafe 5 = Very Safe</w:t>
            </w:r>
          </w:p>
        </w:tc>
        <w:tc>
          <w:tcPr>
            <w:tcW w:w="0" w:type="auto"/>
          </w:tcPr>
          <w:p w14:paraId="48DCA51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Why?</w:t>
            </w:r>
          </w:p>
        </w:tc>
        <w:tc>
          <w:tcPr>
            <w:tcW w:w="0" w:type="auto"/>
          </w:tcPr>
          <w:p w14:paraId="53B646A2" w14:textId="77777777" w:rsidR="00A7131D" w:rsidRPr="008A0B36" w:rsidRDefault="00A7131D" w:rsidP="00375514">
            <w:pPr>
              <w:rPr>
                <w:rFonts w:ascii="Times New Roman" w:hAnsi="Times New Roman"/>
                <w:bCs/>
              </w:rPr>
            </w:pPr>
            <w:r w:rsidRPr="008A0B36">
              <w:rPr>
                <w:rFonts w:ascii="Times New Roman" w:hAnsi="Times New Roman"/>
                <w:bCs/>
              </w:rPr>
              <w:t>Overall, during the last 6 regional anesthesia scenarios, how good was the teamwork?</w:t>
            </w:r>
          </w:p>
          <w:p w14:paraId="12C0A88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  <w:bCs/>
              </w:rPr>
              <w:t>1 = Very Poor 5 = Very Good</w:t>
            </w:r>
          </w:p>
        </w:tc>
        <w:tc>
          <w:tcPr>
            <w:tcW w:w="3469" w:type="dxa"/>
          </w:tcPr>
          <w:p w14:paraId="040EA15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Why?</w:t>
            </w:r>
          </w:p>
        </w:tc>
      </w:tr>
      <w:tr w:rsidR="008A0B36" w:rsidRPr="008A0B36" w14:paraId="114489FF" w14:textId="77777777" w:rsidTr="006F6B35">
        <w:tc>
          <w:tcPr>
            <w:tcW w:w="2185" w:type="dxa"/>
          </w:tcPr>
          <w:p w14:paraId="7D25630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1E54428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2188359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017CBCD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69" w:type="dxa"/>
          </w:tcPr>
          <w:p w14:paraId="29648B6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0A5F3F7B" w14:textId="77777777" w:rsidTr="006F6B35">
        <w:tc>
          <w:tcPr>
            <w:tcW w:w="2185" w:type="dxa"/>
          </w:tcPr>
          <w:p w14:paraId="0D6EB4A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6B1403B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79DEDA9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Good communication between attending and fellow</w:t>
            </w:r>
          </w:p>
        </w:tc>
        <w:tc>
          <w:tcPr>
            <w:tcW w:w="0" w:type="auto"/>
          </w:tcPr>
          <w:p w14:paraId="7575560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69" w:type="dxa"/>
          </w:tcPr>
          <w:p w14:paraId="3172562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Good communication between attending and fellow</w:t>
            </w:r>
          </w:p>
        </w:tc>
      </w:tr>
      <w:tr w:rsidR="008A0B36" w:rsidRPr="008A0B36" w14:paraId="60ECDBBF" w14:textId="77777777" w:rsidTr="006F6B35">
        <w:tc>
          <w:tcPr>
            <w:tcW w:w="2185" w:type="dxa"/>
          </w:tcPr>
          <w:p w14:paraId="0312FF1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0AD0F20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0CE25DE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Clearly understood plan/previous intervention</w:t>
            </w:r>
          </w:p>
        </w:tc>
        <w:tc>
          <w:tcPr>
            <w:tcW w:w="0" w:type="auto"/>
          </w:tcPr>
          <w:p w14:paraId="633A13F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69" w:type="dxa"/>
          </w:tcPr>
          <w:p w14:paraId="461CFB9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0A053BC6" w14:textId="77777777" w:rsidTr="006F6B35">
        <w:tc>
          <w:tcPr>
            <w:tcW w:w="2185" w:type="dxa"/>
          </w:tcPr>
          <w:p w14:paraId="79B70CF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7E78829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7036E39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Went through pertinent safety info on checklist</w:t>
            </w:r>
          </w:p>
        </w:tc>
        <w:tc>
          <w:tcPr>
            <w:tcW w:w="0" w:type="auto"/>
          </w:tcPr>
          <w:p w14:paraId="04C6517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69" w:type="dxa"/>
          </w:tcPr>
          <w:p w14:paraId="472FA62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Clear communication</w:t>
            </w:r>
          </w:p>
        </w:tc>
      </w:tr>
      <w:tr w:rsidR="008A0B36" w:rsidRPr="008A0B36" w14:paraId="722AD3EA" w14:textId="77777777" w:rsidTr="006F6B35">
        <w:tc>
          <w:tcPr>
            <w:tcW w:w="2185" w:type="dxa"/>
          </w:tcPr>
          <w:p w14:paraId="05D2D11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03ACB8C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143A489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1AFFCAE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69" w:type="dxa"/>
          </w:tcPr>
          <w:p w14:paraId="6218F2E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5CC37773" w14:textId="77777777" w:rsidTr="006F6B35">
        <w:tc>
          <w:tcPr>
            <w:tcW w:w="2185" w:type="dxa"/>
          </w:tcPr>
          <w:p w14:paraId="7010B5F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14:paraId="4C21853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3D01848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7E44E85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69" w:type="dxa"/>
          </w:tcPr>
          <w:p w14:paraId="3491E9C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61C6F346" w14:textId="77777777" w:rsidTr="006F6B35">
        <w:tc>
          <w:tcPr>
            <w:tcW w:w="2185" w:type="dxa"/>
          </w:tcPr>
          <w:p w14:paraId="51CA5B0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14:paraId="5B131D1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074FFDB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Awesome checklist</w:t>
            </w:r>
          </w:p>
        </w:tc>
        <w:tc>
          <w:tcPr>
            <w:tcW w:w="0" w:type="auto"/>
          </w:tcPr>
          <w:p w14:paraId="22C5CAD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69" w:type="dxa"/>
          </w:tcPr>
          <w:p w14:paraId="1904A1F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Communication</w:t>
            </w:r>
          </w:p>
        </w:tc>
      </w:tr>
      <w:tr w:rsidR="008A0B36" w:rsidRPr="008A0B36" w14:paraId="1ED71B29" w14:textId="77777777" w:rsidTr="006F6B35">
        <w:tc>
          <w:tcPr>
            <w:tcW w:w="2185" w:type="dxa"/>
          </w:tcPr>
          <w:p w14:paraId="286F9D2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14:paraId="5CEC70A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75AB8DB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516787E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69" w:type="dxa"/>
          </w:tcPr>
          <w:p w14:paraId="0BD5A99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4510ABB5" w14:textId="77777777" w:rsidTr="006F6B35">
        <w:tc>
          <w:tcPr>
            <w:tcW w:w="2185" w:type="dxa"/>
          </w:tcPr>
          <w:p w14:paraId="3D39B48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  <w:p w14:paraId="69D0A26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14:paraId="03F3E63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3ED3DC2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60B13D3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69" w:type="dxa"/>
          </w:tcPr>
          <w:p w14:paraId="0A85AB7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52EB10E3" w14:textId="77777777" w:rsidTr="006F6B35">
        <w:tc>
          <w:tcPr>
            <w:tcW w:w="2185" w:type="dxa"/>
          </w:tcPr>
          <w:p w14:paraId="2B981BA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056A2B9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551709B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6FDD4EE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69" w:type="dxa"/>
          </w:tcPr>
          <w:p w14:paraId="182808E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594846" w:rsidRPr="008A0B36" w14:paraId="1DEC6F54" w14:textId="77777777" w:rsidTr="006F6B35">
        <w:tc>
          <w:tcPr>
            <w:tcW w:w="2185" w:type="dxa"/>
          </w:tcPr>
          <w:p w14:paraId="1EF3B56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14:paraId="0683CBB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092B49B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Checklist makes things safer</w:t>
            </w:r>
          </w:p>
        </w:tc>
        <w:tc>
          <w:tcPr>
            <w:tcW w:w="0" w:type="auto"/>
          </w:tcPr>
          <w:p w14:paraId="5CB8566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69" w:type="dxa"/>
          </w:tcPr>
          <w:p w14:paraId="26D6EA6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Good communication</w:t>
            </w:r>
          </w:p>
        </w:tc>
      </w:tr>
    </w:tbl>
    <w:p w14:paraId="1277BC8A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1688B780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70237DFB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7EB9DAC0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076EC958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62789082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065F639A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0E93FE94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58D7FE9A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08FDBB1D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60BD6335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2CE8949D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40D8FECF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19BC27D0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346CE9FF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7549CC64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15F47A47" w14:textId="47492295" w:rsidR="00A7131D" w:rsidRPr="006F6B35" w:rsidRDefault="00A7131D" w:rsidP="006F6B35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</w:rPr>
      </w:pPr>
      <w:r w:rsidRPr="006F6B35">
        <w:rPr>
          <w:rFonts w:ascii="Times New Roman" w:hAnsi="Times New Roman"/>
          <w:b/>
          <w:bCs/>
        </w:rPr>
        <w:lastRenderedPageBreak/>
        <w:t xml:space="preserve">Table: After Study Opinions Attending Part 2 </w:t>
      </w:r>
      <w:r w:rsidRPr="006F6B35">
        <w:rPr>
          <w:rFonts w:ascii="Times New Roman" w:hAnsi="Times New Roman"/>
          <w:b/>
        </w:rPr>
        <w:t>Checklist Design and Functionality</w:t>
      </w:r>
    </w:p>
    <w:p w14:paraId="5F03A1ED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  <w:r w:rsidRPr="008A0B36">
        <w:rPr>
          <w:rFonts w:ascii="Times New Roman" w:hAnsi="Times New Roman"/>
          <w:b/>
          <w:bCs/>
        </w:rPr>
        <w:t>1 = Strongly Disagree 2 = Disagree 3 = Neutral 4 = Agree 5 = Strongly Agree</w:t>
      </w:r>
    </w:p>
    <w:p w14:paraId="2967DA6A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tbl>
      <w:tblPr>
        <w:tblStyle w:val="TableGrid"/>
        <w:tblW w:w="11970" w:type="dxa"/>
        <w:tblInd w:w="-1265" w:type="dxa"/>
        <w:tblLook w:val="04A0" w:firstRow="1" w:lastRow="0" w:firstColumn="1" w:lastColumn="0" w:noHBand="0" w:noVBand="1"/>
      </w:tblPr>
      <w:tblGrid>
        <w:gridCol w:w="2442"/>
        <w:gridCol w:w="830"/>
        <w:gridCol w:w="3619"/>
        <w:gridCol w:w="5079"/>
      </w:tblGrid>
      <w:tr w:rsidR="008A0B36" w:rsidRPr="008A0B36" w14:paraId="269778A2" w14:textId="77777777" w:rsidTr="006F6B35">
        <w:tc>
          <w:tcPr>
            <w:tcW w:w="2442" w:type="dxa"/>
          </w:tcPr>
          <w:p w14:paraId="1032DBC5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</w:tcPr>
          <w:p w14:paraId="0A25BE15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Group</w:t>
            </w:r>
          </w:p>
        </w:tc>
        <w:tc>
          <w:tcPr>
            <w:tcW w:w="0" w:type="auto"/>
          </w:tcPr>
          <w:p w14:paraId="182FDD1F" w14:textId="77777777" w:rsidR="00D040C7" w:rsidRPr="008A0B36" w:rsidRDefault="00D040C7" w:rsidP="0037551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It was easy to read the checklist</w:t>
            </w:r>
          </w:p>
          <w:p w14:paraId="64F9D0DE" w14:textId="77777777" w:rsidR="00D040C7" w:rsidRPr="008A0B36" w:rsidRDefault="00D040C7" w:rsidP="0029723E">
            <w:pPr>
              <w:rPr>
                <w:rFonts w:ascii="Times New Roman" w:hAnsi="Times New Roman"/>
              </w:rPr>
            </w:pPr>
          </w:p>
        </w:tc>
        <w:tc>
          <w:tcPr>
            <w:tcW w:w="5079" w:type="dxa"/>
          </w:tcPr>
          <w:p w14:paraId="3B9E10D9" w14:textId="77777777" w:rsidR="00D040C7" w:rsidRPr="008A0B36" w:rsidRDefault="00D040C7" w:rsidP="0037551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Overall, the checklist is too long.</w:t>
            </w:r>
          </w:p>
        </w:tc>
      </w:tr>
      <w:tr w:rsidR="008A0B36" w:rsidRPr="008A0B36" w14:paraId="7B8988F8" w14:textId="77777777" w:rsidTr="006F6B35">
        <w:tc>
          <w:tcPr>
            <w:tcW w:w="2442" w:type="dxa"/>
          </w:tcPr>
          <w:p w14:paraId="1BFBACC8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Attending</w:t>
            </w:r>
          </w:p>
        </w:tc>
        <w:tc>
          <w:tcPr>
            <w:tcW w:w="830" w:type="dxa"/>
          </w:tcPr>
          <w:p w14:paraId="2120248A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6926783B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5079" w:type="dxa"/>
          </w:tcPr>
          <w:p w14:paraId="28DF8A88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</w:tr>
      <w:tr w:rsidR="008A0B36" w:rsidRPr="008A0B36" w14:paraId="0E93C7E9" w14:textId="77777777" w:rsidTr="006F6B35">
        <w:tc>
          <w:tcPr>
            <w:tcW w:w="2442" w:type="dxa"/>
          </w:tcPr>
          <w:p w14:paraId="66588C26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</w:tcPr>
          <w:p w14:paraId="6E0589F5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658A7B61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5079" w:type="dxa"/>
          </w:tcPr>
          <w:p w14:paraId="44C7A6B1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49482785" w14:textId="77777777" w:rsidTr="006F6B35">
        <w:tc>
          <w:tcPr>
            <w:tcW w:w="2442" w:type="dxa"/>
          </w:tcPr>
          <w:p w14:paraId="5668FE19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</w:tcPr>
          <w:p w14:paraId="14E8F7BA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48744A99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5079" w:type="dxa"/>
          </w:tcPr>
          <w:p w14:paraId="3D11A953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385CF9DC" w14:textId="77777777" w:rsidTr="006F6B35">
        <w:tc>
          <w:tcPr>
            <w:tcW w:w="2442" w:type="dxa"/>
          </w:tcPr>
          <w:p w14:paraId="7021006A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</w:tcPr>
          <w:p w14:paraId="3D19E050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24BF3601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5079" w:type="dxa"/>
          </w:tcPr>
          <w:p w14:paraId="298B3C8F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</w:tr>
      <w:tr w:rsidR="008A0B36" w:rsidRPr="008A0B36" w14:paraId="68FDA801" w14:textId="77777777" w:rsidTr="006F6B35">
        <w:tc>
          <w:tcPr>
            <w:tcW w:w="2442" w:type="dxa"/>
          </w:tcPr>
          <w:p w14:paraId="61EA49FB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</w:tcPr>
          <w:p w14:paraId="742512F3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4D54DC47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5079" w:type="dxa"/>
          </w:tcPr>
          <w:p w14:paraId="71F4B5C3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4AA6ED93" w14:textId="77777777" w:rsidTr="006F6B35">
        <w:tc>
          <w:tcPr>
            <w:tcW w:w="2442" w:type="dxa"/>
          </w:tcPr>
          <w:p w14:paraId="662313F7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</w:tcPr>
          <w:p w14:paraId="6AC1D042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14:paraId="285F528A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5079" w:type="dxa"/>
          </w:tcPr>
          <w:p w14:paraId="2C5F0216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</w:tr>
      <w:tr w:rsidR="008A0B36" w:rsidRPr="008A0B36" w14:paraId="15E5A176" w14:textId="77777777" w:rsidTr="006F6B35">
        <w:tc>
          <w:tcPr>
            <w:tcW w:w="2442" w:type="dxa"/>
          </w:tcPr>
          <w:p w14:paraId="00F4F29A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</w:tcPr>
          <w:p w14:paraId="500BBB63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14:paraId="6D209CB4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5079" w:type="dxa"/>
          </w:tcPr>
          <w:p w14:paraId="0D6589F8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0F9A4AA9" w14:textId="77777777" w:rsidTr="006F6B35">
        <w:tc>
          <w:tcPr>
            <w:tcW w:w="2442" w:type="dxa"/>
          </w:tcPr>
          <w:p w14:paraId="256FF7FF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</w:tcPr>
          <w:p w14:paraId="5389BA17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14:paraId="65B4F6FE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5079" w:type="dxa"/>
          </w:tcPr>
          <w:p w14:paraId="0F3AD5F2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0341D3A2" w14:textId="77777777" w:rsidTr="006F6B35">
        <w:tc>
          <w:tcPr>
            <w:tcW w:w="2442" w:type="dxa"/>
          </w:tcPr>
          <w:p w14:paraId="2D2EE354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</w:tcPr>
          <w:p w14:paraId="7AD3CE40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  <w:p w14:paraId="2A9C6B0E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14:paraId="4DC3D106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5079" w:type="dxa"/>
          </w:tcPr>
          <w:p w14:paraId="0C166245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</w:tr>
      <w:tr w:rsidR="008A0B36" w:rsidRPr="008A0B36" w14:paraId="1DE44DE1" w14:textId="77777777" w:rsidTr="006F6B35">
        <w:tc>
          <w:tcPr>
            <w:tcW w:w="2442" w:type="dxa"/>
          </w:tcPr>
          <w:p w14:paraId="0F60A06E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</w:tcPr>
          <w:p w14:paraId="08F766BF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162D5C25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5079" w:type="dxa"/>
          </w:tcPr>
          <w:p w14:paraId="3287B448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</w:tr>
      <w:tr w:rsidR="008A0B36" w:rsidRPr="008A0B36" w14:paraId="494FA74E" w14:textId="77777777" w:rsidTr="006F6B35">
        <w:tc>
          <w:tcPr>
            <w:tcW w:w="2442" w:type="dxa"/>
          </w:tcPr>
          <w:p w14:paraId="5A8C767F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</w:tcPr>
          <w:p w14:paraId="59AAC418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14:paraId="0731C462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5079" w:type="dxa"/>
          </w:tcPr>
          <w:p w14:paraId="24F186A3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48817F4B" w14:textId="77777777" w:rsidTr="006F6B35">
        <w:tc>
          <w:tcPr>
            <w:tcW w:w="2442" w:type="dxa"/>
          </w:tcPr>
          <w:p w14:paraId="0FD23028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</w:tcPr>
          <w:p w14:paraId="0D8E39B0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2447CF89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5079" w:type="dxa"/>
          </w:tcPr>
          <w:p w14:paraId="565E75B6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</w:tr>
      <w:tr w:rsidR="008A0B36" w:rsidRPr="008A0B36" w14:paraId="663EF27F" w14:textId="77777777" w:rsidTr="006F6B35">
        <w:tc>
          <w:tcPr>
            <w:tcW w:w="2442" w:type="dxa"/>
          </w:tcPr>
          <w:p w14:paraId="2AFD2B41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Trainee</w:t>
            </w:r>
          </w:p>
        </w:tc>
        <w:tc>
          <w:tcPr>
            <w:tcW w:w="830" w:type="dxa"/>
          </w:tcPr>
          <w:p w14:paraId="4D7114BC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06354C03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5079" w:type="dxa"/>
          </w:tcPr>
          <w:p w14:paraId="5164F09F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</w:tr>
      <w:tr w:rsidR="008A0B36" w:rsidRPr="008A0B36" w14:paraId="7D1B6DAF" w14:textId="77777777" w:rsidTr="006F6B35">
        <w:tc>
          <w:tcPr>
            <w:tcW w:w="2442" w:type="dxa"/>
          </w:tcPr>
          <w:p w14:paraId="17E9D412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</w:tcPr>
          <w:p w14:paraId="00797987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4F37F25B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5079" w:type="dxa"/>
          </w:tcPr>
          <w:p w14:paraId="6F60531D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45C4F4F2" w14:textId="77777777" w:rsidTr="006F6B35">
        <w:tc>
          <w:tcPr>
            <w:tcW w:w="2442" w:type="dxa"/>
          </w:tcPr>
          <w:p w14:paraId="204BD181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</w:tcPr>
          <w:p w14:paraId="17B1102B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7EC5EDFA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5079" w:type="dxa"/>
          </w:tcPr>
          <w:p w14:paraId="73BB26F6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62DF9575" w14:textId="77777777" w:rsidTr="006F6B35">
        <w:tc>
          <w:tcPr>
            <w:tcW w:w="2442" w:type="dxa"/>
          </w:tcPr>
          <w:p w14:paraId="2FF5B551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</w:tcPr>
          <w:p w14:paraId="0039B042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402B808F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5079" w:type="dxa"/>
          </w:tcPr>
          <w:p w14:paraId="0D408B67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00EF1352" w14:textId="77777777" w:rsidTr="006F6B35">
        <w:tc>
          <w:tcPr>
            <w:tcW w:w="2442" w:type="dxa"/>
          </w:tcPr>
          <w:p w14:paraId="3675A6F0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</w:tcPr>
          <w:p w14:paraId="5A920999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2F870634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5079" w:type="dxa"/>
          </w:tcPr>
          <w:p w14:paraId="7AC8B4BE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4735B617" w14:textId="77777777" w:rsidTr="006F6B35">
        <w:tc>
          <w:tcPr>
            <w:tcW w:w="2442" w:type="dxa"/>
          </w:tcPr>
          <w:p w14:paraId="6EC4F3A0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</w:tcPr>
          <w:p w14:paraId="14C3275E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14:paraId="1DC9EB09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5079" w:type="dxa"/>
          </w:tcPr>
          <w:p w14:paraId="532ACC7E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1AA13D3D" w14:textId="77777777" w:rsidTr="006F6B35">
        <w:tc>
          <w:tcPr>
            <w:tcW w:w="2442" w:type="dxa"/>
          </w:tcPr>
          <w:p w14:paraId="7297791A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</w:tcPr>
          <w:p w14:paraId="380DD81A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14:paraId="06282874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5079" w:type="dxa"/>
          </w:tcPr>
          <w:p w14:paraId="3E39F3D7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0F544729" w14:textId="77777777" w:rsidTr="006F6B35">
        <w:tc>
          <w:tcPr>
            <w:tcW w:w="2442" w:type="dxa"/>
          </w:tcPr>
          <w:p w14:paraId="36B7001D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</w:tcPr>
          <w:p w14:paraId="258C1FCB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14:paraId="0BAC7EA0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5079" w:type="dxa"/>
          </w:tcPr>
          <w:p w14:paraId="6C778530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</w:tr>
      <w:tr w:rsidR="008A0B36" w:rsidRPr="008A0B36" w14:paraId="21AF6221" w14:textId="77777777" w:rsidTr="006F6B35">
        <w:tc>
          <w:tcPr>
            <w:tcW w:w="2442" w:type="dxa"/>
          </w:tcPr>
          <w:p w14:paraId="2F3AAD30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</w:tcPr>
          <w:p w14:paraId="7912D43D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  <w:p w14:paraId="62652524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14:paraId="5D4EAF04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5079" w:type="dxa"/>
          </w:tcPr>
          <w:p w14:paraId="5C8534B2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7C04D188" w14:textId="77777777" w:rsidTr="006F6B35">
        <w:tc>
          <w:tcPr>
            <w:tcW w:w="2442" w:type="dxa"/>
          </w:tcPr>
          <w:p w14:paraId="605442C2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</w:tcPr>
          <w:p w14:paraId="1B920437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4BB86F7F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5079" w:type="dxa"/>
          </w:tcPr>
          <w:p w14:paraId="20AA0417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</w:tr>
      <w:tr w:rsidR="008A0B36" w:rsidRPr="008A0B36" w14:paraId="4069157B" w14:textId="77777777" w:rsidTr="006F6B35">
        <w:tc>
          <w:tcPr>
            <w:tcW w:w="2442" w:type="dxa"/>
          </w:tcPr>
          <w:p w14:paraId="5FE73DAC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</w:tcPr>
          <w:p w14:paraId="4535E5A5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14:paraId="3FB7D5F0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5079" w:type="dxa"/>
          </w:tcPr>
          <w:p w14:paraId="679A6EDD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719E79C8" w14:textId="77777777" w:rsidTr="006F6B35">
        <w:tc>
          <w:tcPr>
            <w:tcW w:w="2442" w:type="dxa"/>
          </w:tcPr>
          <w:p w14:paraId="1A69DBBD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830" w:type="dxa"/>
          </w:tcPr>
          <w:p w14:paraId="6A1FA325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5AC2B934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  <w:tc>
          <w:tcPr>
            <w:tcW w:w="5079" w:type="dxa"/>
          </w:tcPr>
          <w:p w14:paraId="0DE61334" w14:textId="77777777" w:rsidR="00D040C7" w:rsidRPr="008A0B36" w:rsidRDefault="00D040C7" w:rsidP="00375514">
            <w:pPr>
              <w:rPr>
                <w:rFonts w:ascii="Times New Roman" w:hAnsi="Times New Roman"/>
              </w:rPr>
            </w:pPr>
          </w:p>
        </w:tc>
      </w:tr>
    </w:tbl>
    <w:p w14:paraId="67B2CF70" w14:textId="77777777" w:rsidR="00A7131D" w:rsidRPr="008A0B36" w:rsidRDefault="00A7131D" w:rsidP="00A7131D">
      <w:pPr>
        <w:rPr>
          <w:rFonts w:ascii="Times New Roman" w:hAnsi="Times New Roman"/>
        </w:rPr>
      </w:pPr>
    </w:p>
    <w:p w14:paraId="51CCD72D" w14:textId="77777777" w:rsidR="00A7131D" w:rsidRPr="008A0B36" w:rsidRDefault="00A7131D" w:rsidP="00A7131D">
      <w:pPr>
        <w:rPr>
          <w:rFonts w:ascii="Times New Roman" w:hAnsi="Times New Roman"/>
        </w:rPr>
      </w:pPr>
    </w:p>
    <w:p w14:paraId="3A67AADF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405E665A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30FF97A9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73C585C2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282BEC62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11FF81D6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22255361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4E08016C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30147748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19693400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406805A9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3612F877" w14:textId="1C9DABB2" w:rsidR="00A7131D" w:rsidRPr="006F6B35" w:rsidRDefault="00A7131D" w:rsidP="006F6B35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</w:rPr>
      </w:pPr>
      <w:r w:rsidRPr="006F6B35">
        <w:rPr>
          <w:rFonts w:ascii="Times New Roman" w:hAnsi="Times New Roman"/>
          <w:b/>
          <w:bCs/>
        </w:rPr>
        <w:lastRenderedPageBreak/>
        <w:t xml:space="preserve">Table: After Study Opinions Attending Part 3 </w:t>
      </w:r>
      <w:r w:rsidRPr="006F6B35">
        <w:rPr>
          <w:rFonts w:ascii="Times New Roman" w:hAnsi="Times New Roman"/>
          <w:b/>
        </w:rPr>
        <w:t>Checklist Design and Functionality</w:t>
      </w:r>
    </w:p>
    <w:p w14:paraId="10D2C3B3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  <w:r w:rsidRPr="008A0B36">
        <w:rPr>
          <w:rFonts w:ascii="Times New Roman" w:hAnsi="Times New Roman"/>
          <w:b/>
          <w:bCs/>
        </w:rPr>
        <w:t>1 = Strongly Disagree 2 = Disagree 3 = Neutral 4 = Agree 5 = Strongly Agree</w:t>
      </w:r>
    </w:p>
    <w:p w14:paraId="00AA7509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tbl>
      <w:tblPr>
        <w:tblStyle w:val="TableGrid"/>
        <w:tblW w:w="11880" w:type="dxa"/>
        <w:tblInd w:w="-1265" w:type="dxa"/>
        <w:tblLook w:val="04A0" w:firstRow="1" w:lastRow="0" w:firstColumn="1" w:lastColumn="0" w:noHBand="0" w:noVBand="1"/>
      </w:tblPr>
      <w:tblGrid>
        <w:gridCol w:w="2096"/>
        <w:gridCol w:w="3266"/>
        <w:gridCol w:w="3159"/>
        <w:gridCol w:w="3359"/>
      </w:tblGrid>
      <w:tr w:rsidR="008A0B36" w:rsidRPr="008A0B36" w14:paraId="3A29C181" w14:textId="77777777" w:rsidTr="006F6B35">
        <w:tc>
          <w:tcPr>
            <w:tcW w:w="2096" w:type="dxa"/>
          </w:tcPr>
          <w:p w14:paraId="265886EE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Group</w:t>
            </w:r>
          </w:p>
        </w:tc>
        <w:tc>
          <w:tcPr>
            <w:tcW w:w="0" w:type="auto"/>
          </w:tcPr>
          <w:p w14:paraId="2D3D15D4" w14:textId="77777777" w:rsidR="00CA30DC" w:rsidRPr="008A0B36" w:rsidRDefault="00CA30DC" w:rsidP="0037551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I clearly understood what I was supposed to do/think about relative to items in the PREOPERATIVELY section of the checklist.</w:t>
            </w:r>
          </w:p>
        </w:tc>
        <w:tc>
          <w:tcPr>
            <w:tcW w:w="0" w:type="auto"/>
          </w:tcPr>
          <w:p w14:paraId="62AAF207" w14:textId="0D1F3ADB" w:rsidR="00CA30DC" w:rsidRPr="008A0B36" w:rsidRDefault="00CA30DC" w:rsidP="0037551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 xml:space="preserve">The PREOPERATIVELY section contains all the steps that </w:t>
            </w:r>
            <w:proofErr w:type="spellStart"/>
            <w:r w:rsidRPr="008A0B36">
              <w:rPr>
                <w:rFonts w:ascii="Times New Roman" w:hAnsi="Times New Roman"/>
              </w:rPr>
              <w:t>are</w:t>
            </w:r>
            <w:r w:rsidR="00E35160">
              <w:rPr>
                <w:rFonts w:ascii="Times New Roman" w:hAnsi="Times New Roman"/>
              </w:rPr>
              <w:t>normal</w:t>
            </w:r>
            <w:proofErr w:type="spellEnd"/>
            <w:r w:rsidRPr="008A0B36">
              <w:rPr>
                <w:rFonts w:ascii="Times New Roman" w:hAnsi="Times New Roman"/>
              </w:rPr>
              <w:t xml:space="preserve"> essential.</w:t>
            </w:r>
          </w:p>
        </w:tc>
        <w:tc>
          <w:tcPr>
            <w:tcW w:w="3359" w:type="dxa"/>
          </w:tcPr>
          <w:p w14:paraId="5313D045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What steps do you think should be added?</w:t>
            </w:r>
          </w:p>
        </w:tc>
      </w:tr>
      <w:tr w:rsidR="008A0B36" w:rsidRPr="008A0B36" w14:paraId="3B1DB06A" w14:textId="77777777" w:rsidTr="006F6B35">
        <w:tc>
          <w:tcPr>
            <w:tcW w:w="2096" w:type="dxa"/>
          </w:tcPr>
          <w:p w14:paraId="6EF154EA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3B539A28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6F11BEED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359" w:type="dxa"/>
          </w:tcPr>
          <w:p w14:paraId="16D66CEE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78178F38" w14:textId="77777777" w:rsidTr="006F6B35">
        <w:tc>
          <w:tcPr>
            <w:tcW w:w="2096" w:type="dxa"/>
          </w:tcPr>
          <w:p w14:paraId="7D05B70F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5F4CB182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46EDCE34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359" w:type="dxa"/>
          </w:tcPr>
          <w:p w14:paraId="2C0C8A04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Imaging studies</w:t>
            </w:r>
          </w:p>
        </w:tc>
      </w:tr>
      <w:tr w:rsidR="008A0B36" w:rsidRPr="008A0B36" w14:paraId="7874976D" w14:textId="77777777" w:rsidTr="006F6B35">
        <w:tc>
          <w:tcPr>
            <w:tcW w:w="2096" w:type="dxa"/>
          </w:tcPr>
          <w:p w14:paraId="3ADE5A65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7F3EA2B0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54E8A2EE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3359" w:type="dxa"/>
          </w:tcPr>
          <w:p w14:paraId="7BBF6437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031A23ED" w14:textId="77777777" w:rsidTr="006F6B35">
        <w:tc>
          <w:tcPr>
            <w:tcW w:w="2096" w:type="dxa"/>
          </w:tcPr>
          <w:p w14:paraId="2BE21DC5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1C9CDB12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653E2DFD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3359" w:type="dxa"/>
          </w:tcPr>
          <w:p w14:paraId="1D77418B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“</w:t>
            </w:r>
            <w:proofErr w:type="gramStart"/>
            <w:r w:rsidRPr="008A0B36">
              <w:rPr>
                <w:rFonts w:ascii="Times New Roman" w:hAnsi="Times New Roman"/>
              </w:rPr>
              <w:t>any</w:t>
            </w:r>
            <w:proofErr w:type="gramEnd"/>
            <w:r w:rsidRPr="008A0B36">
              <w:rPr>
                <w:rFonts w:ascii="Times New Roman" w:hAnsi="Times New Roman"/>
              </w:rPr>
              <w:t xml:space="preserve"> questions/concerns before starting”</w:t>
            </w:r>
          </w:p>
        </w:tc>
      </w:tr>
      <w:tr w:rsidR="008A0B36" w:rsidRPr="008A0B36" w14:paraId="00700A8B" w14:textId="77777777" w:rsidTr="006F6B35">
        <w:tc>
          <w:tcPr>
            <w:tcW w:w="2096" w:type="dxa"/>
          </w:tcPr>
          <w:p w14:paraId="1CE0F7F1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7D949EE8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47D35E30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359" w:type="dxa"/>
          </w:tcPr>
          <w:p w14:paraId="12D13F24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1B0470EC" w14:textId="77777777" w:rsidTr="006F6B35">
        <w:tc>
          <w:tcPr>
            <w:tcW w:w="2096" w:type="dxa"/>
          </w:tcPr>
          <w:p w14:paraId="65512E64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14:paraId="766D9F7F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4216DDB7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359" w:type="dxa"/>
          </w:tcPr>
          <w:p w14:paraId="02448DE6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5D82ADE0" w14:textId="77777777" w:rsidTr="006F6B35">
        <w:tc>
          <w:tcPr>
            <w:tcW w:w="2096" w:type="dxa"/>
          </w:tcPr>
          <w:p w14:paraId="146CC257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14:paraId="2B683B5B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6AAAE121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359" w:type="dxa"/>
          </w:tcPr>
          <w:p w14:paraId="388B9292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0891A2CE" w14:textId="77777777" w:rsidTr="006F6B35">
        <w:tc>
          <w:tcPr>
            <w:tcW w:w="2096" w:type="dxa"/>
          </w:tcPr>
          <w:p w14:paraId="7955451C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14:paraId="57494219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470B4B1C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359" w:type="dxa"/>
          </w:tcPr>
          <w:p w14:paraId="174D3908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66E509D4" w14:textId="77777777" w:rsidTr="006F6B35">
        <w:tc>
          <w:tcPr>
            <w:tcW w:w="2096" w:type="dxa"/>
          </w:tcPr>
          <w:p w14:paraId="561F6378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</w:p>
          <w:p w14:paraId="0D37DA00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14:paraId="32B2D897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386CA678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359" w:type="dxa"/>
          </w:tcPr>
          <w:p w14:paraId="3B3B241C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1B12BB19" w14:textId="77777777" w:rsidTr="006F6B35">
        <w:tc>
          <w:tcPr>
            <w:tcW w:w="2096" w:type="dxa"/>
          </w:tcPr>
          <w:p w14:paraId="7BB70B0A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382F7698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712E80CB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359" w:type="dxa"/>
          </w:tcPr>
          <w:p w14:paraId="200FD95E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0F2CFCB7" w14:textId="77777777" w:rsidTr="006F6B35">
        <w:tc>
          <w:tcPr>
            <w:tcW w:w="2096" w:type="dxa"/>
          </w:tcPr>
          <w:p w14:paraId="38A080A7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14:paraId="007466F4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3319DF8B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359" w:type="dxa"/>
          </w:tcPr>
          <w:p w14:paraId="02A1AB15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</w:tbl>
    <w:p w14:paraId="4BE7BD87" w14:textId="77777777" w:rsidR="00A7131D" w:rsidRPr="008A0B36" w:rsidRDefault="00A7131D" w:rsidP="00A7131D">
      <w:pPr>
        <w:rPr>
          <w:rFonts w:ascii="Times New Roman" w:hAnsi="Times New Roman"/>
        </w:rPr>
      </w:pPr>
    </w:p>
    <w:p w14:paraId="145ED05B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146BE8EF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0AD3E34E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7DC3EFF0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60D8CAC3" w14:textId="77777777" w:rsidR="00A7131D" w:rsidRPr="008A0B36" w:rsidRDefault="00A7131D" w:rsidP="00A7131D">
      <w:pPr>
        <w:rPr>
          <w:rFonts w:ascii="Times New Roman" w:hAnsi="Times New Roman"/>
        </w:rPr>
      </w:pPr>
    </w:p>
    <w:p w14:paraId="77E78F5A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51DE70FA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02E2B93F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67A06745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08E5605C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53D03083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1DD4A150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230E988C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2F499B34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1E4190CC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02056916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3BA6C01B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21C5FC11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6B4B6081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434483E9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34755CD5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180FA9DF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09735AD9" w14:textId="53408E87" w:rsidR="00A7131D" w:rsidRPr="006F6B35" w:rsidRDefault="00A7131D" w:rsidP="006F6B35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</w:rPr>
      </w:pPr>
      <w:r w:rsidRPr="006F6B35">
        <w:rPr>
          <w:rFonts w:ascii="Times New Roman" w:hAnsi="Times New Roman"/>
          <w:b/>
          <w:bCs/>
        </w:rPr>
        <w:lastRenderedPageBreak/>
        <w:t xml:space="preserve">Table: After Study Opinions Resident Part 3 </w:t>
      </w:r>
      <w:r w:rsidRPr="006F6B35">
        <w:rPr>
          <w:rFonts w:ascii="Times New Roman" w:hAnsi="Times New Roman"/>
          <w:b/>
        </w:rPr>
        <w:t>Checklist Design and Functionality</w:t>
      </w:r>
    </w:p>
    <w:p w14:paraId="2970E092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  <w:r w:rsidRPr="008A0B36">
        <w:rPr>
          <w:rFonts w:ascii="Times New Roman" w:hAnsi="Times New Roman"/>
          <w:b/>
          <w:bCs/>
        </w:rPr>
        <w:t>1 = Strongly Disagree 2 = Disagree 3 = Neutral 4 = Agree 5 = Strongly Agree</w:t>
      </w:r>
    </w:p>
    <w:p w14:paraId="6A63FB2E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tbl>
      <w:tblPr>
        <w:tblStyle w:val="TableGrid"/>
        <w:tblW w:w="11790" w:type="dxa"/>
        <w:tblInd w:w="-1085" w:type="dxa"/>
        <w:tblLook w:val="04A0" w:firstRow="1" w:lastRow="0" w:firstColumn="1" w:lastColumn="0" w:noHBand="0" w:noVBand="1"/>
      </w:tblPr>
      <w:tblGrid>
        <w:gridCol w:w="1663"/>
        <w:gridCol w:w="3030"/>
        <w:gridCol w:w="1309"/>
        <w:gridCol w:w="3030"/>
        <w:gridCol w:w="2758"/>
      </w:tblGrid>
      <w:tr w:rsidR="008A0B36" w:rsidRPr="008A0B36" w14:paraId="4C7E6F2E" w14:textId="77777777" w:rsidTr="006F6B35">
        <w:tc>
          <w:tcPr>
            <w:tcW w:w="1663" w:type="dxa"/>
          </w:tcPr>
          <w:p w14:paraId="18A8121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Group</w:t>
            </w:r>
          </w:p>
        </w:tc>
        <w:tc>
          <w:tcPr>
            <w:tcW w:w="0" w:type="auto"/>
          </w:tcPr>
          <w:p w14:paraId="02CBCCCA" w14:textId="77777777" w:rsidR="00A7131D" w:rsidRPr="008A0B36" w:rsidRDefault="00A7131D" w:rsidP="0037551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I clearly understood what I was supposed to do/think about relative to items in the PREOPERATIVELY section of the checklist.</w:t>
            </w:r>
          </w:p>
        </w:tc>
        <w:tc>
          <w:tcPr>
            <w:tcW w:w="0" w:type="auto"/>
          </w:tcPr>
          <w:p w14:paraId="5F7C043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What could be done to improve the usability of this portion of the checklist?</w:t>
            </w:r>
          </w:p>
        </w:tc>
        <w:tc>
          <w:tcPr>
            <w:tcW w:w="0" w:type="auto"/>
          </w:tcPr>
          <w:p w14:paraId="33BAEA4F" w14:textId="77777777" w:rsidR="00A7131D" w:rsidRPr="008A0B36" w:rsidRDefault="00A7131D" w:rsidP="0037551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The PREOPERATIVELY section contains all the steps that are essential.</w:t>
            </w:r>
          </w:p>
        </w:tc>
        <w:tc>
          <w:tcPr>
            <w:tcW w:w="2758" w:type="dxa"/>
          </w:tcPr>
          <w:p w14:paraId="24BB9CE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What steps do you think should be added?</w:t>
            </w:r>
          </w:p>
        </w:tc>
      </w:tr>
      <w:tr w:rsidR="008A0B36" w:rsidRPr="008A0B36" w14:paraId="6BBC31F2" w14:textId="77777777" w:rsidTr="006F6B35">
        <w:tc>
          <w:tcPr>
            <w:tcW w:w="1663" w:type="dxa"/>
          </w:tcPr>
          <w:p w14:paraId="297C12D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17EAFDB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2D1375B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5E980EC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2758" w:type="dxa"/>
          </w:tcPr>
          <w:p w14:paraId="0A7CAB1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5BF7BF25" w14:textId="77777777" w:rsidTr="006F6B35">
        <w:tc>
          <w:tcPr>
            <w:tcW w:w="1663" w:type="dxa"/>
          </w:tcPr>
          <w:p w14:paraId="2DD511A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62129CA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7F1108A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N/A</w:t>
            </w:r>
          </w:p>
        </w:tc>
        <w:tc>
          <w:tcPr>
            <w:tcW w:w="0" w:type="auto"/>
          </w:tcPr>
          <w:p w14:paraId="4B86329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2758" w:type="dxa"/>
          </w:tcPr>
          <w:p w14:paraId="76503DD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-Parental concerns about block</w:t>
            </w:r>
          </w:p>
          <w:p w14:paraId="7F6189F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-Other regional blocks</w:t>
            </w:r>
          </w:p>
        </w:tc>
      </w:tr>
      <w:tr w:rsidR="008A0B36" w:rsidRPr="008A0B36" w14:paraId="271A960A" w14:textId="77777777" w:rsidTr="006F6B35">
        <w:tc>
          <w:tcPr>
            <w:tcW w:w="1663" w:type="dxa"/>
          </w:tcPr>
          <w:p w14:paraId="4A6CE19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4E17D81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03CAC47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14DF498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2758" w:type="dxa"/>
          </w:tcPr>
          <w:p w14:paraId="5515243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16267AFF" w14:textId="77777777" w:rsidTr="006F6B35">
        <w:tc>
          <w:tcPr>
            <w:tcW w:w="1663" w:type="dxa"/>
          </w:tcPr>
          <w:p w14:paraId="41FACB7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4D5D235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0920E16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4D72D88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2758" w:type="dxa"/>
          </w:tcPr>
          <w:p w14:paraId="49E94C7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Confirm adequate ventilation and oxygenation and vital signs checked</w:t>
            </w:r>
          </w:p>
        </w:tc>
      </w:tr>
      <w:tr w:rsidR="008A0B36" w:rsidRPr="008A0B36" w14:paraId="76E99013" w14:textId="77777777" w:rsidTr="006F6B35">
        <w:tc>
          <w:tcPr>
            <w:tcW w:w="1663" w:type="dxa"/>
          </w:tcPr>
          <w:p w14:paraId="5D494A5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5FB61DA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689BBFD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3A1C96B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2758" w:type="dxa"/>
          </w:tcPr>
          <w:p w14:paraId="75CDE57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274DDC66" w14:textId="77777777" w:rsidTr="006F6B35">
        <w:tc>
          <w:tcPr>
            <w:tcW w:w="1663" w:type="dxa"/>
          </w:tcPr>
          <w:p w14:paraId="7949146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14:paraId="03A1664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61DC783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61FBF2E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2758" w:type="dxa"/>
          </w:tcPr>
          <w:p w14:paraId="19A342F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657D9AAB" w14:textId="77777777" w:rsidTr="006F6B35">
        <w:tc>
          <w:tcPr>
            <w:tcW w:w="1663" w:type="dxa"/>
          </w:tcPr>
          <w:p w14:paraId="710CEB8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14:paraId="17B475E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011C134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2D1C8E5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2758" w:type="dxa"/>
          </w:tcPr>
          <w:p w14:paraId="3B8E847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511FC0F1" w14:textId="77777777" w:rsidTr="006F6B35">
        <w:tc>
          <w:tcPr>
            <w:tcW w:w="1663" w:type="dxa"/>
          </w:tcPr>
          <w:p w14:paraId="1EA37FE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14:paraId="016E2BA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7A8CF5E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0CC3DD5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2758" w:type="dxa"/>
          </w:tcPr>
          <w:p w14:paraId="510F403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1784E2C0" w14:textId="77777777" w:rsidTr="006F6B35">
        <w:tc>
          <w:tcPr>
            <w:tcW w:w="1663" w:type="dxa"/>
          </w:tcPr>
          <w:p w14:paraId="4A39CF8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  <w:p w14:paraId="26DADF5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14:paraId="35B78F2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5DFCD1D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Seemed like PT 10 should be in preop section</w:t>
            </w:r>
          </w:p>
        </w:tc>
        <w:tc>
          <w:tcPr>
            <w:tcW w:w="0" w:type="auto"/>
          </w:tcPr>
          <w:p w14:paraId="470B282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2758" w:type="dxa"/>
          </w:tcPr>
          <w:p w14:paraId="1210547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Seemed like PT 10 should be in preop section</w:t>
            </w:r>
          </w:p>
        </w:tc>
      </w:tr>
      <w:tr w:rsidR="008A0B36" w:rsidRPr="008A0B36" w14:paraId="2ACBDF4C" w14:textId="77777777" w:rsidTr="006F6B35">
        <w:tc>
          <w:tcPr>
            <w:tcW w:w="1663" w:type="dxa"/>
          </w:tcPr>
          <w:p w14:paraId="5FFB95D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51B0853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7BF3719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455962D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2758" w:type="dxa"/>
          </w:tcPr>
          <w:p w14:paraId="1131490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Labs not mentioned</w:t>
            </w:r>
          </w:p>
        </w:tc>
      </w:tr>
      <w:tr w:rsidR="00594846" w:rsidRPr="008A0B36" w14:paraId="493F53C3" w14:textId="77777777" w:rsidTr="006F6B35">
        <w:tc>
          <w:tcPr>
            <w:tcW w:w="1663" w:type="dxa"/>
          </w:tcPr>
          <w:p w14:paraId="6A42383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14:paraId="09731BA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1FF98E3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“</w:t>
            </w:r>
            <w:proofErr w:type="gramStart"/>
            <w:r w:rsidRPr="008A0B36">
              <w:rPr>
                <w:rFonts w:ascii="Times New Roman" w:hAnsi="Times New Roman"/>
              </w:rPr>
              <w:t>is</w:t>
            </w:r>
            <w:proofErr w:type="gramEnd"/>
            <w:r w:rsidRPr="008A0B36">
              <w:rPr>
                <w:rFonts w:ascii="Times New Roman" w:hAnsi="Times New Roman"/>
              </w:rPr>
              <w:t xml:space="preserve"> this the most appropriate block?”</w:t>
            </w:r>
          </w:p>
        </w:tc>
        <w:tc>
          <w:tcPr>
            <w:tcW w:w="0" w:type="auto"/>
          </w:tcPr>
          <w:p w14:paraId="43D0DF8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2758" w:type="dxa"/>
          </w:tcPr>
          <w:p w14:paraId="3F1CA6F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“</w:t>
            </w:r>
            <w:proofErr w:type="gramStart"/>
            <w:r w:rsidRPr="008A0B36">
              <w:rPr>
                <w:rFonts w:ascii="Times New Roman" w:hAnsi="Times New Roman"/>
              </w:rPr>
              <w:t>is</w:t>
            </w:r>
            <w:proofErr w:type="gramEnd"/>
            <w:r w:rsidRPr="008A0B36">
              <w:rPr>
                <w:rFonts w:ascii="Times New Roman" w:hAnsi="Times New Roman"/>
              </w:rPr>
              <w:t xml:space="preserve"> this the most appropriate block?”</w:t>
            </w:r>
          </w:p>
        </w:tc>
      </w:tr>
    </w:tbl>
    <w:p w14:paraId="1D7D327D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6706A64C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052696FE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347B3889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7634A453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5C910C12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4388FB69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7921C20F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05CCD696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1ECD398C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0BB53940" w14:textId="2C00EEB5" w:rsidR="00A7131D" w:rsidRPr="006F6B35" w:rsidRDefault="00A7131D" w:rsidP="006F6B35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</w:rPr>
      </w:pPr>
      <w:r w:rsidRPr="006F6B35">
        <w:rPr>
          <w:rFonts w:ascii="Times New Roman" w:hAnsi="Times New Roman"/>
          <w:b/>
          <w:bCs/>
        </w:rPr>
        <w:lastRenderedPageBreak/>
        <w:t xml:space="preserve">Table: After Study Opinions Attending Part 4 </w:t>
      </w:r>
      <w:r w:rsidRPr="006F6B35">
        <w:rPr>
          <w:rFonts w:ascii="Times New Roman" w:hAnsi="Times New Roman"/>
          <w:b/>
        </w:rPr>
        <w:t>Checklist Design and Functionality</w:t>
      </w:r>
    </w:p>
    <w:p w14:paraId="42620319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  <w:r w:rsidRPr="008A0B36">
        <w:rPr>
          <w:rFonts w:ascii="Times New Roman" w:hAnsi="Times New Roman"/>
          <w:b/>
          <w:bCs/>
        </w:rPr>
        <w:t>1 = Strongly Disagree 2 = Disagree 3 = Neutral 4 = Agree 5 = Strongly Agree</w:t>
      </w:r>
    </w:p>
    <w:p w14:paraId="451DAE6C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tbl>
      <w:tblPr>
        <w:tblStyle w:val="TableGrid"/>
        <w:tblW w:w="11970" w:type="dxa"/>
        <w:tblInd w:w="-1265" w:type="dxa"/>
        <w:tblLook w:val="04A0" w:firstRow="1" w:lastRow="0" w:firstColumn="1" w:lastColumn="0" w:noHBand="0" w:noVBand="1"/>
      </w:tblPr>
      <w:tblGrid>
        <w:gridCol w:w="2094"/>
        <w:gridCol w:w="3044"/>
        <w:gridCol w:w="2130"/>
        <w:gridCol w:w="2188"/>
        <w:gridCol w:w="2514"/>
      </w:tblGrid>
      <w:tr w:rsidR="008A0B36" w:rsidRPr="008A0B36" w14:paraId="136FED62" w14:textId="77777777" w:rsidTr="006F6B35">
        <w:tc>
          <w:tcPr>
            <w:tcW w:w="2094" w:type="dxa"/>
          </w:tcPr>
          <w:p w14:paraId="1EB944FF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Group</w:t>
            </w:r>
          </w:p>
        </w:tc>
        <w:tc>
          <w:tcPr>
            <w:tcW w:w="0" w:type="auto"/>
          </w:tcPr>
          <w:p w14:paraId="2EBFC728" w14:textId="77777777" w:rsidR="00CA30DC" w:rsidRPr="008A0B36" w:rsidRDefault="00CA30DC" w:rsidP="0037551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I clearly understood what I was supposed to do relative to items in the IMMEDIATELY BEFORE PROCEDURE section of the checklist.</w:t>
            </w:r>
          </w:p>
        </w:tc>
        <w:tc>
          <w:tcPr>
            <w:tcW w:w="0" w:type="auto"/>
          </w:tcPr>
          <w:p w14:paraId="0E480EFE" w14:textId="77777777" w:rsidR="00CA30DC" w:rsidRPr="008A0B36" w:rsidRDefault="00CA30DC" w:rsidP="0037551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What could be done to improve the usability of    this portion of the checklist?</w:t>
            </w:r>
          </w:p>
        </w:tc>
        <w:tc>
          <w:tcPr>
            <w:tcW w:w="0" w:type="auto"/>
          </w:tcPr>
          <w:p w14:paraId="7D73E85B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  <w:b/>
              </w:rPr>
              <w:t xml:space="preserve">H. </w:t>
            </w:r>
            <w:r w:rsidRPr="008A0B36">
              <w:rPr>
                <w:rFonts w:ascii="Times New Roman" w:hAnsi="Times New Roman"/>
              </w:rPr>
              <w:t xml:space="preserve">The IMMEDIATELY BEFORE PROCEDURE </w:t>
            </w:r>
            <w:proofErr w:type="gramStart"/>
            <w:r w:rsidRPr="008A0B36">
              <w:rPr>
                <w:rFonts w:ascii="Times New Roman" w:hAnsi="Times New Roman"/>
              </w:rPr>
              <w:t>section  contains</w:t>
            </w:r>
            <w:proofErr w:type="gramEnd"/>
            <w:r w:rsidRPr="008A0B36">
              <w:rPr>
                <w:rFonts w:ascii="Times New Roman" w:hAnsi="Times New Roman"/>
              </w:rPr>
              <w:t xml:space="preserve"> all the steps that are essential.</w:t>
            </w:r>
          </w:p>
        </w:tc>
        <w:tc>
          <w:tcPr>
            <w:tcW w:w="2514" w:type="dxa"/>
          </w:tcPr>
          <w:p w14:paraId="62A5F334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What steps do you think should be added?</w:t>
            </w:r>
          </w:p>
        </w:tc>
      </w:tr>
      <w:tr w:rsidR="008A0B36" w:rsidRPr="008A0B36" w14:paraId="2DFF5EE4" w14:textId="77777777" w:rsidTr="006F6B35">
        <w:tc>
          <w:tcPr>
            <w:tcW w:w="2094" w:type="dxa"/>
          </w:tcPr>
          <w:p w14:paraId="47F273C3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7F36D2B6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753E817B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79FA4524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2514" w:type="dxa"/>
          </w:tcPr>
          <w:p w14:paraId="113B60DB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5A8BDA73" w14:textId="77777777" w:rsidTr="006F6B35">
        <w:tc>
          <w:tcPr>
            <w:tcW w:w="2094" w:type="dxa"/>
          </w:tcPr>
          <w:p w14:paraId="38E8268C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67128C26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4D976DCA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455BAC02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2514" w:type="dxa"/>
          </w:tcPr>
          <w:p w14:paraId="68E2A975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7288EF03" w14:textId="77777777" w:rsidTr="006F6B35">
        <w:tc>
          <w:tcPr>
            <w:tcW w:w="2094" w:type="dxa"/>
          </w:tcPr>
          <w:p w14:paraId="42484BAA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0530C407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3ADCFCA3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4AD4C69E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2514" w:type="dxa"/>
          </w:tcPr>
          <w:p w14:paraId="5FD46739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3D33857C" w14:textId="77777777" w:rsidTr="006F6B35">
        <w:tc>
          <w:tcPr>
            <w:tcW w:w="2094" w:type="dxa"/>
          </w:tcPr>
          <w:p w14:paraId="0A464938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7E963E7E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64E86AF9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If LAST occurs, where is cart (if not in OR) and who will get it?</w:t>
            </w:r>
          </w:p>
        </w:tc>
        <w:tc>
          <w:tcPr>
            <w:tcW w:w="0" w:type="auto"/>
          </w:tcPr>
          <w:p w14:paraId="435CAE65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2514" w:type="dxa"/>
          </w:tcPr>
          <w:p w14:paraId="559B2DA9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See previous</w:t>
            </w:r>
          </w:p>
        </w:tc>
      </w:tr>
      <w:tr w:rsidR="008A0B36" w:rsidRPr="008A0B36" w14:paraId="1AE71ABF" w14:textId="77777777" w:rsidTr="006F6B35">
        <w:tc>
          <w:tcPr>
            <w:tcW w:w="2094" w:type="dxa"/>
          </w:tcPr>
          <w:p w14:paraId="7C94BEC2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1B8698D2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15A17FF1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6FB5F73F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2514" w:type="dxa"/>
          </w:tcPr>
          <w:p w14:paraId="32DB1CA8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2462A976" w14:textId="77777777" w:rsidTr="006F6B35">
        <w:tc>
          <w:tcPr>
            <w:tcW w:w="2094" w:type="dxa"/>
          </w:tcPr>
          <w:p w14:paraId="2EF9D054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14:paraId="383F90AA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799DAAF0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30B3A995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2514" w:type="dxa"/>
          </w:tcPr>
          <w:p w14:paraId="777D7E49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67621965" w14:textId="77777777" w:rsidTr="006F6B35">
        <w:tc>
          <w:tcPr>
            <w:tcW w:w="2094" w:type="dxa"/>
          </w:tcPr>
          <w:p w14:paraId="780BDFC4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14:paraId="2992E153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02DB0280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26FB97B5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2514" w:type="dxa"/>
          </w:tcPr>
          <w:p w14:paraId="1CF7BEDE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7CAFC609" w14:textId="77777777" w:rsidTr="006F6B35">
        <w:tc>
          <w:tcPr>
            <w:tcW w:w="2094" w:type="dxa"/>
          </w:tcPr>
          <w:p w14:paraId="39753439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14:paraId="0E823C09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3545E123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54DADA93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2514" w:type="dxa"/>
          </w:tcPr>
          <w:p w14:paraId="6B001197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41694A38" w14:textId="77777777" w:rsidTr="006F6B35">
        <w:tc>
          <w:tcPr>
            <w:tcW w:w="2094" w:type="dxa"/>
          </w:tcPr>
          <w:p w14:paraId="7E4D54F5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</w:p>
          <w:p w14:paraId="77C1276C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14:paraId="0232D74D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737A5FDD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38BC98A6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2514" w:type="dxa"/>
          </w:tcPr>
          <w:p w14:paraId="3638F059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7551BA8B" w14:textId="77777777" w:rsidTr="006F6B35">
        <w:tc>
          <w:tcPr>
            <w:tcW w:w="2094" w:type="dxa"/>
          </w:tcPr>
          <w:p w14:paraId="7F510F8C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7E4AB10C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12770782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7B67BA26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Not answered</w:t>
            </w:r>
          </w:p>
        </w:tc>
        <w:tc>
          <w:tcPr>
            <w:tcW w:w="2514" w:type="dxa"/>
          </w:tcPr>
          <w:p w14:paraId="555D3F49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32E9AC7F" w14:textId="77777777" w:rsidTr="006F6B35">
        <w:tc>
          <w:tcPr>
            <w:tcW w:w="2094" w:type="dxa"/>
          </w:tcPr>
          <w:p w14:paraId="5B6E5D55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14:paraId="6780A215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4CD6EBC0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6C1F02B5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2514" w:type="dxa"/>
          </w:tcPr>
          <w:p w14:paraId="7CB7D169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</w:tbl>
    <w:p w14:paraId="498B47A6" w14:textId="77777777" w:rsidR="00A7131D" w:rsidRPr="008A0B36" w:rsidRDefault="00A7131D" w:rsidP="00A7131D">
      <w:pPr>
        <w:rPr>
          <w:rFonts w:ascii="Times New Roman" w:hAnsi="Times New Roman"/>
        </w:rPr>
      </w:pPr>
    </w:p>
    <w:p w14:paraId="7F487807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1A31A4BF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7D8A0521" w14:textId="77777777" w:rsidR="00A7131D" w:rsidRPr="008A0B36" w:rsidRDefault="00A7131D" w:rsidP="00A7131D">
      <w:pPr>
        <w:rPr>
          <w:rFonts w:ascii="Times New Roman" w:hAnsi="Times New Roman"/>
        </w:rPr>
      </w:pPr>
    </w:p>
    <w:p w14:paraId="32F3C9B6" w14:textId="77777777" w:rsidR="00A7131D" w:rsidRPr="008A0B36" w:rsidRDefault="00A7131D" w:rsidP="00A7131D">
      <w:pPr>
        <w:rPr>
          <w:rFonts w:ascii="Times New Roman" w:hAnsi="Times New Roman"/>
        </w:rPr>
      </w:pPr>
    </w:p>
    <w:p w14:paraId="4BB5F4E9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646FDBC7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296D818B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13D45A41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469CCA58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39F44D35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57360C3A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7B932A3E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400B7883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110D1167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5B0061D1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24724281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6FAF9A81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4D8E1539" w14:textId="477252B7" w:rsidR="00A7131D" w:rsidRPr="006F6B35" w:rsidRDefault="00A7131D" w:rsidP="006F6B35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</w:rPr>
      </w:pPr>
      <w:r w:rsidRPr="006F6B35">
        <w:rPr>
          <w:rFonts w:ascii="Times New Roman" w:hAnsi="Times New Roman"/>
          <w:b/>
          <w:bCs/>
        </w:rPr>
        <w:lastRenderedPageBreak/>
        <w:t xml:space="preserve">Table: After Study Opinions Resident Part 4 </w:t>
      </w:r>
      <w:r w:rsidRPr="006F6B35">
        <w:rPr>
          <w:rFonts w:ascii="Times New Roman" w:hAnsi="Times New Roman"/>
          <w:b/>
        </w:rPr>
        <w:t>Checklist Design and Functionality</w:t>
      </w:r>
    </w:p>
    <w:p w14:paraId="5ED0F7D5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  <w:r w:rsidRPr="008A0B36">
        <w:rPr>
          <w:rFonts w:ascii="Times New Roman" w:hAnsi="Times New Roman"/>
          <w:b/>
          <w:bCs/>
        </w:rPr>
        <w:t>1 = Strongly Disagree 2 = Disagree 3 = Neutral 4 = Agree 5 = Strongly Agree</w:t>
      </w:r>
    </w:p>
    <w:p w14:paraId="11C09533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tbl>
      <w:tblPr>
        <w:tblStyle w:val="TableGrid"/>
        <w:tblW w:w="11970" w:type="dxa"/>
        <w:tblInd w:w="-1355" w:type="dxa"/>
        <w:tblLook w:val="04A0" w:firstRow="1" w:lastRow="0" w:firstColumn="1" w:lastColumn="0" w:noHBand="0" w:noVBand="1"/>
      </w:tblPr>
      <w:tblGrid>
        <w:gridCol w:w="2166"/>
        <w:gridCol w:w="2630"/>
        <w:gridCol w:w="1896"/>
        <w:gridCol w:w="1910"/>
        <w:gridCol w:w="3368"/>
      </w:tblGrid>
      <w:tr w:rsidR="008A0B36" w:rsidRPr="008A0B36" w14:paraId="51B7865C" w14:textId="77777777" w:rsidTr="006F6B35">
        <w:tc>
          <w:tcPr>
            <w:tcW w:w="2166" w:type="dxa"/>
          </w:tcPr>
          <w:p w14:paraId="242891CE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Group</w:t>
            </w:r>
          </w:p>
        </w:tc>
        <w:tc>
          <w:tcPr>
            <w:tcW w:w="0" w:type="auto"/>
          </w:tcPr>
          <w:p w14:paraId="7CBB3577" w14:textId="77777777" w:rsidR="00CA30DC" w:rsidRPr="008A0B36" w:rsidRDefault="00CA30DC" w:rsidP="0037551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I clearly understood what I was supposed to do relative to items in the IMMEDIATELY BEFORE PROCEDURE section of the checklist.</w:t>
            </w:r>
          </w:p>
        </w:tc>
        <w:tc>
          <w:tcPr>
            <w:tcW w:w="0" w:type="auto"/>
          </w:tcPr>
          <w:p w14:paraId="34FF13BD" w14:textId="77777777" w:rsidR="00CA30DC" w:rsidRPr="008A0B36" w:rsidRDefault="00CA30DC" w:rsidP="00375514">
            <w:pPr>
              <w:pStyle w:val="ListParagraph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What could be done to improve the usability of    this portion of the checklist?</w:t>
            </w:r>
          </w:p>
        </w:tc>
        <w:tc>
          <w:tcPr>
            <w:tcW w:w="0" w:type="auto"/>
          </w:tcPr>
          <w:p w14:paraId="38A4F6BA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  <w:b/>
              </w:rPr>
              <w:t xml:space="preserve">N. </w:t>
            </w:r>
            <w:r w:rsidRPr="008A0B36">
              <w:rPr>
                <w:rFonts w:ascii="Times New Roman" w:hAnsi="Times New Roman"/>
              </w:rPr>
              <w:t xml:space="preserve">The IMMEDIATELY BEFORE PROCEDURE </w:t>
            </w:r>
            <w:proofErr w:type="gramStart"/>
            <w:r w:rsidRPr="008A0B36">
              <w:rPr>
                <w:rFonts w:ascii="Times New Roman" w:hAnsi="Times New Roman"/>
              </w:rPr>
              <w:t>section  contains</w:t>
            </w:r>
            <w:proofErr w:type="gramEnd"/>
            <w:r w:rsidRPr="008A0B36">
              <w:rPr>
                <w:rFonts w:ascii="Times New Roman" w:hAnsi="Times New Roman"/>
              </w:rPr>
              <w:t xml:space="preserve"> all the steps that are essential.</w:t>
            </w:r>
          </w:p>
        </w:tc>
        <w:tc>
          <w:tcPr>
            <w:tcW w:w="3368" w:type="dxa"/>
          </w:tcPr>
          <w:p w14:paraId="2B9A18D6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What steps do you think should be added?</w:t>
            </w:r>
          </w:p>
        </w:tc>
      </w:tr>
      <w:tr w:rsidR="008A0B36" w:rsidRPr="008A0B36" w14:paraId="071A239F" w14:textId="77777777" w:rsidTr="006F6B35">
        <w:tc>
          <w:tcPr>
            <w:tcW w:w="2166" w:type="dxa"/>
          </w:tcPr>
          <w:p w14:paraId="08AA4F3E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301CA66F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5629B46F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18FBE470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368" w:type="dxa"/>
          </w:tcPr>
          <w:p w14:paraId="12775590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05724049" w14:textId="77777777" w:rsidTr="006F6B35">
        <w:tc>
          <w:tcPr>
            <w:tcW w:w="2166" w:type="dxa"/>
          </w:tcPr>
          <w:p w14:paraId="10D547FB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1C7A398F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17FED527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26440778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3368" w:type="dxa"/>
          </w:tcPr>
          <w:p w14:paraId="1ADF5951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Thrombocytopenia, INR in susceptible patients</w:t>
            </w:r>
          </w:p>
        </w:tc>
      </w:tr>
      <w:tr w:rsidR="008A0B36" w:rsidRPr="008A0B36" w14:paraId="3B01CB71" w14:textId="77777777" w:rsidTr="006F6B35">
        <w:tc>
          <w:tcPr>
            <w:tcW w:w="2166" w:type="dxa"/>
          </w:tcPr>
          <w:p w14:paraId="0B18EB6B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282EC644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2578EBA8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2AF5546A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368" w:type="dxa"/>
          </w:tcPr>
          <w:p w14:paraId="20B42BD2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2B81B012" w14:textId="77777777" w:rsidTr="006F6B35">
        <w:tc>
          <w:tcPr>
            <w:tcW w:w="2166" w:type="dxa"/>
          </w:tcPr>
          <w:p w14:paraId="4EE671B6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50DA2341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5B87471C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6FBFD67C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368" w:type="dxa"/>
          </w:tcPr>
          <w:p w14:paraId="2D9440AB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20E22ED0" w14:textId="77777777" w:rsidTr="006F6B35">
        <w:tc>
          <w:tcPr>
            <w:tcW w:w="2166" w:type="dxa"/>
          </w:tcPr>
          <w:p w14:paraId="294C751D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2366B2A4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35E00DD4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6F7F4618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368" w:type="dxa"/>
          </w:tcPr>
          <w:p w14:paraId="00B0FCE3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73E08C0D" w14:textId="77777777" w:rsidTr="006F6B35">
        <w:tc>
          <w:tcPr>
            <w:tcW w:w="2166" w:type="dxa"/>
          </w:tcPr>
          <w:p w14:paraId="202AAAB2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14:paraId="6AF8BA46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630EFD9C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51243A97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368" w:type="dxa"/>
          </w:tcPr>
          <w:p w14:paraId="75E8826D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6BEDE304" w14:textId="77777777" w:rsidTr="006F6B35">
        <w:tc>
          <w:tcPr>
            <w:tcW w:w="2166" w:type="dxa"/>
          </w:tcPr>
          <w:p w14:paraId="0869C3B0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14:paraId="7540D239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52CDD9B4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3E25B81D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368" w:type="dxa"/>
          </w:tcPr>
          <w:p w14:paraId="481515B0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1E32D646" w14:textId="77777777" w:rsidTr="006F6B35">
        <w:tc>
          <w:tcPr>
            <w:tcW w:w="2166" w:type="dxa"/>
          </w:tcPr>
          <w:p w14:paraId="202B07BE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14:paraId="558D6FCA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2E0686C1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4B6C62F1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368" w:type="dxa"/>
          </w:tcPr>
          <w:p w14:paraId="181CA6AC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40879506" w14:textId="77777777" w:rsidTr="006F6B35">
        <w:tc>
          <w:tcPr>
            <w:tcW w:w="2166" w:type="dxa"/>
          </w:tcPr>
          <w:p w14:paraId="1F530157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</w:p>
          <w:p w14:paraId="4E672C23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14:paraId="31FE3803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00B7A6E2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  <w:tc>
          <w:tcPr>
            <w:tcW w:w="0" w:type="auto"/>
          </w:tcPr>
          <w:p w14:paraId="2089CCC6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368" w:type="dxa"/>
          </w:tcPr>
          <w:p w14:paraId="618182E6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037B7464" w14:textId="77777777" w:rsidTr="006F6B35">
        <w:tc>
          <w:tcPr>
            <w:tcW w:w="2166" w:type="dxa"/>
          </w:tcPr>
          <w:p w14:paraId="2C6CD2C9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3CEA5393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0495022D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None</w:t>
            </w:r>
          </w:p>
        </w:tc>
        <w:tc>
          <w:tcPr>
            <w:tcW w:w="0" w:type="auto"/>
          </w:tcPr>
          <w:p w14:paraId="63812EAB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368" w:type="dxa"/>
          </w:tcPr>
          <w:p w14:paraId="6DE84A68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02886D21" w14:textId="77777777" w:rsidTr="006F6B35">
        <w:tc>
          <w:tcPr>
            <w:tcW w:w="2166" w:type="dxa"/>
          </w:tcPr>
          <w:p w14:paraId="322CD681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14:paraId="61FED3AE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080B9600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Change the wording</w:t>
            </w:r>
          </w:p>
        </w:tc>
        <w:tc>
          <w:tcPr>
            <w:tcW w:w="0" w:type="auto"/>
          </w:tcPr>
          <w:p w14:paraId="3F864508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368" w:type="dxa"/>
          </w:tcPr>
          <w:p w14:paraId="1D13253E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</w:tbl>
    <w:p w14:paraId="46CF47E8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19065C9D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241BA889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541D5DC5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1EBEF6D1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2DC10871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48198D25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5AF23F0A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52C8D98D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3037AB7F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3738F580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66E889EB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521C8102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26456DAE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5BE745BC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7509A15A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0212D930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561B0500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23B5E096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05A32BC8" w14:textId="3D9B1AD5" w:rsidR="00A7131D" w:rsidRPr="006F6B35" w:rsidRDefault="00A7131D" w:rsidP="006F6B35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</w:rPr>
      </w:pPr>
      <w:r w:rsidRPr="006F6B35">
        <w:rPr>
          <w:rFonts w:ascii="Times New Roman" w:hAnsi="Times New Roman"/>
          <w:b/>
          <w:bCs/>
        </w:rPr>
        <w:lastRenderedPageBreak/>
        <w:t xml:space="preserve">Table: After Study Opinions Attending Part 5 </w:t>
      </w:r>
      <w:r w:rsidRPr="006F6B35">
        <w:rPr>
          <w:rFonts w:ascii="Times New Roman" w:hAnsi="Times New Roman"/>
          <w:b/>
        </w:rPr>
        <w:t>Checklist Design and Functionality</w:t>
      </w:r>
    </w:p>
    <w:p w14:paraId="5FD349A2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  <w:r w:rsidRPr="008A0B36">
        <w:rPr>
          <w:rFonts w:ascii="Times New Roman" w:hAnsi="Times New Roman"/>
          <w:b/>
          <w:bCs/>
        </w:rPr>
        <w:t>1 = Strongly Disagree 2 = Disagree 3 = Neutral 4 = Agree 5 = Strongly Agree</w:t>
      </w:r>
    </w:p>
    <w:p w14:paraId="47BCAB9C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tbl>
      <w:tblPr>
        <w:tblStyle w:val="TableGrid"/>
        <w:tblW w:w="11970" w:type="dxa"/>
        <w:tblInd w:w="-1355" w:type="dxa"/>
        <w:tblLook w:val="04A0" w:firstRow="1" w:lastRow="0" w:firstColumn="1" w:lastColumn="0" w:noHBand="0" w:noVBand="1"/>
      </w:tblPr>
      <w:tblGrid>
        <w:gridCol w:w="2185"/>
        <w:gridCol w:w="4263"/>
        <w:gridCol w:w="5522"/>
      </w:tblGrid>
      <w:tr w:rsidR="008A0B36" w:rsidRPr="008A0B36" w14:paraId="45B03AC5" w14:textId="77777777" w:rsidTr="006F6B35">
        <w:tc>
          <w:tcPr>
            <w:tcW w:w="2185" w:type="dxa"/>
          </w:tcPr>
          <w:p w14:paraId="2C105EC2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Group</w:t>
            </w:r>
          </w:p>
        </w:tc>
        <w:tc>
          <w:tcPr>
            <w:tcW w:w="0" w:type="auto"/>
          </w:tcPr>
          <w:p w14:paraId="4A44415A" w14:textId="77777777" w:rsidR="00CA30DC" w:rsidRPr="008A0B36" w:rsidRDefault="00CA30DC" w:rsidP="00375514">
            <w:pPr>
              <w:ind w:left="360" w:hanging="360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  <w:b/>
              </w:rPr>
              <w:t xml:space="preserve">I. </w:t>
            </w:r>
            <w:r w:rsidRPr="008A0B36">
              <w:rPr>
                <w:rFonts w:ascii="Times New Roman" w:hAnsi="Times New Roman"/>
              </w:rPr>
              <w:t>I thought that the items were in the correct order</w:t>
            </w:r>
          </w:p>
          <w:p w14:paraId="378BFB7A" w14:textId="77777777" w:rsidR="00CA30DC" w:rsidRPr="008A0B36" w:rsidRDefault="00CA30DC" w:rsidP="00375514">
            <w:pPr>
              <w:pStyle w:val="ListParagraph"/>
              <w:rPr>
                <w:rFonts w:ascii="Times New Roman" w:hAnsi="Times New Roman"/>
              </w:rPr>
            </w:pPr>
          </w:p>
        </w:tc>
        <w:tc>
          <w:tcPr>
            <w:tcW w:w="5522" w:type="dxa"/>
          </w:tcPr>
          <w:p w14:paraId="103B52BC" w14:textId="77777777" w:rsidR="00CA30DC" w:rsidRPr="008A0B36" w:rsidRDefault="00CA30DC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 xml:space="preserve">How would you change the order of the items? </w:t>
            </w:r>
          </w:p>
          <w:p w14:paraId="4EE1C0DA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</w:p>
        </w:tc>
      </w:tr>
      <w:tr w:rsidR="008A0B36" w:rsidRPr="008A0B36" w14:paraId="5DB340F6" w14:textId="77777777" w:rsidTr="006F6B35">
        <w:tc>
          <w:tcPr>
            <w:tcW w:w="2185" w:type="dxa"/>
          </w:tcPr>
          <w:p w14:paraId="14CB6DA9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6290087E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5522" w:type="dxa"/>
          </w:tcPr>
          <w:p w14:paraId="4AA2AC27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Just add name</w:t>
            </w:r>
          </w:p>
        </w:tc>
      </w:tr>
      <w:tr w:rsidR="008A0B36" w:rsidRPr="008A0B36" w14:paraId="0A400D86" w14:textId="77777777" w:rsidTr="006F6B35">
        <w:tc>
          <w:tcPr>
            <w:tcW w:w="2185" w:type="dxa"/>
          </w:tcPr>
          <w:p w14:paraId="40D013AE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355484B0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5522" w:type="dxa"/>
          </w:tcPr>
          <w:p w14:paraId="06732431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272CE193" w14:textId="77777777" w:rsidTr="006F6B35">
        <w:tc>
          <w:tcPr>
            <w:tcW w:w="2185" w:type="dxa"/>
          </w:tcPr>
          <w:p w14:paraId="5653771D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5CBC0636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5522" w:type="dxa"/>
          </w:tcPr>
          <w:p w14:paraId="34471CE9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15E5E5B2" w14:textId="77777777" w:rsidTr="006F6B35">
        <w:tc>
          <w:tcPr>
            <w:tcW w:w="2185" w:type="dxa"/>
          </w:tcPr>
          <w:p w14:paraId="7FD69073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773F1D80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5522" w:type="dxa"/>
          </w:tcPr>
          <w:p w14:paraId="4B5BA56B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744D99F5" w14:textId="77777777" w:rsidTr="006F6B35">
        <w:tc>
          <w:tcPr>
            <w:tcW w:w="2185" w:type="dxa"/>
          </w:tcPr>
          <w:p w14:paraId="2FA99FC1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11AE48D9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5522" w:type="dxa"/>
          </w:tcPr>
          <w:p w14:paraId="662D561E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312E6EB7" w14:textId="77777777" w:rsidTr="006F6B35">
        <w:tc>
          <w:tcPr>
            <w:tcW w:w="2185" w:type="dxa"/>
          </w:tcPr>
          <w:p w14:paraId="60183CC5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14:paraId="44BD00C2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5522" w:type="dxa"/>
          </w:tcPr>
          <w:p w14:paraId="21D2DB29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33A7BF9B" w14:textId="77777777" w:rsidTr="006F6B35">
        <w:tc>
          <w:tcPr>
            <w:tcW w:w="2185" w:type="dxa"/>
          </w:tcPr>
          <w:p w14:paraId="5D5A2C82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14:paraId="7FC05E6A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5522" w:type="dxa"/>
          </w:tcPr>
          <w:p w14:paraId="11F308DD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64C42856" w14:textId="77777777" w:rsidTr="006F6B35">
        <w:tc>
          <w:tcPr>
            <w:tcW w:w="2185" w:type="dxa"/>
          </w:tcPr>
          <w:p w14:paraId="456E756D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14:paraId="2EE20AAE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5522" w:type="dxa"/>
          </w:tcPr>
          <w:p w14:paraId="30C0853C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66D31C15" w14:textId="77777777" w:rsidTr="006F6B35">
        <w:tc>
          <w:tcPr>
            <w:tcW w:w="2185" w:type="dxa"/>
          </w:tcPr>
          <w:p w14:paraId="544C4767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</w:p>
          <w:p w14:paraId="0D5C244C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14:paraId="14FE3C49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5522" w:type="dxa"/>
          </w:tcPr>
          <w:p w14:paraId="785B6F8B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052200CA" w14:textId="77777777" w:rsidTr="006F6B35">
        <w:tc>
          <w:tcPr>
            <w:tcW w:w="2185" w:type="dxa"/>
          </w:tcPr>
          <w:p w14:paraId="4BE943BF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1C2E56A5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5522" w:type="dxa"/>
          </w:tcPr>
          <w:p w14:paraId="38BEA739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33D2D862" w14:textId="77777777" w:rsidTr="006F6B35">
        <w:tc>
          <w:tcPr>
            <w:tcW w:w="2185" w:type="dxa"/>
          </w:tcPr>
          <w:p w14:paraId="0484F903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14:paraId="431E9861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5522" w:type="dxa"/>
          </w:tcPr>
          <w:p w14:paraId="07C88CEB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</w:tbl>
    <w:p w14:paraId="3AC3E63E" w14:textId="77777777" w:rsidR="00A7131D" w:rsidRPr="008A0B36" w:rsidRDefault="00A7131D" w:rsidP="00A7131D">
      <w:pPr>
        <w:rPr>
          <w:rFonts w:ascii="Times New Roman" w:hAnsi="Times New Roman"/>
        </w:rPr>
      </w:pPr>
    </w:p>
    <w:p w14:paraId="0864ACAC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1940F54A" w14:textId="77777777" w:rsidR="00A7131D" w:rsidRPr="008A0B36" w:rsidRDefault="00A7131D" w:rsidP="00A7131D">
      <w:pPr>
        <w:rPr>
          <w:rFonts w:ascii="Times New Roman" w:hAnsi="Times New Roman"/>
        </w:rPr>
      </w:pPr>
    </w:p>
    <w:p w14:paraId="6C0ED133" w14:textId="1E331D32" w:rsidR="00A7131D" w:rsidRPr="006F6B35" w:rsidRDefault="00A7131D" w:rsidP="006F6B35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</w:rPr>
      </w:pPr>
      <w:r w:rsidRPr="006F6B35">
        <w:rPr>
          <w:rFonts w:ascii="Times New Roman" w:hAnsi="Times New Roman"/>
          <w:b/>
          <w:bCs/>
        </w:rPr>
        <w:t xml:space="preserve">Table: After Study Opinions Resident Part 5 </w:t>
      </w:r>
      <w:r w:rsidRPr="006F6B35">
        <w:rPr>
          <w:rFonts w:ascii="Times New Roman" w:hAnsi="Times New Roman"/>
          <w:b/>
        </w:rPr>
        <w:t>Checklist Design and Functionality</w:t>
      </w:r>
    </w:p>
    <w:p w14:paraId="0F7C9002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  <w:r w:rsidRPr="008A0B36">
        <w:rPr>
          <w:rFonts w:ascii="Times New Roman" w:hAnsi="Times New Roman"/>
          <w:b/>
          <w:bCs/>
        </w:rPr>
        <w:t>1 = Strongly Disagree 2 = Disagree 3 = Neutral 4 = Agree 5 = Strongly Agree</w:t>
      </w:r>
    </w:p>
    <w:p w14:paraId="38AD6795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tbl>
      <w:tblPr>
        <w:tblStyle w:val="TableGrid"/>
        <w:tblW w:w="11880" w:type="dxa"/>
        <w:tblInd w:w="-1265" w:type="dxa"/>
        <w:tblLook w:val="04A0" w:firstRow="1" w:lastRow="0" w:firstColumn="1" w:lastColumn="0" w:noHBand="0" w:noVBand="1"/>
      </w:tblPr>
      <w:tblGrid>
        <w:gridCol w:w="2095"/>
        <w:gridCol w:w="4216"/>
        <w:gridCol w:w="5569"/>
      </w:tblGrid>
      <w:tr w:rsidR="008A0B36" w:rsidRPr="008A0B36" w14:paraId="766868F4" w14:textId="77777777" w:rsidTr="006F6B35">
        <w:tc>
          <w:tcPr>
            <w:tcW w:w="2095" w:type="dxa"/>
          </w:tcPr>
          <w:p w14:paraId="6F6B8436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Group</w:t>
            </w:r>
          </w:p>
        </w:tc>
        <w:tc>
          <w:tcPr>
            <w:tcW w:w="0" w:type="auto"/>
          </w:tcPr>
          <w:p w14:paraId="35A11026" w14:textId="77777777" w:rsidR="00CA30DC" w:rsidRPr="008A0B36" w:rsidRDefault="00CA30DC" w:rsidP="00375514">
            <w:pPr>
              <w:ind w:left="360" w:hanging="360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  <w:b/>
              </w:rPr>
              <w:t xml:space="preserve">I. </w:t>
            </w:r>
            <w:r w:rsidRPr="008A0B36">
              <w:rPr>
                <w:rFonts w:ascii="Times New Roman" w:hAnsi="Times New Roman"/>
              </w:rPr>
              <w:t>I thought that the items were in the correct order</w:t>
            </w:r>
          </w:p>
          <w:p w14:paraId="7EF559D8" w14:textId="77777777" w:rsidR="00CA30DC" w:rsidRPr="008A0B36" w:rsidRDefault="00CA30DC" w:rsidP="00375514">
            <w:pPr>
              <w:pStyle w:val="ListParagraph"/>
              <w:rPr>
                <w:rFonts w:ascii="Times New Roman" w:hAnsi="Times New Roman"/>
              </w:rPr>
            </w:pPr>
          </w:p>
        </w:tc>
        <w:tc>
          <w:tcPr>
            <w:tcW w:w="5569" w:type="dxa"/>
          </w:tcPr>
          <w:p w14:paraId="25849DB8" w14:textId="77777777" w:rsidR="00CA30DC" w:rsidRPr="008A0B36" w:rsidRDefault="00CA30DC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 xml:space="preserve">How would you change the order of the items? </w:t>
            </w:r>
          </w:p>
          <w:p w14:paraId="6BA3650C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</w:p>
        </w:tc>
      </w:tr>
      <w:tr w:rsidR="008A0B36" w:rsidRPr="008A0B36" w14:paraId="6D359812" w14:textId="77777777" w:rsidTr="006F6B35">
        <w:tc>
          <w:tcPr>
            <w:tcW w:w="2095" w:type="dxa"/>
          </w:tcPr>
          <w:p w14:paraId="1E8F528D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1FA6D0AE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5569" w:type="dxa"/>
          </w:tcPr>
          <w:p w14:paraId="5DA06452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Add block/laterality to done before surgery</w:t>
            </w:r>
          </w:p>
        </w:tc>
      </w:tr>
      <w:tr w:rsidR="008A0B36" w:rsidRPr="008A0B36" w14:paraId="6EA04116" w14:textId="77777777" w:rsidTr="006F6B35">
        <w:tc>
          <w:tcPr>
            <w:tcW w:w="2095" w:type="dxa"/>
          </w:tcPr>
          <w:p w14:paraId="3C17D52A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4D0F70CE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5569" w:type="dxa"/>
          </w:tcPr>
          <w:p w14:paraId="64676BD2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65DED508" w14:textId="77777777" w:rsidTr="006F6B35">
        <w:tc>
          <w:tcPr>
            <w:tcW w:w="2095" w:type="dxa"/>
          </w:tcPr>
          <w:p w14:paraId="14EDD51E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239A4D21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5569" w:type="dxa"/>
          </w:tcPr>
          <w:p w14:paraId="718DBED5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41AF1ED7" w14:textId="77777777" w:rsidTr="006F6B35">
        <w:tc>
          <w:tcPr>
            <w:tcW w:w="2095" w:type="dxa"/>
          </w:tcPr>
          <w:p w14:paraId="309F8413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1649F4D5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5569" w:type="dxa"/>
          </w:tcPr>
          <w:p w14:paraId="2E425477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03314B82" w14:textId="77777777" w:rsidTr="006F6B35">
        <w:tc>
          <w:tcPr>
            <w:tcW w:w="2095" w:type="dxa"/>
          </w:tcPr>
          <w:p w14:paraId="763EEE20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5B88F8A2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5569" w:type="dxa"/>
          </w:tcPr>
          <w:p w14:paraId="30B74DD2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38C1FD5C" w14:textId="77777777" w:rsidTr="006F6B35">
        <w:tc>
          <w:tcPr>
            <w:tcW w:w="2095" w:type="dxa"/>
          </w:tcPr>
          <w:p w14:paraId="152A6204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14:paraId="420398C8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5569" w:type="dxa"/>
          </w:tcPr>
          <w:p w14:paraId="1F090999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2FF589A3" w14:textId="77777777" w:rsidTr="006F6B35">
        <w:tc>
          <w:tcPr>
            <w:tcW w:w="2095" w:type="dxa"/>
          </w:tcPr>
          <w:p w14:paraId="052196E8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14:paraId="38F6CDC7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5569" w:type="dxa"/>
          </w:tcPr>
          <w:p w14:paraId="6F411CAA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3E38A5CB" w14:textId="77777777" w:rsidTr="006F6B35">
        <w:tc>
          <w:tcPr>
            <w:tcW w:w="2095" w:type="dxa"/>
          </w:tcPr>
          <w:p w14:paraId="79AE10FF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14:paraId="21351542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5569" w:type="dxa"/>
          </w:tcPr>
          <w:p w14:paraId="0C7D4E7C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17710DF1" w14:textId="77777777" w:rsidTr="006F6B35">
        <w:tc>
          <w:tcPr>
            <w:tcW w:w="2095" w:type="dxa"/>
          </w:tcPr>
          <w:p w14:paraId="1E3D1FCF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</w:p>
          <w:p w14:paraId="29FA117B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14:paraId="400478FC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5569" w:type="dxa"/>
          </w:tcPr>
          <w:p w14:paraId="06A23251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I would prefer PT to be first</w:t>
            </w:r>
          </w:p>
        </w:tc>
      </w:tr>
      <w:tr w:rsidR="008A0B36" w:rsidRPr="008A0B36" w14:paraId="7AB569AD" w14:textId="77777777" w:rsidTr="006F6B35">
        <w:tc>
          <w:tcPr>
            <w:tcW w:w="2095" w:type="dxa"/>
          </w:tcPr>
          <w:p w14:paraId="67309916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74A55E7D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5569" w:type="dxa"/>
          </w:tcPr>
          <w:p w14:paraId="0726E896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27F1F423" w14:textId="77777777" w:rsidTr="006F6B35">
        <w:tc>
          <w:tcPr>
            <w:tcW w:w="2095" w:type="dxa"/>
          </w:tcPr>
          <w:p w14:paraId="1CA411FA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14:paraId="0CE66DA8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5569" w:type="dxa"/>
          </w:tcPr>
          <w:p w14:paraId="7F096EF0" w14:textId="77777777" w:rsidR="00CA30DC" w:rsidRPr="008A0B36" w:rsidRDefault="00CA30DC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</w:tbl>
    <w:p w14:paraId="082F9B70" w14:textId="77777777" w:rsidR="00A7131D" w:rsidRPr="008A0B36" w:rsidRDefault="00A7131D" w:rsidP="00A7131D">
      <w:pPr>
        <w:rPr>
          <w:rFonts w:ascii="Times New Roman" w:hAnsi="Times New Roman"/>
        </w:rPr>
      </w:pPr>
    </w:p>
    <w:p w14:paraId="256ADE6C" w14:textId="77777777" w:rsidR="00A7131D" w:rsidRPr="008A0B36" w:rsidRDefault="00A7131D" w:rsidP="00A7131D">
      <w:pPr>
        <w:rPr>
          <w:rFonts w:ascii="Times New Roman" w:hAnsi="Times New Roman"/>
        </w:rPr>
      </w:pPr>
    </w:p>
    <w:p w14:paraId="0FE39AB2" w14:textId="77777777" w:rsidR="00A7131D" w:rsidRPr="008A0B36" w:rsidRDefault="00A7131D" w:rsidP="00A7131D">
      <w:pPr>
        <w:rPr>
          <w:rFonts w:ascii="Times New Roman" w:hAnsi="Times New Roman"/>
        </w:rPr>
      </w:pPr>
    </w:p>
    <w:p w14:paraId="29B260C1" w14:textId="77777777" w:rsidR="00A7131D" w:rsidRPr="008A0B36" w:rsidRDefault="00A7131D" w:rsidP="00A7131D">
      <w:pPr>
        <w:rPr>
          <w:rFonts w:ascii="Times New Roman" w:hAnsi="Times New Roman"/>
        </w:rPr>
      </w:pPr>
    </w:p>
    <w:p w14:paraId="3B368788" w14:textId="77777777" w:rsidR="00A7131D" w:rsidRPr="008A0B36" w:rsidRDefault="00A7131D" w:rsidP="00A7131D">
      <w:pPr>
        <w:rPr>
          <w:rFonts w:ascii="Times New Roman" w:hAnsi="Times New Roman"/>
        </w:rPr>
      </w:pPr>
    </w:p>
    <w:p w14:paraId="35FA47D2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5DA20DD7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2CF9E70B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0A216718" w14:textId="585BA786" w:rsidR="00A7131D" w:rsidRPr="006F6B35" w:rsidRDefault="00A7131D" w:rsidP="006F6B35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</w:rPr>
      </w:pPr>
      <w:r w:rsidRPr="006F6B35">
        <w:rPr>
          <w:rFonts w:ascii="Times New Roman" w:hAnsi="Times New Roman"/>
          <w:b/>
          <w:bCs/>
        </w:rPr>
        <w:t xml:space="preserve">Table: After Study Opinions Attending Part 6 </w:t>
      </w:r>
      <w:r w:rsidRPr="006F6B35">
        <w:rPr>
          <w:rFonts w:ascii="Times New Roman" w:hAnsi="Times New Roman"/>
          <w:b/>
        </w:rPr>
        <w:t>Checklist Design and Functionality</w:t>
      </w:r>
    </w:p>
    <w:p w14:paraId="3E7CABE1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  <w:r w:rsidRPr="008A0B36">
        <w:rPr>
          <w:rFonts w:ascii="Times New Roman" w:hAnsi="Times New Roman"/>
          <w:b/>
          <w:bCs/>
        </w:rPr>
        <w:t>1 = Strongly Disagree 2 = Disagree 3 = Neutral 4 = Agree 5 = Strongly Agree</w:t>
      </w:r>
    </w:p>
    <w:p w14:paraId="4FDABE5D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tbl>
      <w:tblPr>
        <w:tblStyle w:val="TableGrid"/>
        <w:tblW w:w="12150" w:type="dxa"/>
        <w:tblInd w:w="-1355" w:type="dxa"/>
        <w:tblLook w:val="04A0" w:firstRow="1" w:lastRow="0" w:firstColumn="1" w:lastColumn="0" w:noHBand="0" w:noVBand="1"/>
      </w:tblPr>
      <w:tblGrid>
        <w:gridCol w:w="2185"/>
        <w:gridCol w:w="3855"/>
        <w:gridCol w:w="6110"/>
      </w:tblGrid>
      <w:tr w:rsidR="008A0B36" w:rsidRPr="008A0B36" w14:paraId="54A29F66" w14:textId="77777777" w:rsidTr="006F6B35">
        <w:tc>
          <w:tcPr>
            <w:tcW w:w="2185" w:type="dxa"/>
          </w:tcPr>
          <w:p w14:paraId="15C5D7A5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Group</w:t>
            </w:r>
          </w:p>
        </w:tc>
        <w:tc>
          <w:tcPr>
            <w:tcW w:w="0" w:type="auto"/>
          </w:tcPr>
          <w:p w14:paraId="183BF3CD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The PREOPERATIVELY section takes too long to complete.</w:t>
            </w:r>
          </w:p>
        </w:tc>
        <w:tc>
          <w:tcPr>
            <w:tcW w:w="6110" w:type="dxa"/>
          </w:tcPr>
          <w:p w14:paraId="4F04CF6C" w14:textId="77777777" w:rsidR="008A0B36" w:rsidRPr="008A0B36" w:rsidRDefault="008A0B36" w:rsidP="00375514">
            <w:pPr>
              <w:ind w:left="360" w:hanging="360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The IMMEDIATELY BEFORE PROCEDURE section takes too long to complete.</w:t>
            </w:r>
          </w:p>
        </w:tc>
      </w:tr>
      <w:tr w:rsidR="008A0B36" w:rsidRPr="008A0B36" w14:paraId="60ED77D6" w14:textId="77777777" w:rsidTr="006F6B35">
        <w:tc>
          <w:tcPr>
            <w:tcW w:w="2185" w:type="dxa"/>
          </w:tcPr>
          <w:p w14:paraId="7DC9DC4D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03BA2CAC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6110" w:type="dxa"/>
          </w:tcPr>
          <w:p w14:paraId="1850871F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2A9ACD25" w14:textId="77777777" w:rsidTr="006F6B35">
        <w:tc>
          <w:tcPr>
            <w:tcW w:w="2185" w:type="dxa"/>
          </w:tcPr>
          <w:p w14:paraId="111B3E09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55E450A3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6110" w:type="dxa"/>
          </w:tcPr>
          <w:p w14:paraId="32F673FA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660E5DD1" w14:textId="77777777" w:rsidTr="006F6B35">
        <w:tc>
          <w:tcPr>
            <w:tcW w:w="2185" w:type="dxa"/>
          </w:tcPr>
          <w:p w14:paraId="0FBCBF90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442CA43C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6110" w:type="dxa"/>
          </w:tcPr>
          <w:p w14:paraId="7FA55FDE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384F7987" w14:textId="77777777" w:rsidTr="006F6B35">
        <w:tc>
          <w:tcPr>
            <w:tcW w:w="2185" w:type="dxa"/>
          </w:tcPr>
          <w:p w14:paraId="503218BB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6504FA48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6110" w:type="dxa"/>
          </w:tcPr>
          <w:p w14:paraId="0B0284C2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27D8A587" w14:textId="77777777" w:rsidTr="006F6B35">
        <w:tc>
          <w:tcPr>
            <w:tcW w:w="2185" w:type="dxa"/>
          </w:tcPr>
          <w:p w14:paraId="5BF5F892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77629C93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6110" w:type="dxa"/>
          </w:tcPr>
          <w:p w14:paraId="1D1D9E2D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43E93349" w14:textId="77777777" w:rsidTr="006F6B35">
        <w:tc>
          <w:tcPr>
            <w:tcW w:w="2185" w:type="dxa"/>
          </w:tcPr>
          <w:p w14:paraId="3D5301FC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14:paraId="2EAC8302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6110" w:type="dxa"/>
          </w:tcPr>
          <w:p w14:paraId="2B2A9E79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</w:tr>
      <w:tr w:rsidR="008A0B36" w:rsidRPr="008A0B36" w14:paraId="0A676133" w14:textId="77777777" w:rsidTr="006F6B35">
        <w:tc>
          <w:tcPr>
            <w:tcW w:w="2185" w:type="dxa"/>
          </w:tcPr>
          <w:p w14:paraId="646146F1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14:paraId="1EB6DB4F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6110" w:type="dxa"/>
          </w:tcPr>
          <w:p w14:paraId="68082636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7B100A63" w14:textId="77777777" w:rsidTr="006F6B35">
        <w:tc>
          <w:tcPr>
            <w:tcW w:w="2185" w:type="dxa"/>
          </w:tcPr>
          <w:p w14:paraId="3B0887E4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14:paraId="542FE4CB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6110" w:type="dxa"/>
          </w:tcPr>
          <w:p w14:paraId="4C691923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</w:tr>
      <w:tr w:rsidR="008A0B36" w:rsidRPr="008A0B36" w14:paraId="42BC1621" w14:textId="77777777" w:rsidTr="006F6B35">
        <w:tc>
          <w:tcPr>
            <w:tcW w:w="2185" w:type="dxa"/>
          </w:tcPr>
          <w:p w14:paraId="316B5FD1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</w:p>
          <w:p w14:paraId="7F47A552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14:paraId="22B75A8B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6110" w:type="dxa"/>
          </w:tcPr>
          <w:p w14:paraId="6F194BF4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</w:tr>
      <w:tr w:rsidR="008A0B36" w:rsidRPr="008A0B36" w14:paraId="0B01BE50" w14:textId="77777777" w:rsidTr="006F6B35">
        <w:tc>
          <w:tcPr>
            <w:tcW w:w="2185" w:type="dxa"/>
          </w:tcPr>
          <w:p w14:paraId="44A9BA8B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723526A1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6110" w:type="dxa"/>
          </w:tcPr>
          <w:p w14:paraId="7C17E360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33319A4E" w14:textId="77777777" w:rsidTr="006F6B35">
        <w:tc>
          <w:tcPr>
            <w:tcW w:w="2185" w:type="dxa"/>
          </w:tcPr>
          <w:p w14:paraId="5CEEC55F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14:paraId="3771A794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6110" w:type="dxa"/>
          </w:tcPr>
          <w:p w14:paraId="1E36A472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</w:tbl>
    <w:p w14:paraId="10F97B81" w14:textId="77777777" w:rsidR="00A7131D" w:rsidRPr="008A0B36" w:rsidRDefault="00A7131D" w:rsidP="00A7131D">
      <w:pPr>
        <w:rPr>
          <w:rFonts w:ascii="Times New Roman" w:hAnsi="Times New Roman"/>
        </w:rPr>
      </w:pPr>
    </w:p>
    <w:p w14:paraId="4E03BD2F" w14:textId="2053BB11" w:rsidR="00A7131D" w:rsidRPr="006F6B35" w:rsidRDefault="00A7131D" w:rsidP="006F6B35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</w:rPr>
      </w:pPr>
      <w:r w:rsidRPr="006F6B35">
        <w:rPr>
          <w:rFonts w:ascii="Times New Roman" w:hAnsi="Times New Roman"/>
          <w:b/>
          <w:bCs/>
        </w:rPr>
        <w:t xml:space="preserve">Table: After Study Opinions Resident Part 6 </w:t>
      </w:r>
      <w:r w:rsidRPr="006F6B35">
        <w:rPr>
          <w:rFonts w:ascii="Times New Roman" w:hAnsi="Times New Roman"/>
          <w:b/>
        </w:rPr>
        <w:t>Checklist Design and Functionality</w:t>
      </w:r>
    </w:p>
    <w:p w14:paraId="007D8C32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  <w:r w:rsidRPr="008A0B36">
        <w:rPr>
          <w:rFonts w:ascii="Times New Roman" w:hAnsi="Times New Roman"/>
          <w:b/>
          <w:bCs/>
        </w:rPr>
        <w:t>1 = Strongly Disagree 2 = Disagree 3 = Neutral 4 = Agree 5 = Strongly Agree</w:t>
      </w:r>
    </w:p>
    <w:p w14:paraId="6B77FEA7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tbl>
      <w:tblPr>
        <w:tblStyle w:val="TableGrid"/>
        <w:tblW w:w="11880" w:type="dxa"/>
        <w:tblInd w:w="-1265" w:type="dxa"/>
        <w:tblLook w:val="04A0" w:firstRow="1" w:lastRow="0" w:firstColumn="1" w:lastColumn="0" w:noHBand="0" w:noVBand="1"/>
      </w:tblPr>
      <w:tblGrid>
        <w:gridCol w:w="2095"/>
        <w:gridCol w:w="3855"/>
        <w:gridCol w:w="5930"/>
      </w:tblGrid>
      <w:tr w:rsidR="008A0B36" w:rsidRPr="008A0B36" w14:paraId="3CE4E633" w14:textId="77777777" w:rsidTr="006F6B35">
        <w:tc>
          <w:tcPr>
            <w:tcW w:w="2095" w:type="dxa"/>
          </w:tcPr>
          <w:p w14:paraId="7571381D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Group</w:t>
            </w:r>
          </w:p>
        </w:tc>
        <w:tc>
          <w:tcPr>
            <w:tcW w:w="0" w:type="auto"/>
          </w:tcPr>
          <w:p w14:paraId="1675A369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The PREOPERATIVELY section takes too long to complete.</w:t>
            </w:r>
          </w:p>
        </w:tc>
        <w:tc>
          <w:tcPr>
            <w:tcW w:w="5930" w:type="dxa"/>
          </w:tcPr>
          <w:p w14:paraId="3A0ABED3" w14:textId="77777777" w:rsidR="008A0B36" w:rsidRPr="008A0B36" w:rsidRDefault="008A0B36" w:rsidP="00375514">
            <w:pPr>
              <w:ind w:left="360" w:hanging="360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The IMMEDIATELY BEFORE PROCEDURE section takes too long to complete.</w:t>
            </w:r>
          </w:p>
        </w:tc>
      </w:tr>
      <w:tr w:rsidR="008A0B36" w:rsidRPr="008A0B36" w14:paraId="545BDC09" w14:textId="77777777" w:rsidTr="006F6B35">
        <w:tc>
          <w:tcPr>
            <w:tcW w:w="2095" w:type="dxa"/>
          </w:tcPr>
          <w:p w14:paraId="34600BB1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0E07EFAA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5930" w:type="dxa"/>
          </w:tcPr>
          <w:p w14:paraId="6182179C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0F62D15E" w14:textId="77777777" w:rsidTr="006F6B35">
        <w:tc>
          <w:tcPr>
            <w:tcW w:w="2095" w:type="dxa"/>
          </w:tcPr>
          <w:p w14:paraId="63151ECF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422BFE4C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5930" w:type="dxa"/>
          </w:tcPr>
          <w:p w14:paraId="2CC77656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7FB5CFB0" w14:textId="77777777" w:rsidTr="006F6B35">
        <w:tc>
          <w:tcPr>
            <w:tcW w:w="2095" w:type="dxa"/>
          </w:tcPr>
          <w:p w14:paraId="5D06AB02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71ABF371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5930" w:type="dxa"/>
          </w:tcPr>
          <w:p w14:paraId="6CA73D4B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436AB99F" w14:textId="77777777" w:rsidTr="006F6B35">
        <w:tc>
          <w:tcPr>
            <w:tcW w:w="2095" w:type="dxa"/>
          </w:tcPr>
          <w:p w14:paraId="7CED8F8A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20A9AD56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5930" w:type="dxa"/>
          </w:tcPr>
          <w:p w14:paraId="286B7B55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0BB780A1" w14:textId="77777777" w:rsidTr="006F6B35">
        <w:tc>
          <w:tcPr>
            <w:tcW w:w="2095" w:type="dxa"/>
          </w:tcPr>
          <w:p w14:paraId="705FF21C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193EC93C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5930" w:type="dxa"/>
          </w:tcPr>
          <w:p w14:paraId="18BAB274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2BA68464" w14:textId="77777777" w:rsidTr="006F6B35">
        <w:tc>
          <w:tcPr>
            <w:tcW w:w="2095" w:type="dxa"/>
          </w:tcPr>
          <w:p w14:paraId="19CE601B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14:paraId="2DA9D719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5930" w:type="dxa"/>
          </w:tcPr>
          <w:p w14:paraId="67AD9845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</w:tr>
      <w:tr w:rsidR="008A0B36" w:rsidRPr="008A0B36" w14:paraId="4BC7CF5E" w14:textId="77777777" w:rsidTr="006F6B35">
        <w:tc>
          <w:tcPr>
            <w:tcW w:w="2095" w:type="dxa"/>
          </w:tcPr>
          <w:p w14:paraId="2E31B736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14:paraId="0EAC614D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5930" w:type="dxa"/>
          </w:tcPr>
          <w:p w14:paraId="061D8325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068201B9" w14:textId="77777777" w:rsidTr="006F6B35">
        <w:tc>
          <w:tcPr>
            <w:tcW w:w="2095" w:type="dxa"/>
          </w:tcPr>
          <w:p w14:paraId="4B6B2263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14:paraId="3F577F65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5930" w:type="dxa"/>
          </w:tcPr>
          <w:p w14:paraId="1ABF10EC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7A434923" w14:textId="77777777" w:rsidTr="006F6B35">
        <w:tc>
          <w:tcPr>
            <w:tcW w:w="2095" w:type="dxa"/>
          </w:tcPr>
          <w:p w14:paraId="4488B7C6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</w:p>
          <w:p w14:paraId="4BFF0F28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14:paraId="6568038E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5930" w:type="dxa"/>
          </w:tcPr>
          <w:p w14:paraId="625D4E61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</w:tr>
      <w:tr w:rsidR="008A0B36" w:rsidRPr="008A0B36" w14:paraId="6F6FF397" w14:textId="77777777" w:rsidTr="006F6B35">
        <w:tc>
          <w:tcPr>
            <w:tcW w:w="2095" w:type="dxa"/>
          </w:tcPr>
          <w:p w14:paraId="0259B9CE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10270827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5930" w:type="dxa"/>
          </w:tcPr>
          <w:p w14:paraId="447072D2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</w:tr>
      <w:tr w:rsidR="008A0B36" w:rsidRPr="008A0B36" w14:paraId="0891EF57" w14:textId="77777777" w:rsidTr="006F6B35">
        <w:tc>
          <w:tcPr>
            <w:tcW w:w="2095" w:type="dxa"/>
          </w:tcPr>
          <w:p w14:paraId="34E0DA59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14:paraId="7F9921A8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5930" w:type="dxa"/>
          </w:tcPr>
          <w:p w14:paraId="30AD26CA" w14:textId="77777777" w:rsidR="008A0B36" w:rsidRPr="008A0B36" w:rsidRDefault="008A0B36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</w:tbl>
    <w:p w14:paraId="07555952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276967F1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58A9429D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2D990CC8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10D872BB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186DC556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75BFB3D6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32C0CDA9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47563238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0A889C6B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70506059" w14:textId="4D820892" w:rsidR="00A7131D" w:rsidRPr="006F6B35" w:rsidRDefault="00A7131D" w:rsidP="006F6B35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</w:rPr>
      </w:pPr>
      <w:r w:rsidRPr="006F6B35">
        <w:rPr>
          <w:rFonts w:ascii="Times New Roman" w:hAnsi="Times New Roman"/>
          <w:b/>
          <w:bCs/>
        </w:rPr>
        <w:t xml:space="preserve">Table: After Study Opinions Attending Part 8 </w:t>
      </w:r>
      <w:r w:rsidRPr="006F6B35">
        <w:rPr>
          <w:rFonts w:ascii="Times New Roman" w:hAnsi="Times New Roman"/>
          <w:b/>
        </w:rPr>
        <w:t>Scenarios and Checklist Utility A</w:t>
      </w:r>
    </w:p>
    <w:p w14:paraId="568D3410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  <w:r w:rsidRPr="008A0B36">
        <w:rPr>
          <w:rFonts w:ascii="Times New Roman" w:hAnsi="Times New Roman"/>
          <w:b/>
          <w:bCs/>
        </w:rPr>
        <w:t>1 = Strongly Disagree 2 = Disagree 3 = Neutral 4 = Agree 5 = Strongly Agree</w:t>
      </w:r>
    </w:p>
    <w:p w14:paraId="02131BB7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tbl>
      <w:tblPr>
        <w:tblStyle w:val="TableGrid"/>
        <w:tblW w:w="11880" w:type="dxa"/>
        <w:tblInd w:w="-1265" w:type="dxa"/>
        <w:tblLook w:val="04A0" w:firstRow="1" w:lastRow="0" w:firstColumn="1" w:lastColumn="0" w:noHBand="0" w:noVBand="1"/>
      </w:tblPr>
      <w:tblGrid>
        <w:gridCol w:w="2093"/>
        <w:gridCol w:w="1216"/>
        <w:gridCol w:w="1390"/>
        <w:gridCol w:w="1656"/>
        <w:gridCol w:w="2035"/>
        <w:gridCol w:w="3490"/>
      </w:tblGrid>
      <w:tr w:rsidR="008A0B36" w:rsidRPr="008A0B36" w14:paraId="43EEAA3E" w14:textId="77777777" w:rsidTr="006F6B35">
        <w:tc>
          <w:tcPr>
            <w:tcW w:w="2094" w:type="dxa"/>
          </w:tcPr>
          <w:p w14:paraId="321ADD0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Group</w:t>
            </w:r>
          </w:p>
        </w:tc>
        <w:tc>
          <w:tcPr>
            <w:tcW w:w="0" w:type="auto"/>
          </w:tcPr>
          <w:p w14:paraId="4B9EFD9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The scenarios were realistic.</w:t>
            </w:r>
          </w:p>
        </w:tc>
        <w:tc>
          <w:tcPr>
            <w:tcW w:w="0" w:type="auto"/>
          </w:tcPr>
          <w:p w14:paraId="2D73476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The scenarios prompted realistic responses from me.</w:t>
            </w:r>
          </w:p>
        </w:tc>
        <w:tc>
          <w:tcPr>
            <w:tcW w:w="0" w:type="auto"/>
          </w:tcPr>
          <w:p w14:paraId="3A85E639" w14:textId="77777777" w:rsidR="00A7131D" w:rsidRPr="008A0B36" w:rsidRDefault="00A7131D" w:rsidP="00375514">
            <w:pPr>
              <w:ind w:left="360" w:hanging="360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The checklist will help me provide safer patient care.</w:t>
            </w:r>
          </w:p>
        </w:tc>
        <w:tc>
          <w:tcPr>
            <w:tcW w:w="0" w:type="auto"/>
          </w:tcPr>
          <w:p w14:paraId="3DDDE2F6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I think the Pediatric Regional Anesthesia Timeout Checklist is good for:</w:t>
            </w:r>
          </w:p>
          <w:p w14:paraId="0458D16F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Promoting positive team interactions</w:t>
            </w:r>
          </w:p>
        </w:tc>
        <w:tc>
          <w:tcPr>
            <w:tcW w:w="3490" w:type="dxa"/>
          </w:tcPr>
          <w:p w14:paraId="5E674F89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I think the Pediatric Regional Anesthesia Timeout Checklist is good for:</w:t>
            </w:r>
          </w:p>
          <w:p w14:paraId="3C632E29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Establishing a shared “mental model” of the patient and his/her situation among team members</w:t>
            </w:r>
          </w:p>
        </w:tc>
      </w:tr>
      <w:tr w:rsidR="008A0B36" w:rsidRPr="008A0B36" w14:paraId="03B87399" w14:textId="77777777" w:rsidTr="006F6B35">
        <w:tc>
          <w:tcPr>
            <w:tcW w:w="2094" w:type="dxa"/>
          </w:tcPr>
          <w:p w14:paraId="3605F41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1D7157C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2041C6E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1677B88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09EEC02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90" w:type="dxa"/>
          </w:tcPr>
          <w:p w14:paraId="274E58F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6E105734" w14:textId="77777777" w:rsidTr="006F6B35">
        <w:tc>
          <w:tcPr>
            <w:tcW w:w="2094" w:type="dxa"/>
          </w:tcPr>
          <w:p w14:paraId="563762F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25DC61E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12A5331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66A5AE1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7D1516D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490" w:type="dxa"/>
          </w:tcPr>
          <w:p w14:paraId="2D1A894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373E1285" w14:textId="77777777" w:rsidTr="006F6B35">
        <w:tc>
          <w:tcPr>
            <w:tcW w:w="2094" w:type="dxa"/>
          </w:tcPr>
          <w:p w14:paraId="03EE68D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6C39D39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0177BBA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6967919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454870F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490" w:type="dxa"/>
          </w:tcPr>
          <w:p w14:paraId="0721D03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7AFAA221" w14:textId="77777777" w:rsidTr="006F6B35">
        <w:tc>
          <w:tcPr>
            <w:tcW w:w="2094" w:type="dxa"/>
          </w:tcPr>
          <w:p w14:paraId="63593CC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717E5F0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1811B37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7A1DCC9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643EB53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490" w:type="dxa"/>
          </w:tcPr>
          <w:p w14:paraId="54B9E7B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3CC6C95C" w14:textId="77777777" w:rsidTr="006F6B35">
        <w:tc>
          <w:tcPr>
            <w:tcW w:w="2094" w:type="dxa"/>
          </w:tcPr>
          <w:p w14:paraId="7C2ABF9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0F055B4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5B8B6EA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0F21284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06121DC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490" w:type="dxa"/>
          </w:tcPr>
          <w:p w14:paraId="000E39A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10708ED5" w14:textId="77777777" w:rsidTr="006F6B35">
        <w:tc>
          <w:tcPr>
            <w:tcW w:w="2094" w:type="dxa"/>
          </w:tcPr>
          <w:p w14:paraId="3127946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14:paraId="567533E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6955ABE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16B11F4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2409B68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90" w:type="dxa"/>
          </w:tcPr>
          <w:p w14:paraId="23ABC9F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7ACEBF98" w14:textId="77777777" w:rsidTr="006F6B35">
        <w:tc>
          <w:tcPr>
            <w:tcW w:w="2094" w:type="dxa"/>
          </w:tcPr>
          <w:p w14:paraId="4924436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14:paraId="0F3A2E2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4608FA9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6183233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7EEAC81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90" w:type="dxa"/>
          </w:tcPr>
          <w:p w14:paraId="100A6B9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38D21E6E" w14:textId="77777777" w:rsidTr="006F6B35">
        <w:tc>
          <w:tcPr>
            <w:tcW w:w="2094" w:type="dxa"/>
          </w:tcPr>
          <w:p w14:paraId="6899237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14:paraId="55F1EEE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3D681FD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5E9A4CD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6083278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90" w:type="dxa"/>
          </w:tcPr>
          <w:p w14:paraId="22913CB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5033796E" w14:textId="77777777" w:rsidTr="006F6B35">
        <w:tc>
          <w:tcPr>
            <w:tcW w:w="2094" w:type="dxa"/>
          </w:tcPr>
          <w:p w14:paraId="6FE62A6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  <w:p w14:paraId="6BF6172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14:paraId="5AE2E33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4D32DFA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33BA4E5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0D5BA56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490" w:type="dxa"/>
          </w:tcPr>
          <w:p w14:paraId="0FE49BA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1D15C5EF" w14:textId="77777777" w:rsidTr="006F6B35">
        <w:tc>
          <w:tcPr>
            <w:tcW w:w="2094" w:type="dxa"/>
          </w:tcPr>
          <w:p w14:paraId="61C65A2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117DB1A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1E146C6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1090132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023C51B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490" w:type="dxa"/>
          </w:tcPr>
          <w:p w14:paraId="5F17549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594846" w:rsidRPr="008A0B36" w14:paraId="4FF58A08" w14:textId="77777777" w:rsidTr="006F6B35">
        <w:tc>
          <w:tcPr>
            <w:tcW w:w="2094" w:type="dxa"/>
          </w:tcPr>
          <w:p w14:paraId="6757237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14:paraId="14F8443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135D4CA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7D53046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74DDAE4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490" w:type="dxa"/>
          </w:tcPr>
          <w:p w14:paraId="77749E9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</w:tbl>
    <w:p w14:paraId="19BD3A23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0B6C1368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4C312338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1420FC27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507631B8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33EE2623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1359FB3C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0F30CF3C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11F3DCA3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43D40B1B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7521C321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79D64760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582FB484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10CDDCB4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2EBCDC58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15FF3420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034ED687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5026FDCD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6C8569A6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1E05FBC2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6E102CA6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42044A6E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615E399B" w14:textId="3BF68D27" w:rsidR="00A7131D" w:rsidRPr="006F6B35" w:rsidRDefault="00A7131D" w:rsidP="006F6B35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</w:rPr>
      </w:pPr>
      <w:r w:rsidRPr="006F6B35">
        <w:rPr>
          <w:rFonts w:ascii="Times New Roman" w:hAnsi="Times New Roman"/>
          <w:b/>
          <w:bCs/>
        </w:rPr>
        <w:t xml:space="preserve">Table: After Study Opinions Resident Part 8 </w:t>
      </w:r>
      <w:r w:rsidRPr="006F6B35">
        <w:rPr>
          <w:rFonts w:ascii="Times New Roman" w:hAnsi="Times New Roman"/>
          <w:b/>
        </w:rPr>
        <w:t>Scenarios and Checklist Utility A</w:t>
      </w:r>
    </w:p>
    <w:p w14:paraId="76D4E05F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  <w:r w:rsidRPr="008A0B36">
        <w:rPr>
          <w:rFonts w:ascii="Times New Roman" w:hAnsi="Times New Roman"/>
          <w:b/>
          <w:bCs/>
        </w:rPr>
        <w:t>1 = Strongly Disagree 2 = Disagree 3 = Neutral 4 = Agree 5 = Strongly Agree</w:t>
      </w:r>
    </w:p>
    <w:p w14:paraId="5FB0A062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tbl>
      <w:tblPr>
        <w:tblStyle w:val="TableGrid"/>
        <w:tblW w:w="11880" w:type="dxa"/>
        <w:tblInd w:w="-1265" w:type="dxa"/>
        <w:tblLook w:val="04A0" w:firstRow="1" w:lastRow="0" w:firstColumn="1" w:lastColumn="0" w:noHBand="0" w:noVBand="1"/>
      </w:tblPr>
      <w:tblGrid>
        <w:gridCol w:w="2093"/>
        <w:gridCol w:w="1216"/>
        <w:gridCol w:w="1390"/>
        <w:gridCol w:w="1656"/>
        <w:gridCol w:w="2035"/>
        <w:gridCol w:w="3490"/>
      </w:tblGrid>
      <w:tr w:rsidR="008A0B36" w:rsidRPr="008A0B36" w14:paraId="5C43521F" w14:textId="77777777" w:rsidTr="006F6B35">
        <w:tc>
          <w:tcPr>
            <w:tcW w:w="2094" w:type="dxa"/>
          </w:tcPr>
          <w:p w14:paraId="1605C3D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Group</w:t>
            </w:r>
          </w:p>
        </w:tc>
        <w:tc>
          <w:tcPr>
            <w:tcW w:w="0" w:type="auto"/>
          </w:tcPr>
          <w:p w14:paraId="7635F83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The scenarios were realistic.</w:t>
            </w:r>
          </w:p>
        </w:tc>
        <w:tc>
          <w:tcPr>
            <w:tcW w:w="0" w:type="auto"/>
          </w:tcPr>
          <w:p w14:paraId="0F7F9D1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The scenarios prompted realistic responses from me.</w:t>
            </w:r>
          </w:p>
        </w:tc>
        <w:tc>
          <w:tcPr>
            <w:tcW w:w="0" w:type="auto"/>
          </w:tcPr>
          <w:p w14:paraId="2DBB1A42" w14:textId="77777777" w:rsidR="00A7131D" w:rsidRPr="008A0B36" w:rsidRDefault="00A7131D" w:rsidP="00375514">
            <w:pPr>
              <w:ind w:left="360" w:hanging="360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The checklist will help me provide safer patient care.</w:t>
            </w:r>
          </w:p>
        </w:tc>
        <w:tc>
          <w:tcPr>
            <w:tcW w:w="0" w:type="auto"/>
          </w:tcPr>
          <w:p w14:paraId="7DEB1CB5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I think the Pediatric Regional Anesthesia Timeout Checklist is good for:</w:t>
            </w:r>
          </w:p>
          <w:p w14:paraId="3FB93793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Promoting positive team interactions</w:t>
            </w:r>
          </w:p>
        </w:tc>
        <w:tc>
          <w:tcPr>
            <w:tcW w:w="3490" w:type="dxa"/>
          </w:tcPr>
          <w:p w14:paraId="3F95EAED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I think the Pediatric Regional Anesthesia Timeout Checklist is good for:</w:t>
            </w:r>
          </w:p>
          <w:p w14:paraId="75626ED8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Establishing a shared “mental model” of the patient and his/her situation among team members</w:t>
            </w:r>
          </w:p>
        </w:tc>
      </w:tr>
      <w:tr w:rsidR="008A0B36" w:rsidRPr="008A0B36" w14:paraId="1796FC49" w14:textId="77777777" w:rsidTr="006F6B35">
        <w:tc>
          <w:tcPr>
            <w:tcW w:w="2094" w:type="dxa"/>
          </w:tcPr>
          <w:p w14:paraId="1DB260A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5F31D38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158C05F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37CD58C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5BD39CC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490" w:type="dxa"/>
          </w:tcPr>
          <w:p w14:paraId="6032CAB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2CBB62C3" w14:textId="77777777" w:rsidTr="006F6B35">
        <w:tc>
          <w:tcPr>
            <w:tcW w:w="2094" w:type="dxa"/>
          </w:tcPr>
          <w:p w14:paraId="16594C6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7AD48A4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46CA43A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5892206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78F2EFB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90" w:type="dxa"/>
          </w:tcPr>
          <w:p w14:paraId="1AE3B59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6E0B7614" w14:textId="77777777" w:rsidTr="006F6B35">
        <w:tc>
          <w:tcPr>
            <w:tcW w:w="2094" w:type="dxa"/>
          </w:tcPr>
          <w:p w14:paraId="2BC8B00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4D16BB1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7C13349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07D4A42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03A9267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90" w:type="dxa"/>
          </w:tcPr>
          <w:p w14:paraId="0B343CC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5C6C94EB" w14:textId="77777777" w:rsidTr="006F6B35">
        <w:tc>
          <w:tcPr>
            <w:tcW w:w="2094" w:type="dxa"/>
          </w:tcPr>
          <w:p w14:paraId="48BDBF6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32656A2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77A529E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1646ADA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30800AC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90" w:type="dxa"/>
          </w:tcPr>
          <w:p w14:paraId="3B2A2F7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30F9747F" w14:textId="77777777" w:rsidTr="006F6B35">
        <w:tc>
          <w:tcPr>
            <w:tcW w:w="2094" w:type="dxa"/>
          </w:tcPr>
          <w:p w14:paraId="4C99D24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44252F5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6195B08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46A25DB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5DF34A6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490" w:type="dxa"/>
          </w:tcPr>
          <w:p w14:paraId="5979CEA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2FCC2AD1" w14:textId="77777777" w:rsidTr="006F6B35">
        <w:tc>
          <w:tcPr>
            <w:tcW w:w="2094" w:type="dxa"/>
          </w:tcPr>
          <w:p w14:paraId="6CF6FCD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14:paraId="5A4E694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0D29598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065B70C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7D0122C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490" w:type="dxa"/>
          </w:tcPr>
          <w:p w14:paraId="2FA032D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7751351C" w14:textId="77777777" w:rsidTr="006F6B35">
        <w:tc>
          <w:tcPr>
            <w:tcW w:w="2094" w:type="dxa"/>
          </w:tcPr>
          <w:p w14:paraId="4693684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14:paraId="2014F35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5EC73DB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1C98A1A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267D5DC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3490" w:type="dxa"/>
          </w:tcPr>
          <w:p w14:paraId="32836F4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0AB9E48C" w14:textId="77777777" w:rsidTr="006F6B35">
        <w:tc>
          <w:tcPr>
            <w:tcW w:w="2094" w:type="dxa"/>
          </w:tcPr>
          <w:p w14:paraId="016F5B1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14:paraId="2806A58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2208DE8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494E702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613218D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490" w:type="dxa"/>
          </w:tcPr>
          <w:p w14:paraId="59F0ECD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400C4D62" w14:textId="77777777" w:rsidTr="006F6B35">
        <w:tc>
          <w:tcPr>
            <w:tcW w:w="2094" w:type="dxa"/>
          </w:tcPr>
          <w:p w14:paraId="1881817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  <w:p w14:paraId="3B4F707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14:paraId="719A69B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4BD634D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73B6387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30A1A3B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490" w:type="dxa"/>
          </w:tcPr>
          <w:p w14:paraId="4413A0C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0A869E8D" w14:textId="77777777" w:rsidTr="006F6B35">
        <w:tc>
          <w:tcPr>
            <w:tcW w:w="2094" w:type="dxa"/>
          </w:tcPr>
          <w:p w14:paraId="330186F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5CA272F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5F21360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1822DBF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0C5DBE1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490" w:type="dxa"/>
          </w:tcPr>
          <w:p w14:paraId="0352620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594846" w:rsidRPr="008A0B36" w14:paraId="3737305D" w14:textId="77777777" w:rsidTr="006F6B35">
        <w:tc>
          <w:tcPr>
            <w:tcW w:w="2094" w:type="dxa"/>
          </w:tcPr>
          <w:p w14:paraId="697D471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14:paraId="061C185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7EDF26A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51DB05C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5A7A4C3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90" w:type="dxa"/>
          </w:tcPr>
          <w:p w14:paraId="20CB6D9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</w:tbl>
    <w:p w14:paraId="5B472DB6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54B1755C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36F026E2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7412C92C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5146136D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03CEAC14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294AEF0D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3091CECE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6FE3C049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3DB0AA87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124E4EAF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1EF3CC99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418307E3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5435D17B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66B2D9B3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70258ECB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20BF0BFB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6D45F737" w14:textId="77777777" w:rsidR="006F6B35" w:rsidRDefault="006F6B35" w:rsidP="006F6B35">
      <w:pPr>
        <w:rPr>
          <w:rFonts w:ascii="Times New Roman" w:hAnsi="Times New Roman"/>
          <w:b/>
          <w:bCs/>
        </w:rPr>
      </w:pPr>
    </w:p>
    <w:p w14:paraId="36108B7C" w14:textId="0F071743" w:rsidR="00A7131D" w:rsidRPr="006F6B35" w:rsidRDefault="00A7131D" w:rsidP="006F6B35">
      <w:pPr>
        <w:pStyle w:val="ListParagraph"/>
        <w:numPr>
          <w:ilvl w:val="0"/>
          <w:numId w:val="20"/>
        </w:numPr>
        <w:rPr>
          <w:rFonts w:ascii="Times New Roman" w:hAnsi="Times New Roman"/>
          <w:b/>
        </w:rPr>
      </w:pPr>
      <w:r w:rsidRPr="006F6B35">
        <w:rPr>
          <w:rFonts w:ascii="Times New Roman" w:hAnsi="Times New Roman"/>
          <w:b/>
          <w:bCs/>
        </w:rPr>
        <w:lastRenderedPageBreak/>
        <w:t xml:space="preserve">Table: After Study Opinions Attending Part 8 </w:t>
      </w:r>
      <w:r w:rsidRPr="006F6B35">
        <w:rPr>
          <w:rFonts w:ascii="Times New Roman" w:hAnsi="Times New Roman"/>
          <w:b/>
        </w:rPr>
        <w:t>Scenarios and Checklist Utility B</w:t>
      </w:r>
    </w:p>
    <w:p w14:paraId="33C3F6A7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  <w:r w:rsidRPr="008A0B36">
        <w:rPr>
          <w:rFonts w:ascii="Times New Roman" w:hAnsi="Times New Roman"/>
          <w:b/>
          <w:bCs/>
        </w:rPr>
        <w:t>1 = Strongly Disagree 2 = Disagree 3 = Neutral 4 = Agree 5 = Strongly Agree</w:t>
      </w:r>
    </w:p>
    <w:tbl>
      <w:tblPr>
        <w:tblStyle w:val="TableGrid"/>
        <w:tblW w:w="11880" w:type="dxa"/>
        <w:tblInd w:w="-1265" w:type="dxa"/>
        <w:tblLayout w:type="fixed"/>
        <w:tblLook w:val="04A0" w:firstRow="1" w:lastRow="0" w:firstColumn="1" w:lastColumn="0" w:noHBand="0" w:noVBand="1"/>
      </w:tblPr>
      <w:tblGrid>
        <w:gridCol w:w="2025"/>
        <w:gridCol w:w="1922"/>
        <w:gridCol w:w="1274"/>
        <w:gridCol w:w="1371"/>
        <w:gridCol w:w="1837"/>
        <w:gridCol w:w="3451"/>
      </w:tblGrid>
      <w:tr w:rsidR="008A0B36" w:rsidRPr="008A0B36" w14:paraId="35624845" w14:textId="77777777" w:rsidTr="006F6B35">
        <w:tc>
          <w:tcPr>
            <w:tcW w:w="11880" w:type="dxa"/>
            <w:gridSpan w:val="6"/>
          </w:tcPr>
          <w:p w14:paraId="7FDA4001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  <w:b/>
                <w:bCs/>
              </w:rPr>
            </w:pPr>
            <w:r w:rsidRPr="008A0B36">
              <w:rPr>
                <w:rFonts w:ascii="Times New Roman" w:hAnsi="Times New Roman"/>
                <w:b/>
                <w:bCs/>
              </w:rPr>
              <w:t>I think the Pediatric Regional Anesthesia Timeout Checklist is good for:</w:t>
            </w:r>
          </w:p>
          <w:p w14:paraId="72D6504F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  <w:b/>
                <w:bCs/>
              </w:rPr>
            </w:pPr>
            <w:r w:rsidRPr="008A0B36">
              <w:rPr>
                <w:rFonts w:ascii="Times New Roman" w:hAnsi="Times New Roman"/>
                <w:b/>
                <w:bCs/>
              </w:rPr>
              <w:t>Helping to catch/identify potential issues or confusion associated with:</w:t>
            </w:r>
          </w:p>
          <w:p w14:paraId="22D3E0C2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</w:p>
        </w:tc>
      </w:tr>
      <w:tr w:rsidR="008A0B36" w:rsidRPr="008A0B36" w14:paraId="5CBEF534" w14:textId="77777777" w:rsidTr="006F6B35">
        <w:tc>
          <w:tcPr>
            <w:tcW w:w="2025" w:type="dxa"/>
          </w:tcPr>
          <w:p w14:paraId="167B581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Group</w:t>
            </w:r>
          </w:p>
        </w:tc>
        <w:tc>
          <w:tcPr>
            <w:tcW w:w="1922" w:type="dxa"/>
          </w:tcPr>
          <w:p w14:paraId="14EEEF61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A patient’s allergies</w:t>
            </w:r>
          </w:p>
        </w:tc>
        <w:tc>
          <w:tcPr>
            <w:tcW w:w="1274" w:type="dxa"/>
          </w:tcPr>
          <w:p w14:paraId="2D62163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A patient’s coagulation ability</w:t>
            </w:r>
          </w:p>
        </w:tc>
        <w:tc>
          <w:tcPr>
            <w:tcW w:w="1371" w:type="dxa"/>
          </w:tcPr>
          <w:p w14:paraId="26FBC5E7" w14:textId="77777777" w:rsidR="00A7131D" w:rsidRPr="008A0B36" w:rsidRDefault="00A7131D" w:rsidP="00375514">
            <w:pPr>
              <w:ind w:left="360" w:hanging="360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A patient’s bleeding tendency</w:t>
            </w:r>
          </w:p>
        </w:tc>
        <w:tc>
          <w:tcPr>
            <w:tcW w:w="1837" w:type="dxa"/>
          </w:tcPr>
          <w:p w14:paraId="23E3FB0C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Administering the wrong amount of regional anesthetic given a patient’s weight</w:t>
            </w:r>
          </w:p>
        </w:tc>
        <w:tc>
          <w:tcPr>
            <w:tcW w:w="3451" w:type="dxa"/>
          </w:tcPr>
          <w:p w14:paraId="7C22C3D0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The type of surgery or procedure to be performed</w:t>
            </w:r>
          </w:p>
        </w:tc>
      </w:tr>
      <w:tr w:rsidR="008A0B36" w:rsidRPr="008A0B36" w14:paraId="1ED318C7" w14:textId="77777777" w:rsidTr="006F6B35">
        <w:tc>
          <w:tcPr>
            <w:tcW w:w="2025" w:type="dxa"/>
          </w:tcPr>
          <w:p w14:paraId="24D1A24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1922" w:type="dxa"/>
          </w:tcPr>
          <w:p w14:paraId="194B8E8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02A8B4B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1D2A26E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837" w:type="dxa"/>
          </w:tcPr>
          <w:p w14:paraId="7524266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51" w:type="dxa"/>
          </w:tcPr>
          <w:p w14:paraId="06E1C87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471C6E8A" w14:textId="77777777" w:rsidTr="006F6B35">
        <w:tc>
          <w:tcPr>
            <w:tcW w:w="2025" w:type="dxa"/>
          </w:tcPr>
          <w:p w14:paraId="236A449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1922" w:type="dxa"/>
          </w:tcPr>
          <w:p w14:paraId="3ED6147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274" w:type="dxa"/>
          </w:tcPr>
          <w:p w14:paraId="35DC219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5901DAE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837" w:type="dxa"/>
          </w:tcPr>
          <w:p w14:paraId="37378E1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451" w:type="dxa"/>
          </w:tcPr>
          <w:p w14:paraId="695398D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501BACFA" w14:textId="77777777" w:rsidTr="006F6B35">
        <w:tc>
          <w:tcPr>
            <w:tcW w:w="2025" w:type="dxa"/>
          </w:tcPr>
          <w:p w14:paraId="28C9819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1922" w:type="dxa"/>
          </w:tcPr>
          <w:p w14:paraId="557C84E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274" w:type="dxa"/>
          </w:tcPr>
          <w:p w14:paraId="2504252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2B11433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837" w:type="dxa"/>
          </w:tcPr>
          <w:p w14:paraId="504BB7B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451" w:type="dxa"/>
          </w:tcPr>
          <w:p w14:paraId="03D2FC0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115F0764" w14:textId="77777777" w:rsidTr="006F6B35">
        <w:tc>
          <w:tcPr>
            <w:tcW w:w="2025" w:type="dxa"/>
          </w:tcPr>
          <w:p w14:paraId="50C7C62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922" w:type="dxa"/>
          </w:tcPr>
          <w:p w14:paraId="1B092C5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1274" w:type="dxa"/>
          </w:tcPr>
          <w:p w14:paraId="49F6061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7E54014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837" w:type="dxa"/>
          </w:tcPr>
          <w:p w14:paraId="77C1329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451" w:type="dxa"/>
          </w:tcPr>
          <w:p w14:paraId="49BDCC9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3C91CE3F" w14:textId="77777777" w:rsidTr="006F6B35">
        <w:tc>
          <w:tcPr>
            <w:tcW w:w="2025" w:type="dxa"/>
          </w:tcPr>
          <w:p w14:paraId="05AB39D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922" w:type="dxa"/>
          </w:tcPr>
          <w:p w14:paraId="14D6643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7FCE6E0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2D603EF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837" w:type="dxa"/>
          </w:tcPr>
          <w:p w14:paraId="605D432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51" w:type="dxa"/>
          </w:tcPr>
          <w:p w14:paraId="74E627C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03F399F6" w14:textId="77777777" w:rsidTr="006F6B35">
        <w:tc>
          <w:tcPr>
            <w:tcW w:w="2025" w:type="dxa"/>
          </w:tcPr>
          <w:p w14:paraId="40A21A9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6</w:t>
            </w:r>
          </w:p>
        </w:tc>
        <w:tc>
          <w:tcPr>
            <w:tcW w:w="1922" w:type="dxa"/>
          </w:tcPr>
          <w:p w14:paraId="25E29BD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0181A5E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65C57E9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1837" w:type="dxa"/>
          </w:tcPr>
          <w:p w14:paraId="6496E04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51" w:type="dxa"/>
          </w:tcPr>
          <w:p w14:paraId="0B27765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5EA88F8F" w14:textId="77777777" w:rsidTr="006F6B35">
        <w:tc>
          <w:tcPr>
            <w:tcW w:w="2025" w:type="dxa"/>
          </w:tcPr>
          <w:p w14:paraId="3366283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7</w:t>
            </w:r>
          </w:p>
        </w:tc>
        <w:tc>
          <w:tcPr>
            <w:tcW w:w="1922" w:type="dxa"/>
          </w:tcPr>
          <w:p w14:paraId="71229D0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57EDF7F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5F4EBF6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837" w:type="dxa"/>
          </w:tcPr>
          <w:p w14:paraId="6B10E7B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51" w:type="dxa"/>
          </w:tcPr>
          <w:p w14:paraId="029664E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72FA7719" w14:textId="77777777" w:rsidTr="006F6B35">
        <w:tc>
          <w:tcPr>
            <w:tcW w:w="2025" w:type="dxa"/>
          </w:tcPr>
          <w:p w14:paraId="039844E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8</w:t>
            </w:r>
          </w:p>
        </w:tc>
        <w:tc>
          <w:tcPr>
            <w:tcW w:w="1922" w:type="dxa"/>
          </w:tcPr>
          <w:p w14:paraId="03984E9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050C270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3E41795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837" w:type="dxa"/>
          </w:tcPr>
          <w:p w14:paraId="70D954A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51" w:type="dxa"/>
          </w:tcPr>
          <w:p w14:paraId="5C9248A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5F46BBC7" w14:textId="77777777" w:rsidTr="006F6B35">
        <w:tc>
          <w:tcPr>
            <w:tcW w:w="2025" w:type="dxa"/>
          </w:tcPr>
          <w:p w14:paraId="0DB7F60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  <w:p w14:paraId="6565BB9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9</w:t>
            </w:r>
          </w:p>
        </w:tc>
        <w:tc>
          <w:tcPr>
            <w:tcW w:w="1922" w:type="dxa"/>
          </w:tcPr>
          <w:p w14:paraId="0AD9616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507B4B7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250B0F4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837" w:type="dxa"/>
          </w:tcPr>
          <w:p w14:paraId="345560E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51" w:type="dxa"/>
          </w:tcPr>
          <w:p w14:paraId="4A74009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7CA50BF0" w14:textId="77777777" w:rsidTr="006F6B35">
        <w:tc>
          <w:tcPr>
            <w:tcW w:w="2025" w:type="dxa"/>
          </w:tcPr>
          <w:p w14:paraId="379E99D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1922" w:type="dxa"/>
          </w:tcPr>
          <w:p w14:paraId="5A815B3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274" w:type="dxa"/>
          </w:tcPr>
          <w:p w14:paraId="2F956C6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126D7FD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837" w:type="dxa"/>
          </w:tcPr>
          <w:p w14:paraId="0DCD563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3451" w:type="dxa"/>
          </w:tcPr>
          <w:p w14:paraId="19701A1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594846" w:rsidRPr="008A0B36" w14:paraId="11F4805B" w14:textId="77777777" w:rsidTr="006F6B35">
        <w:tc>
          <w:tcPr>
            <w:tcW w:w="2025" w:type="dxa"/>
          </w:tcPr>
          <w:p w14:paraId="62C7E98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11</w:t>
            </w:r>
          </w:p>
        </w:tc>
        <w:tc>
          <w:tcPr>
            <w:tcW w:w="1922" w:type="dxa"/>
          </w:tcPr>
          <w:p w14:paraId="2A55C25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1274" w:type="dxa"/>
          </w:tcPr>
          <w:p w14:paraId="370C901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77FFB29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837" w:type="dxa"/>
          </w:tcPr>
          <w:p w14:paraId="27724F1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3451" w:type="dxa"/>
          </w:tcPr>
          <w:p w14:paraId="6750630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</w:tbl>
    <w:p w14:paraId="6BECD0FD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42658B67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74AC27BC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5EEF4526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5C2CD94B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6ADC202F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3476BFFA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4EF429F1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16666711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3B8D0513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5D28E7E7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388F3494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17F4E866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515A31AF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48F321A1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5AD1D895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13EA60DF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1FD50C1A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23FDC6FE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60DD77AC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10561A83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771A6102" w14:textId="5BEA2439" w:rsidR="00A7131D" w:rsidRPr="006F6B35" w:rsidRDefault="00A7131D" w:rsidP="006F6B35">
      <w:pPr>
        <w:pStyle w:val="ListParagraph"/>
        <w:numPr>
          <w:ilvl w:val="0"/>
          <w:numId w:val="20"/>
        </w:numPr>
        <w:rPr>
          <w:rFonts w:ascii="Times New Roman" w:hAnsi="Times New Roman"/>
          <w:b/>
        </w:rPr>
      </w:pPr>
      <w:r w:rsidRPr="006F6B35">
        <w:rPr>
          <w:rFonts w:ascii="Times New Roman" w:hAnsi="Times New Roman"/>
          <w:b/>
          <w:bCs/>
        </w:rPr>
        <w:t xml:space="preserve">Table: After Study Opinions Resident Part 8 </w:t>
      </w:r>
      <w:r w:rsidRPr="006F6B35">
        <w:rPr>
          <w:rFonts w:ascii="Times New Roman" w:hAnsi="Times New Roman"/>
          <w:b/>
        </w:rPr>
        <w:t>Scenarios and Checklist Utility B</w:t>
      </w:r>
    </w:p>
    <w:p w14:paraId="4A088788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  <w:r w:rsidRPr="008A0B36">
        <w:rPr>
          <w:rFonts w:ascii="Times New Roman" w:hAnsi="Times New Roman"/>
          <w:b/>
          <w:bCs/>
        </w:rPr>
        <w:t>1 = Strongly Disagree 2 = Disagree 3 = Neutral 4 = Agree 5 = Strongly Agree</w:t>
      </w:r>
    </w:p>
    <w:tbl>
      <w:tblPr>
        <w:tblStyle w:val="TableGrid"/>
        <w:tblW w:w="11880" w:type="dxa"/>
        <w:tblInd w:w="-1265" w:type="dxa"/>
        <w:tblLayout w:type="fixed"/>
        <w:tblLook w:val="04A0" w:firstRow="1" w:lastRow="0" w:firstColumn="1" w:lastColumn="0" w:noHBand="0" w:noVBand="1"/>
      </w:tblPr>
      <w:tblGrid>
        <w:gridCol w:w="2025"/>
        <w:gridCol w:w="1922"/>
        <w:gridCol w:w="1274"/>
        <w:gridCol w:w="1371"/>
        <w:gridCol w:w="1837"/>
        <w:gridCol w:w="3451"/>
      </w:tblGrid>
      <w:tr w:rsidR="008A0B36" w:rsidRPr="008A0B36" w14:paraId="34BD1066" w14:textId="77777777" w:rsidTr="006F6B35">
        <w:tc>
          <w:tcPr>
            <w:tcW w:w="11880" w:type="dxa"/>
            <w:gridSpan w:val="6"/>
          </w:tcPr>
          <w:p w14:paraId="44444559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  <w:b/>
                <w:bCs/>
              </w:rPr>
            </w:pPr>
            <w:r w:rsidRPr="008A0B36">
              <w:rPr>
                <w:rFonts w:ascii="Times New Roman" w:hAnsi="Times New Roman"/>
                <w:b/>
                <w:bCs/>
              </w:rPr>
              <w:t>I think the Pediatric Regional Anesthesia Timeout Checklist is good for:</w:t>
            </w:r>
          </w:p>
          <w:p w14:paraId="0A25321D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  <w:b/>
                <w:bCs/>
              </w:rPr>
            </w:pPr>
            <w:r w:rsidRPr="008A0B36">
              <w:rPr>
                <w:rFonts w:ascii="Times New Roman" w:hAnsi="Times New Roman"/>
                <w:b/>
                <w:bCs/>
              </w:rPr>
              <w:t>Helping to catch/identify potential issues or confusion associated with:</w:t>
            </w:r>
          </w:p>
          <w:p w14:paraId="500040A6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</w:p>
        </w:tc>
      </w:tr>
      <w:tr w:rsidR="008A0B36" w:rsidRPr="008A0B36" w14:paraId="1351BB9B" w14:textId="77777777" w:rsidTr="006F6B35">
        <w:tc>
          <w:tcPr>
            <w:tcW w:w="2025" w:type="dxa"/>
          </w:tcPr>
          <w:p w14:paraId="542AE8B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Group</w:t>
            </w:r>
          </w:p>
        </w:tc>
        <w:tc>
          <w:tcPr>
            <w:tcW w:w="1922" w:type="dxa"/>
          </w:tcPr>
          <w:p w14:paraId="0D2E1E74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A patient’s allergies</w:t>
            </w:r>
          </w:p>
        </w:tc>
        <w:tc>
          <w:tcPr>
            <w:tcW w:w="1274" w:type="dxa"/>
          </w:tcPr>
          <w:p w14:paraId="3D53128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A patient’s coagulation ability</w:t>
            </w:r>
          </w:p>
        </w:tc>
        <w:tc>
          <w:tcPr>
            <w:tcW w:w="1371" w:type="dxa"/>
          </w:tcPr>
          <w:p w14:paraId="36FB467F" w14:textId="77777777" w:rsidR="00A7131D" w:rsidRPr="008A0B36" w:rsidRDefault="00A7131D" w:rsidP="00375514">
            <w:pPr>
              <w:ind w:left="360" w:hanging="360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A patient’s bleeding tendency</w:t>
            </w:r>
          </w:p>
        </w:tc>
        <w:tc>
          <w:tcPr>
            <w:tcW w:w="1837" w:type="dxa"/>
          </w:tcPr>
          <w:p w14:paraId="60CC5478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Administering the wrong amount of regional anesthetic given a patient’s weight</w:t>
            </w:r>
          </w:p>
        </w:tc>
        <w:tc>
          <w:tcPr>
            <w:tcW w:w="3451" w:type="dxa"/>
          </w:tcPr>
          <w:p w14:paraId="19D173BC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The type of surgery or procedure to be performed</w:t>
            </w:r>
          </w:p>
        </w:tc>
      </w:tr>
      <w:tr w:rsidR="008A0B36" w:rsidRPr="008A0B36" w14:paraId="3E1FBE59" w14:textId="77777777" w:rsidTr="006F6B35">
        <w:tc>
          <w:tcPr>
            <w:tcW w:w="2025" w:type="dxa"/>
          </w:tcPr>
          <w:p w14:paraId="4196E7A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1922" w:type="dxa"/>
          </w:tcPr>
          <w:p w14:paraId="5541A9F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274" w:type="dxa"/>
          </w:tcPr>
          <w:p w14:paraId="532145D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3E8100E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837" w:type="dxa"/>
          </w:tcPr>
          <w:p w14:paraId="760D6A4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451" w:type="dxa"/>
          </w:tcPr>
          <w:p w14:paraId="7BB3DC8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128DCA42" w14:textId="77777777" w:rsidTr="006F6B35">
        <w:tc>
          <w:tcPr>
            <w:tcW w:w="2025" w:type="dxa"/>
          </w:tcPr>
          <w:p w14:paraId="62D622B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1922" w:type="dxa"/>
          </w:tcPr>
          <w:p w14:paraId="4BFDA94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274" w:type="dxa"/>
          </w:tcPr>
          <w:p w14:paraId="5D5405D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7B7135B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837" w:type="dxa"/>
          </w:tcPr>
          <w:p w14:paraId="412780A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451" w:type="dxa"/>
          </w:tcPr>
          <w:p w14:paraId="2380782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300C2BAE" w14:textId="77777777" w:rsidTr="006F6B35">
        <w:tc>
          <w:tcPr>
            <w:tcW w:w="2025" w:type="dxa"/>
          </w:tcPr>
          <w:p w14:paraId="6494FCE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1922" w:type="dxa"/>
          </w:tcPr>
          <w:p w14:paraId="42B6E2D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1274" w:type="dxa"/>
          </w:tcPr>
          <w:p w14:paraId="7D2A13E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1371" w:type="dxa"/>
          </w:tcPr>
          <w:p w14:paraId="524B243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1837" w:type="dxa"/>
          </w:tcPr>
          <w:p w14:paraId="27B8556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  <w:tc>
          <w:tcPr>
            <w:tcW w:w="3451" w:type="dxa"/>
          </w:tcPr>
          <w:p w14:paraId="65B01B1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</w:tr>
      <w:tr w:rsidR="008A0B36" w:rsidRPr="008A0B36" w14:paraId="23CB7198" w14:textId="77777777" w:rsidTr="006F6B35">
        <w:tc>
          <w:tcPr>
            <w:tcW w:w="2025" w:type="dxa"/>
          </w:tcPr>
          <w:p w14:paraId="5DF4826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922" w:type="dxa"/>
          </w:tcPr>
          <w:p w14:paraId="083AD11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5373C02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1AA0B5B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837" w:type="dxa"/>
          </w:tcPr>
          <w:p w14:paraId="226759B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51" w:type="dxa"/>
          </w:tcPr>
          <w:p w14:paraId="71E9721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42EEEE30" w14:textId="77777777" w:rsidTr="006F6B35">
        <w:tc>
          <w:tcPr>
            <w:tcW w:w="2025" w:type="dxa"/>
          </w:tcPr>
          <w:p w14:paraId="4ED18A6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922" w:type="dxa"/>
          </w:tcPr>
          <w:p w14:paraId="57B704A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233B65B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38B9396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837" w:type="dxa"/>
          </w:tcPr>
          <w:p w14:paraId="34DAFE4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51" w:type="dxa"/>
          </w:tcPr>
          <w:p w14:paraId="505AB56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6FE632E6" w14:textId="77777777" w:rsidTr="006F6B35">
        <w:tc>
          <w:tcPr>
            <w:tcW w:w="2025" w:type="dxa"/>
          </w:tcPr>
          <w:p w14:paraId="63348E3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6</w:t>
            </w:r>
          </w:p>
        </w:tc>
        <w:tc>
          <w:tcPr>
            <w:tcW w:w="1922" w:type="dxa"/>
          </w:tcPr>
          <w:p w14:paraId="72419C1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274" w:type="dxa"/>
          </w:tcPr>
          <w:p w14:paraId="5A0E07B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674A6D1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837" w:type="dxa"/>
          </w:tcPr>
          <w:p w14:paraId="2D46F58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451" w:type="dxa"/>
          </w:tcPr>
          <w:p w14:paraId="1644FE8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125BE388" w14:textId="77777777" w:rsidTr="006F6B35">
        <w:tc>
          <w:tcPr>
            <w:tcW w:w="2025" w:type="dxa"/>
          </w:tcPr>
          <w:p w14:paraId="6D3B8CE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7</w:t>
            </w:r>
          </w:p>
        </w:tc>
        <w:tc>
          <w:tcPr>
            <w:tcW w:w="1922" w:type="dxa"/>
          </w:tcPr>
          <w:p w14:paraId="209A452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274" w:type="dxa"/>
          </w:tcPr>
          <w:p w14:paraId="595CAA8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530725C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837" w:type="dxa"/>
          </w:tcPr>
          <w:p w14:paraId="5441459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451" w:type="dxa"/>
          </w:tcPr>
          <w:p w14:paraId="6717AD2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4ACF0F00" w14:textId="77777777" w:rsidTr="006F6B35">
        <w:tc>
          <w:tcPr>
            <w:tcW w:w="2025" w:type="dxa"/>
          </w:tcPr>
          <w:p w14:paraId="6A348AC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8</w:t>
            </w:r>
          </w:p>
        </w:tc>
        <w:tc>
          <w:tcPr>
            <w:tcW w:w="1922" w:type="dxa"/>
          </w:tcPr>
          <w:p w14:paraId="7CBC10B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274" w:type="dxa"/>
          </w:tcPr>
          <w:p w14:paraId="55DA06F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2849D3F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837" w:type="dxa"/>
          </w:tcPr>
          <w:p w14:paraId="3355D1A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51" w:type="dxa"/>
          </w:tcPr>
          <w:p w14:paraId="7E5981A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3DA2040A" w14:textId="77777777" w:rsidTr="006F6B35">
        <w:tc>
          <w:tcPr>
            <w:tcW w:w="2025" w:type="dxa"/>
          </w:tcPr>
          <w:p w14:paraId="047F431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  <w:p w14:paraId="213DF69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9</w:t>
            </w:r>
          </w:p>
        </w:tc>
        <w:tc>
          <w:tcPr>
            <w:tcW w:w="1922" w:type="dxa"/>
          </w:tcPr>
          <w:p w14:paraId="6129D6E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1D25F97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54DF2D4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837" w:type="dxa"/>
          </w:tcPr>
          <w:p w14:paraId="10D8023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51" w:type="dxa"/>
          </w:tcPr>
          <w:p w14:paraId="49D9A52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50CBE9FD" w14:textId="77777777" w:rsidTr="006F6B35">
        <w:tc>
          <w:tcPr>
            <w:tcW w:w="2025" w:type="dxa"/>
          </w:tcPr>
          <w:p w14:paraId="0B81CDE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1922" w:type="dxa"/>
          </w:tcPr>
          <w:p w14:paraId="0DC5ABD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274" w:type="dxa"/>
          </w:tcPr>
          <w:p w14:paraId="735EB13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1371" w:type="dxa"/>
          </w:tcPr>
          <w:p w14:paraId="12C1A82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1837" w:type="dxa"/>
          </w:tcPr>
          <w:p w14:paraId="2A5DC9B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51" w:type="dxa"/>
          </w:tcPr>
          <w:p w14:paraId="6B0F9B7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594846" w:rsidRPr="008A0B36" w14:paraId="3FBF4BA5" w14:textId="77777777" w:rsidTr="006F6B35">
        <w:tc>
          <w:tcPr>
            <w:tcW w:w="2025" w:type="dxa"/>
          </w:tcPr>
          <w:p w14:paraId="39DC6CF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11</w:t>
            </w:r>
          </w:p>
        </w:tc>
        <w:tc>
          <w:tcPr>
            <w:tcW w:w="1922" w:type="dxa"/>
          </w:tcPr>
          <w:p w14:paraId="584C582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03DFB58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3842D2B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837" w:type="dxa"/>
          </w:tcPr>
          <w:p w14:paraId="769A301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51" w:type="dxa"/>
          </w:tcPr>
          <w:p w14:paraId="1434918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</w:tbl>
    <w:p w14:paraId="28C5D8DA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38940AE7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30B666EE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31EB649C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6F48C0B9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59A7099D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4EC8C1FF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248F9752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08F17A61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518E94ED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656A1BF5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73DAE6FB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2BD84DF5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638D4B11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2C990844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548A35FD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792B7730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7260D0E5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78D19244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491CE9DA" w14:textId="6F9CDA06" w:rsidR="00A7131D" w:rsidRPr="006F6B35" w:rsidRDefault="00A7131D" w:rsidP="006F6B35">
      <w:pPr>
        <w:pStyle w:val="ListParagraph"/>
        <w:numPr>
          <w:ilvl w:val="0"/>
          <w:numId w:val="20"/>
        </w:numPr>
        <w:rPr>
          <w:rFonts w:ascii="Times New Roman" w:hAnsi="Times New Roman"/>
          <w:b/>
        </w:rPr>
      </w:pPr>
      <w:r w:rsidRPr="006F6B35">
        <w:rPr>
          <w:rFonts w:ascii="Times New Roman" w:hAnsi="Times New Roman"/>
          <w:b/>
          <w:bCs/>
        </w:rPr>
        <w:lastRenderedPageBreak/>
        <w:t xml:space="preserve">Table: After Study Opinions Attending Part 9 </w:t>
      </w:r>
      <w:r w:rsidRPr="006F6B35">
        <w:rPr>
          <w:rFonts w:ascii="Times New Roman" w:hAnsi="Times New Roman"/>
          <w:b/>
        </w:rPr>
        <w:t>Scenarios and Checklist Utility C</w:t>
      </w:r>
    </w:p>
    <w:p w14:paraId="7544350C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  <w:r w:rsidRPr="008A0B36">
        <w:rPr>
          <w:rFonts w:ascii="Times New Roman" w:hAnsi="Times New Roman"/>
          <w:b/>
          <w:bCs/>
        </w:rPr>
        <w:t>1 = Strongly Disagree 2 = Disagree 3 = Neutral 4 = Agree 5 = Strongly Agree</w:t>
      </w:r>
    </w:p>
    <w:tbl>
      <w:tblPr>
        <w:tblStyle w:val="TableGrid"/>
        <w:tblW w:w="11970" w:type="dxa"/>
        <w:tblInd w:w="-1355" w:type="dxa"/>
        <w:tblLayout w:type="fixed"/>
        <w:tblLook w:val="04A0" w:firstRow="1" w:lastRow="0" w:firstColumn="1" w:lastColumn="0" w:noHBand="0" w:noVBand="1"/>
      </w:tblPr>
      <w:tblGrid>
        <w:gridCol w:w="2115"/>
        <w:gridCol w:w="1922"/>
        <w:gridCol w:w="1274"/>
        <w:gridCol w:w="1371"/>
        <w:gridCol w:w="1837"/>
        <w:gridCol w:w="3451"/>
      </w:tblGrid>
      <w:tr w:rsidR="008A0B36" w:rsidRPr="008A0B36" w14:paraId="2426542E" w14:textId="77777777" w:rsidTr="006F6B35">
        <w:tc>
          <w:tcPr>
            <w:tcW w:w="11970" w:type="dxa"/>
            <w:gridSpan w:val="6"/>
          </w:tcPr>
          <w:p w14:paraId="54B3F9EE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  <w:b/>
                <w:bCs/>
              </w:rPr>
            </w:pPr>
            <w:r w:rsidRPr="008A0B36">
              <w:rPr>
                <w:rFonts w:ascii="Times New Roman" w:hAnsi="Times New Roman"/>
                <w:b/>
                <w:bCs/>
              </w:rPr>
              <w:t>I think the Pediatric Regional Anesthesia Timeout Checklist is good for:</w:t>
            </w:r>
          </w:p>
          <w:p w14:paraId="178800F2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  <w:b/>
                <w:bCs/>
              </w:rPr>
            </w:pPr>
            <w:r w:rsidRPr="008A0B36">
              <w:rPr>
                <w:rFonts w:ascii="Times New Roman" w:hAnsi="Times New Roman"/>
                <w:b/>
                <w:bCs/>
              </w:rPr>
              <w:t>Helping to catch/identify potential issues or confusion associated with:</w:t>
            </w:r>
          </w:p>
          <w:p w14:paraId="57990374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</w:p>
        </w:tc>
      </w:tr>
      <w:tr w:rsidR="008A0B36" w:rsidRPr="008A0B36" w14:paraId="0CCC1723" w14:textId="77777777" w:rsidTr="006F6B35">
        <w:tc>
          <w:tcPr>
            <w:tcW w:w="2115" w:type="dxa"/>
          </w:tcPr>
          <w:p w14:paraId="6D7836C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Group</w:t>
            </w:r>
          </w:p>
        </w:tc>
        <w:tc>
          <w:tcPr>
            <w:tcW w:w="1922" w:type="dxa"/>
          </w:tcPr>
          <w:p w14:paraId="37DAA133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The type of block to be administered</w:t>
            </w:r>
          </w:p>
        </w:tc>
        <w:tc>
          <w:tcPr>
            <w:tcW w:w="1274" w:type="dxa"/>
          </w:tcPr>
          <w:p w14:paraId="5966F5D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Tracking the dose and timing of other local anesthetics previously administered</w:t>
            </w:r>
          </w:p>
        </w:tc>
        <w:tc>
          <w:tcPr>
            <w:tcW w:w="1371" w:type="dxa"/>
          </w:tcPr>
          <w:p w14:paraId="5DF16064" w14:textId="77777777" w:rsidR="00A7131D" w:rsidRPr="008A0B36" w:rsidRDefault="00A7131D" w:rsidP="00375514">
            <w:pPr>
              <w:ind w:left="360" w:hanging="360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Preventing exceeding the maximum allowable local anesthetic for block</w:t>
            </w:r>
          </w:p>
        </w:tc>
        <w:tc>
          <w:tcPr>
            <w:tcW w:w="1837" w:type="dxa"/>
          </w:tcPr>
          <w:p w14:paraId="100BB3C6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Preventing wrong side block</w:t>
            </w:r>
          </w:p>
        </w:tc>
        <w:tc>
          <w:tcPr>
            <w:tcW w:w="3451" w:type="dxa"/>
          </w:tcPr>
          <w:p w14:paraId="2BFC656F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Prevention of Local Anesthetic Systemic Toxicity (LAST)</w:t>
            </w:r>
          </w:p>
        </w:tc>
      </w:tr>
      <w:tr w:rsidR="008A0B36" w:rsidRPr="008A0B36" w14:paraId="05570CAD" w14:textId="77777777" w:rsidTr="006F6B35">
        <w:tc>
          <w:tcPr>
            <w:tcW w:w="2115" w:type="dxa"/>
          </w:tcPr>
          <w:p w14:paraId="0CA05BF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1922" w:type="dxa"/>
          </w:tcPr>
          <w:p w14:paraId="7EF468F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016CD1D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46B9BD8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837" w:type="dxa"/>
          </w:tcPr>
          <w:p w14:paraId="5EA7C66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51" w:type="dxa"/>
          </w:tcPr>
          <w:p w14:paraId="6572EF6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</w:tr>
      <w:tr w:rsidR="008A0B36" w:rsidRPr="008A0B36" w14:paraId="68B5140D" w14:textId="77777777" w:rsidTr="006F6B35">
        <w:tc>
          <w:tcPr>
            <w:tcW w:w="2115" w:type="dxa"/>
          </w:tcPr>
          <w:p w14:paraId="778DFC8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1922" w:type="dxa"/>
          </w:tcPr>
          <w:p w14:paraId="1D1E6D7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274" w:type="dxa"/>
          </w:tcPr>
          <w:p w14:paraId="33592EC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7F64D1B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837" w:type="dxa"/>
          </w:tcPr>
          <w:p w14:paraId="59CDA37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451" w:type="dxa"/>
          </w:tcPr>
          <w:p w14:paraId="41049AD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1577B8EE" w14:textId="77777777" w:rsidTr="006F6B35">
        <w:tc>
          <w:tcPr>
            <w:tcW w:w="2115" w:type="dxa"/>
          </w:tcPr>
          <w:p w14:paraId="05CF30C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1922" w:type="dxa"/>
          </w:tcPr>
          <w:p w14:paraId="788F3E5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274" w:type="dxa"/>
          </w:tcPr>
          <w:p w14:paraId="2A58BAE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2907C5A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837" w:type="dxa"/>
          </w:tcPr>
          <w:p w14:paraId="2A3764C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451" w:type="dxa"/>
          </w:tcPr>
          <w:p w14:paraId="2A22D5F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63056CCF" w14:textId="77777777" w:rsidTr="006F6B35">
        <w:tc>
          <w:tcPr>
            <w:tcW w:w="2115" w:type="dxa"/>
          </w:tcPr>
          <w:p w14:paraId="2CFE458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922" w:type="dxa"/>
          </w:tcPr>
          <w:p w14:paraId="31BDEEF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274" w:type="dxa"/>
          </w:tcPr>
          <w:p w14:paraId="5E851F9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3418F37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837" w:type="dxa"/>
          </w:tcPr>
          <w:p w14:paraId="3C40E46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51" w:type="dxa"/>
          </w:tcPr>
          <w:p w14:paraId="208680B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</w:tr>
      <w:tr w:rsidR="008A0B36" w:rsidRPr="008A0B36" w14:paraId="2DDD1529" w14:textId="77777777" w:rsidTr="006F6B35">
        <w:tc>
          <w:tcPr>
            <w:tcW w:w="2115" w:type="dxa"/>
          </w:tcPr>
          <w:p w14:paraId="622C2A1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922" w:type="dxa"/>
          </w:tcPr>
          <w:p w14:paraId="5357E64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6E2B4DB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0E528B8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837" w:type="dxa"/>
          </w:tcPr>
          <w:p w14:paraId="0FC0811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51" w:type="dxa"/>
          </w:tcPr>
          <w:p w14:paraId="6725BD5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2CF8832E" w14:textId="77777777" w:rsidTr="006F6B35">
        <w:tc>
          <w:tcPr>
            <w:tcW w:w="2115" w:type="dxa"/>
          </w:tcPr>
          <w:p w14:paraId="158190F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6</w:t>
            </w:r>
          </w:p>
        </w:tc>
        <w:tc>
          <w:tcPr>
            <w:tcW w:w="1922" w:type="dxa"/>
          </w:tcPr>
          <w:p w14:paraId="26A37A7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689D470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74BA825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837" w:type="dxa"/>
          </w:tcPr>
          <w:p w14:paraId="32269F7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51" w:type="dxa"/>
          </w:tcPr>
          <w:p w14:paraId="0EC1697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29CFBA2D" w14:textId="77777777" w:rsidTr="006F6B35">
        <w:tc>
          <w:tcPr>
            <w:tcW w:w="2115" w:type="dxa"/>
          </w:tcPr>
          <w:p w14:paraId="54CD39F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7</w:t>
            </w:r>
          </w:p>
        </w:tc>
        <w:tc>
          <w:tcPr>
            <w:tcW w:w="1922" w:type="dxa"/>
          </w:tcPr>
          <w:p w14:paraId="6036037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133099D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4A89C4B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837" w:type="dxa"/>
          </w:tcPr>
          <w:p w14:paraId="224D4A0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51" w:type="dxa"/>
          </w:tcPr>
          <w:p w14:paraId="0A1D86F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5F1ED48D" w14:textId="77777777" w:rsidTr="006F6B35">
        <w:tc>
          <w:tcPr>
            <w:tcW w:w="2115" w:type="dxa"/>
          </w:tcPr>
          <w:p w14:paraId="2126214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8</w:t>
            </w:r>
          </w:p>
        </w:tc>
        <w:tc>
          <w:tcPr>
            <w:tcW w:w="1922" w:type="dxa"/>
          </w:tcPr>
          <w:p w14:paraId="4ED7348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3105E39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49F8466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837" w:type="dxa"/>
          </w:tcPr>
          <w:p w14:paraId="54B1F2F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51" w:type="dxa"/>
          </w:tcPr>
          <w:p w14:paraId="49C3299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528734CD" w14:textId="77777777" w:rsidTr="006F6B35">
        <w:tc>
          <w:tcPr>
            <w:tcW w:w="2115" w:type="dxa"/>
          </w:tcPr>
          <w:p w14:paraId="3CCD117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  <w:p w14:paraId="2224FAA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9</w:t>
            </w:r>
          </w:p>
        </w:tc>
        <w:tc>
          <w:tcPr>
            <w:tcW w:w="1922" w:type="dxa"/>
          </w:tcPr>
          <w:p w14:paraId="7FB1618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52F7C8C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06DEEF8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837" w:type="dxa"/>
          </w:tcPr>
          <w:p w14:paraId="319821C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51" w:type="dxa"/>
          </w:tcPr>
          <w:p w14:paraId="345596C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</w:tr>
      <w:tr w:rsidR="008A0B36" w:rsidRPr="008A0B36" w14:paraId="0FDF2986" w14:textId="77777777" w:rsidTr="006F6B35">
        <w:tc>
          <w:tcPr>
            <w:tcW w:w="2115" w:type="dxa"/>
          </w:tcPr>
          <w:p w14:paraId="28017FC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1922" w:type="dxa"/>
          </w:tcPr>
          <w:p w14:paraId="5C8EDC7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274" w:type="dxa"/>
          </w:tcPr>
          <w:p w14:paraId="6FAB9FE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262284B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837" w:type="dxa"/>
          </w:tcPr>
          <w:p w14:paraId="154A168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451" w:type="dxa"/>
          </w:tcPr>
          <w:p w14:paraId="564E2B4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594846" w:rsidRPr="008A0B36" w14:paraId="393C8AD7" w14:textId="77777777" w:rsidTr="006F6B35">
        <w:tc>
          <w:tcPr>
            <w:tcW w:w="2115" w:type="dxa"/>
          </w:tcPr>
          <w:p w14:paraId="7F48AE4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11</w:t>
            </w:r>
          </w:p>
        </w:tc>
        <w:tc>
          <w:tcPr>
            <w:tcW w:w="1922" w:type="dxa"/>
          </w:tcPr>
          <w:p w14:paraId="2252C74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274" w:type="dxa"/>
          </w:tcPr>
          <w:p w14:paraId="5CB33DB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6353704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837" w:type="dxa"/>
          </w:tcPr>
          <w:p w14:paraId="1307CCC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451" w:type="dxa"/>
          </w:tcPr>
          <w:p w14:paraId="2D47DED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</w:tr>
    </w:tbl>
    <w:p w14:paraId="62A71E70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4BA2E6B5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28CF3E55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09951A4B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7EEF59B2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23624092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2C6B2257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1D899CF7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0C09C878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6A50DF02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7313E14F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07C92CA7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0A4DBE89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24A7EF23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30CF8395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7326D172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696DC1CE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49C208D0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274015C0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4047A1B4" w14:textId="012FD2B6" w:rsidR="00A7131D" w:rsidRPr="006F6B35" w:rsidRDefault="00A7131D" w:rsidP="006F6B35">
      <w:pPr>
        <w:pStyle w:val="ListParagraph"/>
        <w:numPr>
          <w:ilvl w:val="0"/>
          <w:numId w:val="20"/>
        </w:numPr>
        <w:rPr>
          <w:rFonts w:ascii="Times New Roman" w:hAnsi="Times New Roman"/>
          <w:b/>
        </w:rPr>
      </w:pPr>
      <w:r w:rsidRPr="006F6B35">
        <w:rPr>
          <w:rFonts w:ascii="Times New Roman" w:hAnsi="Times New Roman"/>
          <w:b/>
          <w:bCs/>
        </w:rPr>
        <w:lastRenderedPageBreak/>
        <w:t xml:space="preserve">Table: After Study Opinions Resident Part 9 </w:t>
      </w:r>
      <w:r w:rsidRPr="006F6B35">
        <w:rPr>
          <w:rFonts w:ascii="Times New Roman" w:hAnsi="Times New Roman"/>
          <w:b/>
        </w:rPr>
        <w:t>Scenarios and Checklist Utility C</w:t>
      </w:r>
    </w:p>
    <w:p w14:paraId="17134944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  <w:r w:rsidRPr="008A0B36">
        <w:rPr>
          <w:rFonts w:ascii="Times New Roman" w:hAnsi="Times New Roman"/>
          <w:b/>
          <w:bCs/>
        </w:rPr>
        <w:t>1 = Strongly Disagree 2 = Disagree 3 = Neutral 4 = Agree 5 = Strongly Agree</w:t>
      </w:r>
    </w:p>
    <w:tbl>
      <w:tblPr>
        <w:tblStyle w:val="TableGrid"/>
        <w:tblW w:w="12060" w:type="dxa"/>
        <w:tblInd w:w="-1355" w:type="dxa"/>
        <w:tblLayout w:type="fixed"/>
        <w:tblLook w:val="04A0" w:firstRow="1" w:lastRow="0" w:firstColumn="1" w:lastColumn="0" w:noHBand="0" w:noVBand="1"/>
      </w:tblPr>
      <w:tblGrid>
        <w:gridCol w:w="2115"/>
        <w:gridCol w:w="1922"/>
        <w:gridCol w:w="1274"/>
        <w:gridCol w:w="1371"/>
        <w:gridCol w:w="1837"/>
        <w:gridCol w:w="3541"/>
      </w:tblGrid>
      <w:tr w:rsidR="008A0B36" w:rsidRPr="008A0B36" w14:paraId="00D24E8E" w14:textId="77777777" w:rsidTr="006F6B35">
        <w:tc>
          <w:tcPr>
            <w:tcW w:w="12060" w:type="dxa"/>
            <w:gridSpan w:val="6"/>
          </w:tcPr>
          <w:p w14:paraId="59EE6522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  <w:b/>
                <w:bCs/>
              </w:rPr>
            </w:pPr>
            <w:r w:rsidRPr="008A0B36">
              <w:rPr>
                <w:rFonts w:ascii="Times New Roman" w:hAnsi="Times New Roman"/>
                <w:b/>
                <w:bCs/>
              </w:rPr>
              <w:t>I think the Pediatric Regional Anesthesia Timeout Checklist is good for:</w:t>
            </w:r>
          </w:p>
          <w:p w14:paraId="29AAA25E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  <w:b/>
                <w:bCs/>
              </w:rPr>
            </w:pPr>
            <w:r w:rsidRPr="008A0B36">
              <w:rPr>
                <w:rFonts w:ascii="Times New Roman" w:hAnsi="Times New Roman"/>
                <w:b/>
                <w:bCs/>
              </w:rPr>
              <w:t>Helping to catch/identify potential issues or confusion associated with:</w:t>
            </w:r>
          </w:p>
          <w:p w14:paraId="1223C1E6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</w:p>
        </w:tc>
      </w:tr>
      <w:tr w:rsidR="008A0B36" w:rsidRPr="008A0B36" w14:paraId="19392E0B" w14:textId="77777777" w:rsidTr="006F6B35">
        <w:tc>
          <w:tcPr>
            <w:tcW w:w="2115" w:type="dxa"/>
          </w:tcPr>
          <w:p w14:paraId="1F1C415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Group</w:t>
            </w:r>
          </w:p>
        </w:tc>
        <w:tc>
          <w:tcPr>
            <w:tcW w:w="1922" w:type="dxa"/>
          </w:tcPr>
          <w:p w14:paraId="1A02FFA6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The type of block to be administered</w:t>
            </w:r>
          </w:p>
        </w:tc>
        <w:tc>
          <w:tcPr>
            <w:tcW w:w="1274" w:type="dxa"/>
          </w:tcPr>
          <w:p w14:paraId="001630E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Tracking the dose and timing of other local anesthetics previously administered</w:t>
            </w:r>
          </w:p>
        </w:tc>
        <w:tc>
          <w:tcPr>
            <w:tcW w:w="1371" w:type="dxa"/>
          </w:tcPr>
          <w:p w14:paraId="6E5EC27A" w14:textId="77777777" w:rsidR="00A7131D" w:rsidRPr="008A0B36" w:rsidRDefault="00A7131D" w:rsidP="00375514">
            <w:pPr>
              <w:ind w:left="360" w:hanging="360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Preventing exceeding the maximum allowable local anesthetic for block</w:t>
            </w:r>
          </w:p>
        </w:tc>
        <w:tc>
          <w:tcPr>
            <w:tcW w:w="1837" w:type="dxa"/>
          </w:tcPr>
          <w:p w14:paraId="4457BF7D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Preventing wrong side block</w:t>
            </w:r>
          </w:p>
        </w:tc>
        <w:tc>
          <w:tcPr>
            <w:tcW w:w="3541" w:type="dxa"/>
          </w:tcPr>
          <w:p w14:paraId="755A0330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Prevention of Local Anesthetic Systemic Toxicity (LAST)</w:t>
            </w:r>
          </w:p>
        </w:tc>
      </w:tr>
      <w:tr w:rsidR="008A0B36" w:rsidRPr="008A0B36" w14:paraId="1850F329" w14:textId="77777777" w:rsidTr="006F6B35">
        <w:tc>
          <w:tcPr>
            <w:tcW w:w="2115" w:type="dxa"/>
          </w:tcPr>
          <w:p w14:paraId="41A81B2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1922" w:type="dxa"/>
          </w:tcPr>
          <w:p w14:paraId="6926D27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274" w:type="dxa"/>
          </w:tcPr>
          <w:p w14:paraId="11648ED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59C7F09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837" w:type="dxa"/>
          </w:tcPr>
          <w:p w14:paraId="6665DD0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541" w:type="dxa"/>
          </w:tcPr>
          <w:p w14:paraId="6CDDE96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244FDD39" w14:textId="77777777" w:rsidTr="006F6B35">
        <w:tc>
          <w:tcPr>
            <w:tcW w:w="2115" w:type="dxa"/>
          </w:tcPr>
          <w:p w14:paraId="748D296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1922" w:type="dxa"/>
          </w:tcPr>
          <w:p w14:paraId="667A7FD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0487BED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1371" w:type="dxa"/>
          </w:tcPr>
          <w:p w14:paraId="66B00BA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837" w:type="dxa"/>
          </w:tcPr>
          <w:p w14:paraId="0ABADFB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541" w:type="dxa"/>
          </w:tcPr>
          <w:p w14:paraId="3E24C96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716CC819" w14:textId="77777777" w:rsidTr="006F6B35">
        <w:tc>
          <w:tcPr>
            <w:tcW w:w="2115" w:type="dxa"/>
          </w:tcPr>
          <w:p w14:paraId="26E694E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1922" w:type="dxa"/>
          </w:tcPr>
          <w:p w14:paraId="76EAF01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2E0915C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2D94ECA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837" w:type="dxa"/>
          </w:tcPr>
          <w:p w14:paraId="4546899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541" w:type="dxa"/>
          </w:tcPr>
          <w:p w14:paraId="3E19736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34677A95" w14:textId="77777777" w:rsidTr="006F6B35">
        <w:tc>
          <w:tcPr>
            <w:tcW w:w="2115" w:type="dxa"/>
          </w:tcPr>
          <w:p w14:paraId="7545623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922" w:type="dxa"/>
          </w:tcPr>
          <w:p w14:paraId="01D4B61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5859499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7468440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837" w:type="dxa"/>
          </w:tcPr>
          <w:p w14:paraId="5F059C4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541" w:type="dxa"/>
          </w:tcPr>
          <w:p w14:paraId="754A09D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2820BF54" w14:textId="77777777" w:rsidTr="006F6B35">
        <w:tc>
          <w:tcPr>
            <w:tcW w:w="2115" w:type="dxa"/>
          </w:tcPr>
          <w:p w14:paraId="00D66FF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922" w:type="dxa"/>
          </w:tcPr>
          <w:p w14:paraId="3D90FA7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7DE499F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45F47B8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837" w:type="dxa"/>
          </w:tcPr>
          <w:p w14:paraId="4F33537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541" w:type="dxa"/>
          </w:tcPr>
          <w:p w14:paraId="7F16C8C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1C1BD112" w14:textId="77777777" w:rsidTr="006F6B35">
        <w:tc>
          <w:tcPr>
            <w:tcW w:w="2115" w:type="dxa"/>
          </w:tcPr>
          <w:p w14:paraId="0B58AEF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6</w:t>
            </w:r>
          </w:p>
        </w:tc>
        <w:tc>
          <w:tcPr>
            <w:tcW w:w="1922" w:type="dxa"/>
          </w:tcPr>
          <w:p w14:paraId="643C1A9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274" w:type="dxa"/>
          </w:tcPr>
          <w:p w14:paraId="70D4A77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292931D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837" w:type="dxa"/>
          </w:tcPr>
          <w:p w14:paraId="2C699BA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541" w:type="dxa"/>
          </w:tcPr>
          <w:p w14:paraId="6A856FB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23B6552A" w14:textId="77777777" w:rsidTr="006F6B35">
        <w:tc>
          <w:tcPr>
            <w:tcW w:w="2115" w:type="dxa"/>
          </w:tcPr>
          <w:p w14:paraId="7230503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7</w:t>
            </w:r>
          </w:p>
        </w:tc>
        <w:tc>
          <w:tcPr>
            <w:tcW w:w="1922" w:type="dxa"/>
          </w:tcPr>
          <w:p w14:paraId="428336E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274" w:type="dxa"/>
          </w:tcPr>
          <w:p w14:paraId="3EDE612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7441430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837" w:type="dxa"/>
          </w:tcPr>
          <w:p w14:paraId="06B5FA3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541" w:type="dxa"/>
          </w:tcPr>
          <w:p w14:paraId="0E4C647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</w:tr>
      <w:tr w:rsidR="008A0B36" w:rsidRPr="008A0B36" w14:paraId="23CA113B" w14:textId="77777777" w:rsidTr="006F6B35">
        <w:tc>
          <w:tcPr>
            <w:tcW w:w="2115" w:type="dxa"/>
          </w:tcPr>
          <w:p w14:paraId="24EDE76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8</w:t>
            </w:r>
          </w:p>
        </w:tc>
        <w:tc>
          <w:tcPr>
            <w:tcW w:w="1922" w:type="dxa"/>
          </w:tcPr>
          <w:p w14:paraId="55D233C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274" w:type="dxa"/>
          </w:tcPr>
          <w:p w14:paraId="7C19345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6DF96EF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837" w:type="dxa"/>
          </w:tcPr>
          <w:p w14:paraId="15226AD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3541" w:type="dxa"/>
          </w:tcPr>
          <w:p w14:paraId="6468CE9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</w:tr>
      <w:tr w:rsidR="008A0B36" w:rsidRPr="008A0B36" w14:paraId="1329CF81" w14:textId="77777777" w:rsidTr="006F6B35">
        <w:tc>
          <w:tcPr>
            <w:tcW w:w="2115" w:type="dxa"/>
          </w:tcPr>
          <w:p w14:paraId="1A03DBE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  <w:p w14:paraId="2116F93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9</w:t>
            </w:r>
          </w:p>
        </w:tc>
        <w:tc>
          <w:tcPr>
            <w:tcW w:w="1922" w:type="dxa"/>
          </w:tcPr>
          <w:p w14:paraId="0964835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700F3C7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1390040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837" w:type="dxa"/>
          </w:tcPr>
          <w:p w14:paraId="16F7C6E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541" w:type="dxa"/>
          </w:tcPr>
          <w:p w14:paraId="3A95780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138236ED" w14:textId="77777777" w:rsidTr="006F6B35">
        <w:tc>
          <w:tcPr>
            <w:tcW w:w="2115" w:type="dxa"/>
          </w:tcPr>
          <w:p w14:paraId="460A351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1922" w:type="dxa"/>
          </w:tcPr>
          <w:p w14:paraId="10A4B50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19C10A4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1DB35B7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837" w:type="dxa"/>
          </w:tcPr>
          <w:p w14:paraId="04C8EE1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541" w:type="dxa"/>
          </w:tcPr>
          <w:p w14:paraId="2B63175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594846" w:rsidRPr="008A0B36" w14:paraId="389ED034" w14:textId="77777777" w:rsidTr="006F6B35">
        <w:tc>
          <w:tcPr>
            <w:tcW w:w="2115" w:type="dxa"/>
          </w:tcPr>
          <w:p w14:paraId="0581D3E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11</w:t>
            </w:r>
          </w:p>
        </w:tc>
        <w:tc>
          <w:tcPr>
            <w:tcW w:w="1922" w:type="dxa"/>
          </w:tcPr>
          <w:p w14:paraId="60ABFCE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4112AAB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042B5B0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837" w:type="dxa"/>
          </w:tcPr>
          <w:p w14:paraId="0E4F4E9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3541" w:type="dxa"/>
          </w:tcPr>
          <w:p w14:paraId="1386E22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</w:tbl>
    <w:p w14:paraId="3FA63328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66055E52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0306CD5B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3634C04A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3EB73CA2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43B3724B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34F035B2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45E176A7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723DDECB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6C94B18F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251329DB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18AD9E84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3A95AE71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3133DEF4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5E406971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4A8ADEAA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59D9D706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4667716A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2C707482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770052FE" w14:textId="408E78FB" w:rsidR="00A7131D" w:rsidRPr="006F6B35" w:rsidRDefault="00A7131D" w:rsidP="006F6B35">
      <w:pPr>
        <w:pStyle w:val="ListParagraph"/>
        <w:numPr>
          <w:ilvl w:val="0"/>
          <w:numId w:val="20"/>
        </w:numPr>
        <w:rPr>
          <w:rFonts w:ascii="Times New Roman" w:hAnsi="Times New Roman"/>
          <w:b/>
        </w:rPr>
      </w:pPr>
      <w:r w:rsidRPr="006F6B35">
        <w:rPr>
          <w:rFonts w:ascii="Times New Roman" w:hAnsi="Times New Roman"/>
          <w:b/>
          <w:bCs/>
        </w:rPr>
        <w:lastRenderedPageBreak/>
        <w:t xml:space="preserve">Table: After Study Opinions Attending Part 9 </w:t>
      </w:r>
      <w:r w:rsidRPr="006F6B35">
        <w:rPr>
          <w:rFonts w:ascii="Times New Roman" w:hAnsi="Times New Roman"/>
          <w:b/>
        </w:rPr>
        <w:t>Scenarios and Checklist Utility D</w:t>
      </w:r>
    </w:p>
    <w:p w14:paraId="627CC6FE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  <w:r w:rsidRPr="008A0B36">
        <w:rPr>
          <w:rFonts w:ascii="Times New Roman" w:hAnsi="Times New Roman"/>
          <w:b/>
          <w:bCs/>
        </w:rPr>
        <w:t>1 = Strongly Disagree 2 = Disagree 3 = Neutral 4 = Agree 5 = Strongly Agree</w:t>
      </w:r>
    </w:p>
    <w:tbl>
      <w:tblPr>
        <w:tblStyle w:val="TableGrid"/>
        <w:tblW w:w="9657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1755"/>
        <w:gridCol w:w="1922"/>
        <w:gridCol w:w="1274"/>
        <w:gridCol w:w="1371"/>
        <w:gridCol w:w="3335"/>
      </w:tblGrid>
      <w:tr w:rsidR="008A0B36" w:rsidRPr="008A0B36" w14:paraId="085B5691" w14:textId="77777777" w:rsidTr="006F6B35">
        <w:tc>
          <w:tcPr>
            <w:tcW w:w="9657" w:type="dxa"/>
            <w:gridSpan w:val="5"/>
          </w:tcPr>
          <w:p w14:paraId="67EAEDB1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  <w:b/>
                <w:bCs/>
              </w:rPr>
            </w:pPr>
            <w:r w:rsidRPr="008A0B36">
              <w:rPr>
                <w:rFonts w:ascii="Times New Roman" w:hAnsi="Times New Roman"/>
                <w:b/>
                <w:bCs/>
              </w:rPr>
              <w:t>I think the Pediatric Regional Anesthesia Timeout Checklist is good for:</w:t>
            </w:r>
          </w:p>
          <w:p w14:paraId="3AAD7CF6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  <w:b/>
                <w:bCs/>
              </w:rPr>
            </w:pPr>
            <w:r w:rsidRPr="008A0B36">
              <w:rPr>
                <w:rFonts w:ascii="Times New Roman" w:hAnsi="Times New Roman"/>
                <w:b/>
                <w:bCs/>
              </w:rPr>
              <w:t>Helping to catch/identify potential issues or confusion associated with:</w:t>
            </w:r>
          </w:p>
          <w:p w14:paraId="2C9FC528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</w:p>
        </w:tc>
      </w:tr>
      <w:tr w:rsidR="008A0B36" w:rsidRPr="008A0B36" w14:paraId="7CACAC6F" w14:textId="77777777" w:rsidTr="006F6B35">
        <w:trPr>
          <w:gridAfter w:val="1"/>
          <w:wAfter w:w="3335" w:type="dxa"/>
        </w:trPr>
        <w:tc>
          <w:tcPr>
            <w:tcW w:w="1755" w:type="dxa"/>
          </w:tcPr>
          <w:p w14:paraId="3314B3A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Group</w:t>
            </w:r>
          </w:p>
        </w:tc>
        <w:tc>
          <w:tcPr>
            <w:tcW w:w="1922" w:type="dxa"/>
          </w:tcPr>
          <w:p w14:paraId="3C3C98E8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Identifying when Local Anesthetic Systemic Toxicity (LAST) has occurred</w:t>
            </w:r>
          </w:p>
        </w:tc>
        <w:tc>
          <w:tcPr>
            <w:tcW w:w="1274" w:type="dxa"/>
          </w:tcPr>
          <w:p w14:paraId="7BC2DF8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Ensuring that the LAST kit is available</w:t>
            </w:r>
          </w:p>
        </w:tc>
        <w:tc>
          <w:tcPr>
            <w:tcW w:w="1371" w:type="dxa"/>
          </w:tcPr>
          <w:p w14:paraId="7E0764A3" w14:textId="77777777" w:rsidR="00A7131D" w:rsidRPr="008A0B36" w:rsidRDefault="00A7131D" w:rsidP="00375514">
            <w:pPr>
              <w:ind w:left="360" w:hanging="360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Ensuring that anesthetic for block and related equipment is available and set up</w:t>
            </w:r>
          </w:p>
        </w:tc>
      </w:tr>
      <w:tr w:rsidR="008A0B36" w:rsidRPr="008A0B36" w14:paraId="232392E9" w14:textId="77777777" w:rsidTr="006F6B35">
        <w:trPr>
          <w:gridAfter w:val="1"/>
          <w:wAfter w:w="3335" w:type="dxa"/>
        </w:trPr>
        <w:tc>
          <w:tcPr>
            <w:tcW w:w="1755" w:type="dxa"/>
          </w:tcPr>
          <w:p w14:paraId="07601BD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1922" w:type="dxa"/>
          </w:tcPr>
          <w:p w14:paraId="0D18777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7EAB2BA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07B76ED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7414CC41" w14:textId="77777777" w:rsidTr="006F6B35">
        <w:trPr>
          <w:gridAfter w:val="1"/>
          <w:wAfter w:w="3335" w:type="dxa"/>
        </w:trPr>
        <w:tc>
          <w:tcPr>
            <w:tcW w:w="1755" w:type="dxa"/>
          </w:tcPr>
          <w:p w14:paraId="26C7AA9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1922" w:type="dxa"/>
          </w:tcPr>
          <w:p w14:paraId="54E85AA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274" w:type="dxa"/>
          </w:tcPr>
          <w:p w14:paraId="70EB169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05CF12E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48BE7268" w14:textId="77777777" w:rsidTr="006F6B35">
        <w:trPr>
          <w:gridAfter w:val="1"/>
          <w:wAfter w:w="3335" w:type="dxa"/>
        </w:trPr>
        <w:tc>
          <w:tcPr>
            <w:tcW w:w="1755" w:type="dxa"/>
          </w:tcPr>
          <w:p w14:paraId="5CECDD7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1922" w:type="dxa"/>
          </w:tcPr>
          <w:p w14:paraId="05F9D24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1274" w:type="dxa"/>
          </w:tcPr>
          <w:p w14:paraId="5C04239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1371" w:type="dxa"/>
          </w:tcPr>
          <w:p w14:paraId="25D71E9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</w:tr>
      <w:tr w:rsidR="008A0B36" w:rsidRPr="008A0B36" w14:paraId="4DE8CAE4" w14:textId="77777777" w:rsidTr="006F6B35">
        <w:trPr>
          <w:gridAfter w:val="1"/>
          <w:wAfter w:w="3335" w:type="dxa"/>
        </w:trPr>
        <w:tc>
          <w:tcPr>
            <w:tcW w:w="1755" w:type="dxa"/>
          </w:tcPr>
          <w:p w14:paraId="4D37E5E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922" w:type="dxa"/>
          </w:tcPr>
          <w:p w14:paraId="747BE53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1274" w:type="dxa"/>
          </w:tcPr>
          <w:p w14:paraId="5015A3C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6939150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7792BD6E" w14:textId="77777777" w:rsidTr="006F6B35">
        <w:trPr>
          <w:gridAfter w:val="1"/>
          <w:wAfter w:w="3335" w:type="dxa"/>
        </w:trPr>
        <w:tc>
          <w:tcPr>
            <w:tcW w:w="1755" w:type="dxa"/>
          </w:tcPr>
          <w:p w14:paraId="76BC77B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922" w:type="dxa"/>
          </w:tcPr>
          <w:p w14:paraId="374AE24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4ED8B73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6AF9432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7B5A4222" w14:textId="77777777" w:rsidTr="006F6B35">
        <w:trPr>
          <w:gridAfter w:val="1"/>
          <w:wAfter w:w="3335" w:type="dxa"/>
        </w:trPr>
        <w:tc>
          <w:tcPr>
            <w:tcW w:w="1755" w:type="dxa"/>
          </w:tcPr>
          <w:p w14:paraId="537A2C0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6</w:t>
            </w:r>
          </w:p>
        </w:tc>
        <w:tc>
          <w:tcPr>
            <w:tcW w:w="1922" w:type="dxa"/>
          </w:tcPr>
          <w:p w14:paraId="10F9021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1274" w:type="dxa"/>
          </w:tcPr>
          <w:p w14:paraId="3BD2AAA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1BEA01F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8A0B36" w:rsidRPr="008A0B36" w14:paraId="47C81BEC" w14:textId="77777777" w:rsidTr="006F6B35">
        <w:trPr>
          <w:gridAfter w:val="1"/>
          <w:wAfter w:w="3335" w:type="dxa"/>
        </w:trPr>
        <w:tc>
          <w:tcPr>
            <w:tcW w:w="1755" w:type="dxa"/>
          </w:tcPr>
          <w:p w14:paraId="50A817A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7</w:t>
            </w:r>
          </w:p>
        </w:tc>
        <w:tc>
          <w:tcPr>
            <w:tcW w:w="1922" w:type="dxa"/>
          </w:tcPr>
          <w:p w14:paraId="5BA01A8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1274" w:type="dxa"/>
          </w:tcPr>
          <w:p w14:paraId="2826F4CE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798A400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4E8CEA23" w14:textId="77777777" w:rsidTr="006F6B35">
        <w:trPr>
          <w:gridAfter w:val="1"/>
          <w:wAfter w:w="3335" w:type="dxa"/>
        </w:trPr>
        <w:tc>
          <w:tcPr>
            <w:tcW w:w="1755" w:type="dxa"/>
          </w:tcPr>
          <w:p w14:paraId="62E4077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8</w:t>
            </w:r>
          </w:p>
        </w:tc>
        <w:tc>
          <w:tcPr>
            <w:tcW w:w="1922" w:type="dxa"/>
          </w:tcPr>
          <w:p w14:paraId="60FF858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1274" w:type="dxa"/>
          </w:tcPr>
          <w:p w14:paraId="45B233F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6080F6E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3117B234" w14:textId="77777777" w:rsidTr="006F6B35">
        <w:trPr>
          <w:gridAfter w:val="1"/>
          <w:wAfter w:w="3335" w:type="dxa"/>
        </w:trPr>
        <w:tc>
          <w:tcPr>
            <w:tcW w:w="1755" w:type="dxa"/>
          </w:tcPr>
          <w:p w14:paraId="0EFF21F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  <w:p w14:paraId="6CC71E7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9</w:t>
            </w:r>
          </w:p>
        </w:tc>
        <w:tc>
          <w:tcPr>
            <w:tcW w:w="1922" w:type="dxa"/>
          </w:tcPr>
          <w:p w14:paraId="2DE82F8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1274" w:type="dxa"/>
          </w:tcPr>
          <w:p w14:paraId="3F74B47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7B3B682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</w:tr>
      <w:tr w:rsidR="008A0B36" w:rsidRPr="008A0B36" w14:paraId="1F463C0F" w14:textId="77777777" w:rsidTr="006F6B35">
        <w:trPr>
          <w:gridAfter w:val="1"/>
          <w:wAfter w:w="3335" w:type="dxa"/>
        </w:trPr>
        <w:tc>
          <w:tcPr>
            <w:tcW w:w="1755" w:type="dxa"/>
          </w:tcPr>
          <w:p w14:paraId="751C4F7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1922" w:type="dxa"/>
          </w:tcPr>
          <w:p w14:paraId="5A21EC5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274" w:type="dxa"/>
          </w:tcPr>
          <w:p w14:paraId="62738F9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0658FF4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  <w:tr w:rsidR="00594846" w:rsidRPr="008A0B36" w14:paraId="238ECAD1" w14:textId="77777777" w:rsidTr="006F6B35">
        <w:trPr>
          <w:gridAfter w:val="1"/>
          <w:wAfter w:w="3335" w:type="dxa"/>
        </w:trPr>
        <w:tc>
          <w:tcPr>
            <w:tcW w:w="1755" w:type="dxa"/>
          </w:tcPr>
          <w:p w14:paraId="647AC93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11</w:t>
            </w:r>
          </w:p>
        </w:tc>
        <w:tc>
          <w:tcPr>
            <w:tcW w:w="1922" w:type="dxa"/>
          </w:tcPr>
          <w:p w14:paraId="55852A0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1274" w:type="dxa"/>
          </w:tcPr>
          <w:p w14:paraId="70AB18F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6EEA0A0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</w:tr>
    </w:tbl>
    <w:p w14:paraId="3807708B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</w:p>
    <w:p w14:paraId="22AB3DF2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6CAE9896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5C49614B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0B995D69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65D4F41F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43131D4E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0106F579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438B85EA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5C1509B9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0D450DD0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193E42E6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02AA1005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0582AD7B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7664D2AF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5913F478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40DD0793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77C3A4DE" w14:textId="77777777" w:rsidR="006F6B35" w:rsidRDefault="006F6B35" w:rsidP="00A7131D">
      <w:pPr>
        <w:rPr>
          <w:rFonts w:ascii="Times New Roman" w:hAnsi="Times New Roman"/>
          <w:b/>
          <w:bCs/>
        </w:rPr>
      </w:pPr>
    </w:p>
    <w:p w14:paraId="10755C51" w14:textId="0318BB72" w:rsidR="00A7131D" w:rsidRPr="006F6B35" w:rsidRDefault="00A7131D" w:rsidP="006F6B35">
      <w:pPr>
        <w:pStyle w:val="ListParagraph"/>
        <w:numPr>
          <w:ilvl w:val="0"/>
          <w:numId w:val="20"/>
        </w:numPr>
        <w:rPr>
          <w:rFonts w:ascii="Times New Roman" w:hAnsi="Times New Roman"/>
          <w:b/>
        </w:rPr>
      </w:pPr>
      <w:r w:rsidRPr="006F6B35">
        <w:rPr>
          <w:rFonts w:ascii="Times New Roman" w:hAnsi="Times New Roman"/>
          <w:b/>
          <w:bCs/>
        </w:rPr>
        <w:t xml:space="preserve">Table: After Study Opinions Resident Part 9 </w:t>
      </w:r>
      <w:r w:rsidRPr="006F6B35">
        <w:rPr>
          <w:rFonts w:ascii="Times New Roman" w:hAnsi="Times New Roman"/>
          <w:b/>
        </w:rPr>
        <w:t>Scenarios and Checklist Utility D</w:t>
      </w:r>
    </w:p>
    <w:p w14:paraId="01633E69" w14:textId="77777777" w:rsidR="00A7131D" w:rsidRPr="008A0B36" w:rsidRDefault="00A7131D" w:rsidP="00A7131D">
      <w:pPr>
        <w:rPr>
          <w:rFonts w:ascii="Times New Roman" w:hAnsi="Times New Roman"/>
          <w:b/>
          <w:bCs/>
        </w:rPr>
      </w:pPr>
      <w:r w:rsidRPr="008A0B36">
        <w:rPr>
          <w:rFonts w:ascii="Times New Roman" w:hAnsi="Times New Roman"/>
          <w:b/>
          <w:bCs/>
        </w:rPr>
        <w:t>1 = Strongly Disagree 2 = Disagree 3 = Neutral 4 = Agree 5 = Strongly Agree</w:t>
      </w:r>
    </w:p>
    <w:tbl>
      <w:tblPr>
        <w:tblStyle w:val="TableGrid"/>
        <w:tblW w:w="10033" w:type="dxa"/>
        <w:tblLayout w:type="fixed"/>
        <w:tblLook w:val="04A0" w:firstRow="1" w:lastRow="0" w:firstColumn="1" w:lastColumn="0" w:noHBand="0" w:noVBand="1"/>
      </w:tblPr>
      <w:tblGrid>
        <w:gridCol w:w="760"/>
        <w:gridCol w:w="611"/>
        <w:gridCol w:w="1311"/>
        <w:gridCol w:w="1274"/>
        <w:gridCol w:w="1371"/>
        <w:gridCol w:w="1371"/>
        <w:gridCol w:w="3335"/>
      </w:tblGrid>
      <w:tr w:rsidR="008A0B36" w:rsidRPr="008A0B36" w14:paraId="1B8223BF" w14:textId="77777777" w:rsidTr="00375514">
        <w:tc>
          <w:tcPr>
            <w:tcW w:w="1371" w:type="dxa"/>
            <w:gridSpan w:val="2"/>
          </w:tcPr>
          <w:p w14:paraId="575DF159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62" w:type="dxa"/>
            <w:gridSpan w:val="5"/>
          </w:tcPr>
          <w:p w14:paraId="4A00CDCE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  <w:b/>
                <w:bCs/>
              </w:rPr>
            </w:pPr>
            <w:r w:rsidRPr="008A0B36">
              <w:rPr>
                <w:rFonts w:ascii="Times New Roman" w:hAnsi="Times New Roman"/>
                <w:b/>
                <w:bCs/>
              </w:rPr>
              <w:t>I think the Pediatric Regional Anesthesia Timeout Checklist is good for:</w:t>
            </w:r>
          </w:p>
          <w:p w14:paraId="1BE4416A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  <w:b/>
                <w:bCs/>
              </w:rPr>
            </w:pPr>
            <w:r w:rsidRPr="008A0B36">
              <w:rPr>
                <w:rFonts w:ascii="Times New Roman" w:hAnsi="Times New Roman"/>
                <w:b/>
                <w:bCs/>
              </w:rPr>
              <w:t>Helping to catch/identify potential issues or confusion associated with:</w:t>
            </w:r>
          </w:p>
          <w:p w14:paraId="1EAE305D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</w:p>
        </w:tc>
      </w:tr>
      <w:tr w:rsidR="008A0B36" w:rsidRPr="008A0B36" w14:paraId="36D17BC5" w14:textId="77777777" w:rsidTr="00375514">
        <w:trPr>
          <w:gridAfter w:val="1"/>
          <w:wAfter w:w="3335" w:type="dxa"/>
        </w:trPr>
        <w:tc>
          <w:tcPr>
            <w:tcW w:w="760" w:type="dxa"/>
          </w:tcPr>
          <w:p w14:paraId="6AA2268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Group</w:t>
            </w:r>
          </w:p>
        </w:tc>
        <w:tc>
          <w:tcPr>
            <w:tcW w:w="1922" w:type="dxa"/>
            <w:gridSpan w:val="2"/>
          </w:tcPr>
          <w:p w14:paraId="69AE236C" w14:textId="77777777" w:rsidR="00A7131D" w:rsidRPr="008A0B36" w:rsidRDefault="00A7131D" w:rsidP="00375514">
            <w:pPr>
              <w:keepNext/>
              <w:keepLines/>
              <w:spacing w:before="200"/>
              <w:ind w:left="360"/>
              <w:contextualSpacing/>
              <w:outlineLvl w:val="7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Identifying when Local Anesthetic Systemic Toxicity (LAST) has occurred</w:t>
            </w:r>
          </w:p>
        </w:tc>
        <w:tc>
          <w:tcPr>
            <w:tcW w:w="1274" w:type="dxa"/>
          </w:tcPr>
          <w:p w14:paraId="5891E08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Ensuring that the LAST kit is available</w:t>
            </w:r>
          </w:p>
        </w:tc>
        <w:tc>
          <w:tcPr>
            <w:tcW w:w="1371" w:type="dxa"/>
          </w:tcPr>
          <w:p w14:paraId="6F5F1293" w14:textId="77777777" w:rsidR="00A7131D" w:rsidRPr="008A0B36" w:rsidRDefault="00A7131D" w:rsidP="00375514">
            <w:pPr>
              <w:ind w:left="360" w:hanging="360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Ensuring that anesthetic for block and related equipment is available and set up</w:t>
            </w:r>
          </w:p>
        </w:tc>
        <w:tc>
          <w:tcPr>
            <w:tcW w:w="1371" w:type="dxa"/>
          </w:tcPr>
          <w:p w14:paraId="2D587D73" w14:textId="77777777" w:rsidR="00A7131D" w:rsidRPr="008A0B36" w:rsidRDefault="00A7131D" w:rsidP="00375514">
            <w:pPr>
              <w:ind w:left="360" w:hanging="360"/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Additional opinion written on sheet</w:t>
            </w:r>
          </w:p>
        </w:tc>
      </w:tr>
      <w:tr w:rsidR="008A0B36" w:rsidRPr="008A0B36" w14:paraId="282A3FCF" w14:textId="77777777" w:rsidTr="00375514">
        <w:trPr>
          <w:gridAfter w:val="1"/>
          <w:wAfter w:w="3335" w:type="dxa"/>
        </w:trPr>
        <w:tc>
          <w:tcPr>
            <w:tcW w:w="760" w:type="dxa"/>
          </w:tcPr>
          <w:p w14:paraId="1D8609F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1922" w:type="dxa"/>
            <w:gridSpan w:val="2"/>
          </w:tcPr>
          <w:p w14:paraId="3A39E51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274" w:type="dxa"/>
          </w:tcPr>
          <w:p w14:paraId="5A163CF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222E47A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648046D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</w:tr>
      <w:tr w:rsidR="008A0B36" w:rsidRPr="008A0B36" w14:paraId="6691F2DE" w14:textId="77777777" w:rsidTr="00375514">
        <w:trPr>
          <w:gridAfter w:val="1"/>
          <w:wAfter w:w="3335" w:type="dxa"/>
        </w:trPr>
        <w:tc>
          <w:tcPr>
            <w:tcW w:w="760" w:type="dxa"/>
          </w:tcPr>
          <w:p w14:paraId="77DEA74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1922" w:type="dxa"/>
            <w:gridSpan w:val="2"/>
          </w:tcPr>
          <w:p w14:paraId="33C4997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1274" w:type="dxa"/>
          </w:tcPr>
          <w:p w14:paraId="18409DD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01F3DD4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037CD20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</w:tr>
      <w:tr w:rsidR="008A0B36" w:rsidRPr="008A0B36" w14:paraId="65A4D2B8" w14:textId="77777777" w:rsidTr="00375514">
        <w:trPr>
          <w:gridAfter w:val="1"/>
          <w:wAfter w:w="3335" w:type="dxa"/>
        </w:trPr>
        <w:tc>
          <w:tcPr>
            <w:tcW w:w="760" w:type="dxa"/>
          </w:tcPr>
          <w:p w14:paraId="081F127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1922" w:type="dxa"/>
            <w:gridSpan w:val="2"/>
          </w:tcPr>
          <w:p w14:paraId="2B1395E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296992E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5234C02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4CBC0F5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</w:tr>
      <w:tr w:rsidR="008A0B36" w:rsidRPr="008A0B36" w14:paraId="7B3BDA0B" w14:textId="77777777" w:rsidTr="00375514">
        <w:trPr>
          <w:gridAfter w:val="1"/>
          <w:wAfter w:w="3335" w:type="dxa"/>
        </w:trPr>
        <w:tc>
          <w:tcPr>
            <w:tcW w:w="760" w:type="dxa"/>
          </w:tcPr>
          <w:p w14:paraId="7F34C87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922" w:type="dxa"/>
            <w:gridSpan w:val="2"/>
          </w:tcPr>
          <w:p w14:paraId="26FA6A9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274" w:type="dxa"/>
          </w:tcPr>
          <w:p w14:paraId="6FD8377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54D3A4F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566BA8E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</w:tr>
      <w:tr w:rsidR="008A0B36" w:rsidRPr="008A0B36" w14:paraId="638773AE" w14:textId="77777777" w:rsidTr="00375514">
        <w:trPr>
          <w:gridAfter w:val="1"/>
          <w:wAfter w:w="3335" w:type="dxa"/>
        </w:trPr>
        <w:tc>
          <w:tcPr>
            <w:tcW w:w="760" w:type="dxa"/>
          </w:tcPr>
          <w:p w14:paraId="4228CB5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922" w:type="dxa"/>
            <w:gridSpan w:val="2"/>
          </w:tcPr>
          <w:p w14:paraId="320C848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2</w:t>
            </w:r>
          </w:p>
        </w:tc>
        <w:tc>
          <w:tcPr>
            <w:tcW w:w="1274" w:type="dxa"/>
          </w:tcPr>
          <w:p w14:paraId="2544AE98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56EAD39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09C4F21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 xml:space="preserve">With checklist + additional info, if there was a strong c/I to a block (that I knew), I would not wait until we were to that point in the checklist to bring it up. However, this checklist would help identify any of those contraindications that </w:t>
            </w:r>
            <w:r w:rsidRPr="008A0B36">
              <w:rPr>
                <w:rFonts w:ascii="Times New Roman" w:hAnsi="Times New Roman"/>
              </w:rPr>
              <w:lastRenderedPageBreak/>
              <w:t>might have been missed in an earlier preop discussion</w:t>
            </w:r>
          </w:p>
        </w:tc>
      </w:tr>
      <w:tr w:rsidR="008A0B36" w:rsidRPr="008A0B36" w14:paraId="71B66228" w14:textId="77777777" w:rsidTr="00375514">
        <w:trPr>
          <w:gridAfter w:val="1"/>
          <w:wAfter w:w="3335" w:type="dxa"/>
        </w:trPr>
        <w:tc>
          <w:tcPr>
            <w:tcW w:w="760" w:type="dxa"/>
          </w:tcPr>
          <w:p w14:paraId="5E6DBD9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1922" w:type="dxa"/>
            <w:gridSpan w:val="2"/>
          </w:tcPr>
          <w:p w14:paraId="330E37F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274" w:type="dxa"/>
          </w:tcPr>
          <w:p w14:paraId="43860C3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088EB19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6540602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62B367B9" w14:textId="77777777" w:rsidTr="00375514">
        <w:trPr>
          <w:gridAfter w:val="1"/>
          <w:wAfter w:w="3335" w:type="dxa"/>
        </w:trPr>
        <w:tc>
          <w:tcPr>
            <w:tcW w:w="760" w:type="dxa"/>
          </w:tcPr>
          <w:p w14:paraId="7CE0812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7</w:t>
            </w:r>
          </w:p>
        </w:tc>
        <w:tc>
          <w:tcPr>
            <w:tcW w:w="1922" w:type="dxa"/>
            <w:gridSpan w:val="2"/>
          </w:tcPr>
          <w:p w14:paraId="4BC6BEB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3</w:t>
            </w:r>
          </w:p>
        </w:tc>
        <w:tc>
          <w:tcPr>
            <w:tcW w:w="1274" w:type="dxa"/>
          </w:tcPr>
          <w:p w14:paraId="228EF90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61F3474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4D020CD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[blank]</w:t>
            </w:r>
          </w:p>
        </w:tc>
      </w:tr>
      <w:tr w:rsidR="008A0B36" w:rsidRPr="008A0B36" w14:paraId="27AD180F" w14:textId="77777777" w:rsidTr="00375514">
        <w:trPr>
          <w:gridAfter w:val="1"/>
          <w:wAfter w:w="3335" w:type="dxa"/>
        </w:trPr>
        <w:tc>
          <w:tcPr>
            <w:tcW w:w="760" w:type="dxa"/>
          </w:tcPr>
          <w:p w14:paraId="179F1953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8</w:t>
            </w:r>
          </w:p>
        </w:tc>
        <w:tc>
          <w:tcPr>
            <w:tcW w:w="1922" w:type="dxa"/>
            <w:gridSpan w:val="2"/>
          </w:tcPr>
          <w:p w14:paraId="4D9B34F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</w:t>
            </w:r>
          </w:p>
        </w:tc>
        <w:tc>
          <w:tcPr>
            <w:tcW w:w="1274" w:type="dxa"/>
          </w:tcPr>
          <w:p w14:paraId="564B707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27279BA5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4</w:t>
            </w:r>
          </w:p>
        </w:tc>
        <w:tc>
          <w:tcPr>
            <w:tcW w:w="1371" w:type="dxa"/>
          </w:tcPr>
          <w:p w14:paraId="358AC4C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Items “a patient’s coagulation ability” and “A patient’s bleeding tendency” could be combined</w:t>
            </w:r>
          </w:p>
        </w:tc>
      </w:tr>
      <w:tr w:rsidR="008A0B36" w:rsidRPr="008A0B36" w14:paraId="481D1513" w14:textId="77777777" w:rsidTr="00375514">
        <w:trPr>
          <w:gridAfter w:val="1"/>
          <w:wAfter w:w="3335" w:type="dxa"/>
        </w:trPr>
        <w:tc>
          <w:tcPr>
            <w:tcW w:w="760" w:type="dxa"/>
          </w:tcPr>
          <w:p w14:paraId="3680CFA4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  <w:p w14:paraId="06AA9867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9</w:t>
            </w:r>
          </w:p>
        </w:tc>
        <w:tc>
          <w:tcPr>
            <w:tcW w:w="1922" w:type="dxa"/>
            <w:gridSpan w:val="2"/>
          </w:tcPr>
          <w:p w14:paraId="59A56861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39A23D9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20216FF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3DD24E92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</w:tr>
      <w:tr w:rsidR="008A0B36" w:rsidRPr="008A0B36" w14:paraId="51CF86DE" w14:textId="77777777" w:rsidTr="00375514">
        <w:trPr>
          <w:gridAfter w:val="1"/>
          <w:wAfter w:w="3335" w:type="dxa"/>
        </w:trPr>
        <w:tc>
          <w:tcPr>
            <w:tcW w:w="760" w:type="dxa"/>
          </w:tcPr>
          <w:p w14:paraId="1EBE522C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10</w:t>
            </w:r>
          </w:p>
        </w:tc>
        <w:tc>
          <w:tcPr>
            <w:tcW w:w="1922" w:type="dxa"/>
            <w:gridSpan w:val="2"/>
          </w:tcPr>
          <w:p w14:paraId="0663146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2212E35A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49A8BA0D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68F67410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</w:tr>
      <w:tr w:rsidR="00594846" w:rsidRPr="008A0B36" w14:paraId="7BEA1C17" w14:textId="77777777" w:rsidTr="00375514">
        <w:trPr>
          <w:gridAfter w:val="1"/>
          <w:wAfter w:w="3335" w:type="dxa"/>
        </w:trPr>
        <w:tc>
          <w:tcPr>
            <w:tcW w:w="760" w:type="dxa"/>
          </w:tcPr>
          <w:p w14:paraId="2175D28F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11</w:t>
            </w:r>
          </w:p>
        </w:tc>
        <w:tc>
          <w:tcPr>
            <w:tcW w:w="1922" w:type="dxa"/>
            <w:gridSpan w:val="2"/>
          </w:tcPr>
          <w:p w14:paraId="401B7E9B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274" w:type="dxa"/>
          </w:tcPr>
          <w:p w14:paraId="79D4E529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7768427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  <w:r w:rsidRPr="008A0B36">
              <w:rPr>
                <w:rFonts w:ascii="Times New Roman" w:hAnsi="Times New Roman"/>
              </w:rPr>
              <w:t>5</w:t>
            </w:r>
          </w:p>
        </w:tc>
        <w:tc>
          <w:tcPr>
            <w:tcW w:w="1371" w:type="dxa"/>
          </w:tcPr>
          <w:p w14:paraId="75CAB0B6" w14:textId="77777777" w:rsidR="00A7131D" w:rsidRPr="008A0B36" w:rsidRDefault="00A7131D" w:rsidP="00375514">
            <w:pPr>
              <w:rPr>
                <w:rFonts w:ascii="Times New Roman" w:hAnsi="Times New Roman"/>
              </w:rPr>
            </w:pPr>
          </w:p>
        </w:tc>
      </w:tr>
    </w:tbl>
    <w:p w14:paraId="5F44A6CC" w14:textId="77777777" w:rsidR="00A7131D" w:rsidRDefault="00A7131D" w:rsidP="00A7131D">
      <w:pPr>
        <w:rPr>
          <w:rFonts w:ascii="Times New Roman" w:hAnsi="Times New Roman"/>
          <w:b/>
          <w:bCs/>
        </w:rPr>
      </w:pPr>
    </w:p>
    <w:p w14:paraId="1D333715" w14:textId="77777777" w:rsidR="006F6B35" w:rsidRDefault="006F6B35" w:rsidP="00E35160">
      <w:pPr>
        <w:rPr>
          <w:rFonts w:ascii="Times New Roman" w:hAnsi="Times New Roman"/>
          <w:b/>
          <w:bCs/>
        </w:rPr>
      </w:pPr>
    </w:p>
    <w:p w14:paraId="0F21E9C3" w14:textId="77777777" w:rsidR="006F6B35" w:rsidRDefault="006F6B35" w:rsidP="00E35160">
      <w:pPr>
        <w:rPr>
          <w:rFonts w:ascii="Times New Roman" w:hAnsi="Times New Roman"/>
          <w:b/>
          <w:bCs/>
        </w:rPr>
      </w:pPr>
    </w:p>
    <w:p w14:paraId="73376B26" w14:textId="77777777" w:rsidR="006F6B35" w:rsidRDefault="006F6B35" w:rsidP="00E35160">
      <w:pPr>
        <w:rPr>
          <w:rFonts w:ascii="Times New Roman" w:hAnsi="Times New Roman"/>
          <w:b/>
          <w:bCs/>
        </w:rPr>
      </w:pPr>
    </w:p>
    <w:p w14:paraId="69F16C10" w14:textId="77777777" w:rsidR="006F6B35" w:rsidRDefault="006F6B35" w:rsidP="00E35160">
      <w:pPr>
        <w:rPr>
          <w:rFonts w:ascii="Times New Roman" w:hAnsi="Times New Roman"/>
          <w:b/>
          <w:bCs/>
        </w:rPr>
      </w:pPr>
    </w:p>
    <w:p w14:paraId="33B5176F" w14:textId="77777777" w:rsidR="006F6B35" w:rsidRDefault="006F6B35" w:rsidP="00E35160">
      <w:pPr>
        <w:rPr>
          <w:rFonts w:ascii="Times New Roman" w:hAnsi="Times New Roman"/>
          <w:b/>
          <w:bCs/>
        </w:rPr>
      </w:pPr>
    </w:p>
    <w:p w14:paraId="481386AC" w14:textId="77777777" w:rsidR="006F6B35" w:rsidRDefault="006F6B35" w:rsidP="00E35160">
      <w:pPr>
        <w:rPr>
          <w:rFonts w:ascii="Times New Roman" w:hAnsi="Times New Roman"/>
          <w:b/>
          <w:bCs/>
        </w:rPr>
      </w:pPr>
    </w:p>
    <w:p w14:paraId="307C884E" w14:textId="77777777" w:rsidR="006F6B35" w:rsidRDefault="006F6B35" w:rsidP="00E35160">
      <w:pPr>
        <w:rPr>
          <w:rFonts w:ascii="Times New Roman" w:hAnsi="Times New Roman"/>
          <w:b/>
          <w:bCs/>
        </w:rPr>
      </w:pPr>
    </w:p>
    <w:p w14:paraId="1238338E" w14:textId="77777777" w:rsidR="006F6B35" w:rsidRDefault="006F6B35" w:rsidP="00E35160">
      <w:pPr>
        <w:rPr>
          <w:rFonts w:ascii="Times New Roman" w:hAnsi="Times New Roman"/>
          <w:b/>
          <w:bCs/>
        </w:rPr>
      </w:pPr>
    </w:p>
    <w:p w14:paraId="5DFCC89E" w14:textId="77777777" w:rsidR="006F6B35" w:rsidRDefault="006F6B35" w:rsidP="00E35160">
      <w:pPr>
        <w:rPr>
          <w:rFonts w:ascii="Times New Roman" w:hAnsi="Times New Roman"/>
          <w:b/>
          <w:bCs/>
        </w:rPr>
      </w:pPr>
    </w:p>
    <w:p w14:paraId="06C545FE" w14:textId="77777777" w:rsidR="006F6B35" w:rsidRDefault="006F6B35" w:rsidP="00E35160">
      <w:pPr>
        <w:rPr>
          <w:rFonts w:ascii="Times New Roman" w:hAnsi="Times New Roman"/>
          <w:b/>
          <w:bCs/>
        </w:rPr>
      </w:pPr>
    </w:p>
    <w:p w14:paraId="7338B440" w14:textId="77777777" w:rsidR="006F6B35" w:rsidRDefault="006F6B35" w:rsidP="00E35160">
      <w:pPr>
        <w:rPr>
          <w:rFonts w:ascii="Times New Roman" w:hAnsi="Times New Roman"/>
          <w:b/>
          <w:bCs/>
        </w:rPr>
      </w:pPr>
    </w:p>
    <w:p w14:paraId="6AED3C7E" w14:textId="77777777" w:rsidR="006F6B35" w:rsidRDefault="006F6B35" w:rsidP="00E35160">
      <w:pPr>
        <w:rPr>
          <w:rFonts w:ascii="Times New Roman" w:hAnsi="Times New Roman"/>
          <w:b/>
          <w:bCs/>
        </w:rPr>
      </w:pPr>
    </w:p>
    <w:p w14:paraId="0B84269D" w14:textId="77777777" w:rsidR="006F6B35" w:rsidRDefault="006F6B35" w:rsidP="00E35160">
      <w:pPr>
        <w:rPr>
          <w:rFonts w:ascii="Times New Roman" w:hAnsi="Times New Roman"/>
          <w:b/>
          <w:bCs/>
        </w:rPr>
      </w:pPr>
    </w:p>
    <w:p w14:paraId="4BAA074A" w14:textId="77777777" w:rsidR="006F6B35" w:rsidRDefault="006F6B35" w:rsidP="00E35160">
      <w:pPr>
        <w:rPr>
          <w:rFonts w:ascii="Times New Roman" w:hAnsi="Times New Roman"/>
          <w:b/>
          <w:bCs/>
        </w:rPr>
      </w:pPr>
    </w:p>
    <w:p w14:paraId="29059B4E" w14:textId="77777777" w:rsidR="006F6B35" w:rsidRDefault="006F6B35" w:rsidP="00E35160">
      <w:pPr>
        <w:rPr>
          <w:rFonts w:ascii="Times New Roman" w:hAnsi="Times New Roman"/>
          <w:b/>
          <w:bCs/>
        </w:rPr>
      </w:pPr>
    </w:p>
    <w:p w14:paraId="1089BBFC" w14:textId="77777777" w:rsidR="006F6B35" w:rsidRDefault="006F6B35" w:rsidP="00E35160">
      <w:pPr>
        <w:rPr>
          <w:rFonts w:ascii="Times New Roman" w:hAnsi="Times New Roman"/>
          <w:b/>
          <w:bCs/>
        </w:rPr>
      </w:pPr>
    </w:p>
    <w:p w14:paraId="2DF17B4E" w14:textId="77777777" w:rsidR="006F6B35" w:rsidRDefault="006F6B35" w:rsidP="00E35160">
      <w:pPr>
        <w:rPr>
          <w:rFonts w:ascii="Times New Roman" w:hAnsi="Times New Roman"/>
          <w:b/>
          <w:bCs/>
        </w:rPr>
      </w:pPr>
    </w:p>
    <w:p w14:paraId="34D9FC6E" w14:textId="77777777" w:rsidR="006F6B35" w:rsidRDefault="006F6B35" w:rsidP="00E35160">
      <w:pPr>
        <w:rPr>
          <w:rFonts w:ascii="Times New Roman" w:hAnsi="Times New Roman"/>
          <w:b/>
          <w:bCs/>
        </w:rPr>
      </w:pPr>
    </w:p>
    <w:p w14:paraId="3E5FCCC7" w14:textId="77777777" w:rsidR="006F6B35" w:rsidRDefault="006F6B35" w:rsidP="00E35160">
      <w:pPr>
        <w:rPr>
          <w:rFonts w:ascii="Times New Roman" w:hAnsi="Times New Roman"/>
          <w:b/>
          <w:bCs/>
        </w:rPr>
      </w:pPr>
    </w:p>
    <w:p w14:paraId="375AA19A" w14:textId="77777777" w:rsidR="006F6B35" w:rsidRDefault="006F6B35" w:rsidP="00E35160">
      <w:pPr>
        <w:rPr>
          <w:rFonts w:ascii="Times New Roman" w:hAnsi="Times New Roman"/>
          <w:b/>
          <w:bCs/>
        </w:rPr>
      </w:pPr>
    </w:p>
    <w:p w14:paraId="46AB5DE3" w14:textId="77777777" w:rsidR="006F6B35" w:rsidRDefault="006F6B35" w:rsidP="00E35160">
      <w:pPr>
        <w:rPr>
          <w:rFonts w:ascii="Times New Roman" w:hAnsi="Times New Roman"/>
          <w:b/>
          <w:bCs/>
        </w:rPr>
      </w:pPr>
    </w:p>
    <w:p w14:paraId="5284B5CD" w14:textId="77777777" w:rsidR="006F6B35" w:rsidRDefault="006F6B35" w:rsidP="00E35160">
      <w:pPr>
        <w:rPr>
          <w:rFonts w:ascii="Times New Roman" w:hAnsi="Times New Roman"/>
          <w:b/>
          <w:bCs/>
        </w:rPr>
      </w:pPr>
    </w:p>
    <w:p w14:paraId="421B2256" w14:textId="77777777" w:rsidR="006F6B35" w:rsidRDefault="006F6B35" w:rsidP="00E35160">
      <w:pPr>
        <w:rPr>
          <w:rFonts w:ascii="Times New Roman" w:hAnsi="Times New Roman"/>
          <w:b/>
          <w:bCs/>
        </w:rPr>
      </w:pPr>
    </w:p>
    <w:p w14:paraId="12275A95" w14:textId="77777777" w:rsidR="006F6B35" w:rsidRDefault="006F6B35" w:rsidP="00E35160">
      <w:pPr>
        <w:rPr>
          <w:rFonts w:ascii="Times New Roman" w:hAnsi="Times New Roman"/>
          <w:b/>
          <w:bCs/>
        </w:rPr>
      </w:pPr>
    </w:p>
    <w:p w14:paraId="1D760A09" w14:textId="77777777" w:rsidR="006F6B35" w:rsidRDefault="006F6B35" w:rsidP="00E35160">
      <w:pPr>
        <w:rPr>
          <w:rFonts w:ascii="Times New Roman" w:hAnsi="Times New Roman"/>
          <w:b/>
          <w:bCs/>
        </w:rPr>
      </w:pPr>
    </w:p>
    <w:p w14:paraId="4507056F" w14:textId="77777777" w:rsidR="006F6B35" w:rsidRDefault="006F6B35" w:rsidP="00E35160">
      <w:pPr>
        <w:rPr>
          <w:rFonts w:ascii="Times New Roman" w:hAnsi="Times New Roman"/>
          <w:b/>
          <w:bCs/>
        </w:rPr>
      </w:pPr>
    </w:p>
    <w:p w14:paraId="0649C551" w14:textId="66A350ED" w:rsidR="00E35160" w:rsidRPr="006F6B35" w:rsidRDefault="00E35160" w:rsidP="006F6B35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</w:rPr>
      </w:pPr>
      <w:r w:rsidRPr="006F6B35">
        <w:rPr>
          <w:rFonts w:ascii="Times New Roman" w:hAnsi="Times New Roman"/>
          <w:b/>
          <w:bCs/>
        </w:rPr>
        <w:t>Table: Checklist Opinions Attending</w:t>
      </w:r>
    </w:p>
    <w:p w14:paraId="57237071" w14:textId="77777777" w:rsidR="00E35160" w:rsidRDefault="00E35160" w:rsidP="00E35160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 = Strongly Disagree 2 = Disagree 3 = Neutral 4 = Agree 5 = Strongly Agree</w:t>
      </w:r>
    </w:p>
    <w:p w14:paraId="059D8BDA" w14:textId="77777777" w:rsidR="00E35160" w:rsidRDefault="00E35160" w:rsidP="00E35160">
      <w:pPr>
        <w:rPr>
          <w:rFonts w:ascii="Times New Roman" w:hAnsi="Times New Roman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3"/>
        <w:gridCol w:w="2140"/>
        <w:gridCol w:w="2797"/>
        <w:gridCol w:w="2890"/>
      </w:tblGrid>
      <w:tr w:rsidR="00E35160" w14:paraId="50F46F69" w14:textId="77777777" w:rsidTr="005C7377">
        <w:tc>
          <w:tcPr>
            <w:tcW w:w="0" w:type="auto"/>
          </w:tcPr>
          <w:p w14:paraId="080AD3C9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Group</w:t>
            </w:r>
          </w:p>
        </w:tc>
        <w:tc>
          <w:tcPr>
            <w:tcW w:w="0" w:type="auto"/>
          </w:tcPr>
          <w:p w14:paraId="226B723B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t xml:space="preserve">For normal practice, I do </w:t>
            </w:r>
            <w:r w:rsidRPr="009A5209">
              <w:rPr>
                <w:b/>
                <w:u w:val="single"/>
              </w:rPr>
              <w:t>not</w:t>
            </w:r>
            <w:r>
              <w:t xml:space="preserve"> think checklists are very useful.</w:t>
            </w:r>
          </w:p>
        </w:tc>
        <w:tc>
          <w:tcPr>
            <w:tcW w:w="0" w:type="auto"/>
          </w:tcPr>
          <w:p w14:paraId="0F09FB5B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t xml:space="preserve">For response to emergencies in the OR, I do </w:t>
            </w:r>
            <w:r w:rsidRPr="009A5209">
              <w:rPr>
                <w:b/>
                <w:u w:val="single"/>
              </w:rPr>
              <w:t>not</w:t>
            </w:r>
            <w:r>
              <w:t xml:space="preserve"> think that checklists are very useful.</w:t>
            </w:r>
          </w:p>
        </w:tc>
        <w:tc>
          <w:tcPr>
            <w:tcW w:w="0" w:type="auto"/>
          </w:tcPr>
          <w:p w14:paraId="0CFC9533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t>A normal checklist for administering regional anesthetics is generally unnecessary.</w:t>
            </w:r>
          </w:p>
        </w:tc>
      </w:tr>
      <w:tr w:rsidR="00E35160" w14:paraId="251942E8" w14:textId="77777777" w:rsidTr="005C7377">
        <w:tc>
          <w:tcPr>
            <w:tcW w:w="0" w:type="auto"/>
          </w:tcPr>
          <w:p w14:paraId="4C62FD97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0CA759A8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0B2746AB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7CCED048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35160" w14:paraId="15B05E77" w14:textId="77777777" w:rsidTr="005C7377">
        <w:tc>
          <w:tcPr>
            <w:tcW w:w="0" w:type="auto"/>
          </w:tcPr>
          <w:p w14:paraId="55289592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10FEF355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1FC9CFEF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1C3AC550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35160" w14:paraId="21A6DBBA" w14:textId="77777777" w:rsidTr="005C7377">
        <w:tc>
          <w:tcPr>
            <w:tcW w:w="0" w:type="auto"/>
          </w:tcPr>
          <w:p w14:paraId="2A24AAE3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5BBC8E05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6BA14190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245D12CC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35160" w14:paraId="03E6AD39" w14:textId="77777777" w:rsidTr="005C7377">
        <w:tc>
          <w:tcPr>
            <w:tcW w:w="0" w:type="auto"/>
          </w:tcPr>
          <w:p w14:paraId="19482A37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008849F0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07893A62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36916BF0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35160" w14:paraId="3749AE2E" w14:textId="77777777" w:rsidTr="005C7377">
        <w:tc>
          <w:tcPr>
            <w:tcW w:w="0" w:type="auto"/>
          </w:tcPr>
          <w:p w14:paraId="4390031A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06D3DA69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086E9915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15F3712E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35160" w14:paraId="08687F38" w14:textId="77777777" w:rsidTr="005C7377">
        <w:tc>
          <w:tcPr>
            <w:tcW w:w="0" w:type="auto"/>
          </w:tcPr>
          <w:p w14:paraId="20ABE498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14:paraId="7D6D5270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66008DDE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3E4F6F2A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35160" w14:paraId="36365443" w14:textId="77777777" w:rsidTr="005C7377">
        <w:tc>
          <w:tcPr>
            <w:tcW w:w="0" w:type="auto"/>
          </w:tcPr>
          <w:p w14:paraId="2BE53C78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14:paraId="144D991E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7FF7DF59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63405629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35160" w14:paraId="33624FAD" w14:textId="77777777" w:rsidTr="005C7377">
        <w:tc>
          <w:tcPr>
            <w:tcW w:w="0" w:type="auto"/>
          </w:tcPr>
          <w:p w14:paraId="5D4B615C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14:paraId="2FE2EA27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2F3DAAF1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6BD3B20B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35160" w14:paraId="02840C26" w14:textId="77777777" w:rsidTr="005C7377">
        <w:tc>
          <w:tcPr>
            <w:tcW w:w="0" w:type="auto"/>
          </w:tcPr>
          <w:p w14:paraId="5D97671A" w14:textId="77777777" w:rsidR="00E35160" w:rsidRDefault="00E35160" w:rsidP="005C7377">
            <w:pPr>
              <w:rPr>
                <w:rFonts w:ascii="Times New Roman" w:hAnsi="Times New Roman"/>
              </w:rPr>
            </w:pPr>
          </w:p>
          <w:p w14:paraId="145B46AF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14:paraId="0CB3732E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5B5669C0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1D23D3E0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35160" w14:paraId="5D7906EF" w14:textId="77777777" w:rsidTr="005C7377">
        <w:tc>
          <w:tcPr>
            <w:tcW w:w="0" w:type="auto"/>
          </w:tcPr>
          <w:p w14:paraId="1ED2C421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16BAF3EB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1D2C4541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4669A202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E35160" w14:paraId="00510E2A" w14:textId="77777777" w:rsidTr="005C7377">
        <w:tc>
          <w:tcPr>
            <w:tcW w:w="0" w:type="auto"/>
          </w:tcPr>
          <w:p w14:paraId="070BE15C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14:paraId="6DD1346D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0DD527AC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455F9E84" w14:textId="77777777" w:rsidR="00E35160" w:rsidRDefault="00E35160" w:rsidP="005C73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35160" w14:paraId="3FD6E1FE" w14:textId="77777777" w:rsidTr="005C7377">
        <w:tc>
          <w:tcPr>
            <w:tcW w:w="0" w:type="auto"/>
          </w:tcPr>
          <w:p w14:paraId="40991D6D" w14:textId="77777777" w:rsidR="00E35160" w:rsidRDefault="00E35160" w:rsidP="005C7377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Median[</w:t>
            </w:r>
            <w:proofErr w:type="gramEnd"/>
            <w:r>
              <w:rPr>
                <w:rFonts w:ascii="Times New Roman" w:hAnsi="Times New Roman"/>
              </w:rPr>
              <w:t>IQR]</w:t>
            </w:r>
          </w:p>
        </w:tc>
        <w:tc>
          <w:tcPr>
            <w:tcW w:w="0" w:type="auto"/>
          </w:tcPr>
          <w:p w14:paraId="4D0AB2F8" w14:textId="77777777" w:rsidR="00E35160" w:rsidRPr="00171CBB" w:rsidRDefault="00E35160" w:rsidP="005C7377">
            <w:pPr>
              <w:rPr>
                <w:rFonts w:ascii="Times New Roman" w:hAnsi="Times New Roman"/>
              </w:rPr>
            </w:pPr>
            <w:r w:rsidRPr="00171CBB">
              <w:rPr>
                <w:color w:val="000000"/>
              </w:rPr>
              <w:t>0[1,2]</w:t>
            </w:r>
          </w:p>
        </w:tc>
        <w:tc>
          <w:tcPr>
            <w:tcW w:w="0" w:type="auto"/>
          </w:tcPr>
          <w:p w14:paraId="2E80AA30" w14:textId="77777777" w:rsidR="00E35160" w:rsidRPr="00171CBB" w:rsidRDefault="00E35160" w:rsidP="005C7377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190DC1F7" w14:textId="77777777" w:rsidR="00E35160" w:rsidRPr="00171CBB" w:rsidRDefault="00E35160" w:rsidP="005C7377">
            <w:pPr>
              <w:rPr>
                <w:rFonts w:ascii="Times New Roman" w:hAnsi="Times New Roman"/>
              </w:rPr>
            </w:pPr>
            <w:r w:rsidRPr="00171CBB">
              <w:rPr>
                <w:color w:val="000000"/>
              </w:rPr>
              <w:t>2[2,2]</w:t>
            </w:r>
          </w:p>
        </w:tc>
      </w:tr>
    </w:tbl>
    <w:p w14:paraId="31A8AF22" w14:textId="77777777" w:rsidR="00E35160" w:rsidRDefault="00E35160" w:rsidP="00E35160">
      <w:pPr>
        <w:rPr>
          <w:rFonts w:ascii="Times New Roman" w:hAnsi="Times New Roman"/>
        </w:rPr>
      </w:pPr>
    </w:p>
    <w:p w14:paraId="23BB621E" w14:textId="679B9996" w:rsidR="00E35160" w:rsidRPr="006F6B35" w:rsidRDefault="00E35160" w:rsidP="006F6B35">
      <w:pPr>
        <w:pStyle w:val="ListParagraph"/>
        <w:numPr>
          <w:ilvl w:val="0"/>
          <w:numId w:val="20"/>
        </w:numPr>
        <w:rPr>
          <w:rFonts w:ascii="Times New Roman" w:hAnsi="Times New Roman"/>
          <w:b/>
          <w:bCs/>
        </w:rPr>
      </w:pPr>
      <w:r w:rsidRPr="006F6B35">
        <w:rPr>
          <w:rFonts w:ascii="Times New Roman" w:hAnsi="Times New Roman"/>
          <w:b/>
          <w:bCs/>
        </w:rPr>
        <w:t>Table: Checklist Opinions Resident/Fellow</w:t>
      </w:r>
    </w:p>
    <w:p w14:paraId="66AFD00B" w14:textId="77777777" w:rsidR="00E35160" w:rsidRPr="00E35160" w:rsidRDefault="00E35160" w:rsidP="00E35160">
      <w:pPr>
        <w:rPr>
          <w:rFonts w:ascii="Times New Roman" w:hAnsi="Times New Roman"/>
          <w:b/>
          <w:bCs/>
        </w:rPr>
      </w:pPr>
      <w:r w:rsidRPr="00E35160">
        <w:rPr>
          <w:rFonts w:ascii="Times New Roman" w:hAnsi="Times New Roman"/>
          <w:b/>
          <w:bCs/>
        </w:rPr>
        <w:t>1 = Strongly Disagree 2 = Disagree 3 = Neutral 4 = Agree 5 = Strongly Agree</w:t>
      </w:r>
    </w:p>
    <w:p w14:paraId="01CD2A37" w14:textId="77777777" w:rsidR="00E35160" w:rsidRPr="00E35160" w:rsidRDefault="00E35160" w:rsidP="00E35160">
      <w:pPr>
        <w:rPr>
          <w:rFonts w:ascii="Times New Roman" w:hAnsi="Times New Roman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0"/>
        <w:gridCol w:w="2324"/>
        <w:gridCol w:w="3056"/>
        <w:gridCol w:w="3140"/>
      </w:tblGrid>
      <w:tr w:rsidR="00E35160" w:rsidRPr="00E35160" w14:paraId="0455C1A0" w14:textId="77777777" w:rsidTr="005C7377">
        <w:tc>
          <w:tcPr>
            <w:tcW w:w="0" w:type="auto"/>
          </w:tcPr>
          <w:p w14:paraId="36D928E4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Group</w:t>
            </w:r>
          </w:p>
        </w:tc>
        <w:tc>
          <w:tcPr>
            <w:tcW w:w="0" w:type="auto"/>
          </w:tcPr>
          <w:p w14:paraId="4402936A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t xml:space="preserve">For normal practice, I do </w:t>
            </w:r>
            <w:r w:rsidRPr="00E35160">
              <w:rPr>
                <w:b/>
                <w:u w:val="single"/>
              </w:rPr>
              <w:t>not</w:t>
            </w:r>
            <w:r w:rsidRPr="00E35160">
              <w:t xml:space="preserve"> think checklists are very useful.</w:t>
            </w:r>
          </w:p>
        </w:tc>
        <w:tc>
          <w:tcPr>
            <w:tcW w:w="0" w:type="auto"/>
          </w:tcPr>
          <w:p w14:paraId="31DE1928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t xml:space="preserve">For response to emergencies in the OR, I do </w:t>
            </w:r>
            <w:r w:rsidRPr="00E35160">
              <w:rPr>
                <w:b/>
                <w:u w:val="single"/>
              </w:rPr>
              <w:t>not</w:t>
            </w:r>
            <w:r w:rsidRPr="00E35160">
              <w:t xml:space="preserve"> think that checklists are very useful.</w:t>
            </w:r>
          </w:p>
        </w:tc>
        <w:tc>
          <w:tcPr>
            <w:tcW w:w="0" w:type="auto"/>
          </w:tcPr>
          <w:p w14:paraId="3077F098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t>A normal checklist for administering regional anesthetics is generally unnecessary.</w:t>
            </w:r>
          </w:p>
        </w:tc>
      </w:tr>
      <w:tr w:rsidR="00E35160" w:rsidRPr="00E35160" w14:paraId="0B3DAD2B" w14:textId="77777777" w:rsidTr="005C7377">
        <w:tc>
          <w:tcPr>
            <w:tcW w:w="0" w:type="auto"/>
          </w:tcPr>
          <w:p w14:paraId="68F1D8C3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21158F2D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53227F1F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6D73B6EE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2</w:t>
            </w:r>
          </w:p>
        </w:tc>
      </w:tr>
      <w:tr w:rsidR="00E35160" w:rsidRPr="00E35160" w14:paraId="67DDA7B9" w14:textId="77777777" w:rsidTr="005C7377">
        <w:tc>
          <w:tcPr>
            <w:tcW w:w="0" w:type="auto"/>
          </w:tcPr>
          <w:p w14:paraId="582902E4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3860CE7A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74DDFC81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032CC712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2</w:t>
            </w:r>
          </w:p>
        </w:tc>
      </w:tr>
      <w:tr w:rsidR="00E35160" w:rsidRPr="00E35160" w14:paraId="0B4B8B90" w14:textId="77777777" w:rsidTr="005C7377">
        <w:tc>
          <w:tcPr>
            <w:tcW w:w="0" w:type="auto"/>
          </w:tcPr>
          <w:p w14:paraId="3D78482A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4A754993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10946FD6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299319A5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1</w:t>
            </w:r>
          </w:p>
        </w:tc>
      </w:tr>
      <w:tr w:rsidR="00E35160" w:rsidRPr="00E35160" w14:paraId="04C6928B" w14:textId="77777777" w:rsidTr="005C7377">
        <w:tc>
          <w:tcPr>
            <w:tcW w:w="0" w:type="auto"/>
          </w:tcPr>
          <w:p w14:paraId="6C35C4C3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14:paraId="65CA688B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21199881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6DFC57F0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1</w:t>
            </w:r>
          </w:p>
        </w:tc>
      </w:tr>
      <w:tr w:rsidR="00E35160" w:rsidRPr="00E35160" w14:paraId="181848C4" w14:textId="77777777" w:rsidTr="005C7377">
        <w:tc>
          <w:tcPr>
            <w:tcW w:w="0" w:type="auto"/>
          </w:tcPr>
          <w:p w14:paraId="50F097D1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14:paraId="38FD050B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5DB741D9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5A660D47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3</w:t>
            </w:r>
          </w:p>
        </w:tc>
      </w:tr>
      <w:tr w:rsidR="00E35160" w:rsidRPr="00E35160" w14:paraId="16F32A3C" w14:textId="77777777" w:rsidTr="005C7377">
        <w:tc>
          <w:tcPr>
            <w:tcW w:w="0" w:type="auto"/>
          </w:tcPr>
          <w:p w14:paraId="76AC5739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14:paraId="4C9B259C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14:paraId="76FEADE8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23628E20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3</w:t>
            </w:r>
          </w:p>
        </w:tc>
      </w:tr>
      <w:tr w:rsidR="00E35160" w:rsidRPr="00E35160" w14:paraId="523749C4" w14:textId="77777777" w:rsidTr="005C7377">
        <w:tc>
          <w:tcPr>
            <w:tcW w:w="0" w:type="auto"/>
          </w:tcPr>
          <w:p w14:paraId="09A7F3A7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14:paraId="0B3AF575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6FE74E49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17B33CFC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2</w:t>
            </w:r>
          </w:p>
        </w:tc>
      </w:tr>
      <w:tr w:rsidR="00E35160" w:rsidRPr="00E35160" w14:paraId="17C4EF24" w14:textId="77777777" w:rsidTr="005C7377">
        <w:tc>
          <w:tcPr>
            <w:tcW w:w="0" w:type="auto"/>
          </w:tcPr>
          <w:p w14:paraId="2E15C337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14:paraId="13EED4BF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4C646CF7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43B527CE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2</w:t>
            </w:r>
          </w:p>
        </w:tc>
      </w:tr>
      <w:tr w:rsidR="00E35160" w:rsidRPr="00E35160" w14:paraId="2EC42412" w14:textId="77777777" w:rsidTr="005C7377">
        <w:tc>
          <w:tcPr>
            <w:tcW w:w="0" w:type="auto"/>
          </w:tcPr>
          <w:p w14:paraId="791701BB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</w:p>
          <w:p w14:paraId="02AA51FB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14:paraId="5B17C500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39ED8165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6789DBDA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2</w:t>
            </w:r>
          </w:p>
        </w:tc>
      </w:tr>
      <w:tr w:rsidR="00E35160" w:rsidRPr="00E35160" w14:paraId="14330B51" w14:textId="77777777" w:rsidTr="005C7377">
        <w:tc>
          <w:tcPr>
            <w:tcW w:w="0" w:type="auto"/>
          </w:tcPr>
          <w:p w14:paraId="35A89344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</w:tcPr>
          <w:p w14:paraId="1F26718B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20DEB32C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1A8C5203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2</w:t>
            </w:r>
          </w:p>
        </w:tc>
      </w:tr>
      <w:tr w:rsidR="00E35160" w:rsidRPr="00E35160" w14:paraId="435874D8" w14:textId="77777777" w:rsidTr="005C7377">
        <w:tc>
          <w:tcPr>
            <w:tcW w:w="0" w:type="auto"/>
          </w:tcPr>
          <w:p w14:paraId="0545EE2F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14:paraId="66CF26B0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340C0ED2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4DA162CF" w14:textId="77777777" w:rsidR="00E35160" w:rsidRPr="00E35160" w:rsidRDefault="00E35160" w:rsidP="005C7377">
            <w:pPr>
              <w:rPr>
                <w:rFonts w:ascii="Times New Roman" w:hAnsi="Times New Roman"/>
              </w:rPr>
            </w:pPr>
            <w:r w:rsidRPr="00E35160">
              <w:rPr>
                <w:rFonts w:ascii="Times New Roman" w:hAnsi="Times New Roman"/>
              </w:rPr>
              <w:t>1</w:t>
            </w:r>
          </w:p>
        </w:tc>
      </w:tr>
    </w:tbl>
    <w:p w14:paraId="0A76AFFA" w14:textId="77777777" w:rsidR="00E35160" w:rsidRPr="008A0B36" w:rsidRDefault="00E35160" w:rsidP="00A7131D">
      <w:pPr>
        <w:rPr>
          <w:rFonts w:ascii="Times New Roman" w:hAnsi="Times New Roman"/>
          <w:b/>
          <w:bCs/>
        </w:rPr>
      </w:pPr>
    </w:p>
    <w:sectPr w:rsidR="00E35160" w:rsidRPr="008A0B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A4AE0"/>
    <w:multiLevelType w:val="hybridMultilevel"/>
    <w:tmpl w:val="5906B71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="Cambria" w:hAnsi="Cambria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0371D"/>
    <w:multiLevelType w:val="hybridMultilevel"/>
    <w:tmpl w:val="5906B71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="Cambria" w:hAnsi="Cambria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93D58"/>
    <w:multiLevelType w:val="hybridMultilevel"/>
    <w:tmpl w:val="5906B71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="Cambria" w:hAnsi="Cambria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D24D6"/>
    <w:multiLevelType w:val="hybridMultilevel"/>
    <w:tmpl w:val="C4940FAA"/>
    <w:lvl w:ilvl="0" w:tplc="A7004350">
      <w:start w:val="1"/>
      <w:numFmt w:val="decimal"/>
      <w:lvlText w:val="%1)"/>
      <w:lvlJc w:val="left"/>
      <w:pPr>
        <w:ind w:left="1540" w:hanging="8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03701E"/>
    <w:multiLevelType w:val="hybridMultilevel"/>
    <w:tmpl w:val="5906B71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="Cambria" w:hAnsi="Cambria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E281C"/>
    <w:multiLevelType w:val="hybridMultilevel"/>
    <w:tmpl w:val="5906B712"/>
    <w:lvl w:ilvl="0" w:tplc="50287642">
      <w:start w:val="1"/>
      <w:numFmt w:val="upperLetter"/>
      <w:lvlText w:val="%1."/>
      <w:lvlJc w:val="left"/>
      <w:pPr>
        <w:ind w:left="720" w:hanging="360"/>
      </w:pPr>
      <w:rPr>
        <w:rFonts w:ascii="Cambria" w:hAnsi="Cambr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B3C7E"/>
    <w:multiLevelType w:val="hybridMultilevel"/>
    <w:tmpl w:val="B720F6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CDF14EE"/>
    <w:multiLevelType w:val="hybridMultilevel"/>
    <w:tmpl w:val="09D20120"/>
    <w:lvl w:ilvl="0" w:tplc="7B3403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133EE5"/>
    <w:multiLevelType w:val="multilevel"/>
    <w:tmpl w:val="466C2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A0011B"/>
    <w:multiLevelType w:val="hybridMultilevel"/>
    <w:tmpl w:val="73A87D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42A8B"/>
    <w:multiLevelType w:val="hybridMultilevel"/>
    <w:tmpl w:val="5906B71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="Cambria" w:hAnsi="Cambria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DB6172"/>
    <w:multiLevelType w:val="hybridMultilevel"/>
    <w:tmpl w:val="5906B71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="Cambria" w:hAnsi="Cambria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823EB0"/>
    <w:multiLevelType w:val="hybridMultilevel"/>
    <w:tmpl w:val="5906B71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="Cambria" w:hAnsi="Cambria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0A4AC1"/>
    <w:multiLevelType w:val="hybridMultilevel"/>
    <w:tmpl w:val="5906B71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="Cambria" w:hAnsi="Cambria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F76760"/>
    <w:multiLevelType w:val="hybridMultilevel"/>
    <w:tmpl w:val="5906B71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="Cambria" w:hAnsi="Cambria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13082B"/>
    <w:multiLevelType w:val="hybridMultilevel"/>
    <w:tmpl w:val="5906B71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="Cambria" w:hAnsi="Cambria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7C0D77"/>
    <w:multiLevelType w:val="hybridMultilevel"/>
    <w:tmpl w:val="5906B71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="Cambria" w:hAnsi="Cambria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CF6DA9"/>
    <w:multiLevelType w:val="hybridMultilevel"/>
    <w:tmpl w:val="0C3828F2"/>
    <w:lvl w:ilvl="0" w:tplc="D2545D7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ACE7CB0"/>
    <w:multiLevelType w:val="hybridMultilevel"/>
    <w:tmpl w:val="5906B71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="Cambria" w:hAnsi="Cambria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FE01E9"/>
    <w:multiLevelType w:val="hybridMultilevel"/>
    <w:tmpl w:val="903E43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115914">
    <w:abstractNumId w:val="6"/>
  </w:num>
  <w:num w:numId="2" w16cid:durableId="885264368">
    <w:abstractNumId w:val="3"/>
  </w:num>
  <w:num w:numId="3" w16cid:durableId="1183085729">
    <w:abstractNumId w:val="5"/>
  </w:num>
  <w:num w:numId="4" w16cid:durableId="335305759">
    <w:abstractNumId w:val="15"/>
  </w:num>
  <w:num w:numId="5" w16cid:durableId="1099565449">
    <w:abstractNumId w:val="16"/>
  </w:num>
  <w:num w:numId="6" w16cid:durableId="325859119">
    <w:abstractNumId w:val="14"/>
  </w:num>
  <w:num w:numId="7" w16cid:durableId="1863202606">
    <w:abstractNumId w:val="4"/>
  </w:num>
  <w:num w:numId="8" w16cid:durableId="654837474">
    <w:abstractNumId w:val="11"/>
  </w:num>
  <w:num w:numId="9" w16cid:durableId="1196699825">
    <w:abstractNumId w:val="18"/>
  </w:num>
  <w:num w:numId="10" w16cid:durableId="311100827">
    <w:abstractNumId w:val="13"/>
  </w:num>
  <w:num w:numId="11" w16cid:durableId="1224484737">
    <w:abstractNumId w:val="0"/>
  </w:num>
  <w:num w:numId="12" w16cid:durableId="802693141">
    <w:abstractNumId w:val="12"/>
  </w:num>
  <w:num w:numId="13" w16cid:durableId="1186141883">
    <w:abstractNumId w:val="10"/>
  </w:num>
  <w:num w:numId="14" w16cid:durableId="189491444">
    <w:abstractNumId w:val="2"/>
  </w:num>
  <w:num w:numId="15" w16cid:durableId="95906226">
    <w:abstractNumId w:val="1"/>
  </w:num>
  <w:num w:numId="16" w16cid:durableId="226569796">
    <w:abstractNumId w:val="8"/>
  </w:num>
  <w:num w:numId="17" w16cid:durableId="1447191236">
    <w:abstractNumId w:val="9"/>
  </w:num>
  <w:num w:numId="18" w16cid:durableId="731077709">
    <w:abstractNumId w:val="7"/>
  </w:num>
  <w:num w:numId="19" w16cid:durableId="1164930033">
    <w:abstractNumId w:val="19"/>
  </w:num>
  <w:num w:numId="20" w16cid:durableId="11697175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31D"/>
    <w:rsid w:val="000B6686"/>
    <w:rsid w:val="00223E86"/>
    <w:rsid w:val="0029723E"/>
    <w:rsid w:val="002A63A4"/>
    <w:rsid w:val="0037217B"/>
    <w:rsid w:val="0049311A"/>
    <w:rsid w:val="004D5348"/>
    <w:rsid w:val="00594846"/>
    <w:rsid w:val="005D28C0"/>
    <w:rsid w:val="005E0F5F"/>
    <w:rsid w:val="005E3FA7"/>
    <w:rsid w:val="00604DBD"/>
    <w:rsid w:val="00645F45"/>
    <w:rsid w:val="00666DCC"/>
    <w:rsid w:val="006A2081"/>
    <w:rsid w:val="006B1088"/>
    <w:rsid w:val="006E3515"/>
    <w:rsid w:val="006F6B35"/>
    <w:rsid w:val="00771133"/>
    <w:rsid w:val="007C1E02"/>
    <w:rsid w:val="007C36A8"/>
    <w:rsid w:val="007C3F2B"/>
    <w:rsid w:val="007F2C7C"/>
    <w:rsid w:val="00802AE8"/>
    <w:rsid w:val="008439F0"/>
    <w:rsid w:val="008A0B36"/>
    <w:rsid w:val="008A5AFD"/>
    <w:rsid w:val="008B0D03"/>
    <w:rsid w:val="00940067"/>
    <w:rsid w:val="009B215C"/>
    <w:rsid w:val="00A24285"/>
    <w:rsid w:val="00A7131D"/>
    <w:rsid w:val="00AC30D1"/>
    <w:rsid w:val="00B02643"/>
    <w:rsid w:val="00B130E7"/>
    <w:rsid w:val="00BC4BFA"/>
    <w:rsid w:val="00C7536E"/>
    <w:rsid w:val="00C874C2"/>
    <w:rsid w:val="00CA30DC"/>
    <w:rsid w:val="00D040C7"/>
    <w:rsid w:val="00D12D33"/>
    <w:rsid w:val="00D17E0D"/>
    <w:rsid w:val="00D84891"/>
    <w:rsid w:val="00E35160"/>
    <w:rsid w:val="00EE0EFF"/>
    <w:rsid w:val="00F05589"/>
    <w:rsid w:val="00F9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B970230"/>
  <w15:chartTrackingRefBased/>
  <w15:docId w15:val="{99F7813B-33BB-EB4F-BFB4-E06B4081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31D"/>
    <w:rPr>
      <w:rFonts w:ascii="Cambria" w:eastAsia="MS Mincho" w:hAnsi="Cambria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13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13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13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13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13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13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13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13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13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13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13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13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13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13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13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13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13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13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13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13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131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13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13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13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13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13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13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13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131D"/>
    <w:rPr>
      <w:b/>
      <w:bCs/>
      <w:smallCaps/>
      <w:color w:val="0F4761" w:themeColor="accent1" w:themeShade="BF"/>
      <w:spacing w:val="5"/>
    </w:rPr>
  </w:style>
  <w:style w:type="paragraph" w:customStyle="1" w:styleId="EndNoteBibliography">
    <w:name w:val="EndNote Bibliography"/>
    <w:basedOn w:val="Normal"/>
    <w:rsid w:val="00A7131D"/>
  </w:style>
  <w:style w:type="character" w:customStyle="1" w:styleId="apple-converted-space">
    <w:name w:val="apple-converted-space"/>
    <w:basedOn w:val="DefaultParagraphFont"/>
    <w:rsid w:val="00A7131D"/>
  </w:style>
  <w:style w:type="paragraph" w:customStyle="1" w:styleId="EndNoteBibliographyTitle">
    <w:name w:val="EndNote Bibliography Title"/>
    <w:basedOn w:val="Normal"/>
    <w:link w:val="EndNoteBibliographyTitleChar"/>
    <w:rsid w:val="00A7131D"/>
    <w:pPr>
      <w:jc w:val="center"/>
    </w:pPr>
  </w:style>
  <w:style w:type="character" w:customStyle="1" w:styleId="EndNoteBibliographyTitleChar">
    <w:name w:val="EndNote Bibliography Title Char"/>
    <w:basedOn w:val="DefaultParagraphFont"/>
    <w:link w:val="EndNoteBibliographyTitle"/>
    <w:rsid w:val="00A7131D"/>
    <w:rPr>
      <w:rFonts w:ascii="Cambria" w:eastAsia="MS Mincho" w:hAnsi="Cambria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A713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7131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7131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713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131D"/>
    <w:rPr>
      <w:rFonts w:ascii="Cambria" w:eastAsia="MS Mincho" w:hAnsi="Cambria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713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131D"/>
    <w:rPr>
      <w:rFonts w:ascii="Cambria" w:eastAsia="MS Mincho" w:hAnsi="Cambria" w:cs="Times New Roman"/>
      <w:kern w:val="0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A7131D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713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13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131D"/>
    <w:rPr>
      <w:rFonts w:ascii="Cambria" w:eastAsia="MS Mincho" w:hAnsi="Cambria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1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131D"/>
    <w:rPr>
      <w:rFonts w:ascii="Cambria" w:eastAsia="MS Mincho" w:hAnsi="Cambria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A7131D"/>
    <w:rPr>
      <w:rFonts w:ascii="Cambria" w:eastAsia="MS Mincho" w:hAnsi="Cambria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25</Pages>
  <Words>2820</Words>
  <Characters>16078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Clebone Ruskin</dc:creator>
  <cp:keywords/>
  <dc:description/>
  <cp:lastModifiedBy>Anna Clebone Ruskin</cp:lastModifiedBy>
  <cp:revision>6</cp:revision>
  <dcterms:created xsi:type="dcterms:W3CDTF">2024-10-02T21:01:00Z</dcterms:created>
  <dcterms:modified xsi:type="dcterms:W3CDTF">2024-12-03T00:07:00Z</dcterms:modified>
</cp:coreProperties>
</file>