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10" w:rsidRPr="00684B30" w:rsidRDefault="004D2210" w:rsidP="004D2210">
      <w:pPr>
        <w:widowControl w:val="0"/>
        <w:rPr>
          <w:rFonts w:ascii="Times New Roman" w:hAnsi="Times New Roman" w:cs="Times New Roman"/>
          <w:sz w:val="20"/>
          <w:szCs w:val="24"/>
        </w:rPr>
      </w:pPr>
      <w:proofErr w:type="gramStart"/>
      <w:r w:rsidRPr="00684B30">
        <w:rPr>
          <w:rFonts w:ascii="Times New Roman" w:hAnsi="Times New Roman" w:cs="Times New Roman"/>
          <w:b/>
          <w:sz w:val="20"/>
          <w:szCs w:val="24"/>
        </w:rPr>
        <w:t>S5 Table.</w:t>
      </w:r>
      <w:proofErr w:type="gramEnd"/>
      <w:r w:rsidRPr="00684B30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Pr="00684B30">
        <w:rPr>
          <w:rFonts w:ascii="Times New Roman" w:hAnsi="Times New Roman" w:cs="Times New Roman"/>
          <w:sz w:val="20"/>
          <w:szCs w:val="24"/>
        </w:rPr>
        <w:t xml:space="preserve"> Summary statistics for the 423 uncorrelated height-associated </w:t>
      </w:r>
      <w:r>
        <w:rPr>
          <w:rFonts w:ascii="Times New Roman" w:hAnsi="Times New Roman" w:cs="Times New Roman"/>
          <w:sz w:val="20"/>
          <w:szCs w:val="24"/>
        </w:rPr>
        <w:t>genetic variants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6"/>
        <w:gridCol w:w="492"/>
        <w:gridCol w:w="972"/>
        <w:gridCol w:w="1194"/>
        <w:gridCol w:w="1621"/>
        <w:gridCol w:w="625"/>
        <w:gridCol w:w="572"/>
        <w:gridCol w:w="759"/>
        <w:gridCol w:w="759"/>
        <w:gridCol w:w="222"/>
        <w:gridCol w:w="710"/>
        <w:gridCol w:w="656"/>
        <w:gridCol w:w="222"/>
        <w:gridCol w:w="710"/>
        <w:gridCol w:w="656"/>
        <w:gridCol w:w="222"/>
        <w:gridCol w:w="710"/>
        <w:gridCol w:w="656"/>
        <w:gridCol w:w="222"/>
        <w:gridCol w:w="710"/>
        <w:gridCol w:w="656"/>
      </w:tblGrid>
      <w:tr w:rsidR="004D2210" w:rsidRPr="00684B30" w:rsidTr="00CD61D6">
        <w:trPr>
          <w:trHeight w:val="2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Chr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SNP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GRCh36/hg18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Nearest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Effect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allele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Ref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allele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Height GWAS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from</w:t>
            </w:r>
            <w:proofErr w:type="gramEnd"/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Wood, et al.)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CORECT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(n=346)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DRIVE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(n=423)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ELLIPSE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(n=419)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TRICL</w:t>
            </w:r>
          </w:p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(n=423)</w:t>
            </w:r>
          </w:p>
        </w:tc>
      </w:tr>
      <w:tr w:rsidR="004D2210" w:rsidRPr="002B6648" w:rsidTr="00CD61D6">
        <w:trPr>
          <w:trHeight w:val="288"/>
          <w:tblHeader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2210" w:rsidRPr="00684B30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84B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SE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rs425277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2,059,032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PRKCZ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rs9434723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9,214,869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H6PD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rs10779751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11,206,923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FRAP1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rs2284746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17,179,262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MFAP2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rs12137162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19,635,983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CAPZB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rs212524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21,455,898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ECE1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rs2806561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23,377,382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LUZP1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rs4601530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24,916,698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CLIC4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rs16834765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32,144,029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PTP4A2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rs7544462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37,735,343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C1orf149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rs6600365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41,328,840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SCMH1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rs3014219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45,797,041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AKR1A1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rs564914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47,687,820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FOXD2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51,212,681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CDKN2C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rs6691924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54,726,833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ACOT11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rs2815379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67,283,062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SLC35D1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rs17391694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78,396,214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GIPC2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rs567401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85,760,746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DDAH1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rs7551732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88,911,629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PKN2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rs2811594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93,115,870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FAM69A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rs17113369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95,559,811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RWDD3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rs7517682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103,292,177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COL11A1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rs12120956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113,004,094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CAPZA1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rs9428104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118,657,110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SPAG17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rs6658763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145,158,997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FMO5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rs7534365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148,142,748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SV2A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rs2298265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149,525,667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ZNF687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rs6688100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158,666,210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VANGL2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rs4656220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168,915,901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PRRX1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rs6694089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170,350,504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DNM3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rs1325596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175,060,689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PAPPA2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rs3814333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182,273,742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GLT25D2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rs2275325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202,067,358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ZC3H11A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rs10863936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210,304,421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DTL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rs6540834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212,694,042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PTPN14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rs991967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216,682,074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TGFB2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rs1935157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219,383,881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HLX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rs1544196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222,699,405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WDR26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rs6696239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225,816,691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ZNF678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rs11799609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241,684,940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SDCCAG8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rs17038954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1,624,680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PXDN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rs3885668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10,095,930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KLF11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rs2345835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18,438,433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RDH14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rs13006748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20,015,300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WDR35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rs2289195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25,316,987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DNMT3A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rs780094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27,594,741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GCKR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rs6714546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33,214,929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LTBP1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rs17511102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37,814,117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CDC42EP3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rs13416119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42,316,434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EML4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rs9309101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43,483,116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THADA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rs897080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44,627,706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C2orf34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rs12474201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46,774,789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SOCS5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rs354196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54,819,911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SPTBN1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rs3791679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55,950,396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EFEMP1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rs2120335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68,348,506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PPP3R1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rs7568069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71,437,993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ZNF638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rs11684404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88,705,737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EIF2AK3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rs11683207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97,699,722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ZAP70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rs13388725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108,413,622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GCC2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rs2166898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121,329,129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GLI2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-0.0436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0.0694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rs7567288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134,151,294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NAP5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rs4953951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135,903,815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ZRANB3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-0.0807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0.0783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rs749234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144,947,819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ZEB2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rs540652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169,415,674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NOSTRIN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rs12987566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171,860,892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METTL8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rs6746356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174,524,144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rs7567851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178,392,966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PDE11A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rs833152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182,927,346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PDE1A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rs12693589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191,540,907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STAT1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rs6435143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202,902,501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NOP5/NOP58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rs4425077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216,118,761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rs12470505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219,616,613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rs12621643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223,626,227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KCNE4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rs6761041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224,738,373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SERPINE2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rs3116168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232,698,075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DIS3L2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rs11687941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241,840,083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HDLBP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rs2633761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4,703,104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ITPR1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rs2597513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13,530,836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HDAC11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rs9816693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38,022,958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rs3915129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41,218,746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CTNNB1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rs13088462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51,046,753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DOCK3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rs2581830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53,109,138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RFT1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rs2034172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55,386,803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WNT5A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rs9835332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56,642,722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C3orf63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rs1658351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57,988,613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FLNB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rs6794009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61,488,535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PTPRG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rs17806888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67,499,012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SUCLG2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rs2175513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68,705,056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FAM19A1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rs12330322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72,538,045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RYBP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rs9825951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100,752,611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COL8A1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rs1797625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114,309,105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C3orf17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rs1546391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116,180,147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ZBTB20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-0.1529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0.0867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rs6439168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130,533,633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H1FX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-0.0484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rs4974480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135,661,252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ANAPC13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rs9880211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137,590,239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STAG1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rs724016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142,588,260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ZBTB38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rs936339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144,018,195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PCOLCE2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rs6441170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159,289,654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SHOX2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rs7652177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173,451,771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FNDC3B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rs9858528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184,838,099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KLHL24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rs720390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187,031,377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IGF2BP2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rs4686904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188,921,216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BCL6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rs9841435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192,593,854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rs3958122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1,663,729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rs6446315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5,086,488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CYTL1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rs2302580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8,659,534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CPZ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rs763318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12,572,672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RAB28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rs7692995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17,545,732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LCORL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rs2306596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39,020,335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RFC1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rs1996422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48,382,108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FRYL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rs13113518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56,094,405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CLOCK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rs17081935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57,518,233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C4orf14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rs9993613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73,694,878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rs17556750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82,374,592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PRKG2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rs6813055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88,849,055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DMP1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rs12639764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106,435,654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TET2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rs1562975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109,628,057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RPL34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rs7659107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114,961,698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CAMK2D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rs6838153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122,940,449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EXOSC9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rs12513181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124,055,106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NUDT6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rs996743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146,348,334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OTUD4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rs13150868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152,400,121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ESSPL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-0.0757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rs955748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184,452,669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WWC2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rs17410035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31,576,899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C5orf22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-0.0556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rs9292468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32,854,830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C5orf23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rs301901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37,082,383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NIPBL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rs3812040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39,461,777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rs17574650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42,472,673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rs2961830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50,490,489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ISL1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rs7716219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54,990,828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SLC38A9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-0.2138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rs2662027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56,290,242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MIER3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rs7727731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64,710,202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rs9291926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67,635,412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PIK3R1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rs34651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72,179,761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TNPO1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rs820848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74,000,416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HEXB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rs12519505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77,541,632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AP3B1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rs32855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79,871,948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FAM151B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rs6894139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88,363,538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MEF2C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rs2247870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90,187,345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GPR98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rs12186664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95,655,981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PCSK1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rs13177718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108,141,243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rs1582931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122,685,098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rs26024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127,723,921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FBN2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rs39623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129,082,520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rs7701414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131,613,857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PDLIM4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rs526896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134,384,604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PITX1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rs165189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139,125,931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rs4624820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141,661,972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SPRY4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rs2974438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168,183,481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SLIT3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rs4868126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171,216,074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FBXW11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rs7733195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172,927,230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FAM44B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rs422421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176,449,932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FGFR4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rs11750568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178,468,319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rs6879260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179,663,620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GFPT2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rs932445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2,112,224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GMDS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rs9392918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7,653,630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BMP6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rs17330192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17,697,354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FAM8A1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rs1047014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19,949,472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rs4141885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26,265,460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HIST1H1E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rs1233627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28,859,706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TRIM27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rs9404952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29,912,144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HLA-G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rs6457374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31,380,240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HLA-C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rs12214804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34,296,844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HMGA1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rs16895130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42,032,909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CCND3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rs10948222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45,352,393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SUPT3H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rs9395264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47,582,981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CD2AP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rs12190423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72,259,432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OGFRL1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rs12209223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76,221,309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FILIP1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rs310421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81,848,782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FAM46A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rs761391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85,504,822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TBX18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rs314263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105,499,438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LIN28B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rs6920372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109,830,632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PPIL6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rs2145357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116,558,135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NT5DC1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rs1405212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117,597,357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VGLL2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rs1155939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126,907,826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C6orf173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rs7740107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130,416,154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L3MBTL3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rs7743622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132,772,065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MOXD1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rs4896582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142,745,570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GPR126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rs6911389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144,121,322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PHACTR2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rs2748483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146,377,253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GRM1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rs6902771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152,199,574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ESR1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rs11156098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156,629,523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ARID1B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rs1832871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158,642,022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TULP4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rs486359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160,694,431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SLC22A3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-0.1023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rs991946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166,249,852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rs2763273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168,577,472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SMOC2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-0.0383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rs798497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2,762,483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GNA12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rs4725061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8,053,164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GLCCI1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rs929637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12,243,047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TMEM106B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rs3807931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20,348,199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ITGB8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rs12538407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23,487,841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IGF2BP3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rs1055144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25,837,634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NFE2L3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rs552707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28,171,828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JAZF1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rs6462432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32,902,049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KBTBD2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rs6974574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38,076,598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STARD3NL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rs6949739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46,383,928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IGFBP3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rs2715094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50,697,946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GRB10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rs1113765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55,856,828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14-Sep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rs12669267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72,942,572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WBSCR28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rs17807185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77,146,231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RSBN1L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rs42039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92,082,358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CDK6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rs6971575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95,877,584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SLC25A13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rs17250196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99,655,132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GATS/PVRIG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rs6952113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120,564,855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C7orf58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rs6962887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134,696,326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CNOT4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rs273945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137,262,106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CREB3L2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rs822531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148,260,692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EZH2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rs6955948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150,139,653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TMEM176A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rs4875421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4,814,740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CSMD1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rs429433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8,785,304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MFHAS1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rs7834383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13,317,848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DLC1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rs2013265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24,148,445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rs3812423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25,354,627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KCTD9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rs568610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27,583,914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SCARA3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rs6988484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49,576,333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EFCAB1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rs9650315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57,318,152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CHCHD7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rs2956605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76,045,609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CRISPLD1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rs4735677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78,310,746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PXMP3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rs7007200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109,854,114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TMEM74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rs1550162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117,632,713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EIF3H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rs1599473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120,544,539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NOV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rs11779459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124,049,732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ZHX2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rs8180991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126,569,532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TRIB1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rs4733724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130,792,910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MLZE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rs1036821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135,719,665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ZFAT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rs11783655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145,109,561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PLEC1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rs7033940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6,430,419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UHRF2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rs2149163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16,445,833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BNC2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rs1576900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18,619,792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rs3763631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35,798,334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NPR2/SPAG8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rs11144688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77,732,106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PCSK5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rs7853235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85,850,602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RMI1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rs181338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88,297,981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ZCCHC6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rs10780910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90,039,075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SPIN1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rs1571892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93,298,657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NFIL3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rs7043114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94,427,804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IPPK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rs817300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97,420,043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PTCH1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rs953199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99,522,797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rs989393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100,783,157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COL15A1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rs7027110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108,638,867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ZNF462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rs3739707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112,832,527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LPAR1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rs999599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116,051,416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COL27A1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rs7033487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118,169,078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rs7466269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132,453,905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FUBP3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rs3132297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136,441,687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RXRA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rs7849585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138,251,691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QSOX2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rs4332428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4,955,434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AKR1C1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0.0778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rs12779328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12,983,979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rs4350272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25,096,124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ARHGAP21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rs7069985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27,930,837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RAB18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rs10995319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52,432,893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PRKG1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rs1171615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61,139,096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SLC16A9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rs10997979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69,607,198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MYPN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rs1923367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80,802,835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ZCCHC24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rs2631676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93,027,389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PCGF5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rs915506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97,795,064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CCNJ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rs10883563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102,674,370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FAM178A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rs7899004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104,331,425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SUFU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rs6584575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105,567,399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SH3PXD2A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rs291979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121,119,787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GRK5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rs1614303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123,386,796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FGFR2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rs10794175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126,348,063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FAM53B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rs2272566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234,552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PSMD13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rs2237886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2,767,307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KCNQ1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rs6485978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12,634,991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TEAD1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rs757081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17,308,259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NUCB2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rs10767838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30,304,503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C11orf46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rs3802758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45,892,611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PEX16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rs1681630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47,925,728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PTPRJ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rs1945237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55,986,645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OR5M9/OR8U8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rs3782089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65,093,395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SSSCA1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rs7112925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66,582,736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RHOD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rs2510396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68,174,228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rs606452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74,953,826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SERPINH1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rs632124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118,118,445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DDX6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rs10790381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119,762,705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ARHGEF12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rs1461503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122,350,285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BSX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rs11221442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128,082,834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FLI1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-0.0355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rs11612228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447,245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B4GALNT3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0.1321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rs2856321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11,747,040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ETV6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rs1420023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12,767,378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CDKN1B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rs12228415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14,411,968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ATF7IP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rs10770705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20,748,734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SLCO1C1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rs11047239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24,099,047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SOX5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rs11049611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28,491,511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rs10880969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45,113,290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SLC38A2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rs2306694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54,966,903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rs10877030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56,542,981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CTDSP2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rs17122659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58,243,190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SLC16A7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rs8756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64,646,019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HMGA2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rs10748128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68,113,925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rs17783015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88,755,517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ATP2B1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rs3825199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92,501,085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SOCS2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rs7971536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100,897,919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rs2164747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102,868,966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HSP90B1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rs2888893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105,862,761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C12orf23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rs11616067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114,877,557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MED13L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rs497273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119,689,065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SPPL3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rs11835818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120,979,192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BCL7A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rs7980687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122,388,664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SBNO1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rs1199734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20,468,246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LATS2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rs11618507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29,070,751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SLC7A1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rs12323101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32,041,406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PDS5B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rs6561319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46,010,121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LRCH1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rs12871822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48,099,041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CYSLTR2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rs3118905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50,003,335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DLEU7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rs4883972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73,956,482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KLF12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rs3818416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77,372,469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EDNRB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rs11616380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79,603,316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SPRY2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-0.0545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rs7319045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90,822,575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GPC5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rs7985356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114,045,564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CDC16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rs17792664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20,960,523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CHD8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rs8017130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22,828,996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HOMEZ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rs1950500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23,900,690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NFATC4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rs12435366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34,908,140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NFKBIA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rs10131337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36,214,267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PAX9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rs8006657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54,314,899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SAMD4A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rs11624136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58,758,573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rs2093210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60,027,032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C14orf39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rs2781373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64,637,968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rs1980850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67,716,941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RAD51L1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rs2058092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73,002,719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rs862034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74,060,499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LTBP2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rs7154721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91,497,101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TRIP11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rs12882130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102,948,527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MARK3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rs10152739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36,271,158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SPRED1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rs316618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39,583,790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LTK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rs1036477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46,702,218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FBN1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rs16964211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49,317,787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CYP19A1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rs7177711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60,167,263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FAM148A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rs7162825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61,226,239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LACTB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rs17264185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64,784,141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SMAD6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rs975210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68,151,406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TLE3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rs12904334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70,629,759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ARIH1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0.0755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rs5742915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72,123,686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PML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rs16968242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74,527,274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SCAPER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rs17349981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80,018,975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MEX3B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rs2257011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82,057,149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SH3GL3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rs11855014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83,529,838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PDE8A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0.0897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rs2280470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87,196,630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ACAN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rs7181724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92,352,611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MCTP2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rs2871865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97,012,419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IGF1R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rs4548838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98,578,713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rs11648796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NARFL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rs26868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2,189,377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CASKIN1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rs1659127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14,295,806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rs2023693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20,787,541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DCUN1D3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rs11642612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29,937,696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FLJ25404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rs4785393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48,816,984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PAPD5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rs8058684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52,072,619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RBL2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rs1966913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65,941,727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LRRC36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rs3790086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68,445,208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WWP2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rs217181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70,671,503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HPR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rs11640018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73,885,809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CFDP1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rs6420435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80,741,702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MPHOSPH6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rs2326458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83,545,180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ZDHHC7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rs4843367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84,975,391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FOXF1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rs8052560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87,304,743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C16orf84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rs870183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546,561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VPS53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7,303,812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ZBTB4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rs8069300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11,924,957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MAP2K4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rs4640244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21,224,816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KCNJ12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rs3809790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24,979,666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SSH2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rs3760318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26,271,841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CENTA2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rs2338115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34,183,104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PIP4K2B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rs584828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35,852,756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IGFBP4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38,106,367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EZH1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rs4986172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40,571,807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ACBD4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rs199515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42,211,804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WNT3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rs318095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44,329,733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ATP5G1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rs4605213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46,599,746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NME1-NME2/NME2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0.0153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rs1401795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52,194,651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C17orf67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0.0461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rs2079795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56,851,431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C17orf82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rs2854207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59,300,839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CSH2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rs3923086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60,979,950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AXIN2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rs2072268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63,814,947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ARSG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rs11867479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65,601,802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KCNJ16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rs10083886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67,434,950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SOX9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rs2117563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70,880,580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rs1552173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74,230,437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PSCD1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rs4239020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77,769,930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CCDC57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rs888403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2,756,938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SMCHD1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rs692964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13,084,132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CEP192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rs14062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17,704,301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MIB1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rs4369779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18,989,406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CABLES1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rs9967417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45,213,498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DYM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rs11152213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56,003,928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MC4R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rs8097893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73,112,043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rs11659752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75,323,850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NFATC1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rs11880992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2,127,403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DOT1L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rs2074977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3,385,028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NFIC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rs2123731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4,880,473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UHRF1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rs891088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7,135,762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INSR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rs4072910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8,550,031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ADAMTS10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rs8102380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10,662,185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rs7259684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12,047,611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LOC729747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rs8103068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17,383,869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BST2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rs8103992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19,526,643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PBX4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rs7253628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35,739,109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ZNF536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rs4802134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43,038,525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SIPA1L3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rs4803468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46,614,192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BCKDHA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rs2682587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48,774,269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XRCC1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-0.0846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0.0665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rs2059877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52,880,621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GLTSCR1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0.0679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rs7273787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4,046,567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SMOX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rs1884897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6,560,832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BMP2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rs6080830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17,719,113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BANF2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rs7261425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20,016,635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C20orf26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rs1074683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31,768,314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PXMP4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rs2425163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33,896,084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PHF20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rs4812586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34,978,087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SAMHD1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-0.0614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rs2224538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37,985,492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MAFB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-0.1848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0.0179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rs17450430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47,205,671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STAU1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rs1326023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54,275,785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MC3R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rs2057291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56,905,438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GNAS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0.0183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rs6061231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60,390,312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RPS21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rs2829941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26,130,806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APP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0.0174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rs2834442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34,612,656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KCNE2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0.0181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rs2211866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38,609,977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KCNJ15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0.0172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rs9977276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46,260,755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COL6A1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0.0208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rs2413143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31,386,859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SYN3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rs7284476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36,459,278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TRIOBP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0.0171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rs738288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38,237,607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SMCR7L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-0.0143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0.0199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0.0170</w:t>
            </w:r>
          </w:p>
        </w:tc>
      </w:tr>
      <w:tr w:rsidR="004D2210" w:rsidRPr="002B6648" w:rsidTr="00CD61D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rs11090631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44,225,035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RIBC2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210" w:rsidRPr="002B6648" w:rsidRDefault="004D2210" w:rsidP="00CD61D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66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0.0215</w:t>
            </w:r>
          </w:p>
        </w:tc>
      </w:tr>
    </w:tbl>
    <w:p w:rsidR="004D2210" w:rsidRPr="006F047B" w:rsidRDefault="004D2210" w:rsidP="004D2210">
      <w:pPr>
        <w:widowControl w:val="0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 xml:space="preserve">Note: </w:t>
      </w:r>
      <w:r w:rsidRPr="006F047B">
        <w:rPr>
          <w:rFonts w:ascii="Times New Roman" w:hAnsi="Times New Roman" w:cs="Times New Roman"/>
          <w:sz w:val="18"/>
          <w:szCs w:val="20"/>
        </w:rPr>
        <w:t>All variants are independent at an r</w:t>
      </w:r>
      <w:r w:rsidRPr="006F047B">
        <w:rPr>
          <w:rFonts w:ascii="Times New Roman" w:hAnsi="Times New Roman" w:cs="Times New Roman"/>
          <w:sz w:val="18"/>
          <w:szCs w:val="20"/>
          <w:vertAlign w:val="superscript"/>
        </w:rPr>
        <w:t>2</w:t>
      </w:r>
      <w:r w:rsidRPr="006F047B">
        <w:rPr>
          <w:rFonts w:ascii="Times New Roman" w:hAnsi="Times New Roman" w:cs="Times New Roman"/>
          <w:sz w:val="18"/>
          <w:szCs w:val="20"/>
        </w:rPr>
        <w:t xml:space="preserve"> &lt; 0.5.</w:t>
      </w:r>
    </w:p>
    <w:p w:rsidR="004D2210" w:rsidRDefault="004D2210" w:rsidP="004D2210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E97DF7" w:rsidRPr="004D2210" w:rsidRDefault="00E97DF7" w:rsidP="004D2210">
      <w:bookmarkStart w:id="0" w:name="_GoBack"/>
      <w:bookmarkEnd w:id="0"/>
    </w:p>
    <w:sectPr w:rsidR="00E97DF7" w:rsidRPr="004D2210" w:rsidSect="001D6FCB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10"/>
    <w:rsid w:val="001D6FCB"/>
    <w:rsid w:val="004D2210"/>
    <w:rsid w:val="00D074D0"/>
    <w:rsid w:val="00E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7165</Words>
  <Characters>40845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Khankari, Nikhil K</dc:creator>
  <cp:lastModifiedBy>Khankari, Nikhil K</cp:lastModifiedBy>
  <cp:revision>2</cp:revision>
  <dcterms:created xsi:type="dcterms:W3CDTF">2016-08-10T20:59:00Z</dcterms:created>
  <dcterms:modified xsi:type="dcterms:W3CDTF">2016-08-10T20:59:00Z</dcterms:modified>
</cp:coreProperties>
</file>