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602E7" w14:textId="77777777" w:rsidR="00FD5BE3" w:rsidRPr="00CB7104" w:rsidRDefault="00FD5BE3" w:rsidP="00872DE8">
      <w:pPr>
        <w:ind w:left="72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7104">
        <w:rPr>
          <w:rFonts w:ascii="Times New Roman" w:hAnsi="Times New Roman" w:cs="Times New Roman"/>
          <w:b/>
          <w:bCs/>
          <w:sz w:val="28"/>
          <w:szCs w:val="28"/>
        </w:rPr>
        <w:t xml:space="preserve">Survey on attitudes and expectations towards the introduction of the Health Platform of members in selected user </w:t>
      </w:r>
      <w:proofErr w:type="spellStart"/>
      <w:proofErr w:type="gramStart"/>
      <w:r w:rsidRPr="00CB7104">
        <w:rPr>
          <w:rFonts w:ascii="Times New Roman" w:hAnsi="Times New Roman" w:cs="Times New Roman"/>
          <w:b/>
          <w:bCs/>
          <w:sz w:val="28"/>
          <w:szCs w:val="28"/>
        </w:rPr>
        <w:t>organisations</w:t>
      </w:r>
      <w:proofErr w:type="spellEnd"/>
      <w:proofErr w:type="gramEnd"/>
    </w:p>
    <w:p w14:paraId="14187ECF" w14:textId="77777777" w:rsidR="00081D21" w:rsidRPr="005E139E" w:rsidRDefault="00081D21" w:rsidP="00872DE8">
      <w:pPr>
        <w:ind w:left="720" w:hanging="360"/>
        <w:jc w:val="both"/>
        <w:rPr>
          <w:rFonts w:ascii="Times New Roman" w:hAnsi="Times New Roman" w:cs="Times New Roman"/>
          <w:b/>
          <w:bCs/>
        </w:rPr>
      </w:pPr>
    </w:p>
    <w:p w14:paraId="454A2D09" w14:textId="0FAB297C" w:rsidR="00FD5BE3" w:rsidRPr="00DD3EF5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3EF5">
        <w:rPr>
          <w:rFonts w:ascii="Times New Roman" w:hAnsi="Times New Roman" w:cs="Times New Roman"/>
          <w:sz w:val="24"/>
          <w:szCs w:val="24"/>
        </w:rPr>
        <w:t xml:space="preserve">The health platform is a new record and collaboration solution for the health service in </w:t>
      </w:r>
      <w:r w:rsidR="00FB635A">
        <w:rPr>
          <w:rFonts w:ascii="Times New Roman" w:hAnsi="Times New Roman" w:cs="Times New Roman"/>
          <w:sz w:val="24"/>
          <w:szCs w:val="24"/>
        </w:rPr>
        <w:t>C</w:t>
      </w:r>
      <w:r w:rsidRPr="00DD3EF5">
        <w:rPr>
          <w:rFonts w:ascii="Times New Roman" w:hAnsi="Times New Roman" w:cs="Times New Roman"/>
          <w:sz w:val="24"/>
          <w:szCs w:val="24"/>
        </w:rPr>
        <w:t>entral</w:t>
      </w:r>
      <w:r w:rsidR="00E93C58" w:rsidRPr="00DD3EF5">
        <w:rPr>
          <w:rFonts w:ascii="Times New Roman" w:hAnsi="Times New Roman" w:cs="Times New Roman"/>
          <w:sz w:val="24"/>
          <w:szCs w:val="24"/>
        </w:rPr>
        <w:t xml:space="preserve"> </w:t>
      </w:r>
      <w:r w:rsidRPr="00DD3EF5">
        <w:rPr>
          <w:rFonts w:ascii="Times New Roman" w:hAnsi="Times New Roman" w:cs="Times New Roman"/>
          <w:sz w:val="24"/>
          <w:szCs w:val="24"/>
        </w:rPr>
        <w:t>Norway. The introduction of a new system will affect many people, both employees in the health services and service users.</w:t>
      </w:r>
    </w:p>
    <w:p w14:paraId="69B6782B" w14:textId="6C01AF82" w:rsidR="0003363F" w:rsidRPr="00DD3EF5" w:rsidRDefault="00FD5BE3" w:rsidP="00A0051E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3EF5">
        <w:rPr>
          <w:rFonts w:ascii="Times New Roman" w:hAnsi="Times New Roman" w:cs="Times New Roman"/>
          <w:sz w:val="24"/>
          <w:szCs w:val="24"/>
        </w:rPr>
        <w:t xml:space="preserve">The aim of this study is to investigate expectations and attitudes towards the introduction of the Health Platform among members in selected user </w:t>
      </w:r>
      <w:proofErr w:type="spellStart"/>
      <w:r w:rsidRPr="00DD3EF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DD3EF5">
        <w:rPr>
          <w:rFonts w:ascii="Times New Roman" w:hAnsi="Times New Roman" w:cs="Times New Roman"/>
          <w:sz w:val="24"/>
          <w:szCs w:val="24"/>
        </w:rPr>
        <w:t>.</w:t>
      </w:r>
    </w:p>
    <w:p w14:paraId="4A3BC915" w14:textId="77777777" w:rsidR="00FD5BE3" w:rsidRPr="00DD3EF5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3EF5">
        <w:rPr>
          <w:rFonts w:ascii="Times New Roman" w:hAnsi="Times New Roman" w:cs="Times New Roman"/>
          <w:sz w:val="24"/>
          <w:szCs w:val="24"/>
        </w:rPr>
        <w:t>The questionnaire is divided into four parts:</w:t>
      </w:r>
    </w:p>
    <w:p w14:paraId="729E079D" w14:textId="77777777" w:rsidR="00FD5BE3" w:rsidRPr="00DD3EF5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3EF5">
        <w:rPr>
          <w:rFonts w:ascii="Times New Roman" w:hAnsi="Times New Roman" w:cs="Times New Roman"/>
          <w:sz w:val="24"/>
          <w:szCs w:val="24"/>
        </w:rPr>
        <w:t>1. Your opinion about the collaboration between municipal services and the specialist health service today.</w:t>
      </w:r>
    </w:p>
    <w:p w14:paraId="3396FBD6" w14:textId="77777777" w:rsidR="00FD5BE3" w:rsidRPr="00DD53CA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3EF5">
        <w:rPr>
          <w:rFonts w:ascii="Times New Roman" w:hAnsi="Times New Roman" w:cs="Times New Roman"/>
          <w:sz w:val="24"/>
          <w:szCs w:val="24"/>
        </w:rPr>
        <w:t xml:space="preserve">2. Questions </w:t>
      </w:r>
      <w:r w:rsidRPr="00DD53CA">
        <w:rPr>
          <w:rFonts w:ascii="Times New Roman" w:hAnsi="Times New Roman" w:cs="Times New Roman"/>
          <w:sz w:val="24"/>
          <w:szCs w:val="24"/>
        </w:rPr>
        <w:t>about the sharing of medical record information within the health services.</w:t>
      </w:r>
    </w:p>
    <w:p w14:paraId="42480680" w14:textId="77777777" w:rsidR="00FD5BE3" w:rsidRPr="00DD53CA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53CA">
        <w:rPr>
          <w:rFonts w:ascii="Times New Roman" w:hAnsi="Times New Roman" w:cs="Times New Roman"/>
          <w:sz w:val="24"/>
          <w:szCs w:val="24"/>
        </w:rPr>
        <w:t>3. Questions about your expectations of the Health Platform.</w:t>
      </w:r>
    </w:p>
    <w:p w14:paraId="27EB6F8B" w14:textId="602E3A75" w:rsidR="00FD5BE3" w:rsidRPr="00DD53CA" w:rsidRDefault="00FD5BE3" w:rsidP="00872DE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53CA">
        <w:rPr>
          <w:rFonts w:ascii="Times New Roman" w:hAnsi="Times New Roman" w:cs="Times New Roman"/>
          <w:sz w:val="24"/>
          <w:szCs w:val="24"/>
        </w:rPr>
        <w:t>4. Background questions.</w:t>
      </w:r>
    </w:p>
    <w:p w14:paraId="1D1A7426" w14:textId="77777777" w:rsidR="002D0374" w:rsidRPr="00DD53CA" w:rsidRDefault="002D0374" w:rsidP="00A005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E52D0B" w14:textId="77777777" w:rsidR="002D0374" w:rsidRPr="00DD53CA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76E21907" w14:textId="7C082A51" w:rsidR="002D0374" w:rsidRPr="00DD53CA" w:rsidRDefault="00DD53CA" w:rsidP="00FD5BE3">
      <w:pPr>
        <w:spacing w:after="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D53CA">
        <w:rPr>
          <w:rFonts w:ascii="Times New Roman" w:hAnsi="Times New Roman" w:cs="Times New Roman"/>
          <w:sz w:val="24"/>
          <w:szCs w:val="24"/>
        </w:rPr>
        <w:t>Thank you very much for your participation in the survey.</w:t>
      </w:r>
    </w:p>
    <w:p w14:paraId="6DA7E958" w14:textId="77777777" w:rsidR="002D0374" w:rsidRPr="00DD53CA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B9501B3" w14:textId="77777777" w:rsidR="002D0374" w:rsidRPr="00DD53CA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61342559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48260B09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7E782EEE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0F33D68F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64C419A8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2CBE789A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11FDBF0D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156DC280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4D491853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41E6D85A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2D5CAFE7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22C2A962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21302C52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215CD9F3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6B340A3D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48E6E498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125DDCC9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317BEE5A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07C029C6" w14:textId="77777777" w:rsidR="00A0051E" w:rsidRDefault="00A0051E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44867774" w14:textId="77777777" w:rsidR="002D0374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77A92423" w14:textId="77777777" w:rsidR="002D0374" w:rsidRDefault="002D0374" w:rsidP="00CF1965">
      <w:pPr>
        <w:spacing w:after="0"/>
        <w:jc w:val="both"/>
        <w:rPr>
          <w:rFonts w:ascii="Times New Roman" w:hAnsi="Times New Roman" w:cs="Times New Roman"/>
        </w:rPr>
      </w:pPr>
    </w:p>
    <w:p w14:paraId="52ED6F92" w14:textId="77777777" w:rsidR="002D0374" w:rsidRPr="005E139E" w:rsidRDefault="002D0374" w:rsidP="00FD5BE3">
      <w:pPr>
        <w:spacing w:after="0"/>
        <w:ind w:left="720" w:hanging="360"/>
        <w:jc w:val="both"/>
        <w:rPr>
          <w:rFonts w:ascii="Times New Roman" w:hAnsi="Times New Roman" w:cs="Times New Roman"/>
        </w:rPr>
      </w:pPr>
    </w:p>
    <w:p w14:paraId="702ACF95" w14:textId="77777777" w:rsidR="00FD5BE3" w:rsidRDefault="00FD5BE3" w:rsidP="006D6DDF">
      <w:pPr>
        <w:spacing w:after="0"/>
        <w:ind w:left="720" w:hanging="360"/>
      </w:pPr>
    </w:p>
    <w:p w14:paraId="4FA10F55" w14:textId="77777777" w:rsidR="006D6DDF" w:rsidRPr="00E00F4F" w:rsidRDefault="006D6DDF" w:rsidP="006D6DDF">
      <w:pPr>
        <w:pStyle w:val="ListParagraph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lastRenderedPageBreak/>
        <w:t>Opinions on quality of cooperation between community health care and specialist health care</w:t>
      </w:r>
    </w:p>
    <w:p w14:paraId="70D614F4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5FEED61D" w14:textId="26E0019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Are you aware of the types of cooperation between community health care (GP’s) service providers and specialist health care service providers?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6"/>
        <w:gridCol w:w="567"/>
        <w:gridCol w:w="552"/>
      </w:tblGrid>
      <w:tr w:rsidR="006D6DDF" w:rsidRPr="00E00F4F" w14:paraId="63601262" w14:textId="77777777" w:rsidTr="0050109B">
        <w:trPr>
          <w:trHeight w:val="300"/>
        </w:trPr>
        <w:tc>
          <w:tcPr>
            <w:tcW w:w="7896" w:type="dxa"/>
            <w:tcMar>
              <w:left w:w="108" w:type="dxa"/>
              <w:right w:w="108" w:type="dxa"/>
            </w:tcMar>
          </w:tcPr>
          <w:p w14:paraId="689911F1" w14:textId="77777777" w:rsidR="006D6DDF" w:rsidRPr="00E00F4F" w:rsidRDefault="006D6DDF" w:rsidP="006D6DD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Community health care service providers and specialist health care service providers?</w:t>
            </w:r>
          </w:p>
          <w:p w14:paraId="53522A9C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12397745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Yes</w:t>
            </w:r>
          </w:p>
        </w:tc>
        <w:tc>
          <w:tcPr>
            <w:tcW w:w="552" w:type="dxa"/>
            <w:tcMar>
              <w:left w:w="108" w:type="dxa"/>
              <w:right w:w="108" w:type="dxa"/>
            </w:tcMar>
          </w:tcPr>
          <w:p w14:paraId="41A14851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No</w:t>
            </w:r>
          </w:p>
        </w:tc>
      </w:tr>
      <w:tr w:rsidR="006D6DDF" w:rsidRPr="00E00F4F" w14:paraId="3A93D24C" w14:textId="77777777" w:rsidTr="0050109B">
        <w:trPr>
          <w:trHeight w:val="300"/>
        </w:trPr>
        <w:tc>
          <w:tcPr>
            <w:tcW w:w="7896" w:type="dxa"/>
            <w:tcMar>
              <w:left w:w="108" w:type="dxa"/>
              <w:right w:w="108" w:type="dxa"/>
            </w:tcMar>
          </w:tcPr>
          <w:p w14:paraId="77AE13F6" w14:textId="77777777" w:rsidR="006D6DDF" w:rsidRPr="00E00F4F" w:rsidRDefault="006D6DDF" w:rsidP="006D6DD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Community health care service providers and specialist mental health care service providers?</w:t>
            </w:r>
          </w:p>
          <w:p w14:paraId="6C40C6D1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0C1822E9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Yes</w:t>
            </w:r>
          </w:p>
        </w:tc>
        <w:tc>
          <w:tcPr>
            <w:tcW w:w="552" w:type="dxa"/>
            <w:tcMar>
              <w:left w:w="108" w:type="dxa"/>
              <w:right w:w="108" w:type="dxa"/>
            </w:tcMar>
          </w:tcPr>
          <w:p w14:paraId="14FFF62D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No</w:t>
            </w:r>
          </w:p>
        </w:tc>
      </w:tr>
      <w:tr w:rsidR="006D6DDF" w:rsidRPr="00E00F4F" w14:paraId="4E6AEF42" w14:textId="77777777" w:rsidTr="0050109B">
        <w:trPr>
          <w:trHeight w:val="300"/>
        </w:trPr>
        <w:tc>
          <w:tcPr>
            <w:tcW w:w="7896" w:type="dxa"/>
            <w:tcMar>
              <w:left w:w="108" w:type="dxa"/>
              <w:right w:w="108" w:type="dxa"/>
            </w:tcMar>
          </w:tcPr>
          <w:p w14:paraId="53F77F0E" w14:textId="77777777" w:rsidR="006D6DDF" w:rsidRPr="00E00F4F" w:rsidRDefault="006D6DDF" w:rsidP="006D6DD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Community health care service providers and child and adolescent mental health service providers (CAMHS)?</w:t>
            </w:r>
          </w:p>
          <w:p w14:paraId="58D226EF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112C796A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Yes</w:t>
            </w:r>
          </w:p>
        </w:tc>
        <w:tc>
          <w:tcPr>
            <w:tcW w:w="552" w:type="dxa"/>
            <w:tcMar>
              <w:left w:w="108" w:type="dxa"/>
              <w:right w:w="108" w:type="dxa"/>
            </w:tcMar>
          </w:tcPr>
          <w:p w14:paraId="723AA222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No</w:t>
            </w:r>
          </w:p>
        </w:tc>
      </w:tr>
    </w:tbl>
    <w:p w14:paraId="77698905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  <w:i/>
          <w:iCs/>
        </w:rPr>
      </w:pPr>
    </w:p>
    <w:p w14:paraId="26BA810D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i/>
          <w:iCs/>
        </w:rPr>
        <w:t>To what extent do you agree to the following statements:</w:t>
      </w:r>
    </w:p>
    <w:p w14:paraId="5BF5897E" w14:textId="77777777" w:rsidR="006D6DDF" w:rsidRPr="00E00F4F" w:rsidRDefault="006D6DDF" w:rsidP="006D6DDF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I am satisfied with the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cooperation 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between GP’s and CAMHS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service providers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D6DDF" w:rsidRPr="00E00F4F" w14:paraId="01D6D4E0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75A88255" w14:textId="4C5157ED" w:rsidR="006D6DDF" w:rsidRPr="00E00F4F" w:rsidRDefault="00E24059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To a very large </w:t>
            </w:r>
            <w:r w:rsidR="00981368"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extent </w:t>
            </w: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C9CF5BB" w14:textId="0F578579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To a small </w:t>
            </w:r>
            <w:r w:rsidR="00FD643F"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extent </w:t>
            </w: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0C8BF4B5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70377B33" w14:textId="0065C17C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Largely</w:t>
            </w:r>
            <w:r w:rsidR="00084B55"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  <w:p w14:paraId="1B7E3D41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5500A57A" w14:textId="6FAF1427" w:rsidR="006D6DDF" w:rsidRPr="00E00F4F" w:rsidRDefault="003E04C6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</w:t>
            </w:r>
            <w:r w:rsidR="00D81A83"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4D9225F" w14:textId="5D41D73B" w:rsidR="00696671" w:rsidRPr="00E00F4F" w:rsidRDefault="006D6DDF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69086350" w14:textId="3A51BDF9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</w:p>
        </w:tc>
      </w:tr>
    </w:tbl>
    <w:p w14:paraId="29B13C90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</w:rPr>
        <w:t xml:space="preserve"> </w:t>
      </w:r>
    </w:p>
    <w:p w14:paraId="0F6D3A15" w14:textId="77777777" w:rsidR="006D6DDF" w:rsidRPr="00E00F4F" w:rsidRDefault="006D6DDF" w:rsidP="006D6DDF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CAMHS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cooperates well with other agencies involved (e.g., schools, PP services, GP’s, child protection, health centres, kindergartens).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78CA1811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6C59F2F8" w14:textId="75EEE986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1CB0EE7" w14:textId="2FF5EE29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760782AA" w14:textId="0D04484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2710956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6273DC86" w14:textId="3580072D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11DFF220" w14:textId="1A3ED0EE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685A9EF" w14:textId="54AD83A2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  <w:p w14:paraId="75CA9BDB" w14:textId="2E017C0C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7C0A3996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</w:rPr>
        <w:t xml:space="preserve"> </w:t>
      </w:r>
    </w:p>
    <w:p w14:paraId="2F50219C" w14:textId="77777777" w:rsidR="006D6DDF" w:rsidRPr="00E00F4F" w:rsidRDefault="006D6DDF" w:rsidP="006D6DDF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There is a need for more information exchange between GP’s and CAMHS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service providers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7A1DC746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302629BA" w14:textId="683C00CE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1F2BDDA" w14:textId="203FD3CA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062289C1" w14:textId="3BB3A79B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6F05D4E3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30CDC79F" w14:textId="4DC4F0FD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1BB2EAE2" w14:textId="0C9BC48F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C4FA6E8" w14:textId="32F734E8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  <w:p w14:paraId="542DBFA4" w14:textId="2251CC3B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6372BA52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362B93A" w14:textId="77777777" w:rsidR="006D6DDF" w:rsidRPr="00E00F4F" w:rsidRDefault="006D6DDF" w:rsidP="006D6DDF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There is a need for more shared knowledge across service levels in order to facilitate shared </w:t>
      </w:r>
      <w:proofErr w:type="gramStart"/>
      <w:r w:rsidRPr="00E00F4F">
        <w:rPr>
          <w:rFonts w:ascii="Times New Roman" w:eastAsia="Times New Roman" w:hAnsi="Times New Roman" w:cs="Times New Roman"/>
          <w:sz w:val="24"/>
          <w:szCs w:val="24"/>
        </w:rPr>
        <w:t>decision-making?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630E39A6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3D68ACF4" w14:textId="57F95D2A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3862EED" w14:textId="56F91222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4A09F31C" w14:textId="36E7D83F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2E14BE62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3E5D35D9" w14:textId="6CD88B3E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0B01C2D9" w14:textId="48AB6FDE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6D59812" w14:textId="1BEDBEE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704A077D" w14:textId="4273C551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C67D3B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60BF17CC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1E00E55F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236C3572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094B1848" w14:textId="77777777" w:rsidR="006D6DD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157A5D41" w14:textId="77777777" w:rsidR="00E5196D" w:rsidRPr="00E00F4F" w:rsidRDefault="00E5196D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20EF28AC" w14:textId="3440BB92" w:rsidR="006D6DDF" w:rsidRPr="00E00F4F" w:rsidRDefault="00CF1965" w:rsidP="00CF1965">
      <w:pPr>
        <w:tabs>
          <w:tab w:val="left" w:pos="6162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ab/>
      </w:r>
    </w:p>
    <w:p w14:paraId="11F80FE6" w14:textId="77777777" w:rsidR="006D6DDF" w:rsidRPr="00E00F4F" w:rsidRDefault="006D6DDF" w:rsidP="006D6D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7486B3FB" w14:textId="6CA88180" w:rsidR="006D6DDF" w:rsidRDefault="006D6DDF" w:rsidP="006D6DDF">
      <w:pPr>
        <w:pStyle w:val="ListParagraph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lastRenderedPageBreak/>
        <w:t>Questions on your opinions about electronic health records sharing</w:t>
      </w:r>
      <w:r w:rsidR="002933C3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2E20A4CC" w14:textId="77777777" w:rsidR="002933C3" w:rsidRPr="00E00F4F" w:rsidRDefault="002933C3" w:rsidP="002933C3">
      <w:pPr>
        <w:pStyle w:val="ListParagraph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6EB3A4AF" w14:textId="01DCFC2B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>To what extent do you agree with the following statements</w:t>
      </w:r>
      <w:r w:rsidR="003D6A75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915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2"/>
        <w:gridCol w:w="3984"/>
        <w:gridCol w:w="1054"/>
        <w:gridCol w:w="960"/>
        <w:gridCol w:w="1018"/>
        <w:gridCol w:w="851"/>
        <w:gridCol w:w="799"/>
      </w:tblGrid>
      <w:tr w:rsidR="00E00F4F" w:rsidRPr="00E00F4F" w14:paraId="1C6F7621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E7A75E5" w14:textId="77777777" w:rsidR="00E00F4F" w:rsidRPr="00E00F4F" w:rsidRDefault="00E00F4F" w:rsidP="00E00F4F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09B0BF" w14:textId="77777777" w:rsidR="00E00F4F" w:rsidRPr="00E00F4F" w:rsidRDefault="00E00F4F" w:rsidP="00E00F4F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CE986E" w14:textId="04983E5A" w:rsidR="00E00F4F" w:rsidRPr="00E00F4F" w:rsidRDefault="00E00F4F" w:rsidP="00E00F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To a very large extent disagree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9BA9658" w14:textId="1B3BF9B1" w:rsidR="00E00F4F" w:rsidRPr="00E00F4F" w:rsidRDefault="00E00F4F" w:rsidP="00E00F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To a small extent degree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267467" w14:textId="3D05005C" w:rsidR="00E00F4F" w:rsidRPr="00E00F4F" w:rsidRDefault="00E00F4F" w:rsidP="00E00F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To some degree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04525A4" w14:textId="77777777" w:rsidR="00E00F4F" w:rsidRPr="00E00F4F" w:rsidRDefault="00E00F4F" w:rsidP="00E00F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 xml:space="preserve">Largely </w:t>
            </w:r>
          </w:p>
          <w:p w14:paraId="4C4C635E" w14:textId="77C1A339" w:rsidR="00E00F4F" w:rsidRPr="00E00F4F" w:rsidRDefault="00E00F4F" w:rsidP="00E00F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98CDFB9" w14:textId="39CB76A6" w:rsidR="00E00F4F" w:rsidRPr="00E00F4F" w:rsidRDefault="00E00F4F" w:rsidP="00E00F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F4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To a very large extent agree</w:t>
            </w:r>
          </w:p>
        </w:tc>
      </w:tr>
      <w:tr w:rsidR="006D6DDF" w:rsidRPr="00E00F4F" w14:paraId="52CE1F00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13931F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90002E0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I trust health authorities in sharing my health records.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07B1388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CA91F2D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F1DC1DD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3A2FDD2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F04685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6D6DDF" w:rsidRPr="00E00F4F" w14:paraId="4333340D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888362A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C92CA11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Patients benefit from the sharing of their health records.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65EBBBB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B54A856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9CAB5F3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0B2E26D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9A53D73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6D6DDF" w:rsidRPr="00E00F4F" w14:paraId="707ED2BE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E60B74F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F650A57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My health records should be shared to help others with similar diagnoses.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24AB818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78560BC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2DCFB58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2A319C9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6212469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6D6DDF" w:rsidRPr="00E00F4F" w14:paraId="354BEAE0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67B3F1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6EF433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I approve of my health records being shared for improving the care of others.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9B2596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2FDDC42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FF7B7F9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D59D029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9935C62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6D6DDF" w:rsidRPr="00E00F4F" w14:paraId="289E8767" w14:textId="77777777" w:rsidTr="00936A27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C7E73F5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A335D03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It is ethical to share my health records in healthcare and research.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F842237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B2187ED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6850F6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F6BA3E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053C44E" w14:textId="77777777" w:rsidR="006D6DDF" w:rsidRPr="00E00F4F" w:rsidRDefault="006D6DDF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</w:tbl>
    <w:p w14:paraId="64BD548E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4E61C784" w14:textId="4811B3D4" w:rsidR="006D6DDF" w:rsidRPr="00E00F4F" w:rsidRDefault="006D6DDF" w:rsidP="006D6DDF">
      <w:pPr>
        <w:pStyle w:val="ListParagraph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Questions on your opinion about and expectations for the Health Platform </w:t>
      </w:r>
    </w:p>
    <w:p w14:paraId="182FFD6E" w14:textId="31010614" w:rsidR="006D6DDF" w:rsidRPr="00E00F4F" w:rsidRDefault="006D6DDF" w:rsidP="006D6DDF">
      <w:pPr>
        <w:pStyle w:val="ListParagraph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Do you know what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the Health Platform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is?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</w:p>
    <w:p w14:paraId="041A1CB6" w14:textId="77777777" w:rsidR="006D6DDF" w:rsidRPr="00E00F4F" w:rsidRDefault="006D6DDF" w:rsidP="006D6DDF">
      <w:pPr>
        <w:spacing w:line="257" w:lineRule="auto"/>
        <w:ind w:firstLine="708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>Yes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  <w:lang w:val="en-GB"/>
        </w:rPr>
        <w:t>No</w:t>
      </w:r>
    </w:p>
    <w:p w14:paraId="78CC2AFC" w14:textId="06A39E10" w:rsidR="006D6DDF" w:rsidRPr="00E00F4F" w:rsidRDefault="006D6DDF" w:rsidP="006D6DDF">
      <w:pPr>
        <w:pStyle w:val="ListParagraph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Are you aware that Central Norway health services started using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the Health Platform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?</w:t>
      </w:r>
    </w:p>
    <w:p w14:paraId="4B9A0094" w14:textId="77777777" w:rsidR="006D6DDF" w:rsidRPr="00E00F4F" w:rsidRDefault="006D6DDF" w:rsidP="006D6DDF">
      <w:pPr>
        <w:spacing w:line="257" w:lineRule="auto"/>
        <w:ind w:firstLine="708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>Yes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  <w:lang w:val="en-GB"/>
        </w:rPr>
        <w:t>No</w:t>
      </w:r>
    </w:p>
    <w:p w14:paraId="6E15117E" w14:textId="12895E7F" w:rsidR="006D6DDF" w:rsidRPr="00E00F4F" w:rsidRDefault="006D6DDF" w:rsidP="006D6DDF">
      <w:pPr>
        <w:pStyle w:val="ListParagraph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>Have you been involved in the development and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/or 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implementation of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the Health Platform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14:paraId="677F6161" w14:textId="5923CD21" w:rsidR="002266AE" w:rsidRDefault="006D6DDF" w:rsidP="00E5196D">
      <w:pPr>
        <w:spacing w:line="257" w:lineRule="auto"/>
        <w:ind w:firstLine="708"/>
        <w:rPr>
          <w:rFonts w:ascii="Times New Roman" w:hAnsi="Times New Roman" w:cs="Times New Roman"/>
          <w:lang w:val="en-GB"/>
        </w:rPr>
      </w:pPr>
      <w:r w:rsidRPr="00E00F4F">
        <w:rPr>
          <w:rFonts w:ascii="Times New Roman" w:hAnsi="Times New Roman" w:cs="Times New Roman"/>
          <w:lang w:val="en-GB"/>
        </w:rPr>
        <w:t>Yes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  <w:lang w:val="en-GB"/>
        </w:rPr>
        <w:t>No</w:t>
      </w:r>
    </w:p>
    <w:p w14:paraId="3C1C71D1" w14:textId="77777777" w:rsidR="00C95233" w:rsidRPr="00E5196D" w:rsidRDefault="00C95233" w:rsidP="00E5196D">
      <w:pPr>
        <w:spacing w:line="257" w:lineRule="auto"/>
        <w:ind w:firstLine="708"/>
        <w:rPr>
          <w:rFonts w:ascii="Times New Roman" w:hAnsi="Times New Roman" w:cs="Times New Roman"/>
        </w:rPr>
      </w:pPr>
    </w:p>
    <w:p w14:paraId="5AE88E4A" w14:textId="78B58A16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i/>
          <w:iCs/>
          <w:lang w:val="en-GB"/>
        </w:rPr>
        <w:t xml:space="preserve">If you answered YES on ANY of the previous A, B, C questions, please continue with the questions about </w:t>
      </w:r>
      <w:r w:rsidR="00CB4321" w:rsidRPr="00E00F4F">
        <w:rPr>
          <w:rFonts w:ascii="Times New Roman" w:hAnsi="Times New Roman" w:cs="Times New Roman"/>
          <w:i/>
          <w:iCs/>
          <w:lang w:val="en-GB"/>
        </w:rPr>
        <w:t>the Health Platform</w:t>
      </w:r>
      <w:r w:rsidRPr="00E00F4F">
        <w:rPr>
          <w:rFonts w:ascii="Times New Roman" w:hAnsi="Times New Roman" w:cs="Times New Roman"/>
          <w:i/>
          <w:iCs/>
          <w:lang w:val="en-GB"/>
        </w:rPr>
        <w:t xml:space="preserve"> and background questions. </w:t>
      </w:r>
    </w:p>
    <w:p w14:paraId="26A79423" w14:textId="77777777" w:rsidR="006D6DDF" w:rsidRDefault="006D6DDF" w:rsidP="006D6DDF">
      <w:pPr>
        <w:spacing w:line="257" w:lineRule="auto"/>
        <w:rPr>
          <w:rFonts w:ascii="Times New Roman" w:hAnsi="Times New Roman" w:cs="Times New Roman"/>
          <w:i/>
          <w:iCs/>
          <w:lang w:val="en-GB"/>
        </w:rPr>
      </w:pPr>
      <w:r w:rsidRPr="00E00F4F">
        <w:rPr>
          <w:rFonts w:ascii="Times New Roman" w:hAnsi="Times New Roman" w:cs="Times New Roman"/>
          <w:i/>
          <w:iCs/>
          <w:lang w:val="en-GB"/>
        </w:rPr>
        <w:t>If you answered NO on ALL A, B, C questions, please continue only with background questions.</w:t>
      </w:r>
    </w:p>
    <w:p w14:paraId="621145A3" w14:textId="77777777" w:rsidR="00C95233" w:rsidRPr="00E00F4F" w:rsidRDefault="00C95233" w:rsidP="006D6DDF">
      <w:pPr>
        <w:spacing w:line="257" w:lineRule="auto"/>
        <w:rPr>
          <w:rFonts w:ascii="Times New Roman" w:hAnsi="Times New Roman" w:cs="Times New Roman"/>
        </w:rPr>
      </w:pPr>
    </w:p>
    <w:p w14:paraId="05EAC1BC" w14:textId="3087622D" w:rsidR="006D6DDF" w:rsidRPr="00E00F4F" w:rsidRDefault="006D6DDF" w:rsidP="006D6DDF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What is your 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opinion 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about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the Health Platform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40"/>
        <w:gridCol w:w="1275"/>
        <w:gridCol w:w="1845"/>
        <w:gridCol w:w="1560"/>
      </w:tblGrid>
      <w:tr w:rsidR="006D6DDF" w:rsidRPr="00E00F4F" w14:paraId="53FD9330" w14:textId="77777777" w:rsidTr="0050109B">
        <w:trPr>
          <w:trHeight w:val="300"/>
        </w:trPr>
        <w:tc>
          <w:tcPr>
            <w:tcW w:w="1560" w:type="dxa"/>
            <w:tcMar>
              <w:left w:w="108" w:type="dxa"/>
              <w:right w:w="108" w:type="dxa"/>
            </w:tcMar>
          </w:tcPr>
          <w:p w14:paraId="1A16F38F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Very positive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7D8A7981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Positive</w:t>
            </w:r>
          </w:p>
          <w:p w14:paraId="446451C9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</w:tcPr>
          <w:p w14:paraId="57A252AD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Neutral</w:t>
            </w:r>
          </w:p>
          <w:p w14:paraId="094A9BB4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0E440E9A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   Negative</w:t>
            </w:r>
          </w:p>
          <w:p w14:paraId="63F0E4FD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B8D9CD9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Very negative</w:t>
            </w:r>
          </w:p>
          <w:p w14:paraId="72C6E9A0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42048037" w14:textId="232BFA1C" w:rsidR="006D6DDF" w:rsidRPr="00E00F4F" w:rsidRDefault="006D6DDF" w:rsidP="006D6DDF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What are your expectations for the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the Health Platform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40"/>
        <w:gridCol w:w="1410"/>
        <w:gridCol w:w="1695"/>
        <w:gridCol w:w="1560"/>
      </w:tblGrid>
      <w:tr w:rsidR="006D6DDF" w:rsidRPr="00E00F4F" w14:paraId="3F663A1A" w14:textId="77777777" w:rsidTr="0050109B">
        <w:trPr>
          <w:trHeight w:val="300"/>
        </w:trPr>
        <w:tc>
          <w:tcPr>
            <w:tcW w:w="1560" w:type="dxa"/>
            <w:tcMar>
              <w:left w:w="108" w:type="dxa"/>
              <w:right w:w="108" w:type="dxa"/>
            </w:tcMar>
          </w:tcPr>
          <w:p w14:paraId="41B78769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Very positive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38D2A149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Positive</w:t>
            </w:r>
          </w:p>
          <w:p w14:paraId="038234B5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352CA64C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Neutral</w:t>
            </w:r>
          </w:p>
          <w:p w14:paraId="0CF48156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B127DE9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  <w:p w14:paraId="2F7519EE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A708179" w14:textId="77777777" w:rsidR="006D6DDF" w:rsidRPr="00E00F4F" w:rsidRDefault="006D6DDF" w:rsidP="00787554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Very negative</w:t>
            </w:r>
          </w:p>
          <w:p w14:paraId="0923D9C6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3406199B" w14:textId="573711BD" w:rsidR="003B42EB" w:rsidRPr="003B42EB" w:rsidRDefault="00060CA9" w:rsidP="003B42EB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60CA9">
        <w:rPr>
          <w:rFonts w:ascii="Times New Roman" w:eastAsia="Times New Roman" w:hAnsi="Times New Roman" w:cs="Times New Roman"/>
          <w:sz w:val="24"/>
          <w:szCs w:val="24"/>
        </w:rPr>
        <w:t>Do you think that the health platform will eventually become a good work tool?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40"/>
        <w:gridCol w:w="1410"/>
        <w:gridCol w:w="1695"/>
        <w:gridCol w:w="1560"/>
      </w:tblGrid>
      <w:tr w:rsidR="003B42EB" w:rsidRPr="00E00F4F" w14:paraId="079ACA36" w14:textId="77777777" w:rsidTr="00ED2DB8">
        <w:trPr>
          <w:trHeight w:val="300"/>
        </w:trPr>
        <w:tc>
          <w:tcPr>
            <w:tcW w:w="1560" w:type="dxa"/>
            <w:tcMar>
              <w:left w:w="108" w:type="dxa"/>
              <w:right w:w="108" w:type="dxa"/>
            </w:tcMar>
          </w:tcPr>
          <w:p w14:paraId="691118BC" w14:textId="2A06B238" w:rsidR="003B42EB" w:rsidRPr="00E00F4F" w:rsidRDefault="00060CA9" w:rsidP="00ED2D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140" w:type="dxa"/>
            <w:tcMar>
              <w:left w:w="108" w:type="dxa"/>
              <w:right w:w="108" w:type="dxa"/>
            </w:tcMar>
          </w:tcPr>
          <w:p w14:paraId="1ACC53A8" w14:textId="555562E0" w:rsidR="003B42EB" w:rsidRPr="00E00F4F" w:rsidRDefault="00060CA9" w:rsidP="00ED2D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6B0CF2E9" w14:textId="07A0EF61" w:rsidR="003B42EB" w:rsidRPr="00E00F4F" w:rsidRDefault="00C95233" w:rsidP="00ED2DB8">
            <w:pPr>
              <w:jc w:val="both"/>
              <w:rPr>
                <w:rFonts w:ascii="Times New Roman" w:hAnsi="Times New Roman" w:cs="Times New Roman"/>
              </w:rPr>
            </w:pPr>
            <w:r w:rsidRPr="00C95233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Don't know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DEC8B35" w14:textId="5B0D2242" w:rsidR="003B42EB" w:rsidRPr="00E00F4F" w:rsidRDefault="003B42EB" w:rsidP="00ED2D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7B94695B" w14:textId="2FF3457B" w:rsidR="003B42EB" w:rsidRPr="00E00F4F" w:rsidRDefault="003B42EB" w:rsidP="00ED2D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FACB219" w14:textId="77777777" w:rsidR="00936A27" w:rsidRDefault="00936A27" w:rsidP="006D6DDF">
      <w:pPr>
        <w:spacing w:line="257" w:lineRule="auto"/>
        <w:rPr>
          <w:rFonts w:ascii="Times New Roman" w:hAnsi="Times New Roman" w:cs="Times New Roman"/>
        </w:rPr>
      </w:pPr>
    </w:p>
    <w:p w14:paraId="08DDEE71" w14:textId="77777777" w:rsidR="00C95233" w:rsidRDefault="00C95233" w:rsidP="006D6DDF">
      <w:pPr>
        <w:spacing w:line="257" w:lineRule="auto"/>
        <w:rPr>
          <w:rFonts w:ascii="Times New Roman" w:hAnsi="Times New Roman" w:cs="Times New Roman"/>
        </w:rPr>
      </w:pPr>
    </w:p>
    <w:p w14:paraId="39A4FEB6" w14:textId="77777777" w:rsidR="00C95233" w:rsidRDefault="00C95233" w:rsidP="006D6DDF">
      <w:pPr>
        <w:spacing w:line="257" w:lineRule="auto"/>
        <w:rPr>
          <w:rFonts w:ascii="Times New Roman" w:hAnsi="Times New Roman" w:cs="Times New Roman"/>
        </w:rPr>
      </w:pPr>
    </w:p>
    <w:p w14:paraId="14F2DA89" w14:textId="77777777" w:rsidR="00266269" w:rsidRPr="00E00F4F" w:rsidRDefault="00266269" w:rsidP="006D6DDF">
      <w:pPr>
        <w:spacing w:line="257" w:lineRule="auto"/>
        <w:rPr>
          <w:rFonts w:ascii="Times New Roman" w:hAnsi="Times New Roman" w:cs="Times New Roman"/>
        </w:rPr>
      </w:pPr>
    </w:p>
    <w:p w14:paraId="7043EA38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i/>
          <w:iCs/>
        </w:rPr>
        <w:lastRenderedPageBreak/>
        <w:t>To what extent do you agree to the statement:</w:t>
      </w:r>
    </w:p>
    <w:p w14:paraId="787D510A" w14:textId="372BA0F5" w:rsidR="006D6DDF" w:rsidRPr="00B13A58" w:rsidRDefault="00CB4321" w:rsidP="003B42EB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</w:rPr>
        <w:t xml:space="preserve"> can improve coordination between GP’s and CAMHS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5"/>
        <w:gridCol w:w="1410"/>
        <w:gridCol w:w="990"/>
        <w:gridCol w:w="1845"/>
        <w:gridCol w:w="1560"/>
      </w:tblGrid>
      <w:tr w:rsidR="00696671" w:rsidRPr="00E00F4F" w14:paraId="38650838" w14:textId="77777777" w:rsidTr="0050109B">
        <w:trPr>
          <w:trHeight w:val="300"/>
        </w:trPr>
        <w:tc>
          <w:tcPr>
            <w:tcW w:w="1275" w:type="dxa"/>
            <w:tcMar>
              <w:left w:w="108" w:type="dxa"/>
              <w:right w:w="108" w:type="dxa"/>
            </w:tcMar>
          </w:tcPr>
          <w:p w14:paraId="2282B641" w14:textId="0425EF7C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</w:tcPr>
          <w:p w14:paraId="0B969217" w14:textId="30246170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2A6F31DB" w14:textId="5EEDB471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616D765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37C98729" w14:textId="255203E7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4953083C" w14:textId="19100F4E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C34D20D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07FAB7AC" w14:textId="1827DC22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7FA71C51" w14:textId="77777777" w:rsidR="00CB4321" w:rsidRPr="00E00F4F" w:rsidRDefault="00CB4321" w:rsidP="00CB4321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6F911CE" w14:textId="4F75A708" w:rsidR="006D6DDF" w:rsidRPr="00B13A58" w:rsidRDefault="00972270" w:rsidP="003B42EB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Introduction of the Health Platform increases the chance of adverse patient events.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5"/>
        <w:gridCol w:w="1410"/>
        <w:gridCol w:w="990"/>
        <w:gridCol w:w="1845"/>
        <w:gridCol w:w="1560"/>
      </w:tblGrid>
      <w:tr w:rsidR="00696671" w:rsidRPr="00E00F4F" w14:paraId="38144CD9" w14:textId="77777777" w:rsidTr="0050109B">
        <w:trPr>
          <w:trHeight w:val="300"/>
        </w:trPr>
        <w:tc>
          <w:tcPr>
            <w:tcW w:w="1275" w:type="dxa"/>
            <w:tcMar>
              <w:left w:w="108" w:type="dxa"/>
              <w:right w:w="108" w:type="dxa"/>
            </w:tcMar>
          </w:tcPr>
          <w:p w14:paraId="0DE4B885" w14:textId="06B94832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</w:tcPr>
          <w:p w14:paraId="1A877B71" w14:textId="3B7C7914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5A976F92" w14:textId="2A314DEE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274C56C0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60D91906" w14:textId="36A8DEA4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03A1ECB3" w14:textId="3A85CDE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484BF24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50CF3440" w14:textId="3A38EA64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5378546A" w14:textId="77777777" w:rsidR="00B258D0" w:rsidRDefault="00B258D0" w:rsidP="00B258D0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E4300E1" w14:textId="5B547E26" w:rsidR="00B258D0" w:rsidRPr="00B13A58" w:rsidRDefault="00B258D0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Pr="00B13A58">
        <w:rPr>
          <w:rFonts w:ascii="Times New Roman" w:eastAsia="Times New Roman" w:hAnsi="Times New Roman" w:cs="Times New Roman"/>
        </w:rPr>
        <w:t xml:space="preserve"> can improve coordination between community health care and </w:t>
      </w:r>
      <w:proofErr w:type="gramStart"/>
      <w:r w:rsidRPr="00B13A58">
        <w:rPr>
          <w:rFonts w:ascii="Times New Roman" w:eastAsia="Times New Roman" w:hAnsi="Times New Roman" w:cs="Times New Roman"/>
        </w:rPr>
        <w:t>CAMHS</w:t>
      </w:r>
      <w:proofErr w:type="gramEnd"/>
      <w:r w:rsidRPr="00B13A58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5"/>
        <w:gridCol w:w="1410"/>
        <w:gridCol w:w="990"/>
        <w:gridCol w:w="1845"/>
        <w:gridCol w:w="1560"/>
      </w:tblGrid>
      <w:tr w:rsidR="00B258D0" w:rsidRPr="00E00F4F" w14:paraId="50C14669" w14:textId="77777777" w:rsidTr="00ED2DB8">
        <w:trPr>
          <w:trHeight w:val="300"/>
        </w:trPr>
        <w:tc>
          <w:tcPr>
            <w:tcW w:w="1275" w:type="dxa"/>
            <w:tcMar>
              <w:left w:w="108" w:type="dxa"/>
              <w:right w:w="108" w:type="dxa"/>
            </w:tcMar>
          </w:tcPr>
          <w:p w14:paraId="5B859399" w14:textId="77777777" w:rsidR="00B258D0" w:rsidRPr="00E00F4F" w:rsidRDefault="00B258D0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</w:tcPr>
          <w:p w14:paraId="2E7C48F2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7107491F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F8D28F7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25696B91" w14:textId="77777777" w:rsidR="00B258D0" w:rsidRPr="00E00F4F" w:rsidRDefault="00B258D0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5850595D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D812DC3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7FC557AB" w14:textId="77777777" w:rsidR="00B258D0" w:rsidRPr="00E00F4F" w:rsidRDefault="00B258D0" w:rsidP="00ED2DB8">
            <w:pPr>
              <w:rPr>
                <w:rFonts w:ascii="Times New Roman" w:hAnsi="Times New Roman" w:cs="Times New Roman"/>
              </w:rPr>
            </w:pPr>
          </w:p>
        </w:tc>
      </w:tr>
    </w:tbl>
    <w:p w14:paraId="7DD4F340" w14:textId="21B71DC3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</w:p>
    <w:p w14:paraId="6D84D6F5" w14:textId="6AF6A2D0" w:rsidR="006D6DDF" w:rsidRPr="00B13A58" w:rsidRDefault="00CB4321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</w:rPr>
        <w:t xml:space="preserve"> can </w:t>
      </w:r>
      <w:r w:rsidR="00A86306" w:rsidRPr="00B13A58">
        <w:rPr>
          <w:rFonts w:ascii="Times New Roman" w:eastAsia="Times New Roman" w:hAnsi="Times New Roman" w:cs="Times New Roman"/>
        </w:rPr>
        <w:t>increase</w:t>
      </w:r>
      <w:r w:rsidR="006D6DDF" w:rsidRPr="00B13A58">
        <w:rPr>
          <w:rFonts w:ascii="Times New Roman" w:eastAsia="Times New Roman" w:hAnsi="Times New Roman" w:cs="Times New Roman"/>
        </w:rPr>
        <w:t xml:space="preserve"> quality of CAMHS </w:t>
      </w:r>
      <w:proofErr w:type="gramStart"/>
      <w:r w:rsidR="006D6DDF" w:rsidRPr="00B13A58">
        <w:rPr>
          <w:rFonts w:ascii="Times New Roman" w:eastAsia="Times New Roman" w:hAnsi="Times New Roman" w:cs="Times New Roman"/>
        </w:rPr>
        <w:t>care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54549213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14705CD6" w14:textId="04AA5852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5A6295A" w14:textId="3FDCE771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428D3098" w14:textId="7370D1B9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601F68D2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0FBB0C68" w14:textId="30053D1F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15D7AFAD" w14:textId="1C3298B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660ACBF5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27A08680" w14:textId="5C19D4E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4B74B7DF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57BEBF1A" w14:textId="496F73D2" w:rsidR="006D6DDF" w:rsidRPr="00B13A58" w:rsidRDefault="00CB4321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</w:rPr>
        <w:t xml:space="preserve"> can </w:t>
      </w:r>
      <w:r w:rsidR="00A86306" w:rsidRPr="00B13A58">
        <w:rPr>
          <w:rFonts w:ascii="Times New Roman" w:eastAsia="Times New Roman" w:hAnsi="Times New Roman" w:cs="Times New Roman"/>
        </w:rPr>
        <w:t>reduce</w:t>
      </w:r>
      <w:r w:rsidR="006D6DDF" w:rsidRPr="00B13A58">
        <w:rPr>
          <w:rFonts w:ascii="Times New Roman" w:eastAsia="Times New Roman" w:hAnsi="Times New Roman" w:cs="Times New Roman"/>
        </w:rPr>
        <w:t xml:space="preserve"> the quality of CAMHS </w:t>
      </w:r>
      <w:proofErr w:type="gramStart"/>
      <w:r w:rsidR="006D6DDF" w:rsidRPr="00B13A58">
        <w:rPr>
          <w:rFonts w:ascii="Times New Roman" w:eastAsia="Times New Roman" w:hAnsi="Times New Roman" w:cs="Times New Roman"/>
        </w:rPr>
        <w:t>care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216A6F31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2522FE22" w14:textId="7FC1F268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A7C28D4" w14:textId="4016B31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18373BFD" w14:textId="29848D86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016BCCEF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4EC762FD" w14:textId="1FA190F1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522D6F0F" w14:textId="4B24823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353302C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0D73755F" w14:textId="52A587A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0B386EB0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0EFB1F25" w14:textId="40BF6885" w:rsidR="006D6DDF" w:rsidRPr="00B13A58" w:rsidRDefault="00581576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 xml:space="preserve">Implementation of the Health Platform will make it easier for patients to access/help at </w:t>
      </w:r>
      <w:r w:rsidR="00CC5429" w:rsidRPr="00B13A58">
        <w:rPr>
          <w:rFonts w:ascii="Times New Roman" w:eastAsia="Times New Roman" w:hAnsi="Times New Roman" w:cs="Times New Roman"/>
        </w:rPr>
        <w:t xml:space="preserve">CAMHS </w:t>
      </w:r>
      <w:proofErr w:type="gramStart"/>
      <w:r w:rsidR="00CC5429" w:rsidRPr="00B13A58">
        <w:rPr>
          <w:rFonts w:ascii="Times New Roman" w:eastAsia="Times New Roman" w:hAnsi="Times New Roman" w:cs="Times New Roman"/>
        </w:rPr>
        <w:t>care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06CE198F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72BC2764" w14:textId="51B52A04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7401579" w14:textId="2C8341F4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30849D66" w14:textId="275333F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B6A1956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401D942C" w14:textId="705ABD40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49CA2D35" w14:textId="007102C3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77766442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4D21051D" w14:textId="0A83A5A5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2BB72545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2C1D82E3" w14:textId="4190509F" w:rsidR="006D6DDF" w:rsidRPr="00B13A58" w:rsidRDefault="00CB4321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  <w:lang w:val="en-GB"/>
        </w:rPr>
        <w:t xml:space="preserve"> will improve patient</w:t>
      </w:r>
      <w:r w:rsidR="006D6DDF" w:rsidRPr="00B13A58">
        <w:rPr>
          <w:rFonts w:ascii="Times New Roman" w:eastAsia="Times New Roman" w:hAnsi="Times New Roman" w:cs="Times New Roman"/>
        </w:rPr>
        <w:t xml:space="preserve"> access to their CAMHS health </w:t>
      </w:r>
      <w:proofErr w:type="gramStart"/>
      <w:r w:rsidR="006D6DDF" w:rsidRPr="00B13A58">
        <w:rPr>
          <w:rFonts w:ascii="Times New Roman" w:eastAsia="Times New Roman" w:hAnsi="Times New Roman" w:cs="Times New Roman"/>
        </w:rPr>
        <w:t>records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441269DE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57D9B54B" w14:textId="26771728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60CF130" w14:textId="00806EBD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498DA158" w14:textId="56B60A3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138CC6CE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3EAE9464" w14:textId="1AB38110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4A7F9585" w14:textId="6CEF7E9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9CB89A6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30DDB26A" w14:textId="3AD85F44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11744FEE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362B0E9D" w14:textId="76A5E37E" w:rsidR="006D6DDF" w:rsidRPr="00B13A58" w:rsidRDefault="00CB4321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lang w:val="en-GB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  <w:lang w:val="en-GB"/>
        </w:rPr>
        <w:t xml:space="preserve"> will improve the </w:t>
      </w:r>
      <w:r w:rsidR="006D6DDF" w:rsidRPr="00B13A58">
        <w:rPr>
          <w:rFonts w:ascii="Times New Roman" w:eastAsia="Times New Roman" w:hAnsi="Times New Roman" w:cs="Times New Roman"/>
        </w:rPr>
        <w:t>service-user’</w:t>
      </w:r>
      <w:r w:rsidR="006D6DDF" w:rsidRPr="00B13A58">
        <w:rPr>
          <w:rFonts w:ascii="Times New Roman" w:eastAsia="Times New Roman" w:hAnsi="Times New Roman" w:cs="Times New Roman"/>
          <w:lang w:val="en-GB"/>
        </w:rPr>
        <w:t>s</w:t>
      </w:r>
      <w:r w:rsidR="00CC5429" w:rsidRPr="00B13A58">
        <w:rPr>
          <w:rFonts w:ascii="Times New Roman" w:eastAsia="Times New Roman" w:hAnsi="Times New Roman" w:cs="Times New Roman"/>
          <w:lang w:val="en-GB"/>
        </w:rPr>
        <w:t>/patient</w:t>
      </w:r>
      <w:r w:rsidR="00CC5429" w:rsidRPr="00B13A58">
        <w:rPr>
          <w:rFonts w:ascii="Times New Roman" w:eastAsia="Times New Roman" w:hAnsi="Times New Roman" w:cs="Times New Roman"/>
        </w:rPr>
        <w:t>’</w:t>
      </w:r>
      <w:r w:rsidR="00CC5429" w:rsidRPr="00B13A58">
        <w:rPr>
          <w:rFonts w:ascii="Times New Roman" w:eastAsia="Times New Roman" w:hAnsi="Times New Roman" w:cs="Times New Roman"/>
          <w:lang w:val="en-GB"/>
        </w:rPr>
        <w:t>s</w:t>
      </w:r>
      <w:r w:rsidR="00CC5429" w:rsidRPr="00B13A58">
        <w:rPr>
          <w:rFonts w:ascii="Times New Roman" w:eastAsia="Times New Roman" w:hAnsi="Times New Roman" w:cs="Times New Roman"/>
          <w:lang w:val="en-GB"/>
        </w:rPr>
        <w:t xml:space="preserve"> </w:t>
      </w:r>
      <w:r w:rsidR="006D6DDF" w:rsidRPr="00B13A58">
        <w:rPr>
          <w:rFonts w:ascii="Times New Roman" w:eastAsia="Times New Roman" w:hAnsi="Times New Roman" w:cs="Times New Roman"/>
          <w:lang w:val="en-GB"/>
        </w:rPr>
        <w:t xml:space="preserve">communication with </w:t>
      </w:r>
      <w:proofErr w:type="gramStart"/>
      <w:r w:rsidR="006D6DDF" w:rsidRPr="00B13A58">
        <w:rPr>
          <w:rFonts w:ascii="Times New Roman" w:eastAsia="Times New Roman" w:hAnsi="Times New Roman" w:cs="Times New Roman"/>
          <w:lang w:val="en-GB"/>
        </w:rPr>
        <w:t>CAMHS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488B434E" w14:textId="77777777" w:rsidTr="0050109B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0063892F" w14:textId="77777777" w:rsidR="00696671" w:rsidRPr="00E00F4F" w:rsidRDefault="00696671" w:rsidP="00223D3A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5928CB2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622C3A1E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55BE749D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068C8B52" w14:textId="77777777" w:rsidR="00696671" w:rsidRPr="00E00F4F" w:rsidRDefault="00696671" w:rsidP="00223D3A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58C98BEC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709D359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5EFDC569" w14:textId="77777777" w:rsidR="00696671" w:rsidRPr="00E00F4F" w:rsidRDefault="00696671" w:rsidP="00223D3A">
            <w:pPr>
              <w:rPr>
                <w:rFonts w:ascii="Times New Roman" w:hAnsi="Times New Roman" w:cs="Times New Roman"/>
              </w:rPr>
            </w:pPr>
          </w:p>
        </w:tc>
      </w:tr>
    </w:tbl>
    <w:p w14:paraId="4BDC8033" w14:textId="77777777" w:rsidR="002C19D3" w:rsidRPr="00B13A58" w:rsidRDefault="002C19D3" w:rsidP="00B13A5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C385A6D" w14:textId="7097E0C4" w:rsidR="006D6DDF" w:rsidRPr="00B13A58" w:rsidRDefault="00CB4321" w:rsidP="00B258D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B13A58">
        <w:rPr>
          <w:rFonts w:ascii="Times New Roman" w:eastAsia="Times New Roman" w:hAnsi="Times New Roman" w:cs="Times New Roman"/>
        </w:rPr>
        <w:t>T</w:t>
      </w:r>
      <w:r w:rsidRPr="00B13A58">
        <w:rPr>
          <w:rFonts w:ascii="Times New Roman" w:eastAsia="Times New Roman" w:hAnsi="Times New Roman" w:cs="Times New Roman"/>
          <w:lang w:val="en-GB"/>
        </w:rPr>
        <w:t>he Health Platform</w:t>
      </w:r>
      <w:r w:rsidR="006D6DDF" w:rsidRPr="00B13A58">
        <w:rPr>
          <w:rFonts w:ascii="Times New Roman" w:eastAsia="Times New Roman" w:hAnsi="Times New Roman" w:cs="Times New Roman"/>
          <w:lang w:val="en-GB"/>
        </w:rPr>
        <w:t xml:space="preserve"> will improve </w:t>
      </w:r>
      <w:r w:rsidR="006D6DDF" w:rsidRPr="00B13A58">
        <w:rPr>
          <w:rFonts w:ascii="Times New Roman" w:eastAsia="Times New Roman" w:hAnsi="Times New Roman" w:cs="Times New Roman"/>
        </w:rPr>
        <w:t xml:space="preserve">the service-user’s satisfaction with </w:t>
      </w:r>
      <w:proofErr w:type="gramStart"/>
      <w:r w:rsidR="006D6DDF" w:rsidRPr="00B13A58">
        <w:rPr>
          <w:rFonts w:ascii="Times New Roman" w:eastAsia="Times New Roman" w:hAnsi="Times New Roman" w:cs="Times New Roman"/>
        </w:rPr>
        <w:t>CAMHS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733E72B4" w14:textId="77777777" w:rsidTr="0050109B">
        <w:trPr>
          <w:trHeight w:val="735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42E97148" w14:textId="3A03DDD3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0ABAEAD" w14:textId="5E09934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2558DC52" w14:textId="168B8E9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77CEDEB5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3BBE324C" w14:textId="5642CA27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0A9C5372" w14:textId="7A0C7D68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350C9B6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0D5E3C5D" w14:textId="4C34092C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70A237CD" w14:textId="77777777" w:rsidR="00CB4321" w:rsidRPr="00E00F4F" w:rsidRDefault="00CB4321" w:rsidP="00CB4321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1CDBEE1" w14:textId="14729E61" w:rsidR="005635D5" w:rsidRPr="00B13A58" w:rsidRDefault="009738B8" w:rsidP="005635D5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9738B8">
        <w:rPr>
          <w:rFonts w:ascii="Times New Roman" w:eastAsia="Times New Roman" w:hAnsi="Times New Roman" w:cs="Times New Roman"/>
        </w:rPr>
        <w:lastRenderedPageBreak/>
        <w:t xml:space="preserve">The </w:t>
      </w:r>
      <w:r>
        <w:rPr>
          <w:rFonts w:ascii="Times New Roman" w:eastAsia="Times New Roman" w:hAnsi="Times New Roman" w:cs="Times New Roman"/>
        </w:rPr>
        <w:t>H</w:t>
      </w:r>
      <w:r w:rsidRPr="009738B8">
        <w:rPr>
          <w:rFonts w:ascii="Times New Roman" w:eastAsia="Times New Roman" w:hAnsi="Times New Roman" w:cs="Times New Roman"/>
        </w:rPr>
        <w:t xml:space="preserve">ealth </w:t>
      </w:r>
      <w:r>
        <w:rPr>
          <w:rFonts w:ascii="Times New Roman" w:eastAsia="Times New Roman" w:hAnsi="Times New Roman" w:cs="Times New Roman"/>
        </w:rPr>
        <w:t>P</w:t>
      </w:r>
      <w:r w:rsidRPr="009738B8">
        <w:rPr>
          <w:rFonts w:ascii="Times New Roman" w:eastAsia="Times New Roman" w:hAnsi="Times New Roman" w:cs="Times New Roman"/>
        </w:rPr>
        <w:t xml:space="preserve">latform will make it possible to use decision support systems </w:t>
      </w:r>
      <w:r>
        <w:rPr>
          <w:rFonts w:ascii="Times New Roman" w:eastAsia="Times New Roman" w:hAnsi="Times New Roman" w:cs="Times New Roman"/>
        </w:rPr>
        <w:t xml:space="preserve">in </w:t>
      </w:r>
      <w:proofErr w:type="gramStart"/>
      <w:r w:rsidRPr="00B13A58">
        <w:rPr>
          <w:rFonts w:ascii="Times New Roman" w:eastAsia="Times New Roman" w:hAnsi="Times New Roman" w:cs="Times New Roman"/>
        </w:rPr>
        <w:t>CAMHS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1613D7ED" w14:textId="77777777" w:rsidTr="0050109B">
        <w:trPr>
          <w:trHeight w:val="735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4D41293C" w14:textId="6F17DA51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7D7CC5F" w14:textId="2A9AADDC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0CC82FBB" w14:textId="7D9B938E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647AC7A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6BB60D5D" w14:textId="76B0825C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422B9069" w14:textId="68D08AB4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AF91909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416D3840" w14:textId="2365FF1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2E03D70D" w14:textId="77777777" w:rsidR="00CB4321" w:rsidRPr="00E00F4F" w:rsidRDefault="00CB4321" w:rsidP="00CB4321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24F6F6D" w14:textId="03A0CF40" w:rsidR="006D6DDF" w:rsidRPr="00B13A58" w:rsidRDefault="00142480" w:rsidP="005635D5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142480">
        <w:rPr>
          <w:rFonts w:ascii="Times New Roman" w:eastAsia="Times New Roman" w:hAnsi="Times New Roman" w:cs="Times New Roman"/>
        </w:rPr>
        <w:t>The health platform will contribute to shorter waiting times for services in the specialist health service.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0"/>
        <w:gridCol w:w="1410"/>
        <w:gridCol w:w="990"/>
        <w:gridCol w:w="1845"/>
        <w:gridCol w:w="1560"/>
      </w:tblGrid>
      <w:tr w:rsidR="00696671" w:rsidRPr="00E00F4F" w14:paraId="3B0E8D7F" w14:textId="77777777" w:rsidTr="0050109B">
        <w:trPr>
          <w:trHeight w:val="735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18A52933" w14:textId="46884798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32A4E8A" w14:textId="3600FC41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small extent degree</w:t>
            </w:r>
          </w:p>
        </w:tc>
        <w:tc>
          <w:tcPr>
            <w:tcW w:w="1410" w:type="dxa"/>
            <w:tcMar>
              <w:left w:w="108" w:type="dxa"/>
              <w:right w:w="108" w:type="dxa"/>
            </w:tcMar>
          </w:tcPr>
          <w:p w14:paraId="5913C2C6" w14:textId="6F05480A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some degree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5B5FBF1D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Largely </w:t>
            </w:r>
          </w:p>
          <w:p w14:paraId="0D3D8412" w14:textId="0333AAE2" w:rsidR="00696671" w:rsidRPr="00E00F4F" w:rsidRDefault="00696671" w:rsidP="00696671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5" w:type="dxa"/>
            <w:tcMar>
              <w:left w:w="108" w:type="dxa"/>
              <w:right w:w="108" w:type="dxa"/>
            </w:tcMar>
          </w:tcPr>
          <w:p w14:paraId="0C005FDD" w14:textId="622D6BDF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agree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C51AD24" w14:textId="77777777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know</w:t>
            </w:r>
            <w:proofErr w:type="gramEnd"/>
          </w:p>
          <w:p w14:paraId="5B00717C" w14:textId="039027C0" w:rsidR="00696671" w:rsidRPr="00E00F4F" w:rsidRDefault="00696671" w:rsidP="00696671">
            <w:pPr>
              <w:rPr>
                <w:rFonts w:ascii="Times New Roman" w:hAnsi="Times New Roman" w:cs="Times New Roman"/>
              </w:rPr>
            </w:pPr>
          </w:p>
        </w:tc>
      </w:tr>
    </w:tbl>
    <w:p w14:paraId="385706BF" w14:textId="77777777" w:rsidR="006D6DDF" w:rsidRDefault="006D6DDF" w:rsidP="006D6DDF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67BE52E" w14:textId="77777777" w:rsidR="00E5196D" w:rsidRDefault="00E5196D" w:rsidP="006D6DDF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DE16311" w14:textId="58858563" w:rsidR="00276B60" w:rsidRPr="009D46B0" w:rsidRDefault="006D6DDF" w:rsidP="00276B6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Please rate how the different factors have influenced your opinion about </w:t>
      </w:r>
      <w:r w:rsidR="00CB4321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the Health Platform</w:t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? </w:t>
      </w:r>
    </w:p>
    <w:tbl>
      <w:tblPr>
        <w:tblStyle w:val="TableGrid"/>
        <w:tblW w:w="11871" w:type="dxa"/>
        <w:tblInd w:w="-5" w:type="dxa"/>
        <w:tblLook w:val="04A0" w:firstRow="1" w:lastRow="0" w:firstColumn="1" w:lastColumn="0" w:noHBand="0" w:noVBand="1"/>
      </w:tblPr>
      <w:tblGrid>
        <w:gridCol w:w="335"/>
        <w:gridCol w:w="4803"/>
        <w:gridCol w:w="816"/>
        <w:gridCol w:w="749"/>
        <w:gridCol w:w="905"/>
        <w:gridCol w:w="838"/>
        <w:gridCol w:w="720"/>
        <w:gridCol w:w="661"/>
        <w:gridCol w:w="511"/>
        <w:gridCol w:w="511"/>
        <w:gridCol w:w="511"/>
        <w:gridCol w:w="511"/>
      </w:tblGrid>
      <w:tr w:rsidR="00276B60" w:rsidRPr="000D742F" w14:paraId="1934D388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0D19BAF9" w14:textId="77777777" w:rsidR="00276B60" w:rsidRPr="008D3381" w:rsidRDefault="00276B60" w:rsidP="00276B60"/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2F269988" w14:textId="77777777" w:rsidR="00276B60" w:rsidRPr="006B2EA3" w:rsidRDefault="00276B60" w:rsidP="00276B60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6DCBD49" w14:textId="72D3756A" w:rsidR="00276B60" w:rsidRPr="00276B60" w:rsidRDefault="00276B60" w:rsidP="00276B60">
            <w:pPr>
              <w:jc w:val="center"/>
              <w:rPr>
                <w:sz w:val="20"/>
                <w:szCs w:val="20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 a very large extent disagree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D569348" w14:textId="11818FF5" w:rsidR="00276B60" w:rsidRPr="004B2891" w:rsidRDefault="00276B60" w:rsidP="00276B60">
            <w:pPr>
              <w:jc w:val="center"/>
              <w:rPr>
                <w:sz w:val="20"/>
                <w:szCs w:val="20"/>
                <w:lang w:val="en-GB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a small degree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D5CEB13" w14:textId="6754B247" w:rsidR="00276B60" w:rsidRPr="004B2891" w:rsidRDefault="00276B60" w:rsidP="00276B60">
            <w:pPr>
              <w:jc w:val="center"/>
              <w:rPr>
                <w:sz w:val="20"/>
                <w:szCs w:val="20"/>
                <w:lang w:val="en-GB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some degree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8728902" w14:textId="77777777" w:rsidR="00276B60" w:rsidRPr="00E00F4F" w:rsidRDefault="00276B60" w:rsidP="00276B60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Largely</w:t>
            </w:r>
          </w:p>
          <w:p w14:paraId="00B32168" w14:textId="0CFF10A9" w:rsidR="00276B60" w:rsidRPr="004B2891" w:rsidRDefault="00276B60" w:rsidP="00276B60">
            <w:pPr>
              <w:jc w:val="center"/>
              <w:rPr>
                <w:sz w:val="20"/>
                <w:szCs w:val="20"/>
                <w:lang w:val="en-GB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153CAA" w14:textId="0E3B4E9A" w:rsidR="00276B60" w:rsidRPr="004B2891" w:rsidRDefault="00276B60" w:rsidP="00276B60">
            <w:pPr>
              <w:jc w:val="center"/>
              <w:rPr>
                <w:sz w:val="20"/>
                <w:szCs w:val="20"/>
                <w:lang w:val="en-GB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a very large extent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70DA66BA" w14:textId="77777777" w:rsidR="00276B60" w:rsidRPr="00E00F4F" w:rsidRDefault="00276B60" w:rsidP="00276B60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Don't </w:t>
            </w:r>
            <w:proofErr w:type="gramStart"/>
            <w:r w:rsidRPr="00E00F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know</w:t>
            </w:r>
            <w:proofErr w:type="gramEnd"/>
          </w:p>
          <w:p w14:paraId="10C53435" w14:textId="144331CE" w:rsidR="00276B60" w:rsidRPr="004B2891" w:rsidRDefault="00276B60" w:rsidP="00276B60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78708A3A" w14:textId="77777777" w:rsidR="00276B60" w:rsidRDefault="00276B60" w:rsidP="00276B60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1073BD06" w14:textId="77777777" w:rsidR="00276B60" w:rsidRDefault="00276B60" w:rsidP="00276B60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43273CA9" w14:textId="77777777" w:rsidR="00276B60" w:rsidRDefault="00276B60" w:rsidP="00276B60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34F030C" w14:textId="77777777" w:rsidR="00276B60" w:rsidRDefault="00276B60" w:rsidP="00276B60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</w:tr>
      <w:tr w:rsidR="006B2EA3" w:rsidRPr="000D742F" w14:paraId="1AD6E31C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1AA3B8AA" w14:textId="77777777" w:rsidR="006B2EA3" w:rsidRPr="000D742F" w:rsidRDefault="006B2EA3" w:rsidP="006B2EA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15F00456" w14:textId="3ECF7EEA" w:rsidR="006B2EA3" w:rsidRPr="006B2EA3" w:rsidRDefault="006B2EA3" w:rsidP="006B2EA3">
            <w:pPr>
              <w:rPr>
                <w:rFonts w:asciiTheme="minorHAnsi" w:eastAsiaTheme="minorEastAsia" w:hAnsiTheme="minorHAnsi" w:cstheme="minorHAnsi"/>
              </w:rPr>
            </w:pPr>
            <w:r w:rsidRPr="006B2EA3">
              <w:rPr>
                <w:rFonts w:asciiTheme="minorHAnsi" w:hAnsiTheme="minorHAnsi" w:cstheme="minorHAnsi"/>
                <w:lang w:val="en-GB"/>
              </w:rPr>
              <w:t>Own experience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3E32206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B9CFE4C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0D47357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3159A041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65BAAC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17B74941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6D82043F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2FE9E996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BB2ED58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A48183E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</w:tr>
      <w:tr w:rsidR="006B2EA3" w:rsidRPr="000D742F" w14:paraId="384F1B74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40D361D1" w14:textId="77777777" w:rsidR="006B2EA3" w:rsidRPr="000D742F" w:rsidRDefault="006B2EA3" w:rsidP="006B2EA3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085C750F" w14:textId="1AD9CB2A" w:rsidR="006B2EA3" w:rsidRPr="006B2EA3" w:rsidRDefault="006B2EA3" w:rsidP="006B2EA3">
            <w:pPr>
              <w:rPr>
                <w:rFonts w:asciiTheme="minorHAnsi" w:eastAsiaTheme="minorEastAsia" w:hAnsiTheme="minorHAnsi" w:cstheme="minorHAnsi"/>
                <w:lang w:val="nb-NO"/>
              </w:rPr>
            </w:pPr>
            <w:r w:rsidRPr="006B2EA3">
              <w:rPr>
                <w:rFonts w:asciiTheme="minorHAnsi" w:hAnsiTheme="minorHAnsi" w:cstheme="minorHAnsi"/>
                <w:lang w:val="en-GB"/>
              </w:rPr>
              <w:t>Own family experience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E0363AA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31358D5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843C8AE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3B76AB3B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93BF1D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9179CB9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69E408DF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6C353E88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1ACDA58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6F415462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</w:tr>
      <w:tr w:rsidR="006B2EA3" w:rsidRPr="000D742F" w14:paraId="2C3894F2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4DDD01B0" w14:textId="77777777" w:rsidR="006B2EA3" w:rsidRPr="000D742F" w:rsidRDefault="006B2EA3" w:rsidP="006B2EA3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3296A0E5" w14:textId="16CDF08B" w:rsidR="006B2EA3" w:rsidRPr="006B2EA3" w:rsidRDefault="006B2EA3" w:rsidP="006B2EA3">
            <w:pPr>
              <w:rPr>
                <w:rFonts w:asciiTheme="minorHAnsi" w:eastAsiaTheme="minorEastAsia" w:hAnsiTheme="minorHAnsi" w:cstheme="minorHAnsi"/>
                <w:lang w:val="nb-NO"/>
              </w:rPr>
            </w:pPr>
            <w:r w:rsidRPr="006B2EA3">
              <w:rPr>
                <w:rFonts w:asciiTheme="minorHAnsi" w:hAnsiTheme="minorHAnsi" w:cstheme="minorHAnsi"/>
                <w:lang w:val="en-GB"/>
              </w:rPr>
              <w:t>Extended family (relatives) experience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7A73081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3FCB15C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02CF0DC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7210AFA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AEF79A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485DC688" w14:textId="77777777" w:rsidR="006B2EA3" w:rsidRPr="007D2989" w:rsidRDefault="006B2EA3" w:rsidP="006B2EA3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0962559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2B23AE49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12E1F007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00C1F74A" w14:textId="77777777" w:rsidR="006B2EA3" w:rsidRPr="000D742F" w:rsidRDefault="006B2EA3" w:rsidP="006B2EA3">
            <w:pPr>
              <w:jc w:val="center"/>
              <w:rPr>
                <w:lang w:val="en-GB"/>
              </w:rPr>
            </w:pPr>
          </w:p>
        </w:tc>
      </w:tr>
      <w:tr w:rsidR="00276B60" w:rsidRPr="000D742F" w14:paraId="1FCB3149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11B6D133" w14:textId="77777777" w:rsidR="00276B60" w:rsidRDefault="00276B60" w:rsidP="00ED2DB8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2D8442DE" w14:textId="77777777" w:rsidR="00276B60" w:rsidRPr="000D742F" w:rsidRDefault="00276B60" w:rsidP="00ED2DB8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46061CB9" w14:textId="1FDC5675" w:rsidR="00276B60" w:rsidRPr="006B2EA3" w:rsidRDefault="006B2EA3" w:rsidP="00ED2DB8">
            <w:pPr>
              <w:rPr>
                <w:rFonts w:asciiTheme="minorHAnsi" w:hAnsiTheme="minorHAnsi" w:cstheme="minorHAnsi"/>
              </w:rPr>
            </w:pPr>
            <w:r w:rsidRPr="006B2EA3">
              <w:rPr>
                <w:rFonts w:asciiTheme="minorHAnsi" w:hAnsiTheme="minorHAnsi" w:cstheme="minorHAnsi"/>
              </w:rPr>
              <w:t>Friends experience</w:t>
            </w:r>
          </w:p>
          <w:p w14:paraId="7388ADC6" w14:textId="77B6B323" w:rsidR="00276B60" w:rsidRPr="006B2EA3" w:rsidRDefault="006B2EA3" w:rsidP="00ED2DB8">
            <w:pPr>
              <w:rPr>
                <w:rFonts w:asciiTheme="minorHAnsi" w:hAnsiTheme="minorHAnsi" w:cstheme="minorHAnsi"/>
              </w:rPr>
            </w:pPr>
            <w:r w:rsidRPr="006B2EA3">
              <w:rPr>
                <w:rFonts w:asciiTheme="minorHAnsi" w:hAnsiTheme="minorHAnsi" w:cstheme="minorHAnsi"/>
              </w:rPr>
              <w:t>Information from the social media (Facebook, Twitter, Instagram etc.)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D7F6EE0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  <w:p w14:paraId="7CCD8194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2F114C8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  <w:p w14:paraId="25B72CFA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F453115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  <w:p w14:paraId="1C78F0A9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6B54AF3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  <w:p w14:paraId="54093806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B71FAA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  <w:p w14:paraId="0C467C4D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71B4AA7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  <w:p w14:paraId="3D0B9BE2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  <w:p w14:paraId="0167F992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0CDE0459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C59878D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1B1FA8F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3E6294D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</w:tr>
      <w:tr w:rsidR="00276B60" w:rsidRPr="000D742F" w14:paraId="71B3CACB" w14:textId="77777777" w:rsidTr="006B2EA3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512E8DD8" w14:textId="77777777" w:rsidR="00276B60" w:rsidRPr="000D742F" w:rsidRDefault="00276B60" w:rsidP="00ED2DB8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02046686" w14:textId="4F10ADC2" w:rsidR="00276B60" w:rsidRPr="006B2EA3" w:rsidRDefault="006B2EA3" w:rsidP="00ED2DB8">
            <w:pPr>
              <w:rPr>
                <w:rFonts w:asciiTheme="minorHAnsi" w:eastAsiaTheme="minorEastAsia" w:hAnsiTheme="minorHAnsi" w:cstheme="minorHAnsi"/>
                <w:lang w:val="nb-NO"/>
              </w:rPr>
            </w:pPr>
            <w:r w:rsidRPr="006B2EA3">
              <w:rPr>
                <w:rFonts w:asciiTheme="minorHAnsi" w:hAnsiTheme="minorHAnsi" w:cstheme="minorHAnsi"/>
                <w:lang w:val="nb-NO"/>
              </w:rPr>
              <w:t xml:space="preserve">Information from </w:t>
            </w:r>
            <w:proofErr w:type="spellStart"/>
            <w:r w:rsidRPr="006B2EA3">
              <w:rPr>
                <w:rFonts w:asciiTheme="minorHAnsi" w:hAnsiTheme="minorHAnsi" w:cstheme="minorHAnsi"/>
                <w:lang w:val="nb-NO"/>
              </w:rPr>
              <w:t>regular</w:t>
            </w:r>
            <w:proofErr w:type="spellEnd"/>
            <w:r w:rsidRPr="006B2EA3">
              <w:rPr>
                <w:rFonts w:asciiTheme="minorHAnsi" w:hAnsiTheme="minorHAnsi" w:cstheme="minorHAnsi"/>
                <w:lang w:val="nb-NO"/>
              </w:rPr>
              <w:t xml:space="preserve"> media (i.e., NRK, Adresseavisen)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DDDC7FE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04E46A6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5F923F3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11E4EC5C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4C390D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53560F9" w14:textId="77777777" w:rsidR="00276B60" w:rsidRPr="007D2989" w:rsidRDefault="00276B60" w:rsidP="00ED2DB8">
            <w:pPr>
              <w:jc w:val="center"/>
              <w:rPr>
                <w:sz w:val="20"/>
                <w:szCs w:val="20"/>
                <w:lang w:val="en-GB"/>
              </w:rPr>
            </w:pPr>
            <w:r w:rsidRPr="007D2989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6BD5DB3D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0648A880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2C74FB5C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1EDBCF7E" w14:textId="77777777" w:rsidR="00276B60" w:rsidRPr="000D742F" w:rsidRDefault="00276B60" w:rsidP="00ED2DB8">
            <w:pPr>
              <w:jc w:val="center"/>
              <w:rPr>
                <w:lang w:val="en-GB"/>
              </w:rPr>
            </w:pPr>
          </w:p>
        </w:tc>
      </w:tr>
    </w:tbl>
    <w:p w14:paraId="3E10FBCF" w14:textId="77777777" w:rsidR="00276B60" w:rsidRDefault="00276B60" w:rsidP="00276B60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FE2B6FF" w14:textId="77777777" w:rsidR="006D6DDF" w:rsidRPr="00E00F4F" w:rsidRDefault="006D6DDF" w:rsidP="006D6DDF">
      <w:pPr>
        <w:spacing w:line="257" w:lineRule="auto"/>
        <w:jc w:val="both"/>
        <w:rPr>
          <w:rFonts w:ascii="Times New Roman" w:hAnsi="Times New Roman" w:cs="Times New Roman"/>
          <w:b/>
          <w:bCs/>
          <w:lang w:val="en-GB"/>
        </w:rPr>
      </w:pPr>
    </w:p>
    <w:p w14:paraId="37935E95" w14:textId="77777777" w:rsidR="006D6DDF" w:rsidRPr="00E00F4F" w:rsidRDefault="006D6DDF" w:rsidP="006D6DD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Background questions </w:t>
      </w:r>
    </w:p>
    <w:p w14:paraId="2BA03D0B" w14:textId="77777777" w:rsidR="006D6DDF" w:rsidRPr="00E00F4F" w:rsidRDefault="006D6DDF" w:rsidP="006D6DD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Gender:     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Male____ Female___</w:t>
      </w:r>
      <w:r w:rsidRPr="00E00F4F">
        <w:rPr>
          <w:rFonts w:ascii="Times New Roman" w:eastAsia="Times New Roman" w:hAnsi="Times New Roman" w:cs="Times New Roman"/>
          <w:sz w:val="24"/>
          <w:szCs w:val="24"/>
        </w:rPr>
        <w:t xml:space="preserve"> Other_________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</w:p>
    <w:p w14:paraId="3D528A57" w14:textId="77777777" w:rsidR="006D6DDF" w:rsidRPr="00E00F4F" w:rsidRDefault="006D6DDF" w:rsidP="006D6DD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Age: _________</w:t>
      </w:r>
    </w:p>
    <w:p w14:paraId="2292000D" w14:textId="77777777" w:rsidR="006D6DDF" w:rsidRPr="00E00F4F" w:rsidRDefault="006D6DDF" w:rsidP="006D6DD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Ancestry:  </w:t>
      </w:r>
      <w:proofErr w:type="gramStart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Norwegian  </w:t>
      </w:r>
      <w:r w:rsidRPr="00E00F4F">
        <w:rPr>
          <w:rFonts w:ascii="Times New Roman" w:hAnsi="Times New Roman" w:cs="Times New Roman"/>
        </w:rPr>
        <w:tab/>
      </w:r>
      <w:proofErr w:type="gramEnd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Yes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No 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</w:p>
    <w:p w14:paraId="5618C165" w14:textId="77777777" w:rsidR="006D6DDF" w:rsidRDefault="006D6DDF" w:rsidP="006D6DDF">
      <w:pPr>
        <w:spacing w:line="257" w:lineRule="auto"/>
        <w:jc w:val="both"/>
        <w:rPr>
          <w:rFonts w:ascii="Times New Roman" w:hAnsi="Times New Roman" w:cs="Times New Roman"/>
          <w:lang w:val="en-GB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7F137074" w14:textId="5A30D10A" w:rsidR="00AF7FE1" w:rsidRPr="00AF7FE1" w:rsidRDefault="00527830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Times New Roman" w:hAnsi="Times New Roman" w:cs="Times New Roman"/>
        </w:rPr>
        <w:t>4.</w:t>
      </w:r>
      <w:r w:rsidRPr="00AF7FE1">
        <w:rPr>
          <w:rFonts w:ascii="Times New Roman" w:hAnsi="Times New Roman" w:cs="Times New Roman"/>
        </w:rPr>
        <w:tab/>
      </w:r>
      <w:r w:rsidR="00AF7FE1" w:rsidRPr="00AF7FE1">
        <w:rPr>
          <w:rFonts w:ascii="Times New Roman" w:hAnsi="Times New Roman" w:cs="Times New Roman"/>
        </w:rPr>
        <w:t>Do you live with someone? (More crosses possible)</w:t>
      </w:r>
    </w:p>
    <w:p w14:paraId="27CE0A1A" w14:textId="77777777" w:rsidR="00AF7FE1" w:rsidRPr="00AF7FE1" w:rsidRDefault="00AF7FE1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Segoe UI Symbol" w:hAnsi="Segoe UI Symbol" w:cs="Segoe UI Symbol"/>
        </w:rPr>
        <w:t>☐</w:t>
      </w:r>
      <w:r w:rsidRPr="00AF7FE1">
        <w:rPr>
          <w:rFonts w:ascii="Times New Roman" w:hAnsi="Times New Roman" w:cs="Times New Roman"/>
        </w:rPr>
        <w:t xml:space="preserve"> No, I live alone</w:t>
      </w:r>
    </w:p>
    <w:p w14:paraId="266659F1" w14:textId="77777777" w:rsidR="00AF7FE1" w:rsidRPr="00AF7FE1" w:rsidRDefault="00AF7FE1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Segoe UI Symbol" w:hAnsi="Segoe UI Symbol" w:cs="Segoe UI Symbol"/>
        </w:rPr>
        <w:t>☐</w:t>
      </w:r>
      <w:r w:rsidRPr="00AF7FE1">
        <w:rPr>
          <w:rFonts w:ascii="Times New Roman" w:hAnsi="Times New Roman" w:cs="Times New Roman"/>
        </w:rPr>
        <w:t xml:space="preserve"> Yes, spouse/cohabitant/partner</w:t>
      </w:r>
    </w:p>
    <w:p w14:paraId="3F954BDE" w14:textId="77777777" w:rsidR="00AF7FE1" w:rsidRPr="00AF7FE1" w:rsidRDefault="00AF7FE1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Segoe UI Symbol" w:hAnsi="Segoe UI Symbol" w:cs="Segoe UI Symbol"/>
        </w:rPr>
        <w:t>☐</w:t>
      </w:r>
      <w:r w:rsidRPr="00AF7FE1">
        <w:rPr>
          <w:rFonts w:ascii="Times New Roman" w:hAnsi="Times New Roman" w:cs="Times New Roman"/>
        </w:rPr>
        <w:t xml:space="preserve"> Yes, other persons aged 18 or older:</w:t>
      </w:r>
    </w:p>
    <w:p w14:paraId="5D8C4AE7" w14:textId="77777777" w:rsidR="00AF7FE1" w:rsidRPr="00AF7FE1" w:rsidRDefault="00AF7FE1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Times New Roman" w:hAnsi="Times New Roman" w:cs="Times New Roman"/>
        </w:rPr>
        <w:t>▼ IF YES: How many others over the age of 18?........ Number</w:t>
      </w:r>
    </w:p>
    <w:p w14:paraId="6A227627" w14:textId="77777777" w:rsidR="00AF7FE1" w:rsidRPr="00AF7FE1" w:rsidRDefault="00AF7FE1" w:rsidP="00AF7FE1">
      <w:pPr>
        <w:spacing w:line="257" w:lineRule="auto"/>
        <w:jc w:val="both"/>
        <w:rPr>
          <w:rFonts w:ascii="Times New Roman" w:hAnsi="Times New Roman" w:cs="Times New Roman"/>
        </w:rPr>
      </w:pPr>
      <w:r w:rsidRPr="00AF7FE1">
        <w:rPr>
          <w:rFonts w:ascii="Segoe UI Symbol" w:hAnsi="Segoe UI Symbol" w:cs="Segoe UI Symbol"/>
        </w:rPr>
        <w:t>☐</w:t>
      </w:r>
      <w:r w:rsidRPr="00AF7FE1">
        <w:rPr>
          <w:rFonts w:ascii="Times New Roman" w:hAnsi="Times New Roman" w:cs="Times New Roman"/>
        </w:rPr>
        <w:t xml:space="preserve"> Yes, children under 18:</w:t>
      </w:r>
    </w:p>
    <w:p w14:paraId="24AF7C44" w14:textId="471BA822" w:rsidR="00527830" w:rsidRDefault="00AF7FE1" w:rsidP="00AF7FE1">
      <w:pPr>
        <w:spacing w:line="257" w:lineRule="auto"/>
        <w:jc w:val="both"/>
        <w:rPr>
          <w:rFonts w:ascii="Times New Roman" w:hAnsi="Times New Roman" w:cs="Times New Roman"/>
          <w:lang w:val="en-GB"/>
        </w:rPr>
      </w:pPr>
      <w:r w:rsidRPr="00AF7FE1">
        <w:rPr>
          <w:rFonts w:ascii="Times New Roman" w:hAnsi="Times New Roman" w:cs="Times New Roman"/>
        </w:rPr>
        <w:t>▼ IF YES: How many children under the age of 18? ....... Number</w:t>
      </w:r>
    </w:p>
    <w:p w14:paraId="3CFA938F" w14:textId="77777777" w:rsidR="00527830" w:rsidRPr="00E00F4F" w:rsidRDefault="00527830" w:rsidP="006D6DDF">
      <w:pPr>
        <w:spacing w:line="257" w:lineRule="auto"/>
        <w:jc w:val="both"/>
        <w:rPr>
          <w:rFonts w:ascii="Times New Roman" w:hAnsi="Times New Roman" w:cs="Times New Roman"/>
        </w:rPr>
      </w:pPr>
    </w:p>
    <w:p w14:paraId="7E502F82" w14:textId="74427672" w:rsidR="0050109B" w:rsidRPr="00E5196D" w:rsidRDefault="0050109B" w:rsidP="006D6DDF">
      <w:pPr>
        <w:spacing w:line="257" w:lineRule="auto"/>
        <w:jc w:val="both"/>
        <w:rPr>
          <w:rFonts w:ascii="Times New Roman" w:hAnsi="Times New Roman" w:cs="Times New Roman"/>
          <w:lang w:val="en-GB"/>
        </w:rPr>
      </w:pPr>
    </w:p>
    <w:p w14:paraId="2005908A" w14:textId="22FACB74" w:rsidR="002B7574" w:rsidRPr="004E511F" w:rsidRDefault="002B7574" w:rsidP="004E511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511F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What is the highest education you have completed? (Put a cross)</w:t>
      </w:r>
    </w:p>
    <w:p w14:paraId="1086C086" w14:textId="77777777" w:rsidR="002B7574" w:rsidRPr="004E511F" w:rsidRDefault="002B7574" w:rsidP="004E511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511F">
        <w:rPr>
          <w:rFonts w:ascii="Times New Roman" w:eastAsia="Times New Roman" w:hAnsi="Times New Roman" w:cs="Times New Roman"/>
          <w:sz w:val="24"/>
          <w:szCs w:val="24"/>
          <w:lang w:val="en-GB"/>
        </w:rPr>
        <w:t>By primary school is meant primary and secondary school, secondary school, community college. By 1-2 years of upper secondary education is meant secondary school, middle school, vocational school.</w:t>
      </w:r>
    </w:p>
    <w:p w14:paraId="1C94859C" w14:textId="4BD0564F" w:rsidR="002B7574" w:rsidRPr="002B7574" w:rsidRDefault="002B7574" w:rsidP="004E511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>Primary school.................................................</w:t>
      </w:r>
      <w:r w:rsidR="004E511F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...............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08D67C9B" w14:textId="323B753E" w:rsidR="002B7574" w:rsidRPr="002B7574" w:rsidRDefault="002B7574" w:rsidP="004E511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>1-2 year</w:t>
      </w:r>
      <w:proofErr w:type="gramEnd"/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upper secondary school..................................</w:t>
      </w:r>
      <w:r w:rsidR="004E511F">
        <w:rPr>
          <w:rFonts w:ascii="Times New Roman" w:eastAsia="Times New Roman" w:hAnsi="Times New Roman" w:cs="Times New Roman"/>
          <w:sz w:val="24"/>
          <w:szCs w:val="24"/>
          <w:lang w:val="en-GB"/>
        </w:rPr>
        <w:t>..</w:t>
      </w: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2776EC00" w14:textId="7234CFC1" w:rsidR="002B7574" w:rsidRPr="002B7574" w:rsidRDefault="002B7574" w:rsidP="004E511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>3 years in upper secondary school ................................</w:t>
      </w:r>
      <w:r w:rsidR="004E511F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18487D7D" w14:textId="794369BC" w:rsidR="002B7574" w:rsidRPr="002B7574" w:rsidRDefault="002B7574" w:rsidP="004E511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Vocational certificate or journeyman's certificate...........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3002F4CF" w14:textId="3AFE76AB" w:rsidR="002B7574" w:rsidRPr="002B7574" w:rsidRDefault="002B7574" w:rsidP="004E511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>College/university, less than 4 years...............</w:t>
      </w:r>
      <w:r w:rsidR="00FA1ECE">
        <w:rPr>
          <w:rFonts w:ascii="Times New Roman" w:eastAsia="Times New Roman" w:hAnsi="Times New Roman" w:cs="Times New Roman"/>
          <w:sz w:val="24"/>
          <w:szCs w:val="24"/>
          <w:lang w:val="en-GB"/>
        </w:rPr>
        <w:t>.........</w:t>
      </w: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.......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055ACB7C" w14:textId="7799A0BB" w:rsidR="002B7574" w:rsidRPr="002B7574" w:rsidRDefault="002B7574" w:rsidP="004E511F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>College/university, 4 years or more ........................</w:t>
      </w:r>
      <w:r w:rsidR="00FA1ECE">
        <w:rPr>
          <w:rFonts w:ascii="Times New Roman" w:eastAsia="Times New Roman" w:hAnsi="Times New Roman" w:cs="Times New Roman"/>
          <w:sz w:val="24"/>
          <w:szCs w:val="24"/>
          <w:lang w:val="en-GB"/>
        </w:rPr>
        <w:t>......</w:t>
      </w:r>
      <w:r w:rsidRPr="002B75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r w:rsidRPr="002B7574">
        <w:rPr>
          <w:rFonts w:ascii="Segoe UI Symbol" w:eastAsia="Times New Roman" w:hAnsi="Segoe UI Symbol" w:cs="Segoe UI Symbol"/>
          <w:sz w:val="24"/>
          <w:szCs w:val="24"/>
          <w:lang w:val="en-GB"/>
        </w:rPr>
        <w:t>☐</w:t>
      </w:r>
    </w:p>
    <w:p w14:paraId="18E4FD92" w14:textId="67DC3143" w:rsidR="006D6DDF" w:rsidRPr="00E00F4F" w:rsidRDefault="006D6DDF" w:rsidP="002B7574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23E078A6" w14:textId="77777777" w:rsidR="006D6DDF" w:rsidRPr="00E00F4F" w:rsidRDefault="006D6DDF" w:rsidP="004E511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Your occupation, i.e., what do you do </w:t>
      </w:r>
      <w:proofErr w:type="gramStart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on a daily basis</w:t>
      </w:r>
      <w:proofErr w:type="gramEnd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705"/>
        <w:gridCol w:w="990"/>
        <w:gridCol w:w="1275"/>
        <w:gridCol w:w="990"/>
        <w:gridCol w:w="1148"/>
        <w:gridCol w:w="850"/>
        <w:gridCol w:w="972"/>
      </w:tblGrid>
      <w:tr w:rsidR="006D6DDF" w:rsidRPr="00E00F4F" w14:paraId="1ABB0816" w14:textId="77777777" w:rsidTr="00E5196D">
        <w:trPr>
          <w:trHeight w:val="300"/>
        </w:trPr>
        <w:tc>
          <w:tcPr>
            <w:tcW w:w="990" w:type="dxa"/>
            <w:tcMar>
              <w:left w:w="108" w:type="dxa"/>
              <w:right w:w="108" w:type="dxa"/>
            </w:tcMar>
          </w:tcPr>
          <w:p w14:paraId="75812B07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Fulltime </w:t>
            </w:r>
          </w:p>
          <w:p w14:paraId="775CAA9E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work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390A7200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Parttime work</w:t>
            </w:r>
          </w:p>
        </w:tc>
        <w:tc>
          <w:tcPr>
            <w:tcW w:w="705" w:type="dxa"/>
            <w:tcMar>
              <w:left w:w="108" w:type="dxa"/>
              <w:right w:w="108" w:type="dxa"/>
            </w:tcMar>
          </w:tcPr>
          <w:p w14:paraId="60C4348D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Sick leave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6220FB28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Disability insurance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</w:tcPr>
          <w:p w14:paraId="265029FD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On</w:t>
            </w:r>
          </w:p>
          <w:p w14:paraId="6C679D6F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recovery/ rehabilitation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</w:tcPr>
          <w:p w14:paraId="5E0F92F3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During education</w:t>
            </w:r>
          </w:p>
        </w:tc>
        <w:tc>
          <w:tcPr>
            <w:tcW w:w="1148" w:type="dxa"/>
            <w:tcMar>
              <w:left w:w="108" w:type="dxa"/>
              <w:right w:w="108" w:type="dxa"/>
            </w:tcMar>
          </w:tcPr>
          <w:p w14:paraId="16855636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Unemployed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</w:tcPr>
          <w:p w14:paraId="1449189B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Home worker</w:t>
            </w:r>
          </w:p>
        </w:tc>
        <w:tc>
          <w:tcPr>
            <w:tcW w:w="972" w:type="dxa"/>
            <w:tcMar>
              <w:left w:w="108" w:type="dxa"/>
              <w:right w:w="108" w:type="dxa"/>
            </w:tcMar>
          </w:tcPr>
          <w:p w14:paraId="5341B49F" w14:textId="77777777" w:rsidR="006D6DDF" w:rsidRPr="00E00F4F" w:rsidRDefault="006D6DDF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Other (specify)</w:t>
            </w:r>
          </w:p>
        </w:tc>
      </w:tr>
    </w:tbl>
    <w:p w14:paraId="1432030B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28A17DB2" w14:textId="77777777" w:rsidR="00E5196D" w:rsidRDefault="006D6DDF" w:rsidP="004E511F">
      <w:pPr>
        <w:pStyle w:val="ListParagraph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Do you reside in the Helse </w:t>
      </w:r>
      <w:proofErr w:type="spellStart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Midt</w:t>
      </w:r>
      <w:proofErr w:type="spellEnd"/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Norge region permanently?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</w:t>
      </w:r>
    </w:p>
    <w:p w14:paraId="5DAB88AC" w14:textId="13330DB4" w:rsidR="006D6DDF" w:rsidRPr="00E00F4F" w:rsidRDefault="006D6DDF" w:rsidP="00E5196D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Yes</w:t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hAnsi="Times New Roman" w:cs="Times New Roman"/>
        </w:rPr>
        <w:tab/>
      </w:r>
      <w:r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>No</w:t>
      </w:r>
    </w:p>
    <w:p w14:paraId="18A719DC" w14:textId="77777777" w:rsidR="006D6DDF" w:rsidRPr="00E00F4F" w:rsidRDefault="006D6DDF" w:rsidP="006D6DDF">
      <w:pPr>
        <w:spacing w:line="257" w:lineRule="auto"/>
        <w:rPr>
          <w:rFonts w:ascii="Times New Roman" w:hAnsi="Times New Roman" w:cs="Times New Roman"/>
        </w:rPr>
      </w:pPr>
      <w:r w:rsidRPr="00E00F4F">
        <w:rPr>
          <w:rFonts w:ascii="Times New Roman" w:hAnsi="Times New Roman" w:cs="Times New Roman"/>
          <w:lang w:val="en-GB"/>
        </w:rPr>
        <w:t xml:space="preserve"> </w:t>
      </w:r>
    </w:p>
    <w:p w14:paraId="5D97CB8F" w14:textId="6029D545" w:rsidR="006D6DDF" w:rsidRPr="00E00F4F" w:rsidRDefault="006F5A99" w:rsidP="004E511F">
      <w:pPr>
        <w:pStyle w:val="ListParagraph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H</w:t>
      </w:r>
      <w:r w:rsidR="006D6DDF" w:rsidRPr="00E00F4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ow many years have you been a member of a service users organisation? </w:t>
      </w:r>
    </w:p>
    <w:p w14:paraId="15E5A146" w14:textId="77777777" w:rsidR="00CB4321" w:rsidRPr="00E00F4F" w:rsidRDefault="00CB4321" w:rsidP="00CB4321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1418"/>
        <w:gridCol w:w="1417"/>
        <w:gridCol w:w="2268"/>
      </w:tblGrid>
      <w:tr w:rsidR="00CB4321" w:rsidRPr="00E00F4F" w14:paraId="313B3E7B" w14:textId="77777777" w:rsidTr="00CB4321">
        <w:trPr>
          <w:trHeight w:val="570"/>
        </w:trPr>
        <w:tc>
          <w:tcPr>
            <w:tcW w:w="1413" w:type="dxa"/>
            <w:tcMar>
              <w:left w:w="108" w:type="dxa"/>
              <w:right w:w="108" w:type="dxa"/>
            </w:tcMar>
          </w:tcPr>
          <w:p w14:paraId="7FF05BCD" w14:textId="77777777" w:rsidR="00CB4321" w:rsidRPr="00E00F4F" w:rsidRDefault="00CB4321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Less than 1 year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14:paraId="42FEC5F4" w14:textId="77777777" w:rsidR="00CB4321" w:rsidRPr="00E00F4F" w:rsidRDefault="00CB4321" w:rsidP="00787554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1-2 years</w:t>
            </w:r>
          </w:p>
          <w:p w14:paraId="42FCEC7E" w14:textId="77777777" w:rsidR="00CB4321" w:rsidRPr="00E00F4F" w:rsidRDefault="00CB4321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C098938" w14:textId="77777777" w:rsidR="00CB4321" w:rsidRPr="00E00F4F" w:rsidRDefault="00CB4321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3-5 years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4E21552" w14:textId="77777777" w:rsidR="00CB4321" w:rsidRPr="00E00F4F" w:rsidRDefault="00CB4321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5 – 10 years</w:t>
            </w:r>
          </w:p>
        </w:tc>
        <w:tc>
          <w:tcPr>
            <w:tcW w:w="2268" w:type="dxa"/>
            <w:tcMar>
              <w:left w:w="108" w:type="dxa"/>
              <w:right w:w="108" w:type="dxa"/>
            </w:tcMar>
          </w:tcPr>
          <w:p w14:paraId="40589486" w14:textId="77777777" w:rsidR="00CB4321" w:rsidRPr="00E00F4F" w:rsidRDefault="00CB4321" w:rsidP="00787554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    More than 10 years</w:t>
            </w:r>
          </w:p>
        </w:tc>
      </w:tr>
    </w:tbl>
    <w:p w14:paraId="3F9794A9" w14:textId="0B2F148A" w:rsidR="00CB4321" w:rsidRDefault="00B2010B" w:rsidP="004E511F">
      <w:pPr>
        <w:pStyle w:val="ListParagraph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01F3E">
        <w:rPr>
          <w:rFonts w:ascii="Times New Roman" w:eastAsia="Times New Roman" w:hAnsi="Times New Roman" w:cs="Times New Roman"/>
          <w:sz w:val="24"/>
          <w:szCs w:val="24"/>
          <w:lang w:val="en-GB"/>
        </w:rPr>
        <w:t>If you have been a trustee (seated on a board, been a user representative, etc.) in a user organisation, for how many years have you held such positions?</w:t>
      </w:r>
    </w:p>
    <w:p w14:paraId="27061E63" w14:textId="77777777" w:rsidR="00C01F3E" w:rsidRPr="00C01F3E" w:rsidRDefault="00C01F3E" w:rsidP="00C01F3E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1418"/>
        <w:gridCol w:w="1417"/>
        <w:gridCol w:w="2268"/>
      </w:tblGrid>
      <w:tr w:rsidR="00C01F3E" w:rsidRPr="00E00F4F" w14:paraId="4D7CEFC5" w14:textId="77777777" w:rsidTr="00ED2DB8">
        <w:trPr>
          <w:trHeight w:val="570"/>
        </w:trPr>
        <w:tc>
          <w:tcPr>
            <w:tcW w:w="1413" w:type="dxa"/>
            <w:tcMar>
              <w:left w:w="108" w:type="dxa"/>
              <w:right w:w="108" w:type="dxa"/>
            </w:tcMar>
          </w:tcPr>
          <w:p w14:paraId="4D24C5F9" w14:textId="77777777" w:rsidR="00C01F3E" w:rsidRPr="00E00F4F" w:rsidRDefault="00C01F3E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Less than 1 year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14:paraId="16CBC6FD" w14:textId="77777777" w:rsidR="00C01F3E" w:rsidRPr="00E00F4F" w:rsidRDefault="00C01F3E" w:rsidP="00ED2DB8">
            <w:pPr>
              <w:jc w:val="center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1-2 years</w:t>
            </w:r>
          </w:p>
          <w:p w14:paraId="229D901C" w14:textId="77777777" w:rsidR="00C01F3E" w:rsidRPr="00E00F4F" w:rsidRDefault="00C01F3E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1AE3E7E" w14:textId="77777777" w:rsidR="00C01F3E" w:rsidRPr="00E00F4F" w:rsidRDefault="00C01F3E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3-5 years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4A023B7" w14:textId="77777777" w:rsidR="00C01F3E" w:rsidRPr="00E00F4F" w:rsidRDefault="00C01F3E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5 – 10 years</w:t>
            </w:r>
          </w:p>
        </w:tc>
        <w:tc>
          <w:tcPr>
            <w:tcW w:w="2268" w:type="dxa"/>
            <w:tcMar>
              <w:left w:w="108" w:type="dxa"/>
              <w:right w:w="108" w:type="dxa"/>
            </w:tcMar>
          </w:tcPr>
          <w:p w14:paraId="6E87094E" w14:textId="77777777" w:rsidR="00C01F3E" w:rsidRPr="00E00F4F" w:rsidRDefault="00C01F3E" w:rsidP="00ED2DB8">
            <w:pPr>
              <w:jc w:val="both"/>
              <w:rPr>
                <w:rFonts w:ascii="Times New Roman" w:hAnsi="Times New Roman" w:cs="Times New Roman"/>
              </w:rPr>
            </w:pPr>
            <w:r w:rsidRPr="00E00F4F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    More than 10 years</w:t>
            </w:r>
          </w:p>
        </w:tc>
      </w:tr>
    </w:tbl>
    <w:p w14:paraId="44D0ECC2" w14:textId="77777777" w:rsidR="006D6DDF" w:rsidRDefault="006D6DDF" w:rsidP="006D6DD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21429E" w14:textId="77777777" w:rsidR="001F03B6" w:rsidRDefault="001F03B6"/>
    <w:sectPr w:rsidR="001F03B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29A62" w14:textId="77777777" w:rsidR="003B0018" w:rsidRDefault="003B0018">
      <w:pPr>
        <w:spacing w:after="0" w:line="240" w:lineRule="auto"/>
      </w:pPr>
      <w:r>
        <w:separator/>
      </w:r>
    </w:p>
  </w:endnote>
  <w:endnote w:type="continuationSeparator" w:id="0">
    <w:p w14:paraId="4CB24946" w14:textId="77777777" w:rsidR="003B0018" w:rsidRDefault="003B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119A9BF" w14:paraId="1EE4A3D9" w14:textId="77777777" w:rsidTr="7A800C20">
      <w:trPr>
        <w:trHeight w:val="300"/>
      </w:trPr>
      <w:tc>
        <w:tcPr>
          <w:tcW w:w="3005" w:type="dxa"/>
        </w:tcPr>
        <w:p w14:paraId="483B4175" w14:textId="77777777" w:rsidR="006D6DDF" w:rsidRDefault="006D6DDF" w:rsidP="7A800C20">
          <w:pPr>
            <w:pStyle w:val="Header"/>
            <w:ind w:left="-115"/>
          </w:pPr>
        </w:p>
      </w:tc>
      <w:tc>
        <w:tcPr>
          <w:tcW w:w="3005" w:type="dxa"/>
        </w:tcPr>
        <w:p w14:paraId="244B0856" w14:textId="77777777" w:rsidR="006D6DDF" w:rsidRDefault="006D6DDF" w:rsidP="7A800C20">
          <w:pPr>
            <w:pStyle w:val="Header"/>
            <w:jc w:val="center"/>
          </w:pPr>
        </w:p>
      </w:tc>
      <w:tc>
        <w:tcPr>
          <w:tcW w:w="3005" w:type="dxa"/>
        </w:tcPr>
        <w:p w14:paraId="6D8B951E" w14:textId="2E848EFF" w:rsidR="006D6DDF" w:rsidRDefault="006D6DDF" w:rsidP="00E224FC"/>
      </w:tc>
    </w:tr>
  </w:tbl>
  <w:p w14:paraId="446E90BA" w14:textId="77777777" w:rsidR="006D6DDF" w:rsidRDefault="006D6DDF" w:rsidP="003436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6E25E" w14:textId="77777777" w:rsidR="003B0018" w:rsidRDefault="003B0018">
      <w:pPr>
        <w:spacing w:after="0" w:line="240" w:lineRule="auto"/>
      </w:pPr>
      <w:r>
        <w:separator/>
      </w:r>
    </w:p>
  </w:footnote>
  <w:footnote w:type="continuationSeparator" w:id="0">
    <w:p w14:paraId="4C25FA81" w14:textId="77777777" w:rsidR="003B0018" w:rsidRDefault="003B0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7AC70" w14:textId="77777777" w:rsidR="006D6DDF" w:rsidRDefault="006D6DDF" w:rsidP="2119A9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noProof/>
        <w:color w:val="000000"/>
      </w:rPr>
    </w:pPr>
    <w:r w:rsidRPr="2119A9BF">
      <w:rPr>
        <w:noProof/>
        <w:color w:val="000000" w:themeColor="text1"/>
      </w:rPr>
      <w:fldChar w:fldCharType="begin"/>
    </w:r>
    <w:r>
      <w:instrText>PAGE</w:instrText>
    </w:r>
    <w:r w:rsidRPr="2119A9BF">
      <w:fldChar w:fldCharType="separate"/>
    </w:r>
    <w:r>
      <w:rPr>
        <w:noProof/>
      </w:rPr>
      <w:t>1</w:t>
    </w:r>
    <w:r w:rsidRPr="2119A9BF">
      <w:rPr>
        <w:noProof/>
        <w:color w:val="000000" w:themeColor="text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B555"/>
    <w:multiLevelType w:val="hybridMultilevel"/>
    <w:tmpl w:val="6CA460FE"/>
    <w:lvl w:ilvl="0" w:tplc="5764F018">
      <w:start w:val="1"/>
      <w:numFmt w:val="lowerLetter"/>
      <w:lvlText w:val="%1."/>
      <w:lvlJc w:val="left"/>
      <w:pPr>
        <w:ind w:left="720" w:hanging="360"/>
      </w:pPr>
    </w:lvl>
    <w:lvl w:ilvl="1" w:tplc="6D2A682C">
      <w:start w:val="1"/>
      <w:numFmt w:val="lowerLetter"/>
      <w:lvlText w:val="%2."/>
      <w:lvlJc w:val="left"/>
      <w:pPr>
        <w:ind w:left="1440" w:hanging="360"/>
      </w:pPr>
    </w:lvl>
    <w:lvl w:ilvl="2" w:tplc="EEACE254">
      <w:start w:val="1"/>
      <w:numFmt w:val="lowerRoman"/>
      <w:lvlText w:val="%3."/>
      <w:lvlJc w:val="right"/>
      <w:pPr>
        <w:ind w:left="2160" w:hanging="180"/>
      </w:pPr>
    </w:lvl>
    <w:lvl w:ilvl="3" w:tplc="5308CA8E">
      <w:start w:val="1"/>
      <w:numFmt w:val="decimal"/>
      <w:lvlText w:val="%4."/>
      <w:lvlJc w:val="left"/>
      <w:pPr>
        <w:ind w:left="2880" w:hanging="360"/>
      </w:pPr>
    </w:lvl>
    <w:lvl w:ilvl="4" w:tplc="5EF66AA2">
      <w:start w:val="1"/>
      <w:numFmt w:val="lowerLetter"/>
      <w:lvlText w:val="%5."/>
      <w:lvlJc w:val="left"/>
      <w:pPr>
        <w:ind w:left="3600" w:hanging="360"/>
      </w:pPr>
    </w:lvl>
    <w:lvl w:ilvl="5" w:tplc="20E08704">
      <w:start w:val="1"/>
      <w:numFmt w:val="lowerRoman"/>
      <w:lvlText w:val="%6."/>
      <w:lvlJc w:val="right"/>
      <w:pPr>
        <w:ind w:left="4320" w:hanging="180"/>
      </w:pPr>
    </w:lvl>
    <w:lvl w:ilvl="6" w:tplc="4E22FE2E">
      <w:start w:val="1"/>
      <w:numFmt w:val="decimal"/>
      <w:lvlText w:val="%7."/>
      <w:lvlJc w:val="left"/>
      <w:pPr>
        <w:ind w:left="5040" w:hanging="360"/>
      </w:pPr>
    </w:lvl>
    <w:lvl w:ilvl="7" w:tplc="EE524C10">
      <w:start w:val="1"/>
      <w:numFmt w:val="lowerLetter"/>
      <w:lvlText w:val="%8."/>
      <w:lvlJc w:val="left"/>
      <w:pPr>
        <w:ind w:left="5760" w:hanging="360"/>
      </w:pPr>
    </w:lvl>
    <w:lvl w:ilvl="8" w:tplc="8C0084A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1BA7"/>
    <w:multiLevelType w:val="hybridMultilevel"/>
    <w:tmpl w:val="4724997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12D7A"/>
    <w:multiLevelType w:val="hybridMultilevel"/>
    <w:tmpl w:val="6E005CDC"/>
    <w:lvl w:ilvl="0" w:tplc="F4D4F60E">
      <w:start w:val="1"/>
      <w:numFmt w:val="lowerLetter"/>
      <w:lvlText w:val="%1."/>
      <w:lvlJc w:val="left"/>
      <w:pPr>
        <w:ind w:left="720" w:hanging="360"/>
      </w:pPr>
    </w:lvl>
    <w:lvl w:ilvl="1" w:tplc="23386AEC">
      <w:start w:val="1"/>
      <w:numFmt w:val="lowerLetter"/>
      <w:lvlText w:val="%2."/>
      <w:lvlJc w:val="left"/>
      <w:pPr>
        <w:ind w:left="1440" w:hanging="360"/>
      </w:pPr>
    </w:lvl>
    <w:lvl w:ilvl="2" w:tplc="38929DFE">
      <w:start w:val="1"/>
      <w:numFmt w:val="lowerRoman"/>
      <w:lvlText w:val="%3."/>
      <w:lvlJc w:val="right"/>
      <w:pPr>
        <w:ind w:left="2160" w:hanging="180"/>
      </w:pPr>
    </w:lvl>
    <w:lvl w:ilvl="3" w:tplc="81E80BB8">
      <w:start w:val="1"/>
      <w:numFmt w:val="decimal"/>
      <w:lvlText w:val="%4."/>
      <w:lvlJc w:val="left"/>
      <w:pPr>
        <w:ind w:left="2880" w:hanging="360"/>
      </w:pPr>
    </w:lvl>
    <w:lvl w:ilvl="4" w:tplc="E0B4F810">
      <w:start w:val="1"/>
      <w:numFmt w:val="lowerLetter"/>
      <w:lvlText w:val="%5."/>
      <w:lvlJc w:val="left"/>
      <w:pPr>
        <w:ind w:left="3600" w:hanging="360"/>
      </w:pPr>
    </w:lvl>
    <w:lvl w:ilvl="5" w:tplc="49FEE198">
      <w:start w:val="1"/>
      <w:numFmt w:val="lowerRoman"/>
      <w:lvlText w:val="%6."/>
      <w:lvlJc w:val="right"/>
      <w:pPr>
        <w:ind w:left="4320" w:hanging="180"/>
      </w:pPr>
    </w:lvl>
    <w:lvl w:ilvl="6" w:tplc="400EABDA">
      <w:start w:val="1"/>
      <w:numFmt w:val="decimal"/>
      <w:lvlText w:val="%7."/>
      <w:lvlJc w:val="left"/>
      <w:pPr>
        <w:ind w:left="5040" w:hanging="360"/>
      </w:pPr>
    </w:lvl>
    <w:lvl w:ilvl="7" w:tplc="73CE428C">
      <w:start w:val="1"/>
      <w:numFmt w:val="lowerLetter"/>
      <w:lvlText w:val="%8."/>
      <w:lvlJc w:val="left"/>
      <w:pPr>
        <w:ind w:left="5760" w:hanging="360"/>
      </w:pPr>
    </w:lvl>
    <w:lvl w:ilvl="8" w:tplc="7E7CF1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9502F"/>
    <w:multiLevelType w:val="hybridMultilevel"/>
    <w:tmpl w:val="C9FC5B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76885"/>
    <w:multiLevelType w:val="hybridMultilevel"/>
    <w:tmpl w:val="A93849D2"/>
    <w:lvl w:ilvl="0" w:tplc="5B6E2360">
      <w:start w:val="1"/>
      <w:numFmt w:val="decimal"/>
      <w:lvlText w:val="%1."/>
      <w:lvlJc w:val="left"/>
      <w:pPr>
        <w:ind w:left="720" w:hanging="360"/>
      </w:pPr>
    </w:lvl>
    <w:lvl w:ilvl="1" w:tplc="5D6C557C">
      <w:start w:val="1"/>
      <w:numFmt w:val="lowerLetter"/>
      <w:lvlText w:val="%2."/>
      <w:lvlJc w:val="left"/>
      <w:pPr>
        <w:ind w:left="1440" w:hanging="360"/>
      </w:pPr>
    </w:lvl>
    <w:lvl w:ilvl="2" w:tplc="D5E43B9E">
      <w:start w:val="1"/>
      <w:numFmt w:val="lowerRoman"/>
      <w:lvlText w:val="%3."/>
      <w:lvlJc w:val="right"/>
      <w:pPr>
        <w:ind w:left="2160" w:hanging="180"/>
      </w:pPr>
    </w:lvl>
    <w:lvl w:ilvl="3" w:tplc="96326140">
      <w:start w:val="1"/>
      <w:numFmt w:val="decimal"/>
      <w:lvlText w:val="%4."/>
      <w:lvlJc w:val="left"/>
      <w:pPr>
        <w:ind w:left="2880" w:hanging="360"/>
      </w:pPr>
    </w:lvl>
    <w:lvl w:ilvl="4" w:tplc="6E927484">
      <w:start w:val="1"/>
      <w:numFmt w:val="lowerLetter"/>
      <w:lvlText w:val="%5."/>
      <w:lvlJc w:val="left"/>
      <w:pPr>
        <w:ind w:left="3600" w:hanging="360"/>
      </w:pPr>
    </w:lvl>
    <w:lvl w:ilvl="5" w:tplc="46126E3C">
      <w:start w:val="1"/>
      <w:numFmt w:val="lowerRoman"/>
      <w:lvlText w:val="%6."/>
      <w:lvlJc w:val="right"/>
      <w:pPr>
        <w:ind w:left="4320" w:hanging="180"/>
      </w:pPr>
    </w:lvl>
    <w:lvl w:ilvl="6" w:tplc="894ED85E">
      <w:start w:val="1"/>
      <w:numFmt w:val="decimal"/>
      <w:lvlText w:val="%7."/>
      <w:lvlJc w:val="left"/>
      <w:pPr>
        <w:ind w:left="5040" w:hanging="360"/>
      </w:pPr>
    </w:lvl>
    <w:lvl w:ilvl="7" w:tplc="371CBFB4">
      <w:start w:val="1"/>
      <w:numFmt w:val="lowerLetter"/>
      <w:lvlText w:val="%8."/>
      <w:lvlJc w:val="left"/>
      <w:pPr>
        <w:ind w:left="5760" w:hanging="360"/>
      </w:pPr>
    </w:lvl>
    <w:lvl w:ilvl="8" w:tplc="01C8CD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D1A83"/>
    <w:multiLevelType w:val="hybridMultilevel"/>
    <w:tmpl w:val="C9FC5B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70183"/>
    <w:multiLevelType w:val="hybridMultilevel"/>
    <w:tmpl w:val="C9FC5B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8F547"/>
    <w:multiLevelType w:val="hybridMultilevel"/>
    <w:tmpl w:val="C9FC5B8C"/>
    <w:lvl w:ilvl="0" w:tplc="87924D9C">
      <w:start w:val="1"/>
      <w:numFmt w:val="decimal"/>
      <w:lvlText w:val="%1."/>
      <w:lvlJc w:val="left"/>
      <w:pPr>
        <w:ind w:left="720" w:hanging="360"/>
      </w:pPr>
    </w:lvl>
    <w:lvl w:ilvl="1" w:tplc="C28C03C6">
      <w:start w:val="1"/>
      <w:numFmt w:val="lowerLetter"/>
      <w:lvlText w:val="%2."/>
      <w:lvlJc w:val="left"/>
      <w:pPr>
        <w:ind w:left="1440" w:hanging="360"/>
      </w:pPr>
    </w:lvl>
    <w:lvl w:ilvl="2" w:tplc="28B4CE8E">
      <w:start w:val="1"/>
      <w:numFmt w:val="lowerRoman"/>
      <w:lvlText w:val="%3."/>
      <w:lvlJc w:val="right"/>
      <w:pPr>
        <w:ind w:left="2160" w:hanging="180"/>
      </w:pPr>
    </w:lvl>
    <w:lvl w:ilvl="3" w:tplc="A5D0B99E">
      <w:start w:val="1"/>
      <w:numFmt w:val="decimal"/>
      <w:lvlText w:val="%4."/>
      <w:lvlJc w:val="left"/>
      <w:pPr>
        <w:ind w:left="2880" w:hanging="360"/>
      </w:pPr>
    </w:lvl>
    <w:lvl w:ilvl="4" w:tplc="65E807D8">
      <w:start w:val="1"/>
      <w:numFmt w:val="lowerLetter"/>
      <w:lvlText w:val="%5."/>
      <w:lvlJc w:val="left"/>
      <w:pPr>
        <w:ind w:left="3600" w:hanging="360"/>
      </w:pPr>
    </w:lvl>
    <w:lvl w:ilvl="5" w:tplc="45A41C08">
      <w:start w:val="1"/>
      <w:numFmt w:val="lowerRoman"/>
      <w:lvlText w:val="%6."/>
      <w:lvlJc w:val="right"/>
      <w:pPr>
        <w:ind w:left="4320" w:hanging="180"/>
      </w:pPr>
    </w:lvl>
    <w:lvl w:ilvl="6" w:tplc="A79CA12A">
      <w:start w:val="1"/>
      <w:numFmt w:val="decimal"/>
      <w:lvlText w:val="%7."/>
      <w:lvlJc w:val="left"/>
      <w:pPr>
        <w:ind w:left="5040" w:hanging="360"/>
      </w:pPr>
    </w:lvl>
    <w:lvl w:ilvl="7" w:tplc="71347798">
      <w:start w:val="1"/>
      <w:numFmt w:val="lowerLetter"/>
      <w:lvlText w:val="%8."/>
      <w:lvlJc w:val="left"/>
      <w:pPr>
        <w:ind w:left="5760" w:hanging="360"/>
      </w:pPr>
    </w:lvl>
    <w:lvl w:ilvl="8" w:tplc="5D3AFD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1C2D8"/>
    <w:multiLevelType w:val="hybridMultilevel"/>
    <w:tmpl w:val="399A3F98"/>
    <w:lvl w:ilvl="0" w:tplc="F654AC9A">
      <w:start w:val="1"/>
      <w:numFmt w:val="upperRoman"/>
      <w:lvlText w:val="%1."/>
      <w:lvlJc w:val="right"/>
      <w:pPr>
        <w:ind w:left="720" w:hanging="360"/>
      </w:pPr>
    </w:lvl>
    <w:lvl w:ilvl="1" w:tplc="0DC6B8E8">
      <w:start w:val="1"/>
      <w:numFmt w:val="lowerLetter"/>
      <w:lvlText w:val="%2."/>
      <w:lvlJc w:val="left"/>
      <w:pPr>
        <w:ind w:left="1440" w:hanging="360"/>
      </w:pPr>
    </w:lvl>
    <w:lvl w:ilvl="2" w:tplc="4B6CBC08">
      <w:start w:val="1"/>
      <w:numFmt w:val="lowerRoman"/>
      <w:lvlText w:val="%3."/>
      <w:lvlJc w:val="right"/>
      <w:pPr>
        <w:ind w:left="2160" w:hanging="180"/>
      </w:pPr>
    </w:lvl>
    <w:lvl w:ilvl="3" w:tplc="00866544">
      <w:start w:val="1"/>
      <w:numFmt w:val="decimal"/>
      <w:lvlText w:val="%4."/>
      <w:lvlJc w:val="left"/>
      <w:pPr>
        <w:ind w:left="2880" w:hanging="360"/>
      </w:pPr>
    </w:lvl>
    <w:lvl w:ilvl="4" w:tplc="6812EEA0">
      <w:start w:val="1"/>
      <w:numFmt w:val="lowerLetter"/>
      <w:lvlText w:val="%5."/>
      <w:lvlJc w:val="left"/>
      <w:pPr>
        <w:ind w:left="3600" w:hanging="360"/>
      </w:pPr>
    </w:lvl>
    <w:lvl w:ilvl="5" w:tplc="24B6BDE8">
      <w:start w:val="1"/>
      <w:numFmt w:val="lowerRoman"/>
      <w:lvlText w:val="%6."/>
      <w:lvlJc w:val="right"/>
      <w:pPr>
        <w:ind w:left="4320" w:hanging="180"/>
      </w:pPr>
    </w:lvl>
    <w:lvl w:ilvl="6" w:tplc="276CB860">
      <w:start w:val="1"/>
      <w:numFmt w:val="decimal"/>
      <w:lvlText w:val="%7."/>
      <w:lvlJc w:val="left"/>
      <w:pPr>
        <w:ind w:left="5040" w:hanging="360"/>
      </w:pPr>
    </w:lvl>
    <w:lvl w:ilvl="7" w:tplc="AD9A5E5A">
      <w:start w:val="1"/>
      <w:numFmt w:val="lowerLetter"/>
      <w:lvlText w:val="%8."/>
      <w:lvlJc w:val="left"/>
      <w:pPr>
        <w:ind w:left="5760" w:hanging="360"/>
      </w:pPr>
    </w:lvl>
    <w:lvl w:ilvl="8" w:tplc="F9C830F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A41F5"/>
    <w:multiLevelType w:val="hybridMultilevel"/>
    <w:tmpl w:val="A9BE6B6A"/>
    <w:lvl w:ilvl="0" w:tplc="63A417E6">
      <w:start w:val="1"/>
      <w:numFmt w:val="lowerLetter"/>
      <w:lvlText w:val="%1."/>
      <w:lvlJc w:val="left"/>
      <w:pPr>
        <w:ind w:left="720" w:hanging="360"/>
      </w:pPr>
    </w:lvl>
    <w:lvl w:ilvl="1" w:tplc="3F529290">
      <w:start w:val="1"/>
      <w:numFmt w:val="lowerLetter"/>
      <w:lvlText w:val="%2."/>
      <w:lvlJc w:val="left"/>
      <w:pPr>
        <w:ind w:left="1440" w:hanging="360"/>
      </w:pPr>
    </w:lvl>
    <w:lvl w:ilvl="2" w:tplc="04743346">
      <w:start w:val="1"/>
      <w:numFmt w:val="lowerRoman"/>
      <w:lvlText w:val="%3."/>
      <w:lvlJc w:val="right"/>
      <w:pPr>
        <w:ind w:left="2160" w:hanging="180"/>
      </w:pPr>
    </w:lvl>
    <w:lvl w:ilvl="3" w:tplc="4AFE6EF2">
      <w:start w:val="1"/>
      <w:numFmt w:val="decimal"/>
      <w:lvlText w:val="%4."/>
      <w:lvlJc w:val="left"/>
      <w:pPr>
        <w:ind w:left="2880" w:hanging="360"/>
      </w:pPr>
    </w:lvl>
    <w:lvl w:ilvl="4" w:tplc="AEC43784">
      <w:start w:val="1"/>
      <w:numFmt w:val="lowerLetter"/>
      <w:lvlText w:val="%5."/>
      <w:lvlJc w:val="left"/>
      <w:pPr>
        <w:ind w:left="3600" w:hanging="360"/>
      </w:pPr>
    </w:lvl>
    <w:lvl w:ilvl="5" w:tplc="0B063406">
      <w:start w:val="1"/>
      <w:numFmt w:val="lowerRoman"/>
      <w:lvlText w:val="%6."/>
      <w:lvlJc w:val="right"/>
      <w:pPr>
        <w:ind w:left="4320" w:hanging="180"/>
      </w:pPr>
    </w:lvl>
    <w:lvl w:ilvl="6" w:tplc="14C4037C">
      <w:start w:val="1"/>
      <w:numFmt w:val="decimal"/>
      <w:lvlText w:val="%7."/>
      <w:lvlJc w:val="left"/>
      <w:pPr>
        <w:ind w:left="5040" w:hanging="360"/>
      </w:pPr>
    </w:lvl>
    <w:lvl w:ilvl="7" w:tplc="23AE42AA">
      <w:start w:val="1"/>
      <w:numFmt w:val="lowerLetter"/>
      <w:lvlText w:val="%8."/>
      <w:lvlJc w:val="left"/>
      <w:pPr>
        <w:ind w:left="5760" w:hanging="360"/>
      </w:pPr>
    </w:lvl>
    <w:lvl w:ilvl="8" w:tplc="F462EB5C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61323">
    <w:abstractNumId w:val="4"/>
  </w:num>
  <w:num w:numId="2" w16cid:durableId="1808818217">
    <w:abstractNumId w:val="7"/>
  </w:num>
  <w:num w:numId="3" w16cid:durableId="1837530372">
    <w:abstractNumId w:val="9"/>
  </w:num>
  <w:num w:numId="4" w16cid:durableId="2088921412">
    <w:abstractNumId w:val="0"/>
  </w:num>
  <w:num w:numId="5" w16cid:durableId="1476409277">
    <w:abstractNumId w:val="2"/>
  </w:num>
  <w:num w:numId="6" w16cid:durableId="559826907">
    <w:abstractNumId w:val="8"/>
  </w:num>
  <w:num w:numId="7" w16cid:durableId="578097488">
    <w:abstractNumId w:val="6"/>
  </w:num>
  <w:num w:numId="8" w16cid:durableId="1579752469">
    <w:abstractNumId w:val="3"/>
  </w:num>
  <w:num w:numId="9" w16cid:durableId="1087459888">
    <w:abstractNumId w:val="5"/>
  </w:num>
  <w:num w:numId="10" w16cid:durableId="93031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DF"/>
    <w:rsid w:val="0000076E"/>
    <w:rsid w:val="00006AEF"/>
    <w:rsid w:val="00017E2C"/>
    <w:rsid w:val="0003363F"/>
    <w:rsid w:val="00060CA9"/>
    <w:rsid w:val="00081D21"/>
    <w:rsid w:val="00084B55"/>
    <w:rsid w:val="00142480"/>
    <w:rsid w:val="001F03B6"/>
    <w:rsid w:val="002266AE"/>
    <w:rsid w:val="00266269"/>
    <w:rsid w:val="00276B60"/>
    <w:rsid w:val="00285CAA"/>
    <w:rsid w:val="002933C3"/>
    <w:rsid w:val="002B7574"/>
    <w:rsid w:val="002C19D3"/>
    <w:rsid w:val="002D0374"/>
    <w:rsid w:val="003B0018"/>
    <w:rsid w:val="003B42EB"/>
    <w:rsid w:val="003D6A75"/>
    <w:rsid w:val="003D6C0D"/>
    <w:rsid w:val="003E04C6"/>
    <w:rsid w:val="003F0408"/>
    <w:rsid w:val="004E511F"/>
    <w:rsid w:val="0050109B"/>
    <w:rsid w:val="00527830"/>
    <w:rsid w:val="00561011"/>
    <w:rsid w:val="005635D5"/>
    <w:rsid w:val="00581576"/>
    <w:rsid w:val="005E139E"/>
    <w:rsid w:val="005F55D8"/>
    <w:rsid w:val="00696671"/>
    <w:rsid w:val="006B2EA3"/>
    <w:rsid w:val="006D6DDF"/>
    <w:rsid w:val="006F5A99"/>
    <w:rsid w:val="007962F8"/>
    <w:rsid w:val="007D2989"/>
    <w:rsid w:val="00806BD1"/>
    <w:rsid w:val="00872DE8"/>
    <w:rsid w:val="00936A27"/>
    <w:rsid w:val="00956A11"/>
    <w:rsid w:val="00972270"/>
    <w:rsid w:val="009738B8"/>
    <w:rsid w:val="00981368"/>
    <w:rsid w:val="009D46B0"/>
    <w:rsid w:val="00A0051E"/>
    <w:rsid w:val="00A0248E"/>
    <w:rsid w:val="00A277DC"/>
    <w:rsid w:val="00A86306"/>
    <w:rsid w:val="00AE2060"/>
    <w:rsid w:val="00AF7FE1"/>
    <w:rsid w:val="00B13A58"/>
    <w:rsid w:val="00B2010B"/>
    <w:rsid w:val="00B258D0"/>
    <w:rsid w:val="00C01F3E"/>
    <w:rsid w:val="00C10869"/>
    <w:rsid w:val="00C95233"/>
    <w:rsid w:val="00CB4321"/>
    <w:rsid w:val="00CB7104"/>
    <w:rsid w:val="00CC5429"/>
    <w:rsid w:val="00CF1965"/>
    <w:rsid w:val="00D81A83"/>
    <w:rsid w:val="00DD3EF5"/>
    <w:rsid w:val="00DD53CA"/>
    <w:rsid w:val="00E00F4F"/>
    <w:rsid w:val="00E217A3"/>
    <w:rsid w:val="00E24059"/>
    <w:rsid w:val="00E5196D"/>
    <w:rsid w:val="00E65818"/>
    <w:rsid w:val="00E93C58"/>
    <w:rsid w:val="00ED1E7F"/>
    <w:rsid w:val="00F5035A"/>
    <w:rsid w:val="00FA1ECE"/>
    <w:rsid w:val="00FB635A"/>
    <w:rsid w:val="00FD5BE3"/>
    <w:rsid w:val="00FD643F"/>
    <w:rsid w:val="00FE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41105"/>
  <w15:chartTrackingRefBased/>
  <w15:docId w15:val="{64D61E77-D0E9-4FE3-9BAB-758AEBA8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DDF"/>
    <w:pPr>
      <w:spacing w:line="254" w:lineRule="auto"/>
    </w:pPr>
    <w:rPr>
      <w:rFonts w:ascii="Calibri" w:eastAsia="Calibri" w:hAnsi="Calibri" w:cs="Calibri"/>
      <w:kern w:val="0"/>
      <w:lang w:val="en-US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D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6D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DDF"/>
    <w:rPr>
      <w:rFonts w:ascii="Calibri" w:eastAsia="Calibri" w:hAnsi="Calibri" w:cs="Calibri"/>
      <w:kern w:val="0"/>
      <w:lang w:val="en-US" w:eastAsia="nb-NO"/>
    </w:rPr>
  </w:style>
  <w:style w:type="table" w:styleId="TableGrid">
    <w:name w:val="Table Grid"/>
    <w:basedOn w:val="TableNormal"/>
    <w:uiPriority w:val="59"/>
    <w:rsid w:val="006D6DDF"/>
    <w:pPr>
      <w:spacing w:after="0" w:line="240" w:lineRule="auto"/>
    </w:pPr>
    <w:rPr>
      <w:rFonts w:ascii="Calibri" w:eastAsia="Calibri" w:hAnsi="Calibri" w:cs="Calibri"/>
      <w:kern w:val="0"/>
      <w:lang w:val="en-US" w:eastAsia="nb-N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E5196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CF1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65"/>
    <w:rPr>
      <w:rFonts w:ascii="Calibri" w:eastAsia="Calibri" w:hAnsi="Calibri" w:cs="Calibri"/>
      <w:kern w:val="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A Koposov</dc:creator>
  <cp:keywords/>
  <dc:description/>
  <cp:lastModifiedBy>Roman A Koposov</cp:lastModifiedBy>
  <cp:revision>36</cp:revision>
  <cp:lastPrinted>2023-12-19T09:34:00Z</cp:lastPrinted>
  <dcterms:created xsi:type="dcterms:W3CDTF">2024-06-19T09:20:00Z</dcterms:created>
  <dcterms:modified xsi:type="dcterms:W3CDTF">2024-06-19T09:57:00Z</dcterms:modified>
</cp:coreProperties>
</file>