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DCF86" w14:textId="77777777" w:rsidR="00557057" w:rsidRDefault="00557057" w:rsidP="00557057">
      <w:pPr>
        <w:rPr>
          <w:rFonts w:eastAsia="Times New Roman"/>
          <w:sz w:val="20"/>
          <w:szCs w:val="20"/>
        </w:rPr>
      </w:pPr>
      <w:bookmarkStart w:id="0" w:name="_GoBack"/>
      <w:bookmarkEnd w:id="0"/>
      <w:r w:rsidRPr="00E6032E">
        <w:rPr>
          <w:b/>
          <w:bCs/>
          <w:sz w:val="20"/>
          <w:szCs w:val="20"/>
        </w:rPr>
        <w:t>Appendix B:</w:t>
      </w:r>
      <w:r w:rsidRPr="00E6032E">
        <w:rPr>
          <w:sz w:val="20"/>
          <w:szCs w:val="20"/>
        </w:rPr>
        <w:t xml:space="preserve"> </w:t>
      </w:r>
      <w:r w:rsidRPr="00E6032E">
        <w:rPr>
          <w:rFonts w:eastAsia="Times New Roman"/>
          <w:sz w:val="20"/>
          <w:szCs w:val="20"/>
        </w:rPr>
        <w:t>Appendix Table: Topic Preferences Stratified by Academic Rank, Institution Type, Professional Role</w:t>
      </w:r>
    </w:p>
    <w:p w14:paraId="5D0F0651" w14:textId="77777777" w:rsidR="00557057" w:rsidRDefault="00557057" w:rsidP="00557057">
      <w:pPr>
        <w:rPr>
          <w:rFonts w:eastAsia="Times New Roman"/>
          <w:sz w:val="20"/>
          <w:szCs w:val="20"/>
        </w:rPr>
      </w:pPr>
    </w:p>
    <w:tbl>
      <w:tblPr>
        <w:tblW w:w="93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99"/>
        <w:gridCol w:w="1812"/>
        <w:gridCol w:w="2022"/>
        <w:gridCol w:w="3479"/>
        <w:gridCol w:w="28"/>
        <w:gridCol w:w="32"/>
        <w:gridCol w:w="168"/>
      </w:tblGrid>
      <w:tr w:rsidR="00557057" w:rsidRPr="00C70054" w14:paraId="4FD7E8FD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724BEF" w14:textId="77777777" w:rsidR="00557057" w:rsidRPr="00C70054" w:rsidRDefault="00557057" w:rsidP="005640D0">
            <w:pPr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 xml:space="preserve">Appendix Table: </w:t>
            </w:r>
            <w:r w:rsidRPr="00C70054">
              <w:rPr>
                <w:rFonts w:eastAsia="Times New Roman"/>
                <w:b/>
                <w:sz w:val="18"/>
                <w:szCs w:val="18"/>
              </w:rPr>
              <w:t>Topic Preferences Stratified by Academic Rank, Institution Type, Professional Role</w:t>
            </w:r>
          </w:p>
        </w:tc>
      </w:tr>
      <w:tr w:rsidR="00557057" w:rsidRPr="00C70054" w14:paraId="3539CC56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21198" w14:textId="77777777" w:rsidR="00557057" w:rsidRPr="00C70054" w:rsidRDefault="00557057" w:rsidP="005640D0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70054">
              <w:rPr>
                <w:rFonts w:eastAsia="Times New Roman"/>
                <w:b/>
                <w:sz w:val="18"/>
                <w:szCs w:val="18"/>
              </w:rPr>
              <w:t>Median (Min, Max) and Kruskal-Wallis Test Results</w:t>
            </w:r>
          </w:p>
        </w:tc>
      </w:tr>
      <w:tr w:rsidR="00651406" w:rsidRPr="00C70054" w14:paraId="41A87CAF" w14:textId="77777777" w:rsidTr="007F6A65">
        <w:trPr>
          <w:gridAfter w:val="2"/>
          <w:wAfter w:w="200" w:type="dxa"/>
          <w:trHeight w:val="435"/>
        </w:trPr>
        <w:tc>
          <w:tcPr>
            <w:tcW w:w="1799" w:type="dxa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60CA19" w14:textId="77777777" w:rsidR="00651406" w:rsidRPr="00C70054" w:rsidRDefault="00651406" w:rsidP="005640D0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70054">
              <w:rPr>
                <w:rFonts w:eastAsia="Times New Roman"/>
                <w:b/>
                <w:sz w:val="18"/>
                <w:szCs w:val="18"/>
              </w:rPr>
              <w:t>Topic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35E62A" w14:textId="77777777" w:rsidR="00651406" w:rsidRPr="00C70054" w:rsidRDefault="00651406" w:rsidP="005640D0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70054">
              <w:rPr>
                <w:rFonts w:eastAsia="Times New Roman"/>
                <w:b/>
                <w:sz w:val="18"/>
                <w:szCs w:val="18"/>
              </w:rPr>
              <w:t>Category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CBC53B" w14:textId="555DF61F" w:rsidR="00651406" w:rsidRPr="00C70054" w:rsidRDefault="00651406" w:rsidP="005640D0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70054">
              <w:rPr>
                <w:rFonts w:eastAsia="Times New Roman"/>
                <w:b/>
                <w:sz w:val="18"/>
                <w:szCs w:val="18"/>
              </w:rPr>
              <w:t>Subgroup</w:t>
            </w:r>
            <w:r w:rsidR="003337DE">
              <w:rPr>
                <w:rFonts w:eastAsia="Times New Roman"/>
                <w:b/>
                <w:sz w:val="18"/>
                <w:szCs w:val="18"/>
              </w:rPr>
              <w:t xml:space="preserve"> (N)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D31207" w14:textId="77777777" w:rsidR="00651406" w:rsidRPr="00C70054" w:rsidRDefault="00651406" w:rsidP="00651406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70054">
              <w:rPr>
                <w:rFonts w:eastAsia="Times New Roman"/>
                <w:b/>
                <w:sz w:val="18"/>
                <w:szCs w:val="18"/>
              </w:rPr>
              <w:t>Median (IQR (p25, p75))</w:t>
            </w:r>
          </w:p>
          <w:p w14:paraId="733799E9" w14:textId="2B913A0E" w:rsidR="00651406" w:rsidRPr="00C70054" w:rsidRDefault="00651406" w:rsidP="00651406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7E0D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2BE3D32" w14:textId="77777777" w:rsidTr="002C736B">
        <w:trPr>
          <w:gridAfter w:val="2"/>
          <w:wAfter w:w="200" w:type="dxa"/>
          <w:trHeight w:val="270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C415BF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Health Disparities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8327DD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D1D48" w14:textId="6CBE0FE9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3337DE">
              <w:rPr>
                <w:rFonts w:eastAsia="Times New Roman"/>
                <w:sz w:val="18"/>
                <w:szCs w:val="18"/>
              </w:rPr>
              <w:t xml:space="preserve"> (</w:t>
            </w:r>
            <w:r w:rsidR="00B86177">
              <w:rPr>
                <w:rFonts w:eastAsia="Times New Roman"/>
                <w:sz w:val="18"/>
                <w:szCs w:val="18"/>
              </w:rPr>
              <w:t>34</w:t>
            </w:r>
            <w:r w:rsidR="003337DE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8F7D86" w14:textId="2BE16618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3.5 (2.25, 5.25)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7B6A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95C803B" w14:textId="77777777" w:rsidTr="004B5833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E56A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FBE1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7CF670" w14:textId="7D6CF7F5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3337DE">
              <w:rPr>
                <w:rFonts w:eastAsia="Times New Roman"/>
                <w:sz w:val="18"/>
                <w:szCs w:val="18"/>
              </w:rPr>
              <w:t xml:space="preserve"> (</w:t>
            </w:r>
            <w:r w:rsidR="00B86177">
              <w:rPr>
                <w:rFonts w:eastAsia="Times New Roman"/>
                <w:sz w:val="18"/>
                <w:szCs w:val="18"/>
              </w:rPr>
              <w:t>33</w:t>
            </w:r>
            <w:r w:rsidR="003337DE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58B077" w14:textId="57882FA5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(3.0, 7.0)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A31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70B677F9" w14:textId="77777777" w:rsidTr="00CE61E9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0121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351E6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59D851" w14:textId="7F94BBEC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61B957" w14:textId="0519EDC8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(3.5, 6.5)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041BB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5E36EC9" w14:textId="77777777" w:rsidTr="003C1B1B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591E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5A397B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C0E3B" w14:textId="3E6D3F8D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908672" w14:textId="0264EFFC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903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253517B" w14:textId="77777777" w:rsidTr="003E53C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E08F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9929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89758F" w14:textId="4C83824F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0398B9" w14:textId="7964E1C3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(4.0, 7.0)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9A1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41ED6E2" w14:textId="77777777" w:rsidTr="00612A31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9BAB2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BFE6E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CC8B8A" w14:textId="2F34309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477A2" w14:textId="4E2425C5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(3.5, 6.5)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E527A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721734F9" w14:textId="77777777" w:rsidTr="004663C2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6574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EFC51F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69E6E4" w14:textId="51AA2D4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1CE36C" w14:textId="4F6C1A19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(3.0,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D8C9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CFA682E" w14:textId="77777777" w:rsidTr="00C449D0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8368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0E5D5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EE01E8" w14:textId="63E6EB65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259DA8" w14:textId="017DEEEE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3.0 (2.0, 3.5)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143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8E9F7F2" w14:textId="77777777" w:rsidTr="00533E2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BA3A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0EEB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12C828" w14:textId="277C1572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364DFC" w14:textId="502284B5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A793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128B155" w14:textId="77777777" w:rsidTr="006F1590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9D02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2A4A8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43A7FC" w14:textId="485D62A0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C32BD4" w14:textId="64E312EB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4D71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8D2F9A9" w14:textId="77777777" w:rsidTr="00674653">
        <w:trPr>
          <w:trHeight w:val="485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7D615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CB30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7DE83F" w14:textId="2152C9AA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2B3120" w14:textId="2BE65B4B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(3.5, 6.5)</w:t>
            </w:r>
          </w:p>
        </w:tc>
        <w:tc>
          <w:tcPr>
            <w:tcW w:w="228" w:type="dxa"/>
            <w:gridSpan w:val="3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88494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557057" w:rsidRPr="00C70054" w14:paraId="13BBC76B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0000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C07E58" w14:textId="3E698B0A" w:rsidR="00557057" w:rsidRPr="00C70054" w:rsidRDefault="00557057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51406" w:rsidRPr="00C70054" w14:paraId="1363DCE4" w14:textId="77777777" w:rsidTr="000C28F4">
        <w:trPr>
          <w:gridAfter w:val="2"/>
          <w:wAfter w:w="200" w:type="dxa"/>
          <w:trHeight w:val="285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DE185C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Hospital Medicine Specific Conditions/ Diseases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5935A5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6BEBEE" w14:textId="35DFC189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CC1632" w14:textId="4C10895B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C5208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88BF723" w14:textId="77777777" w:rsidTr="001E5220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DE47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216E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C45608" w14:textId="7D854F2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57E00C" w14:textId="495C799E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B0DC4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40CC5F9" w14:textId="77777777" w:rsidTr="002720FB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4D8E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0D71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57DB9A" w14:textId="0D15B6F9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4EE2E6" w14:textId="656812D4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4.5 (2.75, 5.75)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85B2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2AA99FC" w14:textId="77777777" w:rsidTr="00B876BD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39FC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E633BF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5BE9AC" w14:textId="31B3FAD1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B70B53" w14:textId="75D27987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A3FB3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697AD3D" w14:textId="77777777" w:rsidTr="00041531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217D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A3F6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1FC650" w14:textId="0EE063B4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BB75E6" w14:textId="2F8BC653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6C9C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7DC1332" w14:textId="77777777" w:rsidTr="00742068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DBDB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5384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0BF6B9" w14:textId="12ADB93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36525A" w14:textId="79EB27BA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4.5 (2.75, 5.75)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1EC89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42EF8B3" w14:textId="77777777" w:rsidTr="008A435A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93BB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D460BB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8F8E78" w14:textId="66C61BB9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052147" w14:textId="130CBE26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2.0 (2.0, 4.0)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850C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3848044" w14:textId="77777777" w:rsidTr="000B21AE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7AE9E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290B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372BA8" w14:textId="1515E958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077D59" w14:textId="557239F6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2.0 (1.5, 5.0)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AAC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4AFEBBF" w14:textId="77777777" w:rsidTr="00AD5646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980CE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F18F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3E2D39" w14:textId="0F721ED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3EF935" w14:textId="76F850BE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B51D9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658392C" w14:textId="77777777" w:rsidTr="001E590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39FC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67C1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14ACD2" w14:textId="1CE53C9F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D6F8F5" w14:textId="6B7049FC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9A83F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BD505E3" w14:textId="77777777" w:rsidTr="007A70F4">
        <w:trPr>
          <w:trHeight w:val="485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6475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BC632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2F5417" w14:textId="2F30BE11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16041A" w14:textId="0486EA07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4.5 (2.75, 5.75)</w:t>
            </w:r>
          </w:p>
        </w:tc>
        <w:tc>
          <w:tcPr>
            <w:tcW w:w="228" w:type="dxa"/>
            <w:gridSpan w:val="3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847B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557057" w:rsidRPr="00C70054" w14:paraId="5813CB61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0000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4FA258" w14:textId="7207D360" w:rsidR="00557057" w:rsidRPr="00C70054" w:rsidRDefault="00557057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51406" w:rsidRPr="00C70054" w14:paraId="2F688975" w14:textId="77777777" w:rsidTr="00687C19">
        <w:trPr>
          <w:gridAfter w:val="2"/>
          <w:wAfter w:w="200" w:type="dxa"/>
          <w:trHeight w:val="363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6E3809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lastRenderedPageBreak/>
              <w:t>Innovation in Care Delivery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68650C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F9448A" w14:textId="4A9D767C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AAC24" w14:textId="257F401A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2.0 (1.5, 4.5)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C51D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17E612D" w14:textId="77777777" w:rsidTr="00BE22B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E0F8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62145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471BD9" w14:textId="6B511E01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6A3061" w14:textId="3F4B8B0C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2.0 (1.5, 4.5)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E043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3434C09A" w14:textId="77777777" w:rsidTr="001C2DD7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2D87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7DE6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BC92C1" w14:textId="2DB319EF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6FAF1F" w14:textId="518B81E9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3.0 (2.0, 4.5)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1266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7F3E860" w14:textId="77777777" w:rsidTr="005B3097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D9D0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0CE6A8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F9BD2E" w14:textId="42AB0610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117C15" w14:textId="45065F92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2.0 (1.5, 4.5)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32C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652E8A6" w14:textId="77777777" w:rsidTr="00D60D1F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64EB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5AF65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46A063" w14:textId="583B5DB4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8DB821" w14:textId="07FA9DA7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2.5 (1.75, 4.75)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A6C0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684AEDF" w14:textId="77777777" w:rsidTr="006E4003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3D41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B46A6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22A2B" w14:textId="1A69B2E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E18DF9" w14:textId="7865B9BA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3.0 (2.0, 4.5)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61CC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314B6345" w14:textId="77777777" w:rsidTr="00950A38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559B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04807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98205E" w14:textId="3F1652D0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F77795" w14:textId="415EC341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1.0 (1.0, 2.0)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442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25EB914" w14:textId="77777777" w:rsidTr="003213D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C0E48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CAD2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CB36C" w14:textId="1AF70DD2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8F82E8" w14:textId="187CCCE8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3.0 (2.0, 3.0)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E4C8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EC48BC1" w14:textId="77777777" w:rsidTr="006A0F9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F07B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89E79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B4665E" w14:textId="4C29C1D5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A42D61" w14:textId="06A570CE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2.0 (1.5, 4.5)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DA0F5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097A8EE" w14:textId="77777777" w:rsidTr="00752A03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2402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1E9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65B9A" w14:textId="26A5BC7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F3C211" w14:textId="5ECD5E27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2.0 (1.5, 4.0)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8E14B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7FF5129" w14:textId="77777777" w:rsidTr="007F6AF9">
        <w:trPr>
          <w:trHeight w:val="485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86C28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A0F2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4326B3" w14:textId="738C7751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A11468" w14:textId="3332BD3C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3.0 (2.0, 4.5)</w:t>
            </w:r>
          </w:p>
        </w:tc>
        <w:tc>
          <w:tcPr>
            <w:tcW w:w="228" w:type="dxa"/>
            <w:gridSpan w:val="3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89E5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557057" w:rsidRPr="00C70054" w14:paraId="5AE0FC1E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0000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D97EC4" w14:textId="3144F46D" w:rsidR="00557057" w:rsidRPr="00C70054" w:rsidRDefault="00557057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51406" w:rsidRPr="00C70054" w14:paraId="4B059150" w14:textId="77777777" w:rsidTr="002F0F0A">
        <w:trPr>
          <w:gridAfter w:val="2"/>
          <w:wAfter w:w="200" w:type="dxa"/>
          <w:trHeight w:val="285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34FFB7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Methodologies used in Hospital Medicine Research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42C9C7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4396E9" w14:textId="43B4772E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A0339" w14:textId="1954EEE1" w:rsidR="00651406" w:rsidRPr="00C70054" w:rsidRDefault="00651406" w:rsidP="00651406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5.5 (3.25, 6.75)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A817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8E78194" w14:textId="77777777" w:rsidTr="00E82A84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49729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7C55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6AF625" w14:textId="439B5A2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8E251E" w14:textId="51048125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7.0 (4.0, 8.0)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E0D1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EBC42F2" w14:textId="77777777" w:rsidTr="00EF4846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2C176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4BCA2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E57ADB" w14:textId="453AF8A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40BE2F" w14:textId="643ADF94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4.5 (2.75, 5.75)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D962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B86177" w:rsidRPr="00C70054" w14:paraId="12FB8F23" w14:textId="77777777" w:rsidTr="00492924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CF056" w14:textId="77777777" w:rsidR="00B86177" w:rsidRPr="00C70054" w:rsidRDefault="00B86177" w:rsidP="00B86177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8D19D1" w14:textId="1646D4ED" w:rsidR="00B86177" w:rsidRPr="00C70054" w:rsidRDefault="00B86177" w:rsidP="00B86177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242318" w14:textId="5BB78A67" w:rsidR="00B86177" w:rsidRPr="00C70054" w:rsidRDefault="00B86177" w:rsidP="00B86177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632416" w14:textId="151850E4" w:rsidR="00B86177" w:rsidRPr="00C70054" w:rsidRDefault="00B86177" w:rsidP="00B86177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6.0 (3.5, 7.5)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4E0F" w14:textId="77777777" w:rsidR="00B86177" w:rsidRPr="00C70054" w:rsidRDefault="00B86177" w:rsidP="00B86177">
            <w:pPr>
              <w:spacing w:line="301" w:lineRule="auto"/>
              <w:rPr>
                <w:sz w:val="18"/>
                <w:szCs w:val="18"/>
              </w:rPr>
            </w:pPr>
          </w:p>
        </w:tc>
      </w:tr>
      <w:tr w:rsidR="00B86177" w:rsidRPr="00C70054" w14:paraId="000A7014" w14:textId="77777777" w:rsidTr="00492924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2D16E" w14:textId="77777777" w:rsidR="00B86177" w:rsidRPr="00C70054" w:rsidRDefault="00B86177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left w:val="nil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393B28" w14:textId="052C79BC" w:rsidR="00B86177" w:rsidRPr="00C70054" w:rsidRDefault="00B86177" w:rsidP="005640D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9F5155" w14:textId="16E5E8D7" w:rsidR="00B86177" w:rsidRPr="00C70054" w:rsidRDefault="00B86177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ABCED" w14:textId="4ED1A99B" w:rsidR="00B86177" w:rsidRPr="00C70054" w:rsidRDefault="00B86177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5.5 (3.25, 6.25)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8393" w14:textId="77777777" w:rsidR="00B86177" w:rsidRPr="00C70054" w:rsidRDefault="00B86177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B86177" w:rsidRPr="00C70054" w14:paraId="6393A907" w14:textId="77777777" w:rsidTr="00492924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A624B" w14:textId="77777777" w:rsidR="00B86177" w:rsidRPr="00C70054" w:rsidRDefault="00B86177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9A57A" w14:textId="77777777" w:rsidR="00B86177" w:rsidRPr="00C70054" w:rsidRDefault="00B86177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EDEC59" w14:textId="33B2D740" w:rsidR="00B86177" w:rsidRPr="00C70054" w:rsidRDefault="00B86177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0399B4" w14:textId="194956D5" w:rsidR="00B86177" w:rsidRPr="00C70054" w:rsidRDefault="00B86177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4.5 (2.75, 5.75)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C5A5D" w14:textId="77777777" w:rsidR="00B86177" w:rsidRPr="00C70054" w:rsidRDefault="00B86177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25FC917" w14:textId="77777777" w:rsidTr="004D0DA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86C8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471C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6FEA7F" w14:textId="6A2EB23E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2220CD" w14:textId="377FE8CE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6.5 (6.25, 7.75)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13B61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345CCFB2" w14:textId="77777777" w:rsidTr="00E23731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22A75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39FB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E25DA8" w14:textId="20B31D5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00D035" w14:textId="00875408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85E0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A0C36EC" w14:textId="77777777" w:rsidTr="00DC5271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8BA0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57AA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DE5564" w14:textId="1944019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AC8B99" w14:textId="1002096E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6.0 (3.5, 7.5)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441C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7E4359F" w14:textId="77777777" w:rsidTr="006D59A3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3EE72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F8F2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231824" w14:textId="14DCFB4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7F300" w14:textId="06167DF7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6.0 (3.5, 7.0)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20770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D725D8C" w14:textId="77777777" w:rsidTr="002E2F48">
        <w:trPr>
          <w:trHeight w:val="485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9D7B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6A31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AA6D36" w14:textId="644FE179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NA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35E2C6" w14:textId="096CF577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4.5 (2.75, 5.75)</w:t>
            </w:r>
          </w:p>
        </w:tc>
        <w:tc>
          <w:tcPr>
            <w:tcW w:w="228" w:type="dxa"/>
            <w:gridSpan w:val="3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98B51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557057" w:rsidRPr="00C70054" w14:paraId="686CBB17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0000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B8366" w14:textId="3D61B877" w:rsidR="00557057" w:rsidRPr="00C70054" w:rsidRDefault="00557057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51406" w:rsidRPr="00C70054" w14:paraId="36FA50DA" w14:textId="77777777" w:rsidTr="008A21DD">
        <w:trPr>
          <w:gridAfter w:val="2"/>
          <w:wAfter w:w="200" w:type="dxa"/>
          <w:trHeight w:val="285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5255CC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Patient Experience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B230ED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0BC850" w14:textId="791B8A0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926896" w14:textId="62FE1CD0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 (3.0, 6.5)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21F3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18060E1" w14:textId="77777777" w:rsidTr="00874F60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C927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C9056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8A25A9" w14:textId="064A8A6F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C3FF80" w14:textId="58033240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 (3.0, 6.5)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A784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92F316F" w14:textId="77777777" w:rsidTr="008C0546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136C2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E91F5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E25568" w14:textId="2536855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CA1A05" w14:textId="062F505B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 (2.0,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EDB0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3D9DC9F3" w14:textId="77777777" w:rsidTr="00DE1E0F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8478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2C64C7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22E742" w14:textId="3F4A79E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56DDE" w14:textId="655ADB8A" w:rsidR="00651406" w:rsidRPr="00C70054" w:rsidRDefault="00651406" w:rsidP="00651406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 (3.5, 7.0)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4C8F2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CD5C8EE" w14:textId="77777777" w:rsidTr="0025572A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478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A784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856BBA" w14:textId="59D2F398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326772" w14:textId="20B806D8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2 (1.5, 3.5)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730B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3213F341" w14:textId="77777777" w:rsidTr="008334BC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A3F7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2368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E31257" w14:textId="7813DB04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ECD305" w14:textId="49A3F091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 (2.0,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86C6A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C8D14F0" w14:textId="77777777" w:rsidTr="00675F5D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7C8C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8F1F31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AC4F8C" w14:textId="1A0D5FCA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8E75C4" w14:textId="4442EB8D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 (3.5, 5.0)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8E70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FA62D9D" w14:textId="77777777" w:rsidTr="00454566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9022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41FCE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C4FE14" w14:textId="79C0EC0D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2D1D35" w14:textId="2BF95BCE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 (4.0,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6548B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CA58D37" w14:textId="77777777" w:rsidTr="00077FFC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0C71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1815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DC8A61" w14:textId="67037D6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C58FB9" w14:textId="29971D40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 (3.0, 6.5)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6049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E47C7DD" w14:textId="77777777" w:rsidTr="00164A6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72F6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253A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5F9086" w14:textId="1B2F30BB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FA9192" w14:textId="53A1E693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 (3.5, 7.0)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F6F25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4F13191" w14:textId="77777777" w:rsidTr="00922A22">
        <w:trPr>
          <w:trHeight w:val="485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B58E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F6EA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E53F30" w14:textId="5D43276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8F4480" w14:textId="1EC8C23C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 (2.0, 5.5)</w:t>
            </w:r>
          </w:p>
        </w:tc>
        <w:tc>
          <w:tcPr>
            <w:tcW w:w="228" w:type="dxa"/>
            <w:gridSpan w:val="3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3A3D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557057" w:rsidRPr="00C70054" w14:paraId="6ADE85FF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0000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0765F0" w14:textId="68EE6FEA" w:rsidR="00557057" w:rsidRPr="00C70054" w:rsidRDefault="00557057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51406" w:rsidRPr="00C70054" w14:paraId="35A9A246" w14:textId="77777777" w:rsidTr="007A3D66">
        <w:trPr>
          <w:gridAfter w:val="2"/>
          <w:wAfter w:w="200" w:type="dxa"/>
          <w:trHeight w:val="285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C7715C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Patient Safety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54BBA5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AFB86D" w14:textId="4F3C7138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5AED91" w14:textId="235C03B7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(3.0,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8A472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784A46ED" w14:textId="77777777" w:rsidTr="00297CBC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330D2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4B68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4AB1B4" w14:textId="7F05D2BC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DD3ED1" w14:textId="7FEA5EF5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AC84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0BA5DC0" w14:textId="77777777" w:rsidTr="0055538F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FDF6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AE65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E247C1" w14:textId="4959D13C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E69C7" w14:textId="61482B5D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5.5 (3.75, 6.25)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CD3C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79E9D85" w14:textId="77777777" w:rsidTr="00614663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B584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6596B8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53FA46" w14:textId="3C78CC10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4EC68" w14:textId="14C3A26A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E1D16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FD5F0BD" w14:textId="77777777" w:rsidTr="0032626E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DF0E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0865E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FAEEB" w14:textId="12FF6DE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2ABCC0" w14:textId="73CE25DD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3.5 (2.75, 5.25)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1121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01B0B8A" w14:textId="77777777" w:rsidTr="00EE33E5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13CA8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0C32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4AE1D7" w14:textId="612D0164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 xml:space="preserve">Not Answered </w:t>
            </w:r>
            <w:r w:rsidR="00B86177">
              <w:rPr>
                <w:rFonts w:eastAsia="Times New Roman"/>
                <w:sz w:val="18"/>
                <w:szCs w:val="18"/>
              </w:rPr>
              <w:t>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22DE61" w14:textId="0B430663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5.5 (3.75, 6.25)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FC90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80D71D7" w14:textId="77777777" w:rsidTr="00BB5A57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65DD6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9AB721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704568" w14:textId="6E5A1B0B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38D167" w14:textId="05E36500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3.5 (3.25, 4.25)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49E3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B8F6FF6" w14:textId="77777777" w:rsidTr="00311ED6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51FE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659E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23E377" w14:textId="648F8EF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30E010" w14:textId="258DCD85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(5.0,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0B8D3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457FD78" w14:textId="77777777" w:rsidTr="004265BA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70D3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25FC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303D1D" w14:textId="7214B9D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309DBB" w14:textId="4DD07507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FC86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00B40DF" w14:textId="77777777" w:rsidTr="00260E86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3CDB8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7DF9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EA66B9" w14:textId="0D7F69BA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2FEF76" w14:textId="4D952B29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28093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06D7AB7" w14:textId="77777777" w:rsidTr="00FE45A5">
        <w:trPr>
          <w:trHeight w:val="485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4911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DFBC9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B13A38" w14:textId="30A67555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 xml:space="preserve">Not Answered </w:t>
            </w:r>
            <w:r w:rsidR="00B86177">
              <w:rPr>
                <w:rFonts w:eastAsia="Times New Roman"/>
                <w:sz w:val="18"/>
                <w:szCs w:val="18"/>
              </w:rPr>
              <w:t xml:space="preserve">(14) 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E19BD2" w14:textId="1C7B5F92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5.5 (3.75, 6.25)</w:t>
            </w:r>
          </w:p>
        </w:tc>
        <w:tc>
          <w:tcPr>
            <w:tcW w:w="228" w:type="dxa"/>
            <w:gridSpan w:val="3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3A494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557057" w:rsidRPr="00C70054" w14:paraId="3CAA9293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0000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0973C2" w14:textId="1E48572D" w:rsidR="00557057" w:rsidRPr="00C70054" w:rsidRDefault="00557057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51406" w:rsidRPr="00C70054" w14:paraId="0104B2A9" w14:textId="77777777" w:rsidTr="004B5779">
        <w:trPr>
          <w:gridAfter w:val="2"/>
          <w:wAfter w:w="200" w:type="dxa"/>
          <w:trHeight w:val="285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C5D49C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Value Based Care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7A6241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181B92" w14:textId="6497DD6B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913CE1" w14:textId="0F1B587B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957A8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210EC8F" w14:textId="77777777" w:rsidTr="004A64AE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69CB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6EF7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4DD5E1" w14:textId="06318235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CA9DC0" w14:textId="28B48BDF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3.0 (2.0,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B0A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6B6258D" w14:textId="77777777" w:rsidTr="00B7795B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012A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7547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9F8ED3" w14:textId="20DA62E2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D43FAD" w14:textId="6482A798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B8E7D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C33FADF" w14:textId="77777777" w:rsidTr="005223EE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91B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A3526F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9E4484" w14:textId="25A0E790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2F8C41" w14:textId="1976DD15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485F6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D9D6256" w14:textId="77777777" w:rsidTr="006D0A87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C01F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37EF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3A088A" w14:textId="4471FB8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79F4CC" w14:textId="20E68DE1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5.0 (3.0, 7.0)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29CD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E8D443D" w14:textId="77777777" w:rsidTr="0050580C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22DF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9794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EF5764" w14:textId="7297AD54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48FC43" w14:textId="7EE55136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283F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76B5EF6" w14:textId="77777777" w:rsidTr="00626DF1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FCA20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7A121B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155F8A" w14:textId="13553FE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CDD5B7" w14:textId="7E179D73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3.5 (2.25, 5.25)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BE40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6E22A75" w14:textId="77777777" w:rsidTr="00583D5E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6E8A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8D82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8A5C2" w14:textId="08CFE3AA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55B12A" w14:textId="7D77EE1A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6.0 (4.0, 6.0)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B89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EF886B2" w14:textId="77777777" w:rsidTr="005E11C7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3B5B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F77A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FD849B" w14:textId="0F23685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01BA6" w14:textId="344FEED0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6.5)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908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BA489D6" w14:textId="77777777" w:rsidTr="0084266A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43CB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B3C4F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358322" w14:textId="7BB68361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EF9D9A" w14:textId="7CB7DE01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0C24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78CF24F4" w14:textId="77777777" w:rsidTr="00111832">
        <w:trPr>
          <w:trHeight w:val="485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8988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05F5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256BF6" w14:textId="09C2513D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2A5DE6" w14:textId="6E8CB321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4.0 (2.5, 5.5)</w:t>
            </w:r>
          </w:p>
        </w:tc>
        <w:tc>
          <w:tcPr>
            <w:tcW w:w="228" w:type="dxa"/>
            <w:gridSpan w:val="3"/>
            <w:tcBorders>
              <w:top w:val="nil"/>
              <w:left w:val="nil"/>
              <w:bottom w:val="single" w:sz="6" w:space="0" w:color="BFBFBF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0F621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557057" w:rsidRPr="00C70054" w14:paraId="7BA90581" w14:textId="77777777" w:rsidTr="005640D0">
        <w:trPr>
          <w:gridAfter w:val="1"/>
          <w:wAfter w:w="168" w:type="dxa"/>
          <w:trHeight w:val="255"/>
        </w:trPr>
        <w:tc>
          <w:tcPr>
            <w:tcW w:w="9172" w:type="dxa"/>
            <w:gridSpan w:val="6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0000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C9A418" w14:textId="584513CA" w:rsidR="00557057" w:rsidRPr="00C70054" w:rsidRDefault="00557057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651406" w:rsidRPr="00C70054" w14:paraId="3B786337" w14:textId="77777777" w:rsidTr="00B233CE">
        <w:trPr>
          <w:gridAfter w:val="2"/>
          <w:wAfter w:w="200" w:type="dxa"/>
          <w:trHeight w:val="285"/>
        </w:trPr>
        <w:tc>
          <w:tcPr>
            <w:tcW w:w="1799" w:type="dxa"/>
            <w:vMerge w:val="restart"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452F6F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Other Priorities</w:t>
            </w: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397BAE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 Rank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4AB18E" w14:textId="32046F9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Early-Career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4262B3" w14:textId="23A3B422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8.0 (5.5, 8.5)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5A0D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E1A2C61" w14:textId="77777777" w:rsidTr="00045BCF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2FB31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B41D7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49DA66" w14:textId="6A82B748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Mid-Senior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F05B69" w14:textId="6FD674EE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8.0 (4.5, 8.0)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FB5B1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37E53D4" w14:textId="77777777" w:rsidTr="00F501AB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5605A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E31B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F6FFB9" w14:textId="40FA8D60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Not Answered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46474C" w14:textId="29E818AA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7.0 (4.0, 7.5)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A1BED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5C89FCED" w14:textId="77777777" w:rsidTr="00C3571C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2A1E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E97250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Institution Type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D3094E" w14:textId="617741B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(60)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DF3961" w14:textId="09D9320D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8.0 (4.5, 8.5)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8F9F5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8C6EE47" w14:textId="77777777" w:rsidTr="00CC0A0B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8F088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0627B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FED0B0" w14:textId="1658FFCD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Non-Academic</w:t>
            </w:r>
            <w:r w:rsidR="00B86177">
              <w:rPr>
                <w:rFonts w:eastAsia="Times New Roman"/>
                <w:sz w:val="18"/>
                <w:szCs w:val="18"/>
              </w:rPr>
              <w:t xml:space="preserve"> (7)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B4E41C" w14:textId="09CD0440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8.0 (8.0, 8.0)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FC7F5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1858944F" w14:textId="77777777" w:rsidTr="00D94B96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FDF5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76292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2D58C5" w14:textId="3AC2DAE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 xml:space="preserve">Not Answered </w:t>
            </w:r>
            <w:r w:rsidR="00B86177">
              <w:rPr>
                <w:rFonts w:eastAsia="Times New Roman"/>
                <w:sz w:val="18"/>
                <w:szCs w:val="18"/>
              </w:rPr>
              <w:t>(14)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42D0FF" w14:textId="0A95F97A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7.0 (4.0, 7.5)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8B65B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2C9E6B0B" w14:textId="77777777" w:rsidTr="00692999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E469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279316" w14:textId="77777777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Professional Role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42603F" w14:textId="60BCCF5A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Administrative</w:t>
            </w:r>
            <w:r w:rsidR="00B86177">
              <w:rPr>
                <w:rFonts w:eastAsia="Times New Roman"/>
                <w:sz w:val="18"/>
                <w:szCs w:val="18"/>
              </w:rPr>
              <w:t xml:space="preserve"> (6)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51442B" w14:textId="14B23059" w:rsidR="00651406" w:rsidRPr="00C70054" w:rsidRDefault="00651406" w:rsidP="00651406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7.5 (7.25, 7.75)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0FB1C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45E3CD3B" w14:textId="77777777" w:rsidTr="00BE75FA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D40D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E3D24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EC8CA1" w14:textId="41417953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Clinical</w:t>
            </w:r>
            <w:r w:rsidR="00B86177">
              <w:rPr>
                <w:rFonts w:eastAsia="Times New Roman"/>
                <w:sz w:val="18"/>
                <w:szCs w:val="18"/>
              </w:rPr>
              <w:t xml:space="preserve"> (3)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4651D0" w14:textId="41B701E6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7.0 (6.5, 7.5)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5E9F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EB8A493" w14:textId="77777777" w:rsidTr="00BA0F9F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5379C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33A15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880C60" w14:textId="741C662A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Hybrid</w:t>
            </w:r>
            <w:r w:rsidR="00B86177">
              <w:rPr>
                <w:rFonts w:eastAsia="Times New Roman"/>
                <w:sz w:val="18"/>
                <w:szCs w:val="18"/>
              </w:rPr>
              <w:t xml:space="preserve"> (41)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63BB87" w14:textId="0C15D81D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8.0 (4.5, 8.5)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E0527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0D0217D4" w14:textId="77777777" w:rsidTr="00D157FF">
        <w:trPr>
          <w:gridAfter w:val="2"/>
          <w:wAfter w:w="200" w:type="dxa"/>
          <w:trHeight w:val="270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E7B76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329D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597537" w14:textId="11C2C4EC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Research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6" w:space="0" w:color="BFBFBF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4C6C6D" w14:textId="1E84F8D1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6.0 (4.5, 7.5)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8473E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651406" w:rsidRPr="00C70054" w14:paraId="6AE855DE" w14:textId="77777777" w:rsidTr="00B06B6E">
        <w:trPr>
          <w:gridAfter w:val="2"/>
          <w:wAfter w:w="200" w:type="dxa"/>
          <w:trHeight w:val="242"/>
        </w:trPr>
        <w:tc>
          <w:tcPr>
            <w:tcW w:w="1799" w:type="dxa"/>
            <w:vMerge/>
            <w:tcBorders>
              <w:top w:val="nil"/>
              <w:left w:val="single" w:sz="6" w:space="0" w:color="BFBFBF"/>
              <w:bottom w:val="single" w:sz="4" w:space="0" w:color="auto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8CEB3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bottom w:val="single" w:sz="4" w:space="0" w:color="auto"/>
              <w:right w:val="single" w:sz="6" w:space="0" w:color="BFBFB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E62B8" w14:textId="77777777" w:rsidR="00651406" w:rsidRPr="00C70054" w:rsidRDefault="00651406" w:rsidP="005640D0">
            <w:pPr>
              <w:rPr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1E27CE" w14:textId="01F64126" w:rsidR="00651406" w:rsidRPr="00C70054" w:rsidRDefault="00651406" w:rsidP="005640D0">
            <w:pPr>
              <w:rPr>
                <w:rFonts w:eastAsia="Times New Roman"/>
                <w:sz w:val="18"/>
                <w:szCs w:val="18"/>
              </w:rPr>
            </w:pPr>
            <w:r w:rsidRPr="00C70054">
              <w:rPr>
                <w:rFonts w:eastAsia="Times New Roman"/>
                <w:sz w:val="18"/>
                <w:szCs w:val="18"/>
              </w:rPr>
              <w:t>NA</w:t>
            </w:r>
            <w:r w:rsidR="00B86177">
              <w:rPr>
                <w:rFonts w:eastAsia="Times New Roman"/>
                <w:sz w:val="18"/>
                <w:szCs w:val="18"/>
              </w:rPr>
              <w:t xml:space="preserve"> (17)</w:t>
            </w:r>
          </w:p>
        </w:tc>
        <w:tc>
          <w:tcPr>
            <w:tcW w:w="3479" w:type="dxa"/>
            <w:tcBorders>
              <w:top w:val="nil"/>
              <w:left w:val="nil"/>
              <w:bottom w:val="single" w:sz="4" w:space="0" w:color="auto"/>
              <w:right w:val="single" w:sz="6" w:space="0" w:color="BFBFBF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7DB2D1" w14:textId="0506D2CD" w:rsidR="00651406" w:rsidRPr="00C70054" w:rsidRDefault="00651406" w:rsidP="00651406">
            <w:pPr>
              <w:jc w:val="center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>7.0 (4.0, 7.5)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F888" w14:textId="77777777" w:rsidR="00651406" w:rsidRPr="00C70054" w:rsidRDefault="00651406" w:rsidP="005640D0">
            <w:pPr>
              <w:spacing w:line="301" w:lineRule="auto"/>
              <w:rPr>
                <w:sz w:val="18"/>
                <w:szCs w:val="18"/>
              </w:rPr>
            </w:pPr>
            <w:r w:rsidRPr="00C70054">
              <w:rPr>
                <w:sz w:val="18"/>
                <w:szCs w:val="18"/>
              </w:rPr>
              <w:t xml:space="preserve"> </w:t>
            </w:r>
          </w:p>
        </w:tc>
      </w:tr>
      <w:tr w:rsidR="003337DE" w:rsidRPr="00C70054" w14:paraId="06AABA40" w14:textId="77777777" w:rsidTr="00B06B6E">
        <w:trPr>
          <w:gridAfter w:val="2"/>
          <w:wAfter w:w="200" w:type="dxa"/>
          <w:trHeight w:val="242"/>
        </w:trPr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AD62A" w14:textId="056E7BA2" w:rsidR="003337DE" w:rsidRDefault="003337DE" w:rsidP="00B86177">
            <w:pPr>
              <w:rPr>
                <w:sz w:val="18"/>
                <w:szCs w:val="18"/>
              </w:rPr>
            </w:pPr>
          </w:p>
          <w:p w14:paraId="4F84BA02" w14:textId="77777777" w:rsidR="00B86177" w:rsidRDefault="00B86177" w:rsidP="00B86177">
            <w:pPr>
              <w:rPr>
                <w:sz w:val="18"/>
                <w:szCs w:val="18"/>
              </w:rPr>
            </w:pPr>
          </w:p>
          <w:p w14:paraId="71A1D3BA" w14:textId="57CC280A" w:rsidR="00B86177" w:rsidRDefault="00B86177" w:rsidP="00B86177">
            <w:pPr>
              <w:rPr>
                <w:sz w:val="18"/>
                <w:szCs w:val="18"/>
              </w:rPr>
            </w:pPr>
            <w:r w:rsidRPr="00B86177">
              <w:rPr>
                <w:b/>
                <w:bCs/>
                <w:sz w:val="18"/>
                <w:szCs w:val="18"/>
              </w:rPr>
              <w:t>Academic institutions</w:t>
            </w:r>
            <w:r>
              <w:rPr>
                <w:sz w:val="18"/>
                <w:szCs w:val="18"/>
              </w:rPr>
              <w:t xml:space="preserve"> </w:t>
            </w:r>
            <w:r w:rsidRPr="004001E0">
              <w:rPr>
                <w:b/>
                <w:bCs/>
                <w:sz w:val="18"/>
                <w:szCs w:val="18"/>
              </w:rPr>
              <w:t>defined as</w:t>
            </w:r>
            <w:r>
              <w:rPr>
                <w:sz w:val="18"/>
                <w:szCs w:val="18"/>
              </w:rPr>
              <w:t xml:space="preserve">: </w:t>
            </w:r>
            <w:r w:rsidRPr="00B86177">
              <w:rPr>
                <w:i/>
                <w:iCs/>
                <w:sz w:val="18"/>
                <w:szCs w:val="18"/>
              </w:rPr>
              <w:t>Academic, Hybrid Academic + Community, Hybrid Academic + VA, and Hybrid Academic + Community + VA.</w:t>
            </w:r>
            <w:r w:rsidRPr="00B86177">
              <w:rPr>
                <w:sz w:val="18"/>
                <w:szCs w:val="18"/>
              </w:rPr>
              <w:br/>
            </w:r>
            <w:r w:rsidRPr="00B86177">
              <w:rPr>
                <w:b/>
                <w:bCs/>
                <w:sz w:val="18"/>
                <w:szCs w:val="18"/>
              </w:rPr>
              <w:t>Non-Academic institutions</w:t>
            </w:r>
            <w:r w:rsidRPr="00B86177">
              <w:rPr>
                <w:sz w:val="18"/>
                <w:szCs w:val="18"/>
              </w:rPr>
              <w:t xml:space="preserve"> </w:t>
            </w:r>
            <w:r w:rsidRPr="004001E0">
              <w:rPr>
                <w:b/>
                <w:bCs/>
                <w:sz w:val="18"/>
                <w:szCs w:val="18"/>
              </w:rPr>
              <w:t>defined as:</w:t>
            </w:r>
            <w:r w:rsidRPr="00B86177">
              <w:rPr>
                <w:sz w:val="18"/>
                <w:szCs w:val="18"/>
              </w:rPr>
              <w:t xml:space="preserve"> </w:t>
            </w:r>
            <w:r w:rsidRPr="00B86177">
              <w:rPr>
                <w:i/>
                <w:iCs/>
                <w:sz w:val="18"/>
                <w:szCs w:val="18"/>
              </w:rPr>
              <w:t>Community, VA, Hybrid Community + VA, and Other.</w:t>
            </w:r>
          </w:p>
          <w:p w14:paraId="6A34BAA0" w14:textId="561048AA" w:rsidR="00B86177" w:rsidRPr="00C70054" w:rsidRDefault="00B86177" w:rsidP="004001E0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86D03" w14:textId="77777777" w:rsidR="003337DE" w:rsidRPr="00C70054" w:rsidRDefault="003337DE" w:rsidP="005640D0">
            <w:pPr>
              <w:spacing w:line="301" w:lineRule="auto"/>
              <w:rPr>
                <w:sz w:val="18"/>
                <w:szCs w:val="18"/>
              </w:rPr>
            </w:pPr>
          </w:p>
        </w:tc>
      </w:tr>
    </w:tbl>
    <w:p w14:paraId="6E330508" w14:textId="77777777" w:rsidR="00557057" w:rsidRPr="00E6032E" w:rsidRDefault="00557057" w:rsidP="00557057">
      <w:pPr>
        <w:rPr>
          <w:rFonts w:eastAsia="Times New Roman"/>
          <w:sz w:val="20"/>
          <w:szCs w:val="20"/>
        </w:rPr>
      </w:pPr>
    </w:p>
    <w:p w14:paraId="3654E696" w14:textId="77777777" w:rsidR="00557057" w:rsidRDefault="00557057" w:rsidP="00557057"/>
    <w:p w14:paraId="721EEADF" w14:textId="77777777" w:rsidR="00D12205" w:rsidRDefault="00D12205"/>
    <w:sectPr w:rsidR="00D1220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057"/>
    <w:rsid w:val="00273B8B"/>
    <w:rsid w:val="0028243F"/>
    <w:rsid w:val="003337DE"/>
    <w:rsid w:val="003475C5"/>
    <w:rsid w:val="004001E0"/>
    <w:rsid w:val="004A42B3"/>
    <w:rsid w:val="00557057"/>
    <w:rsid w:val="00651406"/>
    <w:rsid w:val="0065322A"/>
    <w:rsid w:val="008A7903"/>
    <w:rsid w:val="00A61E16"/>
    <w:rsid w:val="00B06B6E"/>
    <w:rsid w:val="00B86177"/>
    <w:rsid w:val="00C47D6A"/>
    <w:rsid w:val="00D1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4C660"/>
  <w15:chartTrackingRefBased/>
  <w15:docId w15:val="{3B02EF03-7E11-4257-8870-E2199A0B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7057"/>
    <w:pPr>
      <w:spacing w:after="0" w:line="276" w:lineRule="auto"/>
    </w:pPr>
    <w:rPr>
      <w:rFonts w:ascii="Arial" w:eastAsia="Arial" w:hAnsi="Arial" w:cs="Arial"/>
      <w:sz w:val="24"/>
      <w:szCs w:val="24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651406"/>
    <w:pPr>
      <w:spacing w:after="0" w:line="240" w:lineRule="auto"/>
    </w:pPr>
    <w:rPr>
      <w:rFonts w:ascii="Arial" w:eastAsia="Arial" w:hAnsi="Arial" w:cs="Arial"/>
      <w:sz w:val="24"/>
      <w:szCs w:val="24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sid w:val="003337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37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37DE"/>
    <w:rPr>
      <w:rFonts w:ascii="Arial" w:eastAsia="Arial" w:hAnsi="Arial" w:cs="Arial"/>
      <w:sz w:val="20"/>
      <w:szCs w:val="20"/>
      <w:lang w:val="e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37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37DE"/>
    <w:rPr>
      <w:rFonts w:ascii="Arial" w:eastAsia="Arial" w:hAnsi="Arial" w:cs="Arial"/>
      <w:b/>
      <w:bCs/>
      <w:sz w:val="20"/>
      <w:szCs w:val="20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1372f5f-8e19-4efb-8afe-8eac20a980c4}" enabled="1" method="Standard" siteId="{a25fff9c-3f63-4fb2-9a8a-d9bdd0321f9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UChicago Medicine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Traeger, Leah [MED]</dc:creator>
  <cp:keywords/>
  <dc:description/>
  <cp:lastModifiedBy>Traeger, Leah [MED]</cp:lastModifiedBy>
  <cp:revision>2</cp:revision>
  <dcterms:created xsi:type="dcterms:W3CDTF">2025-03-06T17:33:00Z</dcterms:created>
  <dcterms:modified xsi:type="dcterms:W3CDTF">2025-03-06T17:33:00Z</dcterms:modified>
</cp:coreProperties>
</file>