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77777777" w:rsidR="0041078D" w:rsidRDefault="0041078D" w:rsidP="00507E3A">
      <w:pPr>
        <w:rPr>
          <w:rFonts w:ascii="Arial" w:hAnsi="Arial" w:cs="Arial"/>
          <w:sz w:val="20"/>
        </w:rPr>
      </w:pPr>
    </w:p>
    <w:p w14:paraId="442EAFEC" w14:textId="1AB8F2D3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507E3A">
        <w:rPr>
          <w:rFonts w:ascii="Arial" w:hAnsi="Arial" w:cs="Arial"/>
          <w:b/>
          <w:sz w:val="20"/>
        </w:rPr>
        <w:t xml:space="preserve">: </w:t>
      </w:r>
      <w:r w:rsidR="00507E3A" w:rsidRPr="00507E3A">
        <w:rPr>
          <w:rFonts w:ascii="Arial" w:hAnsi="Arial" w:cs="Arial"/>
          <w:b/>
          <w:sz w:val="20"/>
        </w:rPr>
        <w:t>Preoperative prediction and risk factor identification of hospital length of stay for total joint arthroplasty patients using machine learning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2FB1147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06FCEB1" w14:textId="12D726E0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2B8E72CF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5D33E96A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C7389A0" w14:textId="5B0EADF1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A2184A1" w14:textId="08485C6E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37E60B47" w14:textId="1B6D03CB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226A9BED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89C95EC" w14:textId="03E4FC37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CEB1194" w14:textId="2E27C53F" w:rsidR="00B8676E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DC2C4CA" w14:textId="54392AA5" w:rsidR="00F50592" w:rsidRDefault="00A20AA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>
        <w:rPr>
          <w:rFonts w:ascii="Arial" w:hAnsi="Arial" w:cs="Arial"/>
          <w:sz w:val="20"/>
        </w:rPr>
        <w:t>.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65DD8BB3" w:rsidR="0084548A" w:rsidRPr="00F50592" w:rsidRDefault="00352826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3C9803C" wp14:editId="53A6818B">
                <wp:simplePos x="0" y="0"/>
                <wp:positionH relativeFrom="column">
                  <wp:posOffset>2676219</wp:posOffset>
                </wp:positionH>
                <wp:positionV relativeFrom="paragraph">
                  <wp:posOffset>-107341</wp:posOffset>
                </wp:positionV>
                <wp:extent cx="1298520" cy="574560"/>
                <wp:effectExtent l="38100" t="38100" r="48260" b="48260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1298520" cy="57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6B55B8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" o:spid="_x0000_s1026" type="#_x0000_t75" style="position:absolute;margin-left:210.05pt;margin-top:-9.15pt;width:103.7pt;height:4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">
                <v:imagedata r:id="rId6" o:title=""/>
              </v:shape>
            </w:pict>
          </mc:Fallback>
        </mc:AlternateContent>
      </w:r>
      <w:proofErr w:type="spellStart"/>
      <w:r w:rsidR="00A20AAE">
        <w:rPr>
          <w:rFonts w:ascii="Arial" w:hAnsi="Arial" w:cs="Arial"/>
          <w:sz w:val="20"/>
        </w:rPr>
        <w:t>Jaeyoung</w:t>
      </w:r>
      <w:proofErr w:type="spellEnd"/>
      <w:r w:rsidR="00A20AAE">
        <w:rPr>
          <w:rFonts w:ascii="Arial" w:hAnsi="Arial" w:cs="Arial"/>
          <w:sz w:val="20"/>
        </w:rPr>
        <w:t xml:space="preserve"> Park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11/14/2022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8246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2826"/>
    <w:rsid w:val="00355088"/>
    <w:rsid w:val="00364A33"/>
    <w:rsid w:val="0036599C"/>
    <w:rsid w:val="00382BBA"/>
    <w:rsid w:val="003842A9"/>
    <w:rsid w:val="003B4760"/>
    <w:rsid w:val="003E2F7D"/>
    <w:rsid w:val="003E4FC0"/>
    <w:rsid w:val="0041078D"/>
    <w:rsid w:val="00457057"/>
    <w:rsid w:val="004820EE"/>
    <w:rsid w:val="004D0632"/>
    <w:rsid w:val="004D6B16"/>
    <w:rsid w:val="00507E3A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20AA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5T01:21:18.8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187 159 24575,'17'0'0,"12"0"0,15 0 0,1 0 0,-2 0 0,-5-3 0,-6-3 0,-1-2 0,-6-3 0,-2 1 0,-3 0 0,2-4 0,-2-1 0,0-2 0,-3 3 0,1-1 0,-6 4 0,1-3 0,-3 5 0,-6 8 0,-7 14 0,-10 18 0,-8 17 0,-21 28 0,8-16 0,7-13 0,-2 1 0,-14 21 0,17-27 0,-2 1 0,-28 36 0,25-38 0,0-2 0,-16 17 0,-9 6 0,24-30 0,-11 5 0,19-19 0,-4-1 0,17-11 0,-2-1 0,2-2 0,0-2 0,6-4 0,0-3 0,5-10 0,6-10 0,18-18 0,1 10 0,25-14 0,-7 17 0,12-8 0,-2 5 0,2 4 0,-4 7 0,-7 9 0,-7 5 0,-6 4 0,9-3 0,-11 2 0,13-5 0,-13 1 0,6-3 0,1-3 0,0-4 0,-11 5 0,1-2 0,-16 7 0,-2 1 0,-20 20 0,-6 6 0,-27 42 0,-2 7 0,-6 11 0,14-15 0,17-26 0,14-18 0,31-7 0,16-20 0,32-12 0,-14-18 0,1-16 0,-36 19 0,0-10 0,-15 18 0,-1-3 0,-2 7 0,-3 6 0,-1 4 0,0 5 0,-3 3 0,-2 3 0,-7 1 0,3 8 0,-6 8 0,5 10 0,0 10 0,3 7 0,4 1 0,2 1 0,1-7 0,4-6 0,7-10 0,23-9 0,-14-6 0,23-6 0,-11-10 0,33-33 0,-24 15 0,13-28 0,-40 30 0,2-6 0,-5 5 0,-4 0 0,-5 13 0,-1 1 0,-4 10 0,-2 1 0,-5 4 0,-2 7 0,-5 18 0,6-4 0,-3 18 0,9-13 0,1 6 0,3-3 0,1 0 0,0-11 0,3 2 0,5-11 0,4 2 0,11-3 0,-4-5 0,14-4 0,-6-10 0,41-51 0,-33 24 0,-2-3 0,-4 1 0,-13 11 0,1-2 0,-8 12 0,-1 7 0,1 1 0,-4 6 0,3-3 0,-1-2 0,-2 1 0,2-4 0,-2 4 0,-1-1 0,0 2 0,-2 3 0,-1 4 0,-1 44 0,0-17 0,0 46 0,0-31 0,0 4 0,0-9 0,1-11 0,8-11 0,14-11 0,16-21 0,14-19 0,5-20 0,-11 5 0,2-11 0,-19 25 0,-4-1 0,-15 8 0,-8 20 0,-5 10 0,-5 27 0,-8 19 0,-8 20 0,-9 13 0,-6 10 0,14-39 0,1-2 0,-15 25 0,-10 10 0,14-31 0,-6 5 0,0-10 0,16-22 0,-2-5 0,13-15 0,-5 1 0,0-9 0,7-3 0,4-13 0,7-1 0,0-6 0,7-6 0,8 4 0,19-10 0,10 10 0,17-6 0,4 2 0,6 2 0,11-6 0,-1-1 0,-4 2 0,-16 6 0,-22 10 0,-10 0 0,-6-1 0,18-30 0,-22 19 0,9-16 0,-26 34 0,0 1 0,-1 6 0,-2 2 0,-2 1 0,-3 3 0,-22 22 0,11-6 0,-23 29 0,17-10 0,-5 11 0,-2 12 0,13-21 0,0 10 0,15-28 0,0 1 0,4-7 0,14-8 0,13-12 0,7-14 0,9-41 0,-24 21 0,-1-22 0,-17 39 0,-2-2 0,-1 6 0,0 8 0,0 11 0,3 12 0,2 9 0,5 4 0,5 0 0,13-1 0,-8-10 0,15-1 0,-8-14 0,4-11 0,0-16 0,-5-18 0,-7 6 0,0-15 0,-8 15 0,0-7 0,-5 6 0,-3 30 0,-2 15 0,-1 30 0,0 10 0,0 4 0,0 7 0,2-17 0,4 8 0,4-24 0,6 2 0,15-6 0,-7-10 0,19-4 0,-19-13 0,9-13 0,0-16 0,3-12 0,2-1 0,-13 14 0,-10 15 0,-8 5 0,-8 12 0,3-5 0,-5 14 0,-8 14 0,-7 21 0,-4 29 0,10-17 0,2-1 0,0 11 0,4 4 0,6-55 0,11-5 0,13-19 0,23-32 0,-16 8 0,7-24 0,-28 31 0,1-5 0,1 5 0,-3 8 0,-2 5 0,-3 7 0,-3 20 0,-1 5 0,0 26 0,0 0 0,0 5 0,0-5 0,0-15 0,0-3 0,1-16 0,6-3 0,8-18 0,25-33 0,-11 17 0,21-30 0,-20 31 0,5-5 0,-2 1 0,-13 20 0,-3 4 0,-12 16 0,0 12 0,-3 21 0,-2-4 0,0 15 0,0-22 0,0 2 0,0-8 0,3-7 0,3-10 0,15-20 0,9-18 0,11-13 0,10-19 0,-16 28 0,6-10 0,-21 30 0,1-1 0,-9 7 0,-4 9 0,-6 8 0,-1 11 0,-1 19 0,0-10 0,1 12 0,7-23 0,10-1 0,13-17 0,-6 0 0,6-19 0,-13 0 0,2-6 0,-1 0 0,-4 7 0,-5 11 0,-2 8 0,-6 27 0,-1 28 0,0 7 0,-2 5 0,-2 33 0,0-19 0,-3 1 0,-8 16 0,0-31 0,-3 3 0,-3-3 0,-5 1 0,-14 13 0,-2-4 0,14-25 0,-1-3 0,-12 7 0,-1-7 0,-8-13 0,-14 5 0,-1-6 0,15-13 0,2-7 0,7-8 0,7-13 0,0-18 0,18-22 0,6 3 0,9-21 0,13 13 0,9-6 0,14 6 0,39 0 0,8 8 0,7 5 0,-4 14 0,-20 15 0,-19 4 0,3 0 0,-32 6 0,-2 0 0,-8 2 0,-5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Park, Jae</cp:lastModifiedBy>
  <cp:revision>4</cp:revision>
  <cp:lastPrinted>2010-11-04T03:19:00Z</cp:lastPrinted>
  <dcterms:created xsi:type="dcterms:W3CDTF">2022-11-15T01:20:00Z</dcterms:created>
  <dcterms:modified xsi:type="dcterms:W3CDTF">2022-11-15T01:21:00Z</dcterms:modified>
</cp:coreProperties>
</file>