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8929B4" w14:textId="3813B120" w:rsidR="007A5F2C" w:rsidRPr="00EA709E" w:rsidRDefault="00CE1DC0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t xml:space="preserve">All photos are from the San Francisco Public Library and the Library of Congress historical photograph databases. </w:t>
      </w:r>
    </w:p>
    <w:p w14:paraId="263A7877" w14:textId="77777777" w:rsidR="007A5F2C" w:rsidRPr="00EA709E" w:rsidRDefault="007A5F2C">
      <w:pPr>
        <w:rPr>
          <w:rFonts w:ascii="Times New Roman" w:hAnsi="Times New Roman" w:cs="Times New Roman"/>
          <w:sz w:val="24"/>
          <w:szCs w:val="24"/>
        </w:rPr>
      </w:pPr>
    </w:p>
    <w:p w14:paraId="6F58C04B" w14:textId="3436331F" w:rsidR="009D6A9F" w:rsidRPr="00EA709E" w:rsidRDefault="0020238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Pr="00EA709E">
        <w:rPr>
          <w:rFonts w:ascii="Times New Roman" w:hAnsi="Times New Roman" w:cs="Times New Roman"/>
          <w:sz w:val="24"/>
          <w:szCs w:val="24"/>
        </w:rPr>
        <w:t xml:space="preserve"> </w:t>
      </w:r>
      <w:r w:rsidR="007A5F2C" w:rsidRPr="00EA709E">
        <w:rPr>
          <w:rFonts w:ascii="Times New Roman" w:hAnsi="Times New Roman" w:cs="Times New Roman"/>
          <w:sz w:val="24"/>
          <w:szCs w:val="24"/>
        </w:rPr>
        <w:t xml:space="preserve">Aerial photo of HPNS in the </w:t>
      </w:r>
      <w:r w:rsidRPr="00EA709E">
        <w:rPr>
          <w:rFonts w:ascii="Times New Roman" w:hAnsi="Times New Roman" w:cs="Times New Roman"/>
          <w:sz w:val="24"/>
          <w:szCs w:val="24"/>
        </w:rPr>
        <w:t>1920s</w:t>
      </w:r>
      <w:r w:rsidR="007A5F2C" w:rsidRPr="00EA709E">
        <w:rPr>
          <w:rFonts w:ascii="Times New Roman" w:hAnsi="Times New Roman" w:cs="Times New Roman"/>
          <w:sz w:val="24"/>
          <w:szCs w:val="24"/>
        </w:rPr>
        <w:t>.</w:t>
      </w:r>
    </w:p>
    <w:p w14:paraId="0E5CF90E" w14:textId="02D52B1A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292849" wp14:editId="6CFB616B">
            <wp:extent cx="5936615" cy="484505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8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34735" w14:textId="182F9007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1B57F6B6" w14:textId="1415588C" w:rsidR="00E458CC" w:rsidRPr="00EA709E" w:rsidRDefault="00E458CC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="00C17C0E" w:rsidRPr="00EA709E">
        <w:rPr>
          <w:rFonts w:ascii="Times New Roman" w:hAnsi="Times New Roman" w:cs="Times New Roman"/>
          <w:sz w:val="24"/>
          <w:szCs w:val="24"/>
        </w:rPr>
        <w:t>Site photo (</w:t>
      </w:r>
      <w:r w:rsidRPr="00EA709E">
        <w:rPr>
          <w:rFonts w:ascii="Times New Roman" w:hAnsi="Times New Roman" w:cs="Times New Roman"/>
          <w:sz w:val="24"/>
          <w:szCs w:val="24"/>
        </w:rPr>
        <w:t>1942</w:t>
      </w:r>
      <w:r w:rsidR="00C17C0E" w:rsidRPr="00EA709E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720BEC9E" w14:textId="34E9A78A" w:rsidR="00E458CC" w:rsidRPr="00EA709E" w:rsidRDefault="00EA709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5A8D693" wp14:editId="7A589F71">
            <wp:extent cx="5937885" cy="4892675"/>
            <wp:effectExtent l="0" t="0" r="5715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89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8D8C0" w14:textId="77777777" w:rsidR="00E458CC" w:rsidRPr="00EA709E" w:rsidRDefault="00E458C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8DA3762" w14:textId="7D3569F8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E458CC" w:rsidRPr="00EA709E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7A5F2C" w:rsidRPr="00EA709E">
        <w:rPr>
          <w:rFonts w:ascii="Times New Roman" w:hAnsi="Times New Roman" w:cs="Times New Roman"/>
          <w:sz w:val="24"/>
          <w:szCs w:val="24"/>
        </w:rPr>
        <w:t>Parking area and crane operations at HPNS (</w:t>
      </w:r>
      <w:r w:rsidRPr="00EA709E">
        <w:rPr>
          <w:rFonts w:ascii="Times New Roman" w:hAnsi="Times New Roman" w:cs="Times New Roman"/>
          <w:sz w:val="24"/>
          <w:szCs w:val="24"/>
        </w:rPr>
        <w:t>1943</w:t>
      </w:r>
      <w:r w:rsidR="007A5F2C" w:rsidRPr="00EA709E">
        <w:rPr>
          <w:rFonts w:ascii="Times New Roman" w:hAnsi="Times New Roman" w:cs="Times New Roman"/>
          <w:sz w:val="24"/>
          <w:szCs w:val="24"/>
        </w:rPr>
        <w:t>).</w:t>
      </w:r>
    </w:p>
    <w:p w14:paraId="28F901E5" w14:textId="46175020" w:rsidR="00D74A8B" w:rsidRPr="00EA709E" w:rsidRDefault="00D74A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BDF4AD" wp14:editId="7D5BCEBE">
            <wp:extent cx="5937885" cy="4845050"/>
            <wp:effectExtent l="0" t="0" r="571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8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115A" w14:textId="250F6B7C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</w:p>
    <w:p w14:paraId="5B9B39F4" w14:textId="6D0B3189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71B9A70A" w14:textId="0F214DA5" w:rsidR="00E458CC" w:rsidRPr="00EA709E" w:rsidRDefault="00E458CC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4. </w:t>
      </w:r>
      <w:r w:rsidRPr="00EA709E">
        <w:rPr>
          <w:rFonts w:ascii="Times New Roman" w:hAnsi="Times New Roman" w:cs="Times New Roman"/>
          <w:sz w:val="24"/>
          <w:szCs w:val="24"/>
        </w:rPr>
        <w:t xml:space="preserve">Submarine </w:t>
      </w:r>
      <w:proofErr w:type="spellStart"/>
      <w:r w:rsidRPr="00EA709E">
        <w:rPr>
          <w:rFonts w:ascii="Times New Roman" w:hAnsi="Times New Roman" w:cs="Times New Roman"/>
          <w:sz w:val="24"/>
          <w:szCs w:val="24"/>
        </w:rPr>
        <w:t>Guitarro</w:t>
      </w:r>
      <w:proofErr w:type="spellEnd"/>
      <w:r w:rsidRPr="00EA709E">
        <w:rPr>
          <w:rFonts w:ascii="Times New Roman" w:hAnsi="Times New Roman" w:cs="Times New Roman"/>
          <w:sz w:val="24"/>
          <w:szCs w:val="24"/>
        </w:rPr>
        <w:t xml:space="preserve"> being repaired at Hunters Point Naval Shipyard (1945)</w:t>
      </w:r>
      <w:r w:rsidR="007A5F2C" w:rsidRPr="00EA709E">
        <w:rPr>
          <w:rFonts w:ascii="Times New Roman" w:hAnsi="Times New Roman" w:cs="Times New Roman"/>
          <w:sz w:val="24"/>
          <w:szCs w:val="24"/>
        </w:rPr>
        <w:t>.</w:t>
      </w:r>
    </w:p>
    <w:p w14:paraId="14FEE942" w14:textId="37997DC2" w:rsidR="00D74A8B" w:rsidRPr="00EA709E" w:rsidRDefault="00D74A8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85D53A7" wp14:editId="0BA3347D">
            <wp:extent cx="4809842" cy="648392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625" cy="648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C98E0" w14:textId="34AE1240" w:rsidR="00E458CC" w:rsidRPr="00EA709E" w:rsidRDefault="00E458C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5E4D055" w14:textId="30128AAE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-5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17C0E" w:rsidRPr="00EA709E">
        <w:rPr>
          <w:rFonts w:ascii="Times New Roman" w:hAnsi="Times New Roman" w:cs="Times New Roman"/>
          <w:sz w:val="24"/>
          <w:szCs w:val="24"/>
        </w:rPr>
        <w:t>Ship</w:t>
      </w:r>
      <w:r w:rsidR="00E81665" w:rsidRPr="00EA709E">
        <w:rPr>
          <w:rFonts w:ascii="Times New Roman" w:hAnsi="Times New Roman" w:cs="Times New Roman"/>
          <w:sz w:val="24"/>
          <w:szCs w:val="24"/>
        </w:rPr>
        <w:t xml:space="preserve"> restoration </w:t>
      </w:r>
      <w:r w:rsidR="00C17C0E" w:rsidRPr="00EA709E">
        <w:rPr>
          <w:rFonts w:ascii="Times New Roman" w:hAnsi="Times New Roman" w:cs="Times New Roman"/>
          <w:sz w:val="24"/>
          <w:szCs w:val="24"/>
        </w:rPr>
        <w:t>activities at HPNS (</w:t>
      </w:r>
      <w:r w:rsidRPr="00EA709E">
        <w:rPr>
          <w:rFonts w:ascii="Times New Roman" w:hAnsi="Times New Roman" w:cs="Times New Roman"/>
          <w:sz w:val="24"/>
          <w:szCs w:val="24"/>
        </w:rPr>
        <w:t>1946</w:t>
      </w:r>
      <w:r w:rsidR="00C17C0E" w:rsidRPr="00EA709E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78BDED9E" w14:textId="5F96E701" w:rsidR="0020238B" w:rsidRPr="00EA709E" w:rsidRDefault="00EA709E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18E6F1" wp14:editId="5A2F31D0">
            <wp:extent cx="5937885" cy="4512310"/>
            <wp:effectExtent l="0" t="0" r="5715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51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0258A" w14:textId="639CF8BF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17FF9A85" w14:textId="01D22384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-6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17C0E" w:rsidRPr="00EA709E">
        <w:rPr>
          <w:rFonts w:ascii="Times New Roman" w:hAnsi="Times New Roman" w:cs="Times New Roman"/>
          <w:sz w:val="24"/>
          <w:szCs w:val="24"/>
        </w:rPr>
        <w:t>One of the bays at HPNS (</w:t>
      </w:r>
      <w:r w:rsidRPr="00EA709E">
        <w:rPr>
          <w:rFonts w:ascii="Times New Roman" w:hAnsi="Times New Roman" w:cs="Times New Roman"/>
          <w:sz w:val="24"/>
          <w:szCs w:val="24"/>
        </w:rPr>
        <w:t>1946</w:t>
      </w:r>
      <w:r w:rsidR="00C17C0E" w:rsidRPr="00EA709E">
        <w:rPr>
          <w:rFonts w:ascii="Times New Roman" w:hAnsi="Times New Roman" w:cs="Times New Roman"/>
          <w:sz w:val="24"/>
          <w:szCs w:val="24"/>
        </w:rPr>
        <w:t>).</w:t>
      </w:r>
    </w:p>
    <w:p w14:paraId="54B5426B" w14:textId="6BE26A14" w:rsidR="0020238B" w:rsidRPr="00EA709E" w:rsidRDefault="00D74A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E8632F" wp14:editId="00021B6A">
            <wp:extent cx="5937885" cy="4845050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8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E553B" w14:textId="3C558A4E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5EDF1719" w14:textId="57D126E3" w:rsidR="0020238B" w:rsidRPr="00EA709E" w:rsidRDefault="0020238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-7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17C0E" w:rsidRPr="00EA709E">
        <w:rPr>
          <w:rFonts w:ascii="Times New Roman" w:hAnsi="Times New Roman" w:cs="Times New Roman"/>
          <w:sz w:val="24"/>
          <w:szCs w:val="24"/>
        </w:rPr>
        <w:t>Site photo (</w:t>
      </w:r>
      <w:r w:rsidRPr="00EA709E">
        <w:rPr>
          <w:rFonts w:ascii="Times New Roman" w:hAnsi="Times New Roman" w:cs="Times New Roman"/>
          <w:sz w:val="24"/>
          <w:szCs w:val="24"/>
        </w:rPr>
        <w:t>1946</w:t>
      </w:r>
      <w:r w:rsidR="00C17C0E" w:rsidRPr="00EA709E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00AA8D14" w14:textId="331DE809" w:rsidR="00E458CC" w:rsidRPr="00EA709E" w:rsidRDefault="00DE4628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53A305" wp14:editId="1FFC74EA">
            <wp:extent cx="5937885" cy="4880610"/>
            <wp:effectExtent l="0" t="0" r="571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88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EC1E7" w14:textId="77777777" w:rsidR="00DE4628" w:rsidRPr="00EA709E" w:rsidRDefault="00DE4628">
      <w:pPr>
        <w:rPr>
          <w:rFonts w:ascii="Times New Roman" w:hAnsi="Times New Roman" w:cs="Times New Roman"/>
          <w:sz w:val="24"/>
          <w:szCs w:val="24"/>
        </w:rPr>
      </w:pPr>
    </w:p>
    <w:p w14:paraId="64D805E3" w14:textId="4E66CA64" w:rsidR="00E458CC" w:rsidRPr="00EA709E" w:rsidRDefault="00E458CC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349754DC" w14:textId="7FAE2599" w:rsidR="00E458CC" w:rsidRPr="00EA709E" w:rsidRDefault="00E458CC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-8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709E">
        <w:rPr>
          <w:rFonts w:ascii="Times New Roman" w:hAnsi="Times New Roman" w:cs="Times New Roman"/>
          <w:sz w:val="24"/>
          <w:szCs w:val="24"/>
        </w:rPr>
        <w:t>Crane at Hunters Point Naval Shipyard (1947)</w:t>
      </w:r>
      <w:r w:rsidR="00DE4628" w:rsidRPr="00EA709E">
        <w:rPr>
          <w:rFonts w:ascii="Times New Roman" w:hAnsi="Times New Roman" w:cs="Times New Roman"/>
          <w:sz w:val="24"/>
          <w:szCs w:val="24"/>
        </w:rPr>
        <w:t>.</w:t>
      </w:r>
    </w:p>
    <w:p w14:paraId="01F43DAC" w14:textId="54151DCF" w:rsidR="00E458CC" w:rsidRPr="00EA709E" w:rsidRDefault="00DE462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4F4177F" wp14:editId="6B047237">
            <wp:extent cx="4540231" cy="7444897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903" cy="746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901EB" w14:textId="77777777" w:rsidR="00E95257" w:rsidRPr="00EA709E" w:rsidRDefault="00E9525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73BC5FC" w14:textId="7FE96C04" w:rsidR="00E458CC" w:rsidRPr="00EA709E" w:rsidRDefault="00E458CC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-9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709E">
        <w:rPr>
          <w:rFonts w:ascii="Times New Roman" w:hAnsi="Times New Roman" w:cs="Times New Roman"/>
          <w:sz w:val="24"/>
          <w:szCs w:val="24"/>
        </w:rPr>
        <w:t>Submarine drydocked at Hunters Point (1947)</w:t>
      </w:r>
      <w:r w:rsidR="007A5F2C" w:rsidRPr="00EA709E">
        <w:rPr>
          <w:rFonts w:ascii="Times New Roman" w:hAnsi="Times New Roman" w:cs="Times New Roman"/>
          <w:sz w:val="24"/>
          <w:szCs w:val="24"/>
        </w:rPr>
        <w:t>.</w:t>
      </w:r>
    </w:p>
    <w:p w14:paraId="0B9561D6" w14:textId="3B047958" w:rsidR="00E458CC" w:rsidRPr="00EA709E" w:rsidRDefault="00E95257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BDE645" wp14:editId="79472FDF">
            <wp:extent cx="5937885" cy="4904740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90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451C" w14:textId="77777777" w:rsidR="00E95257" w:rsidRPr="00EA709E" w:rsidRDefault="00E95257">
      <w:pPr>
        <w:rPr>
          <w:rFonts w:ascii="Times New Roman" w:hAnsi="Times New Roman" w:cs="Times New Roman"/>
          <w:sz w:val="24"/>
          <w:szCs w:val="24"/>
        </w:rPr>
      </w:pPr>
    </w:p>
    <w:p w14:paraId="244E2009" w14:textId="77777777" w:rsidR="00E458CC" w:rsidRPr="00EA709E" w:rsidRDefault="00E458C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CAB3117" w14:textId="40BE1D80" w:rsidR="00E458CC" w:rsidRPr="00EA709E" w:rsidRDefault="00E458CC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-10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7A5F2C"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A5F2C" w:rsidRPr="00EA709E">
        <w:rPr>
          <w:rFonts w:ascii="Times New Roman" w:hAnsi="Times New Roman" w:cs="Times New Roman"/>
          <w:sz w:val="24"/>
          <w:szCs w:val="24"/>
        </w:rPr>
        <w:t>Aerial photo of HPNS (</w:t>
      </w:r>
      <w:r w:rsidRPr="00EA709E">
        <w:rPr>
          <w:rFonts w:ascii="Times New Roman" w:hAnsi="Times New Roman" w:cs="Times New Roman"/>
          <w:sz w:val="24"/>
          <w:szCs w:val="24"/>
        </w:rPr>
        <w:t>1948</w:t>
      </w:r>
      <w:r w:rsidR="007A5F2C" w:rsidRPr="00EA709E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4CEAC777" w14:textId="28867AEC" w:rsidR="00E95257" w:rsidRPr="00EA709E" w:rsidRDefault="00E95257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FD4A0A" wp14:editId="5FF72D01">
            <wp:extent cx="5937885" cy="4832985"/>
            <wp:effectExtent l="0" t="0" r="5715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83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AF7E5" w14:textId="77777777" w:rsidR="00E95257" w:rsidRPr="00EA709E" w:rsidRDefault="00E95257">
      <w:pPr>
        <w:rPr>
          <w:rFonts w:ascii="Times New Roman" w:hAnsi="Times New Roman" w:cs="Times New Roman"/>
          <w:sz w:val="24"/>
          <w:szCs w:val="24"/>
        </w:rPr>
      </w:pPr>
    </w:p>
    <w:p w14:paraId="2EFB7ABF" w14:textId="65F2F918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6AF355AB" w14:textId="1AF5DC88" w:rsidR="00567122" w:rsidRPr="00EA709E" w:rsidRDefault="00567122">
      <w:pPr>
        <w:rPr>
          <w:rFonts w:ascii="Times New Roman" w:hAnsi="Times New Roman" w:cs="Times New Roman"/>
          <w:noProof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7A5F2C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709E">
        <w:rPr>
          <w:rFonts w:ascii="Times New Roman" w:hAnsi="Times New Roman" w:cs="Times New Roman"/>
          <w:noProof/>
          <w:sz w:val="24"/>
          <w:szCs w:val="24"/>
        </w:rPr>
        <w:t>Paul Bissinger,</w:t>
      </w:r>
      <w:r w:rsidR="00D52B45" w:rsidRPr="00EA709E">
        <w:rPr>
          <w:rFonts w:ascii="Times New Roman" w:hAnsi="Times New Roman" w:cs="Times New Roman"/>
          <w:noProof/>
          <w:sz w:val="24"/>
          <w:szCs w:val="24"/>
        </w:rPr>
        <w:t xml:space="preserve"> president-elect of the San Francisco Chamber of Commerce;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 J. Joesph Sullivan</w:t>
      </w:r>
      <w:r w:rsidR="00D52B45" w:rsidRPr="00EA709E">
        <w:rPr>
          <w:rFonts w:ascii="Times New Roman" w:hAnsi="Times New Roman" w:cs="Times New Roman"/>
          <w:noProof/>
          <w:sz w:val="24"/>
          <w:szCs w:val="24"/>
        </w:rPr>
        <w:t>, president of the Board of Supervisors;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 and Francis V. Keesling Jr.</w:t>
      </w:r>
      <w:r w:rsidR="00D52B45" w:rsidRPr="00EA709E">
        <w:rPr>
          <w:rFonts w:ascii="Times New Roman" w:hAnsi="Times New Roman" w:cs="Times New Roman"/>
          <w:noProof/>
          <w:sz w:val="24"/>
          <w:szCs w:val="24"/>
        </w:rPr>
        <w:t>, city lobbyist to Washington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 at </w:t>
      </w:r>
      <w:r w:rsidR="00C17C0E" w:rsidRPr="00EA709E">
        <w:rPr>
          <w:rFonts w:ascii="Times New Roman" w:hAnsi="Times New Roman" w:cs="Times New Roman"/>
          <w:noProof/>
          <w:sz w:val="24"/>
          <w:szCs w:val="24"/>
        </w:rPr>
        <w:t>HPNS</w:t>
      </w:r>
      <w:r w:rsidR="00D52B45" w:rsidRPr="00EA709E">
        <w:rPr>
          <w:rFonts w:ascii="Times New Roman" w:hAnsi="Times New Roman" w:cs="Times New Roman"/>
          <w:noProof/>
          <w:sz w:val="24"/>
          <w:szCs w:val="24"/>
        </w:rPr>
        <w:t xml:space="preserve"> in order to defend against attempts to shut down the yard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 (1949</w:t>
      </w:r>
      <w:r w:rsidR="00C17C0E" w:rsidRPr="00EA709E">
        <w:rPr>
          <w:rFonts w:ascii="Times New Roman" w:hAnsi="Times New Roman" w:cs="Times New Roman"/>
          <w:noProof/>
          <w:sz w:val="24"/>
          <w:szCs w:val="24"/>
        </w:rPr>
        <w:t>).</w:t>
      </w:r>
    </w:p>
    <w:p w14:paraId="0B21A234" w14:textId="50A7661B" w:rsidR="00E95257" w:rsidRPr="00EA709E" w:rsidRDefault="00E9525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82CAF4C" wp14:editId="73B70E2A">
            <wp:extent cx="5937885" cy="4037330"/>
            <wp:effectExtent l="0" t="0" r="5715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7F77D" w14:textId="6A6E5B90" w:rsidR="00567122" w:rsidRPr="00EA709E" w:rsidRDefault="005671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0698E27" w14:textId="2C0CCFD1" w:rsidR="00567122" w:rsidRPr="00EA709E" w:rsidRDefault="00567122">
      <w:pPr>
        <w:rPr>
          <w:rFonts w:ascii="Times New Roman" w:hAnsi="Times New Roman" w:cs="Times New Roman"/>
          <w:noProof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7A5F2C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Group of men accepting </w:t>
      </w:r>
      <w:r w:rsidR="00EA7DA6" w:rsidRPr="00EA709E">
        <w:rPr>
          <w:rFonts w:ascii="Times New Roman" w:hAnsi="Times New Roman" w:cs="Times New Roman"/>
          <w:noProof/>
          <w:sz w:val="24"/>
          <w:szCs w:val="24"/>
        </w:rPr>
        <w:t>the award for first place in industrial safety in the marine industry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 (1949)</w:t>
      </w:r>
      <w:r w:rsidR="00C17C0E" w:rsidRPr="00EA709E">
        <w:rPr>
          <w:rFonts w:ascii="Times New Roman" w:hAnsi="Times New Roman" w:cs="Times New Roman"/>
          <w:noProof/>
          <w:sz w:val="24"/>
          <w:szCs w:val="24"/>
        </w:rPr>
        <w:t>.</w:t>
      </w:r>
      <w:r w:rsidR="00EA7DA6" w:rsidRPr="00EA709E">
        <w:rPr>
          <w:rFonts w:ascii="Times New Roman" w:hAnsi="Times New Roman" w:cs="Times New Roman"/>
          <w:noProof/>
          <w:sz w:val="24"/>
          <w:szCs w:val="24"/>
        </w:rPr>
        <w:t xml:space="preserve"> Left to right, R. B. Ahern, yard safety superintendent, Rear Adm. L. D. McCormck, commandant of the 12</w:t>
      </w:r>
      <w:r w:rsidR="00EA7DA6" w:rsidRPr="00EA709E">
        <w:rPr>
          <w:rFonts w:ascii="Times New Roman" w:hAnsi="Times New Roman" w:cs="Times New Roman"/>
          <w:noProof/>
          <w:sz w:val="24"/>
          <w:szCs w:val="24"/>
          <w:vertAlign w:val="superscript"/>
        </w:rPr>
        <w:t>th</w:t>
      </w:r>
      <w:r w:rsidR="00EA7DA6" w:rsidRPr="00EA709E">
        <w:rPr>
          <w:rFonts w:ascii="Times New Roman" w:hAnsi="Times New Roman" w:cs="Times New Roman"/>
          <w:noProof/>
          <w:sz w:val="24"/>
          <w:szCs w:val="24"/>
        </w:rPr>
        <w:t xml:space="preserve"> Naval District; William J. Bell (rear) president of the Employees Association; Congressman Franck Havenner; Rear Adm. H. E. Haven, commandant of the Mare Island naval base; Captain B. E. Manseau, commander of the Hunters Point yard, who received the award from (right) Henry E. North, a director of the National Safety Council and president of the San Francisco Chamber of Commerce. </w:t>
      </w:r>
    </w:p>
    <w:p w14:paraId="34415183" w14:textId="03B90A92" w:rsidR="00E95257" w:rsidRPr="00EA709E" w:rsidRDefault="00E95257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29E66A" wp14:editId="39657151">
            <wp:extent cx="5937885" cy="5593080"/>
            <wp:effectExtent l="0" t="0" r="5715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59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353BC" w14:textId="78F035D3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18D8F2EC" w14:textId="1A6DFF4C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7A5F2C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 </w:t>
      </w:r>
      <w:r w:rsidRPr="00EA709E">
        <w:rPr>
          <w:rFonts w:ascii="Times New Roman" w:hAnsi="Times New Roman" w:cs="Times New Roman"/>
          <w:sz w:val="24"/>
          <w:szCs w:val="24"/>
        </w:rPr>
        <w:t xml:space="preserve">Waves threatening dead ships </w:t>
      </w:r>
      <w:r w:rsidR="00C17C0E" w:rsidRPr="00EA709E">
        <w:rPr>
          <w:rFonts w:ascii="Times New Roman" w:hAnsi="Times New Roman" w:cs="Times New Roman"/>
          <w:sz w:val="24"/>
          <w:szCs w:val="24"/>
        </w:rPr>
        <w:t>at HPNS</w:t>
      </w:r>
      <w:r w:rsidRPr="00EA709E">
        <w:rPr>
          <w:rFonts w:ascii="Times New Roman" w:hAnsi="Times New Roman" w:cs="Times New Roman"/>
          <w:sz w:val="24"/>
          <w:szCs w:val="24"/>
        </w:rPr>
        <w:t xml:space="preserve"> (1950)</w:t>
      </w:r>
      <w:r w:rsidR="00C17C0E" w:rsidRPr="00EA709E">
        <w:rPr>
          <w:rFonts w:ascii="Times New Roman" w:hAnsi="Times New Roman" w:cs="Times New Roman"/>
          <w:sz w:val="24"/>
          <w:szCs w:val="24"/>
        </w:rPr>
        <w:t>.</w:t>
      </w:r>
    </w:p>
    <w:p w14:paraId="014BDB7A" w14:textId="0F2EC3C0" w:rsidR="00E95257" w:rsidRPr="00EA709E" w:rsidRDefault="00E95257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D4E98F" wp14:editId="2CCEA8CE">
            <wp:extent cx="5937885" cy="4892675"/>
            <wp:effectExtent l="0" t="0" r="5715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89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3B1B1" w14:textId="77E4C0B1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6820DE99" w14:textId="4D84CC0A" w:rsidR="00567122" w:rsidRPr="00EA709E" w:rsidRDefault="00567122">
      <w:pPr>
        <w:rPr>
          <w:rFonts w:ascii="Times New Roman" w:hAnsi="Times New Roman" w:cs="Times New Roman"/>
          <w:noProof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7A5F2C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Workers </w:t>
      </w:r>
      <w:r w:rsidR="00AE43AA" w:rsidRPr="00EA709E">
        <w:rPr>
          <w:rFonts w:ascii="Times New Roman" w:hAnsi="Times New Roman" w:cs="Times New Roman"/>
          <w:noProof/>
          <w:sz w:val="24"/>
          <w:szCs w:val="24"/>
        </w:rPr>
        <w:t>repairing a</w:t>
      </w:r>
      <w:r w:rsidRPr="00EA709E">
        <w:rPr>
          <w:rFonts w:ascii="Times New Roman" w:hAnsi="Times New Roman" w:cs="Times New Roman"/>
          <w:noProof/>
          <w:sz w:val="24"/>
          <w:szCs w:val="24"/>
        </w:rPr>
        <w:t xml:space="preserve"> diesel engine </w:t>
      </w:r>
      <w:r w:rsidR="00AE43AA" w:rsidRPr="00EA709E">
        <w:rPr>
          <w:rFonts w:ascii="Times New Roman" w:hAnsi="Times New Roman" w:cs="Times New Roman"/>
          <w:noProof/>
          <w:sz w:val="24"/>
          <w:szCs w:val="24"/>
        </w:rPr>
        <w:t xml:space="preserve">on a cruiser </w:t>
      </w:r>
      <w:r w:rsidRPr="00EA709E">
        <w:rPr>
          <w:rFonts w:ascii="Times New Roman" w:hAnsi="Times New Roman" w:cs="Times New Roman"/>
          <w:noProof/>
          <w:sz w:val="24"/>
          <w:szCs w:val="24"/>
        </w:rPr>
        <w:t>(1953)</w:t>
      </w:r>
      <w:r w:rsidR="00C17C0E" w:rsidRPr="00EA709E"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44A9B66F" w14:textId="6DF14B71" w:rsidR="00567122" w:rsidRPr="00EA709E" w:rsidRDefault="00E9525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73E1073" wp14:editId="30ACBD92">
            <wp:extent cx="5937885" cy="5153660"/>
            <wp:effectExtent l="0" t="0" r="5715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15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7122" w:rsidRPr="00EA709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1CC28EA" w14:textId="22F19284" w:rsidR="00567122" w:rsidRPr="00EA709E" w:rsidRDefault="00567122">
      <w:pPr>
        <w:rPr>
          <w:rFonts w:ascii="Times New Roman" w:hAnsi="Times New Roman" w:cs="Times New Roman"/>
          <w:noProof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7A5F2C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709E">
        <w:rPr>
          <w:rFonts w:ascii="Times New Roman" w:hAnsi="Times New Roman" w:cs="Times New Roman"/>
          <w:noProof/>
          <w:sz w:val="24"/>
          <w:szCs w:val="24"/>
        </w:rPr>
        <w:t>Machinists balancing 20 ton propeller (1953)</w:t>
      </w:r>
      <w:r w:rsidR="00C17C0E" w:rsidRPr="00EA709E"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0DDFFC52" w14:textId="6C0E3D98" w:rsidR="00567122" w:rsidRPr="00EA709E" w:rsidRDefault="007A406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0F5B7A9" wp14:editId="02615BDF">
            <wp:extent cx="5284470" cy="6697980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669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744A5" w14:textId="1C0021EC" w:rsidR="00E458CC" w:rsidRPr="00EA709E" w:rsidRDefault="00E458CC">
      <w:pPr>
        <w:rPr>
          <w:rFonts w:ascii="Times New Roman" w:hAnsi="Times New Roman" w:cs="Times New Roman"/>
          <w:sz w:val="24"/>
          <w:szCs w:val="24"/>
        </w:rPr>
      </w:pPr>
    </w:p>
    <w:p w14:paraId="599077D2" w14:textId="16518F01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</w:p>
    <w:p w14:paraId="51E7D96D" w14:textId="468D100D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01DD7964" w14:textId="5F4FD3DE" w:rsidR="007A406B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7A5F2C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17C0E" w:rsidRPr="00EA709E">
        <w:rPr>
          <w:rFonts w:ascii="Times New Roman" w:hAnsi="Times New Roman" w:cs="Times New Roman"/>
          <w:sz w:val="24"/>
          <w:szCs w:val="24"/>
        </w:rPr>
        <w:t>Residential area of HPNS (</w:t>
      </w:r>
      <w:r w:rsidRPr="00EA709E">
        <w:rPr>
          <w:rFonts w:ascii="Times New Roman" w:hAnsi="Times New Roman" w:cs="Times New Roman"/>
          <w:sz w:val="24"/>
          <w:szCs w:val="24"/>
        </w:rPr>
        <w:t>1961</w:t>
      </w:r>
      <w:r w:rsidR="00C17C0E" w:rsidRPr="00EA709E">
        <w:rPr>
          <w:rFonts w:ascii="Times New Roman" w:hAnsi="Times New Roman" w:cs="Times New Roman"/>
          <w:sz w:val="24"/>
          <w:szCs w:val="24"/>
        </w:rPr>
        <w:t>).</w:t>
      </w:r>
    </w:p>
    <w:p w14:paraId="73D7BCF0" w14:textId="193B0B6D" w:rsidR="00567122" w:rsidRPr="00EA709E" w:rsidRDefault="007A406B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8C0132" wp14:editId="1F304104">
            <wp:extent cx="5937885" cy="4393565"/>
            <wp:effectExtent l="0" t="0" r="5715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7122"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28003008" w14:textId="4FF69FBC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8D0636" w:rsidRPr="00EA709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709E">
        <w:rPr>
          <w:rFonts w:ascii="Times New Roman" w:hAnsi="Times New Roman" w:cs="Times New Roman"/>
          <w:sz w:val="24"/>
          <w:szCs w:val="24"/>
        </w:rPr>
        <w:t xml:space="preserve">Test explosion in the bay off </w:t>
      </w:r>
      <w:r w:rsidR="00C17C0E" w:rsidRPr="00EA709E">
        <w:rPr>
          <w:rFonts w:ascii="Times New Roman" w:hAnsi="Times New Roman" w:cs="Times New Roman"/>
          <w:sz w:val="24"/>
          <w:szCs w:val="24"/>
        </w:rPr>
        <w:t>HPNS</w:t>
      </w:r>
      <w:r w:rsidRPr="00EA709E">
        <w:rPr>
          <w:rFonts w:ascii="Times New Roman" w:hAnsi="Times New Roman" w:cs="Times New Roman"/>
          <w:sz w:val="24"/>
          <w:szCs w:val="24"/>
        </w:rPr>
        <w:t xml:space="preserve"> (1963)</w:t>
      </w:r>
      <w:r w:rsidR="00C17C0E" w:rsidRPr="00EA709E">
        <w:rPr>
          <w:rFonts w:ascii="Times New Roman" w:hAnsi="Times New Roman" w:cs="Times New Roman"/>
          <w:sz w:val="24"/>
          <w:szCs w:val="24"/>
        </w:rPr>
        <w:t>.</w:t>
      </w:r>
    </w:p>
    <w:p w14:paraId="052419F3" w14:textId="758F0B3C" w:rsidR="007A406B" w:rsidRPr="00EA709E" w:rsidRDefault="007A406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16BF2BC" wp14:editId="2FE4BF63">
            <wp:extent cx="5937885" cy="4084955"/>
            <wp:effectExtent l="0" t="0" r="571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9F74F" w14:textId="3C718A09" w:rsidR="00567122" w:rsidRPr="00EA709E" w:rsidRDefault="005671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5DC3624" w14:textId="52BD070B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81665" w:rsidRPr="00EA709E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8C72E4" w:rsidRPr="00EA709E">
        <w:rPr>
          <w:rFonts w:ascii="Times New Roman" w:hAnsi="Times New Roman" w:cs="Times New Roman"/>
          <w:b/>
          <w:bCs/>
          <w:sz w:val="24"/>
          <w:szCs w:val="24"/>
        </w:rPr>
        <w:t>18</w: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17C0E" w:rsidRPr="00EA709E">
        <w:rPr>
          <w:rFonts w:ascii="Times New Roman" w:hAnsi="Times New Roman" w:cs="Times New Roman"/>
          <w:sz w:val="24"/>
          <w:szCs w:val="24"/>
        </w:rPr>
        <w:t>Shipyard activities at HPNS (undated).</w:t>
      </w:r>
    </w:p>
    <w:p w14:paraId="0C44FC81" w14:textId="1D18FDE1" w:rsidR="007A406B" w:rsidRPr="00EA709E" w:rsidRDefault="00647DD3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36F495" wp14:editId="0E819AB6">
            <wp:extent cx="5937885" cy="3740785"/>
            <wp:effectExtent l="0" t="0" r="571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D6501" w14:textId="6B88CAD3" w:rsidR="00567122" w:rsidRPr="00EA709E" w:rsidRDefault="00567122">
      <w:pPr>
        <w:rPr>
          <w:rFonts w:ascii="Times New Roman" w:hAnsi="Times New Roman" w:cs="Times New Roman"/>
          <w:sz w:val="24"/>
          <w:szCs w:val="24"/>
        </w:rPr>
      </w:pPr>
      <w:r w:rsidRPr="00EA709E">
        <w:rPr>
          <w:rFonts w:ascii="Times New Roman" w:hAnsi="Times New Roman" w:cs="Times New Roman"/>
          <w:sz w:val="24"/>
          <w:szCs w:val="24"/>
        </w:rPr>
        <w:br w:type="page"/>
      </w:r>
    </w:p>
    <w:p w14:paraId="6C9108F5" w14:textId="32FEF9F3" w:rsidR="00C85C5A" w:rsidRPr="00EA709E" w:rsidRDefault="00C85C5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References </w:t>
      </w:r>
    </w:p>
    <w:p w14:paraId="050BE44B" w14:textId="77777777" w:rsidR="00132904" w:rsidRPr="00EA709E" w:rsidRDefault="00132904" w:rsidP="00132904">
      <w:pPr>
        <w:pStyle w:val="EndNoteBibliography"/>
        <w:spacing w:after="0"/>
        <w:ind w:left="720" w:hanging="720"/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EN.REFLIST </w:instrText>
      </w:r>
      <w:r w:rsidRPr="00EA709E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EA709E">
        <w:t xml:space="preserve">Library of Congress. </w:t>
      </w:r>
      <w:hyperlink r:id="rId24" w:history="1">
        <w:r w:rsidRPr="00EA709E">
          <w:rPr>
            <w:rStyle w:val="Hyperlink"/>
          </w:rPr>
          <w:t>https://www.loc.gov/resource/hhh.ca2272.photos/?sp=1&amp;st=gallery</w:t>
        </w:r>
      </w:hyperlink>
      <w:r w:rsidRPr="00EA709E">
        <w:t>.</w:t>
      </w:r>
    </w:p>
    <w:p w14:paraId="3441C925" w14:textId="77777777" w:rsidR="00132904" w:rsidRPr="00EA709E" w:rsidRDefault="00132904" w:rsidP="00132904">
      <w:pPr>
        <w:pStyle w:val="EndNoteBibliography"/>
        <w:ind w:left="720" w:hanging="720"/>
      </w:pPr>
      <w:r w:rsidRPr="00EA709E">
        <w:t xml:space="preserve">San Francisco Public Library. </w:t>
      </w:r>
      <w:hyperlink r:id="rId25" w:history="1">
        <w:r w:rsidRPr="00EA709E">
          <w:rPr>
            <w:rStyle w:val="Hyperlink"/>
          </w:rPr>
          <w:t>http://sflib1.sfpl.org:82/search/?searchtype=X&amp;searcharg=%22Hunters%22+Point+Naval+Shipyard&amp;sortdropdown=-&amp;SORT=D&amp;extended=0&amp;SUBMIT=Search&amp;searchlimits=&amp;searchorigarg=X%22Hunters%22+Point+Naval+Shipyard%26SORT%3DD</w:t>
        </w:r>
      </w:hyperlink>
      <w:r w:rsidRPr="00EA709E">
        <w:t>.</w:t>
      </w:r>
    </w:p>
    <w:p w14:paraId="2976AD66" w14:textId="5ACE573F" w:rsidR="00C85C5A" w:rsidRPr="007A5F2C" w:rsidRDefault="00132904" w:rsidP="0013290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A709E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="003C392B"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begin"/>
      </w:r>
      <w:r w:rsidR="003C392B" w:rsidRPr="00EA709E"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EN.REFLIST </w:instrText>
      </w:r>
      <w:r w:rsidR="00000000" w:rsidRPr="00EA709E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separate"/>
      </w:r>
      <w:r w:rsidR="003C392B" w:rsidRPr="00EA709E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</w:p>
    <w:sectPr w:rsidR="00C85C5A" w:rsidRPr="007A5F2C">
      <w:headerReference w:type="default" r:id="rId26"/>
      <w:footerReference w:type="default" r:id="rId2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DB02E0" w14:textId="77777777" w:rsidR="0022543F" w:rsidRDefault="0022543F" w:rsidP="0005652D">
      <w:pPr>
        <w:spacing w:after="0" w:line="240" w:lineRule="auto"/>
      </w:pPr>
      <w:r>
        <w:separator/>
      </w:r>
    </w:p>
  </w:endnote>
  <w:endnote w:type="continuationSeparator" w:id="0">
    <w:p w14:paraId="6890F6B5" w14:textId="77777777" w:rsidR="0022543F" w:rsidRDefault="0022543F" w:rsidP="000565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134149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9854ACC" w14:textId="0CE9BC99" w:rsidR="0005652D" w:rsidRDefault="0005652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CEFEDA6" w14:textId="77777777" w:rsidR="0005652D" w:rsidRDefault="0005652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0DB7BF" w14:textId="77777777" w:rsidR="0022543F" w:rsidRDefault="0022543F" w:rsidP="0005652D">
      <w:pPr>
        <w:spacing w:after="0" w:line="240" w:lineRule="auto"/>
      </w:pPr>
      <w:r>
        <w:separator/>
      </w:r>
    </w:p>
  </w:footnote>
  <w:footnote w:type="continuationSeparator" w:id="0">
    <w:p w14:paraId="00AC5868" w14:textId="77777777" w:rsidR="0022543F" w:rsidRDefault="0022543F" w:rsidP="000565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E45A5A" w14:textId="3FB04DFD" w:rsidR="0005652D" w:rsidRDefault="0005652D" w:rsidP="0005652D">
    <w:pPr>
      <w:pStyle w:val="Header"/>
    </w:pPr>
  </w:p>
  <w:p w14:paraId="2655D0B8" w14:textId="77777777" w:rsidR="0005652D" w:rsidRDefault="0005652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rit Rev Toxicol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afxr5edus0z25etewqxs2prrvvpw9xxzep0&quot;&gt;pcasmedes@paustenbachandassociates.com&lt;record-ids&gt;&lt;item&gt;54844&lt;/item&gt;&lt;item&gt;54845&lt;/item&gt;&lt;/record-ids&gt;&lt;/item&gt;&lt;/Libraries&gt;"/>
  </w:docVars>
  <w:rsids>
    <w:rsidRoot w:val="0020238B"/>
    <w:rsid w:val="00045263"/>
    <w:rsid w:val="0005652D"/>
    <w:rsid w:val="00132904"/>
    <w:rsid w:val="0020238B"/>
    <w:rsid w:val="0022543F"/>
    <w:rsid w:val="002B54EA"/>
    <w:rsid w:val="00336339"/>
    <w:rsid w:val="003C392B"/>
    <w:rsid w:val="00526D1E"/>
    <w:rsid w:val="00567122"/>
    <w:rsid w:val="00606BD5"/>
    <w:rsid w:val="00647DD3"/>
    <w:rsid w:val="006A021F"/>
    <w:rsid w:val="007A406B"/>
    <w:rsid w:val="007A5F2C"/>
    <w:rsid w:val="007D01D6"/>
    <w:rsid w:val="00860882"/>
    <w:rsid w:val="008C72E4"/>
    <w:rsid w:val="008D0636"/>
    <w:rsid w:val="00985221"/>
    <w:rsid w:val="009D6A9F"/>
    <w:rsid w:val="00AE43AA"/>
    <w:rsid w:val="00AF33F5"/>
    <w:rsid w:val="00C17C0E"/>
    <w:rsid w:val="00C85C5A"/>
    <w:rsid w:val="00CE1DC0"/>
    <w:rsid w:val="00D15F93"/>
    <w:rsid w:val="00D52B45"/>
    <w:rsid w:val="00D74A8B"/>
    <w:rsid w:val="00DE4628"/>
    <w:rsid w:val="00E458CC"/>
    <w:rsid w:val="00E81665"/>
    <w:rsid w:val="00E95257"/>
    <w:rsid w:val="00EA709E"/>
    <w:rsid w:val="00EA7DA6"/>
    <w:rsid w:val="00EE174C"/>
    <w:rsid w:val="00F10D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32B014"/>
  <w15:chartTrackingRefBased/>
  <w15:docId w15:val="{475406B1-3D8F-4C9D-B054-10CFF0044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A5F2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85C5A"/>
    <w:rPr>
      <w:color w:val="0563C1" w:themeColor="hyperlink"/>
      <w:u w:val="single"/>
    </w:rPr>
  </w:style>
  <w:style w:type="character" w:styleId="HTMLCite">
    <w:name w:val="HTML Cite"/>
    <w:basedOn w:val="DefaultParagraphFont"/>
    <w:uiPriority w:val="99"/>
    <w:semiHidden/>
    <w:unhideWhenUsed/>
    <w:rsid w:val="00C85C5A"/>
    <w:rPr>
      <w:i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C85C5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85C5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85C5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5C5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5C5A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7A5F2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CE1DC0"/>
    <w:rPr>
      <w:color w:val="954F72" w:themeColor="followed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3C392B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3C392B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3C392B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3C392B"/>
    <w:rPr>
      <w:rFonts w:ascii="Calibri" w:hAnsi="Calibri" w:cs="Calibri"/>
      <w:noProof/>
    </w:rPr>
  </w:style>
  <w:style w:type="character" w:styleId="UnresolvedMention">
    <w:name w:val="Unresolved Mention"/>
    <w:basedOn w:val="DefaultParagraphFont"/>
    <w:uiPriority w:val="99"/>
    <w:semiHidden/>
    <w:unhideWhenUsed/>
    <w:rsid w:val="003C392B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565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652D"/>
  </w:style>
  <w:style w:type="paragraph" w:styleId="Footer">
    <w:name w:val="footer"/>
    <w:basedOn w:val="Normal"/>
    <w:link w:val="FooterChar"/>
    <w:uiPriority w:val="99"/>
    <w:unhideWhenUsed/>
    <w:rsid w:val="000565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652D"/>
  </w:style>
  <w:style w:type="paragraph" w:styleId="Revision">
    <w:name w:val="Revision"/>
    <w:hidden/>
    <w:uiPriority w:val="99"/>
    <w:semiHidden/>
    <w:rsid w:val="00D74A8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66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://sflib1.sfpl.org:82/search/?searchtype=X&amp;searcharg=%22Hunters%22+Point+Naval+Shipyard&amp;sortdropdown=-&amp;SORT=D&amp;extended=0&amp;SUBMIT=Search&amp;searchlimits=&amp;searchorigarg=X%22Hunters%22+Point+Naval+Shipyard%26SORT%3DD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s://www.loc.gov/resource/hhh.ca2272.photos/?sp=1&amp;st=gallery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19</Pages>
  <Words>391</Words>
  <Characters>2235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Ayla Pavelka</dc:creator>
  <cp:keywords/>
  <dc:description/>
  <cp:lastModifiedBy>Ayla Pavelka</cp:lastModifiedBy>
  <cp:revision>10</cp:revision>
  <dcterms:created xsi:type="dcterms:W3CDTF">2022-08-09T17:15:00Z</dcterms:created>
  <dcterms:modified xsi:type="dcterms:W3CDTF">2022-09-20T18:30:00Z</dcterms:modified>
</cp:coreProperties>
</file>