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01BCA" w14:textId="2E0C5B60" w:rsidR="00D21388" w:rsidRPr="007C4444" w:rsidRDefault="00D21388" w:rsidP="000F127D">
      <w:pPr>
        <w:spacing w:line="276" w:lineRule="auto"/>
        <w:rPr>
          <w:rFonts w:ascii="Times New Roman" w:eastAsia="Times New Roman" w:hAnsi="Times New Roman" w:cs="Times New Roman"/>
        </w:rPr>
      </w:pPr>
      <w:r w:rsidRPr="007C4444">
        <w:rPr>
          <w:rFonts w:ascii="Times New Roman" w:eastAsia="Times New Roman" w:hAnsi="Times New Roman" w:cs="Times New Roman"/>
        </w:rPr>
        <w:t xml:space="preserve">Code </w:t>
      </w:r>
      <w:r w:rsidR="00D24BA4" w:rsidRPr="007C4444">
        <w:rPr>
          <w:rFonts w:ascii="Times New Roman" w:eastAsia="Times New Roman" w:hAnsi="Times New Roman" w:cs="Times New Roman"/>
        </w:rPr>
        <w:t xml:space="preserve">that was used </w:t>
      </w:r>
      <w:r w:rsidRPr="007C4444">
        <w:rPr>
          <w:rFonts w:ascii="Times New Roman" w:eastAsia="Times New Roman" w:hAnsi="Times New Roman" w:cs="Times New Roman"/>
        </w:rPr>
        <w:t xml:space="preserve">to perform CBF-T1w registrations </w:t>
      </w:r>
      <w:r w:rsidR="00D24BA4" w:rsidRPr="007C4444">
        <w:rPr>
          <w:rFonts w:ascii="Times New Roman" w:eastAsia="Times New Roman" w:hAnsi="Times New Roman" w:cs="Times New Roman"/>
        </w:rPr>
        <w:t xml:space="preserve">is available in a public repository </w:t>
      </w:r>
      <w:r w:rsidRPr="007C4444">
        <w:rPr>
          <w:rFonts w:ascii="Times New Roman" w:eastAsia="Times New Roman" w:hAnsi="Times New Roman" w:cs="Times New Roman"/>
        </w:rPr>
        <w:t>(</w:t>
      </w:r>
      <w:hyperlink r:id="rId4" w:history="1">
        <w:r w:rsidRPr="007C4444">
          <w:rPr>
            <w:rStyle w:val="Hyperlink"/>
            <w:rFonts w:ascii="Times New Roman" w:eastAsia="Times New Roman" w:hAnsi="Times New Roman" w:cs="Times New Roman"/>
          </w:rPr>
          <w:t>https://github.com/ftdc-picsl/hcpASLregInTauTDP</w:t>
        </w:r>
      </w:hyperlink>
      <w:r w:rsidRPr="007C4444">
        <w:rPr>
          <w:rFonts w:ascii="Times New Roman" w:eastAsia="Times New Roman" w:hAnsi="Times New Roman" w:cs="Times New Roman"/>
        </w:rPr>
        <w:t>).</w:t>
      </w:r>
    </w:p>
    <w:p w14:paraId="00B9AA6F" w14:textId="77777777" w:rsidR="00E9502C" w:rsidRPr="007C4444" w:rsidRDefault="00E9502C" w:rsidP="000F127D">
      <w:pPr>
        <w:spacing w:line="276" w:lineRule="auto"/>
        <w:rPr>
          <w:rFonts w:ascii="Times New Roman" w:eastAsia="Times New Roman" w:hAnsi="Times New Roman" w:cs="Times New Roman"/>
        </w:rPr>
      </w:pPr>
    </w:p>
    <w:p w14:paraId="13670F3A" w14:textId="4AD8026D" w:rsidR="00D21388" w:rsidRPr="007C4444" w:rsidRDefault="00E9502C" w:rsidP="000F127D">
      <w:pPr>
        <w:spacing w:line="276" w:lineRule="auto"/>
        <w:rPr>
          <w:rFonts w:ascii="Times New Roman" w:eastAsia="Times New Roman" w:hAnsi="Times New Roman" w:cs="Times New Roman"/>
        </w:rPr>
      </w:pPr>
      <w:r w:rsidRPr="007C4444">
        <w:rPr>
          <w:rFonts w:ascii="Times New Roman" w:eastAsia="Times New Roman" w:hAnsi="Times New Roman" w:cs="Times New Roman"/>
        </w:rPr>
        <w:t xml:space="preserve">FTDHCP imaging data is available in a </w:t>
      </w:r>
      <w:r w:rsidR="00D21388" w:rsidRPr="007C4444">
        <w:rPr>
          <w:rFonts w:ascii="Times New Roman" w:eastAsia="Times New Roman" w:hAnsi="Times New Roman" w:cs="Times New Roman"/>
        </w:rPr>
        <w:t>NIMH Data Archive</w:t>
      </w:r>
      <w:r w:rsidRPr="007C4444">
        <w:rPr>
          <w:rFonts w:ascii="Times New Roman" w:eastAsia="Times New Roman" w:hAnsi="Times New Roman" w:cs="Times New Roman"/>
        </w:rPr>
        <w:t xml:space="preserve"> </w:t>
      </w:r>
      <w:r w:rsidR="00D21388" w:rsidRPr="007C4444">
        <w:rPr>
          <w:rFonts w:ascii="Times New Roman" w:eastAsia="Times New Roman" w:hAnsi="Times New Roman" w:cs="Times New Roman"/>
        </w:rPr>
        <w:t>(</w:t>
      </w:r>
      <w:hyperlink r:id="rId5" w:history="1">
        <w:r w:rsidR="00233B60" w:rsidRPr="007C4444">
          <w:rPr>
            <w:rStyle w:val="Hyperlink"/>
            <w:rFonts w:ascii="Times New Roman" w:eastAsia="Times New Roman" w:hAnsi="Times New Roman" w:cs="Times New Roman"/>
          </w:rPr>
          <w:t>https://nda.nih.gov/edit_collection.html?id=3160</w:t>
        </w:r>
      </w:hyperlink>
      <w:r w:rsidR="00D21388" w:rsidRPr="007C4444">
        <w:rPr>
          <w:rFonts w:ascii="Times New Roman" w:eastAsia="Times New Roman" w:hAnsi="Times New Roman" w:cs="Times New Roman"/>
        </w:rPr>
        <w:t>).</w:t>
      </w:r>
    </w:p>
    <w:p w14:paraId="7A885365" w14:textId="77777777" w:rsidR="00233B60" w:rsidRDefault="00233B60">
      <w:pPr>
        <w:rPr>
          <w:rFonts w:ascii="Times New Roman" w:eastAsia="Times New Roman" w:hAnsi="Times New Roman" w:cs="Times New Roman"/>
        </w:rPr>
      </w:pPr>
    </w:p>
    <w:p w14:paraId="4DA1DB99" w14:textId="77777777" w:rsidR="00233B60" w:rsidRDefault="00233B60"/>
    <w:sectPr w:rsidR="00233B60" w:rsidSect="00526EE5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388"/>
    <w:rsid w:val="000F127D"/>
    <w:rsid w:val="00165374"/>
    <w:rsid w:val="00233B60"/>
    <w:rsid w:val="00255E4D"/>
    <w:rsid w:val="004F5041"/>
    <w:rsid w:val="00526EE5"/>
    <w:rsid w:val="006B1E97"/>
    <w:rsid w:val="007C4444"/>
    <w:rsid w:val="00817D81"/>
    <w:rsid w:val="009C1B64"/>
    <w:rsid w:val="00D21388"/>
    <w:rsid w:val="00D24BA4"/>
    <w:rsid w:val="00E9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1AAB78"/>
  <w15:chartTrackingRefBased/>
  <w15:docId w15:val="{BAF52522-5E5E-824C-A3DF-7AE265797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13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3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3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3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13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138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138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138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21388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1388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3B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68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50803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068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8205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70163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50056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45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29415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1329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2496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2495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13603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7555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6986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74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6520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05836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4434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0737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7614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99079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497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110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64875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7409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4204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9479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54996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0759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0038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41947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77047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2579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846952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97315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8163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31602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3918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2737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4202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9816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95094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1056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24587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43643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30860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86148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3110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9106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302297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98951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89178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2175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955290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2069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9610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48147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07561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52821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03344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56474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582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7899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012768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3473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73988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6391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07482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27141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43823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66197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84721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20282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1944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3543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047603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9684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13422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443530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da.nih.gov/edit_collection.html?id=3160" TargetMode="External"/><Relationship Id="rId4" Type="http://schemas.openxmlformats.org/officeDocument/2006/relationships/hyperlink" Target="https://github.com/ftdc-picsl/hcpASLregInTauTD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Mihailescu, Sylvia A</dc:creator>
  <cp:keywords/>
  <dc:description/>
  <cp:lastModifiedBy>Mihailescu, Sylvia A</cp:lastModifiedBy>
  <cp:revision>7</cp:revision>
  <dcterms:created xsi:type="dcterms:W3CDTF">2024-04-11T18:42:00Z</dcterms:created>
  <dcterms:modified xsi:type="dcterms:W3CDTF">2024-06-20T22:31:00Z</dcterms:modified>
</cp:coreProperties>
</file>