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50"/>
        <w:gridCol w:w="3010"/>
      </w:tblGrid>
      <w:tr w:rsidR="00E67C58" w14:paraId="154B6C42" w14:textId="77777777" w:rsidTr="00144CFA">
        <w:tc>
          <w:tcPr>
            <w:tcW w:w="6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99D3" w14:textId="77777777" w:rsidR="00E67C58" w:rsidRDefault="00E67C58" w:rsidP="00144CFA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 (Jiang): [Repeatedly interrupting the reporter] “What I mean is not that I’ve pre-authorized him [Tung] as the next executive. But if you wish to ask me whether I support him or not. I can certainly tell you: I do.”  </w:t>
            </w:r>
          </w:p>
          <w:p w14:paraId="0AA01716" w14:textId="77777777" w:rsidR="00E67C58" w:rsidRDefault="00E67C58" w:rsidP="00144CFA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A25BE4" w14:textId="77777777" w:rsidR="00E67C58" w:rsidRDefault="00E67C58" w:rsidP="00144CFA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 (Cheung): “President Jiang…”</w:t>
            </w:r>
          </w:p>
          <w:p w14:paraId="01AC1CD0" w14:textId="77777777" w:rsidR="00E67C58" w:rsidRDefault="00E67C58" w:rsidP="00144CFA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[Without giving a chance for the reporter to interrupt, Jiang walked closer to the reporter and confronted her.]</w:t>
            </w:r>
          </w:p>
          <w:p w14:paraId="42DA0904" w14:textId="77777777" w:rsidR="00E67C58" w:rsidRDefault="00E67C58" w:rsidP="00144CFA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98B3CD" w14:textId="77777777" w:rsidR="00E67C58" w:rsidRDefault="00E67C58" w:rsidP="00144CFA">
            <w:pPr>
              <w:ind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J: “You, you the [Hong Kong] news and media people, I feel, need to learn a… You know very well about all that Western stuff. Still, you’re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‘too young’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.” [‘too young’ in English]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85AF" w14:textId="77777777" w:rsidR="00E67C58" w:rsidRDefault="005B2FFE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"/>
                <w:id w:val="-573129376"/>
              </w:sdtPr>
              <w:sdtEndPr/>
              <w:sdtContent>
                <w:r w:rsidR="00E67C58">
                  <w:rPr>
                    <w:rFonts w:ascii="Gungsuh" w:eastAsia="Gungsuh" w:hAnsi="Gungsuh" w:cs="Gungsuh"/>
                    <w:sz w:val="24"/>
                    <w:szCs w:val="24"/>
                  </w:rPr>
                  <w:t>“我講的意思，不是我欽點他當下一任。你問我支持不支持，我說支持，我可以明確地告訴你。”</w:t>
                </w:r>
              </w:sdtContent>
            </w:sdt>
          </w:p>
          <w:p w14:paraId="38B3459E" w14:textId="77777777" w:rsidR="00E67C58" w:rsidRDefault="00E67C58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29D55" w14:textId="77777777" w:rsidR="00E67C58" w:rsidRDefault="00E67C58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DAA50A" w14:textId="77777777" w:rsidR="00E67C58" w:rsidRDefault="005B2FFE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"/>
                <w:id w:val="1879890682"/>
              </w:sdtPr>
              <w:sdtEndPr/>
              <w:sdtContent>
                <w:r w:rsidR="00E67C58">
                  <w:rPr>
                    <w:rFonts w:ascii="Gungsuh" w:eastAsia="Gungsuh" w:hAnsi="Gungsuh" w:cs="Gungsuh"/>
                    <w:sz w:val="24"/>
                    <w:szCs w:val="24"/>
                  </w:rPr>
                  <w:t>“江主席...”</w:t>
                </w:r>
              </w:sdtContent>
            </w:sdt>
          </w:p>
          <w:p w14:paraId="07FA3E56" w14:textId="77777777" w:rsidR="00E67C58" w:rsidRDefault="00E67C58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62A95" w14:textId="77777777" w:rsidR="00E67C58" w:rsidRDefault="00E67C58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0C5898" w14:textId="77777777" w:rsidR="00E67C58" w:rsidRDefault="00E67C58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F771D" w14:textId="77777777" w:rsidR="00E67C58" w:rsidRDefault="005B2FFE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"/>
                <w:id w:val="419452958"/>
              </w:sdtPr>
              <w:sdtEndPr/>
              <w:sdtContent>
                <w:r w:rsidR="00E67C58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“你們啊，我感覺你們[香港的]新聞界還要學習一個... 你們非常熟悉西方的這一套。你們畢竟還 </w:t>
                </w:r>
              </w:sdtContent>
            </w:sdt>
            <w:r w:rsidR="00E67C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too young</w:t>
            </w:r>
            <w:sdt>
              <w:sdtPr>
                <w:tag w:val="goog_rdk_7"/>
                <w:id w:val="-1043514260"/>
              </w:sdtPr>
              <w:sdtEndPr/>
              <w:sdtContent>
                <w:r w:rsidR="00E67C58">
                  <w:rPr>
                    <w:rFonts w:ascii="Gungsuh" w:eastAsia="Gungsuh" w:hAnsi="Gungsuh" w:cs="Gungsuh"/>
                    <w:sz w:val="24"/>
                    <w:szCs w:val="24"/>
                  </w:rPr>
                  <w:t>。”</w:t>
                </w:r>
              </w:sdtContent>
            </w:sdt>
          </w:p>
          <w:p w14:paraId="097980B6" w14:textId="77777777" w:rsidR="00E67C58" w:rsidRDefault="00E67C58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84E4EA" w14:textId="7EBDB731" w:rsidR="00E67C58" w:rsidRPr="00947BAA" w:rsidRDefault="00947BAA" w:rsidP="00E67C58">
      <w:pPr>
        <w:ind w:righ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47BAA">
        <w:rPr>
          <w:rFonts w:ascii="Times New Roman" w:eastAsia="Times New Roman" w:hAnsi="Times New Roman" w:cs="Times New Roman" w:hint="eastAsia"/>
          <w:iCs/>
          <w:sz w:val="24"/>
          <w:szCs w:val="24"/>
        </w:rPr>
        <w:t>Transcript 1</w:t>
      </w:r>
      <w:r w:rsidR="00E67C58" w:rsidRPr="00947BAA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</w:p>
    <w:p w14:paraId="0BCBA5CA" w14:textId="77777777" w:rsidR="00CB17AC" w:rsidRDefault="00CB17AC"/>
    <w:p w14:paraId="0C7CEEC8" w14:textId="77777777" w:rsidR="00AE299A" w:rsidRDefault="00AE299A"/>
    <w:tbl>
      <w:tblPr>
        <w:tblW w:w="928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45"/>
        <w:gridCol w:w="3035"/>
      </w:tblGrid>
      <w:tr w:rsidR="00AE299A" w14:paraId="47D2C1B2" w14:textId="77777777" w:rsidTr="00AE299A">
        <w:tc>
          <w:tcPr>
            <w:tcW w:w="6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F51D5" w14:textId="77777777" w:rsidR="00AE299A" w:rsidRDefault="00AE299A" w:rsidP="00144CFA">
            <w:pPr>
              <w:ind w:left="270" w:right="36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J: “What I wish to tell you is this: I’ve been to hundreds of battling situations. I’ve seen a lot. Is there any Western country that I have not been to? Those media… You know, the American reporter Wallace, he’s far, far greater than you guys, and I chatted with him with a smile and ease... That’s been said, you the [Hong Kong] media still need to improve yourself.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‘Understood or not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[‘Understood or not?’ in Cantonese] [The young reporter and other officials laughed restrainedly.] </w:t>
            </w:r>
          </w:p>
          <w:p w14:paraId="61A33E5B" w14:textId="77777777" w:rsidR="00AE299A" w:rsidRDefault="00AE299A" w:rsidP="00144CFA">
            <w:pPr>
              <w:ind w:left="270" w:right="36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C0B24" w14:textId="77777777" w:rsidR="00AE299A" w:rsidRDefault="00AE299A" w:rsidP="00144CFA">
            <w:pPr>
              <w:ind w:left="270" w:right="36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J: “I’m concerned about you [Hong Kong reporters]: the only thing you do well is running fast - you run much faster than those Western media to every corner of the world. But the questions you ask are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‘too simple’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‘sometimes naive’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[both phrases in English] Understood?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‘Understood or not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 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[Understood or not’ in Cantonese] </w:t>
            </w:r>
          </w:p>
        </w:tc>
        <w:tc>
          <w:tcPr>
            <w:tcW w:w="3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3500" w14:textId="77777777" w:rsidR="00AE299A" w:rsidRDefault="005B2FFE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"/>
                <w:id w:val="1054892643"/>
              </w:sdtPr>
              <w:sdtEndPr/>
              <w:sdtContent>
                <w:r w:rsidR="00AE299A">
                  <w:rPr>
                    <w:rFonts w:ascii="Gungsuh" w:eastAsia="Gungsuh" w:hAnsi="Gungsuh" w:cs="Gungsuh"/>
                    <w:sz w:val="24"/>
                    <w:szCs w:val="24"/>
                  </w:rPr>
                  <w:t>“我告訴你們我是身經百戰了，見的多了。西方的哪一個國家我沒去過。媒體他們... 你們要知道，美國的華萊士，那比你們不知道高到哪裡去了。我跟他談笑風生。所以說媒體啊，要提高自己的知識水平。</w:t>
                </w:r>
              </w:sdtContent>
            </w:sdt>
            <w:sdt>
              <w:sdtPr>
                <w:tag w:val="goog_rdk_9"/>
                <w:id w:val="-1035732017"/>
              </w:sdtPr>
              <w:sdtEndPr/>
              <w:sdtContent>
                <w:r w:rsidR="00AE299A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識得唔識得噶</w:t>
                </w:r>
              </w:sdtContent>
            </w:sdt>
            <w:sdt>
              <w:sdtPr>
                <w:tag w:val="goog_rdk_10"/>
                <w:id w:val="-1674564236"/>
              </w:sdtPr>
              <w:sdtEndPr/>
              <w:sdtContent>
                <w:r w:rsidR="00AE299A">
                  <w:rPr>
                    <w:rFonts w:ascii="Gungsuh" w:eastAsia="Gungsuh" w:hAnsi="Gungsuh" w:cs="Gungsuh"/>
                    <w:sz w:val="24"/>
                    <w:szCs w:val="24"/>
                  </w:rPr>
                  <w:t>？”</w:t>
                </w:r>
              </w:sdtContent>
            </w:sdt>
          </w:p>
          <w:p w14:paraId="4652216F" w14:textId="77777777" w:rsidR="00AE299A" w:rsidRDefault="00AE299A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97065" w14:textId="77777777" w:rsidR="00AE299A" w:rsidRDefault="00AE299A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B9C10F" w14:textId="77777777" w:rsidR="00AE299A" w:rsidRDefault="00AE299A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04BA5" w14:textId="77777777" w:rsidR="00AE299A" w:rsidRDefault="005B2FFE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1"/>
                <w:id w:val="475501404"/>
              </w:sdtPr>
              <w:sdtEndPr/>
              <w:sdtContent>
                <w:r w:rsidR="00AE299A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“我也替你們著急啊。你們有一個好：全世界跑到什麼地方你們比其他西方記者跑的還快。但是問來問去的問題啊, </w:t>
                </w:r>
              </w:sdtContent>
            </w:sdt>
            <w:r w:rsidR="00AE29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too simple</w:t>
            </w:r>
            <w:r w:rsidR="00AE2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E29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sometimes naive</w:t>
            </w:r>
            <w:sdt>
              <w:sdtPr>
                <w:tag w:val="goog_rdk_12"/>
                <w:id w:val="-2069485368"/>
              </w:sdtPr>
              <w:sdtEndPr/>
              <w:sdtContent>
                <w:r w:rsidR="00AE299A">
                  <w:rPr>
                    <w:rFonts w:ascii="Gungsuh" w:eastAsia="Gungsuh" w:hAnsi="Gungsuh" w:cs="Gungsuh"/>
                    <w:sz w:val="24"/>
                    <w:szCs w:val="24"/>
                  </w:rPr>
                  <w:t>. 懂了沒啊？</w:t>
                </w:r>
              </w:sdtContent>
            </w:sdt>
            <w:sdt>
              <w:sdtPr>
                <w:tag w:val="goog_rdk_13"/>
                <w:id w:val="-756976125"/>
              </w:sdtPr>
              <w:sdtEndPr/>
              <w:sdtContent>
                <w:r w:rsidR="00AE299A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識得唔識得噶</w:t>
                </w:r>
              </w:sdtContent>
            </w:sdt>
            <w:sdt>
              <w:sdtPr>
                <w:tag w:val="goog_rdk_14"/>
                <w:id w:val="-1229992738"/>
              </w:sdtPr>
              <w:sdtEndPr/>
              <w:sdtContent>
                <w:r w:rsidR="00AE299A">
                  <w:rPr>
                    <w:rFonts w:ascii="Gungsuh" w:eastAsia="Gungsuh" w:hAnsi="Gungsuh" w:cs="Gungsuh"/>
                    <w:sz w:val="24"/>
                    <w:szCs w:val="24"/>
                  </w:rPr>
                  <w:t>？”</w:t>
                </w:r>
              </w:sdtContent>
            </w:sdt>
          </w:p>
        </w:tc>
      </w:tr>
    </w:tbl>
    <w:p w14:paraId="6A772911" w14:textId="4A8FF4E4" w:rsidR="00AE299A" w:rsidRPr="005F4134" w:rsidRDefault="00AE299A">
      <w:pPr>
        <w:rPr>
          <w:rFonts w:ascii="Times New Roman" w:hAnsi="Times New Roman" w:cs="Times New Roman"/>
          <w:sz w:val="24"/>
          <w:szCs w:val="24"/>
        </w:rPr>
      </w:pPr>
      <w:r w:rsidRPr="00AE299A">
        <w:rPr>
          <w:rFonts w:ascii="Times New Roman" w:hAnsi="Times New Roman" w:cs="Times New Roman"/>
        </w:rPr>
        <w:lastRenderedPageBreak/>
        <w:t xml:space="preserve">  </w:t>
      </w:r>
      <w:r w:rsidRPr="005F4134">
        <w:rPr>
          <w:rFonts w:ascii="Times New Roman" w:hAnsi="Times New Roman" w:cs="Times New Roman"/>
          <w:sz w:val="24"/>
          <w:szCs w:val="24"/>
        </w:rPr>
        <w:t>Transcript 2</w:t>
      </w:r>
    </w:p>
    <w:p w14:paraId="5AA446DC" w14:textId="77777777" w:rsidR="008B4009" w:rsidRDefault="008B4009">
      <w:pPr>
        <w:rPr>
          <w:rFonts w:ascii="Times New Roman" w:hAnsi="Times New Roman" w:cs="Times New Roman"/>
        </w:rPr>
      </w:pPr>
    </w:p>
    <w:p w14:paraId="7507E74D" w14:textId="77777777" w:rsidR="008B4009" w:rsidRDefault="008B4009">
      <w:pPr>
        <w:rPr>
          <w:rFonts w:ascii="Times New Roman" w:hAnsi="Times New Roman" w:cs="Times New Roman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2655"/>
      </w:tblGrid>
      <w:tr w:rsidR="008B4009" w14:paraId="7808E268" w14:textId="77777777" w:rsidTr="00144CFA"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137C" w14:textId="77777777" w:rsidR="008B4009" w:rsidRDefault="008B4009" w:rsidP="00144CFA">
            <w:pPr>
              <w:ind w:left="180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J: “[...] Mr. Tung is the current chief executive. How can we not support the Chief Executive?!”</w:t>
            </w:r>
          </w:p>
          <w:p w14:paraId="74BA25EE" w14:textId="77777777" w:rsidR="008B4009" w:rsidRDefault="008B4009" w:rsidP="00144CFA">
            <w:pPr>
              <w:ind w:left="180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E09E9" w14:textId="77777777" w:rsidR="008B4009" w:rsidRDefault="008B4009" w:rsidP="00144CFA">
            <w:pPr>
              <w:ind w:left="180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C: “But how about the re-election?”</w:t>
            </w:r>
          </w:p>
          <w:p w14:paraId="60DEE49E" w14:textId="77777777" w:rsidR="008B4009" w:rsidRDefault="008B4009" w:rsidP="00144CFA">
            <w:pPr>
              <w:ind w:left="180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56B58" w14:textId="77777777" w:rsidR="008B4009" w:rsidRDefault="008B4009" w:rsidP="00144CFA">
            <w:pPr>
              <w:ind w:left="270" w:right="36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J: “Re-election needs to be according to Hong Kong’s laws. Right? It needs to be according to Hong Kong’s...” [Unexpectedly leaving the sentence unended, Jiang immediately raised his voice again.] But it is certain that our right to decide is also important!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Hong Kong Special Administrative Region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belongs to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Central People’s Government of the People’s Republic of China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We will make it clear and announce our attitude then! Understood?”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0907" w14:textId="77777777" w:rsidR="008B4009" w:rsidRDefault="005B2FFE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6"/>
                <w:id w:val="-1056702989"/>
              </w:sdtPr>
              <w:sdtEndPr/>
              <w:sdtContent>
                <w:r w:rsidR="008B4009">
                  <w:rPr>
                    <w:rFonts w:ascii="Gungsuh" w:eastAsia="Gungsuh" w:hAnsi="Gungsuh" w:cs="Gungsuh"/>
                    <w:sz w:val="24"/>
                    <w:szCs w:val="24"/>
                  </w:rPr>
                  <w:t>“董先生現在是特首。我們怎麼能不支持特首？”</w:t>
                </w:r>
              </w:sdtContent>
            </w:sdt>
          </w:p>
          <w:p w14:paraId="447B2743" w14:textId="77777777" w:rsidR="008B4009" w:rsidRDefault="008B4009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E0763" w14:textId="77777777" w:rsidR="008B4009" w:rsidRDefault="005B2FFE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7"/>
                <w:id w:val="-1101727630"/>
              </w:sdtPr>
              <w:sdtEndPr/>
              <w:sdtContent>
                <w:r w:rsidR="008B4009">
                  <w:rPr>
                    <w:rFonts w:ascii="Gungsuh" w:eastAsia="Gungsuh" w:hAnsi="Gungsuh" w:cs="Gungsuh"/>
                    <w:sz w:val="24"/>
                    <w:szCs w:val="24"/>
                  </w:rPr>
                  <w:t>“但是如果說連任呢？”</w:t>
                </w:r>
              </w:sdtContent>
            </w:sdt>
          </w:p>
          <w:p w14:paraId="208E36D6" w14:textId="77777777" w:rsidR="008B4009" w:rsidRDefault="008B4009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DA695E" w14:textId="77777777" w:rsidR="008B4009" w:rsidRDefault="005B2FFE" w:rsidP="00144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8"/>
                <w:id w:val="-1397974287"/>
              </w:sdtPr>
              <w:sdtEndPr/>
              <w:sdtContent>
                <w:r w:rsidR="008B4009">
                  <w:rPr>
                    <w:rFonts w:ascii="Gungsuh" w:eastAsia="Gungsuh" w:hAnsi="Gungsuh" w:cs="Gungsuh"/>
                    <w:sz w:val="24"/>
                    <w:szCs w:val="24"/>
                  </w:rPr>
                  <w:t>“連任也要按照香港的法律啊。對不對？要按照香港的...當然我們的決定權也是很重要的。</w:t>
                </w:r>
              </w:sdtContent>
            </w:sdt>
            <w:sdt>
              <w:sdtPr>
                <w:tag w:val="goog_rdk_19"/>
                <w:id w:val="1805504874"/>
              </w:sdtPr>
              <w:sdtEndPr/>
              <w:sdtContent>
                <w:r w:rsidR="008B4009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香港特別行政區</w:t>
                </w:r>
              </w:sdtContent>
            </w:sdt>
            <w:sdt>
              <w:sdtPr>
                <w:tag w:val="goog_rdk_20"/>
                <w:id w:val="645166465"/>
              </w:sdtPr>
              <w:sdtEndPr/>
              <w:sdtContent>
                <w:r w:rsidR="008B4009">
                  <w:rPr>
                    <w:rFonts w:ascii="Gungsuh" w:eastAsia="Gungsuh" w:hAnsi="Gungsuh" w:cs="Gungsuh"/>
                    <w:sz w:val="24"/>
                    <w:szCs w:val="24"/>
                  </w:rPr>
                  <w:t>是屬於</w:t>
                </w:r>
              </w:sdtContent>
            </w:sdt>
            <w:sdt>
              <w:sdtPr>
                <w:tag w:val="goog_rdk_21"/>
                <w:id w:val="921768302"/>
              </w:sdtPr>
              <w:sdtEndPr/>
              <w:sdtContent>
                <w:r w:rsidR="008B4009"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中華人民共和國中央人民政府</w:t>
                </w:r>
              </w:sdtContent>
            </w:sdt>
            <w:sdt>
              <w:sdtPr>
                <w:tag w:val="goog_rdk_22"/>
                <w:id w:val="-137189301"/>
              </w:sdtPr>
              <w:sdtEndPr/>
              <w:sdtContent>
                <w:r w:rsidR="008B4009">
                  <w:rPr>
                    <w:rFonts w:ascii="Gungsuh" w:eastAsia="Gungsuh" w:hAnsi="Gungsuh" w:cs="Gungsuh"/>
                    <w:sz w:val="24"/>
                    <w:szCs w:val="24"/>
                  </w:rPr>
                  <w:t>的！到那個時候我們會表態的！明白這個意思吧？”</w:t>
                </w:r>
              </w:sdtContent>
            </w:sdt>
          </w:p>
        </w:tc>
      </w:tr>
    </w:tbl>
    <w:p w14:paraId="2841DC38" w14:textId="23C2DD04" w:rsidR="008B4009" w:rsidRPr="005F4134" w:rsidRDefault="008B4009">
      <w:pPr>
        <w:rPr>
          <w:rFonts w:ascii="Times New Roman" w:hAnsi="Times New Roman" w:cs="Times New Roman"/>
          <w:sz w:val="24"/>
          <w:szCs w:val="24"/>
        </w:rPr>
      </w:pPr>
      <w:r w:rsidRPr="005F4134">
        <w:rPr>
          <w:rFonts w:ascii="Times New Roman" w:hAnsi="Times New Roman" w:cs="Times New Roman" w:hint="eastAsia"/>
          <w:sz w:val="24"/>
          <w:szCs w:val="24"/>
        </w:rPr>
        <w:t>Transcript 3</w:t>
      </w:r>
    </w:p>
    <w:sectPr w:rsidR="008B4009" w:rsidRPr="005F4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AC"/>
    <w:rsid w:val="0048496A"/>
    <w:rsid w:val="004962D3"/>
    <w:rsid w:val="005F4134"/>
    <w:rsid w:val="008B4009"/>
    <w:rsid w:val="00947BAA"/>
    <w:rsid w:val="00A8705A"/>
    <w:rsid w:val="00AE299A"/>
    <w:rsid w:val="00CB17AC"/>
    <w:rsid w:val="00DE558E"/>
    <w:rsid w:val="00E6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F58EF"/>
  <w15:chartTrackingRefBased/>
  <w15:docId w15:val="{D260DD01-2D0F-AF4A-A373-A2314D87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my-MM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C58"/>
    <w:pPr>
      <w:spacing w:after="0" w:line="276" w:lineRule="auto"/>
    </w:pPr>
    <w:rPr>
      <w:rFonts w:ascii="Arial" w:eastAsia="SimSun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7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7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7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7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7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7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7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7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1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7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1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7AC"/>
    <w:pPr>
      <w:spacing w:before="160" w:after="160" w:line="278" w:lineRule="auto"/>
      <w:jc w:val="center"/>
    </w:pPr>
    <w:rPr>
      <w:rFonts w:asciiTheme="minorHAnsi" w:eastAsiaTheme="minorEastAsia" w:hAnsiTheme="minorHAnsi" w:cs="Arial Unicode MS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17AC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7AC"/>
    <w:pPr>
      <w:spacing w:after="160" w:line="278" w:lineRule="auto"/>
      <w:ind w:left="720"/>
      <w:contextualSpacing/>
    </w:pPr>
    <w:rPr>
      <w:rFonts w:asciiTheme="minorHAnsi" w:eastAsiaTheme="minorEastAsia" w:hAnsiTheme="minorHAnsi" w:cs="Arial Unicode MS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1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="Arial Unicode MS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7AC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1844</Characters>
  <Application>Microsoft Office Word</Application>
  <DocSecurity>0</DocSecurity>
  <Lines>92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Yu Ji</dc:creator>
  <cp:keywords/>
  <dc:description/>
  <cp:lastModifiedBy>Eugene Yu Ji</cp:lastModifiedBy>
  <cp:revision>2</cp:revision>
  <dcterms:created xsi:type="dcterms:W3CDTF">2024-06-27T19:22:00Z</dcterms:created>
  <dcterms:modified xsi:type="dcterms:W3CDTF">2024-06-27T19:22:00Z</dcterms:modified>
</cp:coreProperties>
</file>