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07D8" w14:textId="77777777" w:rsidR="00596FD9" w:rsidRPr="00596FD9" w:rsidRDefault="00596FD9" w:rsidP="00596FD9">
      <w:pPr>
        <w:jc w:val="both"/>
        <w:rPr>
          <w:b/>
          <w:bCs/>
        </w:rPr>
      </w:pPr>
      <w:r w:rsidRPr="00596FD9">
        <w:rPr>
          <w:b/>
        </w:rPr>
        <w:t xml:space="preserve">Supplementary Table 1: A comparison of adverse effect for EDTA only treatment with </w:t>
      </w:r>
      <w:r w:rsidRPr="00596FD9">
        <w:rPr>
          <w:b/>
          <w:bCs/>
        </w:rPr>
        <w:t xml:space="preserve">SPHERO™ and EDTA combined treatment: 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820"/>
        <w:gridCol w:w="1560"/>
        <w:gridCol w:w="2148"/>
        <w:gridCol w:w="2311"/>
      </w:tblGrid>
      <w:tr w:rsidR="00CF019C" w:rsidRPr="00CF019C" w14:paraId="635DFBF4" w14:textId="77777777" w:rsidTr="00CF019C">
        <w:trPr>
          <w:trHeight w:val="300"/>
        </w:trPr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0109DD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Sample ID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0884DEA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Testing performed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5EB5C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EDTA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870C94C" w14:textId="23C46954" w:rsidR="00CF019C" w:rsidRPr="00CF019C" w:rsidRDefault="00114A41" w:rsidP="00CF01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SPHEROTO</w:t>
            </w:r>
            <w:r w:rsidRPr="00114A41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TM</w:t>
            </w:r>
            <w:r w:rsidR="00CF019C" w:rsidRPr="00CF01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/EDTA</w:t>
            </w:r>
          </w:p>
        </w:tc>
        <w:tc>
          <w:tcPr>
            <w:tcW w:w="2311" w:type="dxa"/>
            <w:shd w:val="clear" w:color="auto" w:fill="auto"/>
            <w:noWrap/>
            <w:vAlign w:val="center"/>
            <w:hideMark/>
          </w:tcPr>
          <w:p w14:paraId="69E7240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Adverse Effects (Y/N)</w:t>
            </w:r>
          </w:p>
        </w:tc>
      </w:tr>
      <w:tr w:rsidR="00CF019C" w:rsidRPr="00CF019C" w14:paraId="02C88B26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2797B08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015D2D8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6EA843C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210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483CD17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116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603C424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0F3B7D42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28ED7F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D01050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2B325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5515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337080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11692</w:t>
            </w:r>
          </w:p>
        </w:tc>
        <w:tc>
          <w:tcPr>
            <w:tcW w:w="2311" w:type="dxa"/>
            <w:vMerge/>
            <w:vAlign w:val="center"/>
            <w:hideMark/>
          </w:tcPr>
          <w:p w14:paraId="013CA96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042DCD04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841003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0B29FB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A58A8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26.234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CC0BB5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100.481</w:t>
            </w:r>
          </w:p>
        </w:tc>
        <w:tc>
          <w:tcPr>
            <w:tcW w:w="2311" w:type="dxa"/>
            <w:vMerge/>
            <w:vAlign w:val="center"/>
            <w:hideMark/>
          </w:tcPr>
          <w:p w14:paraId="68E0692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6F3BD37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6C1EC48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AE2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73656F9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1576CEE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10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09EBF55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58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3C2FF5C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478501DD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FAEA12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96820A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BA040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5735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D3889E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11455</w:t>
            </w:r>
          </w:p>
        </w:tc>
        <w:tc>
          <w:tcPr>
            <w:tcW w:w="2311" w:type="dxa"/>
            <w:vMerge/>
            <w:vAlign w:val="center"/>
            <w:hideMark/>
          </w:tcPr>
          <w:p w14:paraId="0D105B2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36F7B76C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4A5654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82C625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C65B6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573.522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9AC910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197.948</w:t>
            </w:r>
          </w:p>
        </w:tc>
        <w:tc>
          <w:tcPr>
            <w:tcW w:w="2311" w:type="dxa"/>
            <w:vMerge/>
            <w:vAlign w:val="center"/>
            <w:hideMark/>
          </w:tcPr>
          <w:p w14:paraId="0C44658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6921D81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584479B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AE3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55FEF06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305A31E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18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0F386BF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27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0293AE4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59961398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E82C8C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A5DBF9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98B749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9759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603DCC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20580</w:t>
            </w:r>
          </w:p>
        </w:tc>
        <w:tc>
          <w:tcPr>
            <w:tcW w:w="2311" w:type="dxa"/>
            <w:vMerge/>
            <w:vAlign w:val="center"/>
            <w:hideMark/>
          </w:tcPr>
          <w:p w14:paraId="6D39B30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403A83D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D7A986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3351CE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A39FD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542.14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B36E81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751.1</w:t>
            </w:r>
          </w:p>
        </w:tc>
        <w:tc>
          <w:tcPr>
            <w:tcW w:w="2311" w:type="dxa"/>
            <w:vMerge/>
            <w:vAlign w:val="center"/>
            <w:hideMark/>
          </w:tcPr>
          <w:p w14:paraId="6472D28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0103C389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3B59F72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AE4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056BD94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157B5C8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76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3899517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62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6CD6A1A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59DFE25D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870FFA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20CECA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DED9F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8011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45C58C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12898</w:t>
            </w:r>
          </w:p>
        </w:tc>
        <w:tc>
          <w:tcPr>
            <w:tcW w:w="2311" w:type="dxa"/>
            <w:vMerge/>
            <w:vAlign w:val="center"/>
            <w:hideMark/>
          </w:tcPr>
          <w:p w14:paraId="05C7B7B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4B12DDA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CFBDF6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5B74A0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A03BC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105.66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521E21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209.09</w:t>
            </w:r>
          </w:p>
        </w:tc>
        <w:tc>
          <w:tcPr>
            <w:tcW w:w="2311" w:type="dxa"/>
            <w:vMerge/>
            <w:vAlign w:val="center"/>
            <w:hideMark/>
          </w:tcPr>
          <w:p w14:paraId="2FEC3B7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E6E7903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6C38C8D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AE5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597D558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384777F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41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28D1D04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30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142F878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4B6854FC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F2572C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AB144E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DAC976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7113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139033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13242</w:t>
            </w:r>
          </w:p>
        </w:tc>
        <w:tc>
          <w:tcPr>
            <w:tcW w:w="2311" w:type="dxa"/>
            <w:vMerge/>
            <w:vAlign w:val="center"/>
            <w:hideMark/>
          </w:tcPr>
          <w:p w14:paraId="333D22A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8DD7572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C91375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A04DEB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E20CA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172.98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60BE5D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447.20</w:t>
            </w:r>
          </w:p>
        </w:tc>
        <w:tc>
          <w:tcPr>
            <w:tcW w:w="2311" w:type="dxa"/>
            <w:vMerge/>
            <w:vAlign w:val="center"/>
            <w:hideMark/>
          </w:tcPr>
          <w:p w14:paraId="617C4E8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50C2C576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62EF7F8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AE6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18FCA4F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2F51EE7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27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7536881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80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48110A3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355BF57A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B1E310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04AFE3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0700F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6480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FBD933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11862</w:t>
            </w:r>
          </w:p>
        </w:tc>
        <w:tc>
          <w:tcPr>
            <w:tcW w:w="2311" w:type="dxa"/>
            <w:vMerge/>
            <w:vAlign w:val="center"/>
            <w:hideMark/>
          </w:tcPr>
          <w:p w14:paraId="36C4C23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5427332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3E50AF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4E2375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71D26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239.20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AA0C1E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147.734</w:t>
            </w:r>
          </w:p>
        </w:tc>
        <w:tc>
          <w:tcPr>
            <w:tcW w:w="2311" w:type="dxa"/>
            <w:vMerge/>
            <w:vAlign w:val="center"/>
            <w:hideMark/>
          </w:tcPr>
          <w:p w14:paraId="143BC5F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6D88C3E4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EE3555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724E889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49DB889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47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0613BA1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113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3DD69E6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3AD48277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2CFEB2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D7E062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BFA43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PC: 6074 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10CCBD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11444</w:t>
            </w:r>
          </w:p>
        </w:tc>
        <w:tc>
          <w:tcPr>
            <w:tcW w:w="2311" w:type="dxa"/>
            <w:vMerge/>
            <w:vAlign w:val="center"/>
            <w:hideMark/>
          </w:tcPr>
          <w:p w14:paraId="72F4F7D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04ADD542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59DF23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761D97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DF4CA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128.64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48D11B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101.04</w:t>
            </w:r>
          </w:p>
        </w:tc>
        <w:tc>
          <w:tcPr>
            <w:tcW w:w="2311" w:type="dxa"/>
            <w:vMerge/>
            <w:vAlign w:val="center"/>
            <w:hideMark/>
          </w:tcPr>
          <w:p w14:paraId="42EC776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523F9A9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1BDAFDD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AE7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3B49428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04890C1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52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18A1447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46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7DCC63F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45681D2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02D96D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000BD2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645AC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8105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FFA67B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11374</w:t>
            </w:r>
          </w:p>
        </w:tc>
        <w:tc>
          <w:tcPr>
            <w:tcW w:w="2311" w:type="dxa"/>
            <w:vMerge/>
            <w:vAlign w:val="center"/>
            <w:hideMark/>
          </w:tcPr>
          <w:p w14:paraId="0468D96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8DB4AC0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4634375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C3CD9D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7D7B3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155.31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9EC1D8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249.86</w:t>
            </w:r>
          </w:p>
        </w:tc>
        <w:tc>
          <w:tcPr>
            <w:tcW w:w="2311" w:type="dxa"/>
            <w:vMerge/>
            <w:vAlign w:val="center"/>
            <w:hideMark/>
          </w:tcPr>
          <w:p w14:paraId="5236BC1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54F73533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FCF73A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4494A79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15EDD7C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49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607B75D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67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7B64615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22FFBE2A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AC0C34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00FC41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E2B5F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8445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F6CB2F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10662</w:t>
            </w:r>
          </w:p>
        </w:tc>
        <w:tc>
          <w:tcPr>
            <w:tcW w:w="2311" w:type="dxa"/>
            <w:vMerge/>
            <w:vAlign w:val="center"/>
            <w:hideMark/>
          </w:tcPr>
          <w:p w14:paraId="581B1BA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4FF21A82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482F207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2FD021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471C0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172.98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60B1E4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159.04</w:t>
            </w:r>
          </w:p>
        </w:tc>
        <w:tc>
          <w:tcPr>
            <w:tcW w:w="2311" w:type="dxa"/>
            <w:vMerge/>
            <w:vAlign w:val="center"/>
            <w:hideMark/>
          </w:tcPr>
          <w:p w14:paraId="239616B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615D7E11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15EFD7A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AE8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2D2FEC4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2287D00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51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4F45A3B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42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3DA7972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55903EEC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ABA2B0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31208C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E8AF6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11540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A9F250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14258</w:t>
            </w:r>
          </w:p>
        </w:tc>
        <w:tc>
          <w:tcPr>
            <w:tcW w:w="2311" w:type="dxa"/>
            <w:vMerge/>
            <w:vAlign w:val="center"/>
            <w:hideMark/>
          </w:tcPr>
          <w:p w14:paraId="265CEA2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466EDAC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9CAD2A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4FF3DB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F0279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227.87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E2AD07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337.22</w:t>
            </w:r>
          </w:p>
        </w:tc>
        <w:tc>
          <w:tcPr>
            <w:tcW w:w="2311" w:type="dxa"/>
            <w:vMerge/>
            <w:vAlign w:val="center"/>
            <w:hideMark/>
          </w:tcPr>
          <w:p w14:paraId="4B8B9F6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6B6B74BF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5CCE70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40C6E6D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2993431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70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11809F0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68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0E6247D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30BCD4A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46ABB9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DAAB75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49572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 10373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DA07FD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13995</w:t>
            </w:r>
          </w:p>
        </w:tc>
        <w:tc>
          <w:tcPr>
            <w:tcW w:w="2311" w:type="dxa"/>
            <w:vMerge/>
            <w:vAlign w:val="center"/>
            <w:hideMark/>
          </w:tcPr>
          <w:p w14:paraId="6155B99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56A5CD26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737EB5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74CDB3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82F96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147.17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DA6497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206.635</w:t>
            </w:r>
          </w:p>
        </w:tc>
        <w:tc>
          <w:tcPr>
            <w:tcW w:w="2311" w:type="dxa"/>
            <w:vMerge/>
            <w:vAlign w:val="center"/>
            <w:hideMark/>
          </w:tcPr>
          <w:p w14:paraId="3F5C654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9A6AD1D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31BC16C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AE9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17C2A05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208D1CF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99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609D0BE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141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03DE13B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2C868438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A4C31B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81CF16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66032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5880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993462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11996</w:t>
            </w:r>
          </w:p>
        </w:tc>
        <w:tc>
          <w:tcPr>
            <w:tcW w:w="2311" w:type="dxa"/>
            <w:vMerge/>
            <w:vAlign w:val="center"/>
            <w:hideMark/>
          </w:tcPr>
          <w:p w14:paraId="01F8454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9A286E1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F8B208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76ABC4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C580E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59.651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7EDFB1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84.8212</w:t>
            </w:r>
          </w:p>
        </w:tc>
        <w:tc>
          <w:tcPr>
            <w:tcW w:w="2311" w:type="dxa"/>
            <w:vMerge/>
            <w:vAlign w:val="center"/>
            <w:hideMark/>
          </w:tcPr>
          <w:p w14:paraId="1FC6D33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552F6727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B1D36A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0AC6D1D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086C831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60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45EDD15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81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4F85A59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045D32F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6952B5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3ABAEB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59CE9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5807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C56335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12875</w:t>
            </w:r>
          </w:p>
        </w:tc>
        <w:tc>
          <w:tcPr>
            <w:tcW w:w="2311" w:type="dxa"/>
            <w:vMerge/>
            <w:vAlign w:val="center"/>
            <w:hideMark/>
          </w:tcPr>
          <w:p w14:paraId="51FD7AC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4315562F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679DAF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BD130E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4D261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96.3036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1BA3D7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159.483</w:t>
            </w:r>
          </w:p>
        </w:tc>
        <w:tc>
          <w:tcPr>
            <w:tcW w:w="2311" w:type="dxa"/>
            <w:vMerge/>
            <w:vAlign w:val="center"/>
            <w:hideMark/>
          </w:tcPr>
          <w:p w14:paraId="10D47EE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41DA1632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249822F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AE10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7B831C8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6FEB227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15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2A970A8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47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7F7B8CE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7E082CD1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6925BB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7D4AC3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DF405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9787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3B4810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13548</w:t>
            </w:r>
          </w:p>
        </w:tc>
        <w:tc>
          <w:tcPr>
            <w:tcW w:w="2311" w:type="dxa"/>
            <w:vMerge/>
            <w:vAlign w:val="center"/>
            <w:hideMark/>
          </w:tcPr>
          <w:p w14:paraId="0EC6DC9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54BD3FFA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AAC4A1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EA2E0B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93CB8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632.25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5F5093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289.86</w:t>
            </w:r>
          </w:p>
        </w:tc>
        <w:tc>
          <w:tcPr>
            <w:tcW w:w="2311" w:type="dxa"/>
            <w:vMerge/>
            <w:vAlign w:val="center"/>
            <w:hideMark/>
          </w:tcPr>
          <w:p w14:paraId="446E40E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6C018332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B4C340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35750B6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6643F31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34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57D1B6C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71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235E196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726BC034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112FBE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05634D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36F6B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11224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5A3FB6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16608</w:t>
            </w:r>
          </w:p>
        </w:tc>
        <w:tc>
          <w:tcPr>
            <w:tcW w:w="2311" w:type="dxa"/>
            <w:vMerge/>
            <w:vAlign w:val="center"/>
            <w:hideMark/>
          </w:tcPr>
          <w:p w14:paraId="1EEFD93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5E090BCF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AB98CD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B5C069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74BDF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332.96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DA7BB8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235.24</w:t>
            </w:r>
          </w:p>
        </w:tc>
        <w:tc>
          <w:tcPr>
            <w:tcW w:w="2311" w:type="dxa"/>
            <w:vMerge/>
            <w:vAlign w:val="center"/>
            <w:hideMark/>
          </w:tcPr>
          <w:p w14:paraId="76D17F2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0E52390A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1C16E70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AE11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35A9E7C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522DE79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91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461AFA2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119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13FA8F2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3A3326D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362E9C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4AE890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CA907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12289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414889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20906</w:t>
            </w:r>
          </w:p>
        </w:tc>
        <w:tc>
          <w:tcPr>
            <w:tcW w:w="2311" w:type="dxa"/>
            <w:vMerge/>
            <w:vAlign w:val="center"/>
            <w:hideMark/>
          </w:tcPr>
          <w:p w14:paraId="72C993A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C013074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766F66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406B80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CE1D9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135.336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E51DCC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176.322</w:t>
            </w:r>
          </w:p>
        </w:tc>
        <w:tc>
          <w:tcPr>
            <w:tcW w:w="2311" w:type="dxa"/>
            <w:vMerge/>
            <w:vAlign w:val="center"/>
            <w:hideMark/>
          </w:tcPr>
          <w:p w14:paraId="5590B87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05E2673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44ACA4B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2E37BA6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2AF6C48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62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57DF4BD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64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2C6D18D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59058FDA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6F5F4C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4BC387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CEA2E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11086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94BDC1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20232</w:t>
            </w:r>
          </w:p>
        </w:tc>
        <w:tc>
          <w:tcPr>
            <w:tcW w:w="2311" w:type="dxa"/>
            <w:vMerge/>
            <w:vAlign w:val="center"/>
            <w:hideMark/>
          </w:tcPr>
          <w:p w14:paraId="1E485C3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0CBE90D8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456C860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F5F4AC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C3CA7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177.52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33C31B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314.358</w:t>
            </w:r>
          </w:p>
        </w:tc>
        <w:tc>
          <w:tcPr>
            <w:tcW w:w="2311" w:type="dxa"/>
            <w:vMerge/>
            <w:vAlign w:val="center"/>
            <w:hideMark/>
          </w:tcPr>
          <w:p w14:paraId="274B3F0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FAB6DFB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5C76E0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4ED41DC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3A86B64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78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5D0BA5F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87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22EB15A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1911155B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EA711B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A60A4E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A2131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14443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CC2706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20307</w:t>
            </w:r>
          </w:p>
        </w:tc>
        <w:tc>
          <w:tcPr>
            <w:tcW w:w="2311" w:type="dxa"/>
            <w:vMerge/>
            <w:vAlign w:val="center"/>
            <w:hideMark/>
          </w:tcPr>
          <w:p w14:paraId="4A5E272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490B9177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F6D062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4919B3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FCB51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184.148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9BD30D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233.172</w:t>
            </w:r>
          </w:p>
        </w:tc>
        <w:tc>
          <w:tcPr>
            <w:tcW w:w="2311" w:type="dxa"/>
            <w:vMerge/>
            <w:vAlign w:val="center"/>
            <w:hideMark/>
          </w:tcPr>
          <w:p w14:paraId="5A06919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C3E52AF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5BD84CA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AE12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1400CAD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7D72EB8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6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3CC28E2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25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0ED5698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5B2CC271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DF6D9F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214C32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8EA02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8137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7A1F55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14858</w:t>
            </w:r>
          </w:p>
        </w:tc>
        <w:tc>
          <w:tcPr>
            <w:tcW w:w="2311" w:type="dxa"/>
            <w:vMerge/>
            <w:vAlign w:val="center"/>
            <w:hideMark/>
          </w:tcPr>
          <w:p w14:paraId="5B4E054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48A4F514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F2C407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FB2FAA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46296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1279.33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EAEA39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599.36</w:t>
            </w:r>
          </w:p>
        </w:tc>
        <w:tc>
          <w:tcPr>
            <w:tcW w:w="2311" w:type="dxa"/>
            <w:vMerge/>
            <w:vAlign w:val="center"/>
            <w:hideMark/>
          </w:tcPr>
          <w:p w14:paraId="7CC5BB0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BE4265F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B5ACBB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6546284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4F85503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12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48632EF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22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200C88A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6E7B464A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AA0D5F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73D3B3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14DE8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7641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2A9DA6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15008</w:t>
            </w:r>
          </w:p>
        </w:tc>
        <w:tc>
          <w:tcPr>
            <w:tcW w:w="2311" w:type="dxa"/>
            <w:vMerge/>
            <w:vAlign w:val="center"/>
            <w:hideMark/>
          </w:tcPr>
          <w:p w14:paraId="492D6B5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66FEF580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A446E6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E4B75D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F4F44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646.45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34C17B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674.5</w:t>
            </w:r>
          </w:p>
        </w:tc>
        <w:tc>
          <w:tcPr>
            <w:tcW w:w="2311" w:type="dxa"/>
            <w:vMerge/>
            <w:vAlign w:val="center"/>
            <w:hideMark/>
          </w:tcPr>
          <w:p w14:paraId="7937A69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51E60E7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E1D191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1D57C51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4B31FA3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10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57592CE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26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131B9B3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4708668D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978422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58FA46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A28DA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7291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12247F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13968</w:t>
            </w:r>
          </w:p>
        </w:tc>
        <w:tc>
          <w:tcPr>
            <w:tcW w:w="2311" w:type="dxa"/>
            <w:vMerge/>
            <w:vAlign w:val="center"/>
            <w:hideMark/>
          </w:tcPr>
          <w:p w14:paraId="6B30B7C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F53D2D3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8530DD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547743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41F37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724.04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A24F5E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538.456</w:t>
            </w:r>
          </w:p>
        </w:tc>
        <w:tc>
          <w:tcPr>
            <w:tcW w:w="2311" w:type="dxa"/>
            <w:vMerge/>
            <w:vAlign w:val="center"/>
            <w:hideMark/>
          </w:tcPr>
          <w:p w14:paraId="46F9FC6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37BB7E57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4DCBF4B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AE13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247716E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07B54A6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21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50F4C9C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34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59EEC2F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2073E8EC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EEA90F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7C7565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497F2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10246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F9F28A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13157</w:t>
            </w:r>
          </w:p>
        </w:tc>
        <w:tc>
          <w:tcPr>
            <w:tcW w:w="2311" w:type="dxa"/>
            <w:vMerge/>
            <w:vAlign w:val="center"/>
            <w:hideMark/>
          </w:tcPr>
          <w:p w14:paraId="77E828D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EC11696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9BB625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4B8EE8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A2ECF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485.60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668626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389.94</w:t>
            </w:r>
          </w:p>
        </w:tc>
        <w:tc>
          <w:tcPr>
            <w:tcW w:w="2311" w:type="dxa"/>
            <w:vMerge/>
            <w:vAlign w:val="center"/>
            <w:hideMark/>
          </w:tcPr>
          <w:p w14:paraId="7D9380C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3D563B45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08C315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4D4E917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5A2EF2D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22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562825C9" w14:textId="619A5120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NC: </w:t>
            </w:r>
            <w:r w:rsidR="000B4B12">
              <w:rPr>
                <w:rFonts w:eastAsia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5D3E628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30B98DFD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02C8D5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836790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CDCD2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10007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E43E8D9" w14:textId="1D0D1BF6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</w:t>
            </w:r>
            <w:r w:rsidR="000B4B12">
              <w:rPr>
                <w:rFonts w:eastAsia="Times New Roman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2311" w:type="dxa"/>
            <w:vMerge/>
            <w:vAlign w:val="center"/>
            <w:hideMark/>
          </w:tcPr>
          <w:p w14:paraId="2E488F9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2C22B0A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988FF9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7C25E8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B0777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453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AE41321" w14:textId="68244FF2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PC/NC: </w:t>
            </w:r>
            <w:r w:rsidR="000B4B12">
              <w:rPr>
                <w:rFonts w:eastAsia="Times New Roman"/>
                <w:color w:val="000000"/>
                <w:sz w:val="20"/>
                <w:szCs w:val="20"/>
              </w:rPr>
              <w:t>287.90</w:t>
            </w:r>
          </w:p>
        </w:tc>
        <w:tc>
          <w:tcPr>
            <w:tcW w:w="2311" w:type="dxa"/>
            <w:vMerge/>
            <w:vAlign w:val="center"/>
            <w:hideMark/>
          </w:tcPr>
          <w:p w14:paraId="4ABEBF6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0228008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DF9D6D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34B365B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61513FF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20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050FF2E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25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4FE71BC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7F5798A9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69696B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A209BD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08156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9635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128BE2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10771</w:t>
            </w:r>
          </w:p>
        </w:tc>
        <w:tc>
          <w:tcPr>
            <w:tcW w:w="2311" w:type="dxa"/>
            <w:vMerge/>
            <w:vAlign w:val="center"/>
            <w:hideMark/>
          </w:tcPr>
          <w:p w14:paraId="43145D9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3BBE73C9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E8882A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60A2DA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85E404" w14:textId="72901612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477.93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E89357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423.05</w:t>
            </w:r>
          </w:p>
        </w:tc>
        <w:tc>
          <w:tcPr>
            <w:tcW w:w="2311" w:type="dxa"/>
            <w:vMerge/>
            <w:vAlign w:val="center"/>
            <w:hideMark/>
          </w:tcPr>
          <w:p w14:paraId="40D4B8B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E3D3EB7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146CA7C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AE14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276E761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53B5D5B4" w14:textId="0B8CD282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NC: </w:t>
            </w:r>
            <w:r w:rsidR="001941C4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01D449D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18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482067D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29392795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E9BAA2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4DB726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C1E51E" w14:textId="5733A00E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PC: </w:t>
            </w:r>
            <w:r w:rsidR="001941C4">
              <w:rPr>
                <w:rFonts w:eastAsia="Times New Roman"/>
                <w:color w:val="000000"/>
                <w:sz w:val="20"/>
                <w:szCs w:val="20"/>
              </w:rPr>
              <w:t>8064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67F6CB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11365</w:t>
            </w:r>
          </w:p>
        </w:tc>
        <w:tc>
          <w:tcPr>
            <w:tcW w:w="2311" w:type="dxa"/>
            <w:vMerge/>
            <w:vAlign w:val="center"/>
            <w:hideMark/>
          </w:tcPr>
          <w:p w14:paraId="717B7B6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289FE57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0B055F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7DEF8F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00F3F8" w14:textId="7CB6FABE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PC/NC: </w:t>
            </w:r>
            <w:r w:rsidR="001941C4">
              <w:rPr>
                <w:rFonts w:eastAsia="Times New Roman"/>
                <w:color w:val="000000"/>
                <w:sz w:val="20"/>
                <w:szCs w:val="20"/>
              </w:rPr>
              <w:t>297.69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F9C305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641.03</w:t>
            </w:r>
          </w:p>
        </w:tc>
        <w:tc>
          <w:tcPr>
            <w:tcW w:w="2311" w:type="dxa"/>
            <w:vMerge/>
            <w:vAlign w:val="center"/>
            <w:hideMark/>
          </w:tcPr>
          <w:p w14:paraId="05F7126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A74B9E0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2EF324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1D68FCE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5FBAF059" w14:textId="352B404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NC: </w:t>
            </w:r>
            <w:r w:rsidR="001941C4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21A37CA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27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17F1988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5C235B37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B0B898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4A736D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EF9E2F" w14:textId="319196E4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PC: </w:t>
            </w:r>
            <w:r w:rsidR="001941C4">
              <w:rPr>
                <w:rFonts w:eastAsia="Times New Roman"/>
                <w:color w:val="000000"/>
                <w:sz w:val="20"/>
                <w:szCs w:val="20"/>
              </w:rPr>
              <w:t>8360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C94673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10955</w:t>
            </w:r>
          </w:p>
        </w:tc>
        <w:tc>
          <w:tcPr>
            <w:tcW w:w="2311" w:type="dxa"/>
            <w:vMerge/>
            <w:vAlign w:val="center"/>
            <w:hideMark/>
          </w:tcPr>
          <w:p w14:paraId="144953D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53B9E207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36F389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CDA594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A119D9" w14:textId="171077AE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PC/NC: </w:t>
            </w:r>
            <w:r w:rsidR="001941C4">
              <w:rPr>
                <w:rFonts w:eastAsia="Times New Roman"/>
                <w:color w:val="000000"/>
                <w:sz w:val="20"/>
                <w:szCs w:val="20"/>
              </w:rPr>
              <w:t>341.10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2694DE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408.01</w:t>
            </w:r>
          </w:p>
        </w:tc>
        <w:tc>
          <w:tcPr>
            <w:tcW w:w="2311" w:type="dxa"/>
            <w:vMerge/>
            <w:vAlign w:val="center"/>
            <w:hideMark/>
          </w:tcPr>
          <w:p w14:paraId="0CDEA05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FDD397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D20F7C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14CDF02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3B82A265" w14:textId="4915AFD4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</w:t>
            </w:r>
            <w:r w:rsidR="001941C4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1D9CC63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19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226C4D4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30DCC008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4F3600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7B8C54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75774F" w14:textId="50731BB0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PC: </w:t>
            </w:r>
            <w:r w:rsidR="001941C4">
              <w:rPr>
                <w:rFonts w:eastAsia="Times New Roman"/>
                <w:color w:val="000000"/>
                <w:sz w:val="20"/>
                <w:szCs w:val="20"/>
              </w:rPr>
              <w:t>7538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36ED9D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10431</w:t>
            </w:r>
          </w:p>
        </w:tc>
        <w:tc>
          <w:tcPr>
            <w:tcW w:w="2311" w:type="dxa"/>
            <w:vMerge/>
            <w:vAlign w:val="center"/>
            <w:hideMark/>
          </w:tcPr>
          <w:p w14:paraId="4EA87D5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50DF7DED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FBFB57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8A0954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8BADD7" w14:textId="78A59458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PC/NC: </w:t>
            </w:r>
            <w:r w:rsidR="001941C4">
              <w:rPr>
                <w:rFonts w:eastAsia="Times New Roman"/>
                <w:color w:val="000000"/>
                <w:sz w:val="20"/>
                <w:szCs w:val="20"/>
              </w:rPr>
              <w:t>418.76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099044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538.78</w:t>
            </w:r>
          </w:p>
        </w:tc>
        <w:tc>
          <w:tcPr>
            <w:tcW w:w="2311" w:type="dxa"/>
            <w:vMerge/>
            <w:vAlign w:val="center"/>
            <w:hideMark/>
          </w:tcPr>
          <w:p w14:paraId="0945ABE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4F833AA1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28EED25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AE15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6D09131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102E93B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20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65E5305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49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247C4C2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433EFE6B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86D1BF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CD7892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B5B20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13130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C7C737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14474</w:t>
            </w:r>
          </w:p>
        </w:tc>
        <w:tc>
          <w:tcPr>
            <w:tcW w:w="2311" w:type="dxa"/>
            <w:vMerge/>
            <w:vAlign w:val="center"/>
            <w:hideMark/>
          </w:tcPr>
          <w:p w14:paraId="3D67694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D8A12B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2B3341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FE28C2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26C12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651.30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6CCD5F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293</w:t>
            </w:r>
          </w:p>
        </w:tc>
        <w:tc>
          <w:tcPr>
            <w:tcW w:w="2311" w:type="dxa"/>
            <w:vMerge/>
            <w:vAlign w:val="center"/>
            <w:hideMark/>
          </w:tcPr>
          <w:p w14:paraId="3B39A55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625AF783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4FDC5B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3696A3E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SA1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4C1B4F2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79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4EB9654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282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396E951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3688C30A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6D63A1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37FC54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C0C3E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17086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92795D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19914</w:t>
            </w:r>
          </w:p>
        </w:tc>
        <w:tc>
          <w:tcPr>
            <w:tcW w:w="2311" w:type="dxa"/>
            <w:vMerge/>
            <w:vAlign w:val="center"/>
            <w:hideMark/>
          </w:tcPr>
          <w:p w14:paraId="4EABF95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32B29764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7AF20F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4905E6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82518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217.16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F7DDBF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70.50</w:t>
            </w:r>
          </w:p>
        </w:tc>
        <w:tc>
          <w:tcPr>
            <w:tcW w:w="2311" w:type="dxa"/>
            <w:vMerge/>
            <w:vAlign w:val="center"/>
            <w:hideMark/>
          </w:tcPr>
          <w:p w14:paraId="5A6D6B1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6C57BF29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866B41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6717AB3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1211886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58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45A9815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303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12D40F3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65596324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D4D8B7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2EC52F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367AA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12382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80C651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15383</w:t>
            </w:r>
          </w:p>
        </w:tc>
        <w:tc>
          <w:tcPr>
            <w:tcW w:w="2311" w:type="dxa"/>
            <w:vMerge/>
            <w:vAlign w:val="center"/>
            <w:hideMark/>
          </w:tcPr>
          <w:p w14:paraId="1E8EBF9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27821CB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13D410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5F3B6E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BC993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214.15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B4E3F3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50.82</w:t>
            </w:r>
          </w:p>
        </w:tc>
        <w:tc>
          <w:tcPr>
            <w:tcW w:w="2311" w:type="dxa"/>
            <w:vMerge/>
            <w:vAlign w:val="center"/>
            <w:hideMark/>
          </w:tcPr>
          <w:p w14:paraId="03DB632B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F88226E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25B532E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AE16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336F813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57BC1F7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259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67113E2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55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1B8A310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51DD9D39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449D889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A8EC0C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86990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10104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3A8F88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13543</w:t>
            </w:r>
          </w:p>
        </w:tc>
        <w:tc>
          <w:tcPr>
            <w:tcW w:w="2311" w:type="dxa"/>
            <w:vMerge/>
            <w:vAlign w:val="center"/>
            <w:hideMark/>
          </w:tcPr>
          <w:p w14:paraId="2454521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3ED78E13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DE56EA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5D2139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477B4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38.99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C51155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244.28</w:t>
            </w:r>
          </w:p>
        </w:tc>
        <w:tc>
          <w:tcPr>
            <w:tcW w:w="2311" w:type="dxa"/>
            <w:vMerge/>
            <w:vAlign w:val="center"/>
            <w:hideMark/>
          </w:tcPr>
          <w:p w14:paraId="2DAC1CB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043D1AED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E723BB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2F69493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7529F71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56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65F8940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68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0C53C1C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7AC28F57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73EBBB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CB3DEC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7651D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 9493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52E349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14100</w:t>
            </w:r>
          </w:p>
        </w:tc>
        <w:tc>
          <w:tcPr>
            <w:tcW w:w="2311" w:type="dxa"/>
            <w:vMerge/>
            <w:vAlign w:val="center"/>
            <w:hideMark/>
          </w:tcPr>
          <w:p w14:paraId="78A55BE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62936D72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501FD4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85DA22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23399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168.889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1662EC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208.83</w:t>
            </w:r>
          </w:p>
        </w:tc>
        <w:tc>
          <w:tcPr>
            <w:tcW w:w="2311" w:type="dxa"/>
            <w:vMerge/>
            <w:vAlign w:val="center"/>
            <w:hideMark/>
          </w:tcPr>
          <w:p w14:paraId="281C591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019A5EF7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4CDAAC4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AE17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7C10991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23CD7A5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68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1CDA5E8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93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006A1AF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36F346DC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A39D14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71F0BF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1BBD0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10527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C2F2B5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13644</w:t>
            </w:r>
          </w:p>
        </w:tc>
        <w:tc>
          <w:tcPr>
            <w:tcW w:w="2311" w:type="dxa"/>
            <w:vMerge/>
            <w:vAlign w:val="center"/>
            <w:hideMark/>
          </w:tcPr>
          <w:p w14:paraId="689F00E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3EA3051C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DF239B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09C17F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5112D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153.95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44C71F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PC/NC:146.45</w:t>
            </w:r>
          </w:p>
        </w:tc>
        <w:tc>
          <w:tcPr>
            <w:tcW w:w="2311" w:type="dxa"/>
            <w:vMerge/>
            <w:vAlign w:val="center"/>
            <w:hideMark/>
          </w:tcPr>
          <w:p w14:paraId="23BDAD0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FB858D6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F07E5C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3D06DEA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4B97B07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146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15588C6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144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010E615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50F1D359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E34DF9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D734F2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B08DE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9596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1F4148C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12740</w:t>
            </w:r>
          </w:p>
        </w:tc>
        <w:tc>
          <w:tcPr>
            <w:tcW w:w="2311" w:type="dxa"/>
            <w:vMerge/>
            <w:vAlign w:val="center"/>
            <w:hideMark/>
          </w:tcPr>
          <w:p w14:paraId="26922DC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3498F23A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845EAC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D4DA2C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6A59C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65.80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902E49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88.45</w:t>
            </w:r>
          </w:p>
        </w:tc>
        <w:tc>
          <w:tcPr>
            <w:tcW w:w="2311" w:type="dxa"/>
            <w:vMerge/>
            <w:vAlign w:val="center"/>
            <w:hideMark/>
          </w:tcPr>
          <w:p w14:paraId="3F08184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2733557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6A91740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AE18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691C61D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00E3662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16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2ED1C9B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28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4134677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093CBA7B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8D1FD4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AED9EB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EEFF9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8002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3CF27C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12617</w:t>
            </w:r>
          </w:p>
        </w:tc>
        <w:tc>
          <w:tcPr>
            <w:tcW w:w="2311" w:type="dxa"/>
            <w:vMerge/>
            <w:vAlign w:val="center"/>
            <w:hideMark/>
          </w:tcPr>
          <w:p w14:paraId="2D35EFC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87646F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9CAA69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E6611F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CC67E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488.80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28BBF3A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448.86</w:t>
            </w:r>
          </w:p>
        </w:tc>
        <w:tc>
          <w:tcPr>
            <w:tcW w:w="2311" w:type="dxa"/>
            <w:vMerge/>
            <w:vAlign w:val="center"/>
            <w:hideMark/>
          </w:tcPr>
          <w:p w14:paraId="4D7EE72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7F64C20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C8E3BD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479B72F6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319633D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30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6A507FB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35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2D40BF4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6781B9B6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ED338D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838B2C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2F3CE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7468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593F73C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10850</w:t>
            </w:r>
          </w:p>
        </w:tc>
        <w:tc>
          <w:tcPr>
            <w:tcW w:w="2311" w:type="dxa"/>
            <w:vMerge/>
            <w:vAlign w:val="center"/>
            <w:hideMark/>
          </w:tcPr>
          <w:p w14:paraId="7248A22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18FEDDC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76BE6B9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23225A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DA0D3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250.09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039E9A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309.73</w:t>
            </w:r>
          </w:p>
        </w:tc>
        <w:tc>
          <w:tcPr>
            <w:tcW w:w="2311" w:type="dxa"/>
            <w:vMerge/>
            <w:vAlign w:val="center"/>
            <w:hideMark/>
          </w:tcPr>
          <w:p w14:paraId="08C4662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32C575B5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39A50F40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AE19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0C46EDA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1819077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22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13408FF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41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2EDEC20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28900DEE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C41765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665124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7A727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8207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A85850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15081</w:t>
            </w:r>
          </w:p>
        </w:tc>
        <w:tc>
          <w:tcPr>
            <w:tcW w:w="2311" w:type="dxa"/>
            <w:vMerge/>
            <w:vAlign w:val="center"/>
            <w:hideMark/>
          </w:tcPr>
          <w:p w14:paraId="2F4C98D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04CBA53D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973222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0F2F377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72CAE9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376.46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5DF2CB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370.26</w:t>
            </w:r>
          </w:p>
        </w:tc>
        <w:tc>
          <w:tcPr>
            <w:tcW w:w="2311" w:type="dxa"/>
            <w:vMerge/>
            <w:vAlign w:val="center"/>
            <w:hideMark/>
          </w:tcPr>
          <w:p w14:paraId="0DC2C9F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1E2CB9A8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38EBCB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65EADB7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7DF1A73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51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3AA9AE8B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54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1A99ED2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10402764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4DB217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5A0D93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B9987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7660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691A579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13544</w:t>
            </w:r>
          </w:p>
        </w:tc>
        <w:tc>
          <w:tcPr>
            <w:tcW w:w="2311" w:type="dxa"/>
            <w:vMerge/>
            <w:vAlign w:val="center"/>
            <w:hideMark/>
          </w:tcPr>
          <w:p w14:paraId="329EC6D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7F4A07B7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833DAA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85822C4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3A9AD5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149.12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7B52D13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252.07</w:t>
            </w:r>
          </w:p>
        </w:tc>
        <w:tc>
          <w:tcPr>
            <w:tcW w:w="2311" w:type="dxa"/>
            <w:vMerge/>
            <w:vAlign w:val="center"/>
            <w:hideMark/>
          </w:tcPr>
          <w:p w14:paraId="3331244A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6680833A" w14:textId="77777777" w:rsidTr="00CF019C">
        <w:trPr>
          <w:trHeight w:val="300"/>
        </w:trPr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5616F9B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AE20</w:t>
            </w: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4A7662E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 xml:space="preserve">ID 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3ABD231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27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04F71347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56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15AB44F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4473026D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B373251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F923CFF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3AC7F1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5598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3215696E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10522</w:t>
            </w:r>
          </w:p>
        </w:tc>
        <w:tc>
          <w:tcPr>
            <w:tcW w:w="2311" w:type="dxa"/>
            <w:vMerge/>
            <w:vAlign w:val="center"/>
            <w:hideMark/>
          </w:tcPr>
          <w:p w14:paraId="7A7A649E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225481B0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0B30E159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D41CD53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6ED99F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209.341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79F74F8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188.674</w:t>
            </w:r>
          </w:p>
        </w:tc>
        <w:tc>
          <w:tcPr>
            <w:tcW w:w="2311" w:type="dxa"/>
            <w:vMerge/>
            <w:vAlign w:val="center"/>
            <w:hideMark/>
          </w:tcPr>
          <w:p w14:paraId="0B56F728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0B0F57F2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1F0013B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vAlign w:val="center"/>
            <w:hideMark/>
          </w:tcPr>
          <w:p w14:paraId="6100C744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SA2</w:t>
            </w:r>
          </w:p>
        </w:tc>
        <w:tc>
          <w:tcPr>
            <w:tcW w:w="1560" w:type="dxa"/>
            <w:shd w:val="clear" w:color="000000" w:fill="E2EFDA"/>
            <w:noWrap/>
            <w:vAlign w:val="center"/>
            <w:hideMark/>
          </w:tcPr>
          <w:p w14:paraId="75E9649A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25</w:t>
            </w:r>
          </w:p>
        </w:tc>
        <w:tc>
          <w:tcPr>
            <w:tcW w:w="1794" w:type="dxa"/>
            <w:shd w:val="clear" w:color="000000" w:fill="E2EFDA"/>
            <w:noWrap/>
            <w:vAlign w:val="center"/>
            <w:hideMark/>
          </w:tcPr>
          <w:p w14:paraId="15C54D2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NC: 36</w:t>
            </w:r>
          </w:p>
        </w:tc>
        <w:tc>
          <w:tcPr>
            <w:tcW w:w="2311" w:type="dxa"/>
            <w:vMerge w:val="restart"/>
            <w:shd w:val="clear" w:color="auto" w:fill="auto"/>
            <w:noWrap/>
            <w:vAlign w:val="center"/>
            <w:hideMark/>
          </w:tcPr>
          <w:p w14:paraId="4D2E7A1C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N</w:t>
            </w:r>
          </w:p>
        </w:tc>
      </w:tr>
      <w:tr w:rsidR="00CF019C" w:rsidRPr="00CF019C" w14:paraId="06B3DA08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66AD953C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C431316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40093D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5984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47AF1F42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PC: 12658</w:t>
            </w:r>
          </w:p>
        </w:tc>
        <w:tc>
          <w:tcPr>
            <w:tcW w:w="2311" w:type="dxa"/>
            <w:vMerge/>
            <w:vAlign w:val="center"/>
            <w:hideMark/>
          </w:tcPr>
          <w:p w14:paraId="244F065D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F019C" w:rsidRPr="00CF019C" w14:paraId="49B3B9DC" w14:textId="77777777" w:rsidTr="00CF019C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3CC019E2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0ADB6B0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4651A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237.101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14:paraId="0BB68993" w14:textId="77777777" w:rsidR="00CF019C" w:rsidRPr="00CF019C" w:rsidRDefault="00CF019C" w:rsidP="00CF0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F019C">
              <w:rPr>
                <w:rFonts w:eastAsia="Times New Roman"/>
                <w:color w:val="000000"/>
                <w:sz w:val="20"/>
                <w:szCs w:val="20"/>
              </w:rPr>
              <w:t>PC/NC: 350.733</w:t>
            </w:r>
          </w:p>
        </w:tc>
        <w:tc>
          <w:tcPr>
            <w:tcW w:w="2311" w:type="dxa"/>
            <w:vMerge/>
            <w:vAlign w:val="center"/>
            <w:hideMark/>
          </w:tcPr>
          <w:p w14:paraId="74C87815" w14:textId="77777777" w:rsidR="00CF019C" w:rsidRPr="00CF019C" w:rsidRDefault="00CF019C" w:rsidP="00CF01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180C6D79" w14:textId="512E0FE1" w:rsidR="00596FD9" w:rsidRPr="00401897" w:rsidRDefault="00CC6738" w:rsidP="006677A5">
      <w:r>
        <w:rPr>
          <w:sz w:val="20"/>
          <w:szCs w:val="20"/>
        </w:rPr>
        <w:t>AE, Adverse Effect</w:t>
      </w:r>
      <w:r w:rsidR="00092ED3">
        <w:rPr>
          <w:sz w:val="20"/>
          <w:szCs w:val="20"/>
        </w:rPr>
        <w:t>; Y, Yes; N, No.</w:t>
      </w:r>
    </w:p>
    <w:sectPr w:rsidR="00596FD9" w:rsidRPr="00401897" w:rsidSect="0040189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51A"/>
    <w:multiLevelType w:val="hybridMultilevel"/>
    <w:tmpl w:val="F5CE8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3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w2f2vzxpwa9jespttpwpvffxxep0t5vwv5&quot;&gt;My EndNote Library&lt;record-ids&gt;&lt;item&gt;171&lt;/item&gt;&lt;item&gt;172&lt;/item&gt;&lt;item&gt;173&lt;/item&gt;&lt;item&gt;174&lt;/item&gt;&lt;item&gt;175&lt;/item&gt;&lt;item&gt;176&lt;/item&gt;&lt;item&gt;177&lt;/item&gt;&lt;item&gt;179&lt;/item&gt;&lt;item&gt;181&lt;/item&gt;&lt;item&gt;182&lt;/item&gt;&lt;item&gt;183&lt;/item&gt;&lt;item&gt;185&lt;/item&gt;&lt;item&gt;186&lt;/item&gt;&lt;item&gt;187&lt;/item&gt;&lt;item&gt;188&lt;/item&gt;&lt;/record-ids&gt;&lt;/item&gt;&lt;/Libraries&gt;"/>
  </w:docVars>
  <w:rsids>
    <w:rsidRoot w:val="005D73FC"/>
    <w:rsid w:val="00003F79"/>
    <w:rsid w:val="00021CBB"/>
    <w:rsid w:val="00092ED3"/>
    <w:rsid w:val="000A122B"/>
    <w:rsid w:val="000B4B12"/>
    <w:rsid w:val="00114A41"/>
    <w:rsid w:val="001941C4"/>
    <w:rsid w:val="001B7B8F"/>
    <w:rsid w:val="001E01BA"/>
    <w:rsid w:val="00267BB5"/>
    <w:rsid w:val="00287441"/>
    <w:rsid w:val="002C20F8"/>
    <w:rsid w:val="00304D1E"/>
    <w:rsid w:val="00357F29"/>
    <w:rsid w:val="003B3DCB"/>
    <w:rsid w:val="003D01F6"/>
    <w:rsid w:val="003D5FCD"/>
    <w:rsid w:val="00401897"/>
    <w:rsid w:val="004519FA"/>
    <w:rsid w:val="004726AE"/>
    <w:rsid w:val="004A0A4A"/>
    <w:rsid w:val="004C65AD"/>
    <w:rsid w:val="004E0AD5"/>
    <w:rsid w:val="004F49A6"/>
    <w:rsid w:val="005720B3"/>
    <w:rsid w:val="005722AB"/>
    <w:rsid w:val="00596FD9"/>
    <w:rsid w:val="005C5D77"/>
    <w:rsid w:val="005D73FC"/>
    <w:rsid w:val="00643DA4"/>
    <w:rsid w:val="006677A5"/>
    <w:rsid w:val="007100AB"/>
    <w:rsid w:val="00777AC0"/>
    <w:rsid w:val="007E2BDD"/>
    <w:rsid w:val="00810A6D"/>
    <w:rsid w:val="00975468"/>
    <w:rsid w:val="009D24E9"/>
    <w:rsid w:val="009F540F"/>
    <w:rsid w:val="00A30DB5"/>
    <w:rsid w:val="00AA59E7"/>
    <w:rsid w:val="00AE5891"/>
    <w:rsid w:val="00AF31C1"/>
    <w:rsid w:val="00AF3CD6"/>
    <w:rsid w:val="00B127F8"/>
    <w:rsid w:val="00B929DC"/>
    <w:rsid w:val="00BF671A"/>
    <w:rsid w:val="00C118E7"/>
    <w:rsid w:val="00CC6738"/>
    <w:rsid w:val="00CF019C"/>
    <w:rsid w:val="00CF30B6"/>
    <w:rsid w:val="00DE46AE"/>
    <w:rsid w:val="00DE7AE2"/>
    <w:rsid w:val="00E46111"/>
    <w:rsid w:val="00E92A63"/>
    <w:rsid w:val="00E96904"/>
    <w:rsid w:val="00EA77A2"/>
    <w:rsid w:val="00EC7708"/>
    <w:rsid w:val="00F021CC"/>
    <w:rsid w:val="00F15F24"/>
    <w:rsid w:val="00F46325"/>
    <w:rsid w:val="00F51CF6"/>
    <w:rsid w:val="00F55BD6"/>
    <w:rsid w:val="00FC515E"/>
    <w:rsid w:val="00F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6E30"/>
  <w15:chartTrackingRefBased/>
  <w15:docId w15:val="{64BCF86F-6654-4364-B7C3-D8CA978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01F6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EndNoteBibliographyTitle">
    <w:name w:val="EndNote Bibliography Title"/>
    <w:basedOn w:val="Normal"/>
    <w:link w:val="EndNoteBibliographyTitleChar"/>
    <w:rsid w:val="00304D1E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04D1E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304D1E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04D1E"/>
    <w:rPr>
      <w:noProof/>
    </w:rPr>
  </w:style>
  <w:style w:type="character" w:styleId="Hyperlink">
    <w:name w:val="Hyperlink"/>
    <w:basedOn w:val="DefaultParagraphFont"/>
    <w:uiPriority w:val="99"/>
    <w:unhideWhenUsed/>
    <w:rsid w:val="007E2B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1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1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04D2D-18E2-42E5-AEE3-53DE966E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UChicago Medicine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Misra, Maneesh [BSD]</dc:creator>
  <cp:keywords/>
  <dc:description/>
  <cp:lastModifiedBy>Misra, Maneesh [BSD]</cp:lastModifiedBy>
  <cp:revision>42</cp:revision>
  <dcterms:created xsi:type="dcterms:W3CDTF">2022-04-17T04:24:00Z</dcterms:created>
  <dcterms:modified xsi:type="dcterms:W3CDTF">2023-02-27T19:04:00Z</dcterms:modified>
</cp:coreProperties>
</file>