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FBB4B5C" w14:textId="591DC25E" w:rsidR="00907D0D" w:rsidRPr="00257647" w:rsidRDefault="00907D0D" w:rsidP="00907D0D">
      <w:pPr>
        <w:rPr>
          <w:rStyle w:val="Heading2Char"/>
        </w:rPr>
      </w:pPr>
      <w:bookmarkStart w:id="0" w:name="_Toc385362554"/>
      <w:bookmarkStart w:id="1" w:name="_GoBack"/>
      <w:bookmarkEnd w:id="1"/>
      <w:r w:rsidRPr="00086BD6">
        <w:rPr>
          <w:rStyle w:val="Heading2Char"/>
        </w:rPr>
        <w:t>Copy number of 13 largest autosomes in 6 HeLa sublines measured by low coverage whole genome sequencing</w:t>
      </w:r>
      <w:r w:rsidRPr="00086BD6">
        <w:rPr>
          <w:rStyle w:val="Heading2Char"/>
          <w:b/>
        </w:rPr>
        <w:t xml:space="preserve"> </w:t>
      </w:r>
      <w:r w:rsidRPr="00086BD6">
        <w:rPr>
          <w:rStyle w:val="Heading2Char"/>
        </w:rPr>
        <w:t>. Observation and Poission expectation of G3 is shown in F</w:t>
      </w:r>
      <w:r>
        <w:rPr>
          <w:rStyle w:val="Heading2Char"/>
        </w:rPr>
        <w:t>ig. 4</w:t>
      </w:r>
      <w:r w:rsidRPr="00086BD6">
        <w:rPr>
          <w:rStyle w:val="Heading2Char"/>
        </w:rPr>
        <w:t xml:space="preserve">B,   </w:t>
      </w:r>
      <w:r>
        <w:rPr>
          <w:rStyle w:val="Heading2Char"/>
        </w:rPr>
        <w:t>and E7 is shown in Fig.4</w:t>
      </w:r>
      <w:r w:rsidRPr="00086BD6">
        <w:rPr>
          <w:rStyle w:val="Heading2Char"/>
        </w:rPr>
        <w:t>C</w:t>
      </w:r>
      <w:r>
        <w:rPr>
          <w:rStyle w:val="Heading2Char"/>
          <w:i/>
        </w:rPr>
        <w:t xml:space="preserve"> </w:t>
      </w:r>
      <w:r w:rsidRPr="00257647">
        <w:rPr>
          <w:rStyle w:val="Heading2Char"/>
        </w:rPr>
        <w:t>.</w:t>
      </w:r>
      <w:r>
        <w:rPr>
          <w:rStyle w:val="Heading2Char"/>
        </w:rPr>
        <w:t xml:space="preserve"> Copy number of other small autosomes is also shown. </w:t>
      </w:r>
    </w:p>
    <w:tbl>
      <w:tblPr>
        <w:tblW w:w="9480" w:type="dxa"/>
        <w:tblInd w:w="93" w:type="dxa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300"/>
        <w:gridCol w:w="1300"/>
        <w:gridCol w:w="1300"/>
        <w:gridCol w:w="1300"/>
        <w:gridCol w:w="1300"/>
        <w:gridCol w:w="1300"/>
      </w:tblGrid>
      <w:tr w:rsidR="00907D0D" w:rsidRPr="00BD07CB" w14:paraId="27C32E7F" w14:textId="77777777" w:rsidTr="005701E9">
        <w:trPr>
          <w:trHeight w:val="300"/>
        </w:trPr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6FB10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Chromosome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A6B5A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E6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55408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B8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585F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E3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0D3AF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G2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5A59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G3</w:t>
            </w:r>
          </w:p>
        </w:tc>
        <w:tc>
          <w:tcPr>
            <w:tcW w:w="13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E2A22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E7</w:t>
            </w:r>
          </w:p>
        </w:tc>
      </w:tr>
      <w:tr w:rsidR="00907D0D" w:rsidRPr="00BD07CB" w14:paraId="7F9EC68C" w14:textId="77777777" w:rsidTr="005701E9">
        <w:trPr>
          <w:trHeight w:val="300"/>
        </w:trPr>
        <w:tc>
          <w:tcPr>
            <w:tcW w:w="168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DB974E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chr1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844A8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EB925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B1A8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59658D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9C52A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DA84F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579E195A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0933DFC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61C6C99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B7EEFDE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FC4D9A9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DDF0334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2.5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F8AE7C9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EAFAA3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3A3A3DA0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673F7F3D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A01366F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B91E9AF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7BEC29A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C3C7AAA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73ABB1A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328AB23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634A3A5A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675AE9C8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5C78283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1E6A1CC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D9F084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ECD6E3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EFCA1A0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CD144D3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38718A28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31AD7785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6CF0793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F627F93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0C4F6D4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F3E0758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9AC9D34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E178C64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</w:tr>
      <w:tr w:rsidR="00907D0D" w:rsidRPr="00BD07CB" w14:paraId="7BE420A7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76CDF25A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chr6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5D74E05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FD9023D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337B1A2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AA654AB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A0ADC2C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DAD495B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</w:tr>
      <w:tr w:rsidR="00907D0D" w:rsidRPr="00BD07CB" w14:paraId="7D91FC02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79C5A12C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chr7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DC51497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CB3A537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2D6304F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E080DF5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60C3FE0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EFB6658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32B96EF9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647DC1D9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chr8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7829C0A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8A90F49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8BC53B1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BE35DA1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C8BC96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9BA14B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4</w:t>
            </w:r>
          </w:p>
        </w:tc>
      </w:tr>
      <w:tr w:rsidR="00907D0D" w:rsidRPr="00BD07CB" w14:paraId="3016EE32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0EE30CAB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chr9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769B72A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DA4A531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2.5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06227F5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0A3D638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85DF19F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70B1AFB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5FFCD70F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7ABCB3ED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chr10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44F7B0B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683016DB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7E9C2CD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DE2F3E2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6B314E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F356F55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7ACBC3C3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01D349B9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chr11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BFE792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A2389B5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2.5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066C20B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12ED8F2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2.5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D457131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C141DE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5B7081E8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76220D6B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chr12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369AC33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7FFCA69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B050C98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5BC0CCA7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0E780DAB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EB11B49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0AEE4A75" w14:textId="77777777" w:rsidTr="005701E9">
        <w:trPr>
          <w:trHeight w:val="300"/>
        </w:trPr>
        <w:tc>
          <w:tcPr>
            <w:tcW w:w="1680" w:type="dxa"/>
            <w:shd w:val="clear" w:color="auto" w:fill="auto"/>
            <w:noWrap/>
            <w:vAlign w:val="center"/>
            <w:hideMark/>
          </w:tcPr>
          <w:p w14:paraId="06347894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chr13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26026A55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5B60AEE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73CE344F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48B9B17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16D9D1F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center"/>
            <w:hideMark/>
          </w:tcPr>
          <w:p w14:paraId="3D5898E4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</w:t>
            </w:r>
          </w:p>
        </w:tc>
      </w:tr>
      <w:tr w:rsidR="00907D0D" w:rsidRPr="00BD07CB" w14:paraId="68ADA1AC" w14:textId="77777777" w:rsidTr="005701E9">
        <w:trPr>
          <w:trHeight w:val="300"/>
        </w:trPr>
        <w:tc>
          <w:tcPr>
            <w:tcW w:w="168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2AB25FF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Average copies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2ADD8A05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2.8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004A854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2.7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DBA4F12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2.6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0F7833FE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2.5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116F5192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2.8</w:t>
            </w:r>
          </w:p>
        </w:tc>
        <w:tc>
          <w:tcPr>
            <w:tcW w:w="1300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14:paraId="76990DA6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3.2</w:t>
            </w:r>
          </w:p>
        </w:tc>
      </w:tr>
      <w:tr w:rsidR="00907D0D" w:rsidRPr="00BD07CB" w14:paraId="388396E3" w14:textId="77777777" w:rsidTr="005701E9">
        <w:trPr>
          <w:trHeight w:val="300"/>
        </w:trPr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33CD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>
              <w:rPr>
                <w:rFonts w:ascii="Times New Roman" w:eastAsia="Times New Roman" w:hAnsi="Times New Roman"/>
                <w:color w:val="000000"/>
              </w:rPr>
              <w:sym w:font="Symbol" w:char="F06C"/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02407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0.8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22F13F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0.7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8DA30D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0.6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B50728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0.5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076C7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0.8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983D7" w14:textId="77777777" w:rsidR="00907D0D" w:rsidRPr="00BD07CB" w:rsidRDefault="00907D0D" w:rsidP="005701E9">
            <w:pPr>
              <w:jc w:val="center"/>
              <w:rPr>
                <w:rFonts w:ascii="Times New Roman" w:eastAsia="Times New Roman" w:hAnsi="Times New Roman"/>
                <w:color w:val="000000"/>
              </w:rPr>
            </w:pPr>
            <w:r w:rsidRPr="00BD07CB">
              <w:rPr>
                <w:rFonts w:ascii="Times New Roman" w:eastAsia="Times New Roman" w:hAnsi="Times New Roman"/>
                <w:color w:val="000000"/>
              </w:rPr>
              <w:t>1.2</w:t>
            </w:r>
          </w:p>
        </w:tc>
      </w:tr>
    </w:tbl>
    <w:p w14:paraId="2B405CC1" w14:textId="77777777" w:rsidR="00907D0D" w:rsidRDefault="00907D0D" w:rsidP="00907D0D">
      <w:pPr>
        <w:rPr>
          <w:rStyle w:val="Heading2Char"/>
          <w:b/>
        </w:rPr>
      </w:pPr>
    </w:p>
    <w:tbl>
      <w:tblPr>
        <w:tblW w:w="94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1300"/>
        <w:gridCol w:w="1300"/>
        <w:gridCol w:w="1300"/>
        <w:gridCol w:w="1300"/>
        <w:gridCol w:w="1300"/>
        <w:gridCol w:w="1300"/>
      </w:tblGrid>
      <w:tr w:rsidR="00907D0D" w:rsidRPr="00731CFE" w14:paraId="0AB20445" w14:textId="77777777" w:rsidTr="005701E9">
        <w:trPr>
          <w:trHeight w:val="350"/>
        </w:trPr>
        <w:tc>
          <w:tcPr>
            <w:tcW w:w="1680" w:type="dxa"/>
            <w:shd w:val="clear" w:color="auto" w:fill="auto"/>
            <w:noWrap/>
            <w:vAlign w:val="bottom"/>
            <w:hideMark/>
          </w:tcPr>
          <w:p w14:paraId="5F332D3B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chr14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95B1776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69FDA57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D881897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92442A7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1DECCA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A11DF58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</w:tr>
      <w:tr w:rsidR="00907D0D" w:rsidRPr="00731CFE" w14:paraId="7FFEDFBF" w14:textId="77777777" w:rsidTr="005701E9">
        <w:trPr>
          <w:trHeight w:val="320"/>
        </w:trPr>
        <w:tc>
          <w:tcPr>
            <w:tcW w:w="1680" w:type="dxa"/>
            <w:shd w:val="clear" w:color="auto" w:fill="auto"/>
            <w:noWrap/>
            <w:vAlign w:val="bottom"/>
            <w:hideMark/>
          </w:tcPr>
          <w:p w14:paraId="6A5A819D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chr15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2B46DE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04A7C86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9824A0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BC20963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EEC6CD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4D63EA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</w:tr>
      <w:tr w:rsidR="00907D0D" w:rsidRPr="00731CFE" w14:paraId="6256272D" w14:textId="77777777" w:rsidTr="005701E9">
        <w:trPr>
          <w:trHeight w:val="320"/>
        </w:trPr>
        <w:tc>
          <w:tcPr>
            <w:tcW w:w="1680" w:type="dxa"/>
            <w:shd w:val="clear" w:color="auto" w:fill="auto"/>
            <w:noWrap/>
            <w:vAlign w:val="bottom"/>
            <w:hideMark/>
          </w:tcPr>
          <w:p w14:paraId="6FDA971F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chr16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FE48077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C2126FA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EE1252D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E5C1FF7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4320CC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D4DF252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</w:tr>
      <w:tr w:rsidR="00907D0D" w:rsidRPr="00731CFE" w14:paraId="7FA6B1A0" w14:textId="77777777" w:rsidTr="005701E9">
        <w:trPr>
          <w:trHeight w:val="320"/>
        </w:trPr>
        <w:tc>
          <w:tcPr>
            <w:tcW w:w="1680" w:type="dxa"/>
            <w:shd w:val="clear" w:color="auto" w:fill="auto"/>
            <w:noWrap/>
            <w:vAlign w:val="bottom"/>
            <w:hideMark/>
          </w:tcPr>
          <w:p w14:paraId="1E29DF10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chr17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5F2A00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8DB1CE4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8F016F7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DADEE27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49621B8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E983144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</w:tr>
      <w:tr w:rsidR="00907D0D" w:rsidRPr="00731CFE" w14:paraId="188A6525" w14:textId="77777777" w:rsidTr="005701E9">
        <w:trPr>
          <w:trHeight w:val="320"/>
        </w:trPr>
        <w:tc>
          <w:tcPr>
            <w:tcW w:w="1680" w:type="dxa"/>
            <w:shd w:val="clear" w:color="auto" w:fill="auto"/>
            <w:noWrap/>
            <w:vAlign w:val="bottom"/>
            <w:hideMark/>
          </w:tcPr>
          <w:p w14:paraId="38F9429C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chr18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7D1B56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538E82B7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D398378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2755608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2.5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A7236AB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AA7F5B7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</w:tr>
      <w:tr w:rsidR="00907D0D" w:rsidRPr="00731CFE" w14:paraId="74CEADD3" w14:textId="77777777" w:rsidTr="005701E9">
        <w:trPr>
          <w:trHeight w:val="320"/>
        </w:trPr>
        <w:tc>
          <w:tcPr>
            <w:tcW w:w="1680" w:type="dxa"/>
            <w:shd w:val="clear" w:color="auto" w:fill="auto"/>
            <w:noWrap/>
            <w:vAlign w:val="bottom"/>
            <w:hideMark/>
          </w:tcPr>
          <w:p w14:paraId="1056F311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chr19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2B7969C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819CACC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085ABC8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31BEFED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1D00986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2.5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50A3CE4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2.5</w:t>
            </w:r>
          </w:p>
        </w:tc>
      </w:tr>
      <w:tr w:rsidR="00907D0D" w:rsidRPr="00731CFE" w14:paraId="5EF6A021" w14:textId="77777777" w:rsidTr="005701E9">
        <w:trPr>
          <w:trHeight w:val="320"/>
        </w:trPr>
        <w:tc>
          <w:tcPr>
            <w:tcW w:w="1680" w:type="dxa"/>
            <w:shd w:val="clear" w:color="auto" w:fill="auto"/>
            <w:noWrap/>
            <w:vAlign w:val="bottom"/>
            <w:hideMark/>
          </w:tcPr>
          <w:p w14:paraId="37EF5DEE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chr20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4F34B0D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4931886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A20AE9D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2D78006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057287E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6AB93A18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3</w:t>
            </w:r>
          </w:p>
        </w:tc>
      </w:tr>
      <w:tr w:rsidR="00907D0D" w:rsidRPr="00731CFE" w14:paraId="167A703D" w14:textId="77777777" w:rsidTr="005701E9">
        <w:trPr>
          <w:trHeight w:val="320"/>
        </w:trPr>
        <w:tc>
          <w:tcPr>
            <w:tcW w:w="1680" w:type="dxa"/>
            <w:shd w:val="clear" w:color="auto" w:fill="auto"/>
            <w:noWrap/>
            <w:vAlign w:val="bottom"/>
            <w:hideMark/>
          </w:tcPr>
          <w:p w14:paraId="366A0408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chr21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C296BEB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C1DD502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1F81A83D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C1FDF09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7DBC42EB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A602BBB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</w:tr>
      <w:tr w:rsidR="00907D0D" w:rsidRPr="00731CFE" w14:paraId="4AE1AD13" w14:textId="77777777" w:rsidTr="005701E9">
        <w:trPr>
          <w:trHeight w:val="320"/>
        </w:trPr>
        <w:tc>
          <w:tcPr>
            <w:tcW w:w="1680" w:type="dxa"/>
            <w:shd w:val="clear" w:color="auto" w:fill="auto"/>
            <w:noWrap/>
            <w:vAlign w:val="bottom"/>
            <w:hideMark/>
          </w:tcPr>
          <w:p w14:paraId="72309CB0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chr22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DF8058C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EF99E35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093722A3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2338705A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473AFBD2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2</w:t>
            </w:r>
          </w:p>
        </w:tc>
        <w:tc>
          <w:tcPr>
            <w:tcW w:w="1300" w:type="dxa"/>
            <w:shd w:val="clear" w:color="auto" w:fill="auto"/>
            <w:noWrap/>
            <w:vAlign w:val="bottom"/>
            <w:hideMark/>
          </w:tcPr>
          <w:p w14:paraId="3CDB79EF" w14:textId="77777777" w:rsidR="00907D0D" w:rsidRPr="00731CFE" w:rsidRDefault="00907D0D" w:rsidP="005701E9">
            <w:pPr>
              <w:jc w:val="center"/>
              <w:rPr>
                <w:rFonts w:ascii="Calibri" w:eastAsia="Times New Roman" w:hAnsi="Calibri" w:cs="Times New Roman"/>
                <w:color w:val="000000"/>
                <w:lang w:eastAsia="zh-CN"/>
              </w:rPr>
            </w:pPr>
            <w:r w:rsidRPr="00731CFE">
              <w:rPr>
                <w:rFonts w:ascii="Calibri" w:eastAsia="Times New Roman" w:hAnsi="Calibri" w:cs="Times New Roman"/>
                <w:color w:val="000000"/>
                <w:lang w:eastAsia="zh-CN"/>
              </w:rPr>
              <w:t>1</w:t>
            </w:r>
          </w:p>
        </w:tc>
      </w:tr>
    </w:tbl>
    <w:p w14:paraId="4EB99748" w14:textId="77777777" w:rsidR="00907D0D" w:rsidRDefault="00907D0D" w:rsidP="00907D0D">
      <w:pPr>
        <w:jc w:val="center"/>
        <w:rPr>
          <w:rStyle w:val="Heading2Char"/>
          <w:b/>
        </w:rPr>
      </w:pPr>
    </w:p>
    <w:bookmarkEnd w:id="0"/>
    <w:p w14:paraId="40ED75C8" w14:textId="77777777" w:rsidR="00083CC1" w:rsidRDefault="00083CC1"/>
    <w:sectPr w:rsidR="00083CC1" w:rsidSect="00805DC8">
      <w:pgSz w:w="12240" w:h="15840"/>
      <w:pgMar w:top="1440" w:right="1440" w:bottom="1440" w:left="1440" w:header="720" w:footer="720" w:gutter="0"/>
      <w:cols w:space="720"/>
      <w:docGrid w:linePitch="4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charset w:val="00"/>
    <w:family w:val="auto"/>
    <w:pitch w:val="variable"/>
    <w:sig w:usb0="00000003" w:usb1="00000000" w:usb2="00000000" w:usb3="00000000" w:csb0="00000001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7D0D"/>
    <w:rsid w:val="00083CC1"/>
    <w:rsid w:val="004741F4"/>
    <w:rsid w:val="00805DC8"/>
    <w:rsid w:val="00907D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1E9F0F01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07D0D"/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07D0D"/>
    <w:pPr>
      <w:spacing w:after="200" w:line="276" w:lineRule="auto"/>
      <w:outlineLvl w:val="1"/>
    </w:pPr>
    <w:rPr>
      <w:rFonts w:ascii="Times New Roman" w:eastAsia="SimSun" w:hAnsi="Times New Roman" w:cs="Times New Roman"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907D0D"/>
    <w:rPr>
      <w:rFonts w:ascii="Times New Roman" w:eastAsia="SimSun" w:hAnsi="Times New Roman" w:cs="Times New Roman"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115</Words>
  <Characters>661</Characters>
  <Application>Microsoft Macintosh Word</Application>
  <DocSecurity>0</DocSecurity>
  <Lines>5</Lines>
  <Paragraphs>1</Paragraphs>
  <ScaleCrop>false</ScaleCrop>
  <LinksUpToDate>false</LinksUpToDate>
  <CharactersWithSpaces>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Microsoft Office User</cp:lastModifiedBy>
  <cp:revision>2</cp:revision>
  <dcterms:created xsi:type="dcterms:W3CDTF">2017-10-13T23:28:00Z</dcterms:created>
  <dcterms:modified xsi:type="dcterms:W3CDTF">2017-10-16T03:56:00Z</dcterms:modified>
</cp:coreProperties>
</file>