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D784B4" w14:textId="77777777" w:rsidR="00284BE8" w:rsidRPr="005B5A3A" w:rsidRDefault="005B5A3A" w:rsidP="005B5A3A">
      <w:pPr>
        <w:spacing w:line="480" w:lineRule="auto"/>
        <w:rPr>
          <w:lang w:val="en-GB"/>
        </w:rPr>
      </w:pPr>
      <w:r w:rsidRPr="005B5A3A">
        <w:rPr>
          <w:b/>
          <w:lang w:val="en-GB"/>
        </w:rPr>
        <w:t>File S1.</w:t>
      </w:r>
      <w:r>
        <w:rPr>
          <w:lang w:val="en-GB"/>
        </w:rPr>
        <w:t xml:space="preserve"> </w:t>
      </w:r>
      <w:r>
        <w:rPr>
          <w:b/>
        </w:rPr>
        <w:t xml:space="preserve">List of </w:t>
      </w:r>
      <w:r w:rsidR="00284BE8" w:rsidRPr="0068068B">
        <w:rPr>
          <w:b/>
        </w:rPr>
        <w:t>French words used during the present lexical decision task.</w:t>
      </w:r>
    </w:p>
    <w:p w14:paraId="1A0ACC7A" w14:textId="77777777" w:rsidR="00284BE8" w:rsidRPr="0068068B" w:rsidRDefault="00284BE8" w:rsidP="00284BE8">
      <w:pPr>
        <w:spacing w:line="480" w:lineRule="auto"/>
        <w:ind w:left="720" w:hanging="720"/>
        <w:rPr>
          <w:b/>
        </w:rPr>
      </w:pPr>
      <w:bookmarkStart w:id="0" w:name="_GoBack"/>
      <w:bookmarkEnd w:id="0"/>
    </w:p>
    <w:p w14:paraId="2B532B0E" w14:textId="77777777" w:rsidR="00284BE8" w:rsidRPr="0068068B" w:rsidRDefault="00284BE8" w:rsidP="00284BE8">
      <w:pPr>
        <w:pBdr>
          <w:bottom w:val="single" w:sz="6" w:space="1" w:color="auto"/>
        </w:pBdr>
        <w:spacing w:line="480" w:lineRule="auto"/>
        <w:ind w:left="720" w:hanging="720"/>
        <w:rPr>
          <w:b/>
        </w:rPr>
      </w:pPr>
      <w:r w:rsidRPr="0068068B">
        <w:rPr>
          <w:b/>
        </w:rPr>
        <w:t>Neutral Words</w:t>
      </w:r>
    </w:p>
    <w:p w14:paraId="30A77D8C" w14:textId="77777777" w:rsidR="00284BE8" w:rsidRPr="0068068B" w:rsidRDefault="00284BE8" w:rsidP="00284BE8">
      <w:pPr>
        <w:spacing w:line="480" w:lineRule="auto"/>
        <w:ind w:left="720" w:hanging="720"/>
        <w:rPr>
          <w:b/>
        </w:rPr>
      </w:pPr>
      <w:r w:rsidRPr="0068068B">
        <w:rPr>
          <w:b/>
        </w:rPr>
        <w:t>actuel (actual)</w:t>
      </w:r>
    </w:p>
    <w:p w14:paraId="248825F3" w14:textId="77777777" w:rsidR="00284BE8" w:rsidRPr="0068068B" w:rsidRDefault="00284BE8" w:rsidP="00284BE8">
      <w:pPr>
        <w:spacing w:line="480" w:lineRule="auto"/>
        <w:ind w:left="720" w:hanging="720"/>
        <w:rPr>
          <w:b/>
        </w:rPr>
      </w:pPr>
      <w:r w:rsidRPr="0068068B">
        <w:rPr>
          <w:b/>
        </w:rPr>
        <w:t>bout (end)</w:t>
      </w:r>
    </w:p>
    <w:p w14:paraId="162496B3" w14:textId="77777777" w:rsidR="00284BE8" w:rsidRPr="0068068B" w:rsidRDefault="00284BE8" w:rsidP="00284BE8">
      <w:pPr>
        <w:spacing w:line="480" w:lineRule="auto"/>
        <w:ind w:left="720" w:hanging="720"/>
        <w:rPr>
          <w:b/>
          <w:lang w:val="fr-FR"/>
        </w:rPr>
      </w:pPr>
      <w:r w:rsidRPr="0068068B">
        <w:rPr>
          <w:b/>
          <w:lang w:val="fr-FR"/>
        </w:rPr>
        <w:t>cause (cause)</w:t>
      </w:r>
    </w:p>
    <w:p w14:paraId="14B60614" w14:textId="77777777" w:rsidR="00284BE8" w:rsidRPr="0068068B" w:rsidRDefault="00284BE8" w:rsidP="00284BE8">
      <w:pPr>
        <w:spacing w:line="480" w:lineRule="auto"/>
        <w:ind w:left="720" w:hanging="720"/>
        <w:rPr>
          <w:b/>
          <w:lang w:val="fr-FR"/>
        </w:rPr>
      </w:pPr>
      <w:r w:rsidRPr="0068068B">
        <w:rPr>
          <w:b/>
          <w:lang w:val="fr-FR"/>
        </w:rPr>
        <w:t>chose (thing)</w:t>
      </w:r>
    </w:p>
    <w:p w14:paraId="2613F7D2" w14:textId="77777777" w:rsidR="00284BE8" w:rsidRPr="0068068B" w:rsidRDefault="00284BE8" w:rsidP="00284BE8">
      <w:pPr>
        <w:spacing w:line="480" w:lineRule="auto"/>
        <w:ind w:left="720" w:hanging="720"/>
        <w:rPr>
          <w:b/>
          <w:lang w:val="fr-FR"/>
        </w:rPr>
      </w:pPr>
      <w:r w:rsidRPr="0068068B">
        <w:rPr>
          <w:b/>
          <w:lang w:val="fr-FR"/>
        </w:rPr>
        <w:t>fait (fact)</w:t>
      </w:r>
    </w:p>
    <w:p w14:paraId="671702DC" w14:textId="77777777" w:rsidR="00284BE8" w:rsidRPr="0068068B" w:rsidRDefault="00284BE8" w:rsidP="00284BE8">
      <w:pPr>
        <w:spacing w:line="480" w:lineRule="auto"/>
        <w:ind w:left="720" w:hanging="720"/>
        <w:rPr>
          <w:b/>
          <w:lang w:val="fr-FR"/>
        </w:rPr>
      </w:pPr>
      <w:r w:rsidRPr="0068068B">
        <w:rPr>
          <w:b/>
          <w:lang w:val="fr-FR"/>
        </w:rPr>
        <w:t>ligne (line)</w:t>
      </w:r>
    </w:p>
    <w:p w14:paraId="78D5AE60" w14:textId="77777777" w:rsidR="00284BE8" w:rsidRPr="0068068B" w:rsidRDefault="00284BE8" w:rsidP="00284BE8">
      <w:pPr>
        <w:spacing w:line="480" w:lineRule="auto"/>
        <w:rPr>
          <w:b/>
          <w:lang w:val="fr-FR"/>
        </w:rPr>
      </w:pPr>
      <w:r w:rsidRPr="0068068B">
        <w:rPr>
          <w:b/>
          <w:lang w:val="fr-FR"/>
        </w:rPr>
        <w:t>sorte (sort)</w:t>
      </w:r>
    </w:p>
    <w:p w14:paraId="388F8DC4" w14:textId="77777777" w:rsidR="00284BE8" w:rsidRPr="0068068B" w:rsidRDefault="00284BE8" w:rsidP="00284BE8">
      <w:pPr>
        <w:spacing w:line="480" w:lineRule="auto"/>
        <w:ind w:left="720" w:hanging="720"/>
        <w:rPr>
          <w:b/>
          <w:lang w:val="fr-FR"/>
        </w:rPr>
      </w:pPr>
      <w:r w:rsidRPr="0068068B">
        <w:rPr>
          <w:b/>
          <w:lang w:val="fr-FR"/>
        </w:rPr>
        <w:t>truc (trick)</w:t>
      </w:r>
    </w:p>
    <w:p w14:paraId="763E5976" w14:textId="77777777" w:rsidR="00284BE8" w:rsidRPr="0068068B" w:rsidRDefault="00284BE8" w:rsidP="00284BE8">
      <w:pPr>
        <w:pBdr>
          <w:top w:val="single" w:sz="6" w:space="1" w:color="auto"/>
          <w:bottom w:val="single" w:sz="6" w:space="1" w:color="auto"/>
        </w:pBdr>
        <w:spacing w:line="480" w:lineRule="auto"/>
        <w:ind w:left="720" w:hanging="720"/>
        <w:rPr>
          <w:b/>
          <w:lang w:val="fr-FR"/>
        </w:rPr>
      </w:pPr>
    </w:p>
    <w:p w14:paraId="50FB0C16" w14:textId="77777777" w:rsidR="00284BE8" w:rsidRPr="0068068B" w:rsidRDefault="00284BE8" w:rsidP="00284BE8">
      <w:pPr>
        <w:pBdr>
          <w:top w:val="single" w:sz="6" w:space="1" w:color="auto"/>
          <w:bottom w:val="single" w:sz="6" w:space="1" w:color="auto"/>
        </w:pBdr>
        <w:spacing w:line="480" w:lineRule="auto"/>
        <w:ind w:left="720" w:hanging="720"/>
        <w:rPr>
          <w:b/>
        </w:rPr>
      </w:pPr>
      <w:r w:rsidRPr="0068068B">
        <w:rPr>
          <w:b/>
        </w:rPr>
        <w:t>Emotional words</w:t>
      </w:r>
    </w:p>
    <w:p w14:paraId="4A0B8A86" w14:textId="77777777" w:rsidR="00284BE8" w:rsidRPr="0068068B" w:rsidRDefault="00284BE8" w:rsidP="00284BE8">
      <w:pPr>
        <w:spacing w:line="480" w:lineRule="auto"/>
        <w:ind w:left="720" w:hanging="720"/>
        <w:rPr>
          <w:b/>
          <w:lang w:val="fr-FR"/>
        </w:rPr>
      </w:pPr>
      <w:r w:rsidRPr="0068068B">
        <w:rPr>
          <w:b/>
          <w:lang w:val="fr-FR"/>
        </w:rPr>
        <w:t>colère (anger)</w:t>
      </w:r>
    </w:p>
    <w:p w14:paraId="37CE0B0D" w14:textId="77777777" w:rsidR="00284BE8" w:rsidRPr="0068068B" w:rsidRDefault="00284BE8" w:rsidP="00284BE8">
      <w:pPr>
        <w:spacing w:line="480" w:lineRule="auto"/>
        <w:ind w:left="720" w:hanging="720"/>
        <w:rPr>
          <w:b/>
        </w:rPr>
      </w:pPr>
      <w:r w:rsidRPr="0068068B">
        <w:rPr>
          <w:b/>
        </w:rPr>
        <w:t>espoir (hope)</w:t>
      </w:r>
    </w:p>
    <w:p w14:paraId="768AB96D" w14:textId="77777777" w:rsidR="00284BE8" w:rsidRPr="0068068B" w:rsidRDefault="00284BE8" w:rsidP="00284BE8">
      <w:pPr>
        <w:spacing w:line="480" w:lineRule="auto"/>
        <w:ind w:left="720" w:hanging="720"/>
        <w:rPr>
          <w:b/>
        </w:rPr>
      </w:pPr>
      <w:r w:rsidRPr="0068068B">
        <w:rPr>
          <w:b/>
        </w:rPr>
        <w:t>joie (joy)</w:t>
      </w:r>
    </w:p>
    <w:p w14:paraId="42F88448" w14:textId="77777777" w:rsidR="00284BE8" w:rsidRPr="0068068B" w:rsidRDefault="00284BE8" w:rsidP="00284BE8">
      <w:pPr>
        <w:spacing w:line="480" w:lineRule="auto"/>
        <w:ind w:left="720" w:hanging="720"/>
        <w:rPr>
          <w:b/>
        </w:rPr>
      </w:pPr>
      <w:r w:rsidRPr="0068068B">
        <w:rPr>
          <w:b/>
        </w:rPr>
        <w:t>mort (death)</w:t>
      </w:r>
    </w:p>
    <w:p w14:paraId="52F79765" w14:textId="77777777" w:rsidR="00284BE8" w:rsidRPr="0068068B" w:rsidRDefault="00284BE8" w:rsidP="00284BE8">
      <w:pPr>
        <w:spacing w:line="480" w:lineRule="auto"/>
        <w:ind w:left="720" w:hanging="720"/>
        <w:rPr>
          <w:b/>
        </w:rPr>
      </w:pPr>
      <w:r w:rsidRPr="0068068B">
        <w:rPr>
          <w:b/>
        </w:rPr>
        <w:t>plaisir (pleasure)</w:t>
      </w:r>
    </w:p>
    <w:p w14:paraId="7F77E457" w14:textId="77777777" w:rsidR="00284BE8" w:rsidRPr="0068068B" w:rsidRDefault="00284BE8" w:rsidP="00284BE8">
      <w:pPr>
        <w:spacing w:line="480" w:lineRule="auto"/>
        <w:ind w:left="720" w:hanging="720"/>
        <w:rPr>
          <w:b/>
          <w:lang w:val="fr-FR"/>
        </w:rPr>
      </w:pPr>
      <w:r w:rsidRPr="0068068B">
        <w:rPr>
          <w:b/>
          <w:lang w:val="fr-FR"/>
        </w:rPr>
        <w:t>rêve (dream)</w:t>
      </w:r>
    </w:p>
    <w:p w14:paraId="357FD7F7" w14:textId="77777777" w:rsidR="00284BE8" w:rsidRPr="0068068B" w:rsidRDefault="00284BE8" w:rsidP="00284BE8">
      <w:pPr>
        <w:spacing w:line="480" w:lineRule="auto"/>
        <w:ind w:left="720" w:hanging="720"/>
        <w:rPr>
          <w:b/>
        </w:rPr>
      </w:pPr>
      <w:r w:rsidRPr="0068068B">
        <w:rPr>
          <w:b/>
        </w:rPr>
        <w:t>sexe (sex)</w:t>
      </w:r>
    </w:p>
    <w:p w14:paraId="048CEA0A" w14:textId="77777777" w:rsidR="00284BE8" w:rsidRDefault="00284BE8" w:rsidP="00284BE8">
      <w:pPr>
        <w:pBdr>
          <w:bottom w:val="single" w:sz="6" w:space="1" w:color="auto"/>
        </w:pBdr>
        <w:spacing w:line="480" w:lineRule="auto"/>
        <w:ind w:left="720" w:hanging="720"/>
        <w:rPr>
          <w:b/>
        </w:rPr>
      </w:pPr>
      <w:r w:rsidRPr="0068068B">
        <w:rPr>
          <w:b/>
        </w:rPr>
        <w:t>viol (rape)</w:t>
      </w:r>
    </w:p>
    <w:p w14:paraId="2CFB23CD" w14:textId="77777777" w:rsidR="00814DBA" w:rsidRDefault="00814DBA"/>
    <w:sectPr w:rsidR="00814DBA" w:rsidSect="000D6F79">
      <w:headerReference w:type="default" r:id="rId7"/>
      <w:footerReference w:type="even" r:id="rId8"/>
      <w:footerReference w:type="default" r:id="rId9"/>
      <w:pgSz w:w="12240" w:h="15840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AE508A" w14:textId="77777777" w:rsidR="00000000" w:rsidRDefault="005B5A3A">
      <w:r>
        <w:separator/>
      </w:r>
    </w:p>
  </w:endnote>
  <w:endnote w:type="continuationSeparator" w:id="0">
    <w:p w14:paraId="5ECA2377" w14:textId="77777777" w:rsidR="00000000" w:rsidRDefault="005B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3B08A" w14:textId="77777777" w:rsidR="00BF742E" w:rsidRDefault="00284BE8" w:rsidP="004B3E7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8963F" w14:textId="77777777" w:rsidR="00BF742E" w:rsidRDefault="005B5A3A" w:rsidP="004B3E7F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E69015" w14:textId="77777777" w:rsidR="00BF742E" w:rsidRDefault="00284BE8" w:rsidP="004B3E7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5A3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/25</w:t>
    </w:r>
  </w:p>
  <w:p w14:paraId="273222C6" w14:textId="77777777" w:rsidR="00BF742E" w:rsidRDefault="005B5A3A" w:rsidP="004B3E7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942B8" w14:textId="77777777" w:rsidR="00000000" w:rsidRDefault="005B5A3A">
      <w:r>
        <w:separator/>
      </w:r>
    </w:p>
  </w:footnote>
  <w:footnote w:type="continuationSeparator" w:id="0">
    <w:p w14:paraId="14CAC650" w14:textId="77777777" w:rsidR="00000000" w:rsidRDefault="005B5A3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2E7888" w14:textId="77777777" w:rsidR="00BF742E" w:rsidRDefault="00284BE8">
    <w:pPr>
      <w:pStyle w:val="Header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BE8"/>
    <w:rsid w:val="00284BE8"/>
    <w:rsid w:val="005B5A3A"/>
    <w:rsid w:val="0081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9C142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BE8"/>
    <w:rPr>
      <w:rFonts w:ascii="Times New Roman" w:eastAsia="MS Mincho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4BE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4BE8"/>
    <w:rPr>
      <w:rFonts w:ascii="Times New Roman" w:eastAsia="MS Mincho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rsid w:val="00284BE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84BE8"/>
    <w:rPr>
      <w:rFonts w:ascii="Times New Roman" w:eastAsia="MS Mincho" w:hAnsi="Times New Roman" w:cs="Times New Roman"/>
    </w:rPr>
  </w:style>
  <w:style w:type="character" w:styleId="PageNumber">
    <w:name w:val="page number"/>
    <w:basedOn w:val="DefaultParagraphFont"/>
    <w:uiPriority w:val="99"/>
    <w:rsid w:val="00284BE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A3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A3A"/>
    <w:rPr>
      <w:rFonts w:ascii="Lucida Grande" w:eastAsia="MS Mincho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BE8"/>
    <w:rPr>
      <w:rFonts w:ascii="Times New Roman" w:eastAsia="MS Mincho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4BE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4BE8"/>
    <w:rPr>
      <w:rFonts w:ascii="Times New Roman" w:eastAsia="MS Mincho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rsid w:val="00284BE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84BE8"/>
    <w:rPr>
      <w:rFonts w:ascii="Times New Roman" w:eastAsia="MS Mincho" w:hAnsi="Times New Roman" w:cs="Times New Roman"/>
    </w:rPr>
  </w:style>
  <w:style w:type="character" w:styleId="PageNumber">
    <w:name w:val="page number"/>
    <w:basedOn w:val="DefaultParagraphFont"/>
    <w:uiPriority w:val="99"/>
    <w:rsid w:val="00284BE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A3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A3A"/>
    <w:rPr>
      <w:rFonts w:ascii="Lucida Grande" w:eastAsia="MS Mincho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276</Characters>
  <Application>Microsoft Macintosh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Cacioppo</dc:creator>
  <cp:keywords/>
  <dc:description/>
  <cp:lastModifiedBy>Stephanie Cacioppo</cp:lastModifiedBy>
  <cp:revision>2</cp:revision>
  <dcterms:created xsi:type="dcterms:W3CDTF">2013-03-14T19:11:00Z</dcterms:created>
  <dcterms:modified xsi:type="dcterms:W3CDTF">2013-04-04T18:28:00Z</dcterms:modified>
</cp:coreProperties>
</file>