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E333A8" w14:textId="074DB6B6" w:rsidR="00FD55F7" w:rsidRPr="00A2267B" w:rsidRDefault="00FD55F7" w:rsidP="00FD55F7">
      <w:pPr>
        <w:widowControl w:val="0"/>
        <w:autoSpaceDE w:val="0"/>
        <w:autoSpaceDN w:val="0"/>
        <w:adjustRightInd w:val="0"/>
        <w:spacing w:after="120"/>
        <w:rPr>
          <w:color w:val="000000"/>
          <w:shd w:val="clear" w:color="auto" w:fill="FFFFFF"/>
        </w:rPr>
      </w:pPr>
      <w:r>
        <w:rPr>
          <w:b/>
          <w:bCs/>
        </w:rPr>
        <w:t xml:space="preserve">Supplemental </w:t>
      </w:r>
      <w:r w:rsidRPr="00605540">
        <w:rPr>
          <w:b/>
          <w:bCs/>
        </w:rPr>
        <w:t xml:space="preserve">Table 1 </w:t>
      </w:r>
      <w:r w:rsidRPr="00605540">
        <w:t xml:space="preserve">Primers and primer sequences used for amplification and cycle sequencing in this study. *Best fit nucleotide substitution model, based on Akaike information criteria score, for each gene region was determined using </w:t>
      </w:r>
      <w:proofErr w:type="spellStart"/>
      <w:r w:rsidRPr="00605540">
        <w:t>PartitionFinder</w:t>
      </w:r>
      <w:proofErr w:type="spellEnd"/>
      <w:r>
        <w:t xml:space="preserve"> </w:t>
      </w:r>
      <w:r>
        <w:fldChar w:fldCharType="begin"/>
      </w:r>
      <w:r>
        <w:instrText xml:space="preserve"> ADDIN ZOTERO_ITEM CSL_CITATION {"citationID":"zzVutuhV","properties":{"formattedCitation":"(Lanfear et al. 2016)","plainCitation":"(Lanfear et al. 2016)","noteIndex":0},"citationItems":[{"id":81,"uris":["http://zotero.org/users/local/IXVUg08X/items/M43PKMDG"],"uri":["http://zotero.org/users/local/IXVUg08X/items/M43PKMDG"],"itemData":{"id":81,"type":"article-journal","title":"PartitionFinder 2: New Methods for Selecting Partitioned Models of Evolution for Molecular and Morphological Phylogenetic Analyses","container-title":"Molecular Biology and Evolution","page":"772-773","volume":"34","issue":"3","source":"academic.oup.com","abstract":"PartitionFinder 2 is a program for automatically selecting best-fit partitioning schemes and models of evolution for phylogenetic analyses. PartitionFinder 2 is","DOI":"10.1093/molbev/msw260","ISSN":"0737-4038","shortTitle":"PartitionFinder 2","journalAbbreviation":"Mol Biol Evol","language":"en","author":[{"family":"Lanfear","given":"Robert"},{"family":"Frandsen","given":"Paul B."},{"family":"Wright","given":"April M."},{"family":"Senfeld","given":"Tereza"},{"family":"Calcott","given":"Brett"}],"issued":{"date-parts":[["2016"]]}}}],"schema":"https://github.com/citation-style-language/schema/raw/master/csl-citation.json"} </w:instrText>
      </w:r>
      <w:r>
        <w:fldChar w:fldCharType="separate"/>
      </w:r>
      <w:r>
        <w:rPr>
          <w:noProof/>
        </w:rPr>
        <w:t>(Lanfear et al. 2016)</w:t>
      </w:r>
      <w:r>
        <w:fldChar w:fldCharType="end"/>
      </w:r>
      <w:r w:rsidRPr="00605540">
        <w:t xml:space="preserve">. </w:t>
      </w:r>
      <w:r w:rsidRPr="00605540">
        <w:rPr>
          <w:color w:val="000000"/>
          <w:shd w:val="clear" w:color="auto" w:fill="FFFFFF"/>
        </w:rPr>
        <w:t>**Ge</w:t>
      </w:r>
      <w:r w:rsidR="00000C56">
        <w:rPr>
          <w:color w:val="000000"/>
          <w:shd w:val="clear" w:color="auto" w:fill="FFFFFF"/>
        </w:rPr>
        <w:t>ne regions retrieved exclusively</w:t>
      </w:r>
      <w:bookmarkStart w:id="0" w:name="_GoBack"/>
      <w:bookmarkEnd w:id="0"/>
      <w:r w:rsidRPr="00605540">
        <w:rPr>
          <w:color w:val="000000"/>
          <w:shd w:val="clear" w:color="auto" w:fill="FFFFFF"/>
        </w:rPr>
        <w:t xml:space="preserve"> from GenBank.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8"/>
        <w:gridCol w:w="1618"/>
        <w:gridCol w:w="4844"/>
        <w:gridCol w:w="1550"/>
      </w:tblGrid>
      <w:tr w:rsidR="00FD55F7" w:rsidRPr="00605540" w14:paraId="087E7916" w14:textId="77777777" w:rsidTr="00CA4612">
        <w:tc>
          <w:tcPr>
            <w:tcW w:w="1440" w:type="dxa"/>
            <w:shd w:val="clear" w:color="auto" w:fill="auto"/>
            <w:vAlign w:val="center"/>
          </w:tcPr>
          <w:p w14:paraId="13418C86" w14:textId="77777777" w:rsidR="00FD55F7" w:rsidRPr="00605540" w:rsidRDefault="00FD55F7" w:rsidP="00CA4612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b/>
              </w:rPr>
            </w:pPr>
          </w:p>
          <w:p w14:paraId="54B8B803" w14:textId="77777777" w:rsidR="00FD55F7" w:rsidRPr="00605540" w:rsidRDefault="00FD55F7" w:rsidP="00CA4612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b/>
              </w:rPr>
            </w:pPr>
            <w:r w:rsidRPr="00605540">
              <w:rPr>
                <w:b/>
              </w:rPr>
              <w:t>Gene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D7821EE" w14:textId="77777777" w:rsidR="00FD55F7" w:rsidRPr="00605540" w:rsidRDefault="00FD55F7" w:rsidP="00CA4612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b/>
              </w:rPr>
            </w:pPr>
          </w:p>
          <w:p w14:paraId="14BA954F" w14:textId="77777777" w:rsidR="00FD55F7" w:rsidRPr="00605540" w:rsidRDefault="00FD55F7" w:rsidP="00CA4612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b/>
              </w:rPr>
            </w:pPr>
            <w:r w:rsidRPr="00605540">
              <w:rPr>
                <w:b/>
              </w:rPr>
              <w:t>Primer</w:t>
            </w:r>
          </w:p>
        </w:tc>
        <w:tc>
          <w:tcPr>
            <w:tcW w:w="4860" w:type="dxa"/>
            <w:shd w:val="clear" w:color="auto" w:fill="auto"/>
            <w:vAlign w:val="center"/>
          </w:tcPr>
          <w:p w14:paraId="54FEB61D" w14:textId="77777777" w:rsidR="00FD55F7" w:rsidRPr="00605540" w:rsidRDefault="00FD55F7" w:rsidP="00CA4612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b/>
              </w:rPr>
            </w:pPr>
          </w:p>
          <w:p w14:paraId="4A9D5C23" w14:textId="77777777" w:rsidR="00FD55F7" w:rsidRPr="00605540" w:rsidRDefault="00FD55F7" w:rsidP="00CA4612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b/>
              </w:rPr>
            </w:pPr>
            <w:r w:rsidRPr="00605540">
              <w:rPr>
                <w:b/>
              </w:rPr>
              <w:t>Primer sequence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1E4903F" w14:textId="77777777" w:rsidR="00FD55F7" w:rsidRPr="00605540" w:rsidRDefault="00FD55F7" w:rsidP="00CA4612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b/>
              </w:rPr>
            </w:pPr>
            <w:r w:rsidRPr="00605540">
              <w:rPr>
                <w:b/>
              </w:rPr>
              <w:t>Model of nucleotide substitution*</w:t>
            </w:r>
          </w:p>
        </w:tc>
      </w:tr>
      <w:tr w:rsidR="00FD55F7" w:rsidRPr="00605540" w14:paraId="064F7EC9" w14:textId="77777777" w:rsidTr="00CA4612">
        <w:trPr>
          <w:trHeight w:val="1169"/>
        </w:trPr>
        <w:tc>
          <w:tcPr>
            <w:tcW w:w="1440" w:type="dxa"/>
            <w:shd w:val="clear" w:color="auto" w:fill="auto"/>
            <w:vAlign w:val="center"/>
          </w:tcPr>
          <w:p w14:paraId="76F7FD4E" w14:textId="77777777" w:rsidR="00FD55F7" w:rsidRPr="00605540" w:rsidRDefault="00FD55F7" w:rsidP="00CA4612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i/>
              </w:rPr>
            </w:pPr>
            <w:r w:rsidRPr="00605540">
              <w:rPr>
                <w:i/>
              </w:rPr>
              <w:t>12S rDNA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2BDA202" w14:textId="77777777" w:rsidR="00FD55F7" w:rsidRPr="00605540" w:rsidRDefault="00FD55F7" w:rsidP="00CA4612">
            <w:pPr>
              <w:rPr>
                <w:color w:val="000000"/>
              </w:rPr>
            </w:pPr>
            <w:r w:rsidRPr="00605540">
              <w:rPr>
                <w:color w:val="000000"/>
              </w:rPr>
              <w:t>12S53F</w:t>
            </w:r>
          </w:p>
          <w:p w14:paraId="5FFCE630" w14:textId="77777777" w:rsidR="00FD55F7" w:rsidRPr="00605540" w:rsidRDefault="00FD55F7" w:rsidP="00CA4612">
            <w:pPr>
              <w:rPr>
                <w:color w:val="000000"/>
              </w:rPr>
            </w:pPr>
            <w:r w:rsidRPr="00605540">
              <w:rPr>
                <w:color w:val="000000"/>
              </w:rPr>
              <w:t>12S489F</w:t>
            </w:r>
          </w:p>
          <w:p w14:paraId="0417B9E0" w14:textId="77777777" w:rsidR="00FD55F7" w:rsidRPr="00605540" w:rsidRDefault="00FD55F7" w:rsidP="00CA4612">
            <w:pPr>
              <w:rPr>
                <w:color w:val="000000"/>
              </w:rPr>
            </w:pPr>
            <w:r w:rsidRPr="00605540">
              <w:rPr>
                <w:color w:val="000000"/>
              </w:rPr>
              <w:t>12S613R</w:t>
            </w:r>
          </w:p>
          <w:p w14:paraId="1D427236" w14:textId="77777777" w:rsidR="00FD55F7" w:rsidRPr="00605540" w:rsidRDefault="00FD55F7" w:rsidP="00CA4612">
            <w:r w:rsidRPr="00605540">
              <w:rPr>
                <w:color w:val="000000"/>
              </w:rPr>
              <w:t>12S991R</w:t>
            </w:r>
          </w:p>
        </w:tc>
        <w:tc>
          <w:tcPr>
            <w:tcW w:w="4860" w:type="dxa"/>
            <w:shd w:val="clear" w:color="auto" w:fill="auto"/>
            <w:vAlign w:val="center"/>
          </w:tcPr>
          <w:p w14:paraId="19243F10" w14:textId="77777777" w:rsidR="00FD55F7" w:rsidRPr="00605540" w:rsidRDefault="00FD55F7" w:rsidP="00CA4612">
            <w:pPr>
              <w:rPr>
                <w:color w:val="000000"/>
              </w:rPr>
            </w:pPr>
            <w:r w:rsidRPr="00605540">
              <w:rPr>
                <w:color w:val="000000"/>
              </w:rPr>
              <w:t>CAC AAA GGC TTG GTC CTG ACT TT</w:t>
            </w:r>
          </w:p>
          <w:p w14:paraId="1E93FA31" w14:textId="77777777" w:rsidR="00FD55F7" w:rsidRPr="00605540" w:rsidRDefault="00FD55F7" w:rsidP="00CA4612">
            <w:pPr>
              <w:rPr>
                <w:color w:val="000000"/>
              </w:rPr>
            </w:pPr>
            <w:r w:rsidRPr="00605540">
              <w:rPr>
                <w:color w:val="000000"/>
              </w:rPr>
              <w:t>CTG GGA TTA GAT ACC CCA CTA TGC</w:t>
            </w:r>
          </w:p>
          <w:p w14:paraId="2DF1F82D" w14:textId="77777777" w:rsidR="00FD55F7" w:rsidRPr="00605540" w:rsidRDefault="00FD55F7" w:rsidP="00CA4612">
            <w:pPr>
              <w:rPr>
                <w:color w:val="000000"/>
              </w:rPr>
            </w:pPr>
            <w:r w:rsidRPr="00605540">
              <w:rPr>
                <w:color w:val="000000"/>
              </w:rPr>
              <w:t>TCG GTT CTA GAA CAG GCT CCT CTA G</w:t>
            </w:r>
          </w:p>
          <w:p w14:paraId="36CAB00A" w14:textId="77777777" w:rsidR="00FD55F7" w:rsidRPr="00605540" w:rsidRDefault="00FD55F7" w:rsidP="00CA4612">
            <w:r w:rsidRPr="00605540">
              <w:rPr>
                <w:color w:val="000000"/>
              </w:rPr>
              <w:t>GGT ACA CTT ACC ATG TTA CGA CT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8D0335F" w14:textId="77777777" w:rsidR="00FD55F7" w:rsidRPr="00605540" w:rsidRDefault="00FD55F7" w:rsidP="00CA4612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</w:pPr>
            <w:r w:rsidRPr="00605540">
              <w:t>GTR + I + G</w:t>
            </w:r>
          </w:p>
        </w:tc>
      </w:tr>
      <w:tr w:rsidR="00FD55F7" w:rsidRPr="00605540" w14:paraId="660B4329" w14:textId="77777777" w:rsidTr="00CA4612">
        <w:trPr>
          <w:trHeight w:val="620"/>
        </w:trPr>
        <w:tc>
          <w:tcPr>
            <w:tcW w:w="1440" w:type="dxa"/>
            <w:shd w:val="clear" w:color="auto" w:fill="auto"/>
            <w:vAlign w:val="center"/>
          </w:tcPr>
          <w:p w14:paraId="32BF8C22" w14:textId="77777777" w:rsidR="00FD55F7" w:rsidRPr="00605540" w:rsidRDefault="00FD55F7" w:rsidP="00CA4612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i/>
              </w:rPr>
            </w:pPr>
            <w:r w:rsidRPr="00605540">
              <w:rPr>
                <w:i/>
              </w:rPr>
              <w:t>16S rDNA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96FC725" w14:textId="77777777" w:rsidR="00FD55F7" w:rsidRPr="00605540" w:rsidRDefault="00FD55F7" w:rsidP="00CA4612">
            <w:pPr>
              <w:rPr>
                <w:color w:val="000000"/>
              </w:rPr>
            </w:pPr>
            <w:r w:rsidRPr="00605540">
              <w:rPr>
                <w:color w:val="000000"/>
              </w:rPr>
              <w:t>16AR</w:t>
            </w:r>
          </w:p>
          <w:p w14:paraId="5037CBA1" w14:textId="77777777" w:rsidR="00FD55F7" w:rsidRPr="00605540" w:rsidRDefault="00FD55F7" w:rsidP="00CA4612">
            <w:pPr>
              <w:rPr>
                <w:color w:val="000000"/>
              </w:rPr>
            </w:pPr>
            <w:r w:rsidRPr="00605540">
              <w:rPr>
                <w:color w:val="000000"/>
              </w:rPr>
              <w:t>16BR</w:t>
            </w:r>
          </w:p>
        </w:tc>
        <w:tc>
          <w:tcPr>
            <w:tcW w:w="4860" w:type="dxa"/>
            <w:shd w:val="clear" w:color="auto" w:fill="auto"/>
            <w:vAlign w:val="center"/>
          </w:tcPr>
          <w:p w14:paraId="078BBCA1" w14:textId="77777777" w:rsidR="00FD55F7" w:rsidRPr="00605540" w:rsidRDefault="00FD55F7" w:rsidP="00CA4612">
            <w:pPr>
              <w:rPr>
                <w:color w:val="000000"/>
              </w:rPr>
            </w:pPr>
            <w:r w:rsidRPr="00605540">
              <w:rPr>
                <w:color w:val="000000"/>
              </w:rPr>
              <w:t>CGC CTG TTT ATC AAA AAC AT</w:t>
            </w:r>
          </w:p>
          <w:p w14:paraId="16D01780" w14:textId="77777777" w:rsidR="00FD55F7" w:rsidRPr="00605540" w:rsidRDefault="00FD55F7" w:rsidP="00CA4612">
            <w:r w:rsidRPr="00605540">
              <w:rPr>
                <w:color w:val="000000"/>
              </w:rPr>
              <w:t>CCG GTC TGA ACT CAG ATC ACG T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8224704" w14:textId="77777777" w:rsidR="00FD55F7" w:rsidRPr="00605540" w:rsidRDefault="00FD55F7" w:rsidP="00CA4612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</w:pPr>
            <w:r w:rsidRPr="00605540">
              <w:t>GTR + I + G</w:t>
            </w:r>
          </w:p>
        </w:tc>
      </w:tr>
      <w:tr w:rsidR="00FD55F7" w:rsidRPr="00605540" w14:paraId="6890568F" w14:textId="77777777" w:rsidTr="00CA4612">
        <w:trPr>
          <w:trHeight w:val="629"/>
        </w:trPr>
        <w:tc>
          <w:tcPr>
            <w:tcW w:w="1440" w:type="dxa"/>
            <w:shd w:val="clear" w:color="auto" w:fill="auto"/>
            <w:vAlign w:val="center"/>
          </w:tcPr>
          <w:p w14:paraId="591C6C83" w14:textId="77777777" w:rsidR="00FD55F7" w:rsidRPr="00605540" w:rsidRDefault="00FD55F7" w:rsidP="00CA4612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i/>
              </w:rPr>
            </w:pPr>
            <w:r w:rsidRPr="00605540">
              <w:rPr>
                <w:i/>
              </w:rPr>
              <w:t>rag2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27BB7A8" w14:textId="77777777" w:rsidR="00FD55F7" w:rsidRPr="00605540" w:rsidRDefault="00FD55F7" w:rsidP="00CA4612">
            <w:pPr>
              <w:rPr>
                <w:color w:val="000000"/>
              </w:rPr>
            </w:pPr>
            <w:r w:rsidRPr="00605540">
              <w:rPr>
                <w:color w:val="000000"/>
              </w:rPr>
              <w:t>RAG2-f1</w:t>
            </w:r>
          </w:p>
          <w:p w14:paraId="4F41683F" w14:textId="77777777" w:rsidR="00FD55F7" w:rsidRPr="00605540" w:rsidRDefault="00FD55F7" w:rsidP="00CA4612">
            <w:pPr>
              <w:rPr>
                <w:color w:val="000000"/>
              </w:rPr>
            </w:pPr>
            <w:r w:rsidRPr="00605540">
              <w:rPr>
                <w:color w:val="000000"/>
              </w:rPr>
              <w:t>RAG2-r2</w:t>
            </w:r>
          </w:p>
        </w:tc>
        <w:tc>
          <w:tcPr>
            <w:tcW w:w="4860" w:type="dxa"/>
            <w:shd w:val="clear" w:color="auto" w:fill="auto"/>
            <w:vAlign w:val="center"/>
          </w:tcPr>
          <w:p w14:paraId="1B4905EA" w14:textId="77777777" w:rsidR="00FD55F7" w:rsidRPr="00605540" w:rsidRDefault="00FD55F7" w:rsidP="00CA4612">
            <w:pPr>
              <w:rPr>
                <w:color w:val="000000"/>
              </w:rPr>
            </w:pPr>
            <w:r w:rsidRPr="00605540">
              <w:rPr>
                <w:color w:val="000000"/>
              </w:rPr>
              <w:t>GAG GGC CAT CTC CTT CTC CAA</w:t>
            </w:r>
          </w:p>
          <w:p w14:paraId="5B74B15B" w14:textId="77777777" w:rsidR="00FD55F7" w:rsidRPr="00605540" w:rsidRDefault="00FD55F7" w:rsidP="00CA4612">
            <w:r w:rsidRPr="00605540">
              <w:rPr>
                <w:color w:val="000000"/>
              </w:rPr>
              <w:t>GTC TGT AGA GTC TCA CAG GAG AGC A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6C4D79D" w14:textId="77777777" w:rsidR="00FD55F7" w:rsidRPr="00605540" w:rsidRDefault="00FD55F7" w:rsidP="00CA4612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</w:pPr>
            <w:r w:rsidRPr="00605540">
              <w:t>K80 + I + G</w:t>
            </w:r>
          </w:p>
        </w:tc>
      </w:tr>
      <w:tr w:rsidR="00FD55F7" w:rsidRPr="00605540" w14:paraId="679E1FC6" w14:textId="77777777" w:rsidTr="00CA4612">
        <w:trPr>
          <w:trHeight w:val="890"/>
        </w:trPr>
        <w:tc>
          <w:tcPr>
            <w:tcW w:w="1440" w:type="dxa"/>
            <w:shd w:val="clear" w:color="auto" w:fill="auto"/>
            <w:vAlign w:val="center"/>
          </w:tcPr>
          <w:p w14:paraId="04559275" w14:textId="77777777" w:rsidR="00FD55F7" w:rsidRPr="00605540" w:rsidRDefault="00FD55F7" w:rsidP="00CA4612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i/>
              </w:rPr>
            </w:pPr>
            <w:r w:rsidRPr="00605540">
              <w:rPr>
                <w:i/>
              </w:rPr>
              <w:t>bmp4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1E03232" w14:textId="77777777" w:rsidR="00FD55F7" w:rsidRPr="00605540" w:rsidRDefault="00FD55F7" w:rsidP="00CA4612">
            <w:pPr>
              <w:rPr>
                <w:color w:val="000000"/>
              </w:rPr>
            </w:pPr>
            <w:r w:rsidRPr="00605540">
              <w:rPr>
                <w:color w:val="000000"/>
              </w:rPr>
              <w:t>Bmp4-2Fa</w:t>
            </w:r>
          </w:p>
          <w:p w14:paraId="70F2A1FF" w14:textId="77777777" w:rsidR="00FD55F7" w:rsidRPr="00605540" w:rsidRDefault="00FD55F7" w:rsidP="00CA4612">
            <w:pPr>
              <w:rPr>
                <w:color w:val="000000"/>
              </w:rPr>
            </w:pPr>
            <w:r w:rsidRPr="00605540">
              <w:rPr>
                <w:color w:val="000000"/>
              </w:rPr>
              <w:t>Bmp4-2Fb</w:t>
            </w:r>
          </w:p>
          <w:p w14:paraId="273D9AD1" w14:textId="77777777" w:rsidR="00FD55F7" w:rsidRPr="00605540" w:rsidRDefault="00FD55F7" w:rsidP="00CA4612">
            <w:pPr>
              <w:rPr>
                <w:color w:val="000000"/>
              </w:rPr>
            </w:pPr>
            <w:r w:rsidRPr="00605540">
              <w:rPr>
                <w:color w:val="000000"/>
              </w:rPr>
              <w:t>Bmp4-2R</w:t>
            </w:r>
          </w:p>
        </w:tc>
        <w:tc>
          <w:tcPr>
            <w:tcW w:w="4860" w:type="dxa"/>
            <w:shd w:val="clear" w:color="auto" w:fill="auto"/>
            <w:vAlign w:val="center"/>
          </w:tcPr>
          <w:p w14:paraId="0168FC0D" w14:textId="77777777" w:rsidR="00FD55F7" w:rsidRPr="00605540" w:rsidRDefault="00FD55F7" w:rsidP="00CA4612">
            <w:pPr>
              <w:rPr>
                <w:color w:val="000000"/>
              </w:rPr>
            </w:pPr>
            <w:r w:rsidRPr="00605540">
              <w:rPr>
                <w:color w:val="000000"/>
              </w:rPr>
              <w:t>TCT YAT YTC AGA GCA CAT GGA GAG G</w:t>
            </w:r>
          </w:p>
          <w:p w14:paraId="339A3413" w14:textId="77777777" w:rsidR="00FD55F7" w:rsidRPr="00605540" w:rsidRDefault="00FD55F7" w:rsidP="00CA4612">
            <w:pPr>
              <w:rPr>
                <w:color w:val="000000"/>
              </w:rPr>
            </w:pPr>
            <w:r w:rsidRPr="00605540">
              <w:rPr>
                <w:color w:val="000000"/>
              </w:rPr>
              <w:t>AAC CTC ACC AGC ATT CCA GA</w:t>
            </w:r>
          </w:p>
          <w:p w14:paraId="3DCC7CF8" w14:textId="77777777" w:rsidR="00FD55F7" w:rsidRPr="00605540" w:rsidRDefault="00FD55F7" w:rsidP="00CA4612">
            <w:r w:rsidRPr="00605540">
              <w:rPr>
                <w:color w:val="000000"/>
              </w:rPr>
              <w:t>ATC GCT GAA GTC CAC GTA CA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8E300AF" w14:textId="77777777" w:rsidR="00FD55F7" w:rsidRPr="00605540" w:rsidRDefault="00FD55F7" w:rsidP="00CA4612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</w:pPr>
            <w:r w:rsidRPr="00605540">
              <w:t>GTR + I + G</w:t>
            </w:r>
          </w:p>
        </w:tc>
      </w:tr>
      <w:tr w:rsidR="00FD55F7" w:rsidRPr="00605540" w14:paraId="2D0D935E" w14:textId="77777777" w:rsidTr="00CA4612">
        <w:trPr>
          <w:trHeight w:val="1871"/>
        </w:trPr>
        <w:tc>
          <w:tcPr>
            <w:tcW w:w="1440" w:type="dxa"/>
            <w:shd w:val="clear" w:color="auto" w:fill="auto"/>
            <w:vAlign w:val="center"/>
          </w:tcPr>
          <w:p w14:paraId="3835E5D7" w14:textId="77777777" w:rsidR="00FD55F7" w:rsidRPr="00605540" w:rsidRDefault="00FD55F7" w:rsidP="00CA4612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i/>
              </w:rPr>
            </w:pPr>
            <w:r w:rsidRPr="00605540">
              <w:rPr>
                <w:i/>
              </w:rPr>
              <w:t>rag1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6BF4D10" w14:textId="77777777" w:rsidR="00FD55F7" w:rsidRPr="00BB5B01" w:rsidRDefault="00FD55F7" w:rsidP="00CA4612">
            <w:pPr>
              <w:rPr>
                <w:color w:val="000000"/>
                <w:lang w:val="pt-BR"/>
              </w:rPr>
            </w:pPr>
            <w:r w:rsidRPr="00BB5B01">
              <w:rPr>
                <w:color w:val="000000"/>
                <w:lang w:val="pt-BR"/>
              </w:rPr>
              <w:t>F1a</w:t>
            </w:r>
          </w:p>
          <w:p w14:paraId="73FC1E20" w14:textId="77777777" w:rsidR="00FD55F7" w:rsidRPr="00BB5B01" w:rsidRDefault="00FD55F7" w:rsidP="00CA4612">
            <w:pPr>
              <w:rPr>
                <w:color w:val="000000"/>
                <w:lang w:val="pt-BR"/>
              </w:rPr>
            </w:pPr>
            <w:r w:rsidRPr="00BB5B01">
              <w:rPr>
                <w:color w:val="000000"/>
                <w:lang w:val="pt-BR"/>
              </w:rPr>
              <w:t>F420</w:t>
            </w:r>
          </w:p>
          <w:p w14:paraId="2A1C9E1F" w14:textId="77777777" w:rsidR="00FD55F7" w:rsidRPr="00BB5B01" w:rsidRDefault="00FD55F7" w:rsidP="00CA4612">
            <w:pPr>
              <w:rPr>
                <w:color w:val="000000"/>
                <w:lang w:val="pt-BR"/>
              </w:rPr>
            </w:pPr>
            <w:r w:rsidRPr="00BB5B01">
              <w:rPr>
                <w:color w:val="000000"/>
                <w:lang w:val="pt-BR"/>
              </w:rPr>
              <w:t>F937</w:t>
            </w:r>
          </w:p>
          <w:p w14:paraId="26EAE5B4" w14:textId="77777777" w:rsidR="00FD55F7" w:rsidRPr="00BB5B01" w:rsidRDefault="00FD55F7" w:rsidP="00CA4612">
            <w:pPr>
              <w:rPr>
                <w:color w:val="000000"/>
                <w:lang w:val="pt-BR"/>
              </w:rPr>
            </w:pPr>
            <w:r w:rsidRPr="00BB5B01">
              <w:rPr>
                <w:color w:val="000000"/>
                <w:lang w:val="pt-BR"/>
              </w:rPr>
              <w:t>Q1F</w:t>
            </w:r>
          </w:p>
          <w:p w14:paraId="1C7AE716" w14:textId="77777777" w:rsidR="00FD55F7" w:rsidRPr="00BB5B01" w:rsidRDefault="00FD55F7" w:rsidP="00CA4612">
            <w:pPr>
              <w:rPr>
                <w:color w:val="000000"/>
                <w:lang w:val="pt-BR"/>
              </w:rPr>
            </w:pPr>
            <w:r w:rsidRPr="00BB5B01">
              <w:rPr>
                <w:color w:val="000000"/>
                <w:lang w:val="pt-BR"/>
              </w:rPr>
              <w:t>Q9R</w:t>
            </w:r>
          </w:p>
          <w:p w14:paraId="31FFEF6A" w14:textId="77777777" w:rsidR="00FD55F7" w:rsidRPr="00BB5B01" w:rsidRDefault="00FD55F7" w:rsidP="00CA4612">
            <w:pPr>
              <w:rPr>
                <w:color w:val="000000"/>
                <w:lang w:val="pt-BR"/>
              </w:rPr>
            </w:pPr>
            <w:r w:rsidRPr="00BB5B01">
              <w:rPr>
                <w:color w:val="000000"/>
                <w:lang w:val="pt-BR"/>
              </w:rPr>
              <w:t>R670</w:t>
            </w:r>
          </w:p>
          <w:p w14:paraId="429086BB" w14:textId="77777777" w:rsidR="00FD55F7" w:rsidRPr="00BB5B01" w:rsidRDefault="00FD55F7" w:rsidP="00CA4612">
            <w:pPr>
              <w:rPr>
                <w:color w:val="000000"/>
                <w:lang w:val="pt-BR"/>
              </w:rPr>
            </w:pPr>
            <w:r w:rsidRPr="00BB5B01">
              <w:rPr>
                <w:color w:val="000000"/>
                <w:lang w:val="pt-BR"/>
              </w:rPr>
              <w:t>Q1R</w:t>
            </w:r>
          </w:p>
        </w:tc>
        <w:tc>
          <w:tcPr>
            <w:tcW w:w="4860" w:type="dxa"/>
            <w:shd w:val="clear" w:color="auto" w:fill="auto"/>
            <w:vAlign w:val="center"/>
          </w:tcPr>
          <w:p w14:paraId="3D8D89E0" w14:textId="77777777" w:rsidR="00FD55F7" w:rsidRPr="00605540" w:rsidRDefault="00FD55F7" w:rsidP="00CA4612">
            <w:pPr>
              <w:rPr>
                <w:color w:val="000000"/>
              </w:rPr>
            </w:pPr>
            <w:r w:rsidRPr="00605540">
              <w:rPr>
                <w:color w:val="000000"/>
              </w:rPr>
              <w:t>GGC CGC CAG ATC TTY CAG CC</w:t>
            </w:r>
          </w:p>
          <w:p w14:paraId="79EF3D53" w14:textId="77777777" w:rsidR="00FD55F7" w:rsidRPr="00605540" w:rsidRDefault="00FD55F7" w:rsidP="00CA4612">
            <w:pPr>
              <w:rPr>
                <w:color w:val="000000"/>
              </w:rPr>
            </w:pPr>
            <w:r w:rsidRPr="00605540">
              <w:rPr>
                <w:color w:val="000000"/>
              </w:rPr>
              <w:t>GTC TGC GAG GAC AGA GAC AGA CAT A</w:t>
            </w:r>
          </w:p>
          <w:p w14:paraId="6A108905" w14:textId="77777777" w:rsidR="00FD55F7" w:rsidRPr="00605540" w:rsidRDefault="00FD55F7" w:rsidP="00CA4612">
            <w:pPr>
              <w:rPr>
                <w:color w:val="000000"/>
              </w:rPr>
            </w:pPr>
            <w:r w:rsidRPr="00605540">
              <w:rPr>
                <w:color w:val="000000"/>
              </w:rPr>
              <w:t>GAC ATC GGG AAC GCC AGC GAR TT</w:t>
            </w:r>
          </w:p>
          <w:p w14:paraId="17656600" w14:textId="77777777" w:rsidR="00FD55F7" w:rsidRPr="00605540" w:rsidRDefault="00FD55F7" w:rsidP="00CA4612">
            <w:pPr>
              <w:rPr>
                <w:color w:val="000000"/>
              </w:rPr>
            </w:pPr>
            <w:r w:rsidRPr="00605540">
              <w:rPr>
                <w:color w:val="000000"/>
              </w:rPr>
              <w:t>AGC TGT AGT CAG TAY CAC AAR ATG</w:t>
            </w:r>
          </w:p>
          <w:p w14:paraId="2806D808" w14:textId="77777777" w:rsidR="00FD55F7" w:rsidRPr="00605540" w:rsidRDefault="00FD55F7" w:rsidP="00CA4612">
            <w:pPr>
              <w:rPr>
                <w:color w:val="000000"/>
              </w:rPr>
            </w:pPr>
            <w:r w:rsidRPr="00605540">
              <w:rPr>
                <w:color w:val="000000"/>
              </w:rPr>
              <w:t>GTG TAG AGC CAG TGR TGY TT</w:t>
            </w:r>
          </w:p>
          <w:p w14:paraId="299A7011" w14:textId="77777777" w:rsidR="00FD55F7" w:rsidRPr="00605540" w:rsidRDefault="00FD55F7" w:rsidP="00CA4612">
            <w:pPr>
              <w:rPr>
                <w:color w:val="000000"/>
              </w:rPr>
            </w:pPr>
            <w:r w:rsidRPr="00605540">
              <w:rPr>
                <w:color w:val="000000"/>
              </w:rPr>
              <w:t>GAY GAG AAG ATG GTG CGT GAG ATG G</w:t>
            </w:r>
          </w:p>
          <w:p w14:paraId="24CA08C1" w14:textId="77777777" w:rsidR="00FD55F7" w:rsidRPr="00605540" w:rsidRDefault="00FD55F7" w:rsidP="00CA4612">
            <w:pPr>
              <w:rPr>
                <w:color w:val="000000"/>
              </w:rPr>
            </w:pPr>
            <w:r w:rsidRPr="00605540">
              <w:rPr>
                <w:color w:val="000000"/>
              </w:rPr>
              <w:t>AGC TGT AGT CAG TAY CAC AAR ATG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5BEA003" w14:textId="77777777" w:rsidR="00FD55F7" w:rsidRPr="00605540" w:rsidRDefault="00FD55F7" w:rsidP="00CA4612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</w:pPr>
            <w:r w:rsidRPr="00605540">
              <w:t>K80 + I + G</w:t>
            </w:r>
          </w:p>
        </w:tc>
      </w:tr>
      <w:tr w:rsidR="00FD55F7" w:rsidRPr="00605540" w14:paraId="59FE6548" w14:textId="77777777" w:rsidTr="00CA4612">
        <w:trPr>
          <w:trHeight w:val="890"/>
        </w:trPr>
        <w:tc>
          <w:tcPr>
            <w:tcW w:w="1440" w:type="dxa"/>
            <w:shd w:val="clear" w:color="auto" w:fill="auto"/>
            <w:vAlign w:val="center"/>
          </w:tcPr>
          <w:p w14:paraId="7CDB55C9" w14:textId="77777777" w:rsidR="00FD55F7" w:rsidRPr="00605540" w:rsidRDefault="00FD55F7" w:rsidP="00CA4612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i/>
              </w:rPr>
            </w:pPr>
            <w:r w:rsidRPr="00605540">
              <w:rPr>
                <w:i/>
              </w:rPr>
              <w:t>ND3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576FBA8" w14:textId="77777777" w:rsidR="00FD55F7" w:rsidRPr="00605540" w:rsidRDefault="00FD55F7" w:rsidP="00CA4612">
            <w:pPr>
              <w:rPr>
                <w:color w:val="000000"/>
              </w:rPr>
            </w:pPr>
            <w:r w:rsidRPr="00605540">
              <w:rPr>
                <w:color w:val="000000"/>
              </w:rPr>
              <w:t>F270</w:t>
            </w:r>
          </w:p>
          <w:p w14:paraId="40A1046B" w14:textId="77777777" w:rsidR="00FD55F7" w:rsidRPr="00605540" w:rsidRDefault="00FD55F7" w:rsidP="00CA4612">
            <w:pPr>
              <w:rPr>
                <w:color w:val="000000"/>
              </w:rPr>
            </w:pPr>
            <w:r w:rsidRPr="00605540">
              <w:rPr>
                <w:color w:val="000000"/>
              </w:rPr>
              <w:t>R750</w:t>
            </w:r>
          </w:p>
          <w:p w14:paraId="7C335309" w14:textId="77777777" w:rsidR="00FD55F7" w:rsidRPr="00605540" w:rsidRDefault="00FD55F7" w:rsidP="00CA4612">
            <w:pPr>
              <w:rPr>
                <w:color w:val="000000"/>
              </w:rPr>
            </w:pPr>
            <w:r w:rsidRPr="00605540">
              <w:rPr>
                <w:color w:val="000000"/>
              </w:rPr>
              <w:t>F280</w:t>
            </w:r>
          </w:p>
        </w:tc>
        <w:tc>
          <w:tcPr>
            <w:tcW w:w="4860" w:type="dxa"/>
            <w:shd w:val="clear" w:color="auto" w:fill="auto"/>
            <w:vAlign w:val="center"/>
          </w:tcPr>
          <w:p w14:paraId="58057C20" w14:textId="77777777" w:rsidR="00FD55F7" w:rsidRPr="00605540" w:rsidRDefault="00FD55F7" w:rsidP="00CA4612">
            <w:pPr>
              <w:rPr>
                <w:color w:val="000000"/>
              </w:rPr>
            </w:pPr>
            <w:r w:rsidRPr="00605540">
              <w:rPr>
                <w:color w:val="000000"/>
              </w:rPr>
              <w:t xml:space="preserve">TAY RTM TCM ATC TAC TGA </w:t>
            </w:r>
            <w:proofErr w:type="spellStart"/>
            <w:r w:rsidRPr="00605540">
              <w:rPr>
                <w:color w:val="000000"/>
              </w:rPr>
              <w:t>TGA</w:t>
            </w:r>
            <w:proofErr w:type="spellEnd"/>
            <w:r w:rsidRPr="00605540">
              <w:rPr>
                <w:color w:val="000000"/>
              </w:rPr>
              <w:t xml:space="preserve"> GG</w:t>
            </w:r>
          </w:p>
          <w:p w14:paraId="6577BB34" w14:textId="77777777" w:rsidR="00FD55F7" w:rsidRPr="00605540" w:rsidRDefault="00FD55F7" w:rsidP="00CA4612">
            <w:pPr>
              <w:rPr>
                <w:color w:val="000000"/>
              </w:rPr>
            </w:pPr>
            <w:r w:rsidRPr="00605540">
              <w:rPr>
                <w:color w:val="000000"/>
              </w:rPr>
              <w:t>TTG ATT TCG RCTC AAA ARW TTR TGG</w:t>
            </w:r>
          </w:p>
          <w:p w14:paraId="3D55A317" w14:textId="77777777" w:rsidR="00FD55F7" w:rsidRPr="00605540" w:rsidRDefault="00FD55F7" w:rsidP="00CA4612">
            <w:pPr>
              <w:rPr>
                <w:color w:val="000000"/>
              </w:rPr>
            </w:pPr>
            <w:r w:rsidRPr="00605540">
              <w:rPr>
                <w:color w:val="000000"/>
              </w:rPr>
              <w:t>GAT GAG GMT CWT AAT CTT TCT AGT A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95E8419" w14:textId="77777777" w:rsidR="00FD55F7" w:rsidRPr="00605540" w:rsidRDefault="00FD55F7" w:rsidP="00CA4612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</w:pPr>
            <w:r w:rsidRPr="00605540">
              <w:t>GTR + I + G</w:t>
            </w:r>
          </w:p>
        </w:tc>
      </w:tr>
      <w:tr w:rsidR="00FD55F7" w:rsidRPr="00605540" w14:paraId="369979FC" w14:textId="77777777" w:rsidTr="00CA4612">
        <w:trPr>
          <w:trHeight w:val="373"/>
        </w:trPr>
        <w:tc>
          <w:tcPr>
            <w:tcW w:w="1440" w:type="dxa"/>
            <w:shd w:val="clear" w:color="auto" w:fill="auto"/>
            <w:vAlign w:val="center"/>
          </w:tcPr>
          <w:p w14:paraId="0F806FD3" w14:textId="77777777" w:rsidR="00FD55F7" w:rsidRPr="00605540" w:rsidRDefault="00FD55F7" w:rsidP="00CA4612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i/>
              </w:rPr>
            </w:pPr>
            <w:r w:rsidRPr="00605540">
              <w:rPr>
                <w:i/>
              </w:rPr>
              <w:t>ATP**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D4E9E02" w14:textId="77777777" w:rsidR="00FD55F7" w:rsidRPr="00605540" w:rsidRDefault="00FD55F7" w:rsidP="00CA4612">
            <w:pPr>
              <w:widowControl w:val="0"/>
              <w:autoSpaceDE w:val="0"/>
              <w:autoSpaceDN w:val="0"/>
              <w:adjustRightInd w:val="0"/>
              <w:spacing w:after="120"/>
            </w:pPr>
          </w:p>
        </w:tc>
        <w:tc>
          <w:tcPr>
            <w:tcW w:w="4860" w:type="dxa"/>
            <w:shd w:val="clear" w:color="auto" w:fill="auto"/>
            <w:vAlign w:val="center"/>
          </w:tcPr>
          <w:p w14:paraId="5C10A0F2" w14:textId="77777777" w:rsidR="00FD55F7" w:rsidRPr="00605540" w:rsidRDefault="00FD55F7" w:rsidP="00CA4612">
            <w:pPr>
              <w:widowControl w:val="0"/>
              <w:autoSpaceDE w:val="0"/>
              <w:autoSpaceDN w:val="0"/>
              <w:adjustRightInd w:val="0"/>
              <w:spacing w:after="120"/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04FB452D" w14:textId="77777777" w:rsidR="00FD55F7" w:rsidRPr="00605540" w:rsidRDefault="00FD55F7" w:rsidP="00CA4612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</w:pPr>
            <w:r w:rsidRPr="00605540">
              <w:t>GTR + I + G</w:t>
            </w:r>
          </w:p>
        </w:tc>
      </w:tr>
      <w:tr w:rsidR="00FD55F7" w:rsidRPr="00605540" w14:paraId="44D9EF20" w14:textId="77777777" w:rsidTr="00CA4612">
        <w:trPr>
          <w:trHeight w:val="373"/>
        </w:trPr>
        <w:tc>
          <w:tcPr>
            <w:tcW w:w="1440" w:type="dxa"/>
            <w:shd w:val="clear" w:color="auto" w:fill="auto"/>
            <w:vAlign w:val="center"/>
          </w:tcPr>
          <w:p w14:paraId="38E97996" w14:textId="77777777" w:rsidR="00FD55F7" w:rsidRPr="00605540" w:rsidRDefault="00FD55F7" w:rsidP="00CA4612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i/>
              </w:rPr>
            </w:pPr>
            <w:r w:rsidRPr="00605540">
              <w:rPr>
                <w:i/>
              </w:rPr>
              <w:t>COI**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FEA3C71" w14:textId="77777777" w:rsidR="00FD55F7" w:rsidRPr="00605540" w:rsidRDefault="00FD55F7" w:rsidP="00CA4612">
            <w:pPr>
              <w:widowControl w:val="0"/>
              <w:autoSpaceDE w:val="0"/>
              <w:autoSpaceDN w:val="0"/>
              <w:adjustRightInd w:val="0"/>
              <w:spacing w:after="120"/>
            </w:pPr>
          </w:p>
        </w:tc>
        <w:tc>
          <w:tcPr>
            <w:tcW w:w="4860" w:type="dxa"/>
            <w:shd w:val="clear" w:color="auto" w:fill="auto"/>
            <w:vAlign w:val="center"/>
          </w:tcPr>
          <w:p w14:paraId="081DA9CC" w14:textId="77777777" w:rsidR="00FD55F7" w:rsidRPr="00605540" w:rsidRDefault="00FD55F7" w:rsidP="00CA4612">
            <w:pPr>
              <w:widowControl w:val="0"/>
              <w:autoSpaceDE w:val="0"/>
              <w:autoSpaceDN w:val="0"/>
              <w:adjustRightInd w:val="0"/>
              <w:spacing w:after="120"/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7507BC91" w14:textId="77777777" w:rsidR="00FD55F7" w:rsidRPr="00605540" w:rsidRDefault="00FD55F7" w:rsidP="00CA4612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</w:pPr>
            <w:r w:rsidRPr="00605540">
              <w:t>GTR + I + G</w:t>
            </w:r>
          </w:p>
        </w:tc>
      </w:tr>
      <w:tr w:rsidR="00FD55F7" w:rsidRPr="00605540" w14:paraId="495D387C" w14:textId="77777777" w:rsidTr="00CA4612">
        <w:trPr>
          <w:trHeight w:val="373"/>
        </w:trPr>
        <w:tc>
          <w:tcPr>
            <w:tcW w:w="1440" w:type="dxa"/>
            <w:shd w:val="clear" w:color="auto" w:fill="auto"/>
            <w:vAlign w:val="center"/>
          </w:tcPr>
          <w:p w14:paraId="77B7808E" w14:textId="77777777" w:rsidR="00FD55F7" w:rsidRPr="00605540" w:rsidRDefault="00FD55F7" w:rsidP="00CA4612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i/>
              </w:rPr>
            </w:pPr>
            <w:proofErr w:type="spellStart"/>
            <w:r w:rsidRPr="00605540">
              <w:rPr>
                <w:i/>
              </w:rPr>
              <w:t>cytB</w:t>
            </w:r>
            <w:proofErr w:type="spellEnd"/>
            <w:r w:rsidRPr="00605540">
              <w:rPr>
                <w:i/>
              </w:rPr>
              <w:t>**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5CBB0EF" w14:textId="77777777" w:rsidR="00FD55F7" w:rsidRPr="00605540" w:rsidRDefault="00FD55F7" w:rsidP="00CA4612">
            <w:pPr>
              <w:widowControl w:val="0"/>
              <w:autoSpaceDE w:val="0"/>
              <w:autoSpaceDN w:val="0"/>
              <w:adjustRightInd w:val="0"/>
              <w:spacing w:after="120"/>
            </w:pPr>
          </w:p>
        </w:tc>
        <w:tc>
          <w:tcPr>
            <w:tcW w:w="4860" w:type="dxa"/>
            <w:shd w:val="clear" w:color="auto" w:fill="auto"/>
            <w:vAlign w:val="center"/>
          </w:tcPr>
          <w:p w14:paraId="024FA9A7" w14:textId="77777777" w:rsidR="00FD55F7" w:rsidRPr="00605540" w:rsidRDefault="00FD55F7" w:rsidP="00CA4612">
            <w:pPr>
              <w:widowControl w:val="0"/>
              <w:autoSpaceDE w:val="0"/>
              <w:autoSpaceDN w:val="0"/>
              <w:adjustRightInd w:val="0"/>
              <w:spacing w:after="120"/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452C2391" w14:textId="77777777" w:rsidR="00FD55F7" w:rsidRPr="00605540" w:rsidRDefault="00FD55F7" w:rsidP="00CA4612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</w:pPr>
            <w:r w:rsidRPr="00605540">
              <w:t>GTR + I + G</w:t>
            </w:r>
          </w:p>
        </w:tc>
      </w:tr>
      <w:tr w:rsidR="00FD55F7" w:rsidRPr="00605540" w14:paraId="0CF243BF" w14:textId="77777777" w:rsidTr="00CA4612">
        <w:trPr>
          <w:trHeight w:val="863"/>
        </w:trPr>
        <w:tc>
          <w:tcPr>
            <w:tcW w:w="1440" w:type="dxa"/>
            <w:shd w:val="clear" w:color="auto" w:fill="auto"/>
            <w:vAlign w:val="center"/>
          </w:tcPr>
          <w:p w14:paraId="184CD07B" w14:textId="77777777" w:rsidR="00FD55F7" w:rsidRPr="00605540" w:rsidRDefault="00FD55F7" w:rsidP="00CA4612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i/>
              </w:rPr>
            </w:pPr>
            <w:r w:rsidRPr="00605540">
              <w:rPr>
                <w:i/>
              </w:rPr>
              <w:t>tmo4c4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5E6B395" w14:textId="77777777" w:rsidR="00FD55F7" w:rsidRPr="00BB5B01" w:rsidRDefault="00FD55F7" w:rsidP="00CA4612">
            <w:pPr>
              <w:rPr>
                <w:color w:val="000000"/>
                <w:lang w:val="pt-BR"/>
              </w:rPr>
            </w:pPr>
            <w:r w:rsidRPr="00BB5B01">
              <w:rPr>
                <w:color w:val="000000"/>
                <w:lang w:val="pt-BR"/>
              </w:rPr>
              <w:t>Tmo-f1-5</w:t>
            </w:r>
          </w:p>
          <w:p w14:paraId="0E843E1D" w14:textId="77777777" w:rsidR="00FD55F7" w:rsidRPr="00BB5B01" w:rsidRDefault="00FD55F7" w:rsidP="00CA4612">
            <w:pPr>
              <w:rPr>
                <w:color w:val="000000"/>
                <w:lang w:val="pt-BR"/>
              </w:rPr>
            </w:pPr>
            <w:r w:rsidRPr="00BB5B01">
              <w:rPr>
                <w:color w:val="000000"/>
                <w:lang w:val="pt-BR"/>
              </w:rPr>
              <w:t>Tmo-f1-6</w:t>
            </w:r>
          </w:p>
          <w:p w14:paraId="024F8FFE" w14:textId="77777777" w:rsidR="00FD55F7" w:rsidRPr="00BB5B01" w:rsidRDefault="00FD55F7" w:rsidP="00CA4612">
            <w:pPr>
              <w:rPr>
                <w:lang w:val="pt-BR"/>
              </w:rPr>
            </w:pPr>
            <w:r w:rsidRPr="00BB5B01">
              <w:rPr>
                <w:color w:val="000000"/>
                <w:lang w:val="pt-BR"/>
              </w:rPr>
              <w:t>Tmo-r1-3</w:t>
            </w:r>
          </w:p>
        </w:tc>
        <w:tc>
          <w:tcPr>
            <w:tcW w:w="4860" w:type="dxa"/>
            <w:shd w:val="clear" w:color="auto" w:fill="auto"/>
            <w:vAlign w:val="center"/>
          </w:tcPr>
          <w:p w14:paraId="4153B241" w14:textId="77777777" w:rsidR="00FD55F7" w:rsidRPr="00BB5B01" w:rsidRDefault="00FD55F7" w:rsidP="00CA4612">
            <w:pPr>
              <w:rPr>
                <w:color w:val="000000"/>
                <w:lang w:val="pt-BR"/>
              </w:rPr>
            </w:pPr>
            <w:r w:rsidRPr="00BB5B01">
              <w:rPr>
                <w:color w:val="000000"/>
                <w:lang w:val="pt-BR"/>
              </w:rPr>
              <w:t>CCT CCG GCC TTC CTA AAA CCT CTC</w:t>
            </w:r>
          </w:p>
          <w:p w14:paraId="42EA3D2F" w14:textId="77777777" w:rsidR="00FD55F7" w:rsidRPr="00BB5B01" w:rsidRDefault="00FD55F7" w:rsidP="00CA4612">
            <w:pPr>
              <w:rPr>
                <w:color w:val="000000"/>
                <w:lang w:val="pt-BR"/>
              </w:rPr>
            </w:pPr>
            <w:r w:rsidRPr="00BB5B01">
              <w:rPr>
                <w:color w:val="000000"/>
                <w:lang w:val="pt-BR"/>
              </w:rPr>
              <w:t>GAA AAG AGT GTT TGA AAA TGA</w:t>
            </w:r>
          </w:p>
          <w:p w14:paraId="2F3A0F30" w14:textId="77777777" w:rsidR="00FD55F7" w:rsidRPr="00BB5B01" w:rsidRDefault="00FD55F7" w:rsidP="00CA4612">
            <w:pPr>
              <w:rPr>
                <w:lang w:val="pt-BR"/>
              </w:rPr>
            </w:pPr>
            <w:r w:rsidRPr="00BB5B01">
              <w:rPr>
                <w:color w:val="000000"/>
                <w:lang w:val="pt-BR"/>
              </w:rPr>
              <w:t>CAT CGT GCT CCT GGG TGA CAA AGT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165797B" w14:textId="77777777" w:rsidR="00FD55F7" w:rsidRPr="00605540" w:rsidRDefault="00FD55F7" w:rsidP="00CA4612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</w:pPr>
            <w:r w:rsidRPr="00605540">
              <w:t>K80 + I + G</w:t>
            </w:r>
          </w:p>
        </w:tc>
      </w:tr>
      <w:tr w:rsidR="00FD55F7" w:rsidRPr="00605540" w14:paraId="39E0A404" w14:textId="77777777" w:rsidTr="00CA4612">
        <w:trPr>
          <w:trHeight w:val="647"/>
        </w:trPr>
        <w:tc>
          <w:tcPr>
            <w:tcW w:w="1440" w:type="dxa"/>
            <w:shd w:val="clear" w:color="auto" w:fill="auto"/>
            <w:vAlign w:val="center"/>
          </w:tcPr>
          <w:p w14:paraId="451DA49E" w14:textId="77777777" w:rsidR="00FD55F7" w:rsidRPr="00605540" w:rsidRDefault="00FD55F7" w:rsidP="00CA4612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i/>
              </w:rPr>
            </w:pPr>
            <w:r>
              <w:rPr>
                <w:i/>
              </w:rPr>
              <w:t>DLX</w:t>
            </w:r>
            <w:r w:rsidRPr="00605540">
              <w:rPr>
                <w:i/>
              </w:rPr>
              <w:t>2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D411E03" w14:textId="77777777" w:rsidR="00FD55F7" w:rsidRPr="00605540" w:rsidRDefault="00FD55F7" w:rsidP="00CA4612">
            <w:pPr>
              <w:rPr>
                <w:color w:val="000000"/>
              </w:rPr>
            </w:pPr>
            <w:r w:rsidRPr="00605540">
              <w:rPr>
                <w:color w:val="000000"/>
              </w:rPr>
              <w:t>F760</w:t>
            </w:r>
          </w:p>
          <w:p w14:paraId="6629200C" w14:textId="77777777" w:rsidR="00FD55F7" w:rsidRPr="00605540" w:rsidRDefault="00FD55F7" w:rsidP="00CA4612">
            <w:r w:rsidRPr="00605540">
              <w:rPr>
                <w:color w:val="000000"/>
              </w:rPr>
              <w:t>R2</w:t>
            </w:r>
          </w:p>
        </w:tc>
        <w:tc>
          <w:tcPr>
            <w:tcW w:w="4860" w:type="dxa"/>
            <w:shd w:val="clear" w:color="auto" w:fill="auto"/>
            <w:vAlign w:val="center"/>
          </w:tcPr>
          <w:p w14:paraId="52BF46B9" w14:textId="77777777" w:rsidR="00FD55F7" w:rsidRPr="00605540" w:rsidRDefault="00FD55F7" w:rsidP="00CA4612">
            <w:pPr>
              <w:rPr>
                <w:color w:val="000000"/>
              </w:rPr>
            </w:pPr>
            <w:r w:rsidRPr="00605540">
              <w:rPr>
                <w:color w:val="000000"/>
              </w:rPr>
              <w:t>GAA GAG AGY GAG CCA GAA ATC</w:t>
            </w:r>
          </w:p>
          <w:p w14:paraId="0F09034C" w14:textId="77777777" w:rsidR="00FD55F7" w:rsidRPr="00605540" w:rsidRDefault="00FD55F7" w:rsidP="00CA4612">
            <w:r w:rsidRPr="00605540">
              <w:rPr>
                <w:color w:val="000000"/>
              </w:rPr>
              <w:t xml:space="preserve">AGT TTG CCA AAA ACG </w:t>
            </w:r>
            <w:proofErr w:type="spellStart"/>
            <w:r w:rsidRPr="00605540">
              <w:rPr>
                <w:color w:val="000000"/>
              </w:rPr>
              <w:t>ACG</w:t>
            </w:r>
            <w:proofErr w:type="spellEnd"/>
            <w:r w:rsidRPr="00605540">
              <w:rPr>
                <w:color w:val="000000"/>
              </w:rPr>
              <w:t xml:space="preserve"> AA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7D03726" w14:textId="77777777" w:rsidR="00FD55F7" w:rsidRPr="00605540" w:rsidRDefault="00FD55F7" w:rsidP="00CA4612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</w:pPr>
            <w:r w:rsidRPr="00605540">
              <w:t>K80 + I + G</w:t>
            </w:r>
          </w:p>
        </w:tc>
      </w:tr>
    </w:tbl>
    <w:p w14:paraId="30FB7331" w14:textId="5F02D6BA" w:rsidR="00FD0BBA" w:rsidRDefault="00000C56"/>
    <w:sectPr w:rsidR="00FD0BBA" w:rsidSect="00CA18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5F7"/>
    <w:rsid w:val="00000C56"/>
    <w:rsid w:val="002F4DB9"/>
    <w:rsid w:val="00CA1851"/>
    <w:rsid w:val="00F65B02"/>
    <w:rsid w:val="00FD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2318E"/>
  <w14:defaultImageDpi w14:val="32767"/>
  <w15:chartTrackingRefBased/>
  <w15:docId w15:val="{B12CB533-56AA-FA47-B55F-A029080CD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FD55F7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425</Words>
  <Characters>2425</Characters>
  <Application>Microsoft Macintosh Word</Application>
  <DocSecurity>0</DocSecurity>
  <Lines>20</Lines>
  <Paragraphs>5</Paragraphs>
  <ScaleCrop>false</ScaleCrop>
  <Company/>
  <LinksUpToDate>false</LinksUpToDate>
  <CharactersWithSpaces>2845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Westneat</dc:creator>
  <cp:keywords/>
  <dc:description/>
  <cp:lastModifiedBy>Mark Westneat</cp:lastModifiedBy>
  <cp:revision>3</cp:revision>
  <dcterms:created xsi:type="dcterms:W3CDTF">2020-04-30T19:56:00Z</dcterms:created>
  <dcterms:modified xsi:type="dcterms:W3CDTF">2021-07-30T15:32:00Z</dcterms:modified>
</cp:coreProperties>
</file>