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9FD0" w14:textId="77777777" w:rsidR="00000000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Family Planning in Medical Training Questions</w:t>
      </w:r>
    </w:p>
    <w:p w14:paraId="41A8F00A" w14:textId="77777777" w:rsidR="00942E04" w:rsidRPr="003E0567" w:rsidRDefault="00942E04">
      <w:pPr>
        <w:rPr>
          <w:color w:val="000000" w:themeColor="text1"/>
        </w:rPr>
      </w:pPr>
    </w:p>
    <w:p w14:paraId="090D84AE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1. Are you female or male?</w:t>
      </w:r>
    </w:p>
    <w:p w14:paraId="66A7C0E7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-Female</w:t>
      </w:r>
    </w:p>
    <w:p w14:paraId="4CA058E0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-Male</w:t>
      </w:r>
    </w:p>
    <w:p w14:paraId="3E7E65FD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-Other</w:t>
      </w:r>
    </w:p>
    <w:p w14:paraId="121B61DF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 xml:space="preserve">-Prefer not to say </w:t>
      </w:r>
    </w:p>
    <w:p w14:paraId="3F865C03" w14:textId="77777777" w:rsidR="00942E04" w:rsidRPr="003E0567" w:rsidRDefault="00942E04">
      <w:pPr>
        <w:rPr>
          <w:color w:val="000000" w:themeColor="text1"/>
        </w:rPr>
      </w:pPr>
    </w:p>
    <w:p w14:paraId="2084BB2E" w14:textId="77777777" w:rsidR="007D1D69" w:rsidRPr="003E0567" w:rsidRDefault="007D1D69">
      <w:pPr>
        <w:rPr>
          <w:color w:val="000000" w:themeColor="text1"/>
        </w:rPr>
      </w:pPr>
      <w:r w:rsidRPr="003E0567">
        <w:rPr>
          <w:color w:val="000000" w:themeColor="text1"/>
        </w:rPr>
        <w:t xml:space="preserve">(Deleted </w:t>
      </w:r>
      <w:r w:rsidR="00AE65EE" w:rsidRPr="003E0567">
        <w:rPr>
          <w:color w:val="000000" w:themeColor="text1"/>
        </w:rPr>
        <w:t xml:space="preserve">original question #2, </w:t>
      </w:r>
      <w:r w:rsidRPr="003E0567">
        <w:rPr>
          <w:color w:val="000000" w:themeColor="text1"/>
        </w:rPr>
        <w:t xml:space="preserve">if </w:t>
      </w:r>
      <w:r w:rsidR="0065049C" w:rsidRPr="003E0567">
        <w:rPr>
          <w:color w:val="000000" w:themeColor="text1"/>
        </w:rPr>
        <w:t>you’re</w:t>
      </w:r>
      <w:r w:rsidRPr="003E0567">
        <w:rPr>
          <w:color w:val="000000" w:themeColor="text1"/>
        </w:rPr>
        <w:t xml:space="preserve"> a med student, resident, fellow)</w:t>
      </w:r>
    </w:p>
    <w:p w14:paraId="1F0D9041" w14:textId="77777777" w:rsidR="007D1D69" w:rsidRPr="003E0567" w:rsidRDefault="007D1D69">
      <w:pPr>
        <w:rPr>
          <w:color w:val="000000" w:themeColor="text1"/>
        </w:rPr>
      </w:pPr>
    </w:p>
    <w:p w14:paraId="6663DE75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2. What is your level of training?</w:t>
      </w:r>
    </w:p>
    <w:p w14:paraId="205A2E55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-Numeric</w:t>
      </w:r>
    </w:p>
    <w:p w14:paraId="3EB04813" w14:textId="77777777" w:rsidR="00942E04" w:rsidRPr="003E0567" w:rsidRDefault="00942E04">
      <w:pPr>
        <w:rPr>
          <w:color w:val="000000" w:themeColor="text1"/>
        </w:rPr>
      </w:pPr>
    </w:p>
    <w:p w14:paraId="0BC9C88A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3. What is your age?</w:t>
      </w:r>
    </w:p>
    <w:p w14:paraId="571EFC1F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-Numeric</w:t>
      </w:r>
    </w:p>
    <w:p w14:paraId="5ABB0E9F" w14:textId="77777777" w:rsidR="00B17286" w:rsidRPr="003E0567" w:rsidRDefault="00B17286">
      <w:pPr>
        <w:rPr>
          <w:color w:val="000000" w:themeColor="text1"/>
        </w:rPr>
      </w:pPr>
    </w:p>
    <w:p w14:paraId="552CD00A" w14:textId="77777777" w:rsidR="00942E04" w:rsidRPr="003E0567" w:rsidRDefault="00AE65EE">
      <w:pPr>
        <w:rPr>
          <w:color w:val="000000" w:themeColor="text1"/>
        </w:rPr>
      </w:pPr>
      <w:r w:rsidRPr="003E0567">
        <w:rPr>
          <w:color w:val="000000" w:themeColor="text1"/>
        </w:rPr>
        <w:t>4</w:t>
      </w:r>
      <w:r w:rsidR="00942E04" w:rsidRPr="003E0567">
        <w:rPr>
          <w:color w:val="000000" w:themeColor="text1"/>
        </w:rPr>
        <w:t>. Do you any have any medical problems?</w:t>
      </w:r>
    </w:p>
    <w:p w14:paraId="3335E726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-Yes</w:t>
      </w:r>
    </w:p>
    <w:p w14:paraId="35F17CA4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 xml:space="preserve">-No </w:t>
      </w:r>
    </w:p>
    <w:p w14:paraId="0C475F45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-Prefer not to say</w:t>
      </w:r>
    </w:p>
    <w:p w14:paraId="291E9CAE" w14:textId="0E5A13E8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-If yes, please specify</w:t>
      </w:r>
      <w:r w:rsidR="00FC2674" w:rsidRPr="003E0567">
        <w:rPr>
          <w:color w:val="000000" w:themeColor="text1"/>
        </w:rPr>
        <w:t xml:space="preserve"> (code same as yes)</w:t>
      </w:r>
    </w:p>
    <w:p w14:paraId="166D850C" w14:textId="77777777" w:rsidR="00942E04" w:rsidRPr="003E0567" w:rsidRDefault="00942E04">
      <w:pPr>
        <w:rPr>
          <w:color w:val="000000" w:themeColor="text1"/>
        </w:rPr>
      </w:pPr>
    </w:p>
    <w:p w14:paraId="0295DBEE" w14:textId="77777777" w:rsidR="00942E04" w:rsidRPr="003E0567" w:rsidRDefault="00AE65EE">
      <w:pPr>
        <w:rPr>
          <w:color w:val="000000" w:themeColor="text1"/>
        </w:rPr>
      </w:pPr>
      <w:r w:rsidRPr="003E0567">
        <w:rPr>
          <w:color w:val="000000" w:themeColor="text1"/>
        </w:rPr>
        <w:t>5</w:t>
      </w:r>
      <w:r w:rsidR="00942E04" w:rsidRPr="003E0567">
        <w:rPr>
          <w:color w:val="000000" w:themeColor="text1"/>
        </w:rPr>
        <w:t>. I consider myself?</w:t>
      </w:r>
    </w:p>
    <w:p w14:paraId="4A22E046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-Heterosexual</w:t>
      </w:r>
    </w:p>
    <w:p w14:paraId="3702BAB8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-Homosexual</w:t>
      </w:r>
    </w:p>
    <w:p w14:paraId="7EC1F4CA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-Bisexual</w:t>
      </w:r>
    </w:p>
    <w:p w14:paraId="71D8E250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-Other (please specify)</w:t>
      </w:r>
    </w:p>
    <w:p w14:paraId="286F1DDC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*</w:t>
      </w:r>
      <w:r w:rsidR="00B17286" w:rsidRPr="003E0567">
        <w:rPr>
          <w:color w:val="000000" w:themeColor="text1"/>
        </w:rPr>
        <w:t>*</w:t>
      </w:r>
      <w:r w:rsidRPr="003E0567">
        <w:rPr>
          <w:color w:val="000000" w:themeColor="text1"/>
        </w:rPr>
        <w:t xml:space="preserve">LGBT representation in surgery </w:t>
      </w:r>
    </w:p>
    <w:p w14:paraId="49D95212" w14:textId="77777777" w:rsidR="00942E04" w:rsidRPr="003E0567" w:rsidRDefault="00942E04">
      <w:pPr>
        <w:rPr>
          <w:color w:val="000000" w:themeColor="text1"/>
        </w:rPr>
      </w:pPr>
    </w:p>
    <w:p w14:paraId="312E4B84" w14:textId="77777777" w:rsidR="00942E04" w:rsidRPr="003E0567" w:rsidRDefault="00AE65EE">
      <w:pPr>
        <w:rPr>
          <w:color w:val="000000" w:themeColor="text1"/>
        </w:rPr>
      </w:pPr>
      <w:r w:rsidRPr="003E0567">
        <w:rPr>
          <w:color w:val="000000" w:themeColor="text1"/>
        </w:rPr>
        <w:t>6</w:t>
      </w:r>
      <w:r w:rsidR="00942E04" w:rsidRPr="003E0567">
        <w:rPr>
          <w:color w:val="000000" w:themeColor="text1"/>
        </w:rPr>
        <w:t>. What is your relationship status?</w:t>
      </w:r>
    </w:p>
    <w:p w14:paraId="5813CBA9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-Single</w:t>
      </w:r>
    </w:p>
    <w:p w14:paraId="0A7901E4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-In a relationship, not married</w:t>
      </w:r>
    </w:p>
    <w:p w14:paraId="5F4A4618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-Married</w:t>
      </w:r>
    </w:p>
    <w:p w14:paraId="3F6FDE63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-Separated, not divorced</w:t>
      </w:r>
    </w:p>
    <w:p w14:paraId="41B3435F" w14:textId="77777777" w:rsidR="00942E04" w:rsidRPr="003E0567" w:rsidRDefault="00942E04">
      <w:pPr>
        <w:rPr>
          <w:color w:val="000000" w:themeColor="text1"/>
        </w:rPr>
      </w:pPr>
      <w:r w:rsidRPr="003E0567">
        <w:rPr>
          <w:color w:val="000000" w:themeColor="text1"/>
        </w:rPr>
        <w:t>-Divorced</w:t>
      </w:r>
    </w:p>
    <w:p w14:paraId="152C7153" w14:textId="77777777" w:rsidR="000E3871" w:rsidRPr="003E0567" w:rsidRDefault="000E3871">
      <w:pPr>
        <w:rPr>
          <w:color w:val="000000" w:themeColor="text1"/>
        </w:rPr>
      </w:pPr>
    </w:p>
    <w:p w14:paraId="65044083" w14:textId="77777777" w:rsidR="000E3871" w:rsidRPr="003E0567" w:rsidRDefault="00AE65EE" w:rsidP="000E3871">
      <w:pPr>
        <w:rPr>
          <w:color w:val="000000" w:themeColor="text1"/>
        </w:rPr>
      </w:pPr>
      <w:r w:rsidRPr="003E0567">
        <w:rPr>
          <w:color w:val="000000" w:themeColor="text1"/>
        </w:rPr>
        <w:t>7</w:t>
      </w:r>
      <w:r w:rsidR="000E3871" w:rsidRPr="003E0567">
        <w:rPr>
          <w:color w:val="000000" w:themeColor="text1"/>
        </w:rPr>
        <w:t>. Do you have children?</w:t>
      </w:r>
    </w:p>
    <w:p w14:paraId="6F2BC6BE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-Yes</w:t>
      </w:r>
    </w:p>
    <w:p w14:paraId="7D74491A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-No</w:t>
      </w:r>
    </w:p>
    <w:p w14:paraId="712561CE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-I’m currently pregnant</w:t>
      </w:r>
    </w:p>
    <w:p w14:paraId="42260350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-If yes, how many children</w:t>
      </w:r>
    </w:p>
    <w:p w14:paraId="4759E80F" w14:textId="77777777" w:rsidR="000E3871" w:rsidRPr="003E0567" w:rsidRDefault="000E3871" w:rsidP="000E3871">
      <w:pPr>
        <w:rPr>
          <w:color w:val="000000" w:themeColor="text1"/>
        </w:rPr>
      </w:pPr>
    </w:p>
    <w:p w14:paraId="5F2852AD" w14:textId="77777777" w:rsidR="000E3871" w:rsidRPr="003E0567" w:rsidRDefault="000E3871" w:rsidP="000E3871">
      <w:pPr>
        <w:rPr>
          <w:color w:val="000000" w:themeColor="text1"/>
        </w:rPr>
      </w:pPr>
    </w:p>
    <w:p w14:paraId="28F89EC6" w14:textId="77777777" w:rsidR="000E3871" w:rsidRPr="003E0567" w:rsidRDefault="00AE65EE" w:rsidP="000E3871">
      <w:pPr>
        <w:rPr>
          <w:color w:val="000000" w:themeColor="text1"/>
        </w:rPr>
      </w:pPr>
      <w:r w:rsidRPr="003E0567">
        <w:rPr>
          <w:color w:val="000000" w:themeColor="text1"/>
        </w:rPr>
        <w:t>8</w:t>
      </w:r>
      <w:r w:rsidR="000E3871" w:rsidRPr="003E0567">
        <w:rPr>
          <w:color w:val="000000" w:themeColor="text1"/>
        </w:rPr>
        <w:t>.</w:t>
      </w:r>
      <w:r w:rsidR="000E3871" w:rsidRPr="003E0567">
        <w:rPr>
          <w:color w:val="000000" w:themeColor="text1"/>
          <w:shd w:val="clear" w:color="auto" w:fill="FFFFFF"/>
        </w:rPr>
        <w:t xml:space="preserve"> What are your family planning goals?</w:t>
      </w:r>
    </w:p>
    <w:p w14:paraId="64EFE94B" w14:textId="77777777" w:rsidR="000E3871" w:rsidRPr="003E0567" w:rsidRDefault="000E3871" w:rsidP="000E3871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-I want child(ren) in the next 1-5 years</w:t>
      </w:r>
    </w:p>
    <w:p w14:paraId="62D5DA81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-I want child(ren) in the next 5-10 years</w:t>
      </w:r>
    </w:p>
    <w:p w14:paraId="412C7528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lastRenderedPageBreak/>
        <w:t>-</w:t>
      </w:r>
      <w:r w:rsidRPr="003E0567">
        <w:rPr>
          <w:color w:val="000000" w:themeColor="text1"/>
          <w:shd w:val="clear" w:color="auto" w:fill="FFFFFF"/>
        </w:rPr>
        <w:t>I want child(ren) in the next 10+ years</w:t>
      </w:r>
    </w:p>
    <w:p w14:paraId="619767C1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I don't want children</w:t>
      </w:r>
    </w:p>
    <w:p w14:paraId="08744A5B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Unsure</w:t>
      </w:r>
    </w:p>
    <w:p w14:paraId="70554678" w14:textId="77777777" w:rsidR="000E3871" w:rsidRPr="003E0567" w:rsidRDefault="000E3871">
      <w:pPr>
        <w:rPr>
          <w:color w:val="000000" w:themeColor="text1"/>
        </w:rPr>
      </w:pPr>
    </w:p>
    <w:p w14:paraId="127D5964" w14:textId="77777777" w:rsidR="000E3871" w:rsidRPr="003E0567" w:rsidRDefault="00AE65EE" w:rsidP="000E3871">
      <w:pPr>
        <w:rPr>
          <w:color w:val="000000" w:themeColor="text1"/>
        </w:rPr>
      </w:pPr>
      <w:r w:rsidRPr="003E0567">
        <w:rPr>
          <w:color w:val="000000" w:themeColor="text1"/>
        </w:rPr>
        <w:t>9</w:t>
      </w:r>
      <w:r w:rsidR="000E3871" w:rsidRPr="003E0567">
        <w:rPr>
          <w:color w:val="000000" w:themeColor="text1"/>
        </w:rPr>
        <w:t xml:space="preserve">.  </w:t>
      </w:r>
      <w:r w:rsidR="000E3871" w:rsidRPr="003E0567">
        <w:rPr>
          <w:color w:val="000000" w:themeColor="text1"/>
          <w:shd w:val="clear" w:color="auto" w:fill="FFFFFF"/>
        </w:rPr>
        <w:t>Approximately how old will you be when you finish training and start practicing?</w:t>
      </w:r>
    </w:p>
    <w:p w14:paraId="6DDB051A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 xml:space="preserve">-20-25 </w:t>
      </w:r>
    </w:p>
    <w:p w14:paraId="065FA3FF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-25-30</w:t>
      </w:r>
    </w:p>
    <w:p w14:paraId="1E231055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-30-35</w:t>
      </w:r>
    </w:p>
    <w:p w14:paraId="4236442D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-35-40</w:t>
      </w:r>
    </w:p>
    <w:p w14:paraId="36E24E23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-40-45</w:t>
      </w:r>
    </w:p>
    <w:p w14:paraId="22DC5BC0" w14:textId="77777777" w:rsidR="000E3871" w:rsidRPr="003E0567" w:rsidRDefault="000E3871" w:rsidP="000E3871">
      <w:pPr>
        <w:rPr>
          <w:color w:val="000000" w:themeColor="text1"/>
        </w:rPr>
      </w:pPr>
      <w:r w:rsidRPr="003E0567">
        <w:rPr>
          <w:color w:val="000000" w:themeColor="text1"/>
        </w:rPr>
        <w:t>-45-50</w:t>
      </w:r>
    </w:p>
    <w:p w14:paraId="7AB88FB7" w14:textId="77777777" w:rsidR="000E3871" w:rsidRPr="003E0567" w:rsidRDefault="000E3871">
      <w:pPr>
        <w:rPr>
          <w:color w:val="000000" w:themeColor="text1"/>
        </w:rPr>
      </w:pPr>
    </w:p>
    <w:p w14:paraId="156E5DD0" w14:textId="77777777" w:rsidR="00942E04" w:rsidRPr="003E0567" w:rsidRDefault="00942E04">
      <w:pPr>
        <w:rPr>
          <w:color w:val="000000" w:themeColor="text1"/>
        </w:rPr>
      </w:pPr>
    </w:p>
    <w:p w14:paraId="4611B1A1" w14:textId="77777777" w:rsidR="00942E04" w:rsidRPr="003E0567" w:rsidRDefault="00AE65EE" w:rsidP="00942E04">
      <w:pPr>
        <w:rPr>
          <w:color w:val="000000" w:themeColor="text1"/>
        </w:rPr>
      </w:pPr>
      <w:r w:rsidRPr="003E0567">
        <w:rPr>
          <w:color w:val="000000" w:themeColor="text1"/>
        </w:rPr>
        <w:t>10</w:t>
      </w:r>
      <w:r w:rsidR="00942E04" w:rsidRPr="003E0567">
        <w:rPr>
          <w:color w:val="000000" w:themeColor="text1"/>
        </w:rPr>
        <w:t xml:space="preserve">. </w:t>
      </w:r>
      <w:r w:rsidR="007D1D69" w:rsidRPr="003E0567">
        <w:rPr>
          <w:color w:val="000000" w:themeColor="text1"/>
        </w:rPr>
        <w:t>Are you pursing a fellowship after general surgery?</w:t>
      </w:r>
    </w:p>
    <w:p w14:paraId="2FD848C1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-Yes</w:t>
      </w:r>
    </w:p>
    <w:p w14:paraId="176BD0BC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-No</w:t>
      </w:r>
    </w:p>
    <w:p w14:paraId="1E336DC0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-If yes, what fellowship?</w:t>
      </w:r>
    </w:p>
    <w:p w14:paraId="36063418" w14:textId="77777777" w:rsidR="007D1D69" w:rsidRPr="003E0567" w:rsidRDefault="007D1D69" w:rsidP="00942E04">
      <w:pPr>
        <w:rPr>
          <w:color w:val="000000" w:themeColor="text1"/>
        </w:rPr>
      </w:pPr>
    </w:p>
    <w:p w14:paraId="2709524A" w14:textId="77777777" w:rsidR="007D1D69" w:rsidRPr="003E0567" w:rsidRDefault="00AE65EE" w:rsidP="00942E04">
      <w:pPr>
        <w:rPr>
          <w:color w:val="000000" w:themeColor="text1"/>
        </w:rPr>
      </w:pPr>
      <w:r w:rsidRPr="003E0567">
        <w:rPr>
          <w:color w:val="000000" w:themeColor="text1"/>
        </w:rPr>
        <w:t>11</w:t>
      </w:r>
      <w:r w:rsidR="007D1D69" w:rsidRPr="003E0567">
        <w:rPr>
          <w:color w:val="000000" w:themeColor="text1"/>
        </w:rPr>
        <w:t xml:space="preserve">. Rank the following factors based on how much they impacted your decision for fellowship: </w:t>
      </w:r>
    </w:p>
    <w:p w14:paraId="2BA6A4FF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="00B17286" w:rsidRPr="003E0567">
        <w:rPr>
          <w:color w:val="000000" w:themeColor="text1"/>
        </w:rPr>
        <w:t>L</w:t>
      </w:r>
      <w:r w:rsidRPr="003E0567">
        <w:rPr>
          <w:color w:val="000000" w:themeColor="text1"/>
        </w:rPr>
        <w:t xml:space="preserve">ength of </w:t>
      </w:r>
      <w:r w:rsidR="00B17286" w:rsidRPr="003E0567">
        <w:rPr>
          <w:color w:val="000000" w:themeColor="text1"/>
        </w:rPr>
        <w:t>T</w:t>
      </w:r>
      <w:r w:rsidRPr="003E0567">
        <w:rPr>
          <w:color w:val="000000" w:themeColor="text1"/>
        </w:rPr>
        <w:t>raining</w:t>
      </w:r>
    </w:p>
    <w:p w14:paraId="33148262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="00B17286" w:rsidRPr="003E0567">
        <w:rPr>
          <w:color w:val="000000" w:themeColor="text1"/>
        </w:rPr>
        <w:t>Time commitment during fellowship</w:t>
      </w:r>
    </w:p>
    <w:p w14:paraId="34DAC8D6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="00B17286" w:rsidRPr="003E0567">
        <w:rPr>
          <w:color w:val="000000" w:themeColor="text1"/>
        </w:rPr>
        <w:t>F</w:t>
      </w:r>
      <w:r w:rsidRPr="003E0567">
        <w:rPr>
          <w:color w:val="000000" w:themeColor="text1"/>
        </w:rPr>
        <w:t xml:space="preserve">amily </w:t>
      </w:r>
      <w:r w:rsidR="00B17286" w:rsidRPr="003E0567">
        <w:rPr>
          <w:color w:val="000000" w:themeColor="text1"/>
        </w:rPr>
        <w:t>P</w:t>
      </w:r>
      <w:r w:rsidRPr="003E0567">
        <w:rPr>
          <w:color w:val="000000" w:themeColor="text1"/>
        </w:rPr>
        <w:t>l</w:t>
      </w:r>
      <w:r w:rsidR="00B17286" w:rsidRPr="003E0567">
        <w:rPr>
          <w:color w:val="000000" w:themeColor="text1"/>
        </w:rPr>
        <w:t xml:space="preserve">anning Goals (ie further delaying </w:t>
      </w:r>
      <w:proofErr w:type="gramStart"/>
      <w:r w:rsidR="00B17286" w:rsidRPr="003E0567">
        <w:rPr>
          <w:color w:val="000000" w:themeColor="text1"/>
        </w:rPr>
        <w:t>child-bearing</w:t>
      </w:r>
      <w:proofErr w:type="gramEnd"/>
      <w:r w:rsidR="00B17286" w:rsidRPr="003E0567">
        <w:rPr>
          <w:color w:val="000000" w:themeColor="text1"/>
        </w:rPr>
        <w:t>)</w:t>
      </w:r>
    </w:p>
    <w:p w14:paraId="48578E69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="00B17286" w:rsidRPr="003E0567">
        <w:rPr>
          <w:color w:val="000000" w:themeColor="text1"/>
        </w:rPr>
        <w:t>J</w:t>
      </w:r>
      <w:r w:rsidRPr="003E0567">
        <w:rPr>
          <w:color w:val="000000" w:themeColor="text1"/>
        </w:rPr>
        <w:t xml:space="preserve">ob </w:t>
      </w:r>
      <w:r w:rsidR="00B17286" w:rsidRPr="003E0567">
        <w:rPr>
          <w:color w:val="000000" w:themeColor="text1"/>
        </w:rPr>
        <w:t>O</w:t>
      </w:r>
      <w:r w:rsidRPr="003E0567">
        <w:rPr>
          <w:color w:val="000000" w:themeColor="text1"/>
        </w:rPr>
        <w:t>pportunity</w:t>
      </w:r>
    </w:p>
    <w:p w14:paraId="61FF35B9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-Compensation</w:t>
      </w:r>
    </w:p>
    <w:p w14:paraId="16BCE369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-Work life balance</w:t>
      </w:r>
      <w:r w:rsidR="00B17286" w:rsidRPr="003E0567">
        <w:rPr>
          <w:color w:val="000000" w:themeColor="text1"/>
        </w:rPr>
        <w:t xml:space="preserve"> as an attending </w:t>
      </w:r>
    </w:p>
    <w:p w14:paraId="676CE784" w14:textId="77777777" w:rsidR="007D1D69" w:rsidRPr="003E0567" w:rsidRDefault="007D1D69" w:rsidP="007D1D69">
      <w:pPr>
        <w:rPr>
          <w:color w:val="000000" w:themeColor="text1"/>
        </w:rPr>
      </w:pPr>
      <w:r w:rsidRPr="003E0567">
        <w:rPr>
          <w:color w:val="000000" w:themeColor="text1"/>
        </w:rPr>
        <w:t>-Other</w:t>
      </w:r>
    </w:p>
    <w:p w14:paraId="57FAB1E1" w14:textId="77777777" w:rsidR="007D1D69" w:rsidRPr="003E0567" w:rsidRDefault="007D1D69" w:rsidP="007D1D69">
      <w:pPr>
        <w:rPr>
          <w:color w:val="000000" w:themeColor="text1"/>
        </w:rPr>
      </w:pPr>
    </w:p>
    <w:p w14:paraId="4786F967" w14:textId="77777777" w:rsidR="007D1D69" w:rsidRPr="003E0567" w:rsidRDefault="00B17286" w:rsidP="007D1D69">
      <w:pPr>
        <w:rPr>
          <w:rFonts w:eastAsiaTheme="minorHAnsi"/>
          <w:color w:val="000000" w:themeColor="text1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2</w:t>
      </w:r>
      <w:r w:rsidRPr="003E0567">
        <w:rPr>
          <w:color w:val="000000" w:themeColor="text1"/>
        </w:rPr>
        <w:t>.</w:t>
      </w:r>
      <w:r w:rsidR="007D1D69" w:rsidRPr="003E0567">
        <w:rPr>
          <w:color w:val="000000" w:themeColor="text1"/>
        </w:rPr>
        <w:t xml:space="preserve"> </w:t>
      </w:r>
      <w:r w:rsidR="007D1D69" w:rsidRPr="003E0567">
        <w:rPr>
          <w:color w:val="000000" w:themeColor="text1"/>
          <w:shd w:val="clear" w:color="auto" w:fill="FFFFFF"/>
        </w:rPr>
        <w:t>How long is your anticipated residency/fellowship training duration in total? (answer in years)</w:t>
      </w:r>
    </w:p>
    <w:p w14:paraId="201AB724" w14:textId="77777777" w:rsidR="007D1D69" w:rsidRPr="003E0567" w:rsidRDefault="007D1D69" w:rsidP="00942E04">
      <w:pPr>
        <w:rPr>
          <w:color w:val="000000" w:themeColor="text1"/>
        </w:rPr>
      </w:pPr>
    </w:p>
    <w:p w14:paraId="3BF0A7EF" w14:textId="77777777" w:rsidR="007D1D69" w:rsidRPr="003E0567" w:rsidRDefault="007D1D69" w:rsidP="00942E04">
      <w:pPr>
        <w:rPr>
          <w:color w:val="000000" w:themeColor="text1"/>
        </w:rPr>
      </w:pPr>
    </w:p>
    <w:p w14:paraId="1A675D15" w14:textId="77777777" w:rsidR="007D1D69" w:rsidRPr="003E0567" w:rsidRDefault="007D1D69" w:rsidP="007D1D69">
      <w:pPr>
        <w:rPr>
          <w:color w:val="000000" w:themeColor="text1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3</w:t>
      </w:r>
      <w:r w:rsidRPr="003E0567">
        <w:rPr>
          <w:color w:val="000000" w:themeColor="text1"/>
        </w:rPr>
        <w:t>.</w:t>
      </w:r>
      <w:r w:rsidRPr="003E0567">
        <w:rPr>
          <w:color w:val="000000" w:themeColor="text1"/>
          <w:shd w:val="clear" w:color="auto" w:fill="FFFFFF"/>
        </w:rPr>
        <w:t xml:space="preserve"> How many hours is your average work week in your training program?</w:t>
      </w:r>
    </w:p>
    <w:p w14:paraId="0A6ABFA1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-0-40 hours</w:t>
      </w:r>
    </w:p>
    <w:p w14:paraId="3C464487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-40-60 hours</w:t>
      </w:r>
    </w:p>
    <w:p w14:paraId="6EBFBBFE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-60-80 hours</w:t>
      </w:r>
    </w:p>
    <w:p w14:paraId="4C9BEE04" w14:textId="77777777" w:rsidR="007D1D69" w:rsidRPr="003E0567" w:rsidRDefault="007D1D69" w:rsidP="00942E04">
      <w:pPr>
        <w:rPr>
          <w:color w:val="000000" w:themeColor="text1"/>
        </w:rPr>
      </w:pPr>
      <w:r w:rsidRPr="003E0567">
        <w:rPr>
          <w:color w:val="000000" w:themeColor="text1"/>
        </w:rPr>
        <w:t>-&gt;80 hours</w:t>
      </w:r>
    </w:p>
    <w:p w14:paraId="1506FB47" w14:textId="77777777" w:rsidR="007D1D69" w:rsidRPr="003E0567" w:rsidRDefault="007D1D69" w:rsidP="00942E04">
      <w:pPr>
        <w:rPr>
          <w:color w:val="000000" w:themeColor="text1"/>
        </w:rPr>
      </w:pPr>
    </w:p>
    <w:p w14:paraId="47E294E1" w14:textId="77777777" w:rsidR="004974F7" w:rsidRPr="003E0567" w:rsidRDefault="004974F7" w:rsidP="004974F7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4</w:t>
      </w:r>
      <w:r w:rsidRPr="003E0567">
        <w:rPr>
          <w:color w:val="000000" w:themeColor="text1"/>
        </w:rPr>
        <w:t>.</w:t>
      </w:r>
      <w:r w:rsidRPr="003E0567">
        <w:rPr>
          <w:color w:val="000000" w:themeColor="text1"/>
          <w:shd w:val="clear" w:color="auto" w:fill="FFFFFF"/>
        </w:rPr>
        <w:t xml:space="preserve"> If you have a partner/spouse, how many hours is his/her average work week?</w:t>
      </w:r>
    </w:p>
    <w:p w14:paraId="5A765D85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-0-40 hours</w:t>
      </w:r>
    </w:p>
    <w:p w14:paraId="09EE92BC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-40-60 hours</w:t>
      </w:r>
    </w:p>
    <w:p w14:paraId="207FDA7D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-60-80 hours</w:t>
      </w:r>
    </w:p>
    <w:p w14:paraId="63EDBCFB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-&gt;80 hours</w:t>
      </w:r>
    </w:p>
    <w:p w14:paraId="3277E5A4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-I don’t have a partner/spouse</w:t>
      </w:r>
    </w:p>
    <w:p w14:paraId="3CB1931A" w14:textId="77777777" w:rsidR="004974F7" w:rsidRPr="003E0567" w:rsidRDefault="004974F7" w:rsidP="00942E04">
      <w:pPr>
        <w:rPr>
          <w:color w:val="000000" w:themeColor="text1"/>
        </w:rPr>
      </w:pPr>
    </w:p>
    <w:p w14:paraId="03653413" w14:textId="77777777" w:rsidR="007D1D69" w:rsidRPr="003E0567" w:rsidRDefault="007D1D69" w:rsidP="00942E04">
      <w:pPr>
        <w:rPr>
          <w:color w:val="000000" w:themeColor="text1"/>
        </w:rPr>
      </w:pPr>
    </w:p>
    <w:p w14:paraId="5C8B7865" w14:textId="77777777" w:rsidR="007D1D69" w:rsidRPr="003E0567" w:rsidRDefault="007D1D69" w:rsidP="007D1D69">
      <w:pPr>
        <w:rPr>
          <w:color w:val="000000" w:themeColor="text1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5</w:t>
      </w:r>
      <w:r w:rsidRPr="003E0567">
        <w:rPr>
          <w:color w:val="000000" w:themeColor="text1"/>
        </w:rPr>
        <w:t xml:space="preserve">. </w:t>
      </w:r>
      <w:r w:rsidRPr="003E0567">
        <w:rPr>
          <w:color w:val="000000" w:themeColor="text1"/>
          <w:shd w:val="clear" w:color="auto" w:fill="FFFFFF"/>
        </w:rPr>
        <w:t xml:space="preserve">How much total combined </w:t>
      </w:r>
      <w:r w:rsidR="00B17286" w:rsidRPr="003E0567">
        <w:rPr>
          <w:color w:val="000000" w:themeColor="text1"/>
          <w:shd w:val="clear" w:color="auto" w:fill="FFFFFF"/>
        </w:rPr>
        <w:t>income</w:t>
      </w:r>
      <w:r w:rsidRPr="003E0567">
        <w:rPr>
          <w:color w:val="000000" w:themeColor="text1"/>
          <w:shd w:val="clear" w:color="auto" w:fill="FFFFFF"/>
        </w:rPr>
        <w:t xml:space="preserve"> did all members of your HOUSEHOLD earn in 2019?</w:t>
      </w:r>
    </w:p>
    <w:p w14:paraId="6D969D12" w14:textId="77777777" w:rsidR="00B17286" w:rsidRPr="003E0567" w:rsidRDefault="007D1D69" w:rsidP="007D1D69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</w:rPr>
        <w:lastRenderedPageBreak/>
        <w:t>-</w:t>
      </w:r>
      <w:r w:rsidRPr="003E0567">
        <w:rPr>
          <w:color w:val="000000" w:themeColor="text1"/>
          <w:shd w:val="clear" w:color="auto" w:fill="FFFFFF"/>
        </w:rPr>
        <w:t xml:space="preserve"> Less than $50,000 </w:t>
      </w:r>
    </w:p>
    <w:p w14:paraId="4614A856" w14:textId="77777777" w:rsidR="007D1D69" w:rsidRPr="003E0567" w:rsidRDefault="007D1D69" w:rsidP="007D1D69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 $50,000 to $74,999</w:t>
      </w:r>
    </w:p>
    <w:p w14:paraId="218ABB31" w14:textId="77777777" w:rsidR="007D1D69" w:rsidRPr="003E0567" w:rsidRDefault="007D1D69" w:rsidP="007D1D69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 xml:space="preserve">- $75,000 to </w:t>
      </w:r>
      <w:r w:rsidR="004974F7" w:rsidRPr="003E0567">
        <w:rPr>
          <w:color w:val="000000" w:themeColor="text1"/>
          <w:shd w:val="clear" w:color="auto" w:fill="FFFFFF"/>
        </w:rPr>
        <w:t>$</w:t>
      </w:r>
      <w:r w:rsidRPr="003E0567">
        <w:rPr>
          <w:color w:val="000000" w:themeColor="text1"/>
          <w:shd w:val="clear" w:color="auto" w:fill="FFFFFF"/>
        </w:rPr>
        <w:t xml:space="preserve">150,000 </w:t>
      </w:r>
    </w:p>
    <w:p w14:paraId="623C195F" w14:textId="77777777" w:rsidR="004974F7" w:rsidRPr="003E0567" w:rsidRDefault="004974F7" w:rsidP="007D1D69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 xml:space="preserve">- </w:t>
      </w:r>
      <w:r w:rsidR="00B17286" w:rsidRPr="003E0567">
        <w:rPr>
          <w:color w:val="000000" w:themeColor="text1"/>
          <w:shd w:val="clear" w:color="auto" w:fill="FFFFFF"/>
        </w:rPr>
        <w:t xml:space="preserve">&gt; </w:t>
      </w:r>
      <w:r w:rsidRPr="003E0567">
        <w:rPr>
          <w:color w:val="000000" w:themeColor="text1"/>
          <w:shd w:val="clear" w:color="auto" w:fill="FFFFFF"/>
        </w:rPr>
        <w:t xml:space="preserve">$150,000 </w:t>
      </w:r>
    </w:p>
    <w:p w14:paraId="36A631CC" w14:textId="77777777" w:rsidR="007D1D69" w:rsidRPr="003E0567" w:rsidRDefault="007D1D69" w:rsidP="007D1D69">
      <w:pPr>
        <w:rPr>
          <w:color w:val="000000" w:themeColor="text1"/>
          <w:shd w:val="clear" w:color="auto" w:fill="FFFFFF"/>
        </w:rPr>
      </w:pPr>
    </w:p>
    <w:p w14:paraId="20D1223F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6</w:t>
      </w:r>
      <w:r w:rsidRPr="003E0567">
        <w:rPr>
          <w:color w:val="000000" w:themeColor="text1"/>
        </w:rPr>
        <w:t>.</w:t>
      </w:r>
      <w:r w:rsidRPr="003E0567">
        <w:rPr>
          <w:color w:val="000000" w:themeColor="text1"/>
          <w:shd w:val="clear" w:color="auto" w:fill="FFFFFF"/>
        </w:rPr>
        <w:t xml:space="preserve"> Does your institution cover egg freezing, or oocyte preservation for you or your partner?</w:t>
      </w:r>
    </w:p>
    <w:p w14:paraId="121B9B23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Full coverage</w:t>
      </w:r>
    </w:p>
    <w:p w14:paraId="481B55CC" w14:textId="77777777" w:rsidR="004974F7" w:rsidRPr="003E0567" w:rsidRDefault="004974F7" w:rsidP="004974F7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-Partial coverage</w:t>
      </w:r>
    </w:p>
    <w:p w14:paraId="5BB742E8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-No coverage</w:t>
      </w:r>
    </w:p>
    <w:p w14:paraId="208EA948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-I don’t know</w:t>
      </w:r>
    </w:p>
    <w:p w14:paraId="1C00F152" w14:textId="38D9A586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If partial, please give approximately what percentage</w:t>
      </w:r>
      <w:r w:rsidR="00090FC6" w:rsidRPr="003E0567">
        <w:rPr>
          <w:color w:val="000000" w:themeColor="text1"/>
          <w:shd w:val="clear" w:color="auto" w:fill="FFFFFF"/>
        </w:rPr>
        <w:t xml:space="preserve"> (code same as 2)</w:t>
      </w:r>
    </w:p>
    <w:p w14:paraId="6B36992C" w14:textId="77777777" w:rsidR="004974F7" w:rsidRPr="003E0567" w:rsidRDefault="004974F7" w:rsidP="004974F7">
      <w:pPr>
        <w:rPr>
          <w:color w:val="000000" w:themeColor="text1"/>
        </w:rPr>
      </w:pPr>
    </w:p>
    <w:p w14:paraId="289F2AA4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7</w:t>
      </w:r>
      <w:r w:rsidRPr="003E0567">
        <w:rPr>
          <w:color w:val="000000" w:themeColor="text1"/>
        </w:rPr>
        <w:t xml:space="preserve">. </w:t>
      </w:r>
      <w:r w:rsidRPr="003E0567">
        <w:rPr>
          <w:color w:val="000000" w:themeColor="text1"/>
          <w:shd w:val="clear" w:color="auto" w:fill="FFFFFF"/>
        </w:rPr>
        <w:t>If egg freezing was covered for you or your partner by your institution, is it something you would like to pursue?</w:t>
      </w:r>
    </w:p>
    <w:p w14:paraId="7D33A094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-Yes</w:t>
      </w:r>
    </w:p>
    <w:p w14:paraId="40A44726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>-No</w:t>
      </w:r>
    </w:p>
    <w:p w14:paraId="794A6088" w14:textId="77777777" w:rsidR="004974F7" w:rsidRPr="003E0567" w:rsidRDefault="004974F7" w:rsidP="004974F7">
      <w:pPr>
        <w:rPr>
          <w:color w:val="000000" w:themeColor="text1"/>
        </w:rPr>
      </w:pPr>
      <w:r w:rsidRPr="003E0567">
        <w:rPr>
          <w:color w:val="000000" w:themeColor="text1"/>
        </w:rPr>
        <w:t xml:space="preserve">-I’m not sure </w:t>
      </w:r>
    </w:p>
    <w:p w14:paraId="3566388B" w14:textId="77777777" w:rsidR="004974F7" w:rsidRPr="003E0567" w:rsidRDefault="004974F7" w:rsidP="004974F7">
      <w:pPr>
        <w:rPr>
          <w:color w:val="000000" w:themeColor="text1"/>
        </w:rPr>
      </w:pPr>
    </w:p>
    <w:p w14:paraId="2D93FF25" w14:textId="77777777" w:rsidR="00A54C65" w:rsidRPr="003E0567" w:rsidRDefault="004974F7" w:rsidP="00A54C65">
      <w:pPr>
        <w:rPr>
          <w:color w:val="000000" w:themeColor="text1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8</w:t>
      </w:r>
      <w:r w:rsidRPr="003E0567">
        <w:rPr>
          <w:color w:val="000000" w:themeColor="text1"/>
        </w:rPr>
        <w:t xml:space="preserve">. </w:t>
      </w:r>
      <w:r w:rsidR="00A54C65" w:rsidRPr="003E0567">
        <w:rPr>
          <w:color w:val="000000" w:themeColor="text1"/>
          <w:shd w:val="clear" w:color="auto" w:fill="FFFFFF"/>
        </w:rPr>
        <w:t>How supportive has your program been in your family planning goals?</w:t>
      </w:r>
    </w:p>
    <w:p w14:paraId="21AFEF55" w14:textId="77777777" w:rsidR="004974F7" w:rsidRPr="003E0567" w:rsidRDefault="00A54C65" w:rsidP="004974F7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Very supportive</w:t>
      </w:r>
    </w:p>
    <w:p w14:paraId="757D4EE4" w14:textId="77777777" w:rsidR="00A54C65" w:rsidRPr="003E0567" w:rsidRDefault="00A54C65" w:rsidP="00A54C65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Somewhat supportive</w:t>
      </w:r>
    </w:p>
    <w:p w14:paraId="634877D0" w14:textId="77777777" w:rsidR="00A54C65" w:rsidRPr="003E0567" w:rsidRDefault="00A54C65" w:rsidP="00A54C65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Neutral</w:t>
      </w:r>
    </w:p>
    <w:p w14:paraId="6E29517C" w14:textId="77777777" w:rsidR="00A54C65" w:rsidRPr="003E0567" w:rsidRDefault="00A54C65" w:rsidP="00A54C65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Somewhat unsupportive</w:t>
      </w:r>
    </w:p>
    <w:p w14:paraId="4227E39B" w14:textId="77777777" w:rsidR="00A54C65" w:rsidRPr="003E0567" w:rsidRDefault="00A54C65" w:rsidP="00A54C65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Very unsupportive</w:t>
      </w:r>
    </w:p>
    <w:p w14:paraId="0F5377F8" w14:textId="77777777" w:rsidR="00A54C65" w:rsidRPr="003E0567" w:rsidRDefault="00A54C65" w:rsidP="00A54C65">
      <w:pPr>
        <w:rPr>
          <w:color w:val="000000" w:themeColor="text1"/>
        </w:rPr>
      </w:pPr>
    </w:p>
    <w:p w14:paraId="102E2396" w14:textId="77777777" w:rsidR="00A54C65" w:rsidRPr="003E0567" w:rsidRDefault="00A54C65" w:rsidP="00A54C65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</w:rPr>
        <w:t>1</w:t>
      </w:r>
      <w:r w:rsidR="00AE65EE" w:rsidRPr="003E0567">
        <w:rPr>
          <w:color w:val="000000" w:themeColor="text1"/>
        </w:rPr>
        <w:t>9</w:t>
      </w:r>
      <w:r w:rsidRPr="003E0567">
        <w:rPr>
          <w:color w:val="000000" w:themeColor="text1"/>
        </w:rPr>
        <w:t>.</w:t>
      </w:r>
      <w:r w:rsidRPr="003E0567">
        <w:rPr>
          <w:color w:val="000000" w:themeColor="text1"/>
          <w:shd w:val="clear" w:color="auto" w:fill="FFFFFF"/>
        </w:rPr>
        <w:t xml:space="preserve"> </w:t>
      </w:r>
      <w:r w:rsidR="00100901" w:rsidRPr="003E0567">
        <w:rPr>
          <w:color w:val="000000" w:themeColor="text1"/>
          <w:shd w:val="clear" w:color="auto" w:fill="FFFFFF"/>
        </w:rPr>
        <w:t>Presently, w</w:t>
      </w:r>
      <w:r w:rsidRPr="003E0567">
        <w:rPr>
          <w:color w:val="000000" w:themeColor="text1"/>
          <w:shd w:val="clear" w:color="auto" w:fill="FFFFFF"/>
        </w:rPr>
        <w:t xml:space="preserve">hich of these factors </w:t>
      </w:r>
      <w:r w:rsidR="000E3871" w:rsidRPr="003E0567">
        <w:rPr>
          <w:color w:val="000000" w:themeColor="text1"/>
          <w:shd w:val="clear" w:color="auto" w:fill="FFFFFF"/>
        </w:rPr>
        <w:t xml:space="preserve">have </w:t>
      </w:r>
      <w:r w:rsidRPr="003E0567">
        <w:rPr>
          <w:color w:val="000000" w:themeColor="text1"/>
          <w:shd w:val="clear" w:color="auto" w:fill="FFFFFF"/>
        </w:rPr>
        <w:t>proposed a challenge to having children? (please rank, 1 as most prohibitive and 7 as least prohibitive, check N/A if not prohibitive at all)</w:t>
      </w:r>
      <w:r w:rsidR="008400A7" w:rsidRPr="003E0567">
        <w:rPr>
          <w:color w:val="000000" w:themeColor="text1"/>
          <w:shd w:val="clear" w:color="auto" w:fill="FFFFFF"/>
        </w:rPr>
        <w:t xml:space="preserve"> ***</w:t>
      </w:r>
    </w:p>
    <w:p w14:paraId="5517F7B3" w14:textId="77777777" w:rsidR="008400A7" w:rsidRPr="003E0567" w:rsidRDefault="008400A7" w:rsidP="00A54C65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-Cost</w:t>
      </w:r>
    </w:p>
    <w:p w14:paraId="13866F70" w14:textId="77777777" w:rsidR="008400A7" w:rsidRPr="003E0567" w:rsidRDefault="008400A7" w:rsidP="00A54C65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-Time</w:t>
      </w:r>
    </w:p>
    <w:p w14:paraId="276DD443" w14:textId="77777777" w:rsidR="008400A7" w:rsidRPr="003E0567" w:rsidRDefault="008400A7" w:rsidP="008400A7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-Prohibitive career and/or education goals</w:t>
      </w:r>
    </w:p>
    <w:p w14:paraId="3B74C723" w14:textId="77777777" w:rsidR="008400A7" w:rsidRPr="003E0567" w:rsidRDefault="008400A7" w:rsidP="008400A7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-lack of personal support (</w:t>
      </w:r>
      <w:proofErr w:type="spellStart"/>
      <w:r w:rsidRPr="003E0567">
        <w:rPr>
          <w:color w:val="000000" w:themeColor="text1"/>
          <w:shd w:val="clear" w:color="auto" w:fill="FFFFFF"/>
        </w:rPr>
        <w:t>e.g</w:t>
      </w:r>
      <w:proofErr w:type="spellEnd"/>
      <w:r w:rsidRPr="003E0567">
        <w:rPr>
          <w:color w:val="000000" w:themeColor="text1"/>
          <w:shd w:val="clear" w:color="auto" w:fill="FFFFFF"/>
        </w:rPr>
        <w:t xml:space="preserve"> no stable or supportive partner, family)</w:t>
      </w:r>
    </w:p>
    <w:p w14:paraId="0A08576B" w14:textId="77777777" w:rsidR="008400A7" w:rsidRPr="003E0567" w:rsidRDefault="008400A7" w:rsidP="008400A7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-lack of program support</w:t>
      </w:r>
    </w:p>
    <w:p w14:paraId="7D0E6535" w14:textId="77777777" w:rsidR="008400A7" w:rsidRPr="003E0567" w:rsidRDefault="008400A7" w:rsidP="008400A7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-Medical/Health factors</w:t>
      </w:r>
    </w:p>
    <w:p w14:paraId="2C4D8B15" w14:textId="77777777" w:rsidR="008400A7" w:rsidRPr="003E0567" w:rsidRDefault="008400A7" w:rsidP="008400A7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-Advanced Age</w:t>
      </w:r>
    </w:p>
    <w:p w14:paraId="35DD5C9A" w14:textId="77777777" w:rsidR="008400A7" w:rsidRPr="003E0567" w:rsidRDefault="00100901" w:rsidP="00A54C65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-N/A</w:t>
      </w:r>
    </w:p>
    <w:p w14:paraId="08364DBA" w14:textId="77777777" w:rsidR="00100901" w:rsidRPr="003E0567" w:rsidRDefault="00100901" w:rsidP="00A54C65">
      <w:pPr>
        <w:rPr>
          <w:color w:val="000000" w:themeColor="text1"/>
          <w:shd w:val="clear" w:color="auto" w:fill="FFFFFF"/>
        </w:rPr>
      </w:pPr>
    </w:p>
    <w:p w14:paraId="26507A84" w14:textId="77777777" w:rsidR="00100901" w:rsidRPr="003E0567" w:rsidRDefault="00AE65EE" w:rsidP="00A54C65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20</w:t>
      </w:r>
      <w:r w:rsidR="00100901" w:rsidRPr="003E0567">
        <w:rPr>
          <w:color w:val="000000" w:themeColor="text1"/>
          <w:shd w:val="clear" w:color="auto" w:fill="FFFFFF"/>
        </w:rPr>
        <w:t>. Please answer yes, no, or unsure for the following?</w:t>
      </w:r>
    </w:p>
    <w:p w14:paraId="7878D84A" w14:textId="77777777" w:rsidR="00846C9B" w:rsidRPr="003E0567" w:rsidRDefault="00100901" w:rsidP="00100901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</w:rPr>
        <w:t xml:space="preserve">A. </w:t>
      </w:r>
      <w:r w:rsidRPr="003E0567">
        <w:rPr>
          <w:color w:val="000000" w:themeColor="text1"/>
          <w:shd w:val="clear" w:color="auto" w:fill="FFFFFF"/>
        </w:rPr>
        <w:t>Has anyone ever counseled you or your partner on family planning</w:t>
      </w:r>
      <w:r w:rsidR="00846C9B" w:rsidRPr="003E0567">
        <w:rPr>
          <w:color w:val="000000" w:themeColor="text1"/>
          <w:shd w:val="clear" w:color="auto" w:fill="FFFFFF"/>
        </w:rPr>
        <w:t>?</w:t>
      </w:r>
      <w:r w:rsidRPr="003E0567">
        <w:rPr>
          <w:color w:val="000000" w:themeColor="text1"/>
          <w:shd w:val="clear" w:color="auto" w:fill="FFFFFF"/>
        </w:rPr>
        <w:t xml:space="preserve"> </w:t>
      </w:r>
    </w:p>
    <w:p w14:paraId="4F0E93E1" w14:textId="77777777" w:rsidR="00100901" w:rsidRPr="003E0567" w:rsidRDefault="00846C9B" w:rsidP="00100901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B. Has anyone ever counseled you</w:t>
      </w:r>
      <w:r w:rsidR="000E3871" w:rsidRPr="003E0567">
        <w:rPr>
          <w:color w:val="000000" w:themeColor="text1"/>
          <w:shd w:val="clear" w:color="auto" w:fill="FFFFFF"/>
        </w:rPr>
        <w:t xml:space="preserve"> or your partner on</w:t>
      </w:r>
      <w:r w:rsidRPr="003E0567">
        <w:rPr>
          <w:color w:val="000000" w:themeColor="text1"/>
          <w:shd w:val="clear" w:color="auto" w:fill="FFFFFF"/>
        </w:rPr>
        <w:t xml:space="preserve"> </w:t>
      </w:r>
      <w:r w:rsidR="00100901" w:rsidRPr="003E0567">
        <w:rPr>
          <w:color w:val="000000" w:themeColor="text1"/>
          <w:shd w:val="clear" w:color="auto" w:fill="FFFFFF"/>
        </w:rPr>
        <w:t xml:space="preserve">fertility preservation while in </w:t>
      </w:r>
      <w:r w:rsidRPr="003E0567">
        <w:rPr>
          <w:color w:val="000000" w:themeColor="text1"/>
          <w:shd w:val="clear" w:color="auto" w:fill="FFFFFF"/>
        </w:rPr>
        <w:t>training?</w:t>
      </w:r>
    </w:p>
    <w:p w14:paraId="7D4C0875" w14:textId="77777777" w:rsidR="00100901" w:rsidRPr="003E0567" w:rsidRDefault="005E5BBC" w:rsidP="00100901">
      <w:pPr>
        <w:rPr>
          <w:color w:val="000000" w:themeColor="text1"/>
        </w:rPr>
      </w:pPr>
      <w:r w:rsidRPr="003E0567">
        <w:rPr>
          <w:color w:val="000000" w:themeColor="text1"/>
        </w:rPr>
        <w:t>C</w:t>
      </w:r>
      <w:r w:rsidR="00100901" w:rsidRPr="003E0567">
        <w:rPr>
          <w:color w:val="000000" w:themeColor="text1"/>
        </w:rPr>
        <w:t>.</w:t>
      </w:r>
      <w:r w:rsidR="00100901" w:rsidRPr="003E0567">
        <w:rPr>
          <w:color w:val="000000" w:themeColor="text1"/>
          <w:shd w:val="clear" w:color="auto" w:fill="FFFFFF"/>
        </w:rPr>
        <w:t xml:space="preserve"> Are you currently delaying having a child?</w:t>
      </w:r>
    </w:p>
    <w:p w14:paraId="68ED7C05" w14:textId="77777777" w:rsidR="00100901" w:rsidRPr="003E0567" w:rsidRDefault="005E5BBC" w:rsidP="00100901">
      <w:pPr>
        <w:rPr>
          <w:color w:val="000000" w:themeColor="text1"/>
        </w:rPr>
      </w:pPr>
      <w:r w:rsidRPr="003E0567">
        <w:rPr>
          <w:color w:val="000000" w:themeColor="text1"/>
        </w:rPr>
        <w:t>D</w:t>
      </w:r>
      <w:r w:rsidR="00100901" w:rsidRPr="003E0567">
        <w:rPr>
          <w:color w:val="000000" w:themeColor="text1"/>
        </w:rPr>
        <w:t xml:space="preserve">. </w:t>
      </w:r>
      <w:r w:rsidR="00100901" w:rsidRPr="003E0567">
        <w:rPr>
          <w:color w:val="000000" w:themeColor="text1"/>
          <w:shd w:val="clear" w:color="auto" w:fill="FFFFFF"/>
        </w:rPr>
        <w:t>Have you or your partner considered undergoing fertility preservation?</w:t>
      </w:r>
    </w:p>
    <w:p w14:paraId="79BBAE0B" w14:textId="77777777" w:rsidR="00A54C65" w:rsidRPr="003E0567" w:rsidRDefault="00A54C65" w:rsidP="004974F7">
      <w:pPr>
        <w:rPr>
          <w:color w:val="000000" w:themeColor="text1"/>
        </w:rPr>
      </w:pPr>
    </w:p>
    <w:p w14:paraId="3010E138" w14:textId="77777777" w:rsidR="00100901" w:rsidRPr="003E0567" w:rsidRDefault="00100901" w:rsidP="004974F7">
      <w:pPr>
        <w:rPr>
          <w:color w:val="000000" w:themeColor="text1"/>
        </w:rPr>
      </w:pPr>
    </w:p>
    <w:p w14:paraId="129CF9B0" w14:textId="77777777" w:rsidR="000E3871" w:rsidRPr="003E0567" w:rsidRDefault="00100901" w:rsidP="000E3871">
      <w:pPr>
        <w:rPr>
          <w:color w:val="000000" w:themeColor="text1"/>
        </w:rPr>
      </w:pPr>
      <w:r w:rsidRPr="003E0567">
        <w:rPr>
          <w:color w:val="000000" w:themeColor="text1"/>
        </w:rPr>
        <w:t xml:space="preserve">21. </w:t>
      </w:r>
      <w:r w:rsidR="000E3871" w:rsidRPr="003E0567">
        <w:rPr>
          <w:color w:val="000000" w:themeColor="text1"/>
          <w:shd w:val="clear" w:color="auto" w:fill="FFFFFF"/>
        </w:rPr>
        <w:t>Have you or your partner ever...</w:t>
      </w:r>
    </w:p>
    <w:p w14:paraId="2B238E56" w14:textId="77777777" w:rsidR="00100901" w:rsidRPr="003E0567" w:rsidRDefault="00100901" w:rsidP="00100901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Had difficulty getting pregnant/needed assistance in fertility?</w:t>
      </w:r>
    </w:p>
    <w:p w14:paraId="0E1831F7" w14:textId="77777777" w:rsidR="00100901" w:rsidRPr="003E0567" w:rsidRDefault="00100901" w:rsidP="00100901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Pr="003E0567">
        <w:rPr>
          <w:color w:val="000000" w:themeColor="text1"/>
          <w:shd w:val="clear" w:color="auto" w:fill="FFFFFF"/>
        </w:rPr>
        <w:t>Received fertility treatment?</w:t>
      </w:r>
    </w:p>
    <w:p w14:paraId="51419776" w14:textId="77777777" w:rsidR="000E3871" w:rsidRPr="003E0567" w:rsidRDefault="00100901" w:rsidP="000E3871">
      <w:pPr>
        <w:rPr>
          <w:color w:val="000000" w:themeColor="text1"/>
        </w:rPr>
      </w:pPr>
      <w:r w:rsidRPr="003E0567">
        <w:rPr>
          <w:color w:val="000000" w:themeColor="text1"/>
        </w:rPr>
        <w:lastRenderedPageBreak/>
        <w:t>-</w:t>
      </w:r>
      <w:r w:rsidR="000E3871" w:rsidRPr="003E0567">
        <w:rPr>
          <w:color w:val="000000" w:themeColor="text1"/>
          <w:shd w:val="clear" w:color="auto" w:fill="FFFFFF"/>
        </w:rPr>
        <w:t>Had a miscarriage or abortion?</w:t>
      </w:r>
    </w:p>
    <w:p w14:paraId="5C5C75B0" w14:textId="77777777" w:rsidR="00100901" w:rsidRPr="003E0567" w:rsidRDefault="000E3871" w:rsidP="004974F7">
      <w:pPr>
        <w:rPr>
          <w:color w:val="000000" w:themeColor="text1"/>
        </w:rPr>
      </w:pPr>
      <w:r w:rsidRPr="003E0567">
        <w:rPr>
          <w:color w:val="000000" w:themeColor="text1"/>
        </w:rPr>
        <w:t>-</w:t>
      </w:r>
      <w:r w:rsidR="00100901" w:rsidRPr="003E0567">
        <w:rPr>
          <w:color w:val="000000" w:themeColor="text1"/>
        </w:rPr>
        <w:t>Decline to answer</w:t>
      </w:r>
    </w:p>
    <w:p w14:paraId="621BC963" w14:textId="77777777" w:rsidR="0065049C" w:rsidRPr="003E0567" w:rsidRDefault="0065049C" w:rsidP="004974F7">
      <w:pPr>
        <w:rPr>
          <w:color w:val="000000" w:themeColor="text1"/>
        </w:rPr>
      </w:pPr>
    </w:p>
    <w:p w14:paraId="5F09BCBF" w14:textId="77777777" w:rsidR="005E5BBC" w:rsidRPr="003E0567" w:rsidRDefault="005E5BBC" w:rsidP="004974F7">
      <w:pPr>
        <w:rPr>
          <w:color w:val="000000" w:themeColor="text1"/>
        </w:rPr>
      </w:pPr>
    </w:p>
    <w:p w14:paraId="139AC6CD" w14:textId="77777777" w:rsidR="005E5BBC" w:rsidRPr="003E0567" w:rsidRDefault="005E5BBC" w:rsidP="004974F7">
      <w:pPr>
        <w:rPr>
          <w:color w:val="000000" w:themeColor="text1"/>
        </w:rPr>
      </w:pPr>
      <w:r w:rsidRPr="003E0567">
        <w:rPr>
          <w:color w:val="000000" w:themeColor="text1"/>
        </w:rPr>
        <w:t>22. Do you have a surgery mentor, with whom you feel comfortable discussing family planning?</w:t>
      </w:r>
    </w:p>
    <w:p w14:paraId="33C97107" w14:textId="77777777" w:rsidR="00100901" w:rsidRPr="003E0567" w:rsidRDefault="00100901" w:rsidP="004974F7">
      <w:pPr>
        <w:rPr>
          <w:color w:val="000000" w:themeColor="text1"/>
        </w:rPr>
      </w:pPr>
    </w:p>
    <w:p w14:paraId="5201E91E" w14:textId="77777777" w:rsidR="00100901" w:rsidRPr="003E0567" w:rsidRDefault="00100901" w:rsidP="00100901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</w:rPr>
        <w:t>2</w:t>
      </w:r>
      <w:r w:rsidR="005E5BBC" w:rsidRPr="003E0567">
        <w:rPr>
          <w:color w:val="000000" w:themeColor="text1"/>
        </w:rPr>
        <w:t>3</w:t>
      </w:r>
      <w:r w:rsidRPr="003E0567">
        <w:rPr>
          <w:color w:val="000000" w:themeColor="text1"/>
        </w:rPr>
        <w:t xml:space="preserve">. </w:t>
      </w:r>
      <w:r w:rsidRPr="003E0567">
        <w:rPr>
          <w:color w:val="000000" w:themeColor="text1"/>
          <w:shd w:val="clear" w:color="auto" w:fill="FFFFFF"/>
        </w:rPr>
        <w:t>What other factors have been prohibitive for fertility preservation and/or family planning?</w:t>
      </w:r>
    </w:p>
    <w:p w14:paraId="2E58F9FE" w14:textId="77777777" w:rsidR="00A61D49" w:rsidRPr="003E0567" w:rsidRDefault="00A61D49" w:rsidP="00100901">
      <w:pPr>
        <w:rPr>
          <w:color w:val="000000" w:themeColor="text1"/>
          <w:shd w:val="clear" w:color="auto" w:fill="FFFFFF"/>
        </w:rPr>
      </w:pPr>
    </w:p>
    <w:p w14:paraId="267B53CD" w14:textId="77777777" w:rsidR="00A61D49" w:rsidRPr="003E0567" w:rsidRDefault="00A61D49" w:rsidP="00100901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 xml:space="preserve">24. Has </w:t>
      </w:r>
      <w:r w:rsidR="003C6A96" w:rsidRPr="003E0567">
        <w:rPr>
          <w:color w:val="000000" w:themeColor="text1"/>
          <w:shd w:val="clear" w:color="auto" w:fill="FFFFFF"/>
        </w:rPr>
        <w:t xml:space="preserve">the </w:t>
      </w:r>
      <w:r w:rsidRPr="003E0567">
        <w:rPr>
          <w:color w:val="000000" w:themeColor="text1"/>
          <w:shd w:val="clear" w:color="auto" w:fill="FFFFFF"/>
        </w:rPr>
        <w:t xml:space="preserve">COVID-19  </w:t>
      </w:r>
      <w:r w:rsidR="003C6A96" w:rsidRPr="003E0567">
        <w:rPr>
          <w:color w:val="000000" w:themeColor="text1"/>
          <w:shd w:val="clear" w:color="auto" w:fill="FFFFFF"/>
        </w:rPr>
        <w:t xml:space="preserve">pandemic </w:t>
      </w:r>
      <w:r w:rsidRPr="003E0567">
        <w:rPr>
          <w:color w:val="000000" w:themeColor="text1"/>
          <w:shd w:val="clear" w:color="auto" w:fill="FFFFFF"/>
        </w:rPr>
        <w:t>changed your family planning goals</w:t>
      </w:r>
      <w:r w:rsidR="003C6A96" w:rsidRPr="003E0567">
        <w:rPr>
          <w:color w:val="000000" w:themeColor="text1"/>
          <w:shd w:val="clear" w:color="auto" w:fill="FFFFFF"/>
        </w:rPr>
        <w:t xml:space="preserve"> or treatment</w:t>
      </w:r>
      <w:r w:rsidRPr="003E0567">
        <w:rPr>
          <w:color w:val="000000" w:themeColor="text1"/>
          <w:shd w:val="clear" w:color="auto" w:fill="FFFFFF"/>
        </w:rPr>
        <w:t>?</w:t>
      </w:r>
    </w:p>
    <w:p w14:paraId="644AA0BC" w14:textId="77777777" w:rsidR="00A61D49" w:rsidRPr="003E0567" w:rsidRDefault="000E3871" w:rsidP="00100901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</w:t>
      </w:r>
      <w:r w:rsidR="00A61D49" w:rsidRPr="003E0567">
        <w:rPr>
          <w:color w:val="000000" w:themeColor="text1"/>
          <w:shd w:val="clear" w:color="auto" w:fill="FFFFFF"/>
        </w:rPr>
        <w:t>Yes</w:t>
      </w:r>
    </w:p>
    <w:p w14:paraId="1E052E28" w14:textId="77777777" w:rsidR="00A61D49" w:rsidRPr="003E0567" w:rsidRDefault="000E3871" w:rsidP="00100901">
      <w:pPr>
        <w:rPr>
          <w:color w:val="000000" w:themeColor="text1"/>
          <w:shd w:val="clear" w:color="auto" w:fill="FFFFFF"/>
        </w:rPr>
      </w:pPr>
      <w:r w:rsidRPr="003E0567">
        <w:rPr>
          <w:color w:val="000000" w:themeColor="text1"/>
          <w:shd w:val="clear" w:color="auto" w:fill="FFFFFF"/>
        </w:rPr>
        <w:t>-</w:t>
      </w:r>
      <w:r w:rsidR="00A61D49" w:rsidRPr="003E0567">
        <w:rPr>
          <w:color w:val="000000" w:themeColor="text1"/>
          <w:shd w:val="clear" w:color="auto" w:fill="FFFFFF"/>
        </w:rPr>
        <w:t>No</w:t>
      </w:r>
    </w:p>
    <w:p w14:paraId="47C8708C" w14:textId="77777777" w:rsidR="00A61D49" w:rsidRPr="003E0567" w:rsidRDefault="000E3871" w:rsidP="00100901">
      <w:pPr>
        <w:rPr>
          <w:color w:val="000000" w:themeColor="text1"/>
        </w:rPr>
      </w:pPr>
      <w:r w:rsidRPr="003E0567">
        <w:rPr>
          <w:color w:val="000000" w:themeColor="text1"/>
          <w:shd w:val="clear" w:color="auto" w:fill="FFFFFF"/>
        </w:rPr>
        <w:t>-</w:t>
      </w:r>
      <w:r w:rsidR="00A61D49" w:rsidRPr="003E0567">
        <w:rPr>
          <w:color w:val="000000" w:themeColor="text1"/>
          <w:shd w:val="clear" w:color="auto" w:fill="FFFFFF"/>
        </w:rPr>
        <w:t>If yes, please explain</w:t>
      </w:r>
    </w:p>
    <w:p w14:paraId="6F9297A7" w14:textId="77777777" w:rsidR="00100901" w:rsidRPr="003E0567" w:rsidRDefault="00100901" w:rsidP="004974F7">
      <w:pPr>
        <w:rPr>
          <w:color w:val="000000" w:themeColor="text1"/>
        </w:rPr>
      </w:pPr>
    </w:p>
    <w:p w14:paraId="65D0D7FA" w14:textId="77777777" w:rsidR="00100901" w:rsidRPr="0080480A" w:rsidRDefault="00100901" w:rsidP="00100901">
      <w:pPr>
        <w:rPr>
          <w:color w:val="000000" w:themeColor="text1"/>
        </w:rPr>
      </w:pPr>
      <w:r w:rsidRPr="003E0567">
        <w:rPr>
          <w:color w:val="000000" w:themeColor="text1"/>
        </w:rPr>
        <w:t>2</w:t>
      </w:r>
      <w:r w:rsidR="00AE65EE" w:rsidRPr="003E0567">
        <w:rPr>
          <w:color w:val="000000" w:themeColor="text1"/>
        </w:rPr>
        <w:t>5</w:t>
      </w:r>
      <w:r w:rsidRPr="003E0567">
        <w:rPr>
          <w:color w:val="000000" w:themeColor="text1"/>
        </w:rPr>
        <w:t xml:space="preserve">. </w:t>
      </w:r>
      <w:r w:rsidRPr="003E0567">
        <w:rPr>
          <w:color w:val="000000" w:themeColor="text1"/>
          <w:shd w:val="clear" w:color="auto" w:fill="FFFFFF"/>
        </w:rPr>
        <w:t>Leave your email if you would like to discuss this topic more</w:t>
      </w:r>
    </w:p>
    <w:p w14:paraId="17FA8AD5" w14:textId="6489FC61" w:rsidR="00942E04" w:rsidRDefault="00942E04" w:rsidP="00942E04">
      <w:pPr>
        <w:tabs>
          <w:tab w:val="left" w:pos="1920"/>
        </w:tabs>
        <w:rPr>
          <w:color w:val="000000" w:themeColor="text1"/>
        </w:rPr>
      </w:pPr>
    </w:p>
    <w:p w14:paraId="1CA407A8" w14:textId="5BC67984" w:rsidR="00797B74" w:rsidRDefault="00797B74" w:rsidP="00942E04">
      <w:pPr>
        <w:tabs>
          <w:tab w:val="left" w:pos="1920"/>
        </w:tabs>
        <w:rPr>
          <w:color w:val="000000" w:themeColor="text1"/>
        </w:rPr>
      </w:pPr>
    </w:p>
    <w:p w14:paraId="5C15432D" w14:textId="77777777" w:rsidR="00942E04" w:rsidRPr="0080480A" w:rsidRDefault="00942E04" w:rsidP="00942E04">
      <w:pPr>
        <w:rPr>
          <w:color w:val="000000" w:themeColor="text1"/>
        </w:rPr>
      </w:pPr>
    </w:p>
    <w:p w14:paraId="36BEEDFD" w14:textId="77777777" w:rsidR="00942E04" w:rsidRPr="0080480A" w:rsidRDefault="00942E04" w:rsidP="00942E04">
      <w:pPr>
        <w:rPr>
          <w:color w:val="000000" w:themeColor="text1"/>
        </w:rPr>
      </w:pPr>
    </w:p>
    <w:p w14:paraId="55BCD82D" w14:textId="77777777" w:rsidR="00942E04" w:rsidRPr="0080480A" w:rsidRDefault="00942E04" w:rsidP="00942E04">
      <w:pPr>
        <w:rPr>
          <w:color w:val="000000" w:themeColor="text1"/>
        </w:rPr>
      </w:pPr>
    </w:p>
    <w:p w14:paraId="48BE2B4F" w14:textId="77777777" w:rsidR="00942E04" w:rsidRPr="0080480A" w:rsidRDefault="00942E04" w:rsidP="00942E04">
      <w:pPr>
        <w:rPr>
          <w:color w:val="000000" w:themeColor="text1"/>
        </w:rPr>
      </w:pPr>
    </w:p>
    <w:p w14:paraId="4290644B" w14:textId="77777777" w:rsidR="00942E04" w:rsidRPr="0080480A" w:rsidRDefault="00942E04" w:rsidP="00942E04">
      <w:pPr>
        <w:rPr>
          <w:color w:val="000000" w:themeColor="text1"/>
        </w:rPr>
      </w:pPr>
    </w:p>
    <w:p w14:paraId="38646EFB" w14:textId="77777777" w:rsidR="00942E04" w:rsidRPr="0080480A" w:rsidRDefault="00942E04" w:rsidP="00942E04">
      <w:pPr>
        <w:rPr>
          <w:color w:val="000000" w:themeColor="text1"/>
        </w:rPr>
      </w:pPr>
    </w:p>
    <w:p w14:paraId="000275F1" w14:textId="77777777" w:rsidR="00942E04" w:rsidRPr="0080480A" w:rsidRDefault="00942E04" w:rsidP="00942E04">
      <w:pPr>
        <w:rPr>
          <w:color w:val="000000" w:themeColor="text1"/>
        </w:rPr>
      </w:pPr>
    </w:p>
    <w:p w14:paraId="79736175" w14:textId="77777777" w:rsidR="00942E04" w:rsidRPr="0080480A" w:rsidRDefault="00942E04" w:rsidP="00942E04">
      <w:pPr>
        <w:rPr>
          <w:color w:val="000000" w:themeColor="text1"/>
        </w:rPr>
      </w:pPr>
    </w:p>
    <w:p w14:paraId="5A6ECD93" w14:textId="77777777" w:rsidR="00942E04" w:rsidRPr="0080480A" w:rsidRDefault="00942E04" w:rsidP="00942E04">
      <w:pPr>
        <w:tabs>
          <w:tab w:val="left" w:pos="596"/>
        </w:tabs>
        <w:rPr>
          <w:color w:val="000000" w:themeColor="text1"/>
        </w:rPr>
      </w:pPr>
    </w:p>
    <w:p w14:paraId="67D162C8" w14:textId="77777777" w:rsidR="00942E04" w:rsidRPr="0080480A" w:rsidRDefault="00942E04">
      <w:pPr>
        <w:rPr>
          <w:color w:val="000000" w:themeColor="text1"/>
        </w:rPr>
      </w:pPr>
    </w:p>
    <w:sectPr w:rsidR="00942E04" w:rsidRPr="0080480A" w:rsidSect="00A7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04"/>
    <w:rsid w:val="00090FC6"/>
    <w:rsid w:val="000E3871"/>
    <w:rsid w:val="00100901"/>
    <w:rsid w:val="002D358A"/>
    <w:rsid w:val="00353FB7"/>
    <w:rsid w:val="003C6A96"/>
    <w:rsid w:val="003E0567"/>
    <w:rsid w:val="004974F7"/>
    <w:rsid w:val="004B1A53"/>
    <w:rsid w:val="005E5BBC"/>
    <w:rsid w:val="0065049C"/>
    <w:rsid w:val="006A350F"/>
    <w:rsid w:val="00703052"/>
    <w:rsid w:val="00797B74"/>
    <w:rsid w:val="007B0D6C"/>
    <w:rsid w:val="007D1D69"/>
    <w:rsid w:val="0080480A"/>
    <w:rsid w:val="008400A7"/>
    <w:rsid w:val="00846C9B"/>
    <w:rsid w:val="00924773"/>
    <w:rsid w:val="00942E04"/>
    <w:rsid w:val="009F59B0"/>
    <w:rsid w:val="00A54C65"/>
    <w:rsid w:val="00A61D49"/>
    <w:rsid w:val="00A71A54"/>
    <w:rsid w:val="00AE65EE"/>
    <w:rsid w:val="00B17286"/>
    <w:rsid w:val="00FB37A8"/>
    <w:rsid w:val="00FC2674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5518"/>
  <w15:chartTrackingRefBased/>
  <w15:docId w15:val="{5C78FB75-1DA9-1140-9DB2-6C01A1AE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9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Eidelson, Sarah A</dc:creator>
  <cp:keywords/>
  <dc:description/>
  <cp:lastModifiedBy>Bussies, Parker L.</cp:lastModifiedBy>
  <cp:revision>2</cp:revision>
  <dcterms:created xsi:type="dcterms:W3CDTF">2024-04-26T17:48:00Z</dcterms:created>
  <dcterms:modified xsi:type="dcterms:W3CDTF">2024-04-26T17:48:00Z</dcterms:modified>
</cp:coreProperties>
</file>