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37ACD9" w14:textId="54D8125F" w:rsidR="00256BB9" w:rsidRPr="00985652" w:rsidRDefault="008D6C8D" w:rsidP="00256BB9">
      <w:r>
        <w:t xml:space="preserve">Supplemental </w:t>
      </w:r>
      <w:r w:rsidRPr="00985652">
        <w:t xml:space="preserve">Table </w:t>
      </w:r>
      <w:r>
        <w:t>S2</w:t>
      </w:r>
      <w:r w:rsidR="00256BB9" w:rsidRPr="00985652">
        <w:t>– Asthma Pharmacy Classes Used as Study Outcomes</w:t>
      </w:r>
    </w:p>
    <w:tbl>
      <w:tblPr>
        <w:tblW w:w="8980" w:type="dxa"/>
        <w:tblInd w:w="93" w:type="dxa"/>
        <w:tblLook w:val="04A0" w:firstRow="1" w:lastRow="0" w:firstColumn="1" w:lastColumn="0" w:noHBand="0" w:noVBand="1"/>
      </w:tblPr>
      <w:tblGrid>
        <w:gridCol w:w="292"/>
        <w:gridCol w:w="8688"/>
      </w:tblGrid>
      <w:tr w:rsidR="00256BB9" w:rsidRPr="00985652" w14:paraId="7A537525" w14:textId="77777777" w:rsidTr="00256BB9">
        <w:trPr>
          <w:trHeight w:val="300"/>
        </w:trPr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D44E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  <w:b/>
                <w:bCs/>
              </w:rPr>
            </w:pPr>
            <w:r w:rsidRPr="00985652">
              <w:rPr>
                <w:rFonts w:ascii="Calibri" w:eastAsia="Times New Roman" w:hAnsi="Calibri" w:cs="Times New Roman"/>
                <w:b/>
                <w:bCs/>
              </w:rPr>
              <w:t>Drug Classes</w:t>
            </w:r>
          </w:p>
        </w:tc>
      </w:tr>
      <w:tr w:rsidR="00256BB9" w:rsidRPr="00985652" w14:paraId="261B3FBA" w14:textId="77777777" w:rsidTr="00256BB9">
        <w:trPr>
          <w:trHeight w:val="300"/>
        </w:trPr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1136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  <w:b/>
                <w:bCs/>
              </w:rPr>
            </w:pPr>
            <w:r w:rsidRPr="00985652">
              <w:rPr>
                <w:rFonts w:ascii="Calibri" w:eastAsia="Times New Roman" w:hAnsi="Calibri" w:cs="Times New Roman"/>
                <w:b/>
                <w:bCs/>
              </w:rPr>
              <w:t>Bronchodilator (BD)</w:t>
            </w:r>
          </w:p>
        </w:tc>
      </w:tr>
      <w:tr w:rsidR="00256BB9" w:rsidRPr="00985652" w14:paraId="0190BFF5" w14:textId="77777777" w:rsidTr="00256BB9">
        <w:trPr>
          <w:trHeight w:val="300"/>
        </w:trPr>
        <w:tc>
          <w:tcPr>
            <w:tcW w:w="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886D4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5F11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>Albuterol</w:t>
            </w:r>
          </w:p>
        </w:tc>
      </w:tr>
      <w:tr w:rsidR="00256BB9" w:rsidRPr="00985652" w14:paraId="42FD4510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0D6FF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4C8EE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985652">
              <w:rPr>
                <w:rFonts w:ascii="Calibri" w:eastAsia="Times New Roman" w:hAnsi="Calibri" w:cs="Times New Roman"/>
              </w:rPr>
              <w:t>Levalbuterol</w:t>
            </w:r>
            <w:proofErr w:type="spellEnd"/>
          </w:p>
        </w:tc>
      </w:tr>
      <w:tr w:rsidR="00256BB9" w:rsidRPr="00985652" w14:paraId="485B0110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F5CF2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5321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 xml:space="preserve">Ipratropium </w:t>
            </w:r>
          </w:p>
        </w:tc>
      </w:tr>
      <w:tr w:rsidR="00256BB9" w:rsidRPr="00985652" w14:paraId="72F2508D" w14:textId="77777777" w:rsidTr="00256BB9">
        <w:trPr>
          <w:trHeight w:val="300"/>
        </w:trPr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4A81D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  <w:b/>
                <w:bCs/>
              </w:rPr>
            </w:pPr>
            <w:r w:rsidRPr="00985652">
              <w:rPr>
                <w:rFonts w:ascii="Calibri" w:eastAsia="Times New Roman" w:hAnsi="Calibri" w:cs="Times New Roman"/>
                <w:b/>
                <w:bCs/>
              </w:rPr>
              <w:t>Inhaled Corticosteroid (ICS)</w:t>
            </w:r>
          </w:p>
        </w:tc>
      </w:tr>
      <w:tr w:rsidR="00256BB9" w:rsidRPr="00985652" w14:paraId="3FE5DB3C" w14:textId="77777777" w:rsidTr="00256BB9">
        <w:trPr>
          <w:trHeight w:val="300"/>
        </w:trPr>
        <w:tc>
          <w:tcPr>
            <w:tcW w:w="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2044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7B209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 xml:space="preserve">Fluticasone 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Furorate</w:t>
            </w:r>
            <w:proofErr w:type="spellEnd"/>
          </w:p>
        </w:tc>
      </w:tr>
      <w:tr w:rsidR="00256BB9" w:rsidRPr="00985652" w14:paraId="66089813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87013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07C97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>Fluticasone Propionate</w:t>
            </w:r>
          </w:p>
        </w:tc>
      </w:tr>
      <w:tr w:rsidR="00256BB9" w:rsidRPr="00985652" w14:paraId="45B80629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BF0E68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988F23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>Fluticasone Propionate, Micronized</w:t>
            </w:r>
          </w:p>
        </w:tc>
      </w:tr>
      <w:tr w:rsidR="00256BB9" w:rsidRPr="00985652" w14:paraId="3C5FD6C6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12192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1AD3D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>Budesonide</w:t>
            </w:r>
          </w:p>
        </w:tc>
      </w:tr>
      <w:tr w:rsidR="00256BB9" w:rsidRPr="00985652" w14:paraId="0F1F7DFF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4D0F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FC1E34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>Budesonide, Micronized</w:t>
            </w:r>
          </w:p>
        </w:tc>
      </w:tr>
      <w:tr w:rsidR="00256BB9" w:rsidRPr="00985652" w14:paraId="31A0C6C9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14F97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73748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985652">
              <w:rPr>
                <w:rFonts w:ascii="Calibri" w:eastAsia="Times New Roman" w:hAnsi="Calibri" w:cs="Times New Roman"/>
              </w:rPr>
              <w:t>Mometasone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Furoate</w:t>
            </w:r>
            <w:proofErr w:type="spellEnd"/>
          </w:p>
        </w:tc>
      </w:tr>
      <w:tr w:rsidR="00256BB9" w:rsidRPr="00985652" w14:paraId="7E8BBE2D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C9C8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809C6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985652">
              <w:rPr>
                <w:rFonts w:ascii="Calibri" w:eastAsia="Times New Roman" w:hAnsi="Calibri" w:cs="Times New Roman"/>
              </w:rPr>
              <w:t>Beclomethasone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Dipropionate</w:t>
            </w:r>
            <w:proofErr w:type="spellEnd"/>
          </w:p>
        </w:tc>
      </w:tr>
      <w:tr w:rsidR="00256BB9" w:rsidRPr="00985652" w14:paraId="37A23720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BCEF7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FB512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985652">
              <w:rPr>
                <w:rFonts w:ascii="Calibri" w:eastAsia="Times New Roman" w:hAnsi="Calibri" w:cs="Times New Roman"/>
              </w:rPr>
              <w:t>Beclomethasone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Dipropionate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Monohydrate</w:t>
            </w:r>
          </w:p>
        </w:tc>
      </w:tr>
      <w:tr w:rsidR="00256BB9" w:rsidRPr="00985652" w14:paraId="38367A46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9A51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121183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985652">
              <w:rPr>
                <w:rFonts w:ascii="Calibri" w:eastAsia="Times New Roman" w:hAnsi="Calibri" w:cs="Times New Roman"/>
              </w:rPr>
              <w:t>Beclomethasone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Dipropionate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Micronized</w:t>
            </w:r>
          </w:p>
        </w:tc>
      </w:tr>
      <w:tr w:rsidR="00256BB9" w:rsidRPr="00985652" w14:paraId="2DDD78D9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A54D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B3498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985652">
              <w:rPr>
                <w:rFonts w:ascii="Calibri" w:eastAsia="Times New Roman" w:hAnsi="Calibri" w:cs="Times New Roman"/>
              </w:rPr>
              <w:t>Ciclesonide</w:t>
            </w:r>
            <w:proofErr w:type="spellEnd"/>
          </w:p>
        </w:tc>
      </w:tr>
      <w:tr w:rsidR="00256BB9" w:rsidRPr="00985652" w14:paraId="3E59AC79" w14:textId="77777777" w:rsidTr="00256BB9">
        <w:trPr>
          <w:trHeight w:val="300"/>
        </w:trPr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1D734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  <w:b/>
                <w:bCs/>
              </w:rPr>
            </w:pPr>
            <w:r w:rsidRPr="00985652">
              <w:rPr>
                <w:rFonts w:ascii="Calibri" w:eastAsia="Times New Roman" w:hAnsi="Calibri" w:cs="Times New Roman"/>
                <w:b/>
                <w:bCs/>
              </w:rPr>
              <w:t>Inhaled Corticosteroid and Long Acting Beta Agonist (ICS/LABA)</w:t>
            </w:r>
          </w:p>
        </w:tc>
      </w:tr>
      <w:tr w:rsidR="00256BB9" w:rsidRPr="00985652" w14:paraId="273C8E25" w14:textId="77777777" w:rsidTr="00256BB9">
        <w:trPr>
          <w:trHeight w:val="300"/>
        </w:trPr>
        <w:tc>
          <w:tcPr>
            <w:tcW w:w="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7BD8" w14:textId="77777777" w:rsidR="00256BB9" w:rsidRPr="00985652" w:rsidRDefault="00256BB9" w:rsidP="00256BB9">
            <w:pPr>
              <w:jc w:val="center"/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D7CD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>Fluticasone Propionate /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Salmeterol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Xinafoate</w:t>
            </w:r>
            <w:proofErr w:type="spellEnd"/>
          </w:p>
        </w:tc>
      </w:tr>
      <w:tr w:rsidR="00256BB9" w:rsidRPr="00985652" w14:paraId="3EB0C9D0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5DD88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9E2C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>Budesonide/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Formoterol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Fumarate</w:t>
            </w:r>
            <w:proofErr w:type="spellEnd"/>
          </w:p>
        </w:tc>
      </w:tr>
      <w:tr w:rsidR="00256BB9" w:rsidRPr="00985652" w14:paraId="1668B4CF" w14:textId="77777777" w:rsidTr="00256BB9">
        <w:trPr>
          <w:trHeight w:val="300"/>
        </w:trPr>
        <w:tc>
          <w:tcPr>
            <w:tcW w:w="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B0383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26EFD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985652">
              <w:rPr>
                <w:rFonts w:ascii="Calibri" w:eastAsia="Times New Roman" w:hAnsi="Calibri" w:cs="Times New Roman"/>
              </w:rPr>
              <w:t>Mometasone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Furoate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/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Formoterol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</w:t>
            </w:r>
            <w:proofErr w:type="spellStart"/>
            <w:r w:rsidRPr="00985652">
              <w:rPr>
                <w:rFonts w:ascii="Calibri" w:eastAsia="Times New Roman" w:hAnsi="Calibri" w:cs="Times New Roman"/>
              </w:rPr>
              <w:t>Fumarate</w:t>
            </w:r>
            <w:proofErr w:type="spellEnd"/>
          </w:p>
        </w:tc>
      </w:tr>
      <w:tr w:rsidR="00256BB9" w:rsidRPr="00985652" w14:paraId="2749D7D8" w14:textId="77777777" w:rsidTr="00256BB9">
        <w:trPr>
          <w:trHeight w:val="300"/>
        </w:trPr>
        <w:tc>
          <w:tcPr>
            <w:tcW w:w="8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14F5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  <w:b/>
                <w:bCs/>
              </w:rPr>
            </w:pPr>
            <w:r w:rsidRPr="00985652">
              <w:rPr>
                <w:rFonts w:ascii="Calibri" w:eastAsia="Times New Roman" w:hAnsi="Calibri" w:cs="Times New Roman"/>
                <w:b/>
                <w:bCs/>
              </w:rPr>
              <w:t>Leukotriene Receptor Antagonists (LTRA)</w:t>
            </w:r>
          </w:p>
        </w:tc>
      </w:tr>
      <w:tr w:rsidR="00256BB9" w:rsidRPr="00985652" w14:paraId="5ADBABEE" w14:textId="77777777" w:rsidTr="00256BB9">
        <w:trPr>
          <w:trHeight w:val="300"/>
        </w:trPr>
        <w:tc>
          <w:tcPr>
            <w:tcW w:w="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A2EF7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r w:rsidRPr="00985652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AE17" w14:textId="77777777" w:rsidR="00256BB9" w:rsidRPr="00985652" w:rsidRDefault="00256BB9" w:rsidP="00256BB9">
            <w:pPr>
              <w:rPr>
                <w:rFonts w:ascii="Calibri" w:eastAsia="Times New Roman" w:hAnsi="Calibri" w:cs="Times New Roman"/>
              </w:rPr>
            </w:pPr>
            <w:proofErr w:type="spellStart"/>
            <w:r w:rsidRPr="00985652">
              <w:rPr>
                <w:rFonts w:ascii="Calibri" w:eastAsia="Times New Roman" w:hAnsi="Calibri" w:cs="Times New Roman"/>
              </w:rPr>
              <w:t>Montelukast</w:t>
            </w:r>
            <w:proofErr w:type="spellEnd"/>
            <w:r w:rsidRPr="00985652">
              <w:rPr>
                <w:rFonts w:ascii="Calibri" w:eastAsia="Times New Roman" w:hAnsi="Calibri" w:cs="Times New Roman"/>
              </w:rPr>
              <w:t xml:space="preserve"> Sodium</w:t>
            </w:r>
          </w:p>
        </w:tc>
      </w:tr>
    </w:tbl>
    <w:p w14:paraId="385FA1CD" w14:textId="77777777" w:rsidR="00256BB9" w:rsidRPr="00985652" w:rsidRDefault="00256BB9" w:rsidP="00256BB9">
      <w:r w:rsidRPr="00985652">
        <w:t xml:space="preserve"> </w:t>
      </w:r>
    </w:p>
    <w:p w14:paraId="47CF153B" w14:textId="77777777" w:rsidR="00256BB9" w:rsidRPr="00985652" w:rsidRDefault="00256BB9" w:rsidP="00256BB9"/>
    <w:p w14:paraId="25EF5F39" w14:textId="77777777" w:rsidR="00256BB9" w:rsidRPr="00985652" w:rsidRDefault="00256BB9" w:rsidP="00B826E7"/>
    <w:p w14:paraId="7FA050E0" w14:textId="3648E85A" w:rsidR="00256BB9" w:rsidRPr="00985652" w:rsidRDefault="006F0FE0" w:rsidP="00B826E7">
      <w:r>
        <w:rPr>
          <w:rFonts w:ascii="Futura" w:hAnsi="Futura" w:cs="Futura"/>
        </w:rPr>
        <w:t>Supporting Information</w:t>
      </w:r>
      <w:bookmarkStart w:id="0" w:name="_GoBack"/>
      <w:bookmarkEnd w:id="0"/>
    </w:p>
    <w:sectPr w:rsidR="00256BB9" w:rsidRPr="00985652" w:rsidSect="00EC00DD">
      <w:pgSz w:w="15840" w:h="12240" w:orient="landscape"/>
      <w:pgMar w:top="1800" w:right="720" w:bottom="180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7905FD" w14:textId="77777777" w:rsidR="00591388" w:rsidRDefault="00591388" w:rsidP="00B3771F">
      <w:r>
        <w:separator/>
      </w:r>
    </w:p>
  </w:endnote>
  <w:endnote w:type="continuationSeparator" w:id="0">
    <w:p w14:paraId="59306E3B" w14:textId="77777777" w:rsidR="00591388" w:rsidRDefault="00591388" w:rsidP="00B3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Futura">
    <w:panose1 w:val="020B0602020204020303"/>
    <w:charset w:val="00"/>
    <w:family w:val="auto"/>
    <w:pitch w:val="variable"/>
    <w:sig w:usb0="80000067" w:usb1="00000000" w:usb2="00000000" w:usb3="00000000" w:csb0="000001F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F1F4D8" w14:textId="77777777" w:rsidR="00591388" w:rsidRDefault="00591388" w:rsidP="00B3771F">
      <w:r>
        <w:separator/>
      </w:r>
    </w:p>
  </w:footnote>
  <w:footnote w:type="continuationSeparator" w:id="0">
    <w:p w14:paraId="70547B7B" w14:textId="77777777" w:rsidR="00591388" w:rsidRDefault="00591388" w:rsidP="00B37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A379E"/>
    <w:multiLevelType w:val="hybridMultilevel"/>
    <w:tmpl w:val="D7A44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F51EFD"/>
    <w:multiLevelType w:val="multilevel"/>
    <w:tmpl w:val="2E9EF262"/>
    <w:lvl w:ilvl="0">
      <w:start w:val="302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A5251D"/>
    <w:multiLevelType w:val="multilevel"/>
    <w:tmpl w:val="EAE6F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6DB7B39"/>
    <w:multiLevelType w:val="multilevel"/>
    <w:tmpl w:val="2E9EF262"/>
    <w:lvl w:ilvl="0">
      <w:start w:val="302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BC0F25"/>
    <w:multiLevelType w:val="multilevel"/>
    <w:tmpl w:val="2E9EF262"/>
    <w:lvl w:ilvl="0">
      <w:start w:val="302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76F1414"/>
    <w:multiLevelType w:val="hybridMultilevel"/>
    <w:tmpl w:val="1026C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E35E97"/>
    <w:multiLevelType w:val="hybridMultilevel"/>
    <w:tmpl w:val="02DAE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812A75"/>
    <w:multiLevelType w:val="multilevel"/>
    <w:tmpl w:val="2E9EF262"/>
    <w:lvl w:ilvl="0">
      <w:start w:val="302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F34392"/>
    <w:multiLevelType w:val="multilevel"/>
    <w:tmpl w:val="EF9851F6"/>
    <w:lvl w:ilvl="0">
      <w:start w:val="3026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6B546C4"/>
    <w:multiLevelType w:val="hybridMultilevel"/>
    <w:tmpl w:val="10AA9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B87C52"/>
    <w:multiLevelType w:val="hybridMultilevel"/>
    <w:tmpl w:val="5F56E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10"/>
  </w:num>
  <w:num w:numId="7">
    <w:abstractNumId w:val="7"/>
  </w:num>
  <w:num w:numId="8">
    <w:abstractNumId w:val="9"/>
  </w:num>
  <w:num w:numId="9">
    <w:abstractNumId w:val="1"/>
  </w:num>
  <w:num w:numId="10">
    <w:abstractNumId w:val="5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6E7"/>
    <w:rsid w:val="0002057E"/>
    <w:rsid w:val="00034C06"/>
    <w:rsid w:val="00037873"/>
    <w:rsid w:val="00065C69"/>
    <w:rsid w:val="00084CA6"/>
    <w:rsid w:val="000D218B"/>
    <w:rsid w:val="001370F2"/>
    <w:rsid w:val="001478C0"/>
    <w:rsid w:val="001C28A0"/>
    <w:rsid w:val="00207E8B"/>
    <w:rsid w:val="00237001"/>
    <w:rsid w:val="00256BB9"/>
    <w:rsid w:val="00285FDC"/>
    <w:rsid w:val="003167CA"/>
    <w:rsid w:val="00362216"/>
    <w:rsid w:val="00362EF6"/>
    <w:rsid w:val="003D5B38"/>
    <w:rsid w:val="00455F05"/>
    <w:rsid w:val="0058078B"/>
    <w:rsid w:val="00591388"/>
    <w:rsid w:val="005E7C92"/>
    <w:rsid w:val="006A67C5"/>
    <w:rsid w:val="006D441D"/>
    <w:rsid w:val="006F0FE0"/>
    <w:rsid w:val="00741E00"/>
    <w:rsid w:val="0076682B"/>
    <w:rsid w:val="00780D16"/>
    <w:rsid w:val="00794657"/>
    <w:rsid w:val="007C7622"/>
    <w:rsid w:val="00854879"/>
    <w:rsid w:val="00884F9C"/>
    <w:rsid w:val="008B394F"/>
    <w:rsid w:val="008D6C8D"/>
    <w:rsid w:val="009222BC"/>
    <w:rsid w:val="00931DCD"/>
    <w:rsid w:val="00952748"/>
    <w:rsid w:val="00971FCA"/>
    <w:rsid w:val="00985652"/>
    <w:rsid w:val="0099780C"/>
    <w:rsid w:val="009C3F73"/>
    <w:rsid w:val="00A25632"/>
    <w:rsid w:val="00A56E8D"/>
    <w:rsid w:val="00B3771F"/>
    <w:rsid w:val="00B826E7"/>
    <w:rsid w:val="00B833C7"/>
    <w:rsid w:val="00BF1B0C"/>
    <w:rsid w:val="00BF2975"/>
    <w:rsid w:val="00C14216"/>
    <w:rsid w:val="00C33DAD"/>
    <w:rsid w:val="00CB5CDD"/>
    <w:rsid w:val="00CC7034"/>
    <w:rsid w:val="00CD47A4"/>
    <w:rsid w:val="00D1574B"/>
    <w:rsid w:val="00D33035"/>
    <w:rsid w:val="00D6291E"/>
    <w:rsid w:val="00D77D91"/>
    <w:rsid w:val="00DC7E68"/>
    <w:rsid w:val="00E47843"/>
    <w:rsid w:val="00EB274B"/>
    <w:rsid w:val="00EC00DD"/>
    <w:rsid w:val="00EC7C11"/>
    <w:rsid w:val="00EE62E2"/>
    <w:rsid w:val="00F44422"/>
    <w:rsid w:val="00F8238C"/>
    <w:rsid w:val="00FB535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15BF5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6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6E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71F"/>
  </w:style>
  <w:style w:type="paragraph" w:styleId="Footer">
    <w:name w:val="footer"/>
    <w:basedOn w:val="Normal"/>
    <w:link w:val="Foot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71F"/>
  </w:style>
  <w:style w:type="paragraph" w:styleId="NormalWeb">
    <w:name w:val="Normal (Web)"/>
    <w:basedOn w:val="Normal"/>
    <w:uiPriority w:val="99"/>
    <w:semiHidden/>
    <w:unhideWhenUsed/>
    <w:rsid w:val="000D218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034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78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94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6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6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65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794657"/>
    <w:rPr>
      <w:strike w:val="0"/>
      <w:dstrike w:val="0"/>
      <w:color w:val="0000FF"/>
      <w:u w:val="none"/>
      <w:effect w:val="none"/>
      <w:shd w:val="clear" w:color="auto" w:fill="auto"/>
    </w:rPr>
  </w:style>
  <w:style w:type="character" w:customStyle="1" w:styleId="localline">
    <w:name w:val="localline"/>
    <w:basedOn w:val="DefaultParagraphFont"/>
    <w:rsid w:val="00794657"/>
  </w:style>
  <w:style w:type="character" w:customStyle="1" w:styleId="threedigitcodelistdescription">
    <w:name w:val="threedigitcodelistdescription"/>
    <w:basedOn w:val="DefaultParagraphFont"/>
    <w:rsid w:val="00794657"/>
  </w:style>
  <w:style w:type="paragraph" w:styleId="Revision">
    <w:name w:val="Revision"/>
    <w:hidden/>
    <w:uiPriority w:val="99"/>
    <w:semiHidden/>
    <w:rsid w:val="00794657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26E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6E7"/>
    <w:rPr>
      <w:rFonts w:ascii="Lucida Grande" w:hAnsi="Lucida Grande" w:cs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3771F"/>
  </w:style>
  <w:style w:type="paragraph" w:styleId="Footer">
    <w:name w:val="footer"/>
    <w:basedOn w:val="Normal"/>
    <w:link w:val="FooterChar"/>
    <w:uiPriority w:val="99"/>
    <w:unhideWhenUsed/>
    <w:rsid w:val="00B377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771F"/>
  </w:style>
  <w:style w:type="paragraph" w:styleId="NormalWeb">
    <w:name w:val="Normal (Web)"/>
    <w:basedOn w:val="Normal"/>
    <w:uiPriority w:val="99"/>
    <w:semiHidden/>
    <w:unhideWhenUsed/>
    <w:rsid w:val="000D218B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table" w:styleId="TableGrid">
    <w:name w:val="Table Grid"/>
    <w:basedOn w:val="TableNormal"/>
    <w:uiPriority w:val="59"/>
    <w:rsid w:val="00034C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78C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94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46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46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4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4657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794657"/>
    <w:rPr>
      <w:strike w:val="0"/>
      <w:dstrike w:val="0"/>
      <w:color w:val="0000FF"/>
      <w:u w:val="none"/>
      <w:effect w:val="none"/>
      <w:shd w:val="clear" w:color="auto" w:fill="auto"/>
    </w:rPr>
  </w:style>
  <w:style w:type="character" w:customStyle="1" w:styleId="localline">
    <w:name w:val="localline"/>
    <w:basedOn w:val="DefaultParagraphFont"/>
    <w:rsid w:val="00794657"/>
  </w:style>
  <w:style w:type="character" w:customStyle="1" w:styleId="threedigitcodelistdescription">
    <w:name w:val="threedigitcodelistdescription"/>
    <w:basedOn w:val="DefaultParagraphFont"/>
    <w:rsid w:val="00794657"/>
  </w:style>
  <w:style w:type="paragraph" w:styleId="Revision">
    <w:name w:val="Revision"/>
    <w:hidden/>
    <w:uiPriority w:val="99"/>
    <w:semiHidden/>
    <w:rsid w:val="00794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8610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74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51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7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03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2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0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8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50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7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7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77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36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6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11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619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Chicago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Rakesh  Bhattacharjee</dc:creator>
  <cp:lastModifiedBy>Rakesh Bhattacharjee</cp:lastModifiedBy>
  <cp:revision>3</cp:revision>
  <cp:lastPrinted>2014-08-06T04:43:00Z</cp:lastPrinted>
  <dcterms:created xsi:type="dcterms:W3CDTF">2014-08-06T04:46:00Z</dcterms:created>
  <dcterms:modified xsi:type="dcterms:W3CDTF">2014-08-06T18:45:00Z</dcterms:modified>
</cp:coreProperties>
</file>