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4-11-26T00:00:00Z">
              <w:dateFormat w:val="M/d/yyyy"/>
              <w:lid w:val="en-US"/>
              <w:storeMappedDataAs w:val="dateTime"/>
              <w:calendar w:val="gregorian"/>
            </w:date>
          </w:sdtPr>
          <w:sdtContent>
            <w:tc>
              <w:tcPr>
                <w:tcW w:w="7920" w:type="dxa"/>
                <w:tcBorders>
                  <w:bottom w:val="single" w:sz="4" w:space="0" w:color="auto"/>
                </w:tcBorders>
              </w:tcPr>
              <w:p w14:paraId="72891EAB" w14:textId="686796CC" w:rsidR="00B92965" w:rsidRDefault="008340F8" w:rsidP="00B92965">
                <w:r>
                  <w:t>11/26/2024</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C46CD7B" w:rsidR="00B92965" w:rsidRDefault="008340F8" w:rsidP="00B92965">
                <w:r>
                  <w:t>Dana Brown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DF9BACE" w:rsidR="00B92965" w:rsidRDefault="008340F8" w:rsidP="00B92965">
                <w:r w:rsidRPr="008340F8">
                  <w:t>Reviving Public Provisioning of US Medical Care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3DDD280" w:rsidR="00F52A77" w:rsidRPr="00B406C2" w:rsidRDefault="008340F8" w:rsidP="00F52A77">
                  <w:pPr>
                    <w:rPr>
                      <w:rFonts w:asciiTheme="majorHAnsi" w:hAnsiTheme="majorHAnsi" w:cstheme="majorHAnsi"/>
                      <w:szCs w:val="22"/>
                    </w:rPr>
                  </w:pPr>
                  <w:permStart w:id="909969162" w:edGrp="everyone"/>
                  <w:r>
                    <w:rPr>
                      <w:rFonts w:asciiTheme="majorHAnsi" w:hAnsiTheme="majorHAnsi" w:cstheme="majorHAnsi"/>
                      <w:szCs w:val="22"/>
                    </w:rPr>
                    <w:t>The Democracy Collaborative</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2DA2D902" w:rsidR="00F52A77" w:rsidRDefault="008340F8"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585F7E31" w:rsidR="00F52A77" w:rsidRDefault="008340F8"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57C688F8" w:rsidR="00F52A77" w:rsidRDefault="008340F8"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61D6964D" w:rsidR="00F52A77" w:rsidRDefault="008340F8"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A94B2FE" w:rsidR="00F52A77" w:rsidRDefault="008340F8"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1F4DBE68" w:rsidR="00F52A77" w:rsidRDefault="008340F8"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649FD055" w:rsidR="00AC2BE6" w:rsidRDefault="008340F8"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72513E02" w:rsidR="00F52A77" w:rsidRDefault="008340F8"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6344EF97" w:rsidR="00F52A77" w:rsidRDefault="008340F8"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64DB7341" w:rsidR="00F52A77" w:rsidRDefault="008340F8"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4E0B38A6" w:rsidR="00F52A77" w:rsidRDefault="008340F8"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68A985B0" w:rsidR="00F52A77" w:rsidRDefault="008340F8"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ECDF08D" w:rsidR="00F52A77" w:rsidRDefault="008340F8"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3245D" w14:textId="77777777" w:rsidR="0068219A" w:rsidRDefault="0068219A" w:rsidP="00E23042">
      <w:r>
        <w:separator/>
      </w:r>
    </w:p>
  </w:endnote>
  <w:endnote w:type="continuationSeparator" w:id="0">
    <w:p w14:paraId="4D20581A" w14:textId="77777777" w:rsidR="0068219A" w:rsidRDefault="0068219A"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1AE14" w14:textId="77777777" w:rsidR="0068219A" w:rsidRDefault="0068219A" w:rsidP="00E23042">
      <w:r>
        <w:separator/>
      </w:r>
    </w:p>
  </w:footnote>
  <w:footnote w:type="continuationSeparator" w:id="0">
    <w:p w14:paraId="1F9FB2FF" w14:textId="77777777" w:rsidR="0068219A" w:rsidRDefault="0068219A"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17704"/>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8219A"/>
    <w:rsid w:val="00690CF1"/>
    <w:rsid w:val="006915AC"/>
    <w:rsid w:val="0071164C"/>
    <w:rsid w:val="00764868"/>
    <w:rsid w:val="007D512D"/>
    <w:rsid w:val="007F4BDD"/>
    <w:rsid w:val="008014E5"/>
    <w:rsid w:val="00826C60"/>
    <w:rsid w:val="008340F8"/>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338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17704"/>
    <w:rsid w:val="00351B24"/>
    <w:rsid w:val="003C3CF5"/>
    <w:rsid w:val="003D6A0A"/>
    <w:rsid w:val="00452BDF"/>
    <w:rsid w:val="005F78D4"/>
    <w:rsid w:val="00617E1A"/>
    <w:rsid w:val="006713E6"/>
    <w:rsid w:val="007537EB"/>
    <w:rsid w:val="009C63DD"/>
    <w:rsid w:val="00B24054"/>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Dana Brown</cp:lastModifiedBy>
  <cp:revision>2</cp:revision>
  <dcterms:created xsi:type="dcterms:W3CDTF">2024-11-27T00:46:00Z</dcterms:created>
  <dcterms:modified xsi:type="dcterms:W3CDTF">2024-11-27T00:46:00Z</dcterms:modified>
</cp:coreProperties>
</file>