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311C2" w14:textId="77777777" w:rsidR="000118A4" w:rsidRDefault="000118A4" w:rsidP="00707798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14:paraId="2E1D9230" w14:textId="77777777" w:rsidR="00FB1947" w:rsidRPr="004544C2" w:rsidRDefault="00FB1947" w:rsidP="00FB1947">
      <w:pPr>
        <w:rPr>
          <w:rFonts w:ascii="Times New Roman" w:hAnsi="Times New Roman"/>
        </w:rPr>
      </w:pPr>
      <w:r w:rsidRPr="00C82AE2">
        <w:rPr>
          <w:rFonts w:ascii="Times New Roman" w:hAnsi="Times New Roman"/>
          <w:b/>
        </w:rPr>
        <w:t>S1 Table: Primary</w:t>
      </w:r>
      <w:r w:rsidRPr="004544C2">
        <w:rPr>
          <w:rFonts w:ascii="Times New Roman" w:hAnsi="Times New Roman"/>
          <w:b/>
        </w:rPr>
        <w:t xml:space="preserve"> values and sources</w:t>
      </w:r>
      <w:r>
        <w:rPr>
          <w:rFonts w:ascii="Times New Roman" w:hAnsi="Times New Roman"/>
          <w:b/>
        </w:rPr>
        <w:t>.</w:t>
      </w:r>
      <w:r w:rsidRPr="007146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(left to right) S</w:t>
      </w:r>
      <w:r w:rsidRPr="00714609">
        <w:rPr>
          <w:rFonts w:ascii="Times New Roman" w:hAnsi="Times New Roman"/>
        </w:rPr>
        <w:t xml:space="preserve">pecies, larval and adult elongation ratio values, larval image source, and adult image source for every specimen analyzed in this study. These raw </w:t>
      </w:r>
      <w:r w:rsidRPr="004544C2">
        <w:rPr>
          <w:rFonts w:ascii="Times New Roman" w:hAnsi="Times New Roman"/>
        </w:rPr>
        <w:t>elongation values were used for all statistical tests described in this study. MAB stands for Jones et al., 1987 [11].</w:t>
      </w:r>
    </w:p>
    <w:p w14:paraId="2794BE3D" w14:textId="77777777" w:rsidR="00FB1947" w:rsidRPr="00707798" w:rsidRDefault="00FB1947" w:rsidP="00707798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76"/>
        <w:gridCol w:w="1080"/>
        <w:gridCol w:w="3330"/>
        <w:gridCol w:w="2878"/>
      </w:tblGrid>
      <w:tr w:rsidR="009A2929" w:rsidRPr="00707798" w14:paraId="0108B6C9" w14:textId="77777777" w:rsidTr="00B04A26">
        <w:trPr>
          <w:trHeight w:val="276"/>
        </w:trPr>
        <w:tc>
          <w:tcPr>
            <w:tcW w:w="794" w:type="pct"/>
            <w:shd w:val="clear" w:color="000000" w:fill="FFFFFF"/>
            <w:vAlign w:val="bottom"/>
            <w:hideMark/>
          </w:tcPr>
          <w:p w14:paraId="0F58B542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Species</w:t>
            </w:r>
          </w:p>
        </w:tc>
        <w:tc>
          <w:tcPr>
            <w:tcW w:w="623" w:type="pct"/>
            <w:vAlign w:val="bottom"/>
          </w:tcPr>
          <w:p w14:paraId="0474B316" w14:textId="7FD5CC55" w:rsidR="00E763A8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larval,</w:t>
            </w:r>
          </w:p>
          <w:p w14:paraId="592E5CF2" w14:textId="653B6869" w:rsidR="00E763A8" w:rsidRPr="00707798" w:rsidRDefault="00E763A8" w:rsidP="009A292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adult </w:t>
            </w:r>
            <w:r w:rsidR="009A29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elongation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ratio</w:t>
            </w:r>
          </w:p>
        </w:tc>
        <w:tc>
          <w:tcPr>
            <w:tcW w:w="1922" w:type="pct"/>
            <w:vAlign w:val="bottom"/>
          </w:tcPr>
          <w:p w14:paraId="3E635770" w14:textId="50A4EA94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Larval source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D927565" w14:textId="58C5FC0D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Adult Source</w:t>
            </w:r>
          </w:p>
        </w:tc>
      </w:tr>
      <w:tr w:rsidR="009A2929" w:rsidRPr="00707798" w14:paraId="4CB8F523" w14:textId="77777777" w:rsidTr="00B04A26">
        <w:trPr>
          <w:trHeight w:val="1042"/>
        </w:trPr>
        <w:tc>
          <w:tcPr>
            <w:tcW w:w="794" w:type="pct"/>
            <w:shd w:val="clear" w:color="000000" w:fill="FFFFFF"/>
            <w:vAlign w:val="bottom"/>
            <w:hideMark/>
          </w:tcPr>
          <w:p w14:paraId="4658F4D7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Acipenser oxyrhyncus</w:t>
            </w:r>
          </w:p>
        </w:tc>
        <w:tc>
          <w:tcPr>
            <w:tcW w:w="623" w:type="pct"/>
            <w:vAlign w:val="bottom"/>
          </w:tcPr>
          <w:p w14:paraId="4C89DF53" w14:textId="332175A9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17.97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DB5C24F" w14:textId="0CD7C414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12.07</w:t>
            </w:r>
          </w:p>
        </w:tc>
        <w:tc>
          <w:tcPr>
            <w:tcW w:w="1922" w:type="pct"/>
            <w:vAlign w:val="bottom"/>
          </w:tcPr>
          <w:p w14:paraId="17873194" w14:textId="5EF63592" w:rsidR="00E763A8" w:rsidRPr="00707798" w:rsidRDefault="006F76D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O'Connor JM, Alber JB, Arvidson LG. 1981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Development and identification of larval Atlantic sturgeon (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Acipenser oxyrhynchus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</w:t>
            </w:r>
            <w:r w:rsidR="00E763A8" w:rsidRPr="006F76DD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 xml:space="preserve"> 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and shortnose sturgeon (</w:t>
            </w:r>
            <w:r w:rsidR="00E763A8" w:rsidRPr="006F76DD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A. brevirostrum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 from the Hudson River estuary, New York. 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Copeia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711-717.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F7C1E0E" w14:textId="344C01DF" w:rsidR="00E763A8" w:rsidRPr="00707798" w:rsidRDefault="00E763A8" w:rsidP="006F76D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oode GB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and a Staff of Associates.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1884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2929" w:rsidRPr="00707798" w14:paraId="6CDA91C9" w14:textId="77777777" w:rsidTr="00B04A26">
        <w:trPr>
          <w:trHeight w:val="433"/>
        </w:trPr>
        <w:tc>
          <w:tcPr>
            <w:tcW w:w="794" w:type="pct"/>
            <w:shd w:val="clear" w:color="auto" w:fill="auto"/>
            <w:vAlign w:val="bottom"/>
            <w:hideMark/>
          </w:tcPr>
          <w:p w14:paraId="6EA122EB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Lepisosteus osseus</w:t>
            </w:r>
          </w:p>
        </w:tc>
        <w:tc>
          <w:tcPr>
            <w:tcW w:w="623" w:type="pct"/>
            <w:vAlign w:val="bottom"/>
          </w:tcPr>
          <w:p w14:paraId="4EBB0B66" w14:textId="4EBBB17E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27.93</w:t>
            </w:r>
            <w:r w:rsid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6C57E18" w14:textId="12151B0A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11.53</w:t>
            </w:r>
          </w:p>
        </w:tc>
        <w:tc>
          <w:tcPr>
            <w:tcW w:w="1922" w:type="pct"/>
            <w:vAlign w:val="bottom"/>
          </w:tcPr>
          <w:p w14:paraId="7EA4EDB9" w14:textId="3E4AA3B7" w:rsidR="00E763A8" w:rsidRPr="00707798" w:rsidRDefault="005010FE" w:rsidP="005010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Mansueti AJ, Hardy Jr. J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after Kerr J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G. 1919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F99B497" w14:textId="39C83500" w:rsidR="00E763A8" w:rsidRPr="00707798" w:rsidRDefault="00E763A8" w:rsidP="006F76D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Suttkus RD. 1963</w:t>
            </w:r>
          </w:p>
        </w:tc>
      </w:tr>
      <w:tr w:rsidR="009A2929" w:rsidRPr="00707798" w14:paraId="6D770BC3" w14:textId="77777777" w:rsidTr="00B04A26">
        <w:trPr>
          <w:trHeight w:val="494"/>
        </w:trPr>
        <w:tc>
          <w:tcPr>
            <w:tcW w:w="794" w:type="pct"/>
            <w:shd w:val="clear" w:color="auto" w:fill="auto"/>
            <w:vAlign w:val="bottom"/>
            <w:hideMark/>
          </w:tcPr>
          <w:p w14:paraId="1817CA5A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Amia calva</w:t>
            </w:r>
          </w:p>
        </w:tc>
        <w:tc>
          <w:tcPr>
            <w:tcW w:w="623" w:type="pct"/>
            <w:vAlign w:val="bottom"/>
          </w:tcPr>
          <w:p w14:paraId="57B26056" w14:textId="11951A73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24.21</w:t>
            </w:r>
            <w:r w:rsid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3BA9BC3" w14:textId="20E04B38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6.50</w:t>
            </w:r>
          </w:p>
        </w:tc>
        <w:tc>
          <w:tcPr>
            <w:tcW w:w="1922" w:type="pct"/>
            <w:vAlign w:val="bottom"/>
          </w:tcPr>
          <w:p w14:paraId="08146C12" w14:textId="2AD96C23" w:rsidR="00E763A8" w:rsidRPr="00707798" w:rsidRDefault="005010FE" w:rsidP="005010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Dean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B. 1896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F44BF6C" w14:textId="3D9F1003" w:rsidR="00E763A8" w:rsidRPr="00707798" w:rsidRDefault="00E763A8" w:rsidP="006F76D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Good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 GB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and a Staff of Associates.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2929" w:rsidRPr="00707798" w14:paraId="1A100770" w14:textId="77777777" w:rsidTr="00B04A26">
        <w:trPr>
          <w:trHeight w:val="269"/>
        </w:trPr>
        <w:tc>
          <w:tcPr>
            <w:tcW w:w="794" w:type="pct"/>
            <w:shd w:val="clear" w:color="auto" w:fill="auto"/>
            <w:vAlign w:val="bottom"/>
            <w:hideMark/>
          </w:tcPr>
          <w:p w14:paraId="0B0B2251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Elops saurus</w:t>
            </w:r>
          </w:p>
        </w:tc>
        <w:tc>
          <w:tcPr>
            <w:tcW w:w="623" w:type="pct"/>
            <w:vAlign w:val="bottom"/>
          </w:tcPr>
          <w:p w14:paraId="1373E043" w14:textId="202461EE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26.46</w:t>
            </w:r>
            <w:r w:rsid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530353F" w14:textId="44B29E68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8.96</w:t>
            </w:r>
          </w:p>
        </w:tc>
        <w:tc>
          <w:tcPr>
            <w:tcW w:w="1922" w:type="pct"/>
            <w:vAlign w:val="bottom"/>
          </w:tcPr>
          <w:p w14:paraId="3823E9E9" w14:textId="384D48BF" w:rsidR="00E763A8" w:rsidRPr="00707798" w:rsidRDefault="005010F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Gehringer J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W. 1959a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8127AE7" w14:textId="0668948D" w:rsidR="00E763A8" w:rsidRPr="00707798" w:rsidRDefault="00E763A8" w:rsidP="006F76D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Goode GB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and a Staff of Associates.1884</w:t>
            </w:r>
          </w:p>
        </w:tc>
      </w:tr>
      <w:tr w:rsidR="009A2929" w:rsidRPr="00707798" w14:paraId="3BC98B52" w14:textId="77777777" w:rsidTr="00B04A26">
        <w:trPr>
          <w:trHeight w:val="269"/>
        </w:trPr>
        <w:tc>
          <w:tcPr>
            <w:tcW w:w="794" w:type="pct"/>
            <w:shd w:val="clear" w:color="auto" w:fill="auto"/>
            <w:vAlign w:val="bottom"/>
            <w:hideMark/>
          </w:tcPr>
          <w:p w14:paraId="73FA07C3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Megalops atlanticus</w:t>
            </w:r>
          </w:p>
        </w:tc>
        <w:tc>
          <w:tcPr>
            <w:tcW w:w="623" w:type="pct"/>
            <w:vAlign w:val="bottom"/>
          </w:tcPr>
          <w:p w14:paraId="24D1AAB5" w14:textId="2ECDAB1F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11.48</w:t>
            </w:r>
            <w:r w:rsid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A08A6E5" w14:textId="2A4499EC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922" w:type="pct"/>
            <w:vAlign w:val="bottom"/>
          </w:tcPr>
          <w:p w14:paraId="0091EE2E" w14:textId="4DE77E6A" w:rsidR="00E763A8" w:rsidRPr="00707798" w:rsidRDefault="00180EE7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NAFO.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From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Smith.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1980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9AE70C8" w14:textId="5E4677A5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Meatl_u1.jpg by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Garcia CB.</w:t>
            </w:r>
          </w:p>
        </w:tc>
      </w:tr>
      <w:tr w:rsidR="009A2929" w:rsidRPr="00707798" w14:paraId="05CFAF2B" w14:textId="77777777" w:rsidTr="00B04A26">
        <w:trPr>
          <w:trHeight w:val="433"/>
        </w:trPr>
        <w:tc>
          <w:tcPr>
            <w:tcW w:w="794" w:type="pct"/>
            <w:shd w:val="clear" w:color="auto" w:fill="auto"/>
            <w:vAlign w:val="bottom"/>
            <w:hideMark/>
          </w:tcPr>
          <w:p w14:paraId="3DF2A70D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Notacanthus chemnitzii</w:t>
            </w:r>
          </w:p>
        </w:tc>
        <w:tc>
          <w:tcPr>
            <w:tcW w:w="623" w:type="pct"/>
            <w:vAlign w:val="bottom"/>
          </w:tcPr>
          <w:p w14:paraId="56432CC9" w14:textId="3AE5B48C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81.74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0FF6488" w14:textId="102E2B63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7.29</w:t>
            </w:r>
          </w:p>
        </w:tc>
        <w:tc>
          <w:tcPr>
            <w:tcW w:w="1922" w:type="pct"/>
            <w:vAlign w:val="bottom"/>
          </w:tcPr>
          <w:p w14:paraId="1B37372C" w14:textId="376B3F13" w:rsidR="00E763A8" w:rsidRPr="00707798" w:rsidRDefault="00180EE7" w:rsidP="005010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NAFO. 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From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Moser, Charter.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1996a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441ACB4" w14:textId="21177C0F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ishbase: Noche_u1.jpg by Dolgov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2FC8C100" w14:textId="77777777" w:rsidTr="00B04A26">
        <w:trPr>
          <w:trHeight w:val="413"/>
        </w:trPr>
        <w:tc>
          <w:tcPr>
            <w:tcW w:w="794" w:type="pct"/>
            <w:shd w:val="clear" w:color="auto" w:fill="auto"/>
            <w:vAlign w:val="bottom"/>
            <w:hideMark/>
          </w:tcPr>
          <w:p w14:paraId="0B7FC13E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Albula vulpes</w:t>
            </w:r>
          </w:p>
        </w:tc>
        <w:tc>
          <w:tcPr>
            <w:tcW w:w="623" w:type="pct"/>
            <w:vAlign w:val="bottom"/>
          </w:tcPr>
          <w:p w14:paraId="1E18CC9D" w14:textId="194C2A3D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17.24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F252479" w14:textId="2034A132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9.07</w:t>
            </w:r>
          </w:p>
        </w:tc>
        <w:tc>
          <w:tcPr>
            <w:tcW w:w="1922" w:type="pct"/>
            <w:vAlign w:val="bottom"/>
          </w:tcPr>
          <w:p w14:paraId="7D204188" w14:textId="7D25F697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Alvule_10.jpg by Sazima I.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ACCDA6F" w14:textId="7C01DEF3" w:rsidR="00E763A8" w:rsidRPr="00707798" w:rsidRDefault="00E763A8" w:rsidP="006F76D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</w:t>
            </w:r>
            <w:r w:rsidR="006F76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Goode GB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and a Staff of Associates.</w:t>
            </w:r>
            <w:r w:rsidR="005010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</w:p>
        </w:tc>
      </w:tr>
      <w:tr w:rsidR="009A2929" w:rsidRPr="00707798" w14:paraId="33F03E8C" w14:textId="77777777" w:rsidTr="00B04A26">
        <w:trPr>
          <w:trHeight w:val="629"/>
        </w:trPr>
        <w:tc>
          <w:tcPr>
            <w:tcW w:w="794" w:type="pct"/>
            <w:shd w:val="clear" w:color="auto" w:fill="auto"/>
            <w:vAlign w:val="bottom"/>
            <w:hideMark/>
          </w:tcPr>
          <w:p w14:paraId="43A0ECCC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Eurypharynx pelecanoides</w:t>
            </w:r>
          </w:p>
        </w:tc>
        <w:tc>
          <w:tcPr>
            <w:tcW w:w="623" w:type="pct"/>
            <w:vAlign w:val="bottom"/>
          </w:tcPr>
          <w:p w14:paraId="65C473EA" w14:textId="19FD35A9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3.27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FA9391C" w14:textId="51B69D7C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30.67</w:t>
            </w:r>
          </w:p>
        </w:tc>
        <w:tc>
          <w:tcPr>
            <w:tcW w:w="1922" w:type="pct"/>
            <w:vAlign w:val="bottom"/>
          </w:tcPr>
          <w:p w14:paraId="75B5D28A" w14:textId="325A5905" w:rsidR="00E763A8" w:rsidRDefault="005010FE" w:rsidP="007077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Miller MJ. 2004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 Introduction to Leptocephali Biology and Identification. Ocean Research Institute, University of Tokyo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66D0AA1" w14:textId="1CC91E52" w:rsidR="00E763A8" w:rsidRPr="00707798" w:rsidRDefault="00E763A8" w:rsidP="005010F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NMNZ P. </w:t>
            </w:r>
            <w:r w:rsidR="005010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38952 by </w:t>
            </w:r>
            <w:r w:rsidRPr="00707798">
              <w:rPr>
                <w:rFonts w:ascii="Times New Roman" w:eastAsia="Times New Roman" w:hAnsi="Times New Roman" w:cs="Times New Roman"/>
                <w:sz w:val="18"/>
                <w:szCs w:val="18"/>
              </w:rPr>
              <w:t>McPhee</w:t>
            </w:r>
            <w:r w:rsidR="005010F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R.</w:t>
            </w:r>
          </w:p>
        </w:tc>
      </w:tr>
      <w:tr w:rsidR="009A2929" w:rsidRPr="00707798" w14:paraId="18706188" w14:textId="77777777" w:rsidTr="00B04A26">
        <w:trPr>
          <w:trHeight w:val="629"/>
        </w:trPr>
        <w:tc>
          <w:tcPr>
            <w:tcW w:w="794" w:type="pct"/>
            <w:shd w:val="clear" w:color="auto" w:fill="auto"/>
            <w:vAlign w:val="bottom"/>
            <w:hideMark/>
          </w:tcPr>
          <w:p w14:paraId="229C4259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Anguilla japonica</w:t>
            </w:r>
          </w:p>
        </w:tc>
        <w:tc>
          <w:tcPr>
            <w:tcW w:w="623" w:type="pct"/>
            <w:vAlign w:val="bottom"/>
          </w:tcPr>
          <w:p w14:paraId="41B0A181" w14:textId="22006385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16.06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FAA20BA" w14:textId="714A1265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22.30</w:t>
            </w:r>
          </w:p>
        </w:tc>
        <w:tc>
          <w:tcPr>
            <w:tcW w:w="1922" w:type="pct"/>
            <w:vAlign w:val="bottom"/>
          </w:tcPr>
          <w:p w14:paraId="4B353594" w14:textId="7BA2E3DE" w:rsidR="00E763A8" w:rsidRPr="00707798" w:rsidRDefault="005010F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Miller MJ. 2009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Ecology of Anguilliform leptocephali: remarkable transparent fish larvae of the ocean surface layer. Aqua-</w:t>
            </w:r>
            <w:r w:rsidR="00E763A8" w:rsidRPr="005010FE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BioSci. Monogr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2(4),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1-94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FBE0733" w14:textId="34BA199A" w:rsidR="00E763A8" w:rsidRPr="00707798" w:rsidRDefault="005010F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Anjap_u0.jpg Shao K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</w:t>
            </w:r>
          </w:p>
        </w:tc>
      </w:tr>
      <w:tr w:rsidR="009A2929" w:rsidRPr="00707798" w14:paraId="04E2A9CB" w14:textId="77777777" w:rsidTr="00B04A26">
        <w:trPr>
          <w:trHeight w:val="425"/>
        </w:trPr>
        <w:tc>
          <w:tcPr>
            <w:tcW w:w="794" w:type="pct"/>
            <w:shd w:val="clear" w:color="auto" w:fill="auto"/>
            <w:vAlign w:val="bottom"/>
            <w:hideMark/>
          </w:tcPr>
          <w:p w14:paraId="2A5A5315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Anguilla rostrata</w:t>
            </w:r>
          </w:p>
        </w:tc>
        <w:tc>
          <w:tcPr>
            <w:tcW w:w="623" w:type="pct"/>
            <w:vAlign w:val="bottom"/>
          </w:tcPr>
          <w:p w14:paraId="259B261D" w14:textId="03F6B7F7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8.62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6321AB4" w14:textId="1F734E9A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13.68</w:t>
            </w:r>
          </w:p>
        </w:tc>
        <w:tc>
          <w:tcPr>
            <w:tcW w:w="1922" w:type="pct"/>
            <w:vAlign w:val="bottom"/>
          </w:tcPr>
          <w:p w14:paraId="0AE047B3" w14:textId="7C26A435" w:rsidR="00E763A8" w:rsidRPr="00180EE7" w:rsidRDefault="003A27A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</w:t>
            </w:r>
            <w:r w:rsidR="00180E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BF69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redrawn from Vladykov.</w:t>
            </w:r>
            <w:r w:rsidR="00180EE7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3F46843" w14:textId="1C321118" w:rsidR="00180EE7" w:rsidRPr="00707798" w:rsidRDefault="008251D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8" w:history="1">
              <w:r w:rsidR="00180EE7" w:rsidRPr="005010FE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http://txstate.fishesoftexas.org/anguilla%20rostrata.htm: photo by Thomas</w:t>
              </w:r>
            </w:hyperlink>
            <w:r w:rsidR="00180EE7" w:rsidRPr="005010F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C.</w:t>
            </w:r>
          </w:p>
        </w:tc>
      </w:tr>
      <w:tr w:rsidR="009A2929" w:rsidRPr="00707798" w14:paraId="13D29BD2" w14:textId="77777777" w:rsidTr="00B04A26">
        <w:trPr>
          <w:trHeight w:val="233"/>
        </w:trPr>
        <w:tc>
          <w:tcPr>
            <w:tcW w:w="794" w:type="pct"/>
            <w:shd w:val="clear" w:color="auto" w:fill="auto"/>
            <w:vAlign w:val="bottom"/>
            <w:hideMark/>
          </w:tcPr>
          <w:p w14:paraId="069871CB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Gymnothorax funebris</w:t>
            </w:r>
          </w:p>
        </w:tc>
        <w:tc>
          <w:tcPr>
            <w:tcW w:w="623" w:type="pct"/>
            <w:vAlign w:val="bottom"/>
          </w:tcPr>
          <w:p w14:paraId="7E63B9B5" w14:textId="2AFC3F9F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9.14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1523032" w14:textId="514FD323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12.97</w:t>
            </w:r>
          </w:p>
        </w:tc>
        <w:tc>
          <w:tcPr>
            <w:tcW w:w="1922" w:type="pct"/>
            <w:vAlign w:val="bottom"/>
          </w:tcPr>
          <w:p w14:paraId="6CA381E3" w14:textId="1FFC326A" w:rsidR="00E763A8" w:rsidRPr="00707798" w:rsidRDefault="005010F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Eldred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B. 1970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A1A46D6" w14:textId="592B492F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Gyfun_u0.gif Ref No 9358</w:t>
            </w:r>
          </w:p>
        </w:tc>
      </w:tr>
      <w:tr w:rsidR="009A2929" w:rsidRPr="00707798" w14:paraId="012C330F" w14:textId="77777777" w:rsidTr="00B04A26">
        <w:trPr>
          <w:trHeight w:val="641"/>
        </w:trPr>
        <w:tc>
          <w:tcPr>
            <w:tcW w:w="794" w:type="pct"/>
            <w:shd w:val="clear" w:color="auto" w:fill="auto"/>
            <w:vAlign w:val="bottom"/>
            <w:hideMark/>
          </w:tcPr>
          <w:p w14:paraId="11B07200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Conger oceanicus</w:t>
            </w:r>
          </w:p>
        </w:tc>
        <w:tc>
          <w:tcPr>
            <w:tcW w:w="623" w:type="pct"/>
            <w:vAlign w:val="bottom"/>
          </w:tcPr>
          <w:p w14:paraId="3BA79111" w14:textId="2A2175C7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9123202" w14:textId="51BC30C3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19.73</w:t>
            </w:r>
          </w:p>
        </w:tc>
        <w:tc>
          <w:tcPr>
            <w:tcW w:w="1922" w:type="pct"/>
            <w:vAlign w:val="bottom"/>
          </w:tcPr>
          <w:p w14:paraId="36EED4C3" w14:textId="2671F9EF" w:rsidR="00E763A8" w:rsidRPr="00707798" w:rsidRDefault="005010F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Bell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GW,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Witting, DA, and Able, KW. 2003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Aspects of metamorphosis and habitat use in the Conger Eel, Conger oceanicus. 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Copeia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3, 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544-552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C3419B4" w14:textId="4FE82333" w:rsidR="00E763A8" w:rsidRPr="00707798" w:rsidRDefault="00BF1BAE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VII: Bigelow HB, Schroeder WC.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1953</w:t>
            </w:r>
          </w:p>
        </w:tc>
      </w:tr>
      <w:tr w:rsidR="009A2929" w:rsidRPr="00707798" w14:paraId="08D5E770" w14:textId="77777777" w:rsidTr="00B04A26">
        <w:trPr>
          <w:trHeight w:val="638"/>
        </w:trPr>
        <w:tc>
          <w:tcPr>
            <w:tcW w:w="794" w:type="pct"/>
            <w:shd w:val="clear" w:color="auto" w:fill="auto"/>
            <w:vAlign w:val="bottom"/>
            <w:hideMark/>
          </w:tcPr>
          <w:p w14:paraId="17AF876A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Hiodon alosoides</w:t>
            </w:r>
          </w:p>
        </w:tc>
        <w:tc>
          <w:tcPr>
            <w:tcW w:w="623" w:type="pct"/>
            <w:vAlign w:val="bottom"/>
          </w:tcPr>
          <w:p w14:paraId="755248E4" w14:textId="60B023EA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15.91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3EAB37E" w14:textId="685DE620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3.84</w:t>
            </w:r>
          </w:p>
        </w:tc>
        <w:tc>
          <w:tcPr>
            <w:tcW w:w="1922" w:type="pct"/>
            <w:vAlign w:val="bottom"/>
          </w:tcPr>
          <w:p w14:paraId="3B8B8EEC" w14:textId="77777777" w:rsidR="00BF1BAE" w:rsidRPr="00BF1BAE" w:rsidRDefault="00BF1BAE" w:rsidP="00707798">
            <w:pP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Battle HI, Sprules WM. 1960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description of the semi-buoyant eggs and early </w:t>
            </w:r>
            <w:r w:rsidR="00E763A8" w:rsidRP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stages of the goldeye, hiodon-</w:t>
            </w:r>
            <w:r w:rsidRP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alosoides (R</w:t>
            </w:r>
            <w:r w:rsidR="00E763A8" w:rsidRP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afinesque)</w:t>
            </w:r>
            <w:r w:rsidRPr="00BF1B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5934F698" w14:textId="4B00AC60" w:rsidR="00E763A8" w:rsidRPr="00BF1BAE" w:rsidRDefault="00BF1BAE" w:rsidP="00707798">
            <w:pP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J Fish </w:t>
            </w:r>
            <w:r w:rsidRPr="00BF1BAE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Board Can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.</w:t>
            </w:r>
            <w:r w:rsidRPr="00BF1BAE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BF1BAE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  <w:shd w:val="clear" w:color="auto" w:fill="FFFFFF"/>
              </w:rPr>
              <w:t>17</w:t>
            </w:r>
            <w:r w:rsidRPr="00BF1BAE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shd w:val="clear" w:color="auto" w:fill="FFFFFF"/>
              </w:rPr>
              <w:t>(2), 245-266.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19465EA" w14:textId="510B3A83" w:rsidR="00E763A8" w:rsidRPr="00707798" w:rsidRDefault="00710E77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Stewart K, 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Watkinson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2004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Freshwater fishes of Manitoba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Univ. of Manitoba Press</w:t>
            </w:r>
          </w:p>
        </w:tc>
      </w:tr>
      <w:tr w:rsidR="009A2929" w:rsidRPr="00707798" w14:paraId="01B20F47" w14:textId="77777777" w:rsidTr="00B04A26">
        <w:trPr>
          <w:trHeight w:val="606"/>
        </w:trPr>
        <w:tc>
          <w:tcPr>
            <w:tcW w:w="794" w:type="pct"/>
            <w:shd w:val="clear" w:color="auto" w:fill="auto"/>
            <w:vAlign w:val="bottom"/>
            <w:hideMark/>
          </w:tcPr>
          <w:p w14:paraId="111C70D5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Hiodon tergisus</w:t>
            </w:r>
          </w:p>
        </w:tc>
        <w:tc>
          <w:tcPr>
            <w:tcW w:w="623" w:type="pct"/>
            <w:vAlign w:val="bottom"/>
          </w:tcPr>
          <w:p w14:paraId="7FF8BB3E" w14:textId="605EB2EE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15.40</w:t>
            </w:r>
            <w:r w:rsid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B215740" w14:textId="5AA8274E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3.71</w:t>
            </w:r>
          </w:p>
        </w:tc>
        <w:tc>
          <w:tcPr>
            <w:tcW w:w="1922" w:type="pct"/>
            <w:vAlign w:val="bottom"/>
          </w:tcPr>
          <w:p w14:paraId="739A6042" w14:textId="380778AB" w:rsidR="00E763A8" w:rsidRPr="005E0DA9" w:rsidRDefault="005E0DA9" w:rsidP="007077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Snyder DE, Douglas SC. 1987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Description and </w:t>
            </w:r>
            <w:r w:rsidR="00E763A8" w:rsidRP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identification of mooneye, Hiodon tergisus, protolarvae,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shd w:val="clear" w:color="auto" w:fill="FFFFFF"/>
              </w:rPr>
              <w:t>T Am Fish Soc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107(4), </w:t>
            </w:r>
            <w:r w:rsidR="00E763A8" w:rsidRPr="005E0D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590-594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5667995" w14:textId="6ADBBA0A" w:rsidR="00E763A8" w:rsidRPr="00707798" w:rsidRDefault="00710E77" w:rsidP="00710E77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Stewart K, 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Watkinson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2004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Freshwater fishes of Manitoba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Univ. of Manitoba Pres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s</w:t>
            </w:r>
          </w:p>
        </w:tc>
      </w:tr>
      <w:tr w:rsidR="009A2929" w:rsidRPr="00707798" w14:paraId="0F8C83C7" w14:textId="77777777" w:rsidTr="00B04A26">
        <w:trPr>
          <w:trHeight w:val="899"/>
        </w:trPr>
        <w:tc>
          <w:tcPr>
            <w:tcW w:w="794" w:type="pct"/>
            <w:shd w:val="clear" w:color="auto" w:fill="auto"/>
            <w:vAlign w:val="bottom"/>
            <w:hideMark/>
          </w:tcPr>
          <w:p w14:paraId="2700BCEF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lastRenderedPageBreak/>
              <w:t>Osteoglossum bicirrhosum</w:t>
            </w:r>
          </w:p>
        </w:tc>
        <w:tc>
          <w:tcPr>
            <w:tcW w:w="623" w:type="pct"/>
            <w:vAlign w:val="bottom"/>
          </w:tcPr>
          <w:p w14:paraId="32E3ED85" w14:textId="5AE6F68C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12.08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25CE1C2" w14:textId="78E63749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1922" w:type="pct"/>
            <w:vAlign w:val="bottom"/>
          </w:tcPr>
          <w:p w14:paraId="34D0905A" w14:textId="651B3620" w:rsidR="00E763A8" w:rsidRPr="00707798" w:rsidRDefault="005E0DA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Yanwirsal H. 2013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E763A8" w:rsidRPr="005E0DA9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Reproductive styles of Osteoglossomorpha with emphasis on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Notopterus notopterus </w:t>
            </w:r>
            <w:r w:rsidR="00E763A8" w:rsidRPr="005E0DA9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and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Osteoglossum bicirrhosum</w:t>
            </w:r>
            <w:r w:rsidR="00E763A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(Doctoral dissertation, Humboldt-Universität zu Berlin, Landwirtschaftlich-Gärtnerische Fakultät)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278CB27" w14:textId="7B08BD10" w:rsidR="00E763A8" w:rsidRPr="00707798" w:rsidRDefault="00E763A8" w:rsidP="00DF2B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</w:t>
            </w:r>
            <w:r w:rsidR="00DF2B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Osbic_u0.jpg by IBAMA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2929" w:rsidRPr="00707798" w14:paraId="45815D2C" w14:textId="77777777" w:rsidTr="00B04A26">
        <w:trPr>
          <w:trHeight w:val="170"/>
        </w:trPr>
        <w:tc>
          <w:tcPr>
            <w:tcW w:w="794" w:type="pct"/>
            <w:shd w:val="clear" w:color="auto" w:fill="auto"/>
            <w:vAlign w:val="bottom"/>
            <w:hideMark/>
          </w:tcPr>
          <w:p w14:paraId="1CA81009" w14:textId="77777777" w:rsidR="00E763A8" w:rsidRPr="006F76DD" w:rsidRDefault="00E763A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Petrocephalus soudanensis</w:t>
            </w:r>
          </w:p>
        </w:tc>
        <w:tc>
          <w:tcPr>
            <w:tcW w:w="623" w:type="pct"/>
            <w:vAlign w:val="bottom"/>
          </w:tcPr>
          <w:p w14:paraId="0FA94456" w14:textId="698D33E5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12.71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67BD938" w14:textId="38FAFC2E" w:rsidR="00E763A8" w:rsidRPr="00707798" w:rsidRDefault="00E763A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1922" w:type="pct"/>
            <w:vAlign w:val="bottom"/>
          </w:tcPr>
          <w:p w14:paraId="3F98BB28" w14:textId="34B6FD26" w:rsidR="00E763A8" w:rsidRPr="00707798" w:rsidRDefault="0087490C" w:rsidP="001B462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Kirschbaum F, Schugardt C. 2002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Reproductive strategies and developmental aspects in mormyrid and gymnotiform fishes. 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J Physiol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96, 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557-566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DA1710D" w14:textId="6E08917E" w:rsidR="00E763A8" w:rsidRPr="00707798" w:rsidRDefault="0087490C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Moritz T, Engelmann J, Linsenmair KE, von der Emde G. 2009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The electric organ discharges of the </w:t>
            </w:r>
            <w:r w:rsidR="00E763A8"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Petrocephalus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species (Teleostei: Mormyridae) of the upper volta system.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J Fish Biol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74, </w:t>
            </w:r>
            <w:r w:rsidR="00E763A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54-76</w:t>
            </w:r>
          </w:p>
        </w:tc>
      </w:tr>
      <w:tr w:rsidR="009A2929" w:rsidRPr="00707798" w14:paraId="1FCD75BF" w14:textId="77777777" w:rsidTr="00B04A26">
        <w:trPr>
          <w:trHeight w:val="701"/>
        </w:trPr>
        <w:tc>
          <w:tcPr>
            <w:tcW w:w="794" w:type="pct"/>
            <w:shd w:val="clear" w:color="auto" w:fill="auto"/>
            <w:vAlign w:val="bottom"/>
            <w:hideMark/>
          </w:tcPr>
          <w:p w14:paraId="0EE02ACB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Notopterus notopterus</w:t>
            </w:r>
          </w:p>
        </w:tc>
        <w:tc>
          <w:tcPr>
            <w:tcW w:w="623" w:type="pct"/>
            <w:vAlign w:val="bottom"/>
          </w:tcPr>
          <w:p w14:paraId="58517DC4" w14:textId="690CCCA1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10.36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8D65E00" w14:textId="30C3885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1922" w:type="pct"/>
            <w:vAlign w:val="bottom"/>
          </w:tcPr>
          <w:p w14:paraId="71BE4789" w14:textId="5E6430ED" w:rsidR="00AE3D28" w:rsidRPr="00707798" w:rsidRDefault="0087490C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Termvidchakorn A,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Hortle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KG. 2013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guide to larvae and juveniles of some common fish species from the Mekong River Basin. MRC Technical Paper No. 38. Mekong River Commission, Phnom Penh. 234pp.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CA12E54" w14:textId="6150BF0D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Notopterus_notopterus.jpg by Mahalder B</w:t>
            </w:r>
          </w:p>
        </w:tc>
      </w:tr>
      <w:tr w:rsidR="009A2929" w:rsidRPr="00707798" w14:paraId="03871558" w14:textId="77777777" w:rsidTr="00B04A26">
        <w:trPr>
          <w:trHeight w:val="809"/>
        </w:trPr>
        <w:tc>
          <w:tcPr>
            <w:tcW w:w="794" w:type="pct"/>
            <w:shd w:val="clear" w:color="auto" w:fill="auto"/>
            <w:vAlign w:val="bottom"/>
            <w:hideMark/>
          </w:tcPr>
          <w:p w14:paraId="282AD9EF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Chitala ornata</w:t>
            </w:r>
          </w:p>
        </w:tc>
        <w:tc>
          <w:tcPr>
            <w:tcW w:w="623" w:type="pct"/>
            <w:vAlign w:val="bottom"/>
          </w:tcPr>
          <w:p w14:paraId="7554BAB7" w14:textId="44E52201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8.30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EF76C7C" w14:textId="79EC325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4.14</w:t>
            </w:r>
          </w:p>
        </w:tc>
        <w:tc>
          <w:tcPr>
            <w:tcW w:w="1922" w:type="pct"/>
            <w:vAlign w:val="bottom"/>
          </w:tcPr>
          <w:p w14:paraId="31B99219" w14:textId="10A27EBF" w:rsidR="00AE3D28" w:rsidRPr="00707798" w:rsidRDefault="0087490C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Termvidchakorn A,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Hortle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KG. 2013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 guide to larvae and juveniles of some common fish species from the Mekong River Basin. MRC Technical Paper No. 38. Mekong River Commission, Phnom Penh. 234pp.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AD46758" w14:textId="640F22B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Chorn_u4.jpg by Baird I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G.</w:t>
            </w:r>
          </w:p>
        </w:tc>
      </w:tr>
      <w:tr w:rsidR="009A2929" w:rsidRPr="00707798" w14:paraId="761B4E8E" w14:textId="77777777" w:rsidTr="00B04A26">
        <w:trPr>
          <w:trHeight w:val="359"/>
        </w:trPr>
        <w:tc>
          <w:tcPr>
            <w:tcW w:w="794" w:type="pct"/>
            <w:shd w:val="clear" w:color="auto" w:fill="auto"/>
            <w:vAlign w:val="bottom"/>
            <w:hideMark/>
          </w:tcPr>
          <w:p w14:paraId="704A784E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Dorosoma petenense</w:t>
            </w:r>
          </w:p>
        </w:tc>
        <w:tc>
          <w:tcPr>
            <w:tcW w:w="623" w:type="pct"/>
            <w:vAlign w:val="bottom"/>
          </w:tcPr>
          <w:p w14:paraId="3BF79641" w14:textId="2556582E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22.84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3F63009" w14:textId="51E43CA6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4.18</w:t>
            </w:r>
          </w:p>
        </w:tc>
        <w:tc>
          <w:tcPr>
            <w:tcW w:w="1922" w:type="pct"/>
            <w:vAlign w:val="bottom"/>
          </w:tcPr>
          <w:p w14:paraId="61561D1E" w14:textId="732248CD" w:rsidR="00AE3D28" w:rsidRPr="00707798" w:rsidRDefault="0087490C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Taber C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A. 1961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AC6210E" w14:textId="448E2DDC" w:rsidR="00AE3D28" w:rsidRPr="00370C0C" w:rsidRDefault="008251DB" w:rsidP="00707798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87490C" w:rsidRPr="00370C0C">
                <w:rPr>
                  <w:rStyle w:val="Hyperlink"/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none"/>
                </w:rPr>
                <w:t>http://txstate.fishesoftexas.org/dorosoma%20petenense.htm</w:t>
              </w:r>
            </w:hyperlink>
          </w:p>
        </w:tc>
      </w:tr>
      <w:tr w:rsidR="009A2929" w:rsidRPr="00707798" w14:paraId="099E47A8" w14:textId="77777777" w:rsidTr="00B04A26">
        <w:trPr>
          <w:trHeight w:val="260"/>
        </w:trPr>
        <w:tc>
          <w:tcPr>
            <w:tcW w:w="794" w:type="pct"/>
            <w:shd w:val="clear" w:color="auto" w:fill="auto"/>
            <w:vAlign w:val="bottom"/>
            <w:hideMark/>
          </w:tcPr>
          <w:p w14:paraId="10A1A296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Anchoa hepsetus</w:t>
            </w:r>
          </w:p>
        </w:tc>
        <w:tc>
          <w:tcPr>
            <w:tcW w:w="623" w:type="pct"/>
            <w:vAlign w:val="bottom"/>
          </w:tcPr>
          <w:p w14:paraId="2FA952CF" w14:textId="7C81B20D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37.03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3E717DB" w14:textId="080E824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5.69</w:t>
            </w:r>
          </w:p>
        </w:tc>
        <w:tc>
          <w:tcPr>
            <w:tcW w:w="1922" w:type="pct"/>
            <w:vAlign w:val="bottom"/>
          </w:tcPr>
          <w:p w14:paraId="2B0C8D79" w14:textId="5E470899" w:rsidR="00AE3D28" w:rsidRPr="00707798" w:rsidRDefault="0087490C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Hildebrand S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F. 1963b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373976A" w14:textId="243C7D3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Anhep_u0.jpg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19FBD309" w14:textId="77777777" w:rsidTr="00B04A26">
        <w:trPr>
          <w:trHeight w:val="530"/>
        </w:trPr>
        <w:tc>
          <w:tcPr>
            <w:tcW w:w="794" w:type="pct"/>
            <w:shd w:val="clear" w:color="auto" w:fill="auto"/>
            <w:vAlign w:val="bottom"/>
            <w:hideMark/>
          </w:tcPr>
          <w:p w14:paraId="182FC06A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Gonorynchus greyi</w:t>
            </w:r>
          </w:p>
        </w:tc>
        <w:tc>
          <w:tcPr>
            <w:tcW w:w="623" w:type="pct"/>
            <w:vAlign w:val="bottom"/>
          </w:tcPr>
          <w:p w14:paraId="1C891706" w14:textId="169898A8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17.29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AF567D0" w14:textId="08CC313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13.25</w:t>
            </w:r>
          </w:p>
        </w:tc>
        <w:tc>
          <w:tcPr>
            <w:tcW w:w="1922" w:type="pct"/>
            <w:vAlign w:val="bottom"/>
          </w:tcPr>
          <w:p w14:paraId="5220ED9A" w14:textId="12D2033C" w:rsidR="00AE3D28" w:rsidRPr="00707798" w:rsidRDefault="00874F5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Leis JM, Trnski T, Bruce B. 1989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AE3D2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The larvae of Indo-Pacific shorefishes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Honolulu: University of Hawaii Press.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96A8DB7" w14:textId="2C94994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Gogre_u9.jpg by Randall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JE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0834B447" w14:textId="77777777" w:rsidTr="00B04A26">
        <w:trPr>
          <w:trHeight w:val="668"/>
        </w:trPr>
        <w:tc>
          <w:tcPr>
            <w:tcW w:w="794" w:type="pct"/>
            <w:shd w:val="clear" w:color="auto" w:fill="auto"/>
            <w:vAlign w:val="bottom"/>
            <w:hideMark/>
          </w:tcPr>
          <w:p w14:paraId="6CDBD29D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Chanos chanos</w:t>
            </w:r>
          </w:p>
        </w:tc>
        <w:tc>
          <w:tcPr>
            <w:tcW w:w="623" w:type="pct"/>
            <w:vAlign w:val="bottom"/>
          </w:tcPr>
          <w:p w14:paraId="0884E83E" w14:textId="7725294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18.82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82BC2C7" w14:textId="24811EB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6.93</w:t>
            </w:r>
          </w:p>
        </w:tc>
        <w:tc>
          <w:tcPr>
            <w:tcW w:w="1922" w:type="pct"/>
            <w:vAlign w:val="bottom"/>
          </w:tcPr>
          <w:p w14:paraId="69338A75" w14:textId="4A161DDE" w:rsidR="00AE3D28" w:rsidRPr="00707798" w:rsidRDefault="00874F5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Bagarinao TU. 1991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Biology of milkfish (Chanos chanos Forsskal). Iloilo, Philippines: Aquaculture Department, Southeast Asian Fisheries Development Center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428C99E" w14:textId="74C6DBD4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Chcha_u2.jpg by Randall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JE</w:t>
            </w:r>
          </w:p>
        </w:tc>
      </w:tr>
      <w:tr w:rsidR="009A2929" w:rsidRPr="00707798" w14:paraId="22AD891E" w14:textId="77777777" w:rsidTr="00B04A26">
        <w:trPr>
          <w:trHeight w:val="719"/>
        </w:trPr>
        <w:tc>
          <w:tcPr>
            <w:tcW w:w="794" w:type="pct"/>
            <w:shd w:val="clear" w:color="auto" w:fill="auto"/>
            <w:vAlign w:val="bottom"/>
            <w:hideMark/>
          </w:tcPr>
          <w:p w14:paraId="68F4AF34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Carassius auratus</w:t>
            </w:r>
          </w:p>
        </w:tc>
        <w:tc>
          <w:tcPr>
            <w:tcW w:w="623" w:type="pct"/>
            <w:vAlign w:val="bottom"/>
          </w:tcPr>
          <w:p w14:paraId="15EECFD6" w14:textId="67ADE7ED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16.62</w:t>
            </w:r>
            <w:r w:rsidR="008749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DF24C90" w14:textId="7A1F182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1922" w:type="pct"/>
            <w:vAlign w:val="bottom"/>
          </w:tcPr>
          <w:p w14:paraId="186CE314" w14:textId="18B755C7" w:rsidR="00AE3D28" w:rsidRPr="00707798" w:rsidRDefault="00874F53" w:rsidP="00874F5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Battle HI. 1940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The embryology and larval development of the goldfish (</w:t>
            </w:r>
            <w:r w:rsidR="00AE3D28" w:rsidRPr="00C26A7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Carassius Auratus L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.) from Lake Erie. </w:t>
            </w:r>
            <w:r w:rsidR="00AE3D28" w:rsidRPr="00874F53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Ohio J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Sci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40(2), 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82-93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8235B4E" w14:textId="7631F4E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se: Caaurau1.jpg by Winter TJ</w:t>
            </w:r>
          </w:p>
        </w:tc>
      </w:tr>
      <w:tr w:rsidR="009A2929" w:rsidRPr="00707798" w14:paraId="73871B49" w14:textId="77777777" w:rsidTr="00B04A26">
        <w:trPr>
          <w:trHeight w:val="1139"/>
        </w:trPr>
        <w:tc>
          <w:tcPr>
            <w:tcW w:w="794" w:type="pct"/>
            <w:shd w:val="clear" w:color="auto" w:fill="auto"/>
            <w:vAlign w:val="bottom"/>
            <w:hideMark/>
          </w:tcPr>
          <w:p w14:paraId="76721471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Cyprinus carpio</w:t>
            </w:r>
          </w:p>
        </w:tc>
        <w:tc>
          <w:tcPr>
            <w:tcW w:w="623" w:type="pct"/>
            <w:vAlign w:val="bottom"/>
          </w:tcPr>
          <w:p w14:paraId="253B9A2A" w14:textId="40142763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11.75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1873D5F" w14:textId="34686D73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4.15</w:t>
            </w:r>
          </w:p>
        </w:tc>
        <w:tc>
          <w:tcPr>
            <w:tcW w:w="1922" w:type="pct"/>
            <w:vAlign w:val="bottom"/>
          </w:tcPr>
          <w:p w14:paraId="324CF079" w14:textId="75470E2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Cole NJ, Hall TE, Martin CI, Chapman MA, Kobiyama A, Nihei Y, W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atabe S, and Johnston IA. 2004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Temperature and the expression of myogenic regulatory factors (MRFs) and myosin heavy chain isoforms during embryogenesis in the common carp Cyprinus carpio L. </w:t>
            </w:r>
            <w:r w:rsidRPr="00874F53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JEB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207,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4239-4248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3795EE5" w14:textId="6514B8FD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Cyprinus.jpg by Kibria M, Asma GSM, Arafeen S</w:t>
            </w:r>
            <w:r w:rsidR="00874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205B3CBE" w14:textId="77777777" w:rsidTr="00B04A26">
        <w:trPr>
          <w:trHeight w:val="433"/>
        </w:trPr>
        <w:tc>
          <w:tcPr>
            <w:tcW w:w="794" w:type="pct"/>
            <w:shd w:val="clear" w:color="auto" w:fill="auto"/>
            <w:vAlign w:val="bottom"/>
            <w:hideMark/>
          </w:tcPr>
          <w:p w14:paraId="212EB456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Danio rerio</w:t>
            </w:r>
          </w:p>
        </w:tc>
        <w:tc>
          <w:tcPr>
            <w:tcW w:w="623" w:type="pct"/>
            <w:vAlign w:val="bottom"/>
          </w:tcPr>
          <w:p w14:paraId="2B7C96F9" w14:textId="6037DF86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12.96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7C9019D" w14:textId="422F4BD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6.30</w:t>
            </w:r>
          </w:p>
        </w:tc>
        <w:tc>
          <w:tcPr>
            <w:tcW w:w="1922" w:type="pct"/>
            <w:vAlign w:val="bottom"/>
          </w:tcPr>
          <w:p w14:paraId="682A9B18" w14:textId="41308775" w:rsidR="00AE3D28" w:rsidRPr="00707798" w:rsidRDefault="00AE3D28" w:rsidP="000A4E4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Kimmel CB, Ballard WW, Kimmel SR, Ul</w:t>
            </w:r>
            <w:r w:rsidR="000A4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lmann B, and Schilling TF. 1995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Stages of Embryonic development of the zebrafish. </w:t>
            </w:r>
            <w:r w:rsidRPr="000A4E4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Dev</w:t>
            </w:r>
            <w:r w:rsidR="000A4E41" w:rsidRPr="000A4E4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Dynam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203,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253-310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C514D49" w14:textId="4CB21DB6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photo by Hilary Katz</w:t>
            </w:r>
          </w:p>
        </w:tc>
      </w:tr>
      <w:tr w:rsidR="009A2929" w:rsidRPr="00707798" w14:paraId="0E8C0231" w14:textId="77777777" w:rsidTr="00B04A26">
        <w:trPr>
          <w:trHeight w:val="692"/>
        </w:trPr>
        <w:tc>
          <w:tcPr>
            <w:tcW w:w="794" w:type="pct"/>
            <w:shd w:val="clear" w:color="auto" w:fill="auto"/>
            <w:vAlign w:val="bottom"/>
            <w:hideMark/>
          </w:tcPr>
          <w:p w14:paraId="6736126C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Catostomus commersonii</w:t>
            </w:r>
          </w:p>
        </w:tc>
        <w:tc>
          <w:tcPr>
            <w:tcW w:w="623" w:type="pct"/>
            <w:vAlign w:val="bottom"/>
          </w:tcPr>
          <w:p w14:paraId="2FEC644C" w14:textId="5A86FA5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17.55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06DAB6D" w14:textId="2EDEAF00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6.79</w:t>
            </w:r>
          </w:p>
        </w:tc>
        <w:tc>
          <w:tcPr>
            <w:tcW w:w="1922" w:type="pct"/>
            <w:vAlign w:val="bottom"/>
          </w:tcPr>
          <w:p w14:paraId="44F89077" w14:textId="11EFF01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</w:t>
            </w:r>
            <w:r w:rsidR="000A4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Cacom_I0.gif by Faber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DJ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B037C42" w14:textId="458CC89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http://gallery.nanfa.org/v/members/Uland/Family+Catostomidae/Catostomus/Catostomus+commersoni++White+Sucker+.jpg.html?g2_imageViewsIndex=1</w:t>
            </w:r>
          </w:p>
        </w:tc>
      </w:tr>
      <w:tr w:rsidR="009A2929" w:rsidRPr="00707798" w14:paraId="6B250017" w14:textId="77777777" w:rsidTr="00B04A26">
        <w:trPr>
          <w:trHeight w:val="872"/>
        </w:trPr>
        <w:tc>
          <w:tcPr>
            <w:tcW w:w="794" w:type="pct"/>
            <w:shd w:val="clear" w:color="auto" w:fill="auto"/>
            <w:vAlign w:val="bottom"/>
            <w:hideMark/>
          </w:tcPr>
          <w:p w14:paraId="2C3CC74D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Erimyzon oblongus</w:t>
            </w:r>
          </w:p>
        </w:tc>
        <w:tc>
          <w:tcPr>
            <w:tcW w:w="623" w:type="pct"/>
            <w:vAlign w:val="bottom"/>
          </w:tcPr>
          <w:p w14:paraId="02CDC7A3" w14:textId="073F7DB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12.47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2B6A2F9" w14:textId="2EC2D0B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7.02</w:t>
            </w:r>
          </w:p>
        </w:tc>
        <w:tc>
          <w:tcPr>
            <w:tcW w:w="1922" w:type="pct"/>
            <w:vAlign w:val="bottom"/>
          </w:tcPr>
          <w:p w14:paraId="1C072E75" w14:textId="715D1828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Fuiman </w:t>
            </w:r>
            <w:r w:rsidR="00D922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LA. 1979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Descriptions and Comparisons of Catostomid Fish Larvae: Northern Atlantic Drainage Species, </w:t>
            </w:r>
            <w:r w:rsidR="00D92290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shd w:val="clear" w:color="auto" w:fill="FFFFFF"/>
              </w:rPr>
              <w:t>T Am Fish Soc</w:t>
            </w:r>
            <w:r w:rsidR="00D9229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108(6),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560-603,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40E0375" w14:textId="35DA12DE" w:rsidR="00AE3D28" w:rsidRPr="00707798" w:rsidRDefault="00D92290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Trautman M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B. 1957</w:t>
            </w:r>
          </w:p>
        </w:tc>
      </w:tr>
      <w:tr w:rsidR="009A2929" w:rsidRPr="00707798" w14:paraId="688C5A01" w14:textId="77777777" w:rsidTr="00B04A26">
        <w:trPr>
          <w:trHeight w:val="890"/>
        </w:trPr>
        <w:tc>
          <w:tcPr>
            <w:tcW w:w="794" w:type="pct"/>
            <w:shd w:val="clear" w:color="auto" w:fill="auto"/>
            <w:vAlign w:val="bottom"/>
            <w:hideMark/>
          </w:tcPr>
          <w:p w14:paraId="058155F0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Eigenmannia lineata</w:t>
            </w:r>
          </w:p>
        </w:tc>
        <w:tc>
          <w:tcPr>
            <w:tcW w:w="623" w:type="pct"/>
            <w:vAlign w:val="bottom"/>
          </w:tcPr>
          <w:p w14:paraId="194AA63B" w14:textId="29C72E66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10.29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DCA9B19" w14:textId="6D3159B0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8.10</w:t>
            </w:r>
          </w:p>
        </w:tc>
        <w:tc>
          <w:tcPr>
            <w:tcW w:w="1922" w:type="pct"/>
            <w:vAlign w:val="bottom"/>
          </w:tcPr>
          <w:p w14:paraId="128EBB9A" w14:textId="664E4ABB" w:rsidR="00AE3D28" w:rsidRPr="00707798" w:rsidRDefault="00D92290" w:rsidP="00D9229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Kirschbaum F, Schugardt C. 2002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Reproductive strategies and developmental aspects in mormyrid 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 gymnotiform fishes. </w:t>
            </w:r>
            <w:r w:rsidRPr="00D9229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J Physiol</w:t>
            </w:r>
            <w:r w:rsidR="00AE3D28" w:rsidRPr="00D9229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- Paris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96, 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557-566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577ECD4" w14:textId="6DE110E0" w:rsidR="00AE3D28" w:rsidRPr="00707798" w:rsidRDefault="008A685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Kirschbaum F, Schugardt C. 2002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Reproductive strategies and developmental aspects in mormyrid and gymnotiform fishes. </w:t>
            </w:r>
            <w:r w:rsidRPr="00D9229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J Physiol - Paris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96:557-566</w:t>
            </w:r>
          </w:p>
        </w:tc>
      </w:tr>
      <w:tr w:rsidR="009A2929" w:rsidRPr="00707798" w14:paraId="5AA55A9E" w14:textId="77777777" w:rsidTr="00B04A26">
        <w:trPr>
          <w:trHeight w:val="827"/>
        </w:trPr>
        <w:tc>
          <w:tcPr>
            <w:tcW w:w="794" w:type="pct"/>
            <w:shd w:val="clear" w:color="auto" w:fill="auto"/>
            <w:vAlign w:val="bottom"/>
            <w:hideMark/>
          </w:tcPr>
          <w:p w14:paraId="6B65BBDE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Apteronotus leptorhynchus</w:t>
            </w:r>
          </w:p>
        </w:tc>
        <w:tc>
          <w:tcPr>
            <w:tcW w:w="623" w:type="pct"/>
            <w:vAlign w:val="bottom"/>
          </w:tcPr>
          <w:p w14:paraId="642503EA" w14:textId="594BD31F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12.47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8E515E1" w14:textId="1F88F4D3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1922" w:type="pct"/>
            <w:vAlign w:val="bottom"/>
          </w:tcPr>
          <w:p w14:paraId="3C78ADE9" w14:textId="4D47B871" w:rsidR="00AE3D28" w:rsidRPr="00707798" w:rsidRDefault="00F6738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Kirschbaum F, Schugardt C. 2002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Reproductive strategies and developmental aspects in mormyrid 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 gymnotiform fishes. </w:t>
            </w:r>
            <w:r w:rsidRPr="00D9229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J Physiol - Paris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96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557-566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CB5A0A4" w14:textId="4A480BF2" w:rsidR="00AE3D28" w:rsidRPr="00707798" w:rsidRDefault="00F6738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Kirschbaum F, Schugardt C. 2002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Reproductive strategies and developmental aspects in mormyrid 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 gymnotiform fishes. </w:t>
            </w:r>
            <w:r w:rsidRPr="00D92290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J Physiol - Paris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96,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557-566</w:t>
            </w:r>
          </w:p>
        </w:tc>
      </w:tr>
      <w:tr w:rsidR="009A2929" w:rsidRPr="00707798" w14:paraId="33157851" w14:textId="77777777" w:rsidTr="00B04A26">
        <w:trPr>
          <w:trHeight w:val="927"/>
        </w:trPr>
        <w:tc>
          <w:tcPr>
            <w:tcW w:w="794" w:type="pct"/>
            <w:shd w:val="clear" w:color="auto" w:fill="auto"/>
            <w:vAlign w:val="bottom"/>
            <w:hideMark/>
          </w:tcPr>
          <w:p w14:paraId="14923DA9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Hypophthalmus edentatus</w:t>
            </w:r>
          </w:p>
        </w:tc>
        <w:tc>
          <w:tcPr>
            <w:tcW w:w="623" w:type="pct"/>
            <w:vAlign w:val="bottom"/>
          </w:tcPr>
          <w:p w14:paraId="20C54E2B" w14:textId="4CEF44D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9544334" w14:textId="5B888E3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4.72</w:t>
            </w:r>
          </w:p>
        </w:tc>
        <w:tc>
          <w:tcPr>
            <w:tcW w:w="1922" w:type="pct"/>
            <w:vAlign w:val="bottom"/>
          </w:tcPr>
          <w:p w14:paraId="34DFD431" w14:textId="77C9D4FB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Nakata K, Baumgartner G, Latini JD. 1998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Morphological description of larvae of the mapara </w:t>
            </w:r>
            <w:r w:rsidR="00AE3D28" w:rsidRPr="00C26A7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Hypophthalmus edentatus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(spix) (Osteichthyes, Hypophthalmidae) in the Itaipu reservoir (Parana river, Brazil)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59D7DC1" w14:textId="6DBA4B3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H_edentatus.jpg by Ferreira ES</w:t>
            </w:r>
            <w:r w:rsidR="00F673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5B15CA96" w14:textId="77777777" w:rsidTr="00B04A26">
        <w:trPr>
          <w:trHeight w:val="323"/>
        </w:trPr>
        <w:tc>
          <w:tcPr>
            <w:tcW w:w="794" w:type="pct"/>
            <w:shd w:val="clear" w:color="auto" w:fill="auto"/>
            <w:vAlign w:val="bottom"/>
            <w:hideMark/>
          </w:tcPr>
          <w:p w14:paraId="59B58CDF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Ictalurus punctatus</w:t>
            </w:r>
          </w:p>
        </w:tc>
        <w:tc>
          <w:tcPr>
            <w:tcW w:w="623" w:type="pct"/>
            <w:vAlign w:val="bottom"/>
          </w:tcPr>
          <w:p w14:paraId="33D2EC4B" w14:textId="1230101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10.00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4EA31DD" w14:textId="50AA6434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5.73</w:t>
            </w:r>
          </w:p>
        </w:tc>
        <w:tc>
          <w:tcPr>
            <w:tcW w:w="1922" w:type="pct"/>
            <w:vAlign w:val="bottom"/>
          </w:tcPr>
          <w:p w14:paraId="5BE0D5D7" w14:textId="3544D442" w:rsidR="00AE3D28" w:rsidRPr="00707798" w:rsidRDefault="00F6738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Greeley JR,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Bishop SC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1932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8FF2F38" w14:textId="22E5B6C5" w:rsidR="00AE3D28" w:rsidRPr="00707798" w:rsidRDefault="00F67383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Trautman M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B. 1957</w:t>
            </w:r>
          </w:p>
        </w:tc>
      </w:tr>
      <w:tr w:rsidR="009A2929" w:rsidRPr="00707798" w14:paraId="29CF9314" w14:textId="77777777" w:rsidTr="00B04A26">
        <w:trPr>
          <w:trHeight w:val="159"/>
        </w:trPr>
        <w:tc>
          <w:tcPr>
            <w:tcW w:w="794" w:type="pct"/>
            <w:shd w:val="clear" w:color="auto" w:fill="auto"/>
            <w:vAlign w:val="bottom"/>
            <w:hideMark/>
          </w:tcPr>
          <w:p w14:paraId="6E09C098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Arius felis</w:t>
            </w:r>
          </w:p>
        </w:tc>
        <w:tc>
          <w:tcPr>
            <w:tcW w:w="623" w:type="pct"/>
            <w:vAlign w:val="bottom"/>
          </w:tcPr>
          <w:p w14:paraId="1758F80B" w14:textId="58E6407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8.22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72E7AD6" w14:textId="090B737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8.07</w:t>
            </w:r>
          </w:p>
        </w:tc>
        <w:tc>
          <w:tcPr>
            <w:tcW w:w="1922" w:type="pct"/>
            <w:vAlign w:val="bottom"/>
          </w:tcPr>
          <w:p w14:paraId="39DB1D30" w14:textId="1B14D166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Mansueti AJ,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Hardy JD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1967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AB8FEEA" w14:textId="2C3C195F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Arfel_u0.jpg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76164EEF" w14:textId="77777777" w:rsidTr="00B04A26">
        <w:trPr>
          <w:trHeight w:val="882"/>
        </w:trPr>
        <w:tc>
          <w:tcPr>
            <w:tcW w:w="794" w:type="pct"/>
            <w:shd w:val="clear" w:color="auto" w:fill="auto"/>
            <w:vAlign w:val="bottom"/>
            <w:hideMark/>
          </w:tcPr>
          <w:p w14:paraId="1B4A2AC1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Pygocentrus nattereri</w:t>
            </w:r>
          </w:p>
        </w:tc>
        <w:tc>
          <w:tcPr>
            <w:tcW w:w="623" w:type="pct"/>
            <w:vAlign w:val="bottom"/>
          </w:tcPr>
          <w:p w14:paraId="2481AC35" w14:textId="1443BD3F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12.43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756E258" w14:textId="503BE30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922" w:type="pct"/>
            <w:vAlign w:val="bottom"/>
          </w:tcPr>
          <w:p w14:paraId="3C15E043" w14:textId="6310CC2E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Bender A,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Moritz T.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2013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Developmental residue and developmental novelty - different modes of adipose-fin formation during ontogeny. </w:t>
            </w:r>
            <w:r w:rsidR="00AE3D28" w:rsidRPr="00A00A52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Zoosyst. Evol</w:t>
            </w:r>
            <w:r w:rsidR="00C26A7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.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89(2), 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209-214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F014A57" w14:textId="3893EC1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Pynat_u9.jpg by Timm CD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5EA3A94B" w14:textId="77777777" w:rsidTr="00B04A26">
        <w:trPr>
          <w:trHeight w:val="1133"/>
        </w:trPr>
        <w:tc>
          <w:tcPr>
            <w:tcW w:w="794" w:type="pct"/>
            <w:shd w:val="clear" w:color="auto" w:fill="auto"/>
            <w:vAlign w:val="bottom"/>
            <w:hideMark/>
          </w:tcPr>
          <w:p w14:paraId="50DF217B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Salminus brasiliensis</w:t>
            </w:r>
          </w:p>
        </w:tc>
        <w:tc>
          <w:tcPr>
            <w:tcW w:w="623" w:type="pct"/>
            <w:vAlign w:val="bottom"/>
          </w:tcPr>
          <w:p w14:paraId="3D84694E" w14:textId="05BFCD3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16.29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B1452DD" w14:textId="088A5250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4.83</w:t>
            </w:r>
          </w:p>
        </w:tc>
        <w:tc>
          <w:tcPr>
            <w:tcW w:w="1922" w:type="pct"/>
            <w:vAlign w:val="bottom"/>
          </w:tcPr>
          <w:p w14:paraId="4D059C28" w14:textId="2656583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Santos JE, Godinho HP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2002 Ontogenic events and swimming behavior of larvae of the characid fish Salminus brasiliensis (Cuvier) (Characiformes, Characidae) under laboratory conditions.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Revta. bras.</w:t>
            </w:r>
            <w:r w:rsidR="00A00A5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Zool</w:t>
            </w:r>
            <w:r w:rsidR="00C26A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19(1),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163-171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A02B1A0" w14:textId="2595429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Sabra_u6.jpg by Sverlij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</w:t>
            </w:r>
          </w:p>
        </w:tc>
      </w:tr>
      <w:tr w:rsidR="009A2929" w:rsidRPr="00707798" w14:paraId="7AA90C5C" w14:textId="77777777" w:rsidTr="00B04A26">
        <w:trPr>
          <w:trHeight w:val="783"/>
        </w:trPr>
        <w:tc>
          <w:tcPr>
            <w:tcW w:w="794" w:type="pct"/>
            <w:shd w:val="clear" w:color="auto" w:fill="auto"/>
            <w:vAlign w:val="bottom"/>
            <w:hideMark/>
          </w:tcPr>
          <w:p w14:paraId="47A29E07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Salmo salar</w:t>
            </w:r>
          </w:p>
        </w:tc>
        <w:tc>
          <w:tcPr>
            <w:tcW w:w="623" w:type="pct"/>
            <w:vAlign w:val="bottom"/>
          </w:tcPr>
          <w:p w14:paraId="3AED4FFB" w14:textId="2A307AB8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12.31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4954F14" w14:textId="62F0620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7.99</w:t>
            </w:r>
          </w:p>
        </w:tc>
        <w:tc>
          <w:tcPr>
            <w:tcW w:w="1922" w:type="pct"/>
            <w:vAlign w:val="bottom"/>
          </w:tcPr>
          <w:p w14:paraId="3F93F6CE" w14:textId="646B460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Gorodilov YN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1996 Description of the early ontogeny of the Atlantic salmon,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Salmo salar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with a novel system of interval (state) identification,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Env. Biol. Fish.</w:t>
            </w:r>
            <w:r w:rsidR="00A00A5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47:109-127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176C3E2" w14:textId="589354AE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Sasal_u5.jpg by McDowall 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M.</w:t>
            </w:r>
          </w:p>
        </w:tc>
      </w:tr>
      <w:tr w:rsidR="009A2929" w:rsidRPr="00707798" w14:paraId="6BEC7324" w14:textId="77777777" w:rsidTr="00B04A26">
        <w:trPr>
          <w:trHeight w:val="620"/>
        </w:trPr>
        <w:tc>
          <w:tcPr>
            <w:tcW w:w="794" w:type="pct"/>
            <w:shd w:val="clear" w:color="auto" w:fill="auto"/>
            <w:vAlign w:val="bottom"/>
            <w:hideMark/>
          </w:tcPr>
          <w:p w14:paraId="424C2360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Esox americanus</w:t>
            </w:r>
          </w:p>
        </w:tc>
        <w:tc>
          <w:tcPr>
            <w:tcW w:w="623" w:type="pct"/>
            <w:vAlign w:val="bottom"/>
          </w:tcPr>
          <w:p w14:paraId="19E14E0A" w14:textId="0269B3E4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16.15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DF600C0" w14:textId="4812F22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6.65</w:t>
            </w:r>
          </w:p>
        </w:tc>
        <w:tc>
          <w:tcPr>
            <w:tcW w:w="1922" w:type="pct"/>
            <w:vAlign w:val="bottom"/>
          </w:tcPr>
          <w:p w14:paraId="267C5B0B" w14:textId="6F897886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Leslie JK, Gorrie JF, 1985 Distinguishing features for separating protolarvae of three species of esocids.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Can. Tech. Rep. Fish. Aquat. Sci.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1359:82 p.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D43FB89" w14:textId="248BD2E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I: Mansueti AJ and Hardy JD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1967</w:t>
            </w:r>
          </w:p>
        </w:tc>
      </w:tr>
      <w:tr w:rsidR="009A2929" w:rsidRPr="00707798" w14:paraId="024F04DB" w14:textId="77777777" w:rsidTr="00B04A26">
        <w:trPr>
          <w:trHeight w:val="674"/>
        </w:trPr>
        <w:tc>
          <w:tcPr>
            <w:tcW w:w="794" w:type="pct"/>
            <w:shd w:val="clear" w:color="auto" w:fill="auto"/>
            <w:vAlign w:val="bottom"/>
            <w:hideMark/>
          </w:tcPr>
          <w:p w14:paraId="690A1FFD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Argyropelecus hemigymnus</w:t>
            </w:r>
          </w:p>
        </w:tc>
        <w:tc>
          <w:tcPr>
            <w:tcW w:w="623" w:type="pct"/>
            <w:vAlign w:val="bottom"/>
          </w:tcPr>
          <w:p w14:paraId="3271A3A3" w14:textId="2C26DA4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17.72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47A2D1D" w14:textId="339D3E73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5.29</w:t>
            </w:r>
          </w:p>
        </w:tc>
        <w:tc>
          <w:tcPr>
            <w:tcW w:w="1922" w:type="pct"/>
            <w:vAlign w:val="bottom"/>
          </w:tcPr>
          <w:p w14:paraId="7E51E51F" w14:textId="16C87DB9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 WJ. (Ed.). 2004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6B361A6" w14:textId="23271108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Arhem_u6.jpg by Fischer LG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50417EED" w14:textId="77777777" w:rsidTr="00B04A26">
        <w:trPr>
          <w:trHeight w:val="606"/>
        </w:trPr>
        <w:tc>
          <w:tcPr>
            <w:tcW w:w="794" w:type="pct"/>
            <w:shd w:val="clear" w:color="auto" w:fill="auto"/>
            <w:vAlign w:val="bottom"/>
            <w:hideMark/>
          </w:tcPr>
          <w:p w14:paraId="2C7A0014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Cyclothone braueri</w:t>
            </w:r>
          </w:p>
        </w:tc>
        <w:tc>
          <w:tcPr>
            <w:tcW w:w="623" w:type="pct"/>
            <w:vAlign w:val="bottom"/>
          </w:tcPr>
          <w:p w14:paraId="1A1DEB34" w14:textId="6991260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15.16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F61D3C9" w14:textId="24F3054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11.43</w:t>
            </w:r>
          </w:p>
        </w:tc>
        <w:tc>
          <w:tcPr>
            <w:tcW w:w="1922" w:type="pct"/>
            <w:vAlign w:val="bottom"/>
          </w:tcPr>
          <w:p w14:paraId="10185153" w14:textId="47460589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AE3D2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Sanzo 1931a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7010C22" w14:textId="26CFE1D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MCZbase: The database of zoological collections: Cat Num: 143600</w:t>
            </w:r>
          </w:p>
        </w:tc>
      </w:tr>
      <w:tr w:rsidR="009A2929" w:rsidRPr="00707798" w14:paraId="1011D091" w14:textId="77777777" w:rsidTr="00B04A26">
        <w:trPr>
          <w:trHeight w:val="1061"/>
        </w:trPr>
        <w:tc>
          <w:tcPr>
            <w:tcW w:w="794" w:type="pct"/>
            <w:shd w:val="clear" w:color="auto" w:fill="auto"/>
            <w:vAlign w:val="bottom"/>
            <w:hideMark/>
          </w:tcPr>
          <w:p w14:paraId="7BAF1D31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Osmerus mordax</w:t>
            </w:r>
          </w:p>
        </w:tc>
        <w:tc>
          <w:tcPr>
            <w:tcW w:w="623" w:type="pct"/>
            <w:vAlign w:val="bottom"/>
          </w:tcPr>
          <w:p w14:paraId="388CB2FE" w14:textId="140EBA7D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25.56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7FFCB81" w14:textId="1733C802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9.26</w:t>
            </w:r>
          </w:p>
        </w:tc>
        <w:tc>
          <w:tcPr>
            <w:tcW w:w="1922" w:type="pct"/>
            <w:vAlign w:val="bottom"/>
          </w:tcPr>
          <w:p w14:paraId="33746CA3" w14:textId="5983781E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Cooper JE. 1978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Identification of eggs, larvae, and juveniles of the rainbow smelt, </w:t>
            </w:r>
            <w:r w:rsidR="00AE3D28" w:rsidRPr="00A00A5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Osmerus mordax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, with comparisons to larval alewife, </w:t>
            </w:r>
            <w:r w:rsidR="00AE3D28" w:rsidRPr="00A00A5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Alosa pseudoharengus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, and gizzard shad, </w:t>
            </w:r>
            <w:r w:rsidR="00AE3D28" w:rsidRPr="00A00A5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Dorosoma cepedianum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 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shd w:val="clear" w:color="auto" w:fill="FFFFFF"/>
              </w:rPr>
              <w:t>T Am Fish Soc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 </w:t>
            </w:r>
            <w:r w:rsidR="00AE3D28" w:rsidRPr="00C26A71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107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56-62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AA83D0A" w14:textId="4C5226A4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Osmor_u2.jpg by Lyons J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7BBEA2DF" w14:textId="77777777" w:rsidTr="00B04A26">
        <w:trPr>
          <w:trHeight w:val="783"/>
        </w:trPr>
        <w:tc>
          <w:tcPr>
            <w:tcW w:w="794" w:type="pct"/>
            <w:shd w:val="clear" w:color="auto" w:fill="auto"/>
            <w:vAlign w:val="bottom"/>
            <w:hideMark/>
          </w:tcPr>
          <w:p w14:paraId="167B056C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Microstoma microstoma</w:t>
            </w:r>
          </w:p>
        </w:tc>
        <w:tc>
          <w:tcPr>
            <w:tcW w:w="623" w:type="pct"/>
            <w:vAlign w:val="bottom"/>
          </w:tcPr>
          <w:p w14:paraId="08E9CB92" w14:textId="1415063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23.47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88BC34D" w14:textId="43F77FA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13.16</w:t>
            </w:r>
          </w:p>
        </w:tc>
        <w:tc>
          <w:tcPr>
            <w:tcW w:w="1922" w:type="pct"/>
            <w:vAlign w:val="bottom"/>
          </w:tcPr>
          <w:p w14:paraId="6C7F7651" w14:textId="6781F4A2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AE3D2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NAFO. From Olivar and Fortuno 1991, redrawn from Sanzo, 1931a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B320E07" w14:textId="1478772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mimic_u0.gif Ref. No. 3978</w:t>
            </w:r>
          </w:p>
        </w:tc>
      </w:tr>
      <w:tr w:rsidR="009A2929" w:rsidRPr="00707798" w14:paraId="37C30D0D" w14:textId="77777777" w:rsidTr="00B04A26">
        <w:trPr>
          <w:trHeight w:val="1412"/>
        </w:trPr>
        <w:tc>
          <w:tcPr>
            <w:tcW w:w="794" w:type="pct"/>
            <w:shd w:val="clear" w:color="auto" w:fill="auto"/>
            <w:vAlign w:val="bottom"/>
            <w:hideMark/>
          </w:tcPr>
          <w:p w14:paraId="5B7B2F1C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Ateleopus japonicus</w:t>
            </w:r>
          </w:p>
        </w:tc>
        <w:tc>
          <w:tcPr>
            <w:tcW w:w="623" w:type="pct"/>
            <w:vAlign w:val="bottom"/>
          </w:tcPr>
          <w:p w14:paraId="7A66FC35" w14:textId="059BECF5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28.67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FCB26CE" w14:textId="3A917CA1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11.07</w:t>
            </w:r>
          </w:p>
        </w:tc>
        <w:tc>
          <w:tcPr>
            <w:tcW w:w="1922" w:type="pct"/>
            <w:vAlign w:val="bottom"/>
          </w:tcPr>
          <w:p w14:paraId="030EEACA" w14:textId="0D84C8CA" w:rsidR="00AE3D28" w:rsidRPr="00707798" w:rsidRDefault="00A00A52" w:rsidP="00C26A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Amaoka K. 2003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AE3D28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Preliminary Guide to the Identification of the Early Life History Stages of Ateleopodid Fishes of the Western Central North Atlantic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US Department of Commerce, 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NOAA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, 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NMFS</w:t>
            </w:r>
            <w:r w:rsidR="00AE3D28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Southeast Fisheries Science Center.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10D21DC" w14:textId="1F63412B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Atjap_u3.jpg by Ho HC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0E29A802" w14:textId="77777777" w:rsidTr="00B04A26">
        <w:trPr>
          <w:trHeight w:val="170"/>
        </w:trPr>
        <w:tc>
          <w:tcPr>
            <w:tcW w:w="794" w:type="pct"/>
            <w:shd w:val="clear" w:color="auto" w:fill="auto"/>
            <w:vAlign w:val="bottom"/>
            <w:hideMark/>
          </w:tcPr>
          <w:p w14:paraId="50D88F9A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Arctozenus risso</w:t>
            </w:r>
          </w:p>
        </w:tc>
        <w:tc>
          <w:tcPr>
            <w:tcW w:w="623" w:type="pct"/>
            <w:vAlign w:val="bottom"/>
          </w:tcPr>
          <w:p w14:paraId="2D5A68F8" w14:textId="49DE3457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17.26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F09E5A8" w14:textId="4DD9889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15.48</w:t>
            </w:r>
          </w:p>
        </w:tc>
        <w:tc>
          <w:tcPr>
            <w:tcW w:w="1922" w:type="pct"/>
            <w:vAlign w:val="bottom"/>
          </w:tcPr>
          <w:p w14:paraId="57BBB67F" w14:textId="0A04E808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 WJ. (Ed.)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2004 Early stages of Atlantic fishes: an identification guide for the western central north Atlantic, Two Volume Set. CRC Press. From Ege 1930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2625296" w14:textId="37A076EA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Arris_u0.jpg by Dolgov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73B4E07B" w14:textId="77777777" w:rsidTr="00B04A26">
        <w:trPr>
          <w:trHeight w:val="873"/>
        </w:trPr>
        <w:tc>
          <w:tcPr>
            <w:tcW w:w="794" w:type="pct"/>
            <w:shd w:val="clear" w:color="auto" w:fill="auto"/>
            <w:vAlign w:val="bottom"/>
            <w:hideMark/>
          </w:tcPr>
          <w:p w14:paraId="6F1F15FD" w14:textId="77777777" w:rsidR="00AE3D28" w:rsidRPr="006F76DD" w:rsidRDefault="00AE3D28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Synodus foetens</w:t>
            </w:r>
          </w:p>
        </w:tc>
        <w:tc>
          <w:tcPr>
            <w:tcW w:w="623" w:type="pct"/>
            <w:vAlign w:val="bottom"/>
          </w:tcPr>
          <w:p w14:paraId="399B29B0" w14:textId="6C8AD66E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14.53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69B6CC5" w14:textId="7095B059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11.40</w:t>
            </w:r>
          </w:p>
        </w:tc>
        <w:tc>
          <w:tcPr>
            <w:tcW w:w="1922" w:type="pct"/>
            <w:vAlign w:val="bottom"/>
          </w:tcPr>
          <w:p w14:paraId="728B2FE3" w14:textId="6757D57C" w:rsidR="00AE3D28" w:rsidRPr="00707798" w:rsidRDefault="00A00A5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 WJ. (Ed.) 2004</w:t>
            </w:r>
            <w:r w:rsidR="00AE3D28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 From Able and Fahay 1998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1EC69AA" w14:textId="7946411C" w:rsidR="00AE3D28" w:rsidRPr="00707798" w:rsidRDefault="00AE3D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syfoe_u0.jpg by Flescher D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4FAC14ED" w14:textId="77777777" w:rsidTr="00B04A26">
        <w:trPr>
          <w:trHeight w:val="665"/>
        </w:trPr>
        <w:tc>
          <w:tcPr>
            <w:tcW w:w="794" w:type="pct"/>
            <w:shd w:val="clear" w:color="auto" w:fill="auto"/>
            <w:vAlign w:val="bottom"/>
            <w:hideMark/>
          </w:tcPr>
          <w:p w14:paraId="7D14B55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Electrona risso</w:t>
            </w:r>
          </w:p>
        </w:tc>
        <w:tc>
          <w:tcPr>
            <w:tcW w:w="623" w:type="pct"/>
            <w:vAlign w:val="bottom"/>
          </w:tcPr>
          <w:p w14:paraId="3B407A44" w14:textId="2551183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13.98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E7D7864" w14:textId="4787AE8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3.84</w:t>
            </w:r>
          </w:p>
        </w:tc>
        <w:tc>
          <w:tcPr>
            <w:tcW w:w="1922" w:type="pct"/>
            <w:vAlign w:val="bottom"/>
          </w:tcPr>
          <w:p w14:paraId="35BCE4AA" w14:textId="37690AC2" w:rsidR="009A2929" w:rsidRPr="00707798" w:rsidRDefault="00C26A71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Richards, W. J. (Ed.). 2004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A387C8B" w14:textId="173CD6F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Elris_u1.jpg by Costa F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61727D7A" w14:textId="77777777" w:rsidTr="00B04A26">
        <w:trPr>
          <w:trHeight w:val="783"/>
        </w:trPr>
        <w:tc>
          <w:tcPr>
            <w:tcW w:w="794" w:type="pct"/>
            <w:shd w:val="clear" w:color="auto" w:fill="auto"/>
            <w:vAlign w:val="bottom"/>
            <w:hideMark/>
          </w:tcPr>
          <w:p w14:paraId="17AB9F78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Neoscopelus macrolepidotus</w:t>
            </w:r>
          </w:p>
        </w:tc>
        <w:tc>
          <w:tcPr>
            <w:tcW w:w="623" w:type="pct"/>
            <w:vAlign w:val="bottom"/>
          </w:tcPr>
          <w:p w14:paraId="147629B7" w14:textId="331B09A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7.26</w:t>
            </w:r>
            <w:r w:rsidR="00A00A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E116A21" w14:textId="12F6786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5.84</w:t>
            </w:r>
          </w:p>
        </w:tc>
        <w:tc>
          <w:tcPr>
            <w:tcW w:w="1922" w:type="pct"/>
            <w:vAlign w:val="bottom"/>
          </w:tcPr>
          <w:p w14:paraId="69A60E85" w14:textId="35F46E13" w:rsidR="009A2929" w:rsidRPr="00707798" w:rsidRDefault="00C26A71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Richards, W. J. (Ed.). 2004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 From Okiyama 1988c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F048E99" w14:textId="2A9D252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Nemac_u1.jpg by JAMARC</w:t>
            </w:r>
          </w:p>
        </w:tc>
      </w:tr>
      <w:tr w:rsidR="009A2929" w:rsidRPr="00707798" w14:paraId="23EE97BB" w14:textId="77777777" w:rsidTr="00B04A26">
        <w:trPr>
          <w:trHeight w:val="659"/>
        </w:trPr>
        <w:tc>
          <w:tcPr>
            <w:tcW w:w="794" w:type="pct"/>
            <w:shd w:val="clear" w:color="auto" w:fill="auto"/>
            <w:vAlign w:val="bottom"/>
            <w:hideMark/>
          </w:tcPr>
          <w:p w14:paraId="00448BE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Polymixia lowei</w:t>
            </w:r>
          </w:p>
        </w:tc>
        <w:tc>
          <w:tcPr>
            <w:tcW w:w="623" w:type="pct"/>
            <w:vAlign w:val="bottom"/>
          </w:tcPr>
          <w:p w14:paraId="7D077D0C" w14:textId="5C47373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2.66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0B83445" w14:textId="370CB1A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3.90</w:t>
            </w:r>
          </w:p>
        </w:tc>
        <w:tc>
          <w:tcPr>
            <w:tcW w:w="1922" w:type="pct"/>
            <w:vAlign w:val="bottom"/>
          </w:tcPr>
          <w:p w14:paraId="547332E5" w14:textId="6AF88BA2" w:rsidR="009A2929" w:rsidRPr="00707798" w:rsidRDefault="004E7554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Bond PJ (Lyczkowski-Shultz 2006)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4022BD1" w14:textId="5C11A5A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Polow_u0.jpg by Flescher D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6CEE3DBD" w14:textId="77777777" w:rsidTr="00B04A26">
        <w:trPr>
          <w:trHeight w:val="990"/>
        </w:trPr>
        <w:tc>
          <w:tcPr>
            <w:tcW w:w="794" w:type="pct"/>
            <w:shd w:val="clear" w:color="auto" w:fill="auto"/>
            <w:vAlign w:val="bottom"/>
            <w:hideMark/>
          </w:tcPr>
          <w:p w14:paraId="133F9DD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Aphredoderus sayanus</w:t>
            </w:r>
          </w:p>
        </w:tc>
        <w:tc>
          <w:tcPr>
            <w:tcW w:w="623" w:type="pct"/>
            <w:vAlign w:val="bottom"/>
          </w:tcPr>
          <w:p w14:paraId="09E32570" w14:textId="2C0E10B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10.54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A978186" w14:textId="0E4861F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4.54</w:t>
            </w:r>
          </w:p>
        </w:tc>
        <w:tc>
          <w:tcPr>
            <w:tcW w:w="1922" w:type="pct"/>
            <w:vAlign w:val="bottom"/>
          </w:tcPr>
          <w:p w14:paraId="27BD59BD" w14:textId="254D1685" w:rsidR="009A2929" w:rsidRPr="00707798" w:rsidRDefault="00C26A71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Minton AL, Osteen DV, Snyder DE.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1985 Description of larval pirate perch, </w:t>
            </w:r>
            <w:r w:rsidR="009A2929" w:rsidRPr="00C26A71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Aphredoderus sayanus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(Gilliams), from the Savannah River. Can. Tech. Rep. Fish. Aquat. Sci. 1359:82 p.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077A333" w14:textId="62746E6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Apsay_f0.jpg by Burkhead N and Jenkins R</w:t>
            </w:r>
          </w:p>
        </w:tc>
      </w:tr>
      <w:tr w:rsidR="009A2929" w:rsidRPr="00707798" w14:paraId="086574B1" w14:textId="77777777" w:rsidTr="00B04A26">
        <w:trPr>
          <w:trHeight w:val="248"/>
        </w:trPr>
        <w:tc>
          <w:tcPr>
            <w:tcW w:w="794" w:type="pct"/>
            <w:shd w:val="clear" w:color="auto" w:fill="auto"/>
            <w:vAlign w:val="bottom"/>
            <w:hideMark/>
          </w:tcPr>
          <w:p w14:paraId="0AC37DBD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Zeus faber</w:t>
            </w:r>
          </w:p>
        </w:tc>
        <w:tc>
          <w:tcPr>
            <w:tcW w:w="623" w:type="pct"/>
            <w:vAlign w:val="bottom"/>
          </w:tcPr>
          <w:p w14:paraId="053216E7" w14:textId="32A392F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8.26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8BB7BBA" w14:textId="6F46AB9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1922" w:type="pct"/>
            <w:vAlign w:val="bottom"/>
          </w:tcPr>
          <w:p w14:paraId="7887597E" w14:textId="3580D86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Zefab_I1.gif Ref. No. 63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A5E23FD" w14:textId="262871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Zefab_f0.jpg by Cambraia Duarte PMN</w:t>
            </w:r>
          </w:p>
        </w:tc>
      </w:tr>
      <w:tr w:rsidR="009A2929" w:rsidRPr="00707798" w14:paraId="57B4530B" w14:textId="77777777" w:rsidTr="00B04A26">
        <w:trPr>
          <w:trHeight w:val="677"/>
        </w:trPr>
        <w:tc>
          <w:tcPr>
            <w:tcW w:w="794" w:type="pct"/>
            <w:shd w:val="clear" w:color="auto" w:fill="auto"/>
            <w:vAlign w:val="bottom"/>
            <w:hideMark/>
          </w:tcPr>
          <w:p w14:paraId="373A6C9D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Zenopsis conchifera</w:t>
            </w:r>
          </w:p>
        </w:tc>
        <w:tc>
          <w:tcPr>
            <w:tcW w:w="623" w:type="pct"/>
            <w:vAlign w:val="bottom"/>
          </w:tcPr>
          <w:p w14:paraId="16237CD7" w14:textId="484A1C2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9.08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765935B" w14:textId="3F7211D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2.27</w:t>
            </w:r>
          </w:p>
        </w:tc>
        <w:tc>
          <w:tcPr>
            <w:tcW w:w="1922" w:type="pct"/>
            <w:vAlign w:val="bottom"/>
          </w:tcPr>
          <w:p w14:paraId="245B26D9" w14:textId="53398C72" w:rsidR="009A2929" w:rsidRPr="00707798" w:rsidRDefault="004E7554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Fahay MP. 2007 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Weiss et al. 1987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F9F90A3" w14:textId="61CDC1C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Zecon_f0.jpg by Cambraia Duarte PMN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44DB3C92" w14:textId="77777777" w:rsidTr="00B04A26">
        <w:trPr>
          <w:trHeight w:val="999"/>
        </w:trPr>
        <w:tc>
          <w:tcPr>
            <w:tcW w:w="794" w:type="pct"/>
            <w:shd w:val="clear" w:color="auto" w:fill="auto"/>
            <w:vAlign w:val="bottom"/>
            <w:hideMark/>
          </w:tcPr>
          <w:p w14:paraId="3BE2A6E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Merluccius australis</w:t>
            </w:r>
          </w:p>
        </w:tc>
        <w:tc>
          <w:tcPr>
            <w:tcW w:w="623" w:type="pct"/>
            <w:vAlign w:val="bottom"/>
          </w:tcPr>
          <w:p w14:paraId="2516CD76" w14:textId="1EC5E27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13.28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12A114A" w14:textId="12A6D3C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9.16</w:t>
            </w:r>
          </w:p>
        </w:tc>
        <w:tc>
          <w:tcPr>
            <w:tcW w:w="1922" w:type="pct"/>
            <w:vAlign w:val="bottom"/>
          </w:tcPr>
          <w:p w14:paraId="620A4FA5" w14:textId="0A1EE47F" w:rsidR="009A2929" w:rsidRPr="00707798" w:rsidRDefault="004E7554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Bustos CA, Landaeta MF. 2005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Development of eggs and early larvae of the Southern hake, </w:t>
            </w:r>
            <w:r w:rsidR="009A2929" w:rsidRPr="004E7554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Merluccius australis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reared under laboratory conditions.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Gayana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69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402-408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19FFDFC" w14:textId="1CEC255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Meaus_u0.jpg by SeaFIC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3F273C08" w14:textId="77777777" w:rsidTr="00B04A26">
        <w:trPr>
          <w:trHeight w:val="257"/>
        </w:trPr>
        <w:tc>
          <w:tcPr>
            <w:tcW w:w="794" w:type="pct"/>
            <w:shd w:val="clear" w:color="auto" w:fill="auto"/>
            <w:vAlign w:val="bottom"/>
            <w:hideMark/>
          </w:tcPr>
          <w:p w14:paraId="29AF82E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Merluccius bilinearis</w:t>
            </w:r>
          </w:p>
        </w:tc>
        <w:tc>
          <w:tcPr>
            <w:tcW w:w="623" w:type="pct"/>
            <w:vAlign w:val="bottom"/>
          </w:tcPr>
          <w:p w14:paraId="52010337" w14:textId="288D31D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15.60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D3DDE44" w14:textId="5DC10C4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5.81</w:t>
            </w:r>
          </w:p>
        </w:tc>
        <w:tc>
          <w:tcPr>
            <w:tcW w:w="1922" w:type="pct"/>
            <w:vAlign w:val="bottom"/>
          </w:tcPr>
          <w:p w14:paraId="155E5DB1" w14:textId="0678B0B6" w:rsidR="009A2929" w:rsidRPr="00707798" w:rsidRDefault="004E7554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MAB II: Kuntz A,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Radcliffe L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1918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0A10B3F" w14:textId="2A61F3A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Mebil_u0.jpg by Flescher D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7F4C71B9" w14:textId="77777777" w:rsidTr="00B04A26">
        <w:trPr>
          <w:trHeight w:val="1241"/>
        </w:trPr>
        <w:tc>
          <w:tcPr>
            <w:tcW w:w="794" w:type="pct"/>
            <w:shd w:val="clear" w:color="auto" w:fill="auto"/>
            <w:vAlign w:val="bottom"/>
            <w:hideMark/>
          </w:tcPr>
          <w:p w14:paraId="5F36DFF0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Urophycis chuss</w:t>
            </w:r>
          </w:p>
        </w:tc>
        <w:tc>
          <w:tcPr>
            <w:tcW w:w="623" w:type="pct"/>
            <w:vAlign w:val="bottom"/>
          </w:tcPr>
          <w:p w14:paraId="4C28E8D4" w14:textId="4BBECE3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10.39</w:t>
            </w:r>
            <w:r w:rsidR="004E75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739DCA4" w14:textId="6BCA54E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6.25</w:t>
            </w:r>
          </w:p>
        </w:tc>
        <w:tc>
          <w:tcPr>
            <w:tcW w:w="1922" w:type="pct"/>
            <w:vAlign w:val="bottom"/>
          </w:tcPr>
          <w:p w14:paraId="1ED16747" w14:textId="41691C0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from Scotton, L.N., R.E. Smith, N.S. Smith, K.S. Price and D.P. de Sylva, 1973. Pictorial guide to fish larvae of Delaware Bay: with information and bibliographies useful for the study of fish larvae. Delaware Bay Report Series. Vol. 7. College of Marine Studies, University of Delaware. 205 p.  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19FC2CB" w14:textId="29AE8E97" w:rsidR="009A2929" w:rsidRPr="00707798" w:rsidRDefault="004E7554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Goode GB.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1884</w:t>
            </w:r>
          </w:p>
        </w:tc>
      </w:tr>
      <w:tr w:rsidR="009A2929" w:rsidRPr="00707798" w14:paraId="6BCA6897" w14:textId="77777777" w:rsidTr="00B04A26">
        <w:trPr>
          <w:trHeight w:val="1448"/>
        </w:trPr>
        <w:tc>
          <w:tcPr>
            <w:tcW w:w="794" w:type="pct"/>
            <w:shd w:val="clear" w:color="auto" w:fill="auto"/>
            <w:vAlign w:val="bottom"/>
            <w:hideMark/>
          </w:tcPr>
          <w:p w14:paraId="32B3BEB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Lota lota</w:t>
            </w:r>
          </w:p>
        </w:tc>
        <w:tc>
          <w:tcPr>
            <w:tcW w:w="623" w:type="pct"/>
            <w:vAlign w:val="bottom"/>
          </w:tcPr>
          <w:p w14:paraId="78EF69CC" w14:textId="3E63E40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12.20</w:t>
            </w:r>
            <w:r w:rsidR="001E52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4A76923" w14:textId="71A242F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7.91</w:t>
            </w:r>
          </w:p>
        </w:tc>
        <w:tc>
          <w:tcPr>
            <w:tcW w:w="1922" w:type="pct"/>
            <w:vAlign w:val="bottom"/>
          </w:tcPr>
          <w:p w14:paraId="121832E4" w14:textId="1FA238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Pa</w:t>
            </w:r>
            <w:r w:rsidR="001E526C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lińska-Żarska K, Żarski D, Krejszeff S, Nowosad J, Biłas M, Trejchel K, Kucharczyk D. 2014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Dynamics of yolk sac and oil droplet utilization and behavioural aspects of swim bladder inflation in burbot, </w:t>
            </w:r>
            <w:r w:rsidRPr="001E526C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Lota lota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L., larvae during the first days of life, under laboratory conditions. </w:t>
            </w:r>
            <w:r w:rsidR="001E526C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Aquacul Int</w:t>
            </w:r>
            <w:r w:rsidR="00C26A71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22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13-27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788DEC4" w14:textId="7E81725C" w:rsidR="009A2929" w:rsidRPr="00707798" w:rsidRDefault="009F5EF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Lota_ua.jpg by Artaev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O.</w:t>
            </w:r>
          </w:p>
        </w:tc>
      </w:tr>
      <w:tr w:rsidR="009A2929" w:rsidRPr="00707798" w14:paraId="6880633C" w14:textId="77777777" w:rsidTr="00B04A26">
        <w:trPr>
          <w:trHeight w:val="310"/>
        </w:trPr>
        <w:tc>
          <w:tcPr>
            <w:tcW w:w="794" w:type="pct"/>
            <w:shd w:val="clear" w:color="auto" w:fill="auto"/>
            <w:vAlign w:val="bottom"/>
            <w:hideMark/>
          </w:tcPr>
          <w:p w14:paraId="4F1B47F0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Brosme brosme</w:t>
            </w:r>
          </w:p>
        </w:tc>
        <w:tc>
          <w:tcPr>
            <w:tcW w:w="623" w:type="pct"/>
            <w:vAlign w:val="bottom"/>
          </w:tcPr>
          <w:p w14:paraId="4B7A4430" w14:textId="19F0422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8.34</w:t>
            </w:r>
            <w:r w:rsidR="00845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4A3AF5B" w14:textId="4C509BE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4.74</w:t>
            </w:r>
          </w:p>
        </w:tc>
        <w:tc>
          <w:tcPr>
            <w:tcW w:w="1922" w:type="pct"/>
            <w:vAlign w:val="bottom"/>
          </w:tcPr>
          <w:p w14:paraId="5160D9F8" w14:textId="67DFFC3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</w:t>
            </w:r>
            <w:r w:rsidR="001E52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Brbro_I1.gif by Faber D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3AAF129" w14:textId="27004EE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845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Brbro_u0.jpg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5FD664DF" w14:textId="77777777" w:rsidTr="00B04A26">
        <w:trPr>
          <w:trHeight w:val="800"/>
        </w:trPr>
        <w:tc>
          <w:tcPr>
            <w:tcW w:w="794" w:type="pct"/>
            <w:shd w:val="clear" w:color="auto" w:fill="auto"/>
            <w:vAlign w:val="bottom"/>
            <w:hideMark/>
          </w:tcPr>
          <w:p w14:paraId="206BED0F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Pollachius virens</w:t>
            </w:r>
          </w:p>
        </w:tc>
        <w:tc>
          <w:tcPr>
            <w:tcW w:w="623" w:type="pct"/>
            <w:vAlign w:val="bottom"/>
          </w:tcPr>
          <w:p w14:paraId="2CB273B3" w14:textId="3125924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14.91</w:t>
            </w:r>
            <w:r w:rsidR="00845F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7722061" w14:textId="719CF00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6.05</w:t>
            </w:r>
          </w:p>
        </w:tc>
        <w:tc>
          <w:tcPr>
            <w:tcW w:w="1922" w:type="pct"/>
            <w:vAlign w:val="bottom"/>
          </w:tcPr>
          <w:p w14:paraId="38E42E44" w14:textId="59F317E9" w:rsidR="009A2929" w:rsidRPr="00707798" w:rsidRDefault="009F5EF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Scotton LN, Smith RE, Smith NS, Price KS, de Sylva DP. 1973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Pictorial guide to fish larvae of Delaware Bay. Univ. Delaware, Del. Bay Rept. Ser, 7, 205: Bigelow and Schroeder, 1953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117CF1B" w14:textId="2F79CF8D" w:rsidR="009A2929" w:rsidRPr="00707798" w:rsidRDefault="00845FD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Povir_u0.jpg by Flescher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604E7E28" w14:textId="77777777" w:rsidTr="00B04A26">
        <w:trPr>
          <w:trHeight w:val="248"/>
        </w:trPr>
        <w:tc>
          <w:tcPr>
            <w:tcW w:w="794" w:type="pct"/>
            <w:shd w:val="clear" w:color="auto" w:fill="auto"/>
            <w:vAlign w:val="bottom"/>
            <w:hideMark/>
          </w:tcPr>
          <w:p w14:paraId="3EE8AC8F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Gadus morhua</w:t>
            </w:r>
          </w:p>
        </w:tc>
        <w:tc>
          <w:tcPr>
            <w:tcW w:w="623" w:type="pct"/>
            <w:vAlign w:val="bottom"/>
          </w:tcPr>
          <w:p w14:paraId="46C7D4B1" w14:textId="560D1D7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15.65</w:t>
            </w:r>
            <w:r w:rsidR="003B32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F30B2DA" w14:textId="5F43CAC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5.20</w:t>
            </w:r>
          </w:p>
        </w:tc>
        <w:tc>
          <w:tcPr>
            <w:tcW w:w="1922" w:type="pct"/>
            <w:vAlign w:val="bottom"/>
          </w:tcPr>
          <w:p w14:paraId="528A559D" w14:textId="490B36A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sz w:val="18"/>
                <w:szCs w:val="18"/>
              </w:rPr>
              <w:t>Norman T Nicoll/ Natural Visions, image reference: NN_86_01_15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F36ED2F" w14:textId="1B467C8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Gamo</w:t>
            </w:r>
            <w:r w:rsidR="008861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r_ub.jgp by Nilsson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K.</w:t>
            </w:r>
          </w:p>
        </w:tc>
      </w:tr>
      <w:tr w:rsidR="009A2929" w:rsidRPr="00707798" w14:paraId="674DBB42" w14:textId="77777777" w:rsidTr="00B04A26">
        <w:trPr>
          <w:trHeight w:val="606"/>
        </w:trPr>
        <w:tc>
          <w:tcPr>
            <w:tcW w:w="794" w:type="pct"/>
            <w:shd w:val="clear" w:color="auto" w:fill="auto"/>
            <w:vAlign w:val="bottom"/>
            <w:hideMark/>
          </w:tcPr>
          <w:p w14:paraId="3E4AA41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Lophotus lacepede</w:t>
            </w:r>
          </w:p>
        </w:tc>
        <w:tc>
          <w:tcPr>
            <w:tcW w:w="623" w:type="pct"/>
            <w:vAlign w:val="bottom"/>
          </w:tcPr>
          <w:p w14:paraId="58827314" w14:textId="4E5648A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11.40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084EA5B" w14:textId="2FF8027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20.65</w:t>
            </w:r>
          </w:p>
        </w:tc>
        <w:tc>
          <w:tcPr>
            <w:tcW w:w="1922" w:type="pct"/>
            <w:vAlign w:val="bottom"/>
          </w:tcPr>
          <w:p w14:paraId="3961B045" w14:textId="3A82D5FB" w:rsidR="009A2929" w:rsidRPr="00707798" w:rsidRDefault="0088619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Sanzo 1940b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0515ADD" w14:textId="010CEC19" w:rsidR="009A2929" w:rsidRPr="00707798" w:rsidRDefault="0088619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Lolac_u0.jpg by Ragonese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</w:t>
            </w:r>
          </w:p>
        </w:tc>
      </w:tr>
      <w:tr w:rsidR="009A2929" w:rsidRPr="00707798" w14:paraId="4A8BC60A" w14:textId="77777777" w:rsidTr="00B04A26">
        <w:trPr>
          <w:trHeight w:val="1070"/>
        </w:trPr>
        <w:tc>
          <w:tcPr>
            <w:tcW w:w="794" w:type="pct"/>
            <w:shd w:val="clear" w:color="auto" w:fill="auto"/>
            <w:vAlign w:val="bottom"/>
            <w:hideMark/>
          </w:tcPr>
          <w:p w14:paraId="2C15D25B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Lampris guttatus</w:t>
            </w:r>
          </w:p>
        </w:tc>
        <w:tc>
          <w:tcPr>
            <w:tcW w:w="623" w:type="pct"/>
            <w:vAlign w:val="bottom"/>
          </w:tcPr>
          <w:p w14:paraId="1944AFEC" w14:textId="5F2E29B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6.81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C33BECE" w14:textId="54FD6CD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922" w:type="pct"/>
            <w:vAlign w:val="bottom"/>
          </w:tcPr>
          <w:p w14:paraId="5FB2BDB6" w14:textId="2C2E345F" w:rsidR="009A2929" w:rsidRPr="00707798" w:rsidRDefault="0088619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Ahlstrom EH. 1984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Ontogeny and systematics of fishes: Based on an International Symposium Dedicated to the Memory of Elbert Halvor Ahlstrom. American Society of Ichthyologists and Herpetologists. MCZ 58990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238D944" w14:textId="039BEE2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6760_full_107cm.jpg by Raulsinho R</w:t>
            </w:r>
            <w:r w:rsidR="008861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4110C864" w14:textId="77777777" w:rsidTr="00B04A26">
        <w:trPr>
          <w:trHeight w:val="615"/>
        </w:trPr>
        <w:tc>
          <w:tcPr>
            <w:tcW w:w="794" w:type="pct"/>
            <w:shd w:val="clear" w:color="auto" w:fill="auto"/>
            <w:vAlign w:val="bottom"/>
            <w:hideMark/>
          </w:tcPr>
          <w:p w14:paraId="6F394406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Beryx splendens</w:t>
            </w:r>
          </w:p>
        </w:tc>
        <w:tc>
          <w:tcPr>
            <w:tcW w:w="623" w:type="pct"/>
            <w:vAlign w:val="bottom"/>
          </w:tcPr>
          <w:p w14:paraId="4FB33F34" w14:textId="09029B9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15.54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2F38495" w14:textId="21C9A45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3.40</w:t>
            </w:r>
          </w:p>
        </w:tc>
        <w:tc>
          <w:tcPr>
            <w:tcW w:w="1922" w:type="pct"/>
            <w:vAlign w:val="bottom"/>
          </w:tcPr>
          <w:p w14:paraId="0BC213B6" w14:textId="14026253" w:rsidR="009A2929" w:rsidRPr="00707798" w:rsidRDefault="0088619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Fahay MP. 2007 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Munday, 1990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F26BFA4" w14:textId="0BE1A663" w:rsidR="009A2929" w:rsidRPr="00707798" w:rsidRDefault="009A2929" w:rsidP="0044091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Bespl_f0.jpg by Duarte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P.M.N.</w:t>
            </w:r>
          </w:p>
        </w:tc>
      </w:tr>
      <w:tr w:rsidR="009A2929" w:rsidRPr="00707798" w14:paraId="1D679C37" w14:textId="77777777" w:rsidTr="00B04A26">
        <w:trPr>
          <w:trHeight w:val="516"/>
        </w:trPr>
        <w:tc>
          <w:tcPr>
            <w:tcW w:w="794" w:type="pct"/>
            <w:shd w:val="clear" w:color="auto" w:fill="auto"/>
            <w:vAlign w:val="bottom"/>
            <w:hideMark/>
          </w:tcPr>
          <w:p w14:paraId="3BE47D1E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Anoplogaster cornuta</w:t>
            </w:r>
          </w:p>
        </w:tc>
        <w:tc>
          <w:tcPr>
            <w:tcW w:w="623" w:type="pct"/>
            <w:vAlign w:val="bottom"/>
          </w:tcPr>
          <w:p w14:paraId="7E3021CF" w14:textId="4418728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2.74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7A0CB1A" w14:textId="4FC2C5E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3.74</w:t>
            </w:r>
          </w:p>
        </w:tc>
        <w:tc>
          <w:tcPr>
            <w:tcW w:w="1922" w:type="pct"/>
            <w:vAlign w:val="bottom"/>
          </w:tcPr>
          <w:p w14:paraId="1799BDCF" w14:textId="062E5124" w:rsidR="009A2929" w:rsidRPr="00707798" w:rsidRDefault="0088619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Richards et al., 2003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779E79A" w14:textId="53EA3F4B" w:rsidR="009A2929" w:rsidRPr="00707798" w:rsidRDefault="009A2929" w:rsidP="0044091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Ancor_u1.jpg by Diaz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B.</w:t>
            </w:r>
          </w:p>
        </w:tc>
      </w:tr>
      <w:tr w:rsidR="009A2929" w:rsidRPr="00707798" w14:paraId="4E47EDA6" w14:textId="77777777" w:rsidTr="00B04A26">
        <w:trPr>
          <w:trHeight w:val="1313"/>
        </w:trPr>
        <w:tc>
          <w:tcPr>
            <w:tcW w:w="794" w:type="pct"/>
            <w:shd w:val="clear" w:color="auto" w:fill="auto"/>
            <w:vAlign w:val="bottom"/>
            <w:hideMark/>
          </w:tcPr>
          <w:p w14:paraId="2AE0B72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Barbourisia rufa</w:t>
            </w:r>
          </w:p>
        </w:tc>
        <w:tc>
          <w:tcPr>
            <w:tcW w:w="623" w:type="pct"/>
            <w:vAlign w:val="bottom"/>
          </w:tcPr>
          <w:p w14:paraId="4DFEDDEE" w14:textId="22681FF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17.64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9DF56D2" w14:textId="44DC2ED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4.54</w:t>
            </w:r>
          </w:p>
        </w:tc>
        <w:tc>
          <w:tcPr>
            <w:tcW w:w="1922" w:type="pct"/>
            <w:vAlign w:val="bottom"/>
          </w:tcPr>
          <w:p w14:paraId="02FE76DE" w14:textId="545CBBF1" w:rsidR="009A2929" w:rsidRPr="00707798" w:rsidRDefault="0044091D" w:rsidP="0044091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Paxton JR, Johnson GD, Trnski T. 2001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Larvae and juveniles of the deepsea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"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whalefishes" Barbourisia and Rondeletia (Stephanoberyciformes: Barbourisiidae, Rondeletiidae), with comments on family relationships.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ecords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-A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ustralian 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useum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53</w:t>
            </w:r>
            <w:r w:rsidR="009A2929" w:rsidRP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3), 407-426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6422C6F" w14:textId="0013646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Baruf_u0.jpg by JAMARC</w:t>
            </w:r>
          </w:p>
        </w:tc>
      </w:tr>
      <w:tr w:rsidR="009A2929" w:rsidRPr="00707798" w14:paraId="006A92F0" w14:textId="77777777" w:rsidTr="00B04A26">
        <w:trPr>
          <w:trHeight w:val="1298"/>
        </w:trPr>
        <w:tc>
          <w:tcPr>
            <w:tcW w:w="794" w:type="pct"/>
            <w:shd w:val="clear" w:color="auto" w:fill="auto"/>
            <w:vAlign w:val="bottom"/>
            <w:hideMark/>
          </w:tcPr>
          <w:p w14:paraId="3874E3A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Rondeletia loricata</w:t>
            </w:r>
          </w:p>
        </w:tc>
        <w:tc>
          <w:tcPr>
            <w:tcW w:w="623" w:type="pct"/>
            <w:vAlign w:val="bottom"/>
          </w:tcPr>
          <w:p w14:paraId="480FBFB2" w14:textId="02345D2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4.89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74D67A9" w14:textId="02A326A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3.46</w:t>
            </w:r>
          </w:p>
        </w:tc>
        <w:tc>
          <w:tcPr>
            <w:tcW w:w="1922" w:type="pct"/>
            <w:vAlign w:val="bottom"/>
          </w:tcPr>
          <w:p w14:paraId="0F2FA0F0" w14:textId="7921011B" w:rsidR="009A2929" w:rsidRPr="00707798" w:rsidRDefault="0044091D" w:rsidP="0044091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Paxton JR, Johnson GD, Trnski T. 2001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Larvae and juveniles of the deepsea" whalefishes" Barbourisia and Rondeletia (Stephanoberyciformes: Barbourisiidae, Rondeletiidae), with comments on family relationships.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ecords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-A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ustralian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useum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53</w:t>
            </w:r>
            <w:r w:rsidR="009A2929" w:rsidRP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), 407-426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E7E3001" w14:textId="42BFC24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Rolor_u0.jpg by Garazo Fabregat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A.</w:t>
            </w:r>
          </w:p>
        </w:tc>
      </w:tr>
      <w:tr w:rsidR="009A2929" w:rsidRPr="00707798" w14:paraId="1A8EABAD" w14:textId="77777777" w:rsidTr="00B04A26">
        <w:trPr>
          <w:trHeight w:val="589"/>
        </w:trPr>
        <w:tc>
          <w:tcPr>
            <w:tcW w:w="794" w:type="pct"/>
            <w:shd w:val="clear" w:color="auto" w:fill="auto"/>
            <w:vAlign w:val="bottom"/>
            <w:hideMark/>
          </w:tcPr>
          <w:p w14:paraId="1393AD2C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Poromitra megalops</w:t>
            </w:r>
          </w:p>
        </w:tc>
        <w:tc>
          <w:tcPr>
            <w:tcW w:w="623" w:type="pct"/>
            <w:vAlign w:val="bottom"/>
          </w:tcPr>
          <w:p w14:paraId="4900AC5F" w14:textId="69E5E56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5.47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3673C5E" w14:textId="0E680E7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5.32</w:t>
            </w:r>
          </w:p>
        </w:tc>
        <w:tc>
          <w:tcPr>
            <w:tcW w:w="1922" w:type="pct"/>
            <w:vAlign w:val="bottom"/>
          </w:tcPr>
          <w:p w14:paraId="2BA2E146" w14:textId="7E37B30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Fahay, M. P. (2007).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Sandknop and Watson, 1996a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53C7ACB" w14:textId="349258D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Pomeg_u0.jpg by Garazo Fabregat A./ Roman Marcote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E.</w:t>
            </w:r>
          </w:p>
        </w:tc>
      </w:tr>
      <w:tr w:rsidR="009A2929" w:rsidRPr="00707798" w14:paraId="7AF98E26" w14:textId="77777777" w:rsidTr="00B04A26">
        <w:trPr>
          <w:trHeight w:val="606"/>
        </w:trPr>
        <w:tc>
          <w:tcPr>
            <w:tcW w:w="794" w:type="pct"/>
            <w:shd w:val="clear" w:color="auto" w:fill="auto"/>
            <w:vAlign w:val="bottom"/>
            <w:hideMark/>
          </w:tcPr>
          <w:p w14:paraId="6E5CBEF2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Otophidium omostigma</w:t>
            </w:r>
          </w:p>
        </w:tc>
        <w:tc>
          <w:tcPr>
            <w:tcW w:w="623" w:type="pct"/>
            <w:vAlign w:val="bottom"/>
          </w:tcPr>
          <w:p w14:paraId="067F03D1" w14:textId="2F59819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13.55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7164578" w14:textId="543B6AD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5.70</w:t>
            </w:r>
          </w:p>
        </w:tc>
        <w:tc>
          <w:tcPr>
            <w:tcW w:w="1922" w:type="pct"/>
            <w:vAlign w:val="bottom"/>
          </w:tcPr>
          <w:p w14:paraId="4ADA73FB" w14:textId="296FB1A4" w:rsidR="009A2929" w:rsidRPr="00707798" w:rsidRDefault="0044091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 WJ. (Ed.) 2004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 From Jordan &amp; Gilbert 1882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8641F26" w14:textId="22A9101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Otomo_u0.jpg by JAMARC</w:t>
            </w:r>
          </w:p>
        </w:tc>
      </w:tr>
      <w:tr w:rsidR="009A2929" w:rsidRPr="00707798" w14:paraId="1C654DF9" w14:textId="77777777" w:rsidTr="00B04A26">
        <w:trPr>
          <w:trHeight w:val="416"/>
        </w:trPr>
        <w:tc>
          <w:tcPr>
            <w:tcW w:w="794" w:type="pct"/>
            <w:shd w:val="clear" w:color="auto" w:fill="auto"/>
            <w:vAlign w:val="bottom"/>
            <w:hideMark/>
          </w:tcPr>
          <w:p w14:paraId="52CF35E0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Ophidion marginatum</w:t>
            </w:r>
          </w:p>
        </w:tc>
        <w:tc>
          <w:tcPr>
            <w:tcW w:w="623" w:type="pct"/>
            <w:vAlign w:val="bottom"/>
          </w:tcPr>
          <w:p w14:paraId="2B22C17C" w14:textId="17CD395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14.80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252A5C4" w14:textId="1210D75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8.19</w:t>
            </w:r>
          </w:p>
        </w:tc>
        <w:tc>
          <w:tcPr>
            <w:tcW w:w="1922" w:type="pct"/>
            <w:vAlign w:val="bottom"/>
          </w:tcPr>
          <w:p w14:paraId="537DFD98" w14:textId="2DC55703" w:rsidR="009A2929" w:rsidRPr="00707798" w:rsidRDefault="0044091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V: Scotton LN, etal.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643CC76" w14:textId="7300810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Opmar_</w:t>
            </w:r>
            <w:r w:rsidR="004409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33535355" w14:textId="77777777" w:rsidTr="00B04A26">
        <w:trPr>
          <w:trHeight w:val="783"/>
        </w:trPr>
        <w:tc>
          <w:tcPr>
            <w:tcW w:w="794" w:type="pct"/>
            <w:shd w:val="clear" w:color="auto" w:fill="auto"/>
            <w:vAlign w:val="bottom"/>
            <w:hideMark/>
          </w:tcPr>
          <w:p w14:paraId="756CFC5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Porichthys notatus</w:t>
            </w:r>
          </w:p>
        </w:tc>
        <w:tc>
          <w:tcPr>
            <w:tcW w:w="623" w:type="pct"/>
            <w:vAlign w:val="bottom"/>
          </w:tcPr>
          <w:p w14:paraId="0619536F" w14:textId="371DEDB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7.00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1192F87" w14:textId="4DF68A0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5.05</w:t>
            </w:r>
          </w:p>
        </w:tc>
        <w:tc>
          <w:tcPr>
            <w:tcW w:w="1922" w:type="pct"/>
            <w:vAlign w:val="bottom"/>
          </w:tcPr>
          <w:p w14:paraId="144DC220" w14:textId="0828DB40" w:rsidR="009A2929" w:rsidRPr="00707798" w:rsidRDefault="000031A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Richards WJ. (Ed.) 2004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Early stages of Atlantic fishes: an identification guide for the western central north Atlantic, Two Volume Set. CRC Press. From Watson 1996f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9892276" w14:textId="2376815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Ponot_u0.gif, Ref. No. 12204</w:t>
            </w:r>
          </w:p>
        </w:tc>
      </w:tr>
      <w:tr w:rsidR="009A2929" w:rsidRPr="00707798" w14:paraId="040B3AAD" w14:textId="77777777" w:rsidTr="00B04A26">
        <w:trPr>
          <w:trHeight w:val="278"/>
        </w:trPr>
        <w:tc>
          <w:tcPr>
            <w:tcW w:w="794" w:type="pct"/>
            <w:shd w:val="clear" w:color="auto" w:fill="auto"/>
            <w:vAlign w:val="bottom"/>
            <w:hideMark/>
          </w:tcPr>
          <w:p w14:paraId="1EB0B3C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Opsanus tau</w:t>
            </w:r>
          </w:p>
        </w:tc>
        <w:tc>
          <w:tcPr>
            <w:tcW w:w="623" w:type="pct"/>
            <w:vAlign w:val="bottom"/>
          </w:tcPr>
          <w:p w14:paraId="4556C4E0" w14:textId="12354BE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10.07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BECBEB6" w14:textId="398884A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5.24</w:t>
            </w:r>
          </w:p>
        </w:tc>
        <w:tc>
          <w:tcPr>
            <w:tcW w:w="1922" w:type="pct"/>
            <w:vAlign w:val="bottom"/>
          </w:tcPr>
          <w:p w14:paraId="23224E60" w14:textId="31EA26ED" w:rsidR="009A2929" w:rsidRPr="00707798" w:rsidRDefault="000031A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Dovel W.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1960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BDB053A" w14:textId="20A095B2" w:rsidR="009A2929" w:rsidRPr="00707798" w:rsidRDefault="000031AD" w:rsidP="000031A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Bigelow HB,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Schroeder WC.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1953</w:t>
            </w:r>
          </w:p>
        </w:tc>
      </w:tr>
      <w:tr w:rsidR="009A2929" w:rsidRPr="00707798" w14:paraId="5F352B37" w14:textId="77777777" w:rsidTr="00B04A26">
        <w:trPr>
          <w:trHeight w:val="1399"/>
        </w:trPr>
        <w:tc>
          <w:tcPr>
            <w:tcW w:w="794" w:type="pct"/>
            <w:shd w:val="clear" w:color="auto" w:fill="auto"/>
            <w:vAlign w:val="bottom"/>
            <w:hideMark/>
          </w:tcPr>
          <w:p w14:paraId="3DD6AEB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Macroramphosus scolopax</w:t>
            </w:r>
          </w:p>
        </w:tc>
        <w:tc>
          <w:tcPr>
            <w:tcW w:w="623" w:type="pct"/>
            <w:vAlign w:val="bottom"/>
          </w:tcPr>
          <w:p w14:paraId="09705871" w14:textId="21AE1FF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7.71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FF9F207" w14:textId="49B3953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2.89</w:t>
            </w:r>
          </w:p>
        </w:tc>
        <w:tc>
          <w:tcPr>
            <w:tcW w:w="1922" w:type="pct"/>
            <w:vAlign w:val="bottom"/>
          </w:tcPr>
          <w:p w14:paraId="165877BF" w14:textId="508B3CDE" w:rsidR="009A2929" w:rsidRDefault="000031AD" w:rsidP="00707798"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Kuranaga I, Sasaki K. 2000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Larval development in a snipefish (</w:t>
            </w:r>
            <w:r w:rsidR="009A2929" w:rsidRPr="000031AD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Macroramphosus scoplopax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 from Japan with notes on eastern Pacific and Mediterranean Macroramphosus larvae (</w:t>
            </w:r>
            <w:r w:rsidR="009A2929" w:rsidRPr="000031AD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Gasterosteiformes, Macroramphosidae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). </w:t>
            </w:r>
            <w:r w:rsidR="0005127D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Ichthyol Res</w:t>
            </w:r>
            <w:r w:rsidR="004E3C1A" w:rsidRP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47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101-106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6C98591" w14:textId="76257723" w:rsidR="009A2929" w:rsidRPr="00707798" w:rsidRDefault="008251DB" w:rsidP="00707798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" w:history="1">
              <w:r w:rsidR="009A2929" w:rsidRPr="00707798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</w:rPr>
                <w:t>http://australianmuseum.net.au/image/A-Common-Bellowsfish-trawled-off-Norah-Head/ by Ken Graham</w:t>
              </w:r>
            </w:hyperlink>
          </w:p>
        </w:tc>
      </w:tr>
      <w:tr w:rsidR="009A2929" w:rsidRPr="00707798" w14:paraId="13B039AA" w14:textId="77777777" w:rsidTr="00B04A26">
        <w:trPr>
          <w:trHeight w:val="1088"/>
        </w:trPr>
        <w:tc>
          <w:tcPr>
            <w:tcW w:w="794" w:type="pct"/>
            <w:shd w:val="clear" w:color="auto" w:fill="auto"/>
            <w:vAlign w:val="bottom"/>
            <w:hideMark/>
          </w:tcPr>
          <w:p w14:paraId="15C7B626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Fistularia petimba</w:t>
            </w:r>
          </w:p>
        </w:tc>
        <w:tc>
          <w:tcPr>
            <w:tcW w:w="623" w:type="pct"/>
            <w:vAlign w:val="bottom"/>
          </w:tcPr>
          <w:p w14:paraId="0741F5F0" w14:textId="300CCC9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28.47</w:t>
            </w:r>
            <w:r w:rsidR="008A40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9A38920" w14:textId="4D4911F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37.39</w:t>
            </w:r>
          </w:p>
        </w:tc>
        <w:tc>
          <w:tcPr>
            <w:tcW w:w="1922" w:type="pct"/>
            <w:vAlign w:val="bottom"/>
          </w:tcPr>
          <w:p w14:paraId="42AF864C" w14:textId="5581BEBC" w:rsidR="009A2929" w:rsidRPr="00707798" w:rsidRDefault="00350FAB" w:rsidP="004E3C1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Barros FBAGD, Castro MSD, Bonecker ACT. </w:t>
            </w:r>
            <w:r w:rsidR="008A406C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Description and distribution of the larvae of two species of Fistulariidae (Teleostei, Syngnathiformes) in the southeastern Brazil.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Biota Neotropica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7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34F0BE1" w14:textId="1C3DE7B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Fipet</w:t>
            </w:r>
            <w:r w:rsidR="001646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_u2.jpg by Randall J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E.</w:t>
            </w:r>
          </w:p>
        </w:tc>
      </w:tr>
      <w:tr w:rsidR="009A2929" w:rsidRPr="00707798" w14:paraId="041CE0EE" w14:textId="77777777" w:rsidTr="00B04A26">
        <w:trPr>
          <w:trHeight w:val="710"/>
        </w:trPr>
        <w:tc>
          <w:tcPr>
            <w:tcW w:w="794" w:type="pct"/>
            <w:shd w:val="clear" w:color="auto" w:fill="auto"/>
            <w:vAlign w:val="bottom"/>
            <w:hideMark/>
          </w:tcPr>
          <w:p w14:paraId="6AA0E2C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Paralichthys dentatus</w:t>
            </w:r>
          </w:p>
        </w:tc>
        <w:tc>
          <w:tcPr>
            <w:tcW w:w="623" w:type="pct"/>
            <w:vAlign w:val="bottom"/>
          </w:tcPr>
          <w:p w14:paraId="208C7640" w14:textId="3C8E04A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13.25</w:t>
            </w:r>
            <w:r w:rsidR="00C33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9280890" w14:textId="709F0B9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3.21</w:t>
            </w:r>
          </w:p>
        </w:tc>
        <w:tc>
          <w:tcPr>
            <w:tcW w:w="1922" w:type="pct"/>
            <w:vAlign w:val="bottom"/>
          </w:tcPr>
          <w:p w14:paraId="78DD9F41" w14:textId="770F1561" w:rsidR="009A2929" w:rsidRPr="00707798" w:rsidRDefault="00C33A3C" w:rsidP="0016469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Martinez</w:t>
            </w:r>
            <w:r w:rsidR="003B0655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GM, Bolker JA. 2003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Embryonic and larval staging of summer flounder (</w:t>
            </w:r>
            <w:r w:rsidR="009A2929" w:rsidRPr="004E3C1A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Paralichthys dentatus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J</w:t>
            </w:r>
            <w:r w:rsidR="0016469C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Morphol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255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(2), 162-176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A9AB830" w14:textId="306B476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3B06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Paden_u0.jpg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290C36FA" w14:textId="77777777" w:rsidTr="00B04A26">
        <w:trPr>
          <w:trHeight w:val="260"/>
        </w:trPr>
        <w:tc>
          <w:tcPr>
            <w:tcW w:w="794" w:type="pct"/>
            <w:shd w:val="clear" w:color="auto" w:fill="auto"/>
            <w:vAlign w:val="bottom"/>
            <w:hideMark/>
          </w:tcPr>
          <w:p w14:paraId="62EDCE92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Syacium papillosum</w:t>
            </w:r>
          </w:p>
        </w:tc>
        <w:tc>
          <w:tcPr>
            <w:tcW w:w="623" w:type="pct"/>
            <w:vAlign w:val="bottom"/>
          </w:tcPr>
          <w:p w14:paraId="3891466E" w14:textId="56CCF44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8.52</w:t>
            </w:r>
            <w:r w:rsidR="009D3F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81A9526" w14:textId="1604287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922" w:type="pct"/>
            <w:vAlign w:val="bottom"/>
          </w:tcPr>
          <w:p w14:paraId="780FA19A" w14:textId="00C53535" w:rsidR="009A2929" w:rsidRPr="00707798" w:rsidRDefault="003B0655" w:rsidP="003B065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Futch CR,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Hoff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FH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Jr., 1971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A32FE4E" w14:textId="7C12D2F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Sypap_u2.jpg </w:t>
            </w:r>
            <w:r w:rsidR="003B06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by NOAA/NMFS/Mississippi Laboratory</w:t>
            </w:r>
          </w:p>
        </w:tc>
      </w:tr>
      <w:tr w:rsidR="009A2929" w:rsidRPr="00707798" w14:paraId="288FBCE1" w14:textId="77777777" w:rsidTr="00B04A26">
        <w:trPr>
          <w:trHeight w:val="1286"/>
        </w:trPr>
        <w:tc>
          <w:tcPr>
            <w:tcW w:w="794" w:type="pct"/>
            <w:shd w:val="clear" w:color="auto" w:fill="auto"/>
            <w:vAlign w:val="bottom"/>
            <w:hideMark/>
          </w:tcPr>
          <w:p w14:paraId="54A5D27C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Synbranchus lampreia</w:t>
            </w:r>
          </w:p>
        </w:tc>
        <w:tc>
          <w:tcPr>
            <w:tcW w:w="623" w:type="pct"/>
            <w:vAlign w:val="bottom"/>
          </w:tcPr>
          <w:p w14:paraId="32B7E8AB" w14:textId="0FC4645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29.63</w:t>
            </w:r>
            <w:r w:rsidR="009D3F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888CBB1" w14:textId="5A5CBC7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24.23</w:t>
            </w:r>
          </w:p>
        </w:tc>
        <w:tc>
          <w:tcPr>
            <w:tcW w:w="1922" w:type="pct"/>
            <w:vAlign w:val="bottom"/>
          </w:tcPr>
          <w:p w14:paraId="3C2074F8" w14:textId="4A176229" w:rsidR="009A2929" w:rsidRPr="00707798" w:rsidRDefault="003B0655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Favorito SE, Zanata</w:t>
            </w:r>
            <w:r w:rsidR="009D3F7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AM, Assumpção MI. 2005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A new Synbranchus (Teleostei: Synbranchiformes: Synbranchidae) from ilha de Marajó, Pará, Brazil, with notes on its reproductive biology and larval development.</w:t>
            </w:r>
            <w:r w:rsidR="009D3F7D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D3F7D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Neotrop Ichthyol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3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(3), 319-328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91420BC" w14:textId="110E45C3" w:rsidR="009A2929" w:rsidRPr="00707798" w:rsidRDefault="009D3F7D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Favorito SE, Zanata AM, Assumpção MI. 2005 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A new Synbranchus (Teleostei: Synbranchiformes: Synbranchidae) from ilha de Marajó, Pará, Brazil, with notes on its reproductive biology and larval development.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Neotrop Ichthyol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3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(3), 319-328</w:t>
            </w:r>
          </w:p>
        </w:tc>
      </w:tr>
      <w:tr w:rsidR="009A2929" w:rsidRPr="00707798" w14:paraId="5547381C" w14:textId="77777777" w:rsidTr="00B04A26">
        <w:trPr>
          <w:trHeight w:val="544"/>
        </w:trPr>
        <w:tc>
          <w:tcPr>
            <w:tcW w:w="794" w:type="pct"/>
            <w:shd w:val="clear" w:color="auto" w:fill="auto"/>
            <w:vAlign w:val="bottom"/>
            <w:hideMark/>
          </w:tcPr>
          <w:p w14:paraId="2D4DC48D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Gobiesox strumosus</w:t>
            </w:r>
          </w:p>
        </w:tc>
        <w:tc>
          <w:tcPr>
            <w:tcW w:w="623" w:type="pct"/>
            <w:vAlign w:val="bottom"/>
          </w:tcPr>
          <w:p w14:paraId="261256CA" w14:textId="7C49626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11.62</w:t>
            </w:r>
            <w:r w:rsidR="009D3F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B7A33A3" w14:textId="340E5CF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6.86</w:t>
            </w:r>
          </w:p>
        </w:tc>
        <w:tc>
          <w:tcPr>
            <w:tcW w:w="1922" w:type="pct"/>
            <w:vAlign w:val="bottom"/>
          </w:tcPr>
          <w:p w14:paraId="1D438C26" w14:textId="11A6340E" w:rsidR="009A2929" w:rsidRPr="00707798" w:rsidRDefault="009D3F7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Runyan, 1961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1398BC4" w14:textId="4434162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Gostr_u0.gif Ref. No. 9358</w:t>
            </w:r>
          </w:p>
        </w:tc>
      </w:tr>
      <w:tr w:rsidR="009A2929" w:rsidRPr="00707798" w14:paraId="2CA8895C" w14:textId="77777777" w:rsidTr="00B04A26">
        <w:trPr>
          <w:trHeight w:val="260"/>
        </w:trPr>
        <w:tc>
          <w:tcPr>
            <w:tcW w:w="794" w:type="pct"/>
            <w:shd w:val="clear" w:color="auto" w:fill="auto"/>
            <w:vAlign w:val="bottom"/>
            <w:hideMark/>
          </w:tcPr>
          <w:p w14:paraId="28406A3B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Cololabis saira</w:t>
            </w:r>
          </w:p>
        </w:tc>
        <w:tc>
          <w:tcPr>
            <w:tcW w:w="623" w:type="pct"/>
            <w:vAlign w:val="bottom"/>
          </w:tcPr>
          <w:p w14:paraId="64A72C5B" w14:textId="2651B1C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15.38</w:t>
            </w:r>
            <w:r w:rsidR="009D3F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A382E07" w14:textId="03E433E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9.33</w:t>
            </w:r>
          </w:p>
        </w:tc>
        <w:tc>
          <w:tcPr>
            <w:tcW w:w="1922" w:type="pct"/>
            <w:vAlign w:val="bottom"/>
          </w:tcPr>
          <w:p w14:paraId="7ABB7B36" w14:textId="59DD823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Cosai_I0.gif, Ref. No. 265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1C8887E" w14:textId="00033B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9D3F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CosaiU0.jpg by Miyahara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H.</w:t>
            </w:r>
          </w:p>
        </w:tc>
      </w:tr>
      <w:tr w:rsidR="009A2929" w:rsidRPr="00707798" w14:paraId="26429441" w14:textId="77777777" w:rsidTr="00B04A26">
        <w:trPr>
          <w:trHeight w:val="863"/>
        </w:trPr>
        <w:tc>
          <w:tcPr>
            <w:tcW w:w="794" w:type="pct"/>
            <w:shd w:val="clear" w:color="auto" w:fill="auto"/>
            <w:vAlign w:val="bottom"/>
            <w:hideMark/>
          </w:tcPr>
          <w:p w14:paraId="58AA5F4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Hemiramphus brasiliensis</w:t>
            </w:r>
          </w:p>
        </w:tc>
        <w:tc>
          <w:tcPr>
            <w:tcW w:w="623" w:type="pct"/>
            <w:vAlign w:val="bottom"/>
          </w:tcPr>
          <w:p w14:paraId="69B327AD" w14:textId="6DC78EF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15.53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B15B389" w14:textId="226DCF3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10.95</w:t>
            </w:r>
          </w:p>
        </w:tc>
        <w:tc>
          <w:tcPr>
            <w:tcW w:w="1922" w:type="pct"/>
            <w:vAlign w:val="bottom"/>
          </w:tcPr>
          <w:p w14:paraId="1BBE8098" w14:textId="1E523221" w:rsidR="009A2929" w:rsidRPr="00707798" w:rsidRDefault="009D3F7D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Hardy JD, Johnson RK. 1974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Descriptions of halfbeak larvae and juveniles from Chesapeake Bay (Pisces: Hemiramphidae).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Chesapeake Science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15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(4), 241-246.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A690494" w14:textId="02073420" w:rsidR="009A2929" w:rsidRPr="00707798" w:rsidRDefault="009D3F7D" w:rsidP="009D3F7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 Jordan DS,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Evermann BW.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1896-1900</w:t>
            </w:r>
          </w:p>
        </w:tc>
      </w:tr>
      <w:tr w:rsidR="009A2929" w:rsidRPr="00707798" w14:paraId="013F5BAE" w14:textId="77777777" w:rsidTr="00B04A26">
        <w:trPr>
          <w:trHeight w:val="695"/>
        </w:trPr>
        <w:tc>
          <w:tcPr>
            <w:tcW w:w="794" w:type="pct"/>
            <w:shd w:val="clear" w:color="auto" w:fill="auto"/>
            <w:vAlign w:val="bottom"/>
            <w:hideMark/>
          </w:tcPr>
          <w:p w14:paraId="633E592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Cheilopogon cyanopterus</w:t>
            </w:r>
          </w:p>
        </w:tc>
        <w:tc>
          <w:tcPr>
            <w:tcW w:w="623" w:type="pct"/>
            <w:vAlign w:val="bottom"/>
          </w:tcPr>
          <w:p w14:paraId="653BAE0D" w14:textId="1BC5AC5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6.73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9EE26D2" w14:textId="6CADDE7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6.85</w:t>
            </w:r>
          </w:p>
        </w:tc>
        <w:tc>
          <w:tcPr>
            <w:tcW w:w="1922" w:type="pct"/>
            <w:vAlign w:val="bottom"/>
          </w:tcPr>
          <w:p w14:paraId="2813F205" w14:textId="077C0656" w:rsidR="009A2929" w:rsidRPr="00707798" w:rsidRDefault="00663D5F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T.N. Steyker (Kovalevskaya, 1977)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835EE94" w14:textId="51E0491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Chcya_u3.jpg by Hermosa</w:t>
            </w:r>
            <w:r w:rsidR="00B734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GV Jr.</w:t>
            </w:r>
          </w:p>
        </w:tc>
      </w:tr>
      <w:tr w:rsidR="009A2929" w:rsidRPr="00707798" w14:paraId="59D46849" w14:textId="77777777" w:rsidTr="00B04A26">
        <w:trPr>
          <w:trHeight w:val="668"/>
        </w:trPr>
        <w:tc>
          <w:tcPr>
            <w:tcW w:w="794" w:type="pct"/>
            <w:shd w:val="clear" w:color="auto" w:fill="auto"/>
            <w:vAlign w:val="bottom"/>
            <w:hideMark/>
          </w:tcPr>
          <w:p w14:paraId="76ACD981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Tylosurus acus melanotus</w:t>
            </w:r>
          </w:p>
        </w:tc>
        <w:tc>
          <w:tcPr>
            <w:tcW w:w="623" w:type="pct"/>
            <w:vAlign w:val="bottom"/>
          </w:tcPr>
          <w:p w14:paraId="034F6489" w14:textId="09709DF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16.43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0212C03" w14:textId="73C90EF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11.47</w:t>
            </w:r>
          </w:p>
        </w:tc>
        <w:tc>
          <w:tcPr>
            <w:tcW w:w="1922" w:type="pct"/>
            <w:vAlign w:val="bottom"/>
          </w:tcPr>
          <w:p w14:paraId="2F98FE50" w14:textId="7AAF994E" w:rsidR="009A2929" w:rsidRPr="00707798" w:rsidRDefault="00615B7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Mito, 1958 (redrawn)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8806E56" w14:textId="1C2AC59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Tyacu_u0.jpg by Shao K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T.</w:t>
            </w:r>
          </w:p>
        </w:tc>
      </w:tr>
      <w:tr w:rsidR="009A2929" w:rsidRPr="00707798" w14:paraId="1E743193" w14:textId="77777777" w:rsidTr="00B04A26">
        <w:trPr>
          <w:trHeight w:val="476"/>
        </w:trPr>
        <w:tc>
          <w:tcPr>
            <w:tcW w:w="794" w:type="pct"/>
            <w:shd w:val="clear" w:color="auto" w:fill="auto"/>
            <w:vAlign w:val="bottom"/>
            <w:hideMark/>
          </w:tcPr>
          <w:p w14:paraId="44B19AD4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Ablennes hians</w:t>
            </w:r>
          </w:p>
        </w:tc>
        <w:tc>
          <w:tcPr>
            <w:tcW w:w="623" w:type="pct"/>
            <w:vAlign w:val="bottom"/>
          </w:tcPr>
          <w:p w14:paraId="0AF63EB6" w14:textId="4069780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20.63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C8D81F1" w14:textId="2D9D69F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11.93</w:t>
            </w:r>
          </w:p>
        </w:tc>
        <w:tc>
          <w:tcPr>
            <w:tcW w:w="1922" w:type="pct"/>
            <w:vAlign w:val="bottom"/>
          </w:tcPr>
          <w:p w14:paraId="7600AE36" w14:textId="3AA6411F" w:rsidR="009A2929" w:rsidRPr="00707798" w:rsidRDefault="00615B7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Chen 1988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695A7A8" w14:textId="01D2BBA0" w:rsidR="009A2929" w:rsidRPr="00707798" w:rsidRDefault="00615B7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MAB II: Bigelow HB,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Schroeder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WC.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1953</w:t>
            </w:r>
          </w:p>
        </w:tc>
      </w:tr>
      <w:tr w:rsidR="009A2929" w:rsidRPr="00707798" w14:paraId="172A3B07" w14:textId="77777777" w:rsidTr="00B04A26">
        <w:trPr>
          <w:trHeight w:val="168"/>
        </w:trPr>
        <w:tc>
          <w:tcPr>
            <w:tcW w:w="794" w:type="pct"/>
            <w:shd w:val="clear" w:color="auto" w:fill="auto"/>
            <w:vAlign w:val="bottom"/>
            <w:hideMark/>
          </w:tcPr>
          <w:p w14:paraId="6A9E9643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Fundulus diaphanus</w:t>
            </w:r>
          </w:p>
        </w:tc>
        <w:tc>
          <w:tcPr>
            <w:tcW w:w="623" w:type="pct"/>
            <w:vAlign w:val="bottom"/>
          </w:tcPr>
          <w:p w14:paraId="5800D4C0" w14:textId="292DA5B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9.56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0F77B94" w14:textId="76F960B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5.84</w:t>
            </w:r>
          </w:p>
        </w:tc>
        <w:tc>
          <w:tcPr>
            <w:tcW w:w="1922" w:type="pct"/>
            <w:vAlign w:val="bottom"/>
          </w:tcPr>
          <w:p w14:paraId="091F26FE" w14:textId="7DCA273F" w:rsidR="009A2929" w:rsidRPr="00707798" w:rsidRDefault="00615B7A" w:rsidP="00615B7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Jones GG, Tabery MA, Turnpike G. 1980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Larval development of the banded killifish (</w:t>
            </w:r>
            <w:r w:rsidR="009A2929" w:rsidRPr="00615B7A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Fundulus diaphanus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 with notes on the distribution in the Hudson River estuary. In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Proceedings of the Fourth Annual Larval Fish Conference, February 27-28, 1980, Oxford, Mississippi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(p. 25). Fish and Wildlife Service, US Department of the Interior.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91CD1ED" w14:textId="3ADDE5D9" w:rsidR="009A2929" w:rsidRPr="00707798" w:rsidRDefault="009A2929" w:rsidP="00615B7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Fudia_f0.jpg by Burkhead 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N,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Jenkins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courtesy of VDGIF</w:t>
            </w:r>
          </w:p>
        </w:tc>
      </w:tr>
      <w:tr w:rsidR="009A2929" w:rsidRPr="00707798" w14:paraId="2E95F79D" w14:textId="77777777" w:rsidTr="00B04A26">
        <w:trPr>
          <w:trHeight w:val="900"/>
        </w:trPr>
        <w:tc>
          <w:tcPr>
            <w:tcW w:w="794" w:type="pct"/>
            <w:shd w:val="clear" w:color="auto" w:fill="auto"/>
            <w:vAlign w:val="bottom"/>
            <w:hideMark/>
          </w:tcPr>
          <w:p w14:paraId="4A2732D7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Lucania parva</w:t>
            </w:r>
          </w:p>
        </w:tc>
        <w:tc>
          <w:tcPr>
            <w:tcW w:w="623" w:type="pct"/>
            <w:vAlign w:val="bottom"/>
          </w:tcPr>
          <w:p w14:paraId="30AD10D0" w14:textId="573A3D4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10.39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CD63DE4" w14:textId="37F0EC7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4.28</w:t>
            </w:r>
          </w:p>
        </w:tc>
        <w:tc>
          <w:tcPr>
            <w:tcW w:w="1922" w:type="pct"/>
            <w:vAlign w:val="bottom"/>
          </w:tcPr>
          <w:p w14:paraId="0840223A" w14:textId="4B4F9211" w:rsidR="009A2929" w:rsidRPr="00707798" w:rsidRDefault="00615B7A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Crawford S</w:t>
            </w:r>
            <w:r w:rsidR="00D45E2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S, Balon EK. 1994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Alternative life histories of the genus</w:t>
            </w:r>
            <w:r w:rsidR="00D45E2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Lucania: 1. Early ontogeny of</w:t>
            </w:r>
            <w:r w:rsidR="00D45E2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9A2929" w:rsidRPr="00D45E28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L. parva</w:t>
            </w:r>
            <w:r w:rsidR="00D45E2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the rainwater killifish.</w:t>
            </w:r>
            <w:r w:rsidR="00D45E2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="00D45E2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Environ Biol F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ishes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40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(4), 349-389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B00090B" w14:textId="058ECB4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II:</w:t>
            </w:r>
            <w:r w:rsidR="00D45E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Bean TH. 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1888</w:t>
            </w:r>
          </w:p>
        </w:tc>
      </w:tr>
      <w:tr w:rsidR="009A2929" w:rsidRPr="00707798" w14:paraId="3396E614" w14:textId="77777777" w:rsidTr="00B04A26">
        <w:trPr>
          <w:trHeight w:val="783"/>
        </w:trPr>
        <w:tc>
          <w:tcPr>
            <w:tcW w:w="794" w:type="pct"/>
            <w:shd w:val="clear" w:color="auto" w:fill="auto"/>
            <w:vAlign w:val="bottom"/>
            <w:hideMark/>
          </w:tcPr>
          <w:p w14:paraId="4A4906E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Atherina presbyter</w:t>
            </w:r>
          </w:p>
        </w:tc>
        <w:tc>
          <w:tcPr>
            <w:tcW w:w="623" w:type="pct"/>
            <w:vAlign w:val="bottom"/>
          </w:tcPr>
          <w:p w14:paraId="6CE12CC1" w14:textId="704DE60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11.50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E9A5641" w14:textId="65BBB37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6.00</w:t>
            </w:r>
          </w:p>
        </w:tc>
        <w:tc>
          <w:tcPr>
            <w:tcW w:w="1922" w:type="pct"/>
            <w:vAlign w:val="bottom"/>
          </w:tcPr>
          <w:p w14:paraId="512267CC" w14:textId="3817838D" w:rsidR="009A2929" w:rsidRPr="00707798" w:rsidRDefault="00D45E28" w:rsidP="00D45E2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Bamber RN, Henderson PA, Turnpenny AWH. 1985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The early life history of the sand smelt (</w:t>
            </w:r>
            <w:r w:rsidR="009A2929" w:rsidRPr="00D45E28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Atherina presbyter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).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J Mar Biol Assoc UK,</w:t>
            </w:r>
            <w:r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 xml:space="preserve"> 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65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(03), 697-706.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58A0E47" w14:textId="1F6DC4C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MNHN 2004-1491</w:t>
            </w:r>
          </w:p>
        </w:tc>
      </w:tr>
      <w:tr w:rsidR="009A2929" w:rsidRPr="00707798" w14:paraId="547C515A" w14:textId="77777777" w:rsidTr="00B04A26">
        <w:trPr>
          <w:trHeight w:val="251"/>
        </w:trPr>
        <w:tc>
          <w:tcPr>
            <w:tcW w:w="794" w:type="pct"/>
            <w:shd w:val="clear" w:color="auto" w:fill="auto"/>
            <w:vAlign w:val="bottom"/>
            <w:hideMark/>
          </w:tcPr>
          <w:p w14:paraId="3F054BAE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Membras martinica</w:t>
            </w:r>
          </w:p>
        </w:tc>
        <w:tc>
          <w:tcPr>
            <w:tcW w:w="623" w:type="pct"/>
            <w:vAlign w:val="bottom"/>
          </w:tcPr>
          <w:p w14:paraId="6EB41366" w14:textId="777E391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18.65</w:t>
            </w:r>
            <w:r w:rsidR="00615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93537D0" w14:textId="00AC57E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7.29</w:t>
            </w:r>
          </w:p>
        </w:tc>
        <w:tc>
          <w:tcPr>
            <w:tcW w:w="1922" w:type="pct"/>
            <w:vAlign w:val="bottom"/>
          </w:tcPr>
          <w:p w14:paraId="5F51552A" w14:textId="3C8D0264" w:rsidR="009A2929" w:rsidRPr="00707798" w:rsidRDefault="00D45E28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Wang JC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S. 1974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1FBACEA" w14:textId="231E754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</w:t>
            </w:r>
            <w:r w:rsidR="00D45E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ishbase: Memar_u1.jpg by Thomas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C.</w:t>
            </w:r>
          </w:p>
        </w:tc>
      </w:tr>
      <w:tr w:rsidR="009A2929" w:rsidRPr="00707798" w14:paraId="1ED5A4BC" w14:textId="77777777" w:rsidTr="00B04A26">
        <w:trPr>
          <w:trHeight w:val="580"/>
        </w:trPr>
        <w:tc>
          <w:tcPr>
            <w:tcW w:w="794" w:type="pct"/>
            <w:shd w:val="clear" w:color="auto" w:fill="auto"/>
            <w:vAlign w:val="bottom"/>
            <w:hideMark/>
          </w:tcPr>
          <w:p w14:paraId="4049BDC4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Dactylopterus volitans</w:t>
            </w:r>
          </w:p>
        </w:tc>
        <w:tc>
          <w:tcPr>
            <w:tcW w:w="623" w:type="pct"/>
            <w:vAlign w:val="bottom"/>
          </w:tcPr>
          <w:p w14:paraId="6A0CFDA0" w14:textId="22C9C6D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9.41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801DA66" w14:textId="012E58B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8.15</w:t>
            </w:r>
          </w:p>
        </w:tc>
        <w:tc>
          <w:tcPr>
            <w:tcW w:w="1922" w:type="pct"/>
            <w:vAlign w:val="bottom"/>
          </w:tcPr>
          <w:p w14:paraId="1633DDDA" w14:textId="1255F6F4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Padoa 1956c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057F5AA" w14:textId="6649E0B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Dav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ol_u3.jpg by Cambraia Duarte, PM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N.</w:t>
            </w:r>
          </w:p>
        </w:tc>
      </w:tr>
      <w:tr w:rsidR="009A2929" w:rsidRPr="00707798" w14:paraId="08132685" w14:textId="77777777" w:rsidTr="00B04A26">
        <w:trPr>
          <w:trHeight w:val="571"/>
        </w:trPr>
        <w:tc>
          <w:tcPr>
            <w:tcW w:w="794" w:type="pct"/>
            <w:shd w:val="clear" w:color="auto" w:fill="auto"/>
            <w:vAlign w:val="bottom"/>
            <w:hideMark/>
          </w:tcPr>
          <w:p w14:paraId="051D7B92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Hemitripterus americanus</w:t>
            </w:r>
          </w:p>
        </w:tc>
        <w:tc>
          <w:tcPr>
            <w:tcW w:w="623" w:type="pct"/>
            <w:vAlign w:val="bottom"/>
          </w:tcPr>
          <w:p w14:paraId="05A7E0A3" w14:textId="31DED7D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12.23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71A3727" w14:textId="3AF93660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5.57</w:t>
            </w:r>
          </w:p>
        </w:tc>
        <w:tc>
          <w:tcPr>
            <w:tcW w:w="1922" w:type="pct"/>
            <w:vAlign w:val="bottom"/>
          </w:tcPr>
          <w:p w14:paraId="53D31382" w14:textId="24A538CC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Fuiman 1976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D65C38D" w14:textId="0143D833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V: Goode G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B. 1884</w:t>
            </w:r>
          </w:p>
        </w:tc>
      </w:tr>
      <w:tr w:rsidR="009A2929" w:rsidRPr="00707798" w14:paraId="090A649E" w14:textId="77777777" w:rsidTr="00B04A26">
        <w:trPr>
          <w:trHeight w:val="909"/>
        </w:trPr>
        <w:tc>
          <w:tcPr>
            <w:tcW w:w="794" w:type="pct"/>
            <w:shd w:val="clear" w:color="auto" w:fill="auto"/>
            <w:vAlign w:val="bottom"/>
            <w:hideMark/>
          </w:tcPr>
          <w:p w14:paraId="61B9708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Eurypegasus draconis</w:t>
            </w:r>
          </w:p>
        </w:tc>
        <w:tc>
          <w:tcPr>
            <w:tcW w:w="623" w:type="pct"/>
            <w:vAlign w:val="bottom"/>
          </w:tcPr>
          <w:p w14:paraId="79AFAA14" w14:textId="45F352E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13.37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21F4F20" w14:textId="555359F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9.72</w:t>
            </w:r>
          </w:p>
        </w:tc>
        <w:tc>
          <w:tcPr>
            <w:tcW w:w="1922" w:type="pct"/>
            <w:vAlign w:val="bottom"/>
          </w:tcPr>
          <w:p w14:paraId="151ECA7F" w14:textId="289D23B8" w:rsidR="009A2929" w:rsidRPr="00707798" w:rsidRDefault="009A2929" w:rsidP="00FE6F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He</w:t>
            </w:r>
            <w:r w:rsidR="00FE6F2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rold D, Clark E. 1993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Monogamy, spawning and skin-shedding of the sea moth, </w:t>
            </w:r>
            <w:r w:rsidRPr="00FE6F2B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Eurypegasus draconis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(Pisces: Pegasidae).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Environ</w:t>
            </w:r>
            <w:r w:rsidR="00FE6F2B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B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iol</w:t>
            </w:r>
            <w:r w:rsidR="00FE6F2B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F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ishes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37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(3), 219-236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76F2497" w14:textId="6FEF2F37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Eudra_u7 by Randall J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E.</w:t>
            </w:r>
          </w:p>
        </w:tc>
      </w:tr>
      <w:tr w:rsidR="009A2929" w:rsidRPr="00707798" w14:paraId="0314BEE9" w14:textId="77777777" w:rsidTr="00B04A26">
        <w:trPr>
          <w:trHeight w:val="143"/>
        </w:trPr>
        <w:tc>
          <w:tcPr>
            <w:tcW w:w="794" w:type="pct"/>
            <w:shd w:val="clear" w:color="auto" w:fill="auto"/>
            <w:vAlign w:val="bottom"/>
            <w:hideMark/>
          </w:tcPr>
          <w:p w14:paraId="6EC2BF4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Gasterosteus aculeatus</w:t>
            </w:r>
          </w:p>
        </w:tc>
        <w:tc>
          <w:tcPr>
            <w:tcW w:w="623" w:type="pct"/>
            <w:vAlign w:val="bottom"/>
          </w:tcPr>
          <w:p w14:paraId="65C9A661" w14:textId="22C066E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12.67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0315512" w14:textId="375C2A2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6.79</w:t>
            </w:r>
          </w:p>
        </w:tc>
        <w:tc>
          <w:tcPr>
            <w:tcW w:w="1922" w:type="pct"/>
            <w:vAlign w:val="bottom"/>
          </w:tcPr>
          <w:p w14:paraId="34C11EEB" w14:textId="6B6EBEC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Gaacu_I0.jpg by Pinder 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C5C3007" w14:textId="5B37A39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Gaacu_u7.jpg by Miyahara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H.</w:t>
            </w:r>
          </w:p>
        </w:tc>
      </w:tr>
      <w:tr w:rsidR="009A2929" w:rsidRPr="00707798" w14:paraId="453479AC" w14:textId="77777777" w:rsidTr="00B04A26">
        <w:trPr>
          <w:trHeight w:val="80"/>
        </w:trPr>
        <w:tc>
          <w:tcPr>
            <w:tcW w:w="794" w:type="pct"/>
            <w:shd w:val="clear" w:color="auto" w:fill="auto"/>
            <w:vAlign w:val="bottom"/>
            <w:hideMark/>
          </w:tcPr>
          <w:p w14:paraId="4DEC94C2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Sphoeroides maculatus</w:t>
            </w:r>
          </w:p>
        </w:tc>
        <w:tc>
          <w:tcPr>
            <w:tcW w:w="623" w:type="pct"/>
            <w:vAlign w:val="bottom"/>
          </w:tcPr>
          <w:p w14:paraId="77E0BC4A" w14:textId="4A39410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7.95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813C574" w14:textId="46098FD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6.91</w:t>
            </w:r>
          </w:p>
        </w:tc>
        <w:tc>
          <w:tcPr>
            <w:tcW w:w="1922" w:type="pct"/>
            <w:vAlign w:val="bottom"/>
          </w:tcPr>
          <w:p w14:paraId="7F5EBE35" w14:textId="5DEBA4CA" w:rsidR="009A2929" w:rsidRPr="00707798" w:rsidRDefault="00FE6F2B" w:rsidP="00FE6F2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Welsh WW,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Brender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CM Jr.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1922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4E7E6EF" w14:textId="763737E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Spmac_u0.jpg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38F2D3AF" w14:textId="77777777" w:rsidTr="00B04A26">
        <w:trPr>
          <w:trHeight w:val="530"/>
        </w:trPr>
        <w:tc>
          <w:tcPr>
            <w:tcW w:w="794" w:type="pct"/>
            <w:shd w:val="clear" w:color="auto" w:fill="auto"/>
            <w:vAlign w:val="bottom"/>
            <w:hideMark/>
          </w:tcPr>
          <w:p w14:paraId="092C9866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Balistes capriscus</w:t>
            </w:r>
          </w:p>
        </w:tc>
        <w:tc>
          <w:tcPr>
            <w:tcW w:w="623" w:type="pct"/>
            <w:vAlign w:val="bottom"/>
          </w:tcPr>
          <w:p w14:paraId="506BB534" w14:textId="117F91F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5.91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EDF3D86" w14:textId="36A4194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1922" w:type="pct"/>
            <w:vAlign w:val="bottom"/>
          </w:tcPr>
          <w:p w14:paraId="42D2D921" w14:textId="61EE7CD0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Matsuura Y, Katsuragawa M. 1981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Larvae and juveniles of grey triggerfish, </w:t>
            </w:r>
            <w:r w:rsidR="009A2929" w:rsidRPr="00FE6F2B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Balistes capriscus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from Southern Brazil. </w:t>
            </w:r>
            <w:r w:rsidR="004E3C1A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Jap J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Ichthyol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28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(3), 267-275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756D689" w14:textId="7834B25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Bacar_u1.jpg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4F4CDFFF" w14:textId="77777777" w:rsidTr="00B04A26">
        <w:trPr>
          <w:trHeight w:val="589"/>
        </w:trPr>
        <w:tc>
          <w:tcPr>
            <w:tcW w:w="794" w:type="pct"/>
            <w:shd w:val="clear" w:color="auto" w:fill="auto"/>
            <w:vAlign w:val="bottom"/>
            <w:hideMark/>
          </w:tcPr>
          <w:p w14:paraId="56AFBC10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Chaenophryne longiceps</w:t>
            </w:r>
          </w:p>
        </w:tc>
        <w:tc>
          <w:tcPr>
            <w:tcW w:w="623" w:type="pct"/>
            <w:vAlign w:val="bottom"/>
          </w:tcPr>
          <w:p w14:paraId="5FDFD10D" w14:textId="660F78F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3.49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ECE8356" w14:textId="1CEA342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922" w:type="pct"/>
            <w:vAlign w:val="bottom"/>
          </w:tcPr>
          <w:p w14:paraId="1FCB5C91" w14:textId="0CBA28CD" w:rsidR="009A2929" w:rsidRPr="00707798" w:rsidRDefault="00FE6F2B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Fahay MP. 2007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Early stages of fishes in the Western North Atlantic Ocean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NAFO. From Bertelsen, 1951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72B9422" w14:textId="2DE0AFF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Australian Museum CSIRO H6022-01</w:t>
            </w:r>
          </w:p>
        </w:tc>
      </w:tr>
      <w:tr w:rsidR="009A2929" w:rsidRPr="00707798" w14:paraId="7BD3C8F2" w14:textId="77777777" w:rsidTr="00B04A26">
        <w:trPr>
          <w:trHeight w:val="701"/>
        </w:trPr>
        <w:tc>
          <w:tcPr>
            <w:tcW w:w="794" w:type="pct"/>
            <w:shd w:val="clear" w:color="auto" w:fill="auto"/>
            <w:vAlign w:val="bottom"/>
            <w:hideMark/>
          </w:tcPr>
          <w:p w14:paraId="533A0A6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Antennarius pauciradiatus</w:t>
            </w:r>
          </w:p>
        </w:tc>
        <w:tc>
          <w:tcPr>
            <w:tcW w:w="623" w:type="pct"/>
            <w:vAlign w:val="bottom"/>
          </w:tcPr>
          <w:p w14:paraId="1573C828" w14:textId="7AA0531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4.19</w:t>
            </w:r>
            <w:r w:rsidR="00FE6F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4AE47A4" w14:textId="23A53F2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3.52</w:t>
            </w:r>
          </w:p>
        </w:tc>
        <w:tc>
          <w:tcPr>
            <w:tcW w:w="1922" w:type="pct"/>
          </w:tcPr>
          <w:p w14:paraId="522948B3" w14:textId="2F71553B" w:rsidR="009A2929" w:rsidRPr="00707798" w:rsidRDefault="00FE6F2B" w:rsidP="00FE6F2B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Baldwin CC. 2013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The phylogenetic significance of colour patterns in marine teleost larvae.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Zool J of Linnean Soc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168</w:t>
            </w:r>
            <w:r w:rsidR="004E3C1A" w:rsidRP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3), 496-563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A7400F5" w14:textId="691E0EAF" w:rsidR="009A2929" w:rsidRPr="00707798" w:rsidRDefault="00C7394F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Williams JT, Carpenter KE, Van Tassell JL, Hoetjes P, Toller W, Etnoyer P, Smith M. 2010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Biodiversity assessment of the fishes of Saba Bank atoll, Netherlands Antilles.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PloS one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5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(5), e10676</w:t>
            </w:r>
          </w:p>
        </w:tc>
      </w:tr>
      <w:tr w:rsidR="009A2929" w:rsidRPr="00707798" w14:paraId="0660D190" w14:textId="77777777" w:rsidTr="00B04A26">
        <w:trPr>
          <w:trHeight w:val="197"/>
        </w:trPr>
        <w:tc>
          <w:tcPr>
            <w:tcW w:w="794" w:type="pct"/>
            <w:shd w:val="clear" w:color="auto" w:fill="auto"/>
            <w:vAlign w:val="bottom"/>
            <w:hideMark/>
          </w:tcPr>
          <w:p w14:paraId="06D0F782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Histrio histrio</w:t>
            </w:r>
          </w:p>
        </w:tc>
        <w:tc>
          <w:tcPr>
            <w:tcW w:w="623" w:type="pct"/>
            <w:vAlign w:val="bottom"/>
          </w:tcPr>
          <w:p w14:paraId="07B50F29" w14:textId="5CFD2FE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12.67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9B3F8FE" w14:textId="6CF4D5A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3.15</w:t>
            </w:r>
          </w:p>
        </w:tc>
        <w:tc>
          <w:tcPr>
            <w:tcW w:w="1922" w:type="pct"/>
            <w:vAlign w:val="bottom"/>
          </w:tcPr>
          <w:p w14:paraId="11355460" w14:textId="71A5B387" w:rsidR="009A2929" w:rsidRPr="00707798" w:rsidRDefault="00E348A0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Fujita S, Uchida K.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1959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90950E6" w14:textId="3F3AC7C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Hihis_u5.jpg by Randall J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E.</w:t>
            </w:r>
          </w:p>
        </w:tc>
      </w:tr>
      <w:tr w:rsidR="009A2929" w:rsidRPr="00707798" w14:paraId="6E2E2B9A" w14:textId="77777777" w:rsidTr="00B04A26">
        <w:trPr>
          <w:trHeight w:val="168"/>
        </w:trPr>
        <w:tc>
          <w:tcPr>
            <w:tcW w:w="794" w:type="pct"/>
            <w:shd w:val="clear" w:color="auto" w:fill="auto"/>
            <w:vAlign w:val="bottom"/>
            <w:hideMark/>
          </w:tcPr>
          <w:p w14:paraId="4B543A5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Trichiurus lepturus</w:t>
            </w:r>
          </w:p>
        </w:tc>
        <w:tc>
          <w:tcPr>
            <w:tcW w:w="623" w:type="pct"/>
            <w:vAlign w:val="bottom"/>
          </w:tcPr>
          <w:p w14:paraId="0437E90E" w14:textId="782408B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13.08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94EB17B" w14:textId="1ED2489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13.59</w:t>
            </w:r>
          </w:p>
        </w:tc>
        <w:tc>
          <w:tcPr>
            <w:tcW w:w="1922" w:type="pct"/>
            <w:vAlign w:val="bottom"/>
          </w:tcPr>
          <w:p w14:paraId="075D3D44" w14:textId="0AE4C7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Trlep_I3.gif Ref No. 44342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69D42A1" w14:textId="58755C9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Trlep_u1.jpg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69C281CE" w14:textId="77777777" w:rsidTr="00B04A26">
        <w:trPr>
          <w:trHeight w:val="134"/>
        </w:trPr>
        <w:tc>
          <w:tcPr>
            <w:tcW w:w="794" w:type="pct"/>
            <w:shd w:val="clear" w:color="auto" w:fill="auto"/>
            <w:vAlign w:val="bottom"/>
            <w:hideMark/>
          </w:tcPr>
          <w:p w14:paraId="7C4BABA7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Lepidopus caudatus</w:t>
            </w:r>
          </w:p>
        </w:tc>
        <w:tc>
          <w:tcPr>
            <w:tcW w:w="623" w:type="pct"/>
            <w:vAlign w:val="bottom"/>
          </w:tcPr>
          <w:p w14:paraId="1D0F1C68" w14:textId="196F0CC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15.98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E05177B" w14:textId="766BB5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14.38</w:t>
            </w:r>
          </w:p>
        </w:tc>
        <w:tc>
          <w:tcPr>
            <w:tcW w:w="1922" w:type="pct"/>
            <w:vAlign w:val="bottom"/>
          </w:tcPr>
          <w:p w14:paraId="7BD61439" w14:textId="05B684C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sz w:val="18"/>
                <w:szCs w:val="18"/>
              </w:rPr>
              <w:t>fishbase: Lecau_I0.gif, Ref. No. 29072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7C6960E6" w14:textId="2C82131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Lec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au_f0.jpg by Cambraia Duarte, PM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N.</w:t>
            </w:r>
          </w:p>
        </w:tc>
      </w:tr>
      <w:tr w:rsidR="009A2929" w:rsidRPr="00707798" w14:paraId="68DD81B9" w14:textId="77777777" w:rsidTr="00B04A26">
        <w:trPr>
          <w:trHeight w:val="80"/>
        </w:trPr>
        <w:tc>
          <w:tcPr>
            <w:tcW w:w="794" w:type="pct"/>
            <w:shd w:val="clear" w:color="auto" w:fill="auto"/>
            <w:vAlign w:val="bottom"/>
            <w:hideMark/>
          </w:tcPr>
          <w:p w14:paraId="65FA9B4B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Lepidocybium flavobrunneum</w:t>
            </w:r>
          </w:p>
        </w:tc>
        <w:tc>
          <w:tcPr>
            <w:tcW w:w="623" w:type="pct"/>
            <w:vAlign w:val="bottom"/>
          </w:tcPr>
          <w:p w14:paraId="1A3ED74C" w14:textId="54490B7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4.02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A2475D2" w14:textId="7250A10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4.96</w:t>
            </w:r>
          </w:p>
        </w:tc>
        <w:tc>
          <w:tcPr>
            <w:tcW w:w="1922" w:type="pct"/>
            <w:vAlign w:val="bottom"/>
          </w:tcPr>
          <w:p w14:paraId="55113827" w14:textId="70BD8151" w:rsidR="009A2929" w:rsidRPr="00707798" w:rsidRDefault="00E348A0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Nishikawa Y. 1982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Early development of the fishes of the family Gempylidae I. Larvae and juveniles of escolar, </w:t>
            </w:r>
            <w:r w:rsidR="009A2929" w:rsidRPr="00E348A0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Lepidocybium flavobrunneum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(Smith).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Bull Far Seas Fish Res Lab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19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1-19.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09F3CF31" w14:textId="5764C97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Le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fla_u1.jpg by Camraia Duarte, PM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66A1DC04" w14:textId="77777777" w:rsidTr="00B04A26">
        <w:trPr>
          <w:trHeight w:val="168"/>
        </w:trPr>
        <w:tc>
          <w:tcPr>
            <w:tcW w:w="794" w:type="pct"/>
            <w:shd w:val="clear" w:color="auto" w:fill="auto"/>
            <w:vAlign w:val="bottom"/>
            <w:hideMark/>
          </w:tcPr>
          <w:p w14:paraId="14C680D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Tetragonurus atlanticus</w:t>
            </w:r>
          </w:p>
        </w:tc>
        <w:tc>
          <w:tcPr>
            <w:tcW w:w="623" w:type="pct"/>
            <w:vAlign w:val="bottom"/>
          </w:tcPr>
          <w:p w14:paraId="72A51BDE" w14:textId="65E87CE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16.64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E493111" w14:textId="547DA16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7.42</w:t>
            </w:r>
          </w:p>
        </w:tc>
        <w:tc>
          <w:tcPr>
            <w:tcW w:w="1922" w:type="pct"/>
            <w:vAlign w:val="bottom"/>
          </w:tcPr>
          <w:p w14:paraId="03373CD6" w14:textId="570A9A11" w:rsidR="009A2929" w:rsidRPr="00707798" w:rsidRDefault="00E348A0" w:rsidP="00E348A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MAB VI: Ahlstrom EH,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Butler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JL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and Sunida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BY</w:t>
            </w:r>
            <w:r w:rsidR="004E3C1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240F942" w14:textId="10A41E9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Teatl_u0.gif, Ref. No. 4415</w:t>
            </w:r>
          </w:p>
        </w:tc>
      </w:tr>
      <w:tr w:rsidR="009A2929" w:rsidRPr="00707798" w14:paraId="4AF90A6E" w14:textId="77777777" w:rsidTr="00B04A26">
        <w:trPr>
          <w:trHeight w:val="221"/>
        </w:trPr>
        <w:tc>
          <w:tcPr>
            <w:tcW w:w="794" w:type="pct"/>
            <w:shd w:val="clear" w:color="auto" w:fill="auto"/>
            <w:vAlign w:val="bottom"/>
            <w:hideMark/>
          </w:tcPr>
          <w:p w14:paraId="6A82612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Peprilus paru</w:t>
            </w:r>
          </w:p>
        </w:tc>
        <w:tc>
          <w:tcPr>
            <w:tcW w:w="623" w:type="pct"/>
            <w:vAlign w:val="bottom"/>
          </w:tcPr>
          <w:p w14:paraId="59102574" w14:textId="230CDFF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12.92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6D66EB0" w14:textId="24EAA6D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922" w:type="pct"/>
            <w:vAlign w:val="bottom"/>
          </w:tcPr>
          <w:p w14:paraId="33D32567" w14:textId="173BF6B8" w:rsidR="009A2929" w:rsidRPr="00707798" w:rsidRDefault="00E348A0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Pearson JC.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1941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26708523" w14:textId="5091013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Pepar_u1.jpg by Ramjohn D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318DB31F" w14:textId="77777777" w:rsidTr="00B04A26">
        <w:trPr>
          <w:trHeight w:val="296"/>
        </w:trPr>
        <w:tc>
          <w:tcPr>
            <w:tcW w:w="794" w:type="pct"/>
            <w:shd w:val="clear" w:color="auto" w:fill="auto"/>
            <w:vAlign w:val="bottom"/>
            <w:hideMark/>
          </w:tcPr>
          <w:p w14:paraId="4F1206A3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Scomber scombrus</w:t>
            </w:r>
          </w:p>
        </w:tc>
        <w:tc>
          <w:tcPr>
            <w:tcW w:w="623" w:type="pct"/>
            <w:vAlign w:val="bottom"/>
          </w:tcPr>
          <w:p w14:paraId="66AF7DF9" w14:textId="3FF9FBF3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14.36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1956B8B" w14:textId="40826D7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6.29</w:t>
            </w:r>
          </w:p>
        </w:tc>
        <w:tc>
          <w:tcPr>
            <w:tcW w:w="1922" w:type="pct"/>
            <w:vAlign w:val="bottom"/>
          </w:tcPr>
          <w:p w14:paraId="553B086C" w14:textId="2F3A8D6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Scsco_I0.jpg by Mendiola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521C42C1" w14:textId="464EB9C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NRM 49614b from Swedish Museum of Natural History</w:t>
            </w:r>
          </w:p>
        </w:tc>
      </w:tr>
      <w:tr w:rsidR="009A2929" w:rsidRPr="00707798" w14:paraId="39731764" w14:textId="77777777" w:rsidTr="00B04A26">
        <w:trPr>
          <w:trHeight w:val="476"/>
        </w:trPr>
        <w:tc>
          <w:tcPr>
            <w:tcW w:w="794" w:type="pct"/>
            <w:shd w:val="clear" w:color="auto" w:fill="auto"/>
            <w:vAlign w:val="bottom"/>
            <w:hideMark/>
          </w:tcPr>
          <w:p w14:paraId="241D7206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Euthynnus affinis</w:t>
            </w:r>
          </w:p>
        </w:tc>
        <w:tc>
          <w:tcPr>
            <w:tcW w:w="623" w:type="pct"/>
            <w:vAlign w:val="bottom"/>
          </w:tcPr>
          <w:p w14:paraId="214D810B" w14:textId="7443699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5.32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8AC07C7" w14:textId="1A4D449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1922" w:type="pct"/>
            <w:vAlign w:val="bottom"/>
          </w:tcPr>
          <w:p w14:paraId="3FD68DAC" w14:textId="222C1B0E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National Bioresource Development Board, Dept. of Biotechnology, Government of India, New Delhi. Reproduced from Gorbunova, 1974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70F33C4" w14:textId="54CDDE6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</w:t>
            </w:r>
            <w:r w:rsidR="00E34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ase: Euaff_u1.jpg by Randall J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E.</w:t>
            </w:r>
          </w:p>
        </w:tc>
      </w:tr>
      <w:tr w:rsidR="009A2929" w:rsidRPr="00707798" w14:paraId="77153B3F" w14:textId="77777777" w:rsidTr="00B04A26">
        <w:trPr>
          <w:trHeight w:val="846"/>
        </w:trPr>
        <w:tc>
          <w:tcPr>
            <w:tcW w:w="794" w:type="pct"/>
            <w:shd w:val="clear" w:color="auto" w:fill="auto"/>
            <w:vAlign w:val="bottom"/>
            <w:hideMark/>
          </w:tcPr>
          <w:p w14:paraId="0F552C3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Lepomis cyanellus</w:t>
            </w:r>
          </w:p>
        </w:tc>
        <w:tc>
          <w:tcPr>
            <w:tcW w:w="623" w:type="pct"/>
            <w:vAlign w:val="bottom"/>
          </w:tcPr>
          <w:p w14:paraId="1EDC2161" w14:textId="54EB394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10.24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18E58D4" w14:textId="1E1821F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1922" w:type="pct"/>
            <w:vAlign w:val="bottom"/>
          </w:tcPr>
          <w:p w14:paraId="6D7D4AAA" w14:textId="7BC5CBB0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Taubert B</w:t>
            </w:r>
            <w:r w:rsidR="00E348A0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D. 1977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Early morphological development of the green sunfish, </w:t>
            </w:r>
            <w:r w:rsidRPr="00E348A0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Lepomis cyanellus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and its separation from other larval Lepomis species.</w:t>
            </w:r>
            <w:r w:rsidR="00E348A0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T Am Fish Soc</w:t>
            </w:r>
            <w:r w:rsidR="004E3C1A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106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(5), 445-448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2051C0E" w14:textId="09867798" w:rsidR="009A2929" w:rsidRPr="00707798" w:rsidRDefault="00B678A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Lecya_m6.jpg by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Burkhead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N, 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Jenkins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courtesy of VDGIF</w:t>
            </w:r>
          </w:p>
        </w:tc>
      </w:tr>
      <w:tr w:rsidR="009A2929" w:rsidRPr="00707798" w14:paraId="06990CEA" w14:textId="77777777" w:rsidTr="00B04A26">
        <w:trPr>
          <w:trHeight w:val="624"/>
        </w:trPr>
        <w:tc>
          <w:tcPr>
            <w:tcW w:w="794" w:type="pct"/>
            <w:shd w:val="clear" w:color="auto" w:fill="auto"/>
            <w:vAlign w:val="bottom"/>
            <w:hideMark/>
          </w:tcPr>
          <w:p w14:paraId="048EE603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Epinephelus niveatus</w:t>
            </w:r>
          </w:p>
        </w:tc>
        <w:tc>
          <w:tcPr>
            <w:tcW w:w="623" w:type="pct"/>
            <w:vAlign w:val="bottom"/>
          </w:tcPr>
          <w:p w14:paraId="14EDF2E0" w14:textId="5F01F52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11.92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791AB9F5" w14:textId="22AE548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3.49</w:t>
            </w:r>
          </w:p>
        </w:tc>
        <w:tc>
          <w:tcPr>
            <w:tcW w:w="1922" w:type="pct"/>
            <w:vAlign w:val="bottom"/>
          </w:tcPr>
          <w:p w14:paraId="5A81C55B" w14:textId="0CE4B8A1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Powe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ll AB, Tucker JW. 1992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Egg and larval development of laboratory-reared Nassau grouper, </w:t>
            </w:r>
            <w:r w:rsidRPr="00B678A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Epinephelus striatus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(Pisces, Serranidae).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Bull</w:t>
            </w:r>
            <w:r w:rsidR="00B678A2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Mar Sci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4E3C1A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50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171-185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4182800" w14:textId="54D83ED4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Epniv_u0.jpg by Flescher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D.</w:t>
            </w:r>
          </w:p>
        </w:tc>
      </w:tr>
      <w:tr w:rsidR="009A2929" w:rsidRPr="00707798" w14:paraId="3A361D48" w14:textId="77777777" w:rsidTr="00B04A26">
        <w:trPr>
          <w:trHeight w:val="257"/>
        </w:trPr>
        <w:tc>
          <w:tcPr>
            <w:tcW w:w="794" w:type="pct"/>
            <w:shd w:val="clear" w:color="auto" w:fill="auto"/>
            <w:vAlign w:val="bottom"/>
            <w:hideMark/>
          </w:tcPr>
          <w:p w14:paraId="38913444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Sphyraena borealis</w:t>
            </w:r>
          </w:p>
        </w:tc>
        <w:tc>
          <w:tcPr>
            <w:tcW w:w="623" w:type="pct"/>
            <w:vAlign w:val="bottom"/>
          </w:tcPr>
          <w:p w14:paraId="36BCBBE7" w14:textId="692672CB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11.65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358EE494" w14:textId="2CF4646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8.34</w:t>
            </w:r>
          </w:p>
        </w:tc>
        <w:tc>
          <w:tcPr>
            <w:tcW w:w="1922" w:type="pct"/>
            <w:vAlign w:val="bottom"/>
          </w:tcPr>
          <w:p w14:paraId="3C9EF5D0" w14:textId="21E99A43" w:rsidR="009A2929" w:rsidRPr="00707798" w:rsidRDefault="00B678A2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MAB VI: Houde ED.</w:t>
            </w:r>
            <w:r w:rsidR="009A2929"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1972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4F4A738D" w14:textId="19CFD35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Spbor_u0.jpg by Flescher D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626FE151" w14:textId="77777777" w:rsidTr="00B04A26">
        <w:trPr>
          <w:trHeight w:val="503"/>
        </w:trPr>
        <w:tc>
          <w:tcPr>
            <w:tcW w:w="794" w:type="pct"/>
            <w:shd w:val="clear" w:color="auto" w:fill="auto"/>
            <w:vAlign w:val="bottom"/>
            <w:hideMark/>
          </w:tcPr>
          <w:p w14:paraId="490E2F05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Sphyraena tome</w:t>
            </w:r>
          </w:p>
        </w:tc>
        <w:tc>
          <w:tcPr>
            <w:tcW w:w="623" w:type="pct"/>
            <w:vAlign w:val="bottom"/>
          </w:tcPr>
          <w:p w14:paraId="1B8A4C23" w14:textId="030EB43C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14.85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02EA0D1" w14:textId="5F6AB40D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7.40</w:t>
            </w:r>
          </w:p>
        </w:tc>
        <w:tc>
          <w:tcPr>
            <w:tcW w:w="1922" w:type="pct"/>
            <w:vAlign w:val="bottom"/>
          </w:tcPr>
          <w:p w14:paraId="3FAA448F" w14:textId="23E296B7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Matsuura Y, Suzuki K. 1997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Larval development of two species of barracuda, </w:t>
            </w:r>
            <w:r w:rsidRPr="00B678A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Sphyraena guachancho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and</w:t>
            </w:r>
            <w:r w:rsidR="00B678A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Pr="00B678A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S. tome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(Teleostei: Sphyraenidae), from southeastern Brazil.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Ichthyol Res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237AA8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44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(4), 369-378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9D4CA0E" w14:textId="1404E619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fishbase: sphyraenatome.jpg by Vaske 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 J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7472F510" w14:textId="77777777" w:rsidTr="00B04A26">
        <w:trPr>
          <w:trHeight w:val="67"/>
        </w:trPr>
        <w:tc>
          <w:tcPr>
            <w:tcW w:w="794" w:type="pct"/>
            <w:shd w:val="clear" w:color="auto" w:fill="auto"/>
            <w:vAlign w:val="bottom"/>
            <w:hideMark/>
          </w:tcPr>
          <w:p w14:paraId="7923CC3F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Mugil curema</w:t>
            </w:r>
          </w:p>
        </w:tc>
        <w:tc>
          <w:tcPr>
            <w:tcW w:w="623" w:type="pct"/>
            <w:vAlign w:val="bottom"/>
          </w:tcPr>
          <w:p w14:paraId="0C6AFF27" w14:textId="07EA88C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9.18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6D5F7556" w14:textId="7CD4D7E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5.37</w:t>
            </w:r>
          </w:p>
        </w:tc>
        <w:tc>
          <w:tcPr>
            <w:tcW w:w="1922" w:type="pct"/>
            <w:vAlign w:val="bottom"/>
          </w:tcPr>
          <w:p w14:paraId="7903D1F3" w14:textId="2927C2C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MAB VI: Anderson WW</w:t>
            </w:r>
            <w:r w:rsidR="00B678A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1957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B01EF68" w14:textId="0214F4E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Mucur_u1.jpg by CENAIM</w:t>
            </w:r>
          </w:p>
        </w:tc>
      </w:tr>
      <w:tr w:rsidR="009A2929" w:rsidRPr="00707798" w14:paraId="3AAC269C" w14:textId="77777777" w:rsidTr="00B04A26">
        <w:trPr>
          <w:trHeight w:val="213"/>
        </w:trPr>
        <w:tc>
          <w:tcPr>
            <w:tcW w:w="794" w:type="pct"/>
            <w:shd w:val="clear" w:color="auto" w:fill="auto"/>
            <w:vAlign w:val="bottom"/>
            <w:hideMark/>
          </w:tcPr>
          <w:p w14:paraId="79305208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Perca flavescens</w:t>
            </w:r>
          </w:p>
        </w:tc>
        <w:tc>
          <w:tcPr>
            <w:tcW w:w="623" w:type="pct"/>
            <w:vAlign w:val="bottom"/>
          </w:tcPr>
          <w:p w14:paraId="43138FE4" w14:textId="4B8D0CD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10.57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4DC7FA69" w14:textId="4247444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4.81</w:t>
            </w:r>
          </w:p>
        </w:tc>
        <w:tc>
          <w:tcPr>
            <w:tcW w:w="1922" w:type="pct"/>
            <w:vAlign w:val="bottom"/>
          </w:tcPr>
          <w:p w14:paraId="155D3AE6" w14:textId="5F21FB06" w:rsidR="009A2929" w:rsidRPr="00707798" w:rsidRDefault="00B678A2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Mansueti </w:t>
            </w:r>
            <w:r w:rsidR="009A292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AJ. 1964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Early development of the yellow perch, </w:t>
            </w:r>
            <w:r w:rsidR="009A2929" w:rsidRPr="00B678A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Perca flavescens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 </w:t>
            </w:r>
            <w:r w:rsidR="009A2929"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Chesapeake Science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="009A2929"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="009A2929" w:rsidRPr="00237AA8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5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(1-2), 46-66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FB7EFAA" w14:textId="671B2D01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fishbase: Pefla_m0.jpg by Burkhead</w:t>
            </w:r>
            <w:r w:rsidR="00B678A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N, 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Jenkins</w:t>
            </w:r>
            <w:r w:rsidR="00B678A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R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courtesy of VDGIF</w:t>
            </w:r>
          </w:p>
        </w:tc>
      </w:tr>
      <w:tr w:rsidR="009A2929" w:rsidRPr="00707798" w14:paraId="5459CA42" w14:textId="77777777" w:rsidTr="00B04A26">
        <w:trPr>
          <w:trHeight w:val="836"/>
        </w:trPr>
        <w:tc>
          <w:tcPr>
            <w:tcW w:w="794" w:type="pct"/>
            <w:shd w:val="clear" w:color="auto" w:fill="auto"/>
            <w:vAlign w:val="bottom"/>
            <w:hideMark/>
          </w:tcPr>
          <w:p w14:paraId="7952072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Lobotes surinamensis</w:t>
            </w:r>
          </w:p>
        </w:tc>
        <w:tc>
          <w:tcPr>
            <w:tcW w:w="623" w:type="pct"/>
            <w:vAlign w:val="bottom"/>
          </w:tcPr>
          <w:p w14:paraId="0628C360" w14:textId="7D32347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7.79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5AE99D97" w14:textId="3334A84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2.74</w:t>
            </w:r>
          </w:p>
        </w:tc>
        <w:tc>
          <w:tcPr>
            <w:tcW w:w="1922" w:type="pct"/>
            <w:vAlign w:val="bottom"/>
          </w:tcPr>
          <w:p w14:paraId="5AAE580D" w14:textId="15FB81D1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Ditty JG, Shaw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RF</w:t>
            </w: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 1994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r w:rsidRPr="00B678A2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Lobotes surinamensis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(Pisces: Lobotidae), and their spatial and temporal distribution in the northern Gulf of Mexico. </w:t>
            </w:r>
            <w:r w:rsidR="00B678A2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Fish Bull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237AA8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92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(1), 33-45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38091A82" w14:textId="189A6797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fishbase: Losur_u0.jpg by Jimenez PP</w:t>
            </w:r>
            <w:r w:rsidR="00B678A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</w:p>
        </w:tc>
      </w:tr>
      <w:tr w:rsidR="009A2929" w:rsidRPr="00707798" w14:paraId="5FAEFD20" w14:textId="77777777" w:rsidTr="00B04A26">
        <w:trPr>
          <w:trHeight w:val="377"/>
        </w:trPr>
        <w:tc>
          <w:tcPr>
            <w:tcW w:w="794" w:type="pct"/>
            <w:shd w:val="clear" w:color="auto" w:fill="auto"/>
            <w:vAlign w:val="bottom"/>
            <w:hideMark/>
          </w:tcPr>
          <w:p w14:paraId="13B1248A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Pomacanthus rhomboides</w:t>
            </w:r>
          </w:p>
        </w:tc>
        <w:tc>
          <w:tcPr>
            <w:tcW w:w="623" w:type="pct"/>
            <w:vAlign w:val="bottom"/>
          </w:tcPr>
          <w:p w14:paraId="62531435" w14:textId="0A13F1C8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11.98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0DD37E74" w14:textId="5245FEF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1.79</w:t>
            </w:r>
          </w:p>
        </w:tc>
        <w:tc>
          <w:tcPr>
            <w:tcW w:w="1922" w:type="pct"/>
            <w:vAlign w:val="bottom"/>
          </w:tcPr>
          <w:p w14:paraId="379C4C55" w14:textId="755C18CC" w:rsidR="009A2929" w:rsidRPr="00707798" w:rsidRDefault="009A2929" w:rsidP="00B678A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Baldwin CC. 2013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The phylogenetic significance of colour patterns in marine teleost larvae.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Zool</w:t>
            </w:r>
            <w:r w:rsidR="00B678A2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J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 xml:space="preserve"> Linnean Soc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. </w:t>
            </w:r>
            <w:r w:rsidRPr="00237AA8">
              <w:rPr>
                <w:rFonts w:ascii="Times New Roman" w:eastAsia="Times New Roman" w:hAnsi="Times New Roman" w:cs="Times New Roman"/>
                <w:iCs/>
                <w:color w:val="222222"/>
                <w:sz w:val="18"/>
                <w:szCs w:val="18"/>
              </w:rPr>
              <w:t>168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(3), 496-563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6E88DF74" w14:textId="61FCCB4A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shbase: Porho_u0.jpg by Randall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JE</w:t>
            </w:r>
            <w:r w:rsidR="00B678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1B8E5BA3" w14:textId="77777777" w:rsidTr="00B04A26">
        <w:trPr>
          <w:trHeight w:val="683"/>
        </w:trPr>
        <w:tc>
          <w:tcPr>
            <w:tcW w:w="794" w:type="pct"/>
            <w:shd w:val="clear" w:color="auto" w:fill="auto"/>
            <w:vAlign w:val="bottom"/>
            <w:hideMark/>
          </w:tcPr>
          <w:p w14:paraId="5731AA7C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Ocyurus chrysurus</w:t>
            </w:r>
          </w:p>
        </w:tc>
        <w:tc>
          <w:tcPr>
            <w:tcW w:w="623" w:type="pct"/>
            <w:vAlign w:val="bottom"/>
          </w:tcPr>
          <w:p w14:paraId="663BC81E" w14:textId="3A2F47D2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7.39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27664C89" w14:textId="306D2546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3.27</w:t>
            </w:r>
          </w:p>
        </w:tc>
        <w:tc>
          <w:tcPr>
            <w:tcW w:w="1922" w:type="pct"/>
            <w:vAlign w:val="bottom"/>
          </w:tcPr>
          <w:p w14:paraId="01F309DD" w14:textId="330CC73E" w:rsidR="009A2929" w:rsidRPr="00707798" w:rsidRDefault="009A2929" w:rsidP="000F082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Riley CM, Holt GJ, Arnold CR. 1995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Growth and morphology of larval and juvenile captive bred yellowtail snapper, </w:t>
            </w:r>
            <w:r w:rsidRPr="000F0828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Ocyurus chrysurus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Fish Bull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93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, 179-185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30427C3" w14:textId="67522BC9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</w:t>
            </w:r>
            <w:r w:rsidR="000F08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hbase: Occur_u8.jpg by Macieira</w:t>
            </w: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RM</w:t>
            </w:r>
            <w:r w:rsidR="000F08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9A2929" w:rsidRPr="00707798" w14:paraId="3B13D071" w14:textId="77777777" w:rsidTr="00B04A26">
        <w:trPr>
          <w:trHeight w:val="260"/>
        </w:trPr>
        <w:tc>
          <w:tcPr>
            <w:tcW w:w="794" w:type="pct"/>
            <w:shd w:val="clear" w:color="auto" w:fill="auto"/>
            <w:vAlign w:val="bottom"/>
            <w:hideMark/>
          </w:tcPr>
          <w:p w14:paraId="3F5E3769" w14:textId="77777777" w:rsidR="009A2929" w:rsidRPr="006F76DD" w:rsidRDefault="009A2929" w:rsidP="00707798">
            <w:pP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6F76DD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Lutjanus griseus</w:t>
            </w:r>
          </w:p>
        </w:tc>
        <w:tc>
          <w:tcPr>
            <w:tcW w:w="623" w:type="pct"/>
            <w:vAlign w:val="bottom"/>
          </w:tcPr>
          <w:p w14:paraId="4C1126AD" w14:textId="42E305AD" w:rsidR="009A2929" w:rsidRPr="00707798" w:rsidRDefault="009A2929" w:rsidP="00707798">
            <w:pPr>
              <w:ind w:left="-1238" w:firstLine="123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13.36</w:t>
            </w:r>
            <w:r w:rsidR="002C6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14:paraId="1C807DA8" w14:textId="7CE08311" w:rsidR="009A2929" w:rsidRPr="00707798" w:rsidRDefault="009A2929" w:rsidP="00707798">
            <w:pPr>
              <w:ind w:left="-1238" w:firstLine="123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1922" w:type="pct"/>
            <w:vAlign w:val="bottom"/>
          </w:tcPr>
          <w:p w14:paraId="74FE577D" w14:textId="0C4452E5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Richards WJ, Saksena VP. 1980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Description of larvae and early juveniles of laboratory-reared gray snapper, </w:t>
            </w:r>
            <w:r w:rsidRPr="000F0828">
              <w:rPr>
                <w:rFonts w:ascii="Times New Roman" w:eastAsia="Times New Roman" w:hAnsi="Times New Roman" w:cs="Times New Roman"/>
                <w:i/>
                <w:color w:val="222222"/>
                <w:sz w:val="18"/>
                <w:szCs w:val="18"/>
              </w:rPr>
              <w:t>Lutjanus griseus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 xml:space="preserve"> (Linnaeus)(Pisces, Lutjanaidae). </w:t>
            </w:r>
            <w:r w:rsidR="000F082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Bull Mar Sci</w:t>
            </w:r>
            <w:r w:rsidR="00237AA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.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 </w:t>
            </w:r>
            <w:r w:rsidRPr="00707798">
              <w:rPr>
                <w:rFonts w:ascii="Times New Roman" w:eastAsia="Times New Roman" w:hAnsi="Times New Roman" w:cs="Times New Roman"/>
                <w:i/>
                <w:iCs/>
                <w:color w:val="222222"/>
                <w:sz w:val="18"/>
                <w:szCs w:val="18"/>
              </w:rPr>
              <w:t>30</w:t>
            </w:r>
            <w:r w:rsidRPr="00707798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</w:rPr>
              <w:t>(2), 515-521</w:t>
            </w:r>
          </w:p>
        </w:tc>
        <w:tc>
          <w:tcPr>
            <w:tcW w:w="1661" w:type="pct"/>
            <w:shd w:val="clear" w:color="auto" w:fill="auto"/>
            <w:vAlign w:val="bottom"/>
            <w:hideMark/>
          </w:tcPr>
          <w:p w14:paraId="16DDB6F2" w14:textId="5666A3FF" w:rsidR="009A2929" w:rsidRPr="00707798" w:rsidRDefault="009A2929" w:rsidP="0070779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7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fishbase: Lugri_u0.jpg by Flescher D</w:t>
            </w:r>
            <w:r w:rsidR="000F08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</w:tbl>
    <w:p w14:paraId="693484BF" w14:textId="77777777" w:rsidR="000F72C2" w:rsidRPr="00707798" w:rsidRDefault="000F72C2" w:rsidP="00707798">
      <w:pPr>
        <w:rPr>
          <w:rFonts w:ascii="Times New Roman" w:hAnsi="Times New Roman" w:cs="Times New Roman"/>
          <w:sz w:val="18"/>
          <w:szCs w:val="18"/>
        </w:rPr>
      </w:pPr>
    </w:p>
    <w:p w14:paraId="2BE266F6" w14:textId="77777777" w:rsidR="00FB1947" w:rsidRDefault="00FB1947" w:rsidP="00707798">
      <w:pPr>
        <w:rPr>
          <w:rFonts w:ascii="Times New Roman" w:hAnsi="Times New Roman" w:cs="Times New Roman"/>
          <w:sz w:val="18"/>
          <w:szCs w:val="18"/>
        </w:rPr>
      </w:pPr>
    </w:p>
    <w:p w14:paraId="6CA1AED4" w14:textId="3F11E09B" w:rsidR="000118A4" w:rsidRPr="00707798" w:rsidRDefault="00370C0C" w:rsidP="0070779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0118A4" w:rsidRPr="00707798" w:rsidSect="0077379E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5217E" w14:textId="77777777" w:rsidR="007C6528" w:rsidRDefault="007C6528" w:rsidP="000D4705">
      <w:r>
        <w:separator/>
      </w:r>
    </w:p>
  </w:endnote>
  <w:endnote w:type="continuationSeparator" w:id="0">
    <w:p w14:paraId="30F0451A" w14:textId="77777777" w:rsidR="007C6528" w:rsidRDefault="007C6528" w:rsidP="000D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7771D" w14:textId="77777777" w:rsidR="008251DB" w:rsidRDefault="008251DB" w:rsidP="002222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1DB578" w14:textId="77777777" w:rsidR="008251DB" w:rsidRDefault="008251DB" w:rsidP="008251D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BEF02" w14:textId="77777777" w:rsidR="008251DB" w:rsidRDefault="008251DB" w:rsidP="002222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971B6BC" w14:textId="77777777" w:rsidR="008251DB" w:rsidRDefault="008251DB" w:rsidP="008251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D7554" w14:textId="77777777" w:rsidR="007C6528" w:rsidRDefault="007C6528" w:rsidP="000D4705">
      <w:r>
        <w:separator/>
      </w:r>
    </w:p>
  </w:footnote>
  <w:footnote w:type="continuationSeparator" w:id="0">
    <w:p w14:paraId="24B172AF" w14:textId="77777777" w:rsidR="007C6528" w:rsidRDefault="007C6528" w:rsidP="000D470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44C0D" w14:textId="77777777" w:rsidR="007C6528" w:rsidRDefault="007C6528" w:rsidP="00414F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F9BFEB" w14:textId="77777777" w:rsidR="007C6528" w:rsidRDefault="007C6528" w:rsidP="000D4705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BF3E1" w14:textId="77777777" w:rsidR="007C6528" w:rsidRDefault="007C6528" w:rsidP="000D470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0E"/>
    <w:rsid w:val="000031AD"/>
    <w:rsid w:val="000118A4"/>
    <w:rsid w:val="00025A12"/>
    <w:rsid w:val="0005127D"/>
    <w:rsid w:val="000A4E41"/>
    <w:rsid w:val="000C2C67"/>
    <w:rsid w:val="000C6F45"/>
    <w:rsid w:val="000C73CE"/>
    <w:rsid w:val="000D4705"/>
    <w:rsid w:val="000F0828"/>
    <w:rsid w:val="000F72C2"/>
    <w:rsid w:val="00113679"/>
    <w:rsid w:val="0016469C"/>
    <w:rsid w:val="00180EE7"/>
    <w:rsid w:val="0019586A"/>
    <w:rsid w:val="001B462C"/>
    <w:rsid w:val="001C100C"/>
    <w:rsid w:val="001D6C71"/>
    <w:rsid w:val="001E526C"/>
    <w:rsid w:val="00237AA8"/>
    <w:rsid w:val="00295DB9"/>
    <w:rsid w:val="002C6703"/>
    <w:rsid w:val="00350FAB"/>
    <w:rsid w:val="00370C0C"/>
    <w:rsid w:val="003A27AA"/>
    <w:rsid w:val="003B0655"/>
    <w:rsid w:val="003B320D"/>
    <w:rsid w:val="003D6943"/>
    <w:rsid w:val="00414F06"/>
    <w:rsid w:val="0041534C"/>
    <w:rsid w:val="0044091D"/>
    <w:rsid w:val="004739C4"/>
    <w:rsid w:val="004E3C1A"/>
    <w:rsid w:val="004E7554"/>
    <w:rsid w:val="005010FE"/>
    <w:rsid w:val="00504628"/>
    <w:rsid w:val="00516D3E"/>
    <w:rsid w:val="00565A1B"/>
    <w:rsid w:val="005E0DA9"/>
    <w:rsid w:val="00615B7A"/>
    <w:rsid w:val="00616C0E"/>
    <w:rsid w:val="00663D5F"/>
    <w:rsid w:val="006D312E"/>
    <w:rsid w:val="006F76DD"/>
    <w:rsid w:val="00707798"/>
    <w:rsid w:val="00710E77"/>
    <w:rsid w:val="0077379E"/>
    <w:rsid w:val="007C6528"/>
    <w:rsid w:val="007E6159"/>
    <w:rsid w:val="008251DB"/>
    <w:rsid w:val="00845FD8"/>
    <w:rsid w:val="0087490C"/>
    <w:rsid w:val="00874F53"/>
    <w:rsid w:val="008827D4"/>
    <w:rsid w:val="00886192"/>
    <w:rsid w:val="00897534"/>
    <w:rsid w:val="008A406C"/>
    <w:rsid w:val="008A685A"/>
    <w:rsid w:val="008E43F1"/>
    <w:rsid w:val="00936B76"/>
    <w:rsid w:val="0097722A"/>
    <w:rsid w:val="009A2929"/>
    <w:rsid w:val="009D3F7D"/>
    <w:rsid w:val="009F5EF9"/>
    <w:rsid w:val="00A00A52"/>
    <w:rsid w:val="00A122C2"/>
    <w:rsid w:val="00A8081A"/>
    <w:rsid w:val="00AA4B59"/>
    <w:rsid w:val="00AE3D28"/>
    <w:rsid w:val="00AF3B8E"/>
    <w:rsid w:val="00B04A26"/>
    <w:rsid w:val="00B4519B"/>
    <w:rsid w:val="00B678A2"/>
    <w:rsid w:val="00B734FD"/>
    <w:rsid w:val="00BB0C03"/>
    <w:rsid w:val="00BE6AA9"/>
    <w:rsid w:val="00BF1BAE"/>
    <w:rsid w:val="00BF6953"/>
    <w:rsid w:val="00C26A71"/>
    <w:rsid w:val="00C33A3C"/>
    <w:rsid w:val="00C7394F"/>
    <w:rsid w:val="00CB7310"/>
    <w:rsid w:val="00CC627F"/>
    <w:rsid w:val="00D45E28"/>
    <w:rsid w:val="00D92290"/>
    <w:rsid w:val="00DF2B91"/>
    <w:rsid w:val="00E348A0"/>
    <w:rsid w:val="00E66DC3"/>
    <w:rsid w:val="00E763A8"/>
    <w:rsid w:val="00EA74B7"/>
    <w:rsid w:val="00ED6F32"/>
    <w:rsid w:val="00F50202"/>
    <w:rsid w:val="00F67383"/>
    <w:rsid w:val="00FB1947"/>
    <w:rsid w:val="00FD6D50"/>
    <w:rsid w:val="00FE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04173E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18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47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705"/>
  </w:style>
  <w:style w:type="character" w:styleId="PageNumber">
    <w:name w:val="page number"/>
    <w:basedOn w:val="DefaultParagraphFont"/>
    <w:uiPriority w:val="99"/>
    <w:semiHidden/>
    <w:unhideWhenUsed/>
    <w:rsid w:val="000D4705"/>
  </w:style>
  <w:style w:type="paragraph" w:styleId="Footer">
    <w:name w:val="footer"/>
    <w:basedOn w:val="Normal"/>
    <w:link w:val="FooterChar"/>
    <w:uiPriority w:val="99"/>
    <w:unhideWhenUsed/>
    <w:rsid w:val="008251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1D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18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47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705"/>
  </w:style>
  <w:style w:type="character" w:styleId="PageNumber">
    <w:name w:val="page number"/>
    <w:basedOn w:val="DefaultParagraphFont"/>
    <w:uiPriority w:val="99"/>
    <w:semiHidden/>
    <w:unhideWhenUsed/>
    <w:rsid w:val="000D4705"/>
  </w:style>
  <w:style w:type="paragraph" w:styleId="Footer">
    <w:name w:val="footer"/>
    <w:basedOn w:val="Normal"/>
    <w:link w:val="FooterChar"/>
    <w:uiPriority w:val="99"/>
    <w:unhideWhenUsed/>
    <w:rsid w:val="008251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txstate.fishesoftexas.org/anguilla%20rostrata.htm:%20photo%20by%20Thomas" TargetMode="External"/><Relationship Id="rId9" Type="http://schemas.openxmlformats.org/officeDocument/2006/relationships/hyperlink" Target="http://txstate.fishesoftexas.org/dorosoma%20petenense.htm" TargetMode="External"/><Relationship Id="rId10" Type="http://schemas.openxmlformats.org/officeDocument/2006/relationships/hyperlink" Target="http://australianmuseum.net.au/image/A-Common-Bellowsfish-trawled-off-Norah-Head/%20by%20Ken%20Grah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6B10D5-BC92-9B4E-B0DF-91D505E3B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3461</Words>
  <Characters>19730</Characters>
  <Application>Microsoft Macintosh Word</Application>
  <DocSecurity>0</DocSecurity>
  <Lines>164</Lines>
  <Paragraphs>46</Paragraphs>
  <ScaleCrop>false</ScaleCrop>
  <Company/>
  <LinksUpToDate>false</LinksUpToDate>
  <CharactersWithSpaces>23145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Hilary Katz</dc:creator>
  <cp:keywords/>
  <dc:description/>
  <cp:lastModifiedBy>Hilary Katz</cp:lastModifiedBy>
  <cp:revision>4</cp:revision>
  <dcterms:created xsi:type="dcterms:W3CDTF">2015-11-11T20:29:00Z</dcterms:created>
  <dcterms:modified xsi:type="dcterms:W3CDTF">2015-11-12T00:54:00Z</dcterms:modified>
</cp:coreProperties>
</file>