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43E25" w14:textId="77777777" w:rsidR="003A0A75" w:rsidRPr="004A5715" w:rsidRDefault="003A0A75" w:rsidP="003A0A75">
      <w:pPr>
        <w:rPr>
          <w:rFonts w:ascii="Times New Roman" w:hAnsi="Times New Roman" w:cs="Times New Roman"/>
        </w:rPr>
      </w:pPr>
      <w:r w:rsidRPr="004A5715">
        <w:rPr>
          <w:rFonts w:ascii="Times New Roman" w:hAnsi="Times New Roman" w:cs="Times New Roman"/>
          <w:b/>
        </w:rPr>
        <w:t>S4 Table. Performance with patient location.</w:t>
      </w:r>
      <w:r w:rsidRPr="004A5715">
        <w:rPr>
          <w:rFonts w:ascii="Times New Roman" w:hAnsi="Times New Roman" w:cs="Times New Roman"/>
        </w:rPr>
        <w:t xml:space="preserve"> CNN-RL AUC comparison between patient location at 48 hours (ward vs. ICU) on a test dataset of 34,747 patient admissions. </w:t>
      </w:r>
    </w:p>
    <w:p w14:paraId="5700BE2C" w14:textId="77777777" w:rsidR="003A0A75" w:rsidRPr="004A5715" w:rsidRDefault="003A0A75" w:rsidP="003A0A7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2207"/>
        <w:gridCol w:w="2613"/>
        <w:gridCol w:w="2290"/>
      </w:tblGrid>
      <w:tr w:rsidR="003A0A75" w:rsidRPr="004A5715" w14:paraId="3D83E87E" w14:textId="77777777" w:rsidTr="00BB06CB">
        <w:tc>
          <w:tcPr>
            <w:tcW w:w="2207" w:type="dxa"/>
          </w:tcPr>
          <w:p w14:paraId="528C88AE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Location</w:t>
            </w:r>
          </w:p>
        </w:tc>
        <w:tc>
          <w:tcPr>
            <w:tcW w:w="2613" w:type="dxa"/>
          </w:tcPr>
          <w:p w14:paraId="74646E39" w14:textId="77777777" w:rsidR="003A0A75" w:rsidRPr="004A5715" w:rsidRDefault="003A0A75" w:rsidP="002B339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Patients who died (n, %)</w:t>
            </w:r>
          </w:p>
        </w:tc>
        <w:tc>
          <w:tcPr>
            <w:tcW w:w="2290" w:type="dxa"/>
          </w:tcPr>
          <w:p w14:paraId="4BE579F1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AUC (95% CI)</w:t>
            </w:r>
          </w:p>
        </w:tc>
      </w:tr>
      <w:tr w:rsidR="003A0A75" w:rsidRPr="004A5715" w14:paraId="0D49A687" w14:textId="77777777" w:rsidTr="00BB06CB">
        <w:tc>
          <w:tcPr>
            <w:tcW w:w="2207" w:type="dxa"/>
          </w:tcPr>
          <w:p w14:paraId="087B10BB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All locations</w:t>
            </w:r>
          </w:p>
          <w:p w14:paraId="743D7912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(n=34,747)</w:t>
            </w:r>
          </w:p>
        </w:tc>
        <w:tc>
          <w:tcPr>
            <w:tcW w:w="2613" w:type="dxa"/>
          </w:tcPr>
          <w:p w14:paraId="755AAF02" w14:textId="77777777" w:rsidR="003A0A75" w:rsidRPr="004A5715" w:rsidRDefault="003A0A75" w:rsidP="002B339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885 (2.5)</w:t>
            </w:r>
          </w:p>
        </w:tc>
        <w:tc>
          <w:tcPr>
            <w:tcW w:w="2290" w:type="dxa"/>
          </w:tcPr>
          <w:p w14:paraId="32F8C927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0.91 (0.90, 0.92)</w:t>
            </w:r>
          </w:p>
        </w:tc>
      </w:tr>
      <w:tr w:rsidR="003A0A75" w:rsidRPr="004A5715" w14:paraId="7A7A65E6" w14:textId="77777777" w:rsidTr="00BB06CB">
        <w:trPr>
          <w:trHeight w:val="305"/>
        </w:trPr>
        <w:tc>
          <w:tcPr>
            <w:tcW w:w="2207" w:type="dxa"/>
          </w:tcPr>
          <w:p w14:paraId="5D8635D9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Ward</w:t>
            </w:r>
          </w:p>
          <w:p w14:paraId="00CCB781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(n=29,373)</w:t>
            </w:r>
          </w:p>
        </w:tc>
        <w:tc>
          <w:tcPr>
            <w:tcW w:w="2613" w:type="dxa"/>
          </w:tcPr>
          <w:p w14:paraId="48A87208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358 (1.2)</w:t>
            </w:r>
          </w:p>
        </w:tc>
        <w:tc>
          <w:tcPr>
            <w:tcW w:w="2290" w:type="dxa"/>
          </w:tcPr>
          <w:p w14:paraId="012B7028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0.87 (0.86, 0.89)</w:t>
            </w:r>
          </w:p>
        </w:tc>
      </w:tr>
      <w:tr w:rsidR="003A0A75" w:rsidRPr="004A5715" w14:paraId="7BF492AD" w14:textId="77777777" w:rsidTr="00BB06CB">
        <w:tc>
          <w:tcPr>
            <w:tcW w:w="2207" w:type="dxa"/>
          </w:tcPr>
          <w:p w14:paraId="44A431AD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ICU (n=4,746)</w:t>
            </w:r>
          </w:p>
        </w:tc>
        <w:tc>
          <w:tcPr>
            <w:tcW w:w="2613" w:type="dxa"/>
          </w:tcPr>
          <w:p w14:paraId="6A12884C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519 (10.9)</w:t>
            </w:r>
          </w:p>
        </w:tc>
        <w:tc>
          <w:tcPr>
            <w:tcW w:w="2290" w:type="dxa"/>
          </w:tcPr>
          <w:p w14:paraId="6403AC44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0.86 (0.85, 0.88)</w:t>
            </w:r>
          </w:p>
        </w:tc>
      </w:tr>
    </w:tbl>
    <w:p w14:paraId="1297EC2C" w14:textId="5C6F7C9D" w:rsidR="00BB06CB" w:rsidRPr="004A5715" w:rsidRDefault="00BB06CB" w:rsidP="00BB06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bookmarkStart w:id="0" w:name="_GoBack"/>
      <w:bookmarkEnd w:id="0"/>
    </w:p>
    <w:p w14:paraId="320FC833" w14:textId="77777777" w:rsidR="00B358C0" w:rsidRDefault="00970CC3"/>
    <w:sectPr w:rsidR="00B358C0" w:rsidSect="0008765C">
      <w:footerReference w:type="even" r:id="rId6"/>
      <w:footerReference w:type="default" r:id="rId7"/>
      <w:pgSz w:w="11900" w:h="16840"/>
      <w:pgMar w:top="1440" w:right="1797" w:bottom="1440" w:left="1797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7FA30" w14:textId="77777777" w:rsidR="00970CC3" w:rsidRDefault="00970CC3">
      <w:r>
        <w:separator/>
      </w:r>
    </w:p>
  </w:endnote>
  <w:endnote w:type="continuationSeparator" w:id="0">
    <w:p w14:paraId="553E4E9D" w14:textId="77777777" w:rsidR="00970CC3" w:rsidRDefault="0097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BB3B8" w14:textId="77777777" w:rsidR="00CE0CC2" w:rsidRDefault="003A0A75" w:rsidP="004D3E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BA6AC5" w14:textId="77777777" w:rsidR="00CE0CC2" w:rsidRDefault="00970C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9D395" w14:textId="77777777" w:rsidR="00CE0CC2" w:rsidRDefault="003A0A75" w:rsidP="004D3E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66EA53" w14:textId="77777777" w:rsidR="00CE0CC2" w:rsidRDefault="00970C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2EAF9" w14:textId="77777777" w:rsidR="00970CC3" w:rsidRDefault="00970CC3">
      <w:r>
        <w:separator/>
      </w:r>
    </w:p>
  </w:footnote>
  <w:footnote w:type="continuationSeparator" w:id="0">
    <w:p w14:paraId="0B9D864B" w14:textId="77777777" w:rsidR="00970CC3" w:rsidRDefault="00970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A75"/>
    <w:rsid w:val="00015D57"/>
    <w:rsid w:val="0002660C"/>
    <w:rsid w:val="00030F60"/>
    <w:rsid w:val="00055901"/>
    <w:rsid w:val="000616DF"/>
    <w:rsid w:val="00084CE4"/>
    <w:rsid w:val="00090D20"/>
    <w:rsid w:val="000959A1"/>
    <w:rsid w:val="000C03CC"/>
    <w:rsid w:val="000C6FE3"/>
    <w:rsid w:val="000E4FC0"/>
    <w:rsid w:val="00126136"/>
    <w:rsid w:val="00127498"/>
    <w:rsid w:val="001D252E"/>
    <w:rsid w:val="001E6C92"/>
    <w:rsid w:val="00214674"/>
    <w:rsid w:val="00214F0B"/>
    <w:rsid w:val="00232D62"/>
    <w:rsid w:val="00263EF7"/>
    <w:rsid w:val="00273602"/>
    <w:rsid w:val="002922C1"/>
    <w:rsid w:val="00352B5B"/>
    <w:rsid w:val="003872B9"/>
    <w:rsid w:val="003A0A75"/>
    <w:rsid w:val="003A2729"/>
    <w:rsid w:val="003C04B4"/>
    <w:rsid w:val="0040394F"/>
    <w:rsid w:val="00403AB8"/>
    <w:rsid w:val="0040758C"/>
    <w:rsid w:val="0044247E"/>
    <w:rsid w:val="004741AF"/>
    <w:rsid w:val="0048481B"/>
    <w:rsid w:val="00490D99"/>
    <w:rsid w:val="004A20BD"/>
    <w:rsid w:val="004B75D5"/>
    <w:rsid w:val="004D45F9"/>
    <w:rsid w:val="004E2CDB"/>
    <w:rsid w:val="00522160"/>
    <w:rsid w:val="00542175"/>
    <w:rsid w:val="00545206"/>
    <w:rsid w:val="00567E50"/>
    <w:rsid w:val="005A5967"/>
    <w:rsid w:val="005B0D90"/>
    <w:rsid w:val="005B2381"/>
    <w:rsid w:val="0068667F"/>
    <w:rsid w:val="006D5761"/>
    <w:rsid w:val="0070253C"/>
    <w:rsid w:val="00731299"/>
    <w:rsid w:val="00744DA9"/>
    <w:rsid w:val="0077236E"/>
    <w:rsid w:val="00787BFF"/>
    <w:rsid w:val="007A2132"/>
    <w:rsid w:val="007B77AE"/>
    <w:rsid w:val="007C1090"/>
    <w:rsid w:val="008505BD"/>
    <w:rsid w:val="008733E7"/>
    <w:rsid w:val="00884421"/>
    <w:rsid w:val="008E26D8"/>
    <w:rsid w:val="008E3609"/>
    <w:rsid w:val="009202A0"/>
    <w:rsid w:val="00936781"/>
    <w:rsid w:val="00946DCE"/>
    <w:rsid w:val="00970CC3"/>
    <w:rsid w:val="009A1EA0"/>
    <w:rsid w:val="009A61A1"/>
    <w:rsid w:val="009A75CB"/>
    <w:rsid w:val="009C10E2"/>
    <w:rsid w:val="00A15521"/>
    <w:rsid w:val="00A155A1"/>
    <w:rsid w:val="00A2553B"/>
    <w:rsid w:val="00A451AA"/>
    <w:rsid w:val="00A8697C"/>
    <w:rsid w:val="00AB3DA9"/>
    <w:rsid w:val="00AC213E"/>
    <w:rsid w:val="00AF7BE5"/>
    <w:rsid w:val="00B3287F"/>
    <w:rsid w:val="00B87748"/>
    <w:rsid w:val="00B93DE5"/>
    <w:rsid w:val="00BA6C60"/>
    <w:rsid w:val="00BB06CB"/>
    <w:rsid w:val="00BC0BC4"/>
    <w:rsid w:val="00BD2752"/>
    <w:rsid w:val="00BE03AF"/>
    <w:rsid w:val="00C10F7E"/>
    <w:rsid w:val="00C45274"/>
    <w:rsid w:val="00C776F4"/>
    <w:rsid w:val="00C838AB"/>
    <w:rsid w:val="00C95E56"/>
    <w:rsid w:val="00C97B6D"/>
    <w:rsid w:val="00CC1330"/>
    <w:rsid w:val="00CD677A"/>
    <w:rsid w:val="00CD6959"/>
    <w:rsid w:val="00D67C42"/>
    <w:rsid w:val="00D86B45"/>
    <w:rsid w:val="00DF3607"/>
    <w:rsid w:val="00E45AEC"/>
    <w:rsid w:val="00E62336"/>
    <w:rsid w:val="00E721F9"/>
    <w:rsid w:val="00E86940"/>
    <w:rsid w:val="00EC5B21"/>
    <w:rsid w:val="00ED38EA"/>
    <w:rsid w:val="00EE2EAD"/>
    <w:rsid w:val="00F4772C"/>
    <w:rsid w:val="00F93FB7"/>
    <w:rsid w:val="00FA7A33"/>
    <w:rsid w:val="00FD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6333C"/>
  <w14:defaultImageDpi w14:val="32767"/>
  <w15:chartTrackingRefBased/>
  <w15:docId w15:val="{2D148654-FF9B-7344-A31B-55EDBAE9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A0A75"/>
    <w:rPr>
      <w:rFonts w:asciiTheme="minorHAnsi" w:eastAsiaTheme="minorEastAsia" w:hAnsiTheme="minorHAnsi" w:cstheme="minorBidi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A0A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A75"/>
    <w:rPr>
      <w:rFonts w:asciiTheme="minorHAnsi" w:eastAsiaTheme="minorEastAsia" w:hAnsiTheme="minorHAnsi" w:cstheme="minorBidi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3A0A75"/>
  </w:style>
  <w:style w:type="table" w:styleId="TableGrid">
    <w:name w:val="Table Grid"/>
    <w:basedOn w:val="TableNormal"/>
    <w:uiPriority w:val="59"/>
    <w:rsid w:val="003A0A75"/>
    <w:rPr>
      <w:rFonts w:asciiTheme="minorHAnsi" w:eastAsiaTheme="minorEastAsia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A0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Anoop</dc:creator>
  <cp:keywords/>
  <dc:description/>
  <cp:lastModifiedBy>Anoop</cp:lastModifiedBy>
  <cp:revision>3</cp:revision>
  <dcterms:created xsi:type="dcterms:W3CDTF">2019-07-23T19:02:00Z</dcterms:created>
  <dcterms:modified xsi:type="dcterms:W3CDTF">2019-07-23T19:03:00Z</dcterms:modified>
</cp:coreProperties>
</file>