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515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5297"/>
        <w:gridCol w:w="1156"/>
        <w:gridCol w:w="982"/>
        <w:gridCol w:w="1095"/>
      </w:tblGrid>
      <w:tr w:rsidR="00AD7917" w14:paraId="4A5E52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7780" w14:textId="77777777" w:rsidR="00AD7917" w:rsidRDefault="00AD7917"/>
        </w:tc>
        <w:tc>
          <w:tcPr>
            <w:tcW w:w="7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1C26" w14:textId="77777777" w:rsidR="00AD7917" w:rsidRDefault="00AD7917"/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D5E9" w14:textId="77777777" w:rsidR="00AD7917" w:rsidRDefault="00AD7917"/>
        </w:tc>
      </w:tr>
      <w:tr w:rsidR="00AD7917" w14:paraId="44DBF4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AA68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0B7C" w14:textId="77777777" w:rsidR="00AD7917" w:rsidRDefault="00394B53"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Initialer </w:t>
            </w:r>
            <w:proofErr w:type="spellStart"/>
            <w:proofErr w:type="gramStart"/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intervjuperson</w:t>
            </w:r>
            <w:proofErr w:type="spellEnd"/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:_</w:t>
            </w:r>
            <w:proofErr w:type="gramEnd"/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______________________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5443" w14:textId="77777777" w:rsidR="00AD7917" w:rsidRDefault="00394B53">
            <w:proofErr w:type="gramStart"/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Datum:_</w:t>
            </w:r>
            <w:proofErr w:type="gramEnd"/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5B5E" w14:textId="77777777" w:rsidR="00AD7917" w:rsidRDefault="00AD7917"/>
        </w:tc>
      </w:tr>
      <w:tr w:rsidR="00AD7917" w14:paraId="21523A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93B0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A1D4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0227" w14:textId="77777777" w:rsidR="00AD7917" w:rsidRDefault="00AD7917"/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7E97" w14:textId="77777777" w:rsidR="00AD7917" w:rsidRDefault="00AD7917"/>
        </w:tc>
      </w:tr>
      <w:tr w:rsidR="00AD7917" w:rsidRPr="0094306A" w14:paraId="3F0C5A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46954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99ED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HOPPA 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>VER OM REDAN K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NT.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EDD7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3BA7" w14:textId="77777777" w:rsidR="00AD7917" w:rsidRPr="0094306A" w:rsidRDefault="00AD7917">
            <w:pPr>
              <w:rPr>
                <w:lang w:val="sv-SE"/>
              </w:rPr>
            </w:pPr>
          </w:p>
        </w:tc>
      </w:tr>
      <w:tr w:rsidR="00AD7917" w:rsidRPr="0094306A" w14:paraId="595303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2C80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FF8B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5578E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B72E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3C53" w14:textId="77777777" w:rsidR="00AD7917" w:rsidRPr="0094306A" w:rsidRDefault="00AD7917">
            <w:pPr>
              <w:rPr>
                <w:lang w:val="sv-SE"/>
              </w:rPr>
            </w:pPr>
          </w:p>
        </w:tc>
      </w:tr>
      <w:tr w:rsidR="00AD7917" w14:paraId="135767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2389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F1ADC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Har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gonsin spelat om pengar eller andra v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rdesaker?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2677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___Ja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7415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___ Nej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7FCBB" w14:textId="77777777" w:rsidR="00AD7917" w:rsidRDefault="00AD7917"/>
        </w:tc>
      </w:tr>
      <w:tr w:rsidR="00AD7917" w14:paraId="0DC4E5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249F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B41E" w14:textId="77777777" w:rsidR="00AD7917" w:rsidRDefault="00AD7917"/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B99E5" w14:textId="77777777" w:rsidR="00AD7917" w:rsidRDefault="00AD7917"/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BCC77" w14:textId="77777777" w:rsidR="00AD7917" w:rsidRDefault="00AD7917"/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FEF1B" w14:textId="77777777" w:rsidR="00AD7917" w:rsidRDefault="00AD7917"/>
        </w:tc>
      </w:tr>
      <w:tr w:rsidR="00AD7917" w14:paraId="2E045E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23D7D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D45A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68C5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ANTECKNINGAR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32DE" w14:textId="77777777" w:rsidR="00AD7917" w:rsidRDefault="00AD7917"/>
        </w:tc>
      </w:tr>
      <w:tr w:rsidR="00AD7917" w14:paraId="4308A2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8ECC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2FA8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OM </w:t>
            </w:r>
            <w:r>
              <w:rPr>
                <w:rFonts w:ascii="Times New Roman" w:hAnsi="Times New Roman"/>
                <w:b/>
                <w:bCs/>
                <w:lang w:val="sv-SE"/>
              </w:rPr>
              <w:t>”</w:t>
            </w:r>
            <w:r>
              <w:rPr>
                <w:rFonts w:ascii="Times New Roman" w:hAnsi="Times New Roman"/>
                <w:b/>
                <w:bCs/>
                <w:lang w:val="sv-SE"/>
              </w:rPr>
              <w:t>JA</w:t>
            </w:r>
            <w:r>
              <w:rPr>
                <w:rFonts w:ascii="Times New Roman" w:hAnsi="Times New Roman"/>
                <w:b/>
                <w:bCs/>
                <w:lang w:val="sv-SE"/>
              </w:rPr>
              <w:t>”</w:t>
            </w:r>
            <w:r>
              <w:rPr>
                <w:rFonts w:ascii="Times New Roman" w:hAnsi="Times New Roman"/>
                <w:b/>
                <w:bCs/>
                <w:lang w:val="sv-SE"/>
              </w:rPr>
              <w:t>, FORTS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TT: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80A24" w14:textId="77777777" w:rsidR="00AD7917" w:rsidRDefault="00AD7917"/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9ACD8" w14:textId="77777777" w:rsidR="00AD7917" w:rsidRDefault="00AD7917"/>
        </w:tc>
      </w:tr>
      <w:tr w:rsidR="00AD7917" w14:paraId="497BCA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38C3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6271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ofta spelar du om pengar nu?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351B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44584" w14:textId="77777777" w:rsidR="00AD7917" w:rsidRDefault="00AD7917"/>
        </w:tc>
      </w:tr>
      <w:tr w:rsidR="00AD7917" w14:paraId="539C08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EBE1C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00A26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Hur mycket </w:t>
            </w:r>
            <w:r>
              <w:rPr>
                <w:rFonts w:ascii="Times New Roman" w:hAnsi="Times New Roman"/>
                <w:lang w:val="sv-SE"/>
              </w:rPr>
              <w:t>pengar spelar du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vanligtvis?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FC57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A79B5" w14:textId="77777777" w:rsidR="00AD7917" w:rsidRDefault="00AD7917"/>
        </w:tc>
      </w:tr>
      <w:tr w:rsidR="00AD7917" w14:paraId="5B4A36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9E27B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2447A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var senaste g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ngen du spelade om pengar?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D435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F7ED" w14:textId="77777777" w:rsidR="00AD7917" w:rsidRDefault="00AD7917"/>
        </w:tc>
      </w:tr>
      <w:tr w:rsidR="00AD7917" w14:paraId="4E2DD5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4D21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C593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8964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E3B" w14:textId="77777777" w:rsidR="00AD7917" w:rsidRDefault="00AD7917"/>
        </w:tc>
      </w:tr>
      <w:tr w:rsidR="00AD7917" w14:paraId="0AD4AA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9556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AE439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spelade du som mest i ditt liv?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52B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5767" w14:textId="77777777" w:rsidR="00AD7917" w:rsidRDefault="00AD7917"/>
        </w:tc>
      </w:tr>
      <w:tr w:rsidR="00AD7917" w14:paraId="27C0C3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0D1A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68C6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l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nge varade den perioden?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254F7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43D4" w14:textId="77777777" w:rsidR="00AD7917" w:rsidRDefault="00AD7917"/>
        </w:tc>
      </w:tr>
      <w:tr w:rsidR="00AD7917" w14:paraId="569132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BBEA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D2F5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Under den perioden</w:t>
            </w:r>
            <w:proofErr w:type="gramStart"/>
            <w:r>
              <w:rPr>
                <w:rFonts w:ascii="Times New Roman" w:hAnsi="Times New Roman"/>
                <w:lang w:val="sv-SE"/>
              </w:rPr>
              <w:t xml:space="preserve"> </w:t>
            </w:r>
            <w:r>
              <w:rPr>
                <w:rFonts w:ascii="Times New Roman" w:hAnsi="Times New Roman"/>
                <w:lang w:val="sv-SE"/>
              </w:rPr>
              <w:t>…</w:t>
            </w:r>
            <w:r>
              <w:rPr>
                <w:rFonts w:ascii="Times New Roman" w:hAnsi="Times New Roman"/>
                <w:lang w:val="sv-SE"/>
              </w:rPr>
              <w:t>.</w:t>
            </w:r>
            <w:proofErr w:type="gramEnd"/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B768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BF4F" w14:textId="77777777" w:rsidR="00AD7917" w:rsidRDefault="00AD7917"/>
        </w:tc>
      </w:tr>
      <w:tr w:rsidR="00AD7917" w14:paraId="093148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11EA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F381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 xml:space="preserve">           hur ofta spelade du?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0903A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9DE47" w14:textId="77777777" w:rsidR="00AD7917" w:rsidRDefault="00AD7917"/>
        </w:tc>
      </w:tr>
      <w:tr w:rsidR="00AD7917" w14:paraId="74A97F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0FE5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9A348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           vilken typ av spel spelade du?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A187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7D81" w14:textId="77777777" w:rsidR="00AD7917" w:rsidRDefault="00AD7917"/>
        </w:tc>
      </w:tr>
      <w:tr w:rsidR="00AD7917" w14:paraId="16C90D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6F10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6DF0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           hur mycket pengar spelade du vanligtvis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161B5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E4E93" w14:textId="77777777" w:rsidR="00AD7917" w:rsidRDefault="00AD7917"/>
        </w:tc>
      </w:tr>
      <w:tr w:rsidR="00AD7917" w14:paraId="464051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DF1A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B759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8F1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09928" w14:textId="77777777" w:rsidR="00AD7917" w:rsidRDefault="00AD7917"/>
        </w:tc>
      </w:tr>
      <w:tr w:rsidR="00AD7917" w14:paraId="2FE57D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776C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463F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Under den perioden</w:t>
            </w:r>
            <w:proofErr w:type="gramStart"/>
            <w:r>
              <w:rPr>
                <w:rFonts w:ascii="Times New Roman" w:hAnsi="Times New Roman"/>
                <w:lang w:val="sv-SE"/>
              </w:rPr>
              <w:t xml:space="preserve"> </w:t>
            </w:r>
            <w:r>
              <w:rPr>
                <w:rFonts w:ascii="Times New Roman" w:hAnsi="Times New Roman"/>
                <w:lang w:val="sv-SE"/>
              </w:rPr>
              <w:t>…</w:t>
            </w:r>
            <w:r>
              <w:rPr>
                <w:rFonts w:ascii="Times New Roman" w:hAnsi="Times New Roman"/>
                <w:lang w:val="sv-SE"/>
              </w:rPr>
              <w:t>.</w:t>
            </w:r>
            <w:proofErr w:type="gramEnd"/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BAD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05A0" w14:textId="77777777" w:rsidR="00AD7917" w:rsidRDefault="00AD7917"/>
        </w:tc>
      </w:tr>
      <w:tr w:rsidR="00AD7917" w14:paraId="04FCD2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9ECEA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99E3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          skapade ditt spelande problem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dig?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5AE2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332C" w14:textId="77777777" w:rsidR="00AD7917" w:rsidRDefault="00AD7917"/>
        </w:tc>
      </w:tr>
      <w:tr w:rsidR="00AD7917" w14:paraId="380FC9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4A05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A9115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          reagerade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att du spelade?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C8CA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D875" w14:textId="77777777" w:rsidR="00AD7917" w:rsidRDefault="00AD7917"/>
        </w:tc>
      </w:tr>
      <w:tr w:rsidR="00AD7917" w14:paraId="5F83B3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105A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2203E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B24F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434A0" w14:textId="77777777" w:rsidR="00AD7917" w:rsidRDefault="00AD7917"/>
        </w:tc>
      </w:tr>
      <w:tr w:rsidR="00AD7917" w14:paraId="751E31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388C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649B3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60EA7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E01B" w14:textId="77777777" w:rsidR="00AD7917" w:rsidRDefault="00AD7917"/>
        </w:tc>
      </w:tr>
      <w:tr w:rsidR="00AD7917" w14:paraId="126702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7401" w14:textId="77777777" w:rsidR="00AD7917" w:rsidRDefault="00AD7917"/>
        </w:tc>
        <w:tc>
          <w:tcPr>
            <w:tcW w:w="5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1ECE" w14:textId="77777777" w:rsidR="00AD7917" w:rsidRDefault="00AD7917"/>
        </w:tc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DB9E0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___________________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9592" w14:textId="77777777" w:rsidR="00AD7917" w:rsidRDefault="00AD7917"/>
        </w:tc>
      </w:tr>
    </w:tbl>
    <w:p w14:paraId="14C53696" w14:textId="77777777" w:rsidR="00AD7917" w:rsidRDefault="00AD7917">
      <w:pPr>
        <w:pStyle w:val="Brdtext"/>
        <w:widowControl w:val="0"/>
        <w:ind w:left="2" w:hanging="2"/>
      </w:pPr>
    </w:p>
    <w:p w14:paraId="6CCBD7E1" w14:textId="77777777" w:rsidR="00AD7917" w:rsidRDefault="00AD7917">
      <w:pPr>
        <w:pStyle w:val="Brdtext"/>
        <w:widowControl w:val="0"/>
        <w:ind w:left="6" w:hanging="6"/>
      </w:pPr>
    </w:p>
    <w:p w14:paraId="6325C633" w14:textId="77777777" w:rsidR="00AD7917" w:rsidRDefault="00394B53">
      <w:pPr>
        <w:pStyle w:val="FrvalA"/>
        <w:spacing w:after="240" w:line="300" w:lineRule="atLeas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FORTS</w:t>
      </w:r>
      <w:r>
        <w:rPr>
          <w:rFonts w:ascii="Times New Roman" w:hAnsi="Times New Roman"/>
          <w:b/>
          <w:bCs/>
          <w:sz w:val="20"/>
          <w:szCs w:val="20"/>
        </w:rPr>
        <w:t>Ä</w:t>
      </w:r>
      <w:r>
        <w:rPr>
          <w:rFonts w:ascii="Times New Roman" w:hAnsi="Times New Roman"/>
          <w:b/>
          <w:bCs/>
          <w:sz w:val="20"/>
          <w:szCs w:val="20"/>
        </w:rPr>
        <w:t>TT OM DET FINNS INDIKATION P</w:t>
      </w:r>
      <w:r>
        <w:rPr>
          <w:rFonts w:ascii="Times New Roman" w:hAnsi="Times New Roman"/>
          <w:b/>
          <w:bCs/>
          <w:sz w:val="20"/>
          <w:szCs w:val="20"/>
        </w:rPr>
        <w:t xml:space="preserve">Å </w:t>
      </w:r>
      <w:r>
        <w:rPr>
          <w:rFonts w:ascii="Times New Roman" w:hAnsi="Times New Roman"/>
          <w:b/>
          <w:bCs/>
          <w:sz w:val="20"/>
          <w:szCs w:val="20"/>
        </w:rPr>
        <w:t>H</w:t>
      </w:r>
      <w:r>
        <w:rPr>
          <w:rFonts w:ascii="Times New Roman" w:hAnsi="Times New Roman"/>
          <w:b/>
          <w:bCs/>
          <w:sz w:val="20"/>
          <w:szCs w:val="20"/>
        </w:rPr>
        <w:t>Ö</w:t>
      </w:r>
      <w:r>
        <w:rPr>
          <w:rFonts w:ascii="Times New Roman" w:hAnsi="Times New Roman"/>
          <w:b/>
          <w:bCs/>
          <w:sz w:val="20"/>
          <w:szCs w:val="20"/>
        </w:rPr>
        <w:t>G FREKVENS AV SPELANDE ELLER SPEL F</w:t>
      </w:r>
      <w:r>
        <w:rPr>
          <w:rFonts w:ascii="Times New Roman" w:hAnsi="Times New Roman"/>
          <w:b/>
          <w:bCs/>
          <w:sz w:val="20"/>
          <w:szCs w:val="20"/>
        </w:rPr>
        <w:t>Ö</w:t>
      </w:r>
      <w:r>
        <w:rPr>
          <w:rFonts w:ascii="Times New Roman" w:hAnsi="Times New Roman"/>
          <w:b/>
          <w:bCs/>
          <w:sz w:val="20"/>
          <w:szCs w:val="20"/>
        </w:rPr>
        <w:t>R H</w:t>
      </w:r>
      <w:r>
        <w:rPr>
          <w:rFonts w:ascii="Times New Roman" w:hAnsi="Times New Roman"/>
          <w:b/>
          <w:bCs/>
          <w:sz w:val="20"/>
          <w:szCs w:val="20"/>
        </w:rPr>
        <w:t>Ö</w:t>
      </w:r>
      <w:r>
        <w:rPr>
          <w:rFonts w:ascii="Times New Roman" w:hAnsi="Times New Roman"/>
          <w:b/>
          <w:bCs/>
          <w:sz w:val="20"/>
          <w:szCs w:val="20"/>
        </w:rPr>
        <w:t xml:space="preserve">GA SUMMOR ELLER NEGATIVA </w:t>
      </w:r>
      <w:r>
        <w:rPr>
          <w:rFonts w:ascii="Times New Roman" w:hAnsi="Times New Roman"/>
          <w:b/>
          <w:bCs/>
          <w:sz w:val="20"/>
          <w:szCs w:val="20"/>
        </w:rPr>
        <w:t>SOCIALA, JURIDISKA, FAMILJE-, SKOL- ELLER YRKESM</w:t>
      </w:r>
      <w:r>
        <w:rPr>
          <w:rFonts w:ascii="Times New Roman" w:hAnsi="Times New Roman"/>
          <w:b/>
          <w:bCs/>
          <w:sz w:val="20"/>
          <w:szCs w:val="20"/>
        </w:rPr>
        <w:t>Ä</w:t>
      </w:r>
      <w:r>
        <w:rPr>
          <w:rFonts w:ascii="Times New Roman" w:hAnsi="Times New Roman"/>
          <w:b/>
          <w:bCs/>
          <w:sz w:val="20"/>
          <w:szCs w:val="20"/>
        </w:rPr>
        <w:t>SSIGA KONSEKVENSER P</w:t>
      </w:r>
      <w:r>
        <w:rPr>
          <w:rFonts w:ascii="Times New Roman" w:hAnsi="Times New Roman"/>
          <w:b/>
          <w:bCs/>
          <w:sz w:val="20"/>
          <w:szCs w:val="20"/>
        </w:rPr>
        <w:t xml:space="preserve">Å </w:t>
      </w:r>
      <w:r>
        <w:rPr>
          <w:rFonts w:ascii="Times New Roman" w:hAnsi="Times New Roman"/>
          <w:b/>
          <w:bCs/>
          <w:sz w:val="20"/>
          <w:szCs w:val="20"/>
        </w:rPr>
        <w:t>GRUND AV SPEL.</w:t>
      </w:r>
    </w:p>
    <w:tbl>
      <w:tblPr>
        <w:tblStyle w:val="TableNormal"/>
        <w:tblW w:w="896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33"/>
        <w:gridCol w:w="499"/>
        <w:gridCol w:w="2331"/>
        <w:gridCol w:w="1087"/>
        <w:gridCol w:w="1014"/>
      </w:tblGrid>
      <w:tr w:rsidR="00AD7917" w:rsidRPr="0094306A" w14:paraId="744176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/>
        </w:trPr>
        <w:tc>
          <w:tcPr>
            <w:tcW w:w="40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8F49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INFORMATION TILL INTERVJUARE:</w:t>
            </w:r>
          </w:p>
          <w:p w14:paraId="7752A78D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NOTERA SVAREN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VARJE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GA I </w:t>
            </w:r>
          </w:p>
          <w:p w14:paraId="38F2C9BA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 xml:space="preserve">UTRYMMET NEDAN. 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1C800" w14:textId="77777777" w:rsidR="00AD7917" w:rsidRDefault="00AD7917"/>
        </w:tc>
        <w:tc>
          <w:tcPr>
            <w:tcW w:w="341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8343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varje kriterium, ringa in ett av </w:t>
            </w:r>
          </w:p>
          <w:p w14:paraId="34028452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ljande fyra svar:</w:t>
            </w:r>
          </w:p>
          <w:p w14:paraId="5F9B15AE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B9B9085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? = Otillr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cklig </w:t>
            </w:r>
            <w:r>
              <w:rPr>
                <w:rFonts w:ascii="Times New Roman" w:hAnsi="Times New Roman"/>
                <w:lang w:val="sv-SE"/>
              </w:rPr>
              <w:t>information</w:t>
            </w:r>
          </w:p>
          <w:p w14:paraId="7A043620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1 =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religger ej/falskt</w:t>
            </w:r>
          </w:p>
          <w:p w14:paraId="0E9D547A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2 = Ej fullt s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kerst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llt</w:t>
            </w:r>
          </w:p>
          <w:p w14:paraId="44BE80B2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3 = S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kerst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llt/sant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053A" w14:textId="77777777" w:rsidR="00AD7917" w:rsidRPr="0094306A" w:rsidRDefault="00AD7917">
            <w:pPr>
              <w:rPr>
                <w:lang w:val="sv-SE"/>
              </w:rPr>
            </w:pPr>
          </w:p>
        </w:tc>
      </w:tr>
      <w:tr w:rsidR="00AD7917" w:rsidRPr="0094306A" w14:paraId="2BF6E9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4DD05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u w:val="single"/>
                <w:lang w:val="sv-SE"/>
              </w:rPr>
              <w:t>A Kriterium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D0AC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37BD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Ih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llande och upprepat problematiskt spel om pengar som visar sig i minst 4 av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ljande 9 kriterier nedan under en 12-m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nadersperiod:</w:t>
            </w:r>
          </w:p>
        </w:tc>
        <w:tc>
          <w:tcPr>
            <w:tcW w:w="10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84505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CB84A" w14:textId="77777777" w:rsidR="00AD7917" w:rsidRPr="0094306A" w:rsidRDefault="00AD7917">
            <w:pPr>
              <w:rPr>
                <w:lang w:val="sv-SE"/>
              </w:rPr>
            </w:pPr>
          </w:p>
        </w:tc>
      </w:tr>
      <w:tr w:rsidR="00AD7917" w:rsidRPr="0094306A" w14:paraId="27F3AE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/>
        </w:trPr>
        <w:tc>
          <w:tcPr>
            <w:tcW w:w="40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DAE2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Jag skulle vilja 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lla lite fler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gor ang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ende ditt spelande. Vi kommer att fokusera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den tidsperiod d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du spelade som mest, men ocks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hur det sett ut det senaste 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ret. 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D5C8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5703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E395" w14:textId="77777777" w:rsidR="00AD7917" w:rsidRPr="0094306A" w:rsidRDefault="00AD7917">
            <w:pPr>
              <w:rPr>
                <w:lang w:val="sv-SE"/>
              </w:rPr>
            </w:pPr>
          </w:p>
        </w:tc>
      </w:tr>
      <w:tr w:rsidR="00AD7917" w:rsidRPr="0094306A" w14:paraId="5B2985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5F15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877E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3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9E9A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A4BC4" w14:textId="77777777" w:rsidR="00AD7917" w:rsidRPr="0094306A" w:rsidRDefault="00AD7917">
            <w:pPr>
              <w:rPr>
                <w:lang w:val="sv-SE"/>
              </w:rPr>
            </w:pPr>
          </w:p>
        </w:tc>
      </w:tr>
      <w:tr w:rsidR="00AD7917" w14:paraId="469275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/>
        </w:trPr>
        <w:tc>
          <w:tcPr>
            <w:tcW w:w="40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7876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INFORMATION TILL INTERVJUARE:</w:t>
            </w:r>
          </w:p>
          <w:p w14:paraId="57BE40B3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NDRA TEMPUS I FR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GORNA OM MESTA SPELANDET LIGGER L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NGRE </w:t>
            </w:r>
            <w:r>
              <w:rPr>
                <w:rFonts w:ascii="Times New Roman" w:hAnsi="Times New Roman"/>
                <w:b/>
                <w:bCs/>
                <w:lang w:val="sv-SE"/>
              </w:rPr>
              <w:t>TILLBAKA I TIDEN.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FA34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7B4C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7EA0DB8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Kriterierna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Hasardspelsyndrom st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r i annan ordning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n i DSM-5.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D101B" w14:textId="77777777" w:rsidR="00AD7917" w:rsidRPr="0094306A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AFFA17E" w14:textId="77777777" w:rsidR="00AD7917" w:rsidRPr="0094306A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BE335C4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 xml:space="preserve">Kriterium 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>bed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mning </w:t>
            </w:r>
          </w:p>
        </w:tc>
      </w:tr>
      <w:tr w:rsidR="00AD7917" w14:paraId="15C02B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2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314B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ofta 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nker du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spel? </w:t>
            </w:r>
          </w:p>
          <w:p w14:paraId="3DEB16F6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EDCBA00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4D87BA5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00C6DA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mycket 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nker du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tidigare speltillf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llen?</w:t>
            </w:r>
          </w:p>
          <w:p w14:paraId="67D6FA6D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D521D3C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2386762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ofta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rest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ller du dig eller planerar </w:t>
            </w:r>
          </w:p>
          <w:p w14:paraId="18E2D340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framtida speltillf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llen?</w:t>
            </w:r>
          </w:p>
          <w:p w14:paraId="50CEFE03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FF3A909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1A87FFC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ofta 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nker du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hur du ska f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tag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pengar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spela eller betala spelskulder?</w:t>
            </w:r>
          </w:p>
          <w:p w14:paraId="2842A57D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FD37611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E6532DC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B5CDCBD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Hindrar tankar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spel dig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 att fokusera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arbetet, familjen eller andra viktiga </w:t>
            </w:r>
          </w:p>
          <w:p w14:paraId="148D2F0E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ansvarsomr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den?</w:t>
            </w:r>
          </w:p>
          <w:p w14:paraId="0752F140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3FDCA77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dig de senaste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 (om denna period inte infallit de senaste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naderna)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0323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0944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A4.</w:t>
            </w:r>
            <w:r>
              <w:rPr>
                <w:rFonts w:ascii="Times New Roman" w:hAnsi="Times New Roman"/>
                <w:lang w:val="sv-SE"/>
              </w:rPr>
              <w:t xml:space="preserve"> Ä</w:t>
            </w:r>
            <w:r>
              <w:rPr>
                <w:rFonts w:ascii="Times New Roman" w:hAnsi="Times New Roman"/>
                <w:lang w:val="sv-SE"/>
              </w:rPr>
              <w:t>r ofta upptagen av hasardspel (ex ih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llande tankar kring tidigare speltillf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llen, analyserar och planerar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kommande speltillf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llen, 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nker ut olika s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tt att f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pengar att spela med). 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64E58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43685B3D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158101C3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12D5E13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147EB647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C237E2F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58ACBA59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575CA09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42D4B614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559EC03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3815BE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40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64869" w14:textId="77777777" w:rsidR="00AD7917" w:rsidRDefault="00AD7917"/>
        </w:tc>
        <w:tc>
          <w:tcPr>
            <w:tcW w:w="4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488DB" w14:textId="77777777" w:rsidR="00AD7917" w:rsidRDefault="00AD7917"/>
        </w:tc>
        <w:tc>
          <w:tcPr>
            <w:tcW w:w="23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339EA" w14:textId="77777777" w:rsidR="00AD7917" w:rsidRDefault="00AD7917"/>
        </w:tc>
        <w:tc>
          <w:tcPr>
            <w:tcW w:w="10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7F55" w14:textId="77777777" w:rsidR="00AD7917" w:rsidRDefault="00AD7917"/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91A3" w14:textId="77777777" w:rsidR="00AD7917" w:rsidRDefault="00AD7917"/>
        </w:tc>
      </w:tr>
      <w:tr w:rsidR="00AD7917" w14:paraId="39D01A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0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EAD7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Under den period som du spelade som mest, vilka var anledningarna till att du spelade?</w:t>
            </w:r>
          </w:p>
          <w:p w14:paraId="3CDAFFB7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890DF81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8DB3168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C03189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OM </w:t>
            </w:r>
            <w:r>
              <w:rPr>
                <w:rFonts w:ascii="Times New Roman" w:hAnsi="Times New Roman"/>
                <w:b/>
                <w:bCs/>
                <w:lang w:val="sv-SE"/>
              </w:rPr>
              <w:t>INFORMATION INTE FRAMKOMMER, FR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GA: </w:t>
            </w:r>
          </w:p>
          <w:p w14:paraId="1DD2CFA4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</w:p>
          <w:p w14:paraId="3B749361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Spelade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gonsin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</w:t>
            </w:r>
            <w:r>
              <w:rPr>
                <w:rFonts w:ascii="Times New Roman" w:hAnsi="Times New Roman"/>
                <w:lang w:val="sv-SE"/>
              </w:rPr>
              <w:t xml:space="preserve">… </w:t>
            </w:r>
          </w:p>
          <w:p w14:paraId="0246D10D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1CE86E8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       fly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 problem i ditt liv?</w:t>
            </w:r>
          </w:p>
          <w:p w14:paraId="1B1A726A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0A407ED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       minska obehagliga k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nslor eller d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ligt 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  <w:t xml:space="preserve">       </w:t>
            </w: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ende?</w:t>
            </w:r>
          </w:p>
          <w:p w14:paraId="0FD0EA83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CC16E2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ofta h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nde det?</w:t>
            </w:r>
          </w:p>
          <w:p w14:paraId="03AB5105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E4FDC8B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dig de senaste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naderna? (om </w:t>
            </w:r>
            <w:r>
              <w:rPr>
                <w:rFonts w:ascii="Times New Roman" w:hAnsi="Times New Roman"/>
                <w:lang w:val="sv-SE"/>
              </w:rPr>
              <w:t>denna period inte infallit de senaste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naderna)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B563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583B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A5. </w:t>
            </w:r>
            <w:r>
              <w:rPr>
                <w:rFonts w:ascii="Times New Roman" w:hAnsi="Times New Roman"/>
                <w:lang w:val="sv-SE"/>
              </w:rPr>
              <w:t>Spelar ofta 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hen</w:t>
            </w:r>
            <w:r>
              <w:rPr>
                <w:rFonts w:ascii="Times New Roman" w:hAnsi="Times New Roman"/>
                <w:lang w:val="sv-SE"/>
              </w:rPr>
              <w:t xml:space="preserve"> ä</w:t>
            </w:r>
            <w:r>
              <w:rPr>
                <w:rFonts w:ascii="Times New Roman" w:hAnsi="Times New Roman"/>
                <w:lang w:val="sv-SE"/>
              </w:rPr>
              <w:t>r pl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gad av negativa k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nslor (tex hj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lpl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shet, skuld, 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ngest, nedst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mdhet). 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8AED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2E3E887B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30069D1E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8C657DA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3C24F267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07439B3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35D67187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ECE184A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4386BD54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31A0F77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2FC006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7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10AC0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rra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gan ber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ttade du att du spelade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att </w:t>
            </w:r>
            <w:r>
              <w:rPr>
                <w:rFonts w:ascii="Times New Roman" w:hAnsi="Times New Roman"/>
                <w:lang w:val="sv-SE"/>
              </w:rPr>
              <w:t>____________________________________</w:t>
            </w:r>
          </w:p>
          <w:p w14:paraId="6026779C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____________________________________</w:t>
            </w:r>
          </w:p>
          <w:p w14:paraId="3EC79249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943C29B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Har du beh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vt </w:t>
            </w:r>
            <w:proofErr w:type="gramStart"/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ka summan</w:t>
            </w:r>
            <w:proofErr w:type="gramEnd"/>
            <w:r>
              <w:rPr>
                <w:rFonts w:ascii="Times New Roman" w:hAnsi="Times New Roman"/>
                <w:lang w:val="sv-SE"/>
              </w:rPr>
              <w:t xml:space="preserve"> satsade pengar,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f</w:t>
            </w:r>
            <w:r>
              <w:rPr>
                <w:rFonts w:ascii="Times New Roman" w:hAnsi="Times New Roman"/>
                <w:lang w:val="sv-SE"/>
              </w:rPr>
              <w:t>å ö</w:t>
            </w:r>
            <w:r>
              <w:rPr>
                <w:rFonts w:ascii="Times New Roman" w:hAnsi="Times New Roman"/>
                <w:lang w:val="sv-SE"/>
              </w:rPr>
              <w:t>nskad effekt av spelandet?</w:t>
            </w:r>
          </w:p>
          <w:p w14:paraId="078D5DBF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5522D05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JA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 xml:space="preserve">: Hur mycket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kade summorna?</w:t>
            </w:r>
          </w:p>
          <w:p w14:paraId="4C960157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1BE4F5B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CF72D59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193A09F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NEJ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: Upplevde du mycket mindre effekt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 xml:space="preserve"> </w:t>
            </w:r>
            <w:r>
              <w:rPr>
                <w:rFonts w:ascii="Times New Roman" w:hAnsi="Times New Roman"/>
                <w:lang w:val="sv-SE"/>
              </w:rPr>
              <w:t xml:space="preserve">                   av spelandet d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du spelade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 xml:space="preserve">                    samma summa? </w:t>
            </w:r>
          </w:p>
          <w:p w14:paraId="7785E62D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6DC3432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dig de senaste 12 </w:t>
            </w:r>
          </w:p>
          <w:p w14:paraId="28CB5914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11DC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E43C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A1.</w:t>
            </w:r>
            <w:r>
              <w:rPr>
                <w:rFonts w:ascii="Times New Roman" w:hAnsi="Times New Roman"/>
                <w:lang w:val="sv-SE"/>
              </w:rPr>
              <w:t xml:space="preserve"> Beh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ver spela med allt st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rre summor pengar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uppn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den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nskade sp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nningseffekten. 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>(Tolerans definieras s</w:t>
            </w:r>
            <w:r>
              <w:rPr>
                <w:rFonts w:ascii="Times New Roman" w:hAnsi="Times New Roman"/>
                <w:lang w:val="sv-SE"/>
              </w:rPr>
              <w:t>om ett av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ljande: (a) ett behov av markant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kade insatser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uppn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samma effekt, (b) markant minskad effekt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hasardspel med samma insatser).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BE4A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57CB1DAF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263EA5A2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C64F046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57627EA7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8A1A29C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6BE8219F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435EC0C8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2516816A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B6F814B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30D81B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6E1EC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du har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rlorat, har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gonsin </w:t>
            </w:r>
            <w:r>
              <w:rPr>
                <w:rFonts w:ascii="Times New Roman" w:hAnsi="Times New Roman"/>
                <w:lang w:val="sv-SE"/>
              </w:rPr>
              <w:t>“</w:t>
            </w:r>
            <w:r>
              <w:rPr>
                <w:rFonts w:ascii="Times New Roman" w:hAnsi="Times New Roman"/>
                <w:lang w:val="sv-SE"/>
              </w:rPr>
              <w:t>jagat dina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rluster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 xml:space="preserve">? </w:t>
            </w:r>
            <w:r>
              <w:rPr>
                <w:rFonts w:ascii="Times New Roman" w:hAnsi="Times New Roman"/>
                <w:lang w:val="sv-SE"/>
              </w:rPr>
              <w:t>Allts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har du spelat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ka </w:t>
            </w:r>
            <w:r>
              <w:rPr>
                <w:rFonts w:ascii="Times New Roman" w:hAnsi="Times New Roman"/>
                <w:lang w:val="sv-SE"/>
              </w:rPr>
              <w:t>“</w:t>
            </w:r>
            <w:r>
              <w:rPr>
                <w:rFonts w:ascii="Times New Roman" w:hAnsi="Times New Roman"/>
                <w:lang w:val="sv-SE"/>
              </w:rPr>
              <w:t>bli kvitt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0CD61120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B5BABCE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6DAB3A2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F2A37BA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NEJ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: 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du har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rlorat, har du spelat 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  <w:t xml:space="preserve">                  </w:t>
            </w: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st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rre summor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ka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  <w:t xml:space="preserve">                  </w:t>
            </w:r>
            <w:r>
              <w:rPr>
                <w:rFonts w:ascii="Times New Roman" w:hAnsi="Times New Roman"/>
                <w:lang w:val="sv-SE"/>
              </w:rPr>
              <w:t>kompensera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rlusten?</w:t>
            </w:r>
          </w:p>
          <w:p w14:paraId="31A8A74C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E26E873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dig de senaste 12 </w:t>
            </w:r>
          </w:p>
          <w:p w14:paraId="25B0557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F62A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9DD9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A6.</w:t>
            </w:r>
            <w:r>
              <w:rPr>
                <w:rFonts w:ascii="Times New Roman" w:hAnsi="Times New Roman"/>
                <w:lang w:val="sv-SE"/>
              </w:rPr>
              <w:t xml:space="preserve"> Å</w:t>
            </w:r>
            <w:r>
              <w:rPr>
                <w:rFonts w:ascii="Times New Roman" w:hAnsi="Times New Roman"/>
                <w:lang w:val="sv-SE"/>
              </w:rPr>
              <w:t>terv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nder ofta en annan dag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revanschera sig efter att ha spelat bort pengar (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jagar</w:t>
            </w:r>
            <w:r>
              <w:rPr>
                <w:rFonts w:ascii="Times New Roman" w:hAnsi="Times New Roman"/>
                <w:lang w:val="sv-SE"/>
              </w:rPr>
              <w:t xml:space="preserve">” </w:t>
            </w: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rlusterna). </w:t>
            </w:r>
          </w:p>
          <w:p w14:paraId="057E5997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(Stora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rluster leder till en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kning av frekvens och storlek av satsade summor. M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nstret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rekommer under ett enskilt spelskov en eller flera dagar, eller under flera enskilda dagar spridda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ver en tidsperiod).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9B78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323C2B7A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495CBBD7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59EFCC1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3F531CD4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285CB00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11C9C4FA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496559C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165EEA49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24EB73A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34A640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0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47F0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Har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gonsin ljugit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 om ditt spelande, exempelvis hur l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 tid du spelat,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vilka summor, eller att du spelat </w:t>
            </w:r>
          </w:p>
          <w:p w14:paraId="1F22C038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verhuvudtaget?</w:t>
            </w:r>
          </w:p>
          <w:p w14:paraId="1334EBE7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04AC24D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F0CE573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CCB791F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vem har du ljugit?</w:t>
            </w:r>
          </w:p>
          <w:p w14:paraId="14F255FC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FD94F1C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EBC9F3E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535DE98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ofta?</w:t>
            </w:r>
          </w:p>
          <w:p w14:paraId="5EA95B96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22B78B0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dig de senaste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C0B1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2E7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A7.</w:t>
            </w:r>
            <w:r>
              <w:rPr>
                <w:rFonts w:ascii="Times New Roman" w:hAnsi="Times New Roman"/>
                <w:lang w:val="sv-SE"/>
              </w:rPr>
              <w:t xml:space="preserve"> Ljuger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d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lja omfattningen av sitt spelande. </w:t>
            </w:r>
          </w:p>
          <w:p w14:paraId="6DA4DE32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(Ljuger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familje-</w:t>
            </w:r>
          </w:p>
          <w:p w14:paraId="68ED1DFF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medlemmar, v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rdpersonal eller signifikanta andra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d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lja omfattningen av spelandet. M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nster av 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gner under l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 tid med syfte att kunna forts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tta spela utan att bli avbruten eller st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rd). 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A6F6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26A617B7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4CE89422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187AF3A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1D59F381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EDF4E84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77D3EFB2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89F8663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3AF34E38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30C9469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2AD94F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0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D672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Har ditt spelande skapat </w:t>
            </w:r>
            <w:r>
              <w:rPr>
                <w:rFonts w:ascii="Times New Roman" w:hAnsi="Times New Roman"/>
                <w:lang w:val="sv-SE"/>
              </w:rPr>
              <w:t>problem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dig vad g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ller familjeliv, jobb, skola eller sociala relationer</w:t>
            </w:r>
            <w:r>
              <w:rPr>
                <w:rFonts w:ascii="Times New Roman" w:hAnsi="Times New Roman"/>
                <w:lang w:val="sv-SE"/>
              </w:rPr>
              <w:t xml:space="preserve">… </w:t>
            </w:r>
            <w:r>
              <w:rPr>
                <w:rFonts w:ascii="Times New Roman" w:hAnsi="Times New Roman"/>
                <w:lang w:val="sv-SE"/>
              </w:rPr>
              <w:t>Till den utstr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ckning att du riskerat att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rlora en viktig relation eller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got annat </w:t>
            </w:r>
          </w:p>
          <w:p w14:paraId="39D2C921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betydelsefullt?</w:t>
            </w:r>
          </w:p>
          <w:p w14:paraId="667AB82D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CF8713D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21CF14D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B61DD08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Har ditt spelande lett till andra negativa konsekvenser, exempelvis d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li</w:t>
            </w:r>
            <w:r>
              <w:rPr>
                <w:rFonts w:ascii="Times New Roman" w:hAnsi="Times New Roman"/>
                <w:lang w:val="sv-SE"/>
              </w:rPr>
              <w:t xml:space="preserve">gt rykte eller </w:t>
            </w:r>
          </w:p>
          <w:p w14:paraId="14694F61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mrad psykisk och/eller fysisk h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lsa?</w:t>
            </w:r>
          </w:p>
          <w:p w14:paraId="2716FD0E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7F6BA22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dig de senaste 12 </w:t>
            </w:r>
          </w:p>
          <w:p w14:paraId="0F4F7F19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BA644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63C8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A8.</w:t>
            </w:r>
            <w:r>
              <w:rPr>
                <w:rFonts w:ascii="Times New Roman" w:hAnsi="Times New Roman"/>
                <w:lang w:val="sv-SE"/>
              </w:rPr>
              <w:t xml:space="preserve"> Har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ventyrat eller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rlorat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gon viktig </w:t>
            </w:r>
          </w:p>
          <w:p w14:paraId="221ECAD9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personlig relation, </w:t>
            </w:r>
          </w:p>
          <w:p w14:paraId="12589C7C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anst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llning, utbildnings- eller karri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rm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jlighet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grund av spelandet. 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7F69E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513D06BB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2D380D2D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A5E37A3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6B893C35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AD7AED9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0F5B7C66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43C0060F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38B53F59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C4C0144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417D98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</w:trPr>
        <w:tc>
          <w:tcPr>
            <w:tcW w:w="794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3A8D" w14:textId="77777777" w:rsidR="00AD7917" w:rsidRDefault="00AD7917"/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1B00" w14:textId="77777777" w:rsidR="00AD7917" w:rsidRDefault="00AD7917"/>
        </w:tc>
      </w:tr>
      <w:tr w:rsidR="00AD7917" w14:paraId="3E57B3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7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6DF9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Har du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kt kontrollera,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nsa eller </w:t>
            </w:r>
          </w:p>
          <w:p w14:paraId="4A97AC8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sluta helt med ditt spelande?</w:t>
            </w:r>
          </w:p>
          <w:p w14:paraId="37C23399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04240C9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JA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: Hur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nga g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nger?</w:t>
            </w:r>
          </w:p>
          <w:p w14:paraId="78BC2E71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64E9391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F801EE1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g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tt? Har du lyckats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 ditt spelande eller sluta spela?</w:t>
            </w:r>
          </w:p>
          <w:p w14:paraId="212D8B96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B50B80E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2B1E4A1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Har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gonsin lyckats sluta spela helt?</w:t>
            </w:r>
          </w:p>
          <w:p w14:paraId="4D9CAB8F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E6E7A33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F52A38F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NEJ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: Har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gonsin velat sluta eller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 xml:space="preserve">                    dra ned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 xml:space="preserve">spelandet? </w:t>
            </w:r>
          </w:p>
          <w:p w14:paraId="60598528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556320F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6CB642F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3CF26C8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JA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 xml:space="preserve">: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ditt spelande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gonting du oroat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 xml:space="preserve">                  dig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ver?</w:t>
            </w:r>
          </w:p>
          <w:p w14:paraId="2D0F99FA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4A92E50F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dig de senaste 12 </w:t>
            </w:r>
          </w:p>
          <w:p w14:paraId="006A571B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C5472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3E48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A3. </w:t>
            </w:r>
            <w:r>
              <w:rPr>
                <w:rFonts w:ascii="Times New Roman" w:hAnsi="Times New Roman"/>
                <w:lang w:val="sv-SE"/>
              </w:rPr>
              <w:t>Har gjort upprepade misslyckande anstr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ngningar att kontrollera,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 eller upph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ra med hasardspel. </w:t>
            </w:r>
          </w:p>
          <w:p w14:paraId="49421D38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(Ih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llande 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nskan att kontrollera,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nsa, dra ned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eller sluta spela; eller misslyckade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k till detta.)  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D35D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122442B2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141F6B14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45B8B86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1704626F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E40EC21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3BAF837B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753E930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4925B8AB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472A56FB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4BA34C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0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93BB2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JA</w:t>
            </w:r>
            <w:r>
              <w:rPr>
                <w:rFonts w:ascii="Times New Roman" w:hAnsi="Times New Roman"/>
                <w:lang w:val="sv-SE"/>
              </w:rPr>
              <w:t xml:space="preserve">” </w:t>
            </w:r>
            <w:r>
              <w:rPr>
                <w:rFonts w:ascii="Times New Roman" w:hAnsi="Times New Roman"/>
                <w:lang w:val="sv-SE"/>
              </w:rPr>
              <w:t>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 ATT KONTROLLERA,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 ELLER SLUTA SPELA,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GA: Upplevde du rastl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shet eller irritabilitet 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du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kte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 eller sluta med ditt spelande?</w:t>
            </w:r>
          </w:p>
          <w:p w14:paraId="3CC402FE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46B39042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1B2007A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4C9339E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Upplevde du obehag eller k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nde dig uppr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rd 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du upph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rde med ditt spel, s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som: irritation, 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mnsv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righeter, svettningar, darrande h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nder eller 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ngest?</w:t>
            </w:r>
          </w:p>
          <w:p w14:paraId="45CE126F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0DA60498" w14:textId="77777777" w:rsidR="00AD7917" w:rsidRPr="0094306A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50AEDA6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F4BB625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OM </w:t>
            </w:r>
            <w:r>
              <w:rPr>
                <w:rFonts w:ascii="Times New Roman" w:hAnsi="Times New Roman"/>
                <w:lang w:val="sv-SE"/>
              </w:rPr>
              <w:t>”</w:t>
            </w:r>
            <w:r>
              <w:rPr>
                <w:rFonts w:ascii="Times New Roman" w:hAnsi="Times New Roman"/>
                <w:lang w:val="sv-SE"/>
              </w:rPr>
              <w:t>NEJ</w:t>
            </w:r>
            <w:r>
              <w:rPr>
                <w:rFonts w:ascii="Times New Roman" w:hAnsi="Times New Roman"/>
                <w:lang w:val="sv-SE"/>
              </w:rPr>
              <w:t xml:space="preserve">” </w:t>
            </w:r>
            <w:r>
              <w:rPr>
                <w:rFonts w:ascii="Times New Roman" w:hAnsi="Times New Roman"/>
                <w:lang w:val="sv-SE"/>
              </w:rPr>
              <w:t>TILL OVANST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ENDE SYMTOM VID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K </w:t>
            </w:r>
            <w:proofErr w:type="gramStart"/>
            <w:r>
              <w:rPr>
                <w:rFonts w:ascii="Times New Roman" w:hAnsi="Times New Roman"/>
                <w:lang w:val="sv-SE"/>
              </w:rPr>
              <w:t>ATT  KONTROLLERA</w:t>
            </w:r>
            <w:proofErr w:type="gramEnd"/>
            <w:r>
              <w:rPr>
                <w:rFonts w:ascii="Times New Roman" w:hAnsi="Times New Roman"/>
                <w:lang w:val="sv-SE"/>
              </w:rPr>
              <w:t>,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 ELLER SLUTA SPELA, FR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GA: Har du upplevt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gra av </w:t>
            </w:r>
            <w:r>
              <w:rPr>
                <w:rFonts w:ascii="Times New Roman" w:hAnsi="Times New Roman"/>
                <w:lang w:val="sv-SE"/>
              </w:rPr>
              <w:t>sakerna vi pratade om alldeles nyss d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du ville spela men det inte gick</w:t>
            </w:r>
            <w:r>
              <w:rPr>
                <w:rFonts w:ascii="Times New Roman" w:hAnsi="Times New Roman"/>
                <w:lang w:val="sv-SE"/>
              </w:rPr>
              <w:t xml:space="preserve">…  </w:t>
            </w:r>
            <w:r>
              <w:rPr>
                <w:rFonts w:ascii="Times New Roman" w:hAnsi="Times New Roman"/>
                <w:lang w:val="sv-SE"/>
              </w:rPr>
              <w:t>exempelvis att du inte hade tillg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 till pengar eller att det inte gick att spela i just den situationen?</w:t>
            </w:r>
          </w:p>
          <w:p w14:paraId="1697962A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50689250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shd w:val="clear" w:color="auto" w:fill="FFFF00"/>
                <w:lang w:val="sv-SE"/>
              </w:rPr>
            </w:pPr>
          </w:p>
          <w:p w14:paraId="56C1E4B9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dig de senaste 12 </w:t>
            </w:r>
          </w:p>
          <w:p w14:paraId="677068FE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8C5AB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4127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A2.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rastl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s ell</w:t>
            </w:r>
            <w:r>
              <w:rPr>
                <w:rFonts w:ascii="Times New Roman" w:hAnsi="Times New Roman"/>
                <w:lang w:val="sv-SE"/>
              </w:rPr>
              <w:t>er irritabel vid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k att begr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nsa eller upph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ra med hasardspel. </w:t>
            </w:r>
          </w:p>
          <w:p w14:paraId="0084C41C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(Minst tv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av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ljande abstinenssymtom: 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ngest, irritabilitet, rastl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shet, s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mnsv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righeter, </w:t>
            </w:r>
          </w:p>
          <w:p w14:paraId="00642318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svettningar, darrande </w:t>
            </w:r>
          </w:p>
          <w:p w14:paraId="1CA2F6AF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h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nder)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67EF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19460D6C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2F7DBAA8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56E9162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7DCC019D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666D9E6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02C21BC2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BAF94BA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49E986B4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1EE17DC9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4087E1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2"/>
        </w:trPr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8C3A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Har du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gonsin bett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gon familjemedlem eller 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ra v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 om pengar,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kunna 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sa en finansiell krissituation du hamnat i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grund av spel?</w:t>
            </w:r>
          </w:p>
          <w:p w14:paraId="4D75706D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2D66D9E5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Hur har det sett ut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dig de senaste 12 </w:t>
            </w:r>
          </w:p>
          <w:p w14:paraId="5DC1E6EE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naderna?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0FE6" w14:textId="77777777" w:rsidR="00AD7917" w:rsidRDefault="00AD7917"/>
        </w:tc>
        <w:tc>
          <w:tcPr>
            <w:tcW w:w="23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E9C9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A9. </w:t>
            </w:r>
            <w:r>
              <w:rPr>
                <w:rFonts w:ascii="Times New Roman" w:hAnsi="Times New Roman"/>
                <w:lang w:val="sv-SE"/>
              </w:rPr>
              <w:t>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rlitar sig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att andra kan ordna fram pengar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att l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sa finansiella kr</w:t>
            </w:r>
            <w:r>
              <w:rPr>
                <w:rFonts w:ascii="Times New Roman" w:hAnsi="Times New Roman"/>
                <w:lang w:val="sv-SE"/>
              </w:rPr>
              <w:t>issituationer som uppst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r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grund av spelandet.</w:t>
            </w:r>
          </w:p>
          <w:p w14:paraId="50B887FB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(N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rst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ende 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ddar personen ur finansiella krissituationer genom att l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na ut eller ge bort pengar.)  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785B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Senaste 12 </w:t>
            </w:r>
          </w:p>
          <w:p w14:paraId="4E272289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naderna</w:t>
            </w:r>
          </w:p>
          <w:p w14:paraId="4E64B5B0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89B0B90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3F1758FF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DBE05A0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7DEAC6E7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32DD8ED2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78BCCE5A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7E453825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</w:tbl>
    <w:p w14:paraId="37E4864F" w14:textId="77777777" w:rsidR="00AD7917" w:rsidRDefault="00AD7917">
      <w:pPr>
        <w:pStyle w:val="FrvalA"/>
        <w:widowControl w:val="0"/>
        <w:spacing w:after="240"/>
        <w:ind w:left="648" w:hanging="648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5501655B" w14:textId="77777777" w:rsidR="00AD7917" w:rsidRDefault="00AD7917">
      <w:pPr>
        <w:pStyle w:val="FrvalA"/>
        <w:widowControl w:val="0"/>
        <w:spacing w:after="240"/>
        <w:ind w:left="648" w:hanging="648"/>
        <w:rPr>
          <w:rFonts w:ascii="Times New Roman" w:eastAsia="Times New Roman" w:hAnsi="Times New Roman" w:cs="Times New Roman"/>
        </w:rPr>
      </w:pPr>
    </w:p>
    <w:p w14:paraId="319A3A0A" w14:textId="77777777" w:rsidR="00AD7917" w:rsidRDefault="00394B53">
      <w:pPr>
        <w:pStyle w:val="FrvalA"/>
        <w:spacing w:after="240" w:line="300" w:lineRule="atLeas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B Kriterium.</w:t>
      </w:r>
    </w:p>
    <w:tbl>
      <w:tblPr>
        <w:tblStyle w:val="TableNormal"/>
        <w:tblW w:w="9303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544"/>
        <w:gridCol w:w="2765"/>
        <w:gridCol w:w="1213"/>
      </w:tblGrid>
      <w:tr w:rsidR="00AD7917" w14:paraId="4C6761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4"/>
        </w:trPr>
        <w:tc>
          <w:tcPr>
            <w:tcW w:w="4781" w:type="dxa"/>
            <w:tcBorders>
              <w:top w:val="single" w:sz="8" w:space="0" w:color="FFFFFF"/>
              <w:left w:val="single" w:sz="8" w:space="0" w:color="FFFFFF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4D48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INFORMATION TILL INTERVJUARE: </w:t>
            </w:r>
          </w:p>
          <w:p w14:paraId="20EE66C0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OM </w:t>
            </w:r>
            <w:proofErr w:type="spellStart"/>
            <w:r>
              <w:rPr>
                <w:rFonts w:ascii="Times New Roman" w:hAnsi="Times New Roman"/>
                <w:b/>
                <w:bCs/>
                <w:lang w:val="sv-SE"/>
              </w:rPr>
              <w:t>SCI</w:t>
            </w:r>
            <w:proofErr w:type="spellEnd"/>
            <w:r>
              <w:rPr>
                <w:rFonts w:ascii="Times New Roman" w:hAnsi="Times New Roman"/>
                <w:b/>
                <w:bCs/>
                <w:lang w:val="sv-SE"/>
              </w:rPr>
              <w:t>-GD ANV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NDS TILLSAMMANS MED </w:t>
            </w:r>
            <w:proofErr w:type="spellStart"/>
            <w:r>
              <w:rPr>
                <w:rFonts w:ascii="Times New Roman" w:hAnsi="Times New Roman"/>
                <w:b/>
                <w:bCs/>
                <w:lang w:val="sv-SE"/>
              </w:rPr>
              <w:t>SCID</w:t>
            </w:r>
            <w:proofErr w:type="spellEnd"/>
            <w:r>
              <w:rPr>
                <w:rFonts w:ascii="Times New Roman" w:hAnsi="Times New Roman"/>
                <w:b/>
                <w:bCs/>
                <w:lang w:val="sv-SE"/>
              </w:rPr>
              <w:t>, H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NVISA TILL KRITERIER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R </w:t>
            </w:r>
          </w:p>
          <w:p w14:paraId="74E891F0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MANISK EPISOD. </w:t>
            </w:r>
          </w:p>
          <w:p w14:paraId="19339B40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</w:p>
          <w:p w14:paraId="6BD7B1DA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OM KRITERIER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R MANISK EPISOD EJ 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R UPPFYLLT, BED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MS SOM </w:t>
            </w:r>
            <w:r>
              <w:rPr>
                <w:rFonts w:ascii="Times New Roman" w:hAnsi="Times New Roman"/>
                <w:b/>
                <w:bCs/>
                <w:lang w:val="sv-SE"/>
              </w:rPr>
              <w:t>”</w:t>
            </w:r>
            <w:r>
              <w:rPr>
                <w:rFonts w:ascii="Times New Roman" w:hAnsi="Times New Roman"/>
                <w:b/>
                <w:bCs/>
                <w:lang w:val="sv-SE"/>
              </w:rPr>
              <w:t>SPELBETEENDE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>RKLARAS INTE B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TTRE MED MANISK EPISOD</w:t>
            </w:r>
            <w:r>
              <w:rPr>
                <w:rFonts w:ascii="Times New Roman" w:hAnsi="Times New Roman"/>
                <w:b/>
                <w:bCs/>
                <w:lang w:val="sv-SE"/>
              </w:rPr>
              <w:t>”</w:t>
            </w:r>
            <w:r>
              <w:rPr>
                <w:rFonts w:ascii="Times New Roman" w:hAnsi="Times New Roman"/>
                <w:b/>
                <w:bCs/>
                <w:lang w:val="sv-SE"/>
              </w:rPr>
              <w:t>.</w:t>
            </w:r>
          </w:p>
          <w:p w14:paraId="4CCEDC99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</w:p>
          <w:p w14:paraId="36F1C2B5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OM KRITERIET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R MANISK EPISOD 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R UPPFYLLT, FR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GA: </w:t>
            </w:r>
          </w:p>
          <w:p w14:paraId="73C76D85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Spelar du enbart under de perioder du upplever _______________________________________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b/>
                <w:bCs/>
                <w:lang w:val="sv-SE"/>
              </w:rPr>
              <w:t>(ANV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>ND ORD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>R ATT BESKRIVA MANI)</w:t>
            </w:r>
            <w:r>
              <w:rPr>
                <w:rFonts w:ascii="Times New Roman" w:hAnsi="Times New Roman"/>
                <w:lang w:val="sv-SE"/>
              </w:rPr>
              <w:t>?</w:t>
            </w:r>
          </w:p>
          <w:p w14:paraId="44C18A5E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</w:p>
          <w:p w14:paraId="4FE60626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Spelar du oftast bara d</w:t>
            </w:r>
            <w:r>
              <w:rPr>
                <w:rFonts w:ascii="Times New Roman" w:hAnsi="Times New Roman"/>
                <w:lang w:val="sv-SE"/>
              </w:rPr>
              <w:t>å ä</w:t>
            </w:r>
            <w:r>
              <w:rPr>
                <w:rFonts w:ascii="Times New Roman" w:hAnsi="Times New Roman"/>
                <w:lang w:val="sv-SE"/>
              </w:rPr>
              <w:t>r _________________________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b/>
                <w:bCs/>
                <w:lang w:val="sv-SE"/>
              </w:rPr>
              <w:t>(BESKRIV MANISKA SYMTOM)</w:t>
            </w:r>
          </w:p>
          <w:p w14:paraId="4686BD04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exempelvis: 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  <w:t>…</w:t>
            </w:r>
            <w:r>
              <w:rPr>
                <w:rFonts w:ascii="Times New Roman" w:hAnsi="Times New Roman"/>
                <w:lang w:val="sv-SE"/>
              </w:rPr>
              <w:t>. sover enbart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gra f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timmar per natt och k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nner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  <w:t xml:space="preserve">      </w:t>
            </w:r>
            <w:r>
              <w:rPr>
                <w:rFonts w:ascii="Times New Roman" w:hAnsi="Times New Roman"/>
                <w:lang w:val="sv-SE"/>
              </w:rPr>
              <w:t xml:space="preserve">sig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nd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utvilad?</w:t>
            </w:r>
          </w:p>
          <w:p w14:paraId="3A0E1ACB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…  </w:t>
            </w:r>
            <w:r>
              <w:rPr>
                <w:rFonts w:ascii="Times New Roman" w:hAnsi="Times New Roman"/>
                <w:lang w:val="sv-SE"/>
              </w:rPr>
              <w:t>k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nner sig mer sj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lvs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ker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 vanligt?</w:t>
            </w:r>
          </w:p>
          <w:p w14:paraId="4A26BD81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…  </w:t>
            </w:r>
            <w:r>
              <w:rPr>
                <w:rFonts w:ascii="Times New Roman" w:hAnsi="Times New Roman"/>
                <w:lang w:val="sv-SE"/>
              </w:rPr>
              <w:t>upplever att tankarna rusar genom huvudet?</w:t>
            </w:r>
          </w:p>
          <w:p w14:paraId="4B40DCF2" w14:textId="77777777" w:rsidR="00AD7917" w:rsidRPr="0094306A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…  </w:t>
            </w:r>
            <w:r>
              <w:rPr>
                <w:rFonts w:ascii="Times New Roman" w:hAnsi="Times New Roman"/>
                <w:lang w:val="sv-SE"/>
              </w:rPr>
              <w:t>upplever sv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righeter att bibeh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lla koncentration</w:t>
            </w:r>
            <w:r>
              <w:rPr>
                <w:rFonts w:ascii="Times New Roman" w:eastAsia="Times New Roman" w:hAnsi="Times New Roman" w:cs="Times New Roman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 xml:space="preserve">      och fokus.</w:t>
            </w:r>
          </w:p>
          <w:p w14:paraId="12691D03" w14:textId="77777777" w:rsidR="00AD7917" w:rsidRDefault="00AD7917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</w:p>
          <w:p w14:paraId="658AC18C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P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MINNELSE TILL INTERVJUARE: PERIOD AV MANISKT BETEENDE M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STE UPPG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Å </w:t>
            </w:r>
            <w:r>
              <w:rPr>
                <w:rFonts w:ascii="Times New Roman" w:hAnsi="Times New Roman"/>
                <w:b/>
                <w:bCs/>
                <w:lang w:val="sv-SE"/>
              </w:rPr>
              <w:t>TILL MINST EN VECKA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>R ATT KVALIFICERAS SOM MANISK EPISOD.</w:t>
            </w:r>
          </w:p>
        </w:tc>
        <w:tc>
          <w:tcPr>
            <w:tcW w:w="544" w:type="dxa"/>
            <w:tcBorders>
              <w:top w:val="single" w:sz="8" w:space="0" w:color="FFFFFF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0050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2765" w:type="dxa"/>
            <w:tcBorders>
              <w:top w:val="single" w:sz="8" w:space="0" w:color="FFFFFF"/>
              <w:left w:val="nil"/>
              <w:bottom w:val="single" w:sz="6" w:space="0" w:color="000000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B87C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B. </w:t>
            </w:r>
            <w:r>
              <w:rPr>
                <w:rFonts w:ascii="Times New Roman" w:hAnsi="Times New Roman"/>
                <w:lang w:val="sv-SE"/>
              </w:rPr>
              <w:t>Spelbeteendet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rklaras inte b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ttre med manisk episod. </w:t>
            </w:r>
            <w:r>
              <w:rPr>
                <w:rFonts w:ascii="Arial Unicode MS" w:hAnsi="Arial Unicode MS"/>
                <w:lang w:val="sv-SE"/>
              </w:rPr>
              <w:br/>
            </w:r>
            <w:r>
              <w:rPr>
                <w:rFonts w:ascii="Times New Roman" w:hAnsi="Times New Roman"/>
                <w:b/>
                <w:bCs/>
                <w:lang w:val="sv-SE"/>
              </w:rPr>
              <w:t>INFORMATION TILL INTERVJUARE: SKATTA 3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R SPELBETEENDE SOM </w:t>
            </w:r>
            <w:r>
              <w:rPr>
                <w:rFonts w:ascii="Times New Roman" w:hAnsi="Times New Roman"/>
                <w:b/>
                <w:bCs/>
                <w:u w:val="single"/>
                <w:lang w:val="sv-SE"/>
              </w:rPr>
              <w:t>INTE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 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>RKL</w:t>
            </w:r>
            <w:r>
              <w:rPr>
                <w:rFonts w:ascii="Times New Roman" w:hAnsi="Times New Roman"/>
                <w:b/>
                <w:bCs/>
                <w:lang w:val="sv-SE"/>
              </w:rPr>
              <w:t>ARAS B</w:t>
            </w:r>
            <w:r>
              <w:rPr>
                <w:rFonts w:ascii="Times New Roman" w:hAnsi="Times New Roman"/>
                <w:b/>
                <w:bCs/>
                <w:lang w:val="sv-SE"/>
              </w:rPr>
              <w:t>Ä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TTRE NED MANISK EPISOD. </w:t>
            </w:r>
            <w:r>
              <w:rPr>
                <w:rFonts w:ascii="Arial Unicode MS" w:hAnsi="Arial Unicode MS"/>
                <w:lang w:val="sv-SE"/>
              </w:rPr>
              <w:br/>
            </w:r>
            <w:r>
              <w:rPr>
                <w:rFonts w:ascii="Times New Roman" w:hAnsi="Times New Roman"/>
                <w:lang w:val="sv-SE"/>
              </w:rPr>
              <w:t>(D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det intr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ffar att personer under en manisk episod spelar p</w:t>
            </w:r>
            <w:r>
              <w:rPr>
                <w:rFonts w:ascii="Times New Roman" w:hAnsi="Times New Roman"/>
                <w:lang w:val="sv-SE"/>
              </w:rPr>
              <w:t xml:space="preserve">å </w:t>
            </w:r>
            <w:r>
              <w:rPr>
                <w:rFonts w:ascii="Times New Roman" w:hAnsi="Times New Roman"/>
                <w:lang w:val="sv-SE"/>
              </w:rPr>
              <w:t>samma vis som vid Hasardspelssyndrom,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ste Manisk episod uteslutas som prim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r diagnos. Det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dock m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jligt att st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lla b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de Hasardspelsyndrom och Bipol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r typ 1 </w:t>
            </w:r>
            <w:r>
              <w:rPr>
                <w:rFonts w:ascii="Times New Roman" w:hAnsi="Times New Roman"/>
                <w:lang w:val="sv-SE"/>
              </w:rPr>
              <w:t xml:space="preserve">diagnos. </w:t>
            </w:r>
          </w:p>
        </w:tc>
        <w:tc>
          <w:tcPr>
            <w:tcW w:w="1213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2219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 xml:space="preserve">? </w:t>
            </w:r>
          </w:p>
          <w:p w14:paraId="5C9AE3A2" w14:textId="77777777" w:rsidR="00AD7917" w:rsidRDefault="00AD7917">
            <w:pPr>
              <w:pStyle w:val="Tabellstil2A"/>
              <w:jc w:val="center"/>
              <w:rPr>
                <w:lang w:val="sv-SE"/>
              </w:rPr>
            </w:pPr>
          </w:p>
          <w:p w14:paraId="3D1BB3CA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1</w:t>
            </w:r>
          </w:p>
          <w:p w14:paraId="6ACD2279" w14:textId="77777777" w:rsidR="00AD7917" w:rsidRDefault="00AD7917">
            <w:pPr>
              <w:pStyle w:val="Tabellstil2A"/>
              <w:jc w:val="center"/>
              <w:rPr>
                <w:lang w:val="sv-SE"/>
              </w:rPr>
            </w:pPr>
          </w:p>
          <w:p w14:paraId="5AB070D8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2</w:t>
            </w:r>
          </w:p>
          <w:p w14:paraId="3DE5F618" w14:textId="77777777" w:rsidR="00AD7917" w:rsidRDefault="00AD7917">
            <w:pPr>
              <w:pStyle w:val="Tabellstil2A"/>
              <w:jc w:val="center"/>
              <w:rPr>
                <w:lang w:val="sv-SE"/>
              </w:rPr>
            </w:pPr>
          </w:p>
          <w:p w14:paraId="3A1ED893" w14:textId="77777777" w:rsidR="00AD7917" w:rsidRDefault="00394B53">
            <w:pPr>
              <w:pStyle w:val="Tabellstil2A"/>
              <w:jc w:val="center"/>
            </w:pPr>
            <w:r>
              <w:rPr>
                <w:rFonts w:ascii="Times New Roman" w:hAnsi="Times New Roman"/>
                <w:lang w:val="sv-SE"/>
              </w:rPr>
              <w:t>3</w:t>
            </w:r>
          </w:p>
        </w:tc>
      </w:tr>
      <w:tr w:rsidR="00AD7917" w14:paraId="2240E6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/>
        </w:trPr>
        <w:tc>
          <w:tcPr>
            <w:tcW w:w="4781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2274" w14:textId="77777777" w:rsidR="00AD7917" w:rsidRDefault="00AD7917"/>
        </w:tc>
        <w:tc>
          <w:tcPr>
            <w:tcW w:w="54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8C18" w14:textId="77777777" w:rsidR="00AD7917" w:rsidRDefault="00AD7917"/>
        </w:tc>
        <w:tc>
          <w:tcPr>
            <w:tcW w:w="2765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20EE" w14:textId="77777777" w:rsidR="00AD7917" w:rsidRDefault="00AD7917"/>
        </w:tc>
        <w:tc>
          <w:tcPr>
            <w:tcW w:w="1213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0462" w14:textId="77777777" w:rsidR="00AD7917" w:rsidRDefault="00AD7917"/>
        </w:tc>
      </w:tr>
    </w:tbl>
    <w:p w14:paraId="2EE0BEB2" w14:textId="77777777" w:rsidR="00AD7917" w:rsidRDefault="00AD7917">
      <w:pPr>
        <w:pStyle w:val="FrvalA"/>
        <w:widowControl w:val="0"/>
        <w:spacing w:after="240"/>
        <w:ind w:left="648" w:hanging="648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7F008AED" w14:textId="77777777" w:rsidR="00AD7917" w:rsidRDefault="00AD7917">
      <w:pPr>
        <w:pStyle w:val="FrvalA"/>
        <w:widowControl w:val="0"/>
        <w:spacing w:after="240"/>
        <w:ind w:left="540" w:hanging="54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52DEA540" w14:textId="77777777" w:rsidR="00AD7917" w:rsidRDefault="00AD7917">
      <w:pPr>
        <w:pStyle w:val="FrvalA"/>
        <w:widowControl w:val="0"/>
        <w:spacing w:after="240"/>
        <w:ind w:left="432" w:hanging="432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42766B88" w14:textId="77777777" w:rsidR="00AD7917" w:rsidRDefault="00AD7917">
      <w:pPr>
        <w:pStyle w:val="FrvalA"/>
        <w:widowControl w:val="0"/>
        <w:spacing w:after="240"/>
        <w:ind w:left="324" w:hanging="324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54080DBB" w14:textId="77777777" w:rsidR="00AD7917" w:rsidRDefault="00AD7917">
      <w:pPr>
        <w:pStyle w:val="FrvalA"/>
        <w:widowControl w:val="0"/>
        <w:spacing w:after="240"/>
        <w:ind w:left="216" w:hanging="216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5403AA28" w14:textId="77777777" w:rsidR="00AD7917" w:rsidRDefault="00AD7917">
      <w:pPr>
        <w:pStyle w:val="FrvalA"/>
        <w:spacing w:after="240" w:line="30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eNormal"/>
        <w:tblW w:w="896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309"/>
        <w:gridCol w:w="808"/>
        <w:gridCol w:w="2050"/>
        <w:gridCol w:w="437"/>
        <w:gridCol w:w="1641"/>
        <w:gridCol w:w="712"/>
        <w:gridCol w:w="482"/>
      </w:tblGrid>
      <w:tr w:rsidR="00AD7917" w14:paraId="7B8791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39799" w14:textId="77777777" w:rsidR="00AD7917" w:rsidRDefault="00AD7917"/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A4F8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HASARDSPESYNDROM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9682" w14:textId="77777777" w:rsidR="00AD7917" w:rsidRDefault="00AD7917"/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DFF4" w14:textId="77777777" w:rsidR="00AD7917" w:rsidRDefault="00AD7917"/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6EAF" w14:textId="77777777" w:rsidR="00AD7917" w:rsidRDefault="00AD7917"/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D748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BEFB3" w14:textId="77777777" w:rsidR="00AD7917" w:rsidRDefault="00AD7917"/>
        </w:tc>
      </w:tr>
      <w:tr w:rsidR="00AD7917" w14:paraId="52AD40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1B52" w14:textId="77777777" w:rsidR="00AD7917" w:rsidRDefault="00AD7917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CEF7" w14:textId="77777777" w:rsidR="00AD7917" w:rsidRDefault="00AD7917"/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099B8" w14:textId="77777777" w:rsidR="00AD7917" w:rsidRDefault="00AD7917"/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0655" w14:textId="77777777" w:rsidR="00AD7917" w:rsidRDefault="00AD7917"/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A03B" w14:textId="77777777" w:rsidR="00AD7917" w:rsidRDefault="00AD7917"/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B77F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46897" w14:textId="77777777" w:rsidR="00AD7917" w:rsidRDefault="00AD7917"/>
        </w:tc>
      </w:tr>
      <w:tr w:rsidR="00AD7917" w14:paraId="552085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3C37" w14:textId="77777777" w:rsidR="00AD7917" w:rsidRDefault="00AD7917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EBE9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Antal kriterier</w:t>
            </w:r>
          </w:p>
          <w:p w14:paraId="3D6F32FF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uppfyllda: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42318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_________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5458" w14:textId="77777777" w:rsidR="00AD7917" w:rsidRDefault="00AD7917"/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7AEC" w14:textId="77777777" w:rsidR="00AD7917" w:rsidRDefault="00AD7917"/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3B076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7B1A" w14:textId="77777777" w:rsidR="00AD7917" w:rsidRDefault="00AD7917"/>
        </w:tc>
      </w:tr>
      <w:tr w:rsidR="00AD7917" w14:paraId="35E8BC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307D" w14:textId="77777777" w:rsidR="00AD7917" w:rsidRDefault="00AD7917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F05A1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B </w:t>
            </w:r>
            <w:proofErr w:type="spellStart"/>
            <w:r>
              <w:rPr>
                <w:rFonts w:ascii="Times New Roman" w:hAnsi="Times New Roman"/>
                <w:b/>
                <w:bCs/>
                <w:lang w:val="sv-SE"/>
              </w:rPr>
              <w:t>kriterie</w:t>
            </w:r>
            <w:proofErr w:type="spellEnd"/>
            <w:r>
              <w:rPr>
                <w:rFonts w:ascii="Times New Roman" w:hAnsi="Times New Roman"/>
                <w:b/>
                <w:bCs/>
                <w:lang w:val="sv-SE"/>
              </w:rPr>
              <w:t xml:space="preserve"> uppfyllt: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9947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Ja ____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FD9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Nej ____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E6DD" w14:textId="77777777" w:rsidR="00AD7917" w:rsidRDefault="00AD7917"/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8CCA" w14:textId="77777777" w:rsidR="00AD7917" w:rsidRDefault="00AD7917"/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1FCA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4C45" w14:textId="77777777" w:rsidR="00AD7917" w:rsidRDefault="00AD7917"/>
        </w:tc>
      </w:tr>
      <w:tr w:rsidR="00AD7917" w14:paraId="45D0D0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8EAA" w14:textId="77777777" w:rsidR="00AD7917" w:rsidRDefault="00AD7917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E34D" w14:textId="77777777" w:rsidR="00AD7917" w:rsidRDefault="00AD7917"/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EF1E" w14:textId="77777777" w:rsidR="00AD7917" w:rsidRDefault="00AD7917"/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2C2F" w14:textId="77777777" w:rsidR="00AD7917" w:rsidRDefault="00AD7917"/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E028F" w14:textId="77777777" w:rsidR="00AD7917" w:rsidRDefault="00AD7917"/>
        </w:tc>
        <w:tc>
          <w:tcPr>
            <w:tcW w:w="16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E89D" w14:textId="77777777" w:rsidR="00AD7917" w:rsidRDefault="00AD7917"/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9F83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01B36" w14:textId="77777777" w:rsidR="00AD7917" w:rsidRDefault="00AD7917"/>
        </w:tc>
      </w:tr>
      <w:tr w:rsidR="00AD7917" w14:paraId="0D6A14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85EA0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2472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F</w:t>
            </w:r>
            <w:r>
              <w:rPr>
                <w:rFonts w:ascii="Times New Roman" w:hAnsi="Times New Roman"/>
                <w:b/>
                <w:bCs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lang w:val="sv-SE"/>
              </w:rPr>
              <w:t>R ATT UPPFYLLA DIAGNOS M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STE MINST </w:t>
            </w:r>
          </w:p>
          <w:p w14:paraId="248A213A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4 AV 9 </w:t>
            </w:r>
            <w:r>
              <w:rPr>
                <w:rFonts w:ascii="Times New Roman" w:hAnsi="Times New Roman"/>
                <w:b/>
                <w:bCs/>
                <w:lang w:val="sv-SE"/>
              </w:rPr>
              <w:t>”</w:t>
            </w:r>
            <w:r>
              <w:rPr>
                <w:rFonts w:ascii="Times New Roman" w:hAnsi="Times New Roman"/>
                <w:b/>
                <w:bCs/>
                <w:lang w:val="sv-SE"/>
              </w:rPr>
              <w:t>A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” 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KRITERIER UPPFYLLAS </w:t>
            </w:r>
            <w:r>
              <w:rPr>
                <w:rFonts w:ascii="Times New Roman" w:hAnsi="Times New Roman"/>
                <w:b/>
                <w:bCs/>
                <w:u w:val="single"/>
                <w:lang w:val="sv-SE"/>
              </w:rPr>
              <w:t>OCH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 ”</w:t>
            </w:r>
            <w:r>
              <w:rPr>
                <w:rFonts w:ascii="Times New Roman" w:hAnsi="Times New Roman"/>
                <w:b/>
                <w:bCs/>
                <w:lang w:val="sv-SE"/>
              </w:rPr>
              <w:t>B</w:t>
            </w:r>
            <w:r>
              <w:rPr>
                <w:rFonts w:ascii="Times New Roman" w:hAnsi="Times New Roman"/>
                <w:b/>
                <w:bCs/>
                <w:lang w:val="sv-SE"/>
              </w:rPr>
              <w:t xml:space="preserve">” </w:t>
            </w:r>
          </w:p>
          <w:p w14:paraId="6229728E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KRITERIET, UNDER SAMMA 12 </w:t>
            </w:r>
          </w:p>
          <w:p w14:paraId="6B1C8C2C" w14:textId="77777777" w:rsidR="00AD7917" w:rsidRDefault="00394B53">
            <w:pPr>
              <w:pStyle w:val="Tabellstil2A"/>
            </w:pPr>
            <w:proofErr w:type="spellStart"/>
            <w:r>
              <w:rPr>
                <w:rFonts w:ascii="Times New Roman" w:hAnsi="Times New Roman"/>
                <w:b/>
                <w:bCs/>
                <w:lang w:val="sv-SE"/>
              </w:rPr>
              <w:t>M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NADERSPERIOD</w:t>
            </w:r>
            <w:proofErr w:type="spellEnd"/>
            <w:r>
              <w:rPr>
                <w:rFonts w:ascii="Times New Roman" w:hAnsi="Times New Roman"/>
                <w:b/>
                <w:bCs/>
                <w:lang w:val="sv-SE"/>
              </w:rPr>
              <w:t xml:space="preserve">.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64FA" w14:textId="77777777" w:rsidR="00AD7917" w:rsidRDefault="00AD7917"/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A15C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sv-SE"/>
              </w:rPr>
              <w:t>HASARDSPELSYNDROM</w:t>
            </w:r>
          </w:p>
          <w:p w14:paraId="627B3EC1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D236787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NEJ</w:t>
            </w:r>
            <w:r>
              <w:rPr>
                <w:rFonts w:ascii="Times New Roman" w:hAnsi="Times New Roman"/>
                <w:b/>
                <w:bCs/>
                <w:lang w:val="sv-SE"/>
              </w:rPr>
              <w:tab/>
              <w:t xml:space="preserve">            JA</w:t>
            </w:r>
          </w:p>
          <w:p w14:paraId="424771B9" w14:textId="77777777" w:rsidR="00AD7917" w:rsidRDefault="00AD7917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b/>
                <w:bCs/>
                <w:lang w:val="sv-SE"/>
              </w:rPr>
            </w:pPr>
          </w:p>
          <w:p w14:paraId="49E28B37" w14:textId="77777777" w:rsidR="00AD7917" w:rsidRDefault="00394B53">
            <w:pPr>
              <w:pStyle w:val="Tabellstil2A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>SENASTE 12 M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NADERNA</w:t>
            </w:r>
          </w:p>
          <w:p w14:paraId="1303A1FD" w14:textId="77777777" w:rsidR="00AD7917" w:rsidRDefault="00AD7917">
            <w:pPr>
              <w:pStyle w:val="Tabellstil2A"/>
              <w:jc w:val="center"/>
            </w:pPr>
          </w:p>
        </w:tc>
      </w:tr>
      <w:tr w:rsidR="00AD7917" w14:paraId="3FE600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A377" w14:textId="77777777" w:rsidR="00AD7917" w:rsidRDefault="00AD7917"/>
        </w:tc>
        <w:tc>
          <w:tcPr>
            <w:tcW w:w="5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3EBEB" w14:textId="77777777" w:rsidR="00AD7917" w:rsidRDefault="00AD7917"/>
        </w:tc>
        <w:tc>
          <w:tcPr>
            <w:tcW w:w="164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481F" w14:textId="77777777" w:rsidR="00AD7917" w:rsidRDefault="00AD7917"/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BE7B" w14:textId="77777777" w:rsidR="00AD7917" w:rsidRDefault="00AD7917"/>
        </w:tc>
        <w:tc>
          <w:tcPr>
            <w:tcW w:w="4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539C4" w14:textId="77777777" w:rsidR="00AD7917" w:rsidRDefault="00AD7917"/>
        </w:tc>
      </w:tr>
      <w:tr w:rsidR="00AD7917" w14:paraId="503468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8E5E" w14:textId="77777777" w:rsidR="00AD7917" w:rsidRDefault="00AD7917"/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AC0D" w14:textId="77777777" w:rsidR="00AD7917" w:rsidRDefault="00AD7917"/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4AF6" w14:textId="77777777" w:rsidR="00AD7917" w:rsidRDefault="00AD7917"/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89D8" w14:textId="77777777" w:rsidR="00AD7917" w:rsidRDefault="00AD7917"/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1270" w14:textId="77777777" w:rsidR="00AD7917" w:rsidRDefault="00AD7917"/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12CE8" w14:textId="77777777" w:rsidR="00AD7917" w:rsidRDefault="00AD7917"/>
        </w:tc>
      </w:tr>
      <w:tr w:rsidR="00AD7917" w14:paraId="53692A64" w14:textId="77777777" w:rsidTr="00943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3F54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233F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DEFINITIONER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HASARDSPELSYNDROM: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2EC2" w14:textId="77777777" w:rsidR="00AD7917" w:rsidRDefault="00AD7917"/>
        </w:tc>
        <w:tc>
          <w:tcPr>
            <w:tcW w:w="16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6A085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ANGE OM: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D233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4DE18" w14:textId="77777777" w:rsidR="00AD7917" w:rsidRDefault="00AD7917"/>
        </w:tc>
      </w:tr>
      <w:tr w:rsidR="00AD7917" w14:paraId="173615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18D8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DA22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 xml:space="preserve">Lindrigt: </w:t>
            </w:r>
            <w:proofErr w:type="gramStart"/>
            <w:r>
              <w:rPr>
                <w:rFonts w:ascii="Times New Roman" w:hAnsi="Times New Roman"/>
                <w:lang w:val="sv-SE"/>
              </w:rPr>
              <w:t>4-5</w:t>
            </w:r>
            <w:proofErr w:type="gramEnd"/>
            <w:r>
              <w:rPr>
                <w:rFonts w:ascii="Times New Roman" w:hAnsi="Times New Roman"/>
                <w:lang w:val="sv-SE"/>
              </w:rPr>
              <w:t xml:space="preserve"> kriterier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uppfyllda.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FEA8" w14:textId="77777777" w:rsidR="00AD7917" w:rsidRDefault="00AD7917"/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1E4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LINDRIGT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E921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</w:p>
        </w:tc>
        <w:tc>
          <w:tcPr>
            <w:tcW w:w="4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42F8" w14:textId="77777777" w:rsidR="00AD7917" w:rsidRDefault="00AD7917"/>
        </w:tc>
      </w:tr>
      <w:tr w:rsidR="00AD7917" w14:paraId="350F8D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823F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153A5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Medelsv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rt: </w:t>
            </w:r>
            <w:proofErr w:type="gramStart"/>
            <w:r>
              <w:rPr>
                <w:rFonts w:ascii="Times New Roman" w:hAnsi="Times New Roman"/>
                <w:lang w:val="sv-SE"/>
              </w:rPr>
              <w:t>6-7</w:t>
            </w:r>
            <w:proofErr w:type="gramEnd"/>
            <w:r>
              <w:rPr>
                <w:rFonts w:ascii="Times New Roman" w:hAnsi="Times New Roman"/>
                <w:lang w:val="sv-SE"/>
              </w:rPr>
              <w:t xml:space="preserve"> kriterier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uppfyllda.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D9F4" w14:textId="77777777" w:rsidR="00AD7917" w:rsidRDefault="00AD7917"/>
        </w:tc>
        <w:tc>
          <w:tcPr>
            <w:tcW w:w="16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269B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MEDELSV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RT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CE4A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DFBF" w14:textId="77777777" w:rsidR="00AD7917" w:rsidRDefault="00AD7917"/>
        </w:tc>
      </w:tr>
      <w:tr w:rsidR="00AD7917" w14:paraId="79F41452" w14:textId="77777777" w:rsidTr="00943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E308E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92B4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Sv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rt: </w:t>
            </w:r>
            <w:proofErr w:type="gramStart"/>
            <w:r>
              <w:rPr>
                <w:rFonts w:ascii="Times New Roman" w:hAnsi="Times New Roman"/>
                <w:lang w:val="sv-SE"/>
              </w:rPr>
              <w:t>8-9</w:t>
            </w:r>
            <w:proofErr w:type="gramEnd"/>
            <w:r>
              <w:rPr>
                <w:rFonts w:ascii="Times New Roman" w:hAnsi="Times New Roman"/>
                <w:lang w:val="sv-SE"/>
              </w:rPr>
              <w:t xml:space="preserve"> kriterier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r uppfyllda.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B213" w14:textId="77777777" w:rsidR="00AD7917" w:rsidRDefault="00AD7917"/>
        </w:tc>
        <w:tc>
          <w:tcPr>
            <w:tcW w:w="16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3C99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SV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RT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8E2D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530F5" w14:textId="77777777" w:rsidR="00AD7917" w:rsidRDefault="00AD7917"/>
        </w:tc>
      </w:tr>
      <w:tr w:rsidR="00AD7917" w14:paraId="18E3F416" w14:textId="77777777" w:rsidTr="009430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8E98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719FD" w14:textId="77777777" w:rsidR="00AD7917" w:rsidRDefault="00AD7917"/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CBE4C" w14:textId="77777777" w:rsidR="00AD7917" w:rsidRDefault="00AD7917"/>
        </w:tc>
        <w:tc>
          <w:tcPr>
            <w:tcW w:w="16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5D13" w14:textId="77777777" w:rsidR="00AD7917" w:rsidRDefault="00AD7917"/>
        </w:tc>
        <w:tc>
          <w:tcPr>
            <w:tcW w:w="7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8784B" w14:textId="77777777" w:rsidR="00AD7917" w:rsidRDefault="00AD7917"/>
        </w:tc>
        <w:tc>
          <w:tcPr>
            <w:tcW w:w="48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BFA5" w14:textId="77777777" w:rsidR="00AD7917" w:rsidRDefault="00AD7917"/>
        </w:tc>
      </w:tr>
      <w:tr w:rsidR="00AD7917" w14:paraId="2237A9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ACFB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13D8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Episodiskt: Uppfyller under mer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 xml:space="preserve">n en </w:t>
            </w:r>
            <w:proofErr w:type="gramStart"/>
            <w:r>
              <w:rPr>
                <w:rFonts w:ascii="Times New Roman" w:hAnsi="Times New Roman"/>
                <w:lang w:val="sv-SE"/>
              </w:rPr>
              <w:t>period kriterierna</w:t>
            </w:r>
            <w:proofErr w:type="gramEnd"/>
            <w:r>
              <w:rPr>
                <w:rFonts w:ascii="Times New Roman" w:hAnsi="Times New Roman"/>
                <w:lang w:val="sv-SE"/>
              </w:rPr>
              <w:t xml:space="preserve">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hasardspelsyndrom. Mellan dessa perioder avtar symtomen under 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tminstone n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>gra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naders tid. 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0648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FD691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EPISODISKT</w:t>
            </w:r>
          </w:p>
        </w:tc>
        <w:tc>
          <w:tcPr>
            <w:tcW w:w="71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74D6C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</w:p>
        </w:tc>
        <w:tc>
          <w:tcPr>
            <w:tcW w:w="48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1EC6C" w14:textId="77777777" w:rsidR="00AD7917" w:rsidRDefault="00AD7917"/>
        </w:tc>
      </w:tr>
      <w:tr w:rsidR="00AD7917" w14:paraId="4EA9AE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AA64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935F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Ih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llande: Kontinuerliga symptom som uppfyller kriterierna under flera 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rs tid.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A8392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16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64CA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>IH</w:t>
            </w:r>
            <w:r>
              <w:rPr>
                <w:rFonts w:ascii="Times New Roman" w:hAnsi="Times New Roman"/>
                <w:b/>
                <w:bCs/>
                <w:lang w:val="sv-SE"/>
              </w:rPr>
              <w:t>Å</w:t>
            </w:r>
            <w:r>
              <w:rPr>
                <w:rFonts w:ascii="Times New Roman" w:hAnsi="Times New Roman"/>
                <w:b/>
                <w:bCs/>
                <w:lang w:val="sv-SE"/>
              </w:rPr>
              <w:t>LLANDE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6BF76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FF30" w14:textId="77777777" w:rsidR="00AD7917" w:rsidRDefault="00AD7917"/>
        </w:tc>
      </w:tr>
      <w:tr w:rsidR="00AD7917" w14:paraId="171DF0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CA8F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B2DB" w14:textId="77777777" w:rsidR="00AD7917" w:rsidRDefault="00AD7917"/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4C67" w14:textId="77777777" w:rsidR="00AD7917" w:rsidRDefault="00AD7917"/>
        </w:tc>
        <w:tc>
          <w:tcPr>
            <w:tcW w:w="164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00B3E" w14:textId="77777777" w:rsidR="00AD7917" w:rsidRDefault="00AD7917"/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453B" w14:textId="77777777" w:rsidR="00AD7917" w:rsidRDefault="00AD7917"/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BE01" w14:textId="77777777" w:rsidR="00AD7917" w:rsidRDefault="00AD7917"/>
        </w:tc>
      </w:tr>
      <w:tr w:rsidR="00AD7917" w14:paraId="119A86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3010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3DB68" w14:textId="77777777" w:rsidR="00AD7917" w:rsidRPr="0094306A" w:rsidRDefault="00394B53">
            <w:pPr>
              <w:pStyle w:val="Tabellstil2A"/>
              <w:rPr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I tidig </w:t>
            </w:r>
            <w:proofErr w:type="spellStart"/>
            <w:r>
              <w:rPr>
                <w:rFonts w:ascii="Times New Roman" w:hAnsi="Times New Roman"/>
                <w:lang w:val="sv-SE"/>
              </w:rPr>
              <w:t>remission</w:t>
            </w:r>
            <w:proofErr w:type="spellEnd"/>
            <w:r>
              <w:rPr>
                <w:rFonts w:ascii="Times New Roman" w:hAnsi="Times New Roman"/>
                <w:lang w:val="sv-SE"/>
              </w:rPr>
              <w:t xml:space="preserve">: </w:t>
            </w:r>
            <w:r>
              <w:rPr>
                <w:rFonts w:ascii="Times New Roman" w:hAnsi="Times New Roman"/>
                <w:lang w:val="sv-SE"/>
              </w:rPr>
              <w:t>Kriterierna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>r hasardspelsyndrom har tidigare varit helt uppfyllda. Under minst 3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naders tid, men kortare </w:t>
            </w:r>
            <w:r>
              <w:rPr>
                <w:rFonts w:ascii="Times New Roman" w:hAnsi="Times New Roman"/>
                <w:lang w:val="sv-SE"/>
              </w:rPr>
              <w:t>ä</w:t>
            </w:r>
            <w:r>
              <w:rPr>
                <w:rFonts w:ascii="Times New Roman" w:hAnsi="Times New Roman"/>
                <w:lang w:val="sv-SE"/>
              </w:rPr>
              <w:t>n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nader, har inga kriterier varit uppfyllda. 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1FE4" w14:textId="77777777" w:rsidR="00AD7917" w:rsidRPr="0094306A" w:rsidRDefault="00AD7917">
            <w:pPr>
              <w:rPr>
                <w:lang w:val="sv-SE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53203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I TIDIG </w:t>
            </w:r>
            <w:proofErr w:type="spellStart"/>
            <w:r>
              <w:rPr>
                <w:rFonts w:ascii="Times New Roman" w:hAnsi="Times New Roman"/>
                <w:b/>
                <w:bCs/>
                <w:lang w:val="sv-SE"/>
              </w:rPr>
              <w:t>REMISSION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C822C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 xml:space="preserve">     </w:t>
            </w:r>
          </w:p>
        </w:tc>
      </w:tr>
      <w:tr w:rsidR="00AD7917" w14:paraId="4675C3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FAF56" w14:textId="77777777" w:rsidR="00AD7917" w:rsidRDefault="00AD7917"/>
        </w:tc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7CA9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I varaktig </w:t>
            </w:r>
            <w:proofErr w:type="spellStart"/>
            <w:r>
              <w:rPr>
                <w:rFonts w:ascii="Times New Roman" w:hAnsi="Times New Roman"/>
                <w:lang w:val="sv-SE"/>
              </w:rPr>
              <w:t>remission</w:t>
            </w:r>
            <w:proofErr w:type="spellEnd"/>
            <w:r>
              <w:rPr>
                <w:rFonts w:ascii="Times New Roman" w:hAnsi="Times New Roman"/>
                <w:lang w:val="sv-SE"/>
              </w:rPr>
              <w:t>: Kriterierna f</w:t>
            </w:r>
            <w:r>
              <w:rPr>
                <w:rFonts w:ascii="Times New Roman" w:hAnsi="Times New Roman"/>
                <w:lang w:val="sv-SE"/>
              </w:rPr>
              <w:t>ö</w:t>
            </w:r>
            <w:r>
              <w:rPr>
                <w:rFonts w:ascii="Times New Roman" w:hAnsi="Times New Roman"/>
                <w:lang w:val="sv-SE"/>
              </w:rPr>
              <w:t xml:space="preserve">r </w:t>
            </w:r>
            <w:r>
              <w:rPr>
                <w:rFonts w:ascii="Times New Roman" w:hAnsi="Times New Roman"/>
                <w:lang w:val="sv-SE"/>
              </w:rPr>
              <w:t>hasardspelsyndrom har tidigare varit helt uppfyllda. Under minst 12 m</w:t>
            </w:r>
            <w:r>
              <w:rPr>
                <w:rFonts w:ascii="Times New Roman" w:hAnsi="Times New Roman"/>
                <w:lang w:val="sv-SE"/>
              </w:rPr>
              <w:t>å</w:t>
            </w:r>
            <w:r>
              <w:rPr>
                <w:rFonts w:ascii="Times New Roman" w:hAnsi="Times New Roman"/>
                <w:lang w:val="sv-SE"/>
              </w:rPr>
              <w:t xml:space="preserve">naders tid </w:t>
            </w:r>
          </w:p>
          <w:p w14:paraId="26C95A81" w14:textId="77777777" w:rsidR="00AD7917" w:rsidRDefault="00394B53">
            <w:pPr>
              <w:pStyle w:val="Tabellstil2A"/>
            </w:pPr>
            <w:r>
              <w:rPr>
                <w:rFonts w:ascii="Times New Roman" w:hAnsi="Times New Roman"/>
                <w:lang w:val="sv-SE"/>
              </w:rPr>
              <w:t>har inga kriterier varit uppfyllda.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1CB20" w14:textId="77777777" w:rsidR="00AD7917" w:rsidRDefault="00AD7917"/>
        </w:tc>
        <w:tc>
          <w:tcPr>
            <w:tcW w:w="235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A504E" w14:textId="77777777" w:rsidR="00AD7917" w:rsidRDefault="00394B53">
            <w:pPr>
              <w:pStyle w:val="Tabellstil2A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v-SE"/>
              </w:rPr>
              <w:t xml:space="preserve">I VARAKTIG </w:t>
            </w:r>
          </w:p>
          <w:p w14:paraId="6FE7BDB0" w14:textId="77777777" w:rsidR="00AD7917" w:rsidRDefault="00394B53">
            <w:pPr>
              <w:pStyle w:val="Tabellstil2A"/>
            </w:pPr>
            <w:proofErr w:type="spellStart"/>
            <w:r>
              <w:rPr>
                <w:rFonts w:ascii="Times New Roman" w:hAnsi="Times New Roman"/>
                <w:b/>
                <w:bCs/>
                <w:lang w:val="sv-SE"/>
              </w:rPr>
              <w:t>REMISSION</w:t>
            </w:r>
            <w:proofErr w:type="spellEnd"/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504CC" w14:textId="77777777" w:rsidR="00AD7917" w:rsidRDefault="00394B53">
            <w:pPr>
              <w:pStyle w:val="Tabellstil2A"/>
              <w:jc w:val="center"/>
            </w:pPr>
            <w:r>
              <w:rPr>
                <w:rFonts w:ascii="Arial Unicode MS" w:hAnsi="Arial Unicode MS"/>
                <w:color w:val="212121"/>
                <w:sz w:val="28"/>
                <w:szCs w:val="28"/>
                <w:u w:color="212121"/>
                <w:shd w:val="clear" w:color="auto" w:fill="FFFFFF"/>
                <w:lang w:val="sv-SE"/>
              </w:rPr>
              <w:t>☐</w:t>
            </w:r>
          </w:p>
        </w:tc>
      </w:tr>
    </w:tbl>
    <w:p w14:paraId="2ED3305A" w14:textId="77777777" w:rsidR="00AD7917" w:rsidRDefault="00AD7917">
      <w:pPr>
        <w:pStyle w:val="FrvalA"/>
        <w:widowControl w:val="0"/>
        <w:spacing w:after="240"/>
        <w:ind w:left="648" w:hanging="648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58BFFF03" w14:textId="1C2E3A0B" w:rsidR="00AD7917" w:rsidRPr="0094306A" w:rsidRDefault="00394B53" w:rsidP="0094306A">
      <w:pPr>
        <w:pStyle w:val="Tabellstil2A"/>
        <w:rPr>
          <w:rFonts w:ascii="Times New Roman" w:eastAsia="Times New Roman" w:hAnsi="Times New Roman" w:cs="Times New Roman"/>
          <w:b/>
          <w:bCs/>
          <w:u w:val="single"/>
          <w:lang w:val="sv-SE"/>
        </w:rPr>
      </w:pPr>
      <w:r w:rsidRPr="0094306A">
        <w:rPr>
          <w:rFonts w:ascii="Times New Roman" w:hAnsi="Times New Roman"/>
          <w:b/>
          <w:bCs/>
          <w:sz w:val="24"/>
          <w:szCs w:val="24"/>
          <w:lang w:val="sv-SE"/>
        </w:rPr>
        <w:lastRenderedPageBreak/>
        <w:t xml:space="preserve">Om svenska </w:t>
      </w:r>
      <w:r w:rsidRPr="0094306A">
        <w:rPr>
          <w:rFonts w:ascii="Times New Roman" w:hAnsi="Times New Roman"/>
          <w:b/>
          <w:bCs/>
          <w:sz w:val="24"/>
          <w:szCs w:val="24"/>
        </w:rPr>
        <w:t>Structured Clinical Interview for Gambling Disorder (SCI-GD)</w:t>
      </w:r>
    </w:p>
    <w:p w14:paraId="58A70D13" w14:textId="77777777" w:rsidR="00AD7917" w:rsidRDefault="00394B53">
      <w:pPr>
        <w:pStyle w:val="Brdtext"/>
      </w:pPr>
      <w:proofErr w:type="spellStart"/>
      <w:r w:rsidRPr="0094306A">
        <w:rPr>
          <w:rFonts w:eastAsia="Arial Unicode MS" w:cs="Arial Unicode MS"/>
        </w:rPr>
        <w:t>S</w:t>
      </w:r>
      <w:r w:rsidRPr="0094306A">
        <w:rPr>
          <w:rFonts w:eastAsia="Arial Unicode MS" w:cs="Arial Unicode MS"/>
        </w:rPr>
        <w:t>tructured</w:t>
      </w:r>
      <w:proofErr w:type="spellEnd"/>
      <w:r w:rsidRPr="0094306A">
        <w:rPr>
          <w:rFonts w:eastAsia="Arial Unicode MS" w:cs="Arial Unicode MS"/>
        </w:rPr>
        <w:t xml:space="preserve"> Clinical </w:t>
      </w:r>
      <w:proofErr w:type="spellStart"/>
      <w:r w:rsidRPr="0094306A">
        <w:rPr>
          <w:rFonts w:eastAsia="Arial Unicode MS" w:cs="Arial Unicode MS"/>
        </w:rPr>
        <w:t>Interview</w:t>
      </w:r>
      <w:proofErr w:type="spellEnd"/>
      <w:r w:rsidRPr="0094306A">
        <w:rPr>
          <w:rFonts w:eastAsia="Arial Unicode MS" w:cs="Arial Unicode MS"/>
        </w:rPr>
        <w:t xml:space="preserve"> for Gambling Disorder </w:t>
      </w:r>
      <w:r>
        <w:rPr>
          <w:rFonts w:eastAsia="Arial Unicode MS" w:cs="Arial Unicode MS"/>
        </w:rPr>
        <w:t>(</w:t>
      </w:r>
      <w:proofErr w:type="spellStart"/>
      <w:r>
        <w:rPr>
          <w:rFonts w:eastAsia="Arial Unicode MS" w:cs="Arial Unicode MS"/>
        </w:rPr>
        <w:t>SCI</w:t>
      </w:r>
      <w:proofErr w:type="spellEnd"/>
      <w:r>
        <w:rPr>
          <w:rFonts w:eastAsia="Arial Unicode MS" w:cs="Arial Unicode MS"/>
        </w:rPr>
        <w:t xml:space="preserve">-GD) 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r en semistrukturerad intervju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r att fastst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lla symptom p</w:t>
      </w:r>
      <w:r>
        <w:rPr>
          <w:rFonts w:eastAsia="Arial Unicode MS" w:cs="Arial Unicode MS"/>
        </w:rPr>
        <w:t xml:space="preserve">å </w:t>
      </w:r>
      <w:r>
        <w:rPr>
          <w:rFonts w:eastAsia="Arial Unicode MS" w:cs="Arial Unicode MS"/>
        </w:rPr>
        <w:t>hasardspelsyndrom (</w:t>
      </w:r>
      <w:r>
        <w:rPr>
          <w:rFonts w:eastAsia="Arial Unicode MS" w:cs="Arial Unicode MS"/>
        </w:rPr>
        <w:t>p</w:t>
      </w:r>
      <w:r>
        <w:rPr>
          <w:rFonts w:eastAsia="Arial Unicode MS" w:cs="Arial Unicode MS"/>
        </w:rPr>
        <w:t xml:space="preserve">å </w:t>
      </w:r>
      <w:r>
        <w:rPr>
          <w:rFonts w:eastAsia="Arial Unicode MS" w:cs="Arial Unicode MS"/>
        </w:rPr>
        <w:t xml:space="preserve">engelska Gambling Disorder, 312.31 enligt DSM 5). Intervjun 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r fri att anv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nda i forskning och klinisk verksamh</w:t>
      </w:r>
      <w:r>
        <w:rPr>
          <w:rFonts w:eastAsia="Arial Unicode MS" w:cs="Arial Unicode MS"/>
        </w:rPr>
        <w:t>et (ej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 xml:space="preserve">r kommersiellt bruk). </w:t>
      </w:r>
    </w:p>
    <w:p w14:paraId="1BAD7CD4" w14:textId="77777777" w:rsidR="00AD7917" w:rsidRDefault="00AD7917">
      <w:pPr>
        <w:pStyle w:val="Brdtext"/>
      </w:pPr>
    </w:p>
    <w:p w14:paraId="699A8C35" w14:textId="77777777" w:rsidR="00AD7917" w:rsidRDefault="00394B53">
      <w:pPr>
        <w:pStyle w:val="Brdtext"/>
      </w:pPr>
      <w:r>
        <w:rPr>
          <w:rFonts w:eastAsia="Arial Unicode MS" w:cs="Arial Unicode MS"/>
        </w:rPr>
        <w:t xml:space="preserve">Svenska </w:t>
      </w:r>
      <w:proofErr w:type="spellStart"/>
      <w:r>
        <w:rPr>
          <w:rFonts w:eastAsia="Arial Unicode MS" w:cs="Arial Unicode MS"/>
        </w:rPr>
        <w:t>SCI</w:t>
      </w:r>
      <w:proofErr w:type="spellEnd"/>
      <w:r>
        <w:rPr>
          <w:rFonts w:eastAsia="Arial Unicode MS" w:cs="Arial Unicode MS"/>
        </w:rPr>
        <w:t xml:space="preserve">-GD 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r en godk</w:t>
      </w:r>
      <w:r>
        <w:rPr>
          <w:rFonts w:eastAsia="Arial Unicode MS" w:cs="Arial Unicode MS"/>
        </w:rPr>
        <w:t>ä</w:t>
      </w:r>
      <w:r w:rsidRPr="0094306A">
        <w:rPr>
          <w:rFonts w:eastAsia="Arial Unicode MS" w:cs="Arial Unicode MS"/>
        </w:rPr>
        <w:t xml:space="preserve">nd 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vers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 xml:space="preserve">ttning av den amerikanska versionen av </w:t>
      </w:r>
      <w:proofErr w:type="spellStart"/>
      <w:r>
        <w:rPr>
          <w:rFonts w:eastAsia="Arial Unicode MS" w:cs="Arial Unicode MS"/>
        </w:rPr>
        <w:t>Structured</w:t>
      </w:r>
      <w:proofErr w:type="spellEnd"/>
      <w:r>
        <w:rPr>
          <w:rFonts w:eastAsia="Arial Unicode MS" w:cs="Arial Unicode MS"/>
        </w:rPr>
        <w:t xml:space="preserve"> Clinical </w:t>
      </w:r>
      <w:proofErr w:type="spellStart"/>
      <w:r>
        <w:rPr>
          <w:rFonts w:eastAsia="Arial Unicode MS" w:cs="Arial Unicode MS"/>
        </w:rPr>
        <w:t>Interview</w:t>
      </w:r>
      <w:proofErr w:type="spellEnd"/>
      <w:r>
        <w:rPr>
          <w:rFonts w:eastAsia="Arial Unicode MS" w:cs="Arial Unicode MS"/>
        </w:rPr>
        <w:t xml:space="preserve"> for </w:t>
      </w:r>
      <w:proofErr w:type="spellStart"/>
      <w:r>
        <w:rPr>
          <w:rFonts w:eastAsia="Arial Unicode MS" w:cs="Arial Unicode MS"/>
        </w:rPr>
        <w:t>Pathological</w:t>
      </w:r>
      <w:proofErr w:type="spellEnd"/>
      <w:r>
        <w:rPr>
          <w:rFonts w:eastAsia="Arial Unicode MS" w:cs="Arial Unicode MS"/>
        </w:rPr>
        <w:t xml:space="preserve"> Gambling (</w:t>
      </w:r>
      <w:proofErr w:type="spellStart"/>
      <w:r>
        <w:rPr>
          <w:rFonts w:eastAsia="Arial Unicode MS" w:cs="Arial Unicode MS"/>
        </w:rPr>
        <w:t>SCI</w:t>
      </w:r>
      <w:proofErr w:type="spellEnd"/>
      <w:r>
        <w:rPr>
          <w:rFonts w:eastAsia="Arial Unicode MS" w:cs="Arial Unicode MS"/>
        </w:rPr>
        <w:t>-PG</w:t>
      </w:r>
      <w:r>
        <w:rPr>
          <w:rFonts w:eastAsia="Arial Unicode MS" w:cs="Arial Unicode MS"/>
        </w:rPr>
        <w:t>, senare ben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 xml:space="preserve">mnd </w:t>
      </w:r>
      <w:proofErr w:type="spellStart"/>
      <w:r>
        <w:rPr>
          <w:rFonts w:eastAsia="Arial Unicode MS" w:cs="Arial Unicode MS"/>
        </w:rPr>
        <w:t>SCI</w:t>
      </w:r>
      <w:proofErr w:type="spellEnd"/>
      <w:r>
        <w:rPr>
          <w:rFonts w:eastAsia="Arial Unicode MS" w:cs="Arial Unicode MS"/>
        </w:rPr>
        <w:t>-GD i och med namnbytet till Gambling Disorder i DSM-5</w:t>
      </w:r>
      <w:r>
        <w:rPr>
          <w:rFonts w:eastAsia="Arial Unicode MS" w:cs="Arial Unicode MS"/>
        </w:rPr>
        <w:t>)</w:t>
      </w:r>
      <w:r>
        <w:rPr>
          <w:rFonts w:eastAsia="Arial Unicode MS" w:cs="Arial Unicode MS"/>
        </w:rPr>
        <w:t xml:space="preserve">. </w:t>
      </w:r>
      <w:proofErr w:type="spellStart"/>
      <w:r>
        <w:rPr>
          <w:rFonts w:eastAsia="Arial Unicode MS" w:cs="Arial Unicode MS"/>
        </w:rPr>
        <w:t>SCI</w:t>
      </w:r>
      <w:proofErr w:type="spellEnd"/>
      <w:r>
        <w:rPr>
          <w:rFonts w:eastAsia="Arial Unicode MS" w:cs="Arial Unicode MS"/>
        </w:rPr>
        <w:t xml:space="preserve">-GD </w:t>
      </w:r>
      <w:proofErr w:type="spellStart"/>
      <w:r>
        <w:rPr>
          <w:rFonts w:eastAsia="Arial Unicode MS" w:cs="Arial Unicode MS"/>
        </w:rPr>
        <w:t>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  <w:lang w:val="de-DE"/>
        </w:rPr>
        <w:t>ljer</w:t>
      </w:r>
      <w:proofErr w:type="spellEnd"/>
      <w:r>
        <w:rPr>
          <w:rFonts w:eastAsia="Arial Unicode MS" w:cs="Arial Unicode MS"/>
          <w:lang w:val="de-DE"/>
        </w:rPr>
        <w:t xml:space="preserve"> </w:t>
      </w:r>
      <w:proofErr w:type="spellStart"/>
      <w:r>
        <w:rPr>
          <w:rFonts w:eastAsia="Arial Unicode MS" w:cs="Arial Unicode MS"/>
          <w:lang w:val="de-DE"/>
        </w:rPr>
        <w:t>samma</w:t>
      </w:r>
      <w:proofErr w:type="spellEnd"/>
      <w:r>
        <w:rPr>
          <w:rFonts w:eastAsia="Arial Unicode MS" w:cs="Arial Unicode MS"/>
          <w:lang w:val="de-DE"/>
        </w:rPr>
        <w:t xml:space="preserve"> </w:t>
      </w:r>
      <w:proofErr w:type="spellStart"/>
      <w:r>
        <w:rPr>
          <w:rFonts w:eastAsia="Arial Unicode MS" w:cs="Arial Unicode MS"/>
          <w:lang w:val="de-DE"/>
        </w:rPr>
        <w:t>struktur</w:t>
      </w:r>
      <w:proofErr w:type="spellEnd"/>
      <w:r>
        <w:rPr>
          <w:rFonts w:eastAsia="Arial Unicode MS" w:cs="Arial Unicode MS"/>
          <w:lang w:val="de-DE"/>
        </w:rPr>
        <w:t xml:space="preserve"> </w:t>
      </w:r>
      <w:proofErr w:type="spellStart"/>
      <w:r>
        <w:rPr>
          <w:rFonts w:eastAsia="Arial Unicode MS" w:cs="Arial Unicode MS"/>
          <w:lang w:val="de-DE"/>
        </w:rPr>
        <w:t>som</w:t>
      </w:r>
      <w:proofErr w:type="spellEnd"/>
      <w:r>
        <w:rPr>
          <w:rFonts w:eastAsia="Arial Unicode MS" w:cs="Arial Unicode MS"/>
          <w:lang w:val="de-DE"/>
        </w:rPr>
        <w:t xml:space="preserve"> Structured Clinical Interview </w:t>
      </w:r>
      <w:proofErr w:type="spellStart"/>
      <w:r>
        <w:rPr>
          <w:rFonts w:eastAsia="Arial Unicode MS" w:cs="Arial Unicode MS"/>
          <w:lang w:val="de-DE"/>
        </w:rPr>
        <w:t>for</w:t>
      </w:r>
      <w:proofErr w:type="spellEnd"/>
      <w:r>
        <w:rPr>
          <w:rFonts w:eastAsia="Arial Unicode MS" w:cs="Arial Unicode MS"/>
          <w:lang w:val="de-DE"/>
        </w:rPr>
        <w:t xml:space="preserve"> DSM-IV </w:t>
      </w:r>
      <w:proofErr w:type="spellStart"/>
      <w:r>
        <w:rPr>
          <w:rFonts w:eastAsia="Arial Unicode MS" w:cs="Arial Unicode MS"/>
          <w:lang w:val="de-DE"/>
        </w:rPr>
        <w:t>Disorders</w:t>
      </w:r>
      <w:proofErr w:type="spellEnd"/>
      <w:r>
        <w:rPr>
          <w:rFonts w:eastAsia="Arial Unicode MS" w:cs="Arial Unicode MS"/>
        </w:rPr>
        <w:t xml:space="preserve"> (</w:t>
      </w:r>
      <w:proofErr w:type="spellStart"/>
      <w:r>
        <w:rPr>
          <w:rFonts w:eastAsia="Arial Unicode MS" w:cs="Arial Unicode MS"/>
        </w:rPr>
        <w:t>SCID</w:t>
      </w:r>
      <w:proofErr w:type="spellEnd"/>
      <w:r>
        <w:rPr>
          <w:rFonts w:eastAsia="Arial Unicode MS" w:cs="Arial Unicode MS"/>
        </w:rPr>
        <w:t>),</w:t>
      </w:r>
      <w:r>
        <w:rPr>
          <w:rFonts w:eastAsia="Arial Unicode MS" w:cs="Arial Unicode MS"/>
        </w:rPr>
        <w:t xml:space="preserve"> som</w:t>
      </w:r>
      <w:r>
        <w:rPr>
          <w:rFonts w:eastAsia="Arial Unicode MS" w:cs="Arial Unicode MS"/>
        </w:rPr>
        <w:t xml:space="preserve"> ä</w:t>
      </w:r>
      <w:r>
        <w:rPr>
          <w:rFonts w:eastAsia="Arial Unicode MS" w:cs="Arial Unicode MS"/>
        </w:rPr>
        <w:t>r ett vanligt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 xml:space="preserve">rekommande instrument inom psykiatrisk </w:t>
      </w:r>
    </w:p>
    <w:p w14:paraId="6901BA1F" w14:textId="77777777" w:rsidR="00AD7917" w:rsidRDefault="00394B53">
      <w:pPr>
        <w:pStyle w:val="Brdtext"/>
      </w:pPr>
      <w:r>
        <w:rPr>
          <w:rFonts w:eastAsia="Arial Unicode MS" w:cs="Arial Unicode MS"/>
        </w:rPr>
        <w:t>diagnostik. Den intervjuade f</w:t>
      </w:r>
      <w:r>
        <w:rPr>
          <w:rFonts w:eastAsia="Arial Unicode MS" w:cs="Arial Unicode MS"/>
          <w:lang w:val="da-DK"/>
        </w:rPr>
        <w:t>å</w:t>
      </w:r>
      <w:r>
        <w:rPr>
          <w:rFonts w:eastAsia="Arial Unicode MS" w:cs="Arial Unicode MS"/>
        </w:rPr>
        <w:t xml:space="preserve">r beskriva med egna ord </w:t>
      </w:r>
      <w:proofErr w:type="gramStart"/>
      <w:r>
        <w:rPr>
          <w:rFonts w:eastAsia="Arial Unicode MS" w:cs="Arial Unicode MS"/>
        </w:rPr>
        <w:t>ist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llet</w:t>
      </w:r>
      <w:proofErr w:type="gramEnd"/>
      <w:r>
        <w:rPr>
          <w:rFonts w:eastAsia="Arial Unicode MS" w:cs="Arial Unicode MS"/>
        </w:rPr>
        <w:t xml:space="preserve">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r att bekr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fta eller dementera ett p</w:t>
      </w:r>
      <w:r>
        <w:rPr>
          <w:rFonts w:eastAsia="Arial Unicode MS" w:cs="Arial Unicode MS"/>
          <w:lang w:val="da-DK"/>
        </w:rPr>
        <w:t>å</w:t>
      </w:r>
      <w:proofErr w:type="spellStart"/>
      <w:r>
        <w:rPr>
          <w:rFonts w:eastAsia="Arial Unicode MS" w:cs="Arial Unicode MS"/>
        </w:rPr>
        <w:t>st</w:t>
      </w:r>
      <w:proofErr w:type="spellEnd"/>
      <w:r>
        <w:rPr>
          <w:rFonts w:eastAsia="Arial Unicode MS" w:cs="Arial Unicode MS"/>
          <w:lang w:val="da-DK"/>
        </w:rPr>
        <w:t>å</w:t>
      </w:r>
      <w:r>
        <w:rPr>
          <w:rFonts w:eastAsia="Arial Unicode MS" w:cs="Arial Unicode MS"/>
        </w:rPr>
        <w:t xml:space="preserve">ende. </w:t>
      </w:r>
      <w:r>
        <w:rPr>
          <w:rFonts w:eastAsia="Arial Unicode MS" w:cs="Arial Unicode MS"/>
        </w:rPr>
        <w:t>Intervjuaren st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ller uppf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ljande fr</w:t>
      </w:r>
      <w:r>
        <w:rPr>
          <w:rFonts w:eastAsia="Arial Unicode MS" w:cs="Arial Unicode MS"/>
        </w:rPr>
        <w:t>å</w:t>
      </w:r>
      <w:r>
        <w:rPr>
          <w:rFonts w:eastAsia="Arial Unicode MS" w:cs="Arial Unicode MS"/>
        </w:rPr>
        <w:t>gor tills det kan s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kerst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 xml:space="preserve">llas om ett kriterium varit uppfyllt eller inte. </w:t>
      </w:r>
    </w:p>
    <w:p w14:paraId="024E348C" w14:textId="77777777" w:rsidR="00AD7917" w:rsidRDefault="00AD7917">
      <w:pPr>
        <w:pStyle w:val="Brdtext"/>
        <w:rPr>
          <w:b/>
          <w:bCs/>
        </w:rPr>
      </w:pPr>
    </w:p>
    <w:p w14:paraId="0D4286F3" w14:textId="77777777" w:rsidR="00AD7917" w:rsidRDefault="00394B53">
      <w:pPr>
        <w:pStyle w:val="Brdtext"/>
        <w:rPr>
          <w:b/>
          <w:bCs/>
        </w:rPr>
      </w:pPr>
      <w:r>
        <w:rPr>
          <w:b/>
          <w:bCs/>
        </w:rPr>
        <w:t xml:space="preserve">Kommentarer till svenska </w:t>
      </w:r>
      <w:proofErr w:type="spellStart"/>
      <w:r>
        <w:rPr>
          <w:b/>
          <w:bCs/>
        </w:rPr>
        <w:t>SCI</w:t>
      </w:r>
      <w:proofErr w:type="spellEnd"/>
      <w:r>
        <w:rPr>
          <w:b/>
          <w:bCs/>
        </w:rPr>
        <w:t>-GD</w:t>
      </w:r>
    </w:p>
    <w:p w14:paraId="4C3FD293" w14:textId="77777777" w:rsidR="00AD7917" w:rsidRDefault="00394B53">
      <w:pPr>
        <w:pStyle w:val="Brdtext"/>
      </w:pPr>
      <w:r>
        <w:t>Till skillnad från engelska originalversionen inkluderar svenska</w:t>
      </w:r>
      <w:r>
        <w:rPr>
          <w:b/>
          <w:bCs/>
        </w:rPr>
        <w:t xml:space="preserve"> </w:t>
      </w:r>
      <w:r>
        <w:rPr>
          <w:lang w:val="de-DE"/>
        </w:rPr>
        <w:t>SCI-GD</w:t>
      </w:r>
      <w:r>
        <w:t xml:space="preserve"> även bedömning av </w:t>
      </w:r>
    </w:p>
    <w:p w14:paraId="477E2803" w14:textId="77777777" w:rsidR="00AD7917" w:rsidRDefault="00394B53">
      <w:pPr>
        <w:pStyle w:val="Brdtext"/>
      </w:pPr>
      <w:r>
        <w:t>hasardspel</w:t>
      </w:r>
      <w:r>
        <w:t>syndrom</w:t>
      </w:r>
      <w:r>
        <w:t xml:space="preserve"> det senaste </w:t>
      </w:r>
      <w:r>
        <w:rPr>
          <w:lang w:val="da-DK"/>
        </w:rPr>
        <w:t>å</w:t>
      </w:r>
      <w:proofErr w:type="spellStart"/>
      <w:r>
        <w:t>ret</w:t>
      </w:r>
      <w:proofErr w:type="spellEnd"/>
      <w:r>
        <w:t>,</w:t>
      </w:r>
      <w:r>
        <w:t xml:space="preserve"> </w:t>
      </w:r>
      <w:r>
        <w:t xml:space="preserve">och inte bara den svåraste tidigare episoden av spelande. </w:t>
      </w:r>
    </w:p>
    <w:p w14:paraId="4DD1C4BE" w14:textId="77777777" w:rsidR="00AD7917" w:rsidRDefault="00AD7917">
      <w:pPr>
        <w:pStyle w:val="Brdtext"/>
        <w:rPr>
          <w:b/>
          <w:bCs/>
        </w:rPr>
      </w:pPr>
    </w:p>
    <w:p w14:paraId="03759C12" w14:textId="77777777" w:rsidR="00AD7917" w:rsidRDefault="00394B53">
      <w:pPr>
        <w:pStyle w:val="Brdtext"/>
      </w:pPr>
      <w:r>
        <w:rPr>
          <w:rFonts w:eastAsia="Arial Unicode MS" w:cs="Arial Unicode MS"/>
        </w:rPr>
        <w:t xml:space="preserve">I enlighet med diagnosen </w:t>
      </w:r>
      <w:proofErr w:type="spellStart"/>
      <w:r>
        <w:rPr>
          <w:rFonts w:eastAsia="Arial Unicode MS" w:cs="Arial Unicode MS"/>
        </w:rPr>
        <w:t>anv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  <w:lang w:val="nl-NL"/>
        </w:rPr>
        <w:t>nds</w:t>
      </w:r>
      <w:proofErr w:type="spellEnd"/>
      <w:r>
        <w:rPr>
          <w:rFonts w:eastAsia="Arial Unicode MS" w:cs="Arial Unicode MS"/>
          <w:lang w:val="nl-NL"/>
        </w:rPr>
        <w:t xml:space="preserve"> </w:t>
      </w:r>
      <w:r>
        <w:rPr>
          <w:rFonts w:eastAsia="Arial Unicode MS" w:cs="Arial Unicode MS"/>
          <w:b/>
          <w:bCs/>
        </w:rPr>
        <w:t>B</w:t>
      </w:r>
      <w:r>
        <w:rPr>
          <w:rFonts w:eastAsia="Arial Unicode MS" w:cs="Arial Unicode MS"/>
        </w:rPr>
        <w:t xml:space="preserve"> </w:t>
      </w:r>
      <w:r>
        <w:rPr>
          <w:rFonts w:eastAsia="Arial Unicode MS" w:cs="Arial Unicode MS"/>
        </w:rPr>
        <w:t>”</w:t>
      </w:r>
      <w:r>
        <w:rPr>
          <w:rFonts w:eastAsia="Arial Unicode MS" w:cs="Arial Unicode MS"/>
        </w:rPr>
        <w:t>spelar endast under maniska skov</w:t>
      </w:r>
      <w:r>
        <w:rPr>
          <w:rFonts w:eastAsia="Arial Unicode MS" w:cs="Arial Unicode MS"/>
        </w:rPr>
        <w:t xml:space="preserve">” </w:t>
      </w:r>
      <w:r>
        <w:rPr>
          <w:rFonts w:eastAsia="Arial Unicode MS" w:cs="Arial Unicode MS"/>
        </w:rPr>
        <w:t xml:space="preserve">som </w:t>
      </w:r>
      <w:proofErr w:type="spellStart"/>
      <w:r>
        <w:rPr>
          <w:rFonts w:eastAsia="Arial Unicode MS" w:cs="Arial Unicode MS"/>
        </w:rPr>
        <w:t>exklusionskriterium</w:t>
      </w:r>
      <w:proofErr w:type="spellEnd"/>
      <w:r>
        <w:rPr>
          <w:rFonts w:eastAsia="Arial Unicode MS" w:cs="Arial Unicode MS"/>
        </w:rPr>
        <w:t>. Observera att en person samtidigt kan</w:t>
      </w:r>
      <w:r>
        <w:rPr>
          <w:rFonts w:eastAsia="Arial Unicode MS" w:cs="Arial Unicode MS"/>
        </w:rPr>
        <w:t xml:space="preserve"> uppfylla kriterier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r bipol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 xml:space="preserve">rt syndrom och </w:t>
      </w:r>
    </w:p>
    <w:p w14:paraId="51F1195B" w14:textId="77777777" w:rsidR="00AD7917" w:rsidRDefault="00394B53">
      <w:pPr>
        <w:pStyle w:val="Brdtext"/>
      </w:pPr>
      <w:r>
        <w:rPr>
          <w:rFonts w:eastAsia="Arial Unicode MS" w:cs="Arial Unicode MS"/>
        </w:rPr>
        <w:t>hasardspelsyndrom</w:t>
      </w:r>
      <w:r>
        <w:rPr>
          <w:rFonts w:eastAsia="Arial Unicode MS" w:cs="Arial Unicode MS"/>
        </w:rPr>
        <w:t xml:space="preserve">. Om personen uppger sig spela </w:t>
      </w:r>
      <w:r>
        <w:rPr>
          <w:rFonts w:eastAsia="Arial Unicode MS" w:cs="Arial Unicode MS"/>
          <w:i/>
          <w:iCs/>
        </w:rPr>
        <w:t>uteslutande</w:t>
      </w:r>
      <w:r>
        <w:rPr>
          <w:rFonts w:eastAsia="Arial Unicode MS" w:cs="Arial Unicode MS"/>
        </w:rPr>
        <w:t xml:space="preserve"> under maniska skov, kan ej </w:t>
      </w:r>
    </w:p>
    <w:p w14:paraId="2966A874" w14:textId="77777777" w:rsidR="00AD7917" w:rsidRDefault="00394B53">
      <w:pPr>
        <w:pStyle w:val="Brdtext"/>
      </w:pPr>
      <w:r>
        <w:rPr>
          <w:rFonts w:eastAsia="Arial Unicode MS" w:cs="Arial Unicode MS"/>
        </w:rPr>
        <w:t>diagnosen hasardspelsyndrom st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 xml:space="preserve">llas. </w:t>
      </w:r>
    </w:p>
    <w:p w14:paraId="62592F4C" w14:textId="77777777" w:rsidR="00AD7917" w:rsidRDefault="00AD7917">
      <w:pPr>
        <w:pStyle w:val="Brdtext"/>
      </w:pPr>
    </w:p>
    <w:p w14:paraId="1278698D" w14:textId="77777777" w:rsidR="00AD7917" w:rsidRDefault="00394B53">
      <w:pPr>
        <w:pStyle w:val="Brdtext"/>
      </w:pPr>
      <w:r>
        <w:rPr>
          <w:rFonts w:eastAsia="Arial Unicode MS" w:cs="Arial Unicode MS"/>
        </w:rPr>
        <w:t xml:space="preserve">Under </w:t>
      </w:r>
      <w:r>
        <w:rPr>
          <w:rFonts w:eastAsia="Arial Unicode MS" w:cs="Arial Unicode MS"/>
          <w:b/>
          <w:bCs/>
        </w:rPr>
        <w:t>A9</w:t>
      </w:r>
      <w:r>
        <w:rPr>
          <w:rFonts w:eastAsia="Arial Unicode MS" w:cs="Arial Unicode MS"/>
          <w:lang w:val="da-DK"/>
        </w:rPr>
        <w:t xml:space="preserve"> </w:t>
      </w:r>
      <w:proofErr w:type="spellStart"/>
      <w:r>
        <w:rPr>
          <w:rFonts w:eastAsia="Arial Unicode MS" w:cs="Arial Unicode MS"/>
          <w:lang w:val="da-DK"/>
        </w:rPr>
        <w:t>efterfr</w:t>
      </w:r>
      <w:r>
        <w:rPr>
          <w:rFonts w:eastAsia="Arial Unicode MS" w:cs="Arial Unicode MS"/>
          <w:lang w:val="da-DK"/>
        </w:rPr>
        <w:t>å</w:t>
      </w:r>
      <w:proofErr w:type="spellEnd"/>
      <w:r>
        <w:rPr>
          <w:rFonts w:eastAsia="Arial Unicode MS" w:cs="Arial Unicode MS"/>
        </w:rPr>
        <w:t>gas huruvida personen har l</w:t>
      </w:r>
      <w:r>
        <w:rPr>
          <w:rFonts w:eastAsia="Arial Unicode MS" w:cs="Arial Unicode MS"/>
          <w:lang w:val="da-DK"/>
        </w:rPr>
        <w:t>å</w:t>
      </w:r>
      <w:proofErr w:type="spellStart"/>
      <w:r>
        <w:rPr>
          <w:rFonts w:eastAsia="Arial Unicode MS" w:cs="Arial Unicode MS"/>
        </w:rPr>
        <w:t>nat</w:t>
      </w:r>
      <w:proofErr w:type="spellEnd"/>
      <w:r>
        <w:rPr>
          <w:rFonts w:eastAsia="Arial Unicode MS" w:cs="Arial Unicode MS"/>
        </w:rPr>
        <w:t xml:space="preserve"> pengar av v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nner eller familj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 xml:space="preserve">r </w:t>
      </w:r>
      <w:r>
        <w:rPr>
          <w:rFonts w:eastAsia="Arial Unicode MS" w:cs="Arial Unicode MS"/>
        </w:rPr>
        <w:t>att hantera en finansiell kris som uppstod av spelandet. Det b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r p</w:t>
      </w:r>
      <w:r>
        <w:rPr>
          <w:rFonts w:eastAsia="Arial Unicode MS" w:cs="Arial Unicode MS"/>
          <w:lang w:val="da-DK"/>
        </w:rPr>
        <w:t>å</w:t>
      </w:r>
      <w:r>
        <w:rPr>
          <w:rFonts w:eastAsia="Arial Unicode MS" w:cs="Arial Unicode MS"/>
        </w:rPr>
        <w:t xml:space="preserve">pekas att det i en svensk kontext 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 xml:space="preserve">r vanligt </w:t>
      </w:r>
    </w:p>
    <w:p w14:paraId="30761220" w14:textId="77777777" w:rsidR="00AD7917" w:rsidRDefault="00394B53">
      <w:pPr>
        <w:pStyle w:val="Brdtext"/>
      </w:pPr>
      <w:r>
        <w:rPr>
          <w:rFonts w:eastAsia="Arial Unicode MS" w:cs="Arial Unicode MS"/>
        </w:rPr>
        <w:t>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 xml:space="preserve">rekommande att personer med spelproblem tar olika </w:t>
      </w:r>
      <w:proofErr w:type="spellStart"/>
      <w:r>
        <w:rPr>
          <w:rFonts w:eastAsia="Arial Unicode MS" w:cs="Arial Unicode MS"/>
        </w:rPr>
        <w:t>snabbl</w:t>
      </w:r>
      <w:proofErr w:type="spellEnd"/>
      <w:r>
        <w:rPr>
          <w:rFonts w:eastAsia="Arial Unicode MS" w:cs="Arial Unicode MS"/>
          <w:lang w:val="da-DK"/>
        </w:rPr>
        <w:t>å</w:t>
      </w:r>
      <w:r>
        <w:rPr>
          <w:rFonts w:eastAsia="Arial Unicode MS" w:cs="Arial Unicode MS"/>
        </w:rPr>
        <w:t>n f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r att hantera ekonomiska problem och att detta kan bed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>mas likv</w:t>
      </w:r>
      <w:r>
        <w:rPr>
          <w:rFonts w:eastAsia="Arial Unicode MS" w:cs="Arial Unicode MS"/>
        </w:rPr>
        <w:t>ä</w:t>
      </w:r>
      <w:r>
        <w:rPr>
          <w:rFonts w:eastAsia="Arial Unicode MS" w:cs="Arial Unicode MS"/>
        </w:rPr>
        <w:t>rdigt som ett l</w:t>
      </w:r>
      <w:r>
        <w:rPr>
          <w:rFonts w:eastAsia="Arial Unicode MS" w:cs="Arial Unicode MS"/>
          <w:lang w:val="da-DK"/>
        </w:rPr>
        <w:t>å</w:t>
      </w:r>
      <w:r>
        <w:rPr>
          <w:rFonts w:eastAsia="Arial Unicode MS" w:cs="Arial Unicode MS"/>
          <w:lang w:val="de-DE"/>
        </w:rPr>
        <w:t xml:space="preserve">n </w:t>
      </w:r>
      <w:proofErr w:type="spellStart"/>
      <w:r>
        <w:rPr>
          <w:rFonts w:eastAsia="Arial Unicode MS" w:cs="Arial Unicode MS"/>
          <w:lang w:val="de-DE"/>
        </w:rPr>
        <w:t>fr</w:t>
      </w:r>
      <w:proofErr w:type="spellEnd"/>
      <w:r>
        <w:rPr>
          <w:rFonts w:eastAsia="Arial Unicode MS" w:cs="Arial Unicode MS"/>
          <w:lang w:val="da-DK"/>
        </w:rPr>
        <w:t>å</w:t>
      </w:r>
      <w:r>
        <w:rPr>
          <w:rFonts w:eastAsia="Arial Unicode MS" w:cs="Arial Unicode MS"/>
        </w:rPr>
        <w:t>n en anh</w:t>
      </w:r>
      <w:r>
        <w:rPr>
          <w:rFonts w:eastAsia="Arial Unicode MS" w:cs="Arial Unicode MS"/>
        </w:rPr>
        <w:t>ö</w:t>
      </w:r>
      <w:r>
        <w:rPr>
          <w:rFonts w:eastAsia="Arial Unicode MS" w:cs="Arial Unicode MS"/>
        </w:rPr>
        <w:t xml:space="preserve">rig. </w:t>
      </w:r>
    </w:p>
    <w:p w14:paraId="3CA22F8A" w14:textId="77777777" w:rsidR="00AD7917" w:rsidRDefault="00AD7917">
      <w:pPr>
        <w:pStyle w:val="Brdtext"/>
      </w:pPr>
    </w:p>
    <w:p w14:paraId="350699C6" w14:textId="77777777" w:rsidR="00AD7917" w:rsidRPr="0094306A" w:rsidRDefault="00394B53">
      <w:pPr>
        <w:pStyle w:val="Brdtext"/>
        <w:rPr>
          <w:lang w:val="en-US"/>
        </w:rPr>
      </w:pPr>
      <w:proofErr w:type="spellStart"/>
      <w:r w:rsidRPr="0094306A">
        <w:rPr>
          <w:rFonts w:eastAsia="Arial Unicode MS" w:cs="Arial Unicode MS"/>
          <w:b/>
          <w:bCs/>
          <w:lang w:val="en-US"/>
        </w:rPr>
        <w:t>Referenser</w:t>
      </w:r>
      <w:proofErr w:type="spellEnd"/>
      <w:r w:rsidRPr="0094306A">
        <w:rPr>
          <w:rFonts w:eastAsia="Arial Unicode MS" w:cs="Arial Unicode MS"/>
          <w:lang w:val="en-US"/>
        </w:rPr>
        <w:t xml:space="preserve"> </w:t>
      </w:r>
    </w:p>
    <w:p w14:paraId="59461632" w14:textId="77777777" w:rsidR="00AD7917" w:rsidRPr="0094306A" w:rsidRDefault="00394B53">
      <w:pPr>
        <w:pStyle w:val="Brdtext"/>
        <w:rPr>
          <w:lang w:val="en-US"/>
        </w:rPr>
      </w:pPr>
      <w:r>
        <w:rPr>
          <w:rFonts w:eastAsia="Arial Unicode MS" w:cs="Arial Unicode MS"/>
          <w:lang w:val="en-US"/>
        </w:rPr>
        <w:t xml:space="preserve">Grant, J. E., Steinberg, M. A., Kim, S. W., </w:t>
      </w:r>
      <w:proofErr w:type="spellStart"/>
      <w:r>
        <w:rPr>
          <w:rFonts w:eastAsia="Arial Unicode MS" w:cs="Arial Unicode MS"/>
          <w:lang w:val="en-US"/>
        </w:rPr>
        <w:t>Rounsaville</w:t>
      </w:r>
      <w:proofErr w:type="spellEnd"/>
      <w:r>
        <w:rPr>
          <w:rFonts w:eastAsia="Arial Unicode MS" w:cs="Arial Unicode MS"/>
          <w:lang w:val="en-US"/>
        </w:rPr>
        <w:t>, B. J., &amp; Potenza, M. N. (2004). Preliminary validity and reliability testing of a structured clinical interview for pathological gambling.</w:t>
      </w:r>
      <w:r w:rsidRPr="0094306A">
        <w:rPr>
          <w:rFonts w:eastAsia="Arial Unicode MS" w:cs="Arial Unicode MS"/>
          <w:lang w:val="en-US"/>
        </w:rPr>
        <w:t> </w:t>
      </w:r>
    </w:p>
    <w:p w14:paraId="70CE7120" w14:textId="77777777" w:rsidR="00AD7917" w:rsidRDefault="00394B53">
      <w:pPr>
        <w:pStyle w:val="Brdtext"/>
      </w:pPr>
      <w:r>
        <w:rPr>
          <w:rFonts w:eastAsia="Arial Unicode MS" w:cs="Arial Unicode MS"/>
          <w:i/>
          <w:iCs/>
          <w:lang w:val="en-US"/>
        </w:rPr>
        <w:t xml:space="preserve">Psychiatry </w:t>
      </w:r>
      <w:r>
        <w:rPr>
          <w:rFonts w:eastAsia="Arial Unicode MS" w:cs="Arial Unicode MS"/>
          <w:i/>
          <w:iCs/>
          <w:lang w:val="en-US"/>
        </w:rPr>
        <w:t>research</w:t>
      </w:r>
      <w:r>
        <w:rPr>
          <w:rFonts w:eastAsia="Arial Unicode MS" w:cs="Arial Unicode MS"/>
        </w:rPr>
        <w:t>,</w:t>
      </w:r>
      <w:r>
        <w:rPr>
          <w:rFonts w:eastAsia="Arial Unicode MS" w:cs="Arial Unicode MS"/>
        </w:rPr>
        <w:t> </w:t>
      </w:r>
      <w:r>
        <w:rPr>
          <w:rFonts w:eastAsia="Arial Unicode MS" w:cs="Arial Unicode MS"/>
          <w:i/>
          <w:iCs/>
        </w:rPr>
        <w:t>128</w:t>
      </w:r>
      <w:r>
        <w:rPr>
          <w:rFonts w:eastAsia="Arial Unicode MS" w:cs="Arial Unicode MS"/>
        </w:rPr>
        <w:t>(1), 79-88.</w:t>
      </w:r>
    </w:p>
    <w:sectPr w:rsidR="00AD7917">
      <w:headerReference w:type="default" r:id="rId6"/>
      <w:footerReference w:type="default" r:id="rId7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4AD30" w14:textId="77777777" w:rsidR="00394B53" w:rsidRDefault="00394B53">
      <w:r>
        <w:separator/>
      </w:r>
    </w:p>
  </w:endnote>
  <w:endnote w:type="continuationSeparator" w:id="0">
    <w:p w14:paraId="61D80F78" w14:textId="77777777" w:rsidR="00394B53" w:rsidRDefault="0039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4070" w14:textId="77777777" w:rsidR="00AD7917" w:rsidRPr="0094306A" w:rsidRDefault="00394B53">
    <w:pPr>
      <w:pStyle w:val="SidhuvudochsidfotB"/>
      <w:tabs>
        <w:tab w:val="clear" w:pos="9020"/>
      </w:tabs>
      <w:spacing w:line="20" w:lineRule="atLeast"/>
      <w:rPr>
        <w:lang w:val="sv-SE"/>
      </w:rPr>
    </w:pPr>
    <w:r w:rsidRPr="0094306A">
      <w:rPr>
        <w:rFonts w:ascii="Times New Roman" w:hAnsi="Times New Roman"/>
        <w:sz w:val="16"/>
        <w:szCs w:val="16"/>
      </w:rPr>
      <w:t xml:space="preserve">Originalartikel: </w:t>
    </w:r>
    <w:r>
      <w:rPr>
        <w:rFonts w:ascii="Times New Roman" w:hAnsi="Times New Roman"/>
        <w:sz w:val="16"/>
        <w:szCs w:val="16"/>
      </w:rPr>
      <w:t xml:space="preserve">Grant, J. E., Steinberg, M. A., Kim, S. W., </w:t>
    </w:r>
    <w:proofErr w:type="spellStart"/>
    <w:r>
      <w:rPr>
        <w:rFonts w:ascii="Times New Roman" w:hAnsi="Times New Roman"/>
        <w:sz w:val="16"/>
        <w:szCs w:val="16"/>
      </w:rPr>
      <w:t>Rounsaville</w:t>
    </w:r>
    <w:proofErr w:type="spellEnd"/>
    <w:r>
      <w:rPr>
        <w:rFonts w:ascii="Times New Roman" w:hAnsi="Times New Roman"/>
        <w:sz w:val="16"/>
        <w:szCs w:val="16"/>
      </w:rPr>
      <w:t>, B. J., &amp; Potenza, M. N. (2004). Preliminary validity and reliability testing of a</w:t>
    </w:r>
    <w:r>
      <w:rPr>
        <w:rFonts w:ascii="Times New Roman" w:hAnsi="Times New Roman"/>
        <w:sz w:val="16"/>
        <w:szCs w:val="16"/>
      </w:rPr>
      <w:t xml:space="preserve"> structured clinical interview for pathological gambling.</w:t>
    </w:r>
    <w:r>
      <w:rPr>
        <w:rFonts w:ascii="Times New Roman" w:hAnsi="Times New Roman"/>
        <w:sz w:val="16"/>
        <w:szCs w:val="16"/>
      </w:rPr>
      <w:t> </w:t>
    </w:r>
    <w:r w:rsidRPr="0094306A">
      <w:rPr>
        <w:rFonts w:ascii="Times New Roman" w:hAnsi="Times New Roman"/>
        <w:i/>
        <w:iCs/>
        <w:sz w:val="16"/>
        <w:szCs w:val="16"/>
        <w:lang w:val="sv-SE"/>
      </w:rPr>
      <w:t>Psychiatry research</w:t>
    </w:r>
    <w:r w:rsidRPr="0094306A">
      <w:rPr>
        <w:rFonts w:ascii="Times New Roman" w:hAnsi="Times New Roman"/>
        <w:sz w:val="16"/>
        <w:szCs w:val="16"/>
        <w:lang w:val="sv-SE"/>
      </w:rPr>
      <w:t>,</w:t>
    </w:r>
    <w:r w:rsidRPr="0094306A">
      <w:rPr>
        <w:rFonts w:ascii="Times New Roman" w:hAnsi="Times New Roman"/>
        <w:sz w:val="16"/>
        <w:szCs w:val="16"/>
        <w:lang w:val="sv-SE"/>
      </w:rPr>
      <w:t> </w:t>
    </w:r>
    <w:r w:rsidRPr="0094306A">
      <w:rPr>
        <w:rFonts w:ascii="Times New Roman" w:hAnsi="Times New Roman"/>
        <w:i/>
        <w:iCs/>
        <w:sz w:val="16"/>
        <w:szCs w:val="16"/>
        <w:lang w:val="sv-SE"/>
      </w:rPr>
      <w:t>128</w:t>
    </w:r>
    <w:r w:rsidRPr="0094306A">
      <w:rPr>
        <w:rFonts w:ascii="Times New Roman" w:hAnsi="Times New Roman"/>
        <w:sz w:val="16"/>
        <w:szCs w:val="16"/>
        <w:lang w:val="sv-SE"/>
      </w:rPr>
      <w:t xml:space="preserve">(1), </w:t>
    </w:r>
    <w:proofErr w:type="gramStart"/>
    <w:r w:rsidRPr="0094306A">
      <w:rPr>
        <w:rFonts w:ascii="Times New Roman" w:hAnsi="Times New Roman"/>
        <w:sz w:val="16"/>
        <w:szCs w:val="16"/>
        <w:lang w:val="sv-SE"/>
      </w:rPr>
      <w:t>79-88</w:t>
    </w:r>
    <w:proofErr w:type="gramEnd"/>
    <w:r w:rsidRPr="0094306A">
      <w:rPr>
        <w:rFonts w:ascii="Times New Roman" w:hAnsi="Times New Roman"/>
        <w:sz w:val="16"/>
        <w:szCs w:val="16"/>
        <w:lang w:val="sv-SE"/>
      </w:rPr>
      <w:t>.</w:t>
    </w:r>
    <w:r>
      <w:rPr>
        <w:rFonts w:ascii="Times New Roman" w:hAnsi="Times New Roman"/>
        <w:sz w:val="16"/>
        <w:szCs w:val="16"/>
        <w:shd w:val="clear" w:color="auto" w:fill="FFFFFF"/>
        <w:lang w:val="sv-SE"/>
      </w:rPr>
      <w:t xml:space="preserve"> </w:t>
    </w:r>
    <w:r>
      <w:rPr>
        <w:rFonts w:ascii="Times New Roman" w:hAnsi="Times New Roman"/>
        <w:sz w:val="16"/>
        <w:szCs w:val="16"/>
        <w:lang w:val="sv-SE"/>
      </w:rPr>
      <w:t xml:space="preserve">Svensk </w:t>
    </w:r>
    <w:r>
      <w:rPr>
        <w:rFonts w:ascii="Times New Roman" w:hAnsi="Times New Roman"/>
        <w:sz w:val="16"/>
        <w:szCs w:val="16"/>
        <w:lang w:val="sv-SE"/>
      </w:rPr>
      <w:t>ö</w:t>
    </w:r>
    <w:r w:rsidRPr="0094306A">
      <w:rPr>
        <w:rFonts w:ascii="Times New Roman" w:hAnsi="Times New Roman"/>
        <w:sz w:val="16"/>
        <w:szCs w:val="16"/>
        <w:lang w:val="sv-SE"/>
      </w:rPr>
      <w:t>vers</w:t>
    </w:r>
    <w:r w:rsidRPr="0094306A">
      <w:rPr>
        <w:rFonts w:ascii="Times New Roman" w:hAnsi="Times New Roman"/>
        <w:sz w:val="16"/>
        <w:szCs w:val="16"/>
        <w:lang w:val="sv-SE"/>
      </w:rPr>
      <w:t>ä</w:t>
    </w:r>
    <w:r>
      <w:rPr>
        <w:rFonts w:ascii="Times New Roman" w:hAnsi="Times New Roman"/>
        <w:sz w:val="16"/>
        <w:szCs w:val="16"/>
        <w:lang w:val="sv-SE"/>
      </w:rPr>
      <w:t xml:space="preserve">ttning och anpassning av </w:t>
    </w:r>
    <w:proofErr w:type="spellStart"/>
    <w:r>
      <w:rPr>
        <w:rFonts w:ascii="Times New Roman" w:hAnsi="Times New Roman"/>
        <w:sz w:val="16"/>
        <w:szCs w:val="16"/>
        <w:lang w:val="sv-SE"/>
      </w:rPr>
      <w:t>SCI</w:t>
    </w:r>
    <w:proofErr w:type="spellEnd"/>
    <w:r>
      <w:rPr>
        <w:rFonts w:ascii="Times New Roman" w:hAnsi="Times New Roman"/>
        <w:sz w:val="16"/>
        <w:szCs w:val="16"/>
        <w:lang w:val="sv-SE"/>
      </w:rPr>
      <w:t>-GD</w:t>
    </w:r>
    <w:r>
      <w:rPr>
        <w:rFonts w:ascii="Times New Roman" w:hAnsi="Times New Roman"/>
        <w:sz w:val="16"/>
        <w:szCs w:val="16"/>
        <w:lang w:val="de-DE"/>
      </w:rPr>
      <w:t xml:space="preserve"> © </w:t>
    </w:r>
    <w:r w:rsidRPr="0094306A">
      <w:rPr>
        <w:rFonts w:ascii="Times New Roman" w:hAnsi="Times New Roman"/>
        <w:sz w:val="16"/>
        <w:szCs w:val="16"/>
        <w:lang w:val="sv-SE"/>
      </w:rPr>
      <w:t>2017 av Olof Molander</w:t>
    </w:r>
    <w:r>
      <w:rPr>
        <w:rFonts w:ascii="Times New Roman" w:hAnsi="Times New Roman"/>
        <w:sz w:val="16"/>
        <w:szCs w:val="16"/>
        <w:lang w:val="sv-SE"/>
      </w:rPr>
      <w:t xml:space="preserve"> (olof.molander@ki.se), Viktor </w:t>
    </w:r>
    <w:r w:rsidRPr="0094306A">
      <w:rPr>
        <w:rFonts w:ascii="Times New Roman" w:hAnsi="Times New Roman"/>
        <w:sz w:val="16"/>
        <w:szCs w:val="16"/>
        <w:lang w:val="sv-SE"/>
      </w:rPr>
      <w:t>M</w:t>
    </w:r>
    <w:r>
      <w:rPr>
        <w:rFonts w:ascii="Times New Roman" w:hAnsi="Times New Roman"/>
        <w:sz w:val="16"/>
        <w:szCs w:val="16"/>
        <w:lang w:val="da-DK"/>
      </w:rPr>
      <w:t>å</w:t>
    </w:r>
    <w:r w:rsidRPr="0094306A">
      <w:rPr>
        <w:rFonts w:ascii="Times New Roman" w:hAnsi="Times New Roman"/>
        <w:sz w:val="16"/>
        <w:szCs w:val="16"/>
        <w:lang w:val="sv-SE"/>
      </w:rPr>
      <w:t>nsson</w:t>
    </w:r>
    <w:r>
      <w:rPr>
        <w:rFonts w:ascii="Times New Roman" w:hAnsi="Times New Roman"/>
        <w:sz w:val="16"/>
        <w:szCs w:val="16"/>
        <w:lang w:val="sv-SE"/>
      </w:rPr>
      <w:t xml:space="preserve"> och </w:t>
    </w:r>
    <w:r>
      <w:rPr>
        <w:rFonts w:ascii="Times New Roman" w:hAnsi="Times New Roman"/>
        <w:sz w:val="16"/>
        <w:szCs w:val="16"/>
        <w:lang w:val="da-DK"/>
      </w:rPr>
      <w:t xml:space="preserve">Anne H </w:t>
    </w:r>
    <w:proofErr w:type="spellStart"/>
    <w:r>
      <w:rPr>
        <w:rFonts w:ascii="Times New Roman" w:hAnsi="Times New Roman"/>
        <w:sz w:val="16"/>
        <w:szCs w:val="16"/>
        <w:lang w:val="da-DK"/>
      </w:rPr>
      <w:t>Berman</w:t>
    </w:r>
    <w:proofErr w:type="spellEnd"/>
    <w:r>
      <w:rPr>
        <w:rFonts w:ascii="Times New Roman" w:hAnsi="Times New Roman"/>
        <w:sz w:val="16"/>
        <w:szCs w:val="16"/>
        <w:lang w:val="da-DK"/>
      </w:rPr>
      <w:t xml:space="preserve">, </w:t>
    </w:r>
    <w:proofErr w:type="spellStart"/>
    <w:r>
      <w:rPr>
        <w:rFonts w:ascii="Times New Roman" w:hAnsi="Times New Roman"/>
        <w:sz w:val="16"/>
        <w:szCs w:val="16"/>
        <w:lang w:val="da-DK"/>
      </w:rPr>
      <w:t>Karolinska</w:t>
    </w:r>
    <w:proofErr w:type="spellEnd"/>
    <w:r>
      <w:rPr>
        <w:rFonts w:ascii="Times New Roman" w:hAnsi="Times New Roman"/>
        <w:sz w:val="16"/>
        <w:szCs w:val="16"/>
        <w:lang w:val="da-DK"/>
      </w:rPr>
      <w:t xml:space="preserve"> Institutet, efter </w:t>
    </w:r>
    <w:proofErr w:type="spellStart"/>
    <w:r>
      <w:rPr>
        <w:rFonts w:ascii="Times New Roman" w:hAnsi="Times New Roman"/>
        <w:sz w:val="16"/>
        <w:szCs w:val="16"/>
        <w:lang w:val="da-DK"/>
      </w:rPr>
      <w:t>godk</w:t>
    </w:r>
    <w:r w:rsidRPr="0094306A">
      <w:rPr>
        <w:rFonts w:ascii="Times New Roman" w:hAnsi="Times New Roman"/>
        <w:sz w:val="16"/>
        <w:szCs w:val="16"/>
        <w:lang w:val="sv-SE"/>
      </w:rPr>
      <w:t>ä</w:t>
    </w:r>
    <w:r>
      <w:rPr>
        <w:rFonts w:ascii="Times New Roman" w:hAnsi="Times New Roman"/>
        <w:sz w:val="16"/>
        <w:szCs w:val="16"/>
        <w:lang w:val="sv-SE"/>
      </w:rPr>
      <w:t>nnande</w:t>
    </w:r>
    <w:proofErr w:type="spellEnd"/>
    <w:r>
      <w:rPr>
        <w:rFonts w:ascii="Times New Roman" w:hAnsi="Times New Roman"/>
        <w:sz w:val="16"/>
        <w:szCs w:val="16"/>
        <w:lang w:val="sv-SE"/>
      </w:rPr>
      <w:t xml:space="preserve"> fr</w:t>
    </w:r>
    <w:r>
      <w:rPr>
        <w:rFonts w:ascii="Times New Roman" w:hAnsi="Times New Roman"/>
        <w:sz w:val="16"/>
        <w:szCs w:val="16"/>
        <w:lang w:val="da-DK"/>
      </w:rPr>
      <w:t>å</w:t>
    </w:r>
    <w:r>
      <w:rPr>
        <w:rFonts w:ascii="Times New Roman" w:hAnsi="Times New Roman"/>
        <w:sz w:val="16"/>
        <w:szCs w:val="16"/>
        <w:lang w:val="it-IT"/>
      </w:rPr>
      <w:t xml:space="preserve">n </w:t>
    </w:r>
    <w:proofErr w:type="spellStart"/>
    <w:r>
      <w:rPr>
        <w:rFonts w:ascii="Times New Roman" w:hAnsi="Times New Roman"/>
        <w:sz w:val="16"/>
        <w:szCs w:val="16"/>
        <w:lang w:val="it-IT"/>
      </w:rPr>
      <w:t>Jon</w:t>
    </w:r>
    <w:proofErr w:type="spellEnd"/>
    <w:r>
      <w:rPr>
        <w:rFonts w:ascii="Times New Roman" w:hAnsi="Times New Roman"/>
        <w:sz w:val="16"/>
        <w:szCs w:val="16"/>
        <w:lang w:val="it-IT"/>
      </w:rPr>
      <w:t xml:space="preserve"> E Grant. </w:t>
    </w:r>
    <w:r>
      <w:rPr>
        <w:rFonts w:ascii="Times New Roman" w:hAnsi="Times New Roman"/>
        <w:sz w:val="16"/>
        <w:szCs w:val="16"/>
        <w:lang w:val="sv-SE"/>
      </w:rPr>
      <w:t xml:space="preserve">Svenska </w:t>
    </w:r>
    <w:proofErr w:type="spellStart"/>
    <w:r>
      <w:rPr>
        <w:rFonts w:ascii="Times New Roman" w:hAnsi="Times New Roman"/>
        <w:sz w:val="16"/>
        <w:szCs w:val="16"/>
        <w:lang w:val="sv-SE"/>
      </w:rPr>
      <w:t>SCI</w:t>
    </w:r>
    <w:proofErr w:type="spellEnd"/>
    <w:r>
      <w:rPr>
        <w:rFonts w:ascii="Times New Roman" w:hAnsi="Times New Roman"/>
        <w:sz w:val="16"/>
        <w:szCs w:val="16"/>
        <w:lang w:val="sv-SE"/>
      </w:rPr>
      <w:t xml:space="preserve">-GD </w:t>
    </w:r>
    <w:r>
      <w:rPr>
        <w:rFonts w:ascii="Times New Roman" w:hAnsi="Times New Roman"/>
        <w:sz w:val="16"/>
        <w:szCs w:val="16"/>
        <w:lang w:val="sv-SE"/>
      </w:rPr>
      <w:t>ä</w:t>
    </w:r>
    <w:r>
      <w:rPr>
        <w:rFonts w:ascii="Times New Roman" w:hAnsi="Times New Roman"/>
        <w:sz w:val="16"/>
        <w:szCs w:val="16"/>
        <w:lang w:val="sv-SE"/>
      </w:rPr>
      <w:t>r fri att anv</w:t>
    </w:r>
    <w:r w:rsidRPr="0094306A">
      <w:rPr>
        <w:rFonts w:ascii="Times New Roman" w:hAnsi="Times New Roman"/>
        <w:sz w:val="16"/>
        <w:szCs w:val="16"/>
        <w:lang w:val="sv-SE"/>
      </w:rPr>
      <w:t>ä</w:t>
    </w:r>
    <w:r>
      <w:rPr>
        <w:rFonts w:ascii="Times New Roman" w:hAnsi="Times New Roman"/>
        <w:sz w:val="16"/>
        <w:szCs w:val="16"/>
        <w:lang w:val="sv-SE"/>
      </w:rPr>
      <w:t>nda i forskning och klinisk verksamhet (ej f</w:t>
    </w:r>
    <w:r>
      <w:rPr>
        <w:rFonts w:ascii="Times New Roman" w:hAnsi="Times New Roman"/>
        <w:sz w:val="16"/>
        <w:szCs w:val="16"/>
        <w:lang w:val="sv-SE"/>
      </w:rPr>
      <w:t>ö</w:t>
    </w:r>
    <w:r>
      <w:rPr>
        <w:rFonts w:ascii="Times New Roman" w:hAnsi="Times New Roman"/>
        <w:sz w:val="16"/>
        <w:szCs w:val="16"/>
        <w:lang w:val="sv-SE"/>
      </w:rPr>
      <w:t>r kommersiellt bruk).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83233" w14:textId="77777777" w:rsidR="00394B53" w:rsidRDefault="00394B53">
      <w:r>
        <w:separator/>
      </w:r>
    </w:p>
  </w:footnote>
  <w:footnote w:type="continuationSeparator" w:id="0">
    <w:p w14:paraId="3449BE3C" w14:textId="77777777" w:rsidR="00394B53" w:rsidRDefault="00394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90F43" w14:textId="77777777" w:rsidR="00AD7917" w:rsidRPr="0094306A" w:rsidRDefault="00394B53">
    <w:pPr>
      <w:pStyle w:val="SidhuvudochsidfotA"/>
      <w:tabs>
        <w:tab w:val="clear" w:pos="9020"/>
        <w:tab w:val="center" w:pos="4819"/>
        <w:tab w:val="right" w:pos="9612"/>
      </w:tabs>
      <w:rPr>
        <w:rFonts w:ascii="Times New Roman" w:eastAsia="Times New Roman" w:hAnsi="Times New Roman" w:cs="Times New Roman"/>
        <w:sz w:val="20"/>
        <w:szCs w:val="20"/>
        <w:lang w:val="en-US"/>
      </w:rPr>
    </w:pPr>
    <w:r w:rsidRPr="0094306A">
      <w:rPr>
        <w:rFonts w:ascii="Times New Roman" w:hAnsi="Times New Roman"/>
        <w:sz w:val="20"/>
        <w:szCs w:val="20"/>
        <w:lang w:val="en-US"/>
      </w:rPr>
      <w:t xml:space="preserve">Supplementary material 1 </w:t>
    </w:r>
  </w:p>
  <w:p w14:paraId="331B6079" w14:textId="77777777" w:rsidR="00AD7917" w:rsidRPr="0094306A" w:rsidRDefault="00394B53">
    <w:pPr>
      <w:pStyle w:val="SidhuvudochsidfotA"/>
      <w:tabs>
        <w:tab w:val="clear" w:pos="9020"/>
        <w:tab w:val="center" w:pos="4819"/>
        <w:tab w:val="right" w:pos="9612"/>
      </w:tabs>
      <w:rPr>
        <w:lang w:val="en-US"/>
      </w:rPr>
    </w:pPr>
    <w:r w:rsidRPr="0094306A">
      <w:rPr>
        <w:rFonts w:ascii="Times New Roman" w:hAnsi="Times New Roman"/>
        <w:sz w:val="20"/>
        <w:szCs w:val="20"/>
        <w:lang w:val="en-US"/>
      </w:rPr>
      <w:t>Structured Clinical Interview for Gambling Disorder (SCI-GD)</w:t>
    </w:r>
    <w:r w:rsidRPr="0094306A">
      <w:rPr>
        <w:rFonts w:ascii="Times New Roman" w:hAnsi="Times New Roman"/>
        <w:sz w:val="20"/>
        <w:szCs w:val="20"/>
        <w:lang w:val="en-US"/>
      </w:rPr>
      <w:t xml:space="preserve">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 w:rsidRPr="0094306A">
      <w:rPr>
        <w:rFonts w:ascii="Times New Roman" w:eastAsia="Times New Roman" w:hAnsi="Times New Roman" w:cs="Times New Roman"/>
        <w:sz w:val="20"/>
        <w:szCs w:val="20"/>
        <w:lang w:val="en-US"/>
      </w:rPr>
      <w:instrText xml:space="preserve"> PAGE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94306A" w:rsidRPr="0094306A">
      <w:rPr>
        <w:rFonts w:ascii="Times New Roman" w:eastAsia="Times New Roman" w:hAnsi="Times New Roman" w:cs="Times New Roman"/>
        <w:noProof/>
        <w:sz w:val="20"/>
        <w:szCs w:val="20"/>
        <w:lang w:val="en-US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  <w:r w:rsidRPr="0094306A">
      <w:rPr>
        <w:rFonts w:ascii="Times New Roman" w:eastAsia="Times New Roman" w:hAnsi="Times New Roman" w:cs="Times New Roman"/>
        <w:sz w:val="20"/>
        <w:szCs w:val="20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displayBackgroundShape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17"/>
    <w:rsid w:val="00394B53"/>
    <w:rsid w:val="0094306A"/>
    <w:rsid w:val="00AD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FECB1A"/>
  <w15:docId w15:val="{6C2428A5-FD70-DA4B-A66A-78904B57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dhuvudochsidfotA">
    <w:name w:val="Sidhuvud och sidfot 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SidhuvudochsidfotB">
    <w:name w:val="Sidhuvud och sidfot 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Brdtext">
    <w:name w:val="Body Text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Tabellstil2A">
    <w:name w:val="Tabellstil 2 A"/>
    <w:rPr>
      <w:rFonts w:ascii="Helvetica" w:hAnsi="Helvetica" w:cs="Arial Unicode MS"/>
      <w:color w:val="000000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FrvalA">
    <w:name w:val="Förval A"/>
    <w:rPr>
      <w:rFonts w:ascii="Helvetica" w:hAnsi="Helvetica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FrvalB">
    <w:name w:val="Förval B"/>
    <w:rPr>
      <w:rFonts w:ascii="Helvetica Neue" w:eastAsia="Helvetica Neue" w:hAnsi="Helvetica Neue" w:cs="Helvetica Neue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Rubrik">
    <w:name w:val="Title"/>
    <w:next w:val="Brdtext"/>
    <w:uiPriority w:val="10"/>
    <w:qFormat/>
    <w:pPr>
      <w:keepNext/>
      <w:outlineLvl w:val="0"/>
    </w:pPr>
    <w:rPr>
      <w:rFonts w:ascii="Helvetica Neue" w:eastAsia="Helvetica Neue" w:hAnsi="Helvetica Neue" w:cs="Helvetica Neue"/>
      <w:b/>
      <w:bCs/>
      <w:color w:val="000000"/>
      <w:sz w:val="36"/>
      <w:szCs w:val="3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1983</Words>
  <Characters>10515</Characters>
  <Application>Microsoft Office Word</Application>
  <DocSecurity>0</DocSecurity>
  <Lines>87</Lines>
  <Paragraphs>24</Paragraphs>
  <ScaleCrop>false</ScaleCrop>
  <Company/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Olof Molander</cp:lastModifiedBy>
  <cp:revision>2</cp:revision>
  <dcterms:created xsi:type="dcterms:W3CDTF">2022-05-22T17:35:00Z</dcterms:created>
  <dcterms:modified xsi:type="dcterms:W3CDTF">2022-05-22T17:36:00Z</dcterms:modified>
</cp:coreProperties>
</file>