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BA9E85" w14:textId="48568BE7" w:rsidR="00EE7C5D" w:rsidRDefault="00EE7C5D" w:rsidP="00323BE3">
      <w:bookmarkStart w:id="0" w:name="_GoBack"/>
      <w:bookmarkEnd w:id="0"/>
    </w:p>
    <w:tbl>
      <w:tblPr>
        <w:tblW w:w="14220" w:type="dxa"/>
        <w:jc w:val="center"/>
        <w:tblInd w:w="-243" w:type="dxa"/>
        <w:tblLook w:val="04A0" w:firstRow="1" w:lastRow="0" w:firstColumn="1" w:lastColumn="0" w:noHBand="0" w:noVBand="1"/>
      </w:tblPr>
      <w:tblGrid>
        <w:gridCol w:w="1003"/>
        <w:gridCol w:w="1160"/>
        <w:gridCol w:w="1160"/>
        <w:gridCol w:w="1160"/>
        <w:gridCol w:w="1160"/>
        <w:gridCol w:w="1296"/>
        <w:gridCol w:w="1296"/>
        <w:gridCol w:w="1296"/>
        <w:gridCol w:w="1296"/>
        <w:gridCol w:w="940"/>
        <w:gridCol w:w="1206"/>
        <w:gridCol w:w="1250"/>
      </w:tblGrid>
      <w:tr w:rsidR="00416AFD" w:rsidRPr="00416AFD" w14:paraId="37E2F3C3" w14:textId="77777777" w:rsidTr="007563F4">
        <w:trPr>
          <w:trHeight w:val="1431"/>
          <w:jc w:val="center"/>
        </w:trPr>
        <w:tc>
          <w:tcPr>
            <w:tcW w:w="1422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BBD4E3" w14:textId="3037505D" w:rsidR="00416AFD" w:rsidRPr="00416AFD" w:rsidRDefault="00416AFD" w:rsidP="006F6D5F">
            <w:pPr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 xml:space="preserve">Table S1. </w:t>
            </w:r>
            <w:r w:rsidR="00AB5B1E">
              <w:rPr>
                <w:rFonts w:eastAsia="Times New Roman"/>
                <w:color w:val="000000"/>
              </w:rPr>
              <w:t xml:space="preserve"> </w:t>
            </w:r>
            <w:r w:rsidR="006F6D5F">
              <w:rPr>
                <w:rFonts w:eastAsia="Times New Roman"/>
                <w:color w:val="000000"/>
              </w:rPr>
              <w:t>AIC and R</w:t>
            </w:r>
            <w:r w:rsidR="006F6D5F" w:rsidRPr="006F6D5F">
              <w:rPr>
                <w:rFonts w:eastAsia="Times New Roman"/>
                <w:color w:val="000000"/>
                <w:vertAlign w:val="superscript"/>
              </w:rPr>
              <w:t>2</w:t>
            </w:r>
            <w:r w:rsidR="006F6D5F">
              <w:rPr>
                <w:rFonts w:eastAsia="Times New Roman"/>
                <w:color w:val="000000"/>
              </w:rPr>
              <w:t xml:space="preserve"> fit</w:t>
            </w:r>
            <w:r w:rsidR="00AB5B1E">
              <w:rPr>
                <w:rFonts w:eastAsia="Times New Roman"/>
                <w:color w:val="000000"/>
              </w:rPr>
              <w:t xml:space="preserve">.  </w:t>
            </w:r>
            <w:r w:rsidRPr="00416AFD">
              <w:rPr>
                <w:rFonts w:eastAsia="Times New Roman"/>
                <w:color w:val="000000"/>
              </w:rPr>
              <w:t xml:space="preserve">Columns two through nine show the </w:t>
            </w:r>
            <w:proofErr w:type="spellStart"/>
            <w:r w:rsidRPr="00416AFD">
              <w:rPr>
                <w:rFonts w:eastAsia="Times New Roman"/>
                <w:color w:val="000000"/>
              </w:rPr>
              <w:t>AICs</w:t>
            </w:r>
            <w:proofErr w:type="spellEnd"/>
            <w:r w:rsidRPr="00416AFD">
              <w:rPr>
                <w:rFonts w:eastAsia="Times New Roman"/>
                <w:color w:val="000000"/>
              </w:rPr>
              <w:t xml:space="preserve"> for each equation and treatment fit.  Column ten shows the fit (numbered 1-8 in parentheses in column titles) that had the lowest AIC.  The difference between the lowest AIC and the overall best fit equation, Equation 4 by Treatment (fit 8), is shown in the penultimate column.  The final column shows the R</w:t>
            </w:r>
            <w:r w:rsidRPr="00416AFD">
              <w:rPr>
                <w:rFonts w:eastAsia="Times New Roman"/>
                <w:color w:val="000000"/>
                <w:vertAlign w:val="superscript"/>
              </w:rPr>
              <w:t>2</w:t>
            </w:r>
            <w:r w:rsidRPr="00416AFD">
              <w:rPr>
                <w:rFonts w:eastAsia="Times New Roman"/>
                <w:color w:val="000000"/>
              </w:rPr>
              <w:t xml:space="preserve"> for the fit between Eq. 4 by Treatment to the data for each species.  As you can see, most of the model fits that have an AIC lower than that of Eq. 4 by Treatment still fit Eq. 4 by treatment very well.  Three species fit the model particularly poorly (Sp. 5, 9, and 16), and are also some of the species with the smallest amount of data.</w:t>
            </w:r>
          </w:p>
        </w:tc>
      </w:tr>
      <w:tr w:rsidR="00416AFD" w:rsidRPr="008B5107" w14:paraId="10D39C5B" w14:textId="77777777" w:rsidTr="007563F4">
        <w:trPr>
          <w:trHeight w:val="845"/>
          <w:jc w:val="center"/>
        </w:trPr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AE5DE1" w14:textId="77777777" w:rsidR="00416AFD" w:rsidRPr="008B5107" w:rsidRDefault="00416AFD" w:rsidP="00416AFD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B5107">
              <w:rPr>
                <w:rFonts w:eastAsia="Times New Roman"/>
                <w:color w:val="000000"/>
                <w:sz w:val="22"/>
                <w:szCs w:val="22"/>
              </w:rPr>
              <w:t>Species Number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5432A3" w14:textId="6E10F45C" w:rsidR="00416AFD" w:rsidRPr="008B5107" w:rsidRDefault="00416AFD" w:rsidP="00416AFD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B5107">
              <w:rPr>
                <w:rFonts w:eastAsia="Times New Roman"/>
                <w:color w:val="000000"/>
                <w:sz w:val="22"/>
                <w:szCs w:val="22"/>
              </w:rPr>
              <w:t xml:space="preserve">Equation 1 Pooled </w:t>
            </w:r>
            <w:r w:rsidR="00224B6C">
              <w:rPr>
                <w:rFonts w:eastAsia="Times New Roman"/>
                <w:color w:val="000000"/>
                <w:sz w:val="22"/>
                <w:szCs w:val="22"/>
              </w:rPr>
              <w:t>(</w:t>
            </w:r>
            <w:r w:rsidR="00A97448">
              <w:rPr>
                <w:rFonts w:eastAsia="Times New Roman"/>
                <w:color w:val="000000"/>
                <w:sz w:val="22"/>
                <w:szCs w:val="22"/>
              </w:rPr>
              <w:t xml:space="preserve">Fit </w:t>
            </w:r>
            <w:r w:rsidRPr="008B5107">
              <w:rPr>
                <w:rFonts w:eastAsia="Times New Roman"/>
                <w:color w:val="000000"/>
                <w:sz w:val="22"/>
                <w:szCs w:val="22"/>
              </w:rPr>
              <w:t>1)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27965E" w14:textId="673DDAE9" w:rsidR="00416AFD" w:rsidRPr="008B5107" w:rsidRDefault="00416AFD" w:rsidP="00416AFD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B5107">
              <w:rPr>
                <w:rFonts w:eastAsia="Times New Roman"/>
                <w:color w:val="000000"/>
                <w:sz w:val="22"/>
                <w:szCs w:val="22"/>
              </w:rPr>
              <w:t xml:space="preserve">Equation 2 Pooled </w:t>
            </w:r>
            <w:r w:rsidR="00224B6C">
              <w:rPr>
                <w:rFonts w:eastAsia="Times New Roman"/>
                <w:color w:val="000000"/>
                <w:sz w:val="22"/>
                <w:szCs w:val="22"/>
              </w:rPr>
              <w:t>(</w:t>
            </w:r>
            <w:r w:rsidR="00A97448">
              <w:rPr>
                <w:rFonts w:eastAsia="Times New Roman"/>
                <w:color w:val="000000"/>
                <w:sz w:val="22"/>
                <w:szCs w:val="22"/>
              </w:rPr>
              <w:t xml:space="preserve">Fit </w:t>
            </w:r>
            <w:r w:rsidRPr="008B5107">
              <w:rPr>
                <w:rFonts w:eastAsia="Times New Roman"/>
                <w:color w:val="000000"/>
                <w:sz w:val="22"/>
                <w:szCs w:val="22"/>
              </w:rPr>
              <w:t>2)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C0776D" w14:textId="7421CD0D" w:rsidR="00416AFD" w:rsidRPr="008B5107" w:rsidRDefault="00416AFD" w:rsidP="00416AFD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B5107">
              <w:rPr>
                <w:rFonts w:eastAsia="Times New Roman"/>
                <w:color w:val="000000"/>
                <w:sz w:val="22"/>
                <w:szCs w:val="22"/>
              </w:rPr>
              <w:t xml:space="preserve">Equation 3 Pooled </w:t>
            </w:r>
            <w:r w:rsidR="00224B6C">
              <w:rPr>
                <w:rFonts w:eastAsia="Times New Roman"/>
                <w:color w:val="000000"/>
                <w:sz w:val="22"/>
                <w:szCs w:val="22"/>
              </w:rPr>
              <w:t>(</w:t>
            </w:r>
            <w:r w:rsidR="00A97448">
              <w:rPr>
                <w:rFonts w:eastAsia="Times New Roman"/>
                <w:color w:val="000000"/>
                <w:sz w:val="22"/>
                <w:szCs w:val="22"/>
              </w:rPr>
              <w:t xml:space="preserve">Fit </w:t>
            </w:r>
            <w:r w:rsidRPr="008B5107">
              <w:rPr>
                <w:rFonts w:eastAsia="Times New Roman"/>
                <w:color w:val="000000"/>
                <w:sz w:val="22"/>
                <w:szCs w:val="22"/>
              </w:rPr>
              <w:t>3)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B2844A" w14:textId="39934121" w:rsidR="00416AFD" w:rsidRPr="008B5107" w:rsidRDefault="00416AFD" w:rsidP="00416AFD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B5107">
              <w:rPr>
                <w:rFonts w:eastAsia="Times New Roman"/>
                <w:color w:val="000000"/>
                <w:sz w:val="22"/>
                <w:szCs w:val="22"/>
              </w:rPr>
              <w:t xml:space="preserve">Equation 4 Pooled </w:t>
            </w:r>
            <w:r w:rsidR="00224B6C">
              <w:rPr>
                <w:rFonts w:eastAsia="Times New Roman"/>
                <w:color w:val="000000"/>
                <w:sz w:val="22"/>
                <w:szCs w:val="22"/>
              </w:rPr>
              <w:t>(</w:t>
            </w:r>
            <w:r w:rsidR="00A97448">
              <w:rPr>
                <w:rFonts w:eastAsia="Times New Roman"/>
                <w:color w:val="000000"/>
                <w:sz w:val="22"/>
                <w:szCs w:val="22"/>
              </w:rPr>
              <w:t xml:space="preserve">Fit </w:t>
            </w:r>
            <w:r w:rsidRPr="008B5107">
              <w:rPr>
                <w:rFonts w:eastAsia="Times New Roman"/>
                <w:color w:val="000000"/>
                <w:sz w:val="22"/>
                <w:szCs w:val="22"/>
              </w:rPr>
              <w:t>4)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89CFBE" w14:textId="7E6C09AD" w:rsidR="00416AFD" w:rsidRPr="008B5107" w:rsidRDefault="00416AFD" w:rsidP="00416AFD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B5107">
              <w:rPr>
                <w:rFonts w:eastAsia="Times New Roman"/>
                <w:color w:val="000000"/>
                <w:sz w:val="22"/>
                <w:szCs w:val="22"/>
              </w:rPr>
              <w:t xml:space="preserve">Equation 1 Treatments </w:t>
            </w:r>
            <w:r w:rsidR="00224B6C">
              <w:rPr>
                <w:rFonts w:eastAsia="Times New Roman"/>
                <w:color w:val="000000"/>
                <w:sz w:val="22"/>
                <w:szCs w:val="22"/>
              </w:rPr>
              <w:t>(</w:t>
            </w:r>
            <w:r w:rsidR="00A97448">
              <w:rPr>
                <w:rFonts w:eastAsia="Times New Roman"/>
                <w:color w:val="000000"/>
                <w:sz w:val="22"/>
                <w:szCs w:val="22"/>
              </w:rPr>
              <w:t xml:space="preserve">Fit </w:t>
            </w:r>
            <w:r w:rsidRPr="008B5107">
              <w:rPr>
                <w:rFonts w:eastAsia="Times New Roman"/>
                <w:color w:val="000000"/>
                <w:sz w:val="22"/>
                <w:szCs w:val="22"/>
              </w:rPr>
              <w:t>5)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F38316" w14:textId="7C884681" w:rsidR="00416AFD" w:rsidRPr="008B5107" w:rsidRDefault="00416AFD" w:rsidP="00416AFD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B5107">
              <w:rPr>
                <w:rFonts w:eastAsia="Times New Roman"/>
                <w:color w:val="000000"/>
                <w:sz w:val="22"/>
                <w:szCs w:val="22"/>
              </w:rPr>
              <w:t xml:space="preserve">Equation 2 Treatments </w:t>
            </w:r>
            <w:r w:rsidR="00224B6C">
              <w:rPr>
                <w:rFonts w:eastAsia="Times New Roman"/>
                <w:color w:val="000000"/>
                <w:sz w:val="22"/>
                <w:szCs w:val="22"/>
              </w:rPr>
              <w:t>(</w:t>
            </w:r>
            <w:r w:rsidR="00A97448">
              <w:rPr>
                <w:rFonts w:eastAsia="Times New Roman"/>
                <w:color w:val="000000"/>
                <w:sz w:val="22"/>
                <w:szCs w:val="22"/>
              </w:rPr>
              <w:t xml:space="preserve">Fit </w:t>
            </w:r>
            <w:r w:rsidRPr="008B5107">
              <w:rPr>
                <w:rFonts w:eastAsia="Times New Roman"/>
                <w:color w:val="000000"/>
                <w:sz w:val="22"/>
                <w:szCs w:val="22"/>
              </w:rPr>
              <w:t>6)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F8E5BE" w14:textId="5BDA7A5F" w:rsidR="00416AFD" w:rsidRPr="008B5107" w:rsidRDefault="00416AFD" w:rsidP="00416AFD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B5107">
              <w:rPr>
                <w:rFonts w:eastAsia="Times New Roman"/>
                <w:color w:val="000000"/>
                <w:sz w:val="22"/>
                <w:szCs w:val="22"/>
              </w:rPr>
              <w:t xml:space="preserve">Equation 3 Treatments </w:t>
            </w:r>
            <w:r w:rsidR="00224B6C">
              <w:rPr>
                <w:rFonts w:eastAsia="Times New Roman"/>
                <w:color w:val="000000"/>
                <w:sz w:val="22"/>
                <w:szCs w:val="22"/>
              </w:rPr>
              <w:t>(</w:t>
            </w:r>
            <w:r w:rsidR="00A97448">
              <w:rPr>
                <w:rFonts w:eastAsia="Times New Roman"/>
                <w:color w:val="000000"/>
                <w:sz w:val="22"/>
                <w:szCs w:val="22"/>
              </w:rPr>
              <w:t xml:space="preserve">Fit </w:t>
            </w:r>
            <w:r w:rsidRPr="008B5107">
              <w:rPr>
                <w:rFonts w:eastAsia="Times New Roman"/>
                <w:color w:val="000000"/>
                <w:sz w:val="22"/>
                <w:szCs w:val="22"/>
              </w:rPr>
              <w:t>7)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928283" w14:textId="6C189C1D" w:rsidR="00416AFD" w:rsidRPr="008B5107" w:rsidRDefault="00416AFD" w:rsidP="00416AFD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B5107">
              <w:rPr>
                <w:rFonts w:eastAsia="Times New Roman"/>
                <w:color w:val="000000"/>
                <w:sz w:val="22"/>
                <w:szCs w:val="22"/>
              </w:rPr>
              <w:t xml:space="preserve">Equation 4 Treatments </w:t>
            </w:r>
            <w:r w:rsidR="00224B6C">
              <w:rPr>
                <w:rFonts w:eastAsia="Times New Roman"/>
                <w:color w:val="000000"/>
                <w:sz w:val="22"/>
                <w:szCs w:val="22"/>
              </w:rPr>
              <w:t>(</w:t>
            </w:r>
            <w:r w:rsidR="00A97448">
              <w:rPr>
                <w:rFonts w:eastAsia="Times New Roman"/>
                <w:color w:val="000000"/>
                <w:sz w:val="22"/>
                <w:szCs w:val="22"/>
              </w:rPr>
              <w:t xml:space="preserve">Fit </w:t>
            </w:r>
            <w:r w:rsidRPr="008B5107">
              <w:rPr>
                <w:rFonts w:eastAsia="Times New Roman"/>
                <w:color w:val="000000"/>
                <w:sz w:val="22"/>
                <w:szCs w:val="22"/>
              </w:rPr>
              <w:t>8)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A5C948" w14:textId="77777777" w:rsidR="00416AFD" w:rsidRPr="008B5107" w:rsidRDefault="00416AFD" w:rsidP="00416AFD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B5107">
              <w:rPr>
                <w:rFonts w:eastAsia="Times New Roman"/>
                <w:color w:val="000000"/>
                <w:sz w:val="22"/>
                <w:szCs w:val="22"/>
              </w:rPr>
              <w:t>Fit with the best AIC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27CC5C" w14:textId="3E812580" w:rsidR="00416AFD" w:rsidRPr="008B5107" w:rsidRDefault="00416AFD" w:rsidP="00416AFD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B5107">
              <w:rPr>
                <w:rFonts w:eastAsia="Times New Roman"/>
                <w:color w:val="000000"/>
                <w:sz w:val="22"/>
                <w:szCs w:val="22"/>
              </w:rPr>
              <w:t>Best AIC - Eq. 4 Treatment</w:t>
            </w:r>
            <w:r w:rsidR="008B5107" w:rsidRPr="008B5107">
              <w:rPr>
                <w:rFonts w:eastAsia="Times New Roman"/>
                <w:color w:val="000000"/>
                <w:sz w:val="22"/>
                <w:szCs w:val="22"/>
              </w:rPr>
              <w:t>s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D7D358" w14:textId="3A71E594" w:rsidR="00416AFD" w:rsidRPr="008B5107" w:rsidRDefault="00416AFD" w:rsidP="00416AFD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8B5107">
              <w:rPr>
                <w:rFonts w:eastAsia="Times New Roman"/>
                <w:color w:val="000000"/>
                <w:sz w:val="22"/>
                <w:szCs w:val="22"/>
              </w:rPr>
              <w:t>R</w:t>
            </w:r>
            <w:r w:rsidRPr="008B5107">
              <w:rPr>
                <w:rFonts w:eastAsia="Times New Roman"/>
                <w:color w:val="000000"/>
                <w:sz w:val="22"/>
                <w:szCs w:val="22"/>
                <w:vertAlign w:val="superscript"/>
              </w:rPr>
              <w:t xml:space="preserve">2 </w:t>
            </w:r>
            <w:r w:rsidRPr="008B5107">
              <w:rPr>
                <w:rFonts w:eastAsia="Times New Roman"/>
                <w:color w:val="000000"/>
                <w:sz w:val="22"/>
                <w:szCs w:val="22"/>
              </w:rPr>
              <w:t>for Eq. 4 Treatment</w:t>
            </w:r>
            <w:r w:rsidR="008B5107" w:rsidRPr="008B5107">
              <w:rPr>
                <w:rFonts w:eastAsia="Times New Roman"/>
                <w:color w:val="000000"/>
                <w:sz w:val="22"/>
                <w:szCs w:val="22"/>
              </w:rPr>
              <w:t>s</w:t>
            </w:r>
          </w:p>
        </w:tc>
      </w:tr>
      <w:tr w:rsidR="00416AFD" w:rsidRPr="00416AFD" w14:paraId="2F530AE2" w14:textId="77777777" w:rsidTr="007563F4">
        <w:trPr>
          <w:trHeight w:val="30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20A2E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D4640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9692.64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CE049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9650.48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544F5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9643.32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34F55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9980.00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5209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9607.39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2FB4F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9559.73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FEFF3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9552.39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506A3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9543.43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C4805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3D97C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B32A7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0.552</w:t>
            </w:r>
          </w:p>
        </w:tc>
      </w:tr>
      <w:tr w:rsidR="00416AFD" w:rsidRPr="00416AFD" w14:paraId="297BFEF7" w14:textId="77777777" w:rsidTr="007563F4">
        <w:trPr>
          <w:trHeight w:val="30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4E41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7D866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8348.18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59126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8326.27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E65AE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8327.96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F75E4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8694.57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A6FB7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8167.18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C88AF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8150.88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48D2C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8151.63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8A488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8130.98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CBD31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2B4BA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18B1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0.580</w:t>
            </w:r>
          </w:p>
        </w:tc>
      </w:tr>
      <w:tr w:rsidR="00416AFD" w:rsidRPr="00416AFD" w14:paraId="3DA04C49" w14:textId="77777777" w:rsidTr="007563F4">
        <w:trPr>
          <w:trHeight w:val="30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11A35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719E1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8181.93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902C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8171.43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FD41C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8165.77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8F93B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8397.08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E3C14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7949.13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3979E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7944.66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C65C2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7946.53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8A9C2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7923.26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28B5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76831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501BB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0.670</w:t>
            </w:r>
          </w:p>
        </w:tc>
      </w:tr>
      <w:tr w:rsidR="00416AFD" w:rsidRPr="00416AFD" w14:paraId="73315326" w14:textId="77777777" w:rsidTr="007563F4">
        <w:trPr>
          <w:trHeight w:val="30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B4ED5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C11B3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10348.21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FF571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10236.05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7BBBA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10245.23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9B9F2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10728.90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F378E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10375.60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16BB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10247.93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BDD19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10254.25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DE7C4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10244.54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12252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E6EA5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8.49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77506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0.401</w:t>
            </w:r>
          </w:p>
        </w:tc>
      </w:tr>
      <w:tr w:rsidR="00416AFD" w:rsidRPr="00416AFD" w14:paraId="65956555" w14:textId="77777777" w:rsidTr="007563F4">
        <w:trPr>
          <w:trHeight w:val="30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FCF31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C6456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6694.23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239C5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6676.54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EFE3A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6677.05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BD1BD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7143.33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A01E5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6477.54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79DE9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6466.78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1C6D0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6463.65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50B3B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6467.29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C9F0B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E1CD9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3.63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57EFB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0.070</w:t>
            </w:r>
          </w:p>
        </w:tc>
      </w:tr>
      <w:tr w:rsidR="00416AFD" w:rsidRPr="00416AFD" w14:paraId="6183B5AE" w14:textId="77777777" w:rsidTr="007563F4">
        <w:trPr>
          <w:trHeight w:val="30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D5B5A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64DA2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8870.70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D13B2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8858.05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97752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8858.36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34E98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9294.43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AF3D6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8725.74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931AE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8717.95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D15B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8717.24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34E54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8692.05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09DD2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348B1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8B27A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0.859</w:t>
            </w:r>
          </w:p>
        </w:tc>
      </w:tr>
      <w:tr w:rsidR="00416AFD" w:rsidRPr="00416AFD" w14:paraId="403B4B39" w14:textId="77777777" w:rsidTr="007563F4">
        <w:trPr>
          <w:trHeight w:val="30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DB95E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D06DE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8328.02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D4393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8275.16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61878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8277.15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5AB08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8254.58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F1A10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8248.56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7AE95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8196.73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14AA5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8207.22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95E7B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8198.63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A538D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40AE9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1.90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35973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0.211</w:t>
            </w:r>
          </w:p>
        </w:tc>
      </w:tr>
      <w:tr w:rsidR="00416AFD" w:rsidRPr="00416AFD" w14:paraId="6473CB3D" w14:textId="77777777" w:rsidTr="007563F4">
        <w:trPr>
          <w:trHeight w:val="30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19742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498BE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5287.33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7BBA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5285.72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B6C15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5280.05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E2F7C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5778.78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50F6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1802.32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A796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1807.04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00480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1808.49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988A0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1814.57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5212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83E41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12.24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9028E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0.564</w:t>
            </w:r>
          </w:p>
        </w:tc>
      </w:tr>
      <w:tr w:rsidR="00416AFD" w:rsidRPr="00416AFD" w14:paraId="2AA4EC37" w14:textId="77777777" w:rsidTr="007563F4">
        <w:trPr>
          <w:trHeight w:val="30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8D234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4F614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5411.09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100EE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5413.18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D95FD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5409.48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B133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5840.38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DC466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4429.13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452DA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4430.94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B27D9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4393.21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48195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4377.90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BEB1F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7F4BA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47623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-0.027</w:t>
            </w:r>
          </w:p>
        </w:tc>
      </w:tr>
      <w:tr w:rsidR="00416AFD" w:rsidRPr="00416AFD" w14:paraId="6E2330E2" w14:textId="77777777" w:rsidTr="007563F4">
        <w:trPr>
          <w:trHeight w:val="30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C91C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DE374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7398.59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BC065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7378.94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0A1B5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7379.63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86D61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7802.52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8E6CC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6888.85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B01AA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6864.60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C3A1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6868.34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CCE68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6868.47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73A3B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1CA18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3.87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BA56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0.569</w:t>
            </w:r>
          </w:p>
        </w:tc>
      </w:tr>
      <w:tr w:rsidR="00416AFD" w:rsidRPr="00416AFD" w14:paraId="06FBD559" w14:textId="77777777" w:rsidTr="007563F4">
        <w:trPr>
          <w:trHeight w:val="30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73E6B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7380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8969.95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5CD2B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8984.44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CB208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8975.51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6945A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9683.12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62A6C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8907.79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3006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8931.16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3843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8923.19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43344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8922.08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F71C5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C8A01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14.29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7105F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0.916</w:t>
            </w:r>
          </w:p>
        </w:tc>
      </w:tr>
      <w:tr w:rsidR="00416AFD" w:rsidRPr="00416AFD" w14:paraId="6525ECAE" w14:textId="77777777" w:rsidTr="007563F4">
        <w:trPr>
          <w:trHeight w:val="30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459BA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2F65C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9628.21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1ED54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9573.46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A9B6A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9561.25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8FA91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10159.90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143F9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9506.58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9833F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9436.08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CEEB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9433.28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EEB5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9434.63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4475C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5157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1.35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743EF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0.511</w:t>
            </w:r>
          </w:p>
        </w:tc>
      </w:tr>
      <w:tr w:rsidR="00416AFD" w:rsidRPr="00416AFD" w14:paraId="6EF316EA" w14:textId="77777777" w:rsidTr="007563F4">
        <w:trPr>
          <w:trHeight w:val="30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5CCA3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88BF7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5512.63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E5B39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5503.91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E610A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5479.36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D9379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5551.45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76CE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5105.51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D7B66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5103.51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3EB98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5089.57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0381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5021.63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D4B2C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9B2A0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65D38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0.532</w:t>
            </w:r>
          </w:p>
        </w:tc>
      </w:tr>
      <w:tr w:rsidR="00416AFD" w:rsidRPr="00416AFD" w14:paraId="45F98971" w14:textId="77777777" w:rsidTr="007563F4">
        <w:trPr>
          <w:trHeight w:val="30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30C96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6C0D1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4577.32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E22D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4487.18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A06E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4497.42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B6BC3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4482.56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1DC7A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4527.42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3F67C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4434.37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3B56F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4444.76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43A9E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4443.18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98A53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C8491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8.81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69687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0.221</w:t>
            </w:r>
          </w:p>
        </w:tc>
      </w:tr>
      <w:tr w:rsidR="00416AFD" w:rsidRPr="00416AFD" w14:paraId="579C3583" w14:textId="77777777" w:rsidTr="007563F4">
        <w:trPr>
          <w:trHeight w:val="30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8A12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9C19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9369.08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43077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9366.45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426B6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9369.16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DFA06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9973.46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D6CDB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9370.62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5DBA3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9375.41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7D108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9370.14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116D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9374.33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83D45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33C28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7.88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7BE4C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0.821</w:t>
            </w:r>
          </w:p>
        </w:tc>
      </w:tr>
      <w:tr w:rsidR="00416AFD" w:rsidRPr="00416AFD" w14:paraId="116C2F3E" w14:textId="77777777" w:rsidTr="007563F4">
        <w:trPr>
          <w:trHeight w:val="30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DBC82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57980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4420.91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1F22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4367.02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E2A1A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4363.25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1FD9D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4772.63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B4587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3485.21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72F8C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3435.59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7F018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3280.70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28137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3248.77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3F32B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4B0CE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FB62A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-0.041</w:t>
            </w:r>
          </w:p>
        </w:tc>
      </w:tr>
      <w:tr w:rsidR="00416AFD" w:rsidRPr="00416AFD" w14:paraId="3B30AC46" w14:textId="77777777" w:rsidTr="007563F4">
        <w:trPr>
          <w:trHeight w:val="30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D2A06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2137A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6553.11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20D5B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6492.89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73453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6428.06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F2CF2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6593.67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BFCC2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6455.06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C64D7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6346.33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545B9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6325.13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0BE33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6336.76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D64E6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49223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11.63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269A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0.165</w:t>
            </w:r>
          </w:p>
        </w:tc>
      </w:tr>
      <w:tr w:rsidR="00416AFD" w:rsidRPr="00416AFD" w14:paraId="09323600" w14:textId="77777777" w:rsidTr="007563F4">
        <w:trPr>
          <w:trHeight w:val="30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DDA76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18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2C353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8721.11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C148E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8566.65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D5769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8566.33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F5075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8527.27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E4EE7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8497.23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5C8D0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8325.92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5A5AF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8333.04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20769" w14:textId="77777777" w:rsidR="00416AFD" w:rsidRPr="00416AFD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416AFD">
              <w:rPr>
                <w:rFonts w:eastAsia="Times New Roman"/>
                <w:color w:val="000000"/>
              </w:rPr>
              <w:t>8323.27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32301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2D1BA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4A9C7" w14:textId="77777777" w:rsidR="00416AFD" w:rsidRPr="00067BD0" w:rsidRDefault="00416AFD" w:rsidP="00416AFD">
            <w:pPr>
              <w:jc w:val="right"/>
              <w:rPr>
                <w:rFonts w:eastAsia="Times New Roman"/>
                <w:color w:val="000000"/>
              </w:rPr>
            </w:pPr>
            <w:r w:rsidRPr="00067BD0">
              <w:rPr>
                <w:rFonts w:eastAsia="Times New Roman"/>
                <w:color w:val="000000"/>
              </w:rPr>
              <w:t>0.215</w:t>
            </w:r>
          </w:p>
        </w:tc>
      </w:tr>
    </w:tbl>
    <w:p w14:paraId="1F151994" w14:textId="3A733B51" w:rsidR="00347D49" w:rsidRDefault="00347D49" w:rsidP="00416AFD">
      <w:pPr>
        <w:jc w:val="center"/>
      </w:pPr>
    </w:p>
    <w:p w14:paraId="5B967CBC" w14:textId="5DF43CD9" w:rsidR="002F14A9" w:rsidRDefault="0035185D" w:rsidP="0092461F">
      <w:pPr>
        <w:ind w:left="1440"/>
      </w:pPr>
      <w:r>
        <w:t xml:space="preserve"> </w:t>
      </w:r>
    </w:p>
    <w:p w14:paraId="1C93DD4F" w14:textId="5C918BF0" w:rsidR="008D1E83" w:rsidRDefault="008D1E83">
      <w:pPr>
        <w:rPr>
          <w:b/>
        </w:rPr>
      </w:pPr>
    </w:p>
    <w:sectPr w:rsidR="008D1E83" w:rsidSect="00E55D70">
      <w:pgSz w:w="15840" w:h="12240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11F05" w14:textId="77777777" w:rsidR="00741F0D" w:rsidRDefault="00741F0D" w:rsidP="00EE7C5D">
      <w:r>
        <w:separator/>
      </w:r>
    </w:p>
  </w:endnote>
  <w:endnote w:type="continuationSeparator" w:id="0">
    <w:p w14:paraId="7A985154" w14:textId="77777777" w:rsidR="00741F0D" w:rsidRDefault="00741F0D" w:rsidP="00EE7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D8E54" w14:textId="77777777" w:rsidR="00741F0D" w:rsidRDefault="00741F0D" w:rsidP="00EE7C5D">
      <w:r>
        <w:separator/>
      </w:r>
    </w:p>
  </w:footnote>
  <w:footnote w:type="continuationSeparator" w:id="0">
    <w:p w14:paraId="5815C4F6" w14:textId="77777777" w:rsidR="00741F0D" w:rsidRDefault="00741F0D" w:rsidP="00EE7C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/>
  <w:defaultTabStop w:val="1224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F36"/>
    <w:rsid w:val="000044C1"/>
    <w:rsid w:val="0005264D"/>
    <w:rsid w:val="000527CA"/>
    <w:rsid w:val="00067BD0"/>
    <w:rsid w:val="000737C9"/>
    <w:rsid w:val="0008013A"/>
    <w:rsid w:val="000A5B54"/>
    <w:rsid w:val="000A691D"/>
    <w:rsid w:val="000F03B1"/>
    <w:rsid w:val="001174BC"/>
    <w:rsid w:val="00117E4C"/>
    <w:rsid w:val="0013261A"/>
    <w:rsid w:val="00152B92"/>
    <w:rsid w:val="001740CD"/>
    <w:rsid w:val="00187895"/>
    <w:rsid w:val="00194719"/>
    <w:rsid w:val="001B33EF"/>
    <w:rsid w:val="001B7D41"/>
    <w:rsid w:val="00224B6C"/>
    <w:rsid w:val="0024428E"/>
    <w:rsid w:val="00247053"/>
    <w:rsid w:val="002541FC"/>
    <w:rsid w:val="00267F14"/>
    <w:rsid w:val="002933C8"/>
    <w:rsid w:val="002B2728"/>
    <w:rsid w:val="002F14A9"/>
    <w:rsid w:val="0030361C"/>
    <w:rsid w:val="00323BE3"/>
    <w:rsid w:val="0034375F"/>
    <w:rsid w:val="00347D49"/>
    <w:rsid w:val="0035185D"/>
    <w:rsid w:val="00372CFF"/>
    <w:rsid w:val="003868C3"/>
    <w:rsid w:val="003B1D46"/>
    <w:rsid w:val="003B77BB"/>
    <w:rsid w:val="003D03DB"/>
    <w:rsid w:val="00416AFD"/>
    <w:rsid w:val="00446EC1"/>
    <w:rsid w:val="0045799C"/>
    <w:rsid w:val="00460780"/>
    <w:rsid w:val="004B3F36"/>
    <w:rsid w:val="004C118E"/>
    <w:rsid w:val="004D22C3"/>
    <w:rsid w:val="005345C9"/>
    <w:rsid w:val="00542EEF"/>
    <w:rsid w:val="0054337B"/>
    <w:rsid w:val="00547EE7"/>
    <w:rsid w:val="005B4AEC"/>
    <w:rsid w:val="005F11D5"/>
    <w:rsid w:val="005F727E"/>
    <w:rsid w:val="00602B13"/>
    <w:rsid w:val="00603731"/>
    <w:rsid w:val="006102AE"/>
    <w:rsid w:val="00623E7B"/>
    <w:rsid w:val="006A65A4"/>
    <w:rsid w:val="006C0206"/>
    <w:rsid w:val="006D7413"/>
    <w:rsid w:val="006E5AFD"/>
    <w:rsid w:val="006F6D5F"/>
    <w:rsid w:val="007214E1"/>
    <w:rsid w:val="007317CD"/>
    <w:rsid w:val="00741F0D"/>
    <w:rsid w:val="007563F4"/>
    <w:rsid w:val="00756CA2"/>
    <w:rsid w:val="00763D88"/>
    <w:rsid w:val="0078127D"/>
    <w:rsid w:val="0078460F"/>
    <w:rsid w:val="00796C9D"/>
    <w:rsid w:val="007A5D6D"/>
    <w:rsid w:val="007F2692"/>
    <w:rsid w:val="008462FB"/>
    <w:rsid w:val="00873286"/>
    <w:rsid w:val="00886FE6"/>
    <w:rsid w:val="008B5107"/>
    <w:rsid w:val="008D1E83"/>
    <w:rsid w:val="008D2D81"/>
    <w:rsid w:val="008F3D67"/>
    <w:rsid w:val="0092461F"/>
    <w:rsid w:val="0098448A"/>
    <w:rsid w:val="009A3E93"/>
    <w:rsid w:val="00A03A18"/>
    <w:rsid w:val="00A10045"/>
    <w:rsid w:val="00A272B0"/>
    <w:rsid w:val="00A908C5"/>
    <w:rsid w:val="00A92A61"/>
    <w:rsid w:val="00A97448"/>
    <w:rsid w:val="00AA0427"/>
    <w:rsid w:val="00AA635A"/>
    <w:rsid w:val="00AB5B1E"/>
    <w:rsid w:val="00AC77B3"/>
    <w:rsid w:val="00AD4E9F"/>
    <w:rsid w:val="00B65E7C"/>
    <w:rsid w:val="00B82886"/>
    <w:rsid w:val="00BE1859"/>
    <w:rsid w:val="00C158BD"/>
    <w:rsid w:val="00C168DD"/>
    <w:rsid w:val="00C342F9"/>
    <w:rsid w:val="00C87202"/>
    <w:rsid w:val="00D13EB0"/>
    <w:rsid w:val="00D238F9"/>
    <w:rsid w:val="00D36368"/>
    <w:rsid w:val="00D92AB2"/>
    <w:rsid w:val="00DD73EB"/>
    <w:rsid w:val="00E033E1"/>
    <w:rsid w:val="00E16F51"/>
    <w:rsid w:val="00E22448"/>
    <w:rsid w:val="00E400E2"/>
    <w:rsid w:val="00E55D70"/>
    <w:rsid w:val="00E8536C"/>
    <w:rsid w:val="00EA29E2"/>
    <w:rsid w:val="00EC0664"/>
    <w:rsid w:val="00EE7C5D"/>
    <w:rsid w:val="00EF7E7F"/>
    <w:rsid w:val="00F71D73"/>
    <w:rsid w:val="00F8671E"/>
    <w:rsid w:val="00FA6449"/>
    <w:rsid w:val="00FB7F16"/>
    <w:rsid w:val="00FD2EC6"/>
    <w:rsid w:val="00FE2CA2"/>
    <w:rsid w:val="00FF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2A012C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3F3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F36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7C5D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7C5D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17E4C"/>
  </w:style>
  <w:style w:type="character" w:styleId="Hyperlink">
    <w:name w:val="Hyperlink"/>
    <w:basedOn w:val="DefaultParagraphFont"/>
    <w:uiPriority w:val="99"/>
    <w:semiHidden/>
    <w:unhideWhenUsed/>
    <w:rsid w:val="0045799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799C"/>
    <w:rPr>
      <w:color w:val="800080"/>
      <w:u w:val="single"/>
    </w:rPr>
  </w:style>
  <w:style w:type="paragraph" w:customStyle="1" w:styleId="xl63">
    <w:name w:val="xl63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i/>
      <w:iCs/>
      <w:color w:val="000000"/>
      <w:sz w:val="20"/>
      <w:szCs w:val="20"/>
    </w:rPr>
  </w:style>
  <w:style w:type="paragraph" w:customStyle="1" w:styleId="xl64">
    <w:name w:val="xl64"/>
    <w:basedOn w:val="Normal"/>
    <w:rsid w:val="0045799C"/>
    <w:pPr>
      <w:spacing w:before="100" w:beforeAutospacing="1" w:after="100" w:afterAutospacing="1"/>
      <w:jc w:val="right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5">
    <w:name w:val="xl65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45799C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xl67">
    <w:name w:val="xl67"/>
    <w:basedOn w:val="Normal"/>
    <w:rsid w:val="0045799C"/>
    <w:pPr>
      <w:spacing w:before="100" w:beforeAutospacing="1" w:after="100" w:afterAutospacing="1"/>
      <w:jc w:val="center"/>
    </w:pPr>
    <w:rPr>
      <w:rFonts w:ascii="Arial" w:hAnsi="Arial"/>
      <w:sz w:val="20"/>
      <w:szCs w:val="20"/>
    </w:rPr>
  </w:style>
  <w:style w:type="paragraph" w:customStyle="1" w:styleId="xl68">
    <w:name w:val="xl68"/>
    <w:basedOn w:val="Normal"/>
    <w:rsid w:val="0045799C"/>
    <w:pPr>
      <w:spacing w:before="100" w:beforeAutospacing="1" w:after="100" w:afterAutospacing="1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9">
    <w:name w:val="xl69"/>
    <w:basedOn w:val="Normal"/>
    <w:rsid w:val="0045799C"/>
    <w:pPr>
      <w:spacing w:before="100" w:beforeAutospacing="1" w:after="100" w:afterAutospacing="1"/>
      <w:jc w:val="right"/>
    </w:pPr>
    <w:rPr>
      <w:rFonts w:ascii="Arial" w:hAnsi="Arial"/>
      <w:sz w:val="20"/>
      <w:szCs w:val="20"/>
    </w:rPr>
  </w:style>
  <w:style w:type="paragraph" w:customStyle="1" w:styleId="xl70">
    <w:name w:val="xl70"/>
    <w:basedOn w:val="Normal"/>
    <w:rsid w:val="0045799C"/>
    <w:pPr>
      <w:spacing w:before="100" w:beforeAutospacing="1" w:after="100" w:afterAutospacing="1"/>
      <w:jc w:val="center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71">
    <w:name w:val="xl71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2">
    <w:name w:val="xl72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3">
    <w:name w:val="xl73"/>
    <w:basedOn w:val="Normal"/>
    <w:rsid w:val="0045799C"/>
    <w:pPr>
      <w:spacing w:before="100" w:beforeAutospacing="1" w:after="100" w:afterAutospacing="1"/>
    </w:pPr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3F3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F36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7C5D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7C5D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17E4C"/>
  </w:style>
  <w:style w:type="character" w:styleId="Hyperlink">
    <w:name w:val="Hyperlink"/>
    <w:basedOn w:val="DefaultParagraphFont"/>
    <w:uiPriority w:val="99"/>
    <w:semiHidden/>
    <w:unhideWhenUsed/>
    <w:rsid w:val="0045799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799C"/>
    <w:rPr>
      <w:color w:val="800080"/>
      <w:u w:val="single"/>
    </w:rPr>
  </w:style>
  <w:style w:type="paragraph" w:customStyle="1" w:styleId="xl63">
    <w:name w:val="xl63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i/>
      <w:iCs/>
      <w:color w:val="000000"/>
      <w:sz w:val="20"/>
      <w:szCs w:val="20"/>
    </w:rPr>
  </w:style>
  <w:style w:type="paragraph" w:customStyle="1" w:styleId="xl64">
    <w:name w:val="xl64"/>
    <w:basedOn w:val="Normal"/>
    <w:rsid w:val="0045799C"/>
    <w:pPr>
      <w:spacing w:before="100" w:beforeAutospacing="1" w:after="100" w:afterAutospacing="1"/>
      <w:jc w:val="right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5">
    <w:name w:val="xl65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45799C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xl67">
    <w:name w:val="xl67"/>
    <w:basedOn w:val="Normal"/>
    <w:rsid w:val="0045799C"/>
    <w:pPr>
      <w:spacing w:before="100" w:beforeAutospacing="1" w:after="100" w:afterAutospacing="1"/>
      <w:jc w:val="center"/>
    </w:pPr>
    <w:rPr>
      <w:rFonts w:ascii="Arial" w:hAnsi="Arial"/>
      <w:sz w:val="20"/>
      <w:szCs w:val="20"/>
    </w:rPr>
  </w:style>
  <w:style w:type="paragraph" w:customStyle="1" w:styleId="xl68">
    <w:name w:val="xl68"/>
    <w:basedOn w:val="Normal"/>
    <w:rsid w:val="0045799C"/>
    <w:pPr>
      <w:spacing w:before="100" w:beforeAutospacing="1" w:after="100" w:afterAutospacing="1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9">
    <w:name w:val="xl69"/>
    <w:basedOn w:val="Normal"/>
    <w:rsid w:val="0045799C"/>
    <w:pPr>
      <w:spacing w:before="100" w:beforeAutospacing="1" w:after="100" w:afterAutospacing="1"/>
      <w:jc w:val="right"/>
    </w:pPr>
    <w:rPr>
      <w:rFonts w:ascii="Arial" w:hAnsi="Arial"/>
      <w:sz w:val="20"/>
      <w:szCs w:val="20"/>
    </w:rPr>
  </w:style>
  <w:style w:type="paragraph" w:customStyle="1" w:styleId="xl70">
    <w:name w:val="xl70"/>
    <w:basedOn w:val="Normal"/>
    <w:rsid w:val="0045799C"/>
    <w:pPr>
      <w:spacing w:before="100" w:beforeAutospacing="1" w:after="100" w:afterAutospacing="1"/>
      <w:jc w:val="center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71">
    <w:name w:val="xl71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2">
    <w:name w:val="xl72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3">
    <w:name w:val="xl73"/>
    <w:basedOn w:val="Normal"/>
    <w:rsid w:val="0045799C"/>
    <w:pPr>
      <w:spacing w:before="100" w:beforeAutospacing="1" w:after="100" w:afterAutospacing="1"/>
    </w:pPr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643D101-6AA6-424F-9285-EE24A39EF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372</Words>
  <Characters>2127</Characters>
  <Application>Microsoft Macintosh Word</Application>
  <DocSecurity>0</DocSecurity>
  <Lines>17</Lines>
  <Paragraphs>4</Paragraphs>
  <ScaleCrop>false</ScaleCrop>
  <Company>University of Chicago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 Nelis</dc:creator>
  <cp:keywords/>
  <dc:description/>
  <cp:lastModifiedBy>Lis Nelis</cp:lastModifiedBy>
  <cp:revision>4</cp:revision>
  <cp:lastPrinted>2012-06-21T20:29:00Z</cp:lastPrinted>
  <dcterms:created xsi:type="dcterms:W3CDTF">2012-07-23T17:40:00Z</dcterms:created>
  <dcterms:modified xsi:type="dcterms:W3CDTF">2012-07-23T17:44:00Z</dcterms:modified>
</cp:coreProperties>
</file>